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5CCE" w14:textId="6EFC3FA5" w:rsidR="008A4517" w:rsidRPr="004754E0" w:rsidRDefault="008A4517" w:rsidP="008A4517">
      <w:pPr>
        <w:jc w:val="center"/>
        <w:rPr>
          <w:rFonts w:ascii="Century Gothic" w:hAnsi="Century Gothic" w:cs="Futura"/>
          <w:noProof/>
          <w:color w:val="2C8B90"/>
          <w:sz w:val="40"/>
          <w:szCs w:val="40"/>
          <w:lang w:eastAsia="en-GB"/>
        </w:rPr>
      </w:pPr>
      <w:r w:rsidRPr="004754E0">
        <w:rPr>
          <w:rFonts w:ascii="Century Gothic" w:hAnsi="Century Gothic" w:cs="Futura"/>
          <w:noProof/>
          <w:color w:val="2C8B90"/>
          <w:sz w:val="40"/>
          <w:szCs w:val="40"/>
          <w:lang w:eastAsia="en-GB"/>
        </w:rPr>
        <w:t xml:space="preserve">Sheffield’s Sweet Enough </w:t>
      </w:r>
      <w:r w:rsidR="004754E0" w:rsidRPr="004754E0">
        <w:rPr>
          <w:rFonts w:ascii="Century Gothic" w:hAnsi="Century Gothic" w:cs="Futura"/>
          <w:noProof/>
          <w:color w:val="2C8B90"/>
          <w:sz w:val="40"/>
          <w:szCs w:val="40"/>
          <w:lang w:eastAsia="en-GB"/>
        </w:rPr>
        <w:t>Chocolate Brownie</w:t>
      </w:r>
      <w:r w:rsidR="004754E0">
        <w:rPr>
          <w:rFonts w:ascii="Century Gothic" w:hAnsi="Century Gothic" w:cs="Futura"/>
          <w:noProof/>
          <w:color w:val="2C8B90"/>
          <w:sz w:val="40"/>
          <w:szCs w:val="40"/>
          <w:lang w:eastAsia="en-GB"/>
        </w:rPr>
        <w:t>’s</w:t>
      </w:r>
    </w:p>
    <w:p w14:paraId="40444D69" w14:textId="2BC7BA59" w:rsidR="006E2190" w:rsidRDefault="004754E0" w:rsidP="008A4517">
      <w:pPr>
        <w:jc w:val="center"/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</w:pPr>
      <w:r>
        <w:rPr>
          <w:noProof/>
        </w:rPr>
        <w:drawing>
          <wp:inline distT="0" distB="0" distL="0" distR="0" wp14:anchorId="3403B680" wp14:editId="1687B708">
            <wp:extent cx="2455333" cy="1473200"/>
            <wp:effectExtent l="0" t="0" r="2540" b="0"/>
            <wp:docPr id="1589004908" name="Picture 1589004908" descr="A picture containing food, snack, dessert, can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004908" name="Picture 1589004908" descr="A picture containing food, snack, dessert, cand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723" cy="147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F87E4" w14:textId="6F85656D" w:rsidR="008A4517" w:rsidRDefault="008A4517" w:rsidP="008A4517">
      <w:pPr>
        <w:rPr>
          <w:rFonts w:cstheme="minorHAnsi"/>
          <w:noProof/>
          <w:color w:val="2C8B90"/>
          <w:sz w:val="28"/>
          <w:szCs w:val="28"/>
          <w:lang w:eastAsia="en-GB"/>
        </w:rPr>
      </w:pPr>
      <w:r w:rsidRPr="004754E0">
        <w:rPr>
          <w:rFonts w:cstheme="minorHAnsi"/>
          <w:noProof/>
          <w:color w:val="2C8B90"/>
          <w:sz w:val="28"/>
          <w:szCs w:val="28"/>
          <w:u w:val="single"/>
          <w:lang w:eastAsia="en-GB"/>
        </w:rPr>
        <w:t>Ingredients</w:t>
      </w:r>
      <w:r w:rsidRPr="004754E0">
        <w:rPr>
          <w:rFonts w:cstheme="minorHAnsi"/>
          <w:noProof/>
          <w:color w:val="2C8B90"/>
          <w:sz w:val="28"/>
          <w:szCs w:val="28"/>
          <w:lang w:eastAsia="en-GB"/>
        </w:rPr>
        <w:t>:</w:t>
      </w:r>
    </w:p>
    <w:p w14:paraId="42832F94" w14:textId="77777777" w:rsidR="004754E0" w:rsidRPr="004754E0" w:rsidRDefault="004754E0" w:rsidP="004754E0">
      <w:pPr>
        <w:pStyle w:val="recipeitem"/>
        <w:numPr>
          <w:ilvl w:val="0"/>
          <w:numId w:val="6"/>
        </w:numPr>
        <w:spacing w:after="144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754E0">
        <w:rPr>
          <w:rFonts w:asciiTheme="minorHAnsi" w:hAnsiTheme="minorHAnsi" w:cstheme="minorHAnsi"/>
          <w:color w:val="000000"/>
          <w:sz w:val="22"/>
          <w:szCs w:val="22"/>
        </w:rPr>
        <w:t>Oil, for greasing</w:t>
      </w:r>
    </w:p>
    <w:p w14:paraId="3DC51270" w14:textId="77777777" w:rsidR="004754E0" w:rsidRPr="004754E0" w:rsidRDefault="004754E0" w:rsidP="004754E0">
      <w:pPr>
        <w:pStyle w:val="recipeitem"/>
        <w:numPr>
          <w:ilvl w:val="0"/>
          <w:numId w:val="6"/>
        </w:numPr>
        <w:spacing w:after="144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754E0">
        <w:rPr>
          <w:rFonts w:asciiTheme="minorHAnsi" w:hAnsiTheme="minorHAnsi" w:cstheme="minorHAnsi"/>
          <w:color w:val="000000"/>
          <w:sz w:val="22"/>
          <w:szCs w:val="22"/>
        </w:rPr>
        <w:t>200g (7oz) self-raising flour</w:t>
      </w:r>
    </w:p>
    <w:p w14:paraId="4C612C14" w14:textId="6B920CF0" w:rsidR="004754E0" w:rsidRPr="004754E0" w:rsidRDefault="004754E0" w:rsidP="004754E0">
      <w:pPr>
        <w:pStyle w:val="recipeitem"/>
        <w:numPr>
          <w:ilvl w:val="0"/>
          <w:numId w:val="6"/>
        </w:numPr>
        <w:spacing w:after="144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754E0">
        <w:rPr>
          <w:rFonts w:asciiTheme="minorHAnsi" w:hAnsiTheme="minorHAnsi" w:cstheme="minorHAnsi"/>
          <w:color w:val="000000"/>
          <w:sz w:val="22"/>
          <w:szCs w:val="22"/>
        </w:rPr>
        <w:t>50g (1¾oz) cocoa powder, sifted.</w:t>
      </w:r>
    </w:p>
    <w:p w14:paraId="46E4C97E" w14:textId="77777777" w:rsidR="004754E0" w:rsidRPr="004754E0" w:rsidRDefault="004754E0" w:rsidP="004754E0">
      <w:pPr>
        <w:pStyle w:val="recipeitem"/>
        <w:numPr>
          <w:ilvl w:val="0"/>
          <w:numId w:val="6"/>
        </w:numPr>
        <w:spacing w:after="144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754E0">
        <w:rPr>
          <w:rFonts w:asciiTheme="minorHAnsi" w:hAnsiTheme="minorHAnsi" w:cstheme="minorHAnsi"/>
          <w:color w:val="000000"/>
          <w:sz w:val="22"/>
          <w:szCs w:val="22"/>
        </w:rPr>
        <w:t>1 tsp bicarbonate of soda</w:t>
      </w:r>
    </w:p>
    <w:p w14:paraId="5212B286" w14:textId="3F9AD7CE" w:rsidR="004754E0" w:rsidRPr="004754E0" w:rsidRDefault="004754E0" w:rsidP="004754E0">
      <w:pPr>
        <w:pStyle w:val="recipeitem"/>
        <w:numPr>
          <w:ilvl w:val="0"/>
          <w:numId w:val="6"/>
        </w:numPr>
        <w:spacing w:after="144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754E0">
        <w:rPr>
          <w:rFonts w:asciiTheme="minorHAnsi" w:hAnsiTheme="minorHAnsi" w:cstheme="minorHAnsi"/>
          <w:color w:val="000000"/>
          <w:sz w:val="22"/>
          <w:szCs w:val="22"/>
        </w:rPr>
        <w:t>100g (3½oz) butter, cubed.</w:t>
      </w:r>
    </w:p>
    <w:p w14:paraId="3257B105" w14:textId="77777777" w:rsidR="004754E0" w:rsidRPr="004754E0" w:rsidRDefault="004754E0" w:rsidP="004754E0">
      <w:pPr>
        <w:pStyle w:val="recipeitem"/>
        <w:numPr>
          <w:ilvl w:val="0"/>
          <w:numId w:val="6"/>
        </w:numPr>
        <w:spacing w:after="144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754E0">
        <w:rPr>
          <w:rFonts w:asciiTheme="minorHAnsi" w:hAnsiTheme="minorHAnsi" w:cstheme="minorHAnsi"/>
          <w:color w:val="000000"/>
          <w:sz w:val="22"/>
          <w:szCs w:val="22"/>
        </w:rPr>
        <w:t>100ml (3½fl oz) semi-skimmed milk</w:t>
      </w:r>
    </w:p>
    <w:p w14:paraId="692EEDB2" w14:textId="335AE3D3" w:rsidR="004754E0" w:rsidRPr="004754E0" w:rsidRDefault="004754E0" w:rsidP="004754E0">
      <w:pPr>
        <w:pStyle w:val="recipeitem"/>
        <w:numPr>
          <w:ilvl w:val="0"/>
          <w:numId w:val="6"/>
        </w:numPr>
        <w:spacing w:after="144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754E0">
        <w:rPr>
          <w:rFonts w:asciiTheme="minorHAnsi" w:hAnsiTheme="minorHAnsi" w:cstheme="minorHAnsi"/>
          <w:color w:val="000000"/>
          <w:sz w:val="22"/>
          <w:szCs w:val="22"/>
        </w:rPr>
        <w:t>3 large free-range eggs, beaten.</w:t>
      </w:r>
    </w:p>
    <w:p w14:paraId="4861C08C" w14:textId="27C9275F" w:rsidR="004754E0" w:rsidRPr="004754E0" w:rsidRDefault="004754E0" w:rsidP="004754E0">
      <w:pPr>
        <w:pStyle w:val="recipeitem"/>
        <w:numPr>
          <w:ilvl w:val="0"/>
          <w:numId w:val="6"/>
        </w:numPr>
        <w:spacing w:after="144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754E0">
        <w:rPr>
          <w:rFonts w:asciiTheme="minorHAnsi" w:hAnsiTheme="minorHAnsi" w:cstheme="minorHAnsi"/>
          <w:color w:val="000000"/>
          <w:sz w:val="22"/>
          <w:szCs w:val="22"/>
        </w:rPr>
        <w:t>250g (9oz) sweet potato, finely grated.</w:t>
      </w:r>
    </w:p>
    <w:p w14:paraId="69249080" w14:textId="70C53E5C" w:rsidR="004754E0" w:rsidRPr="004754E0" w:rsidRDefault="004754E0" w:rsidP="004754E0">
      <w:pPr>
        <w:pStyle w:val="recipeitem"/>
        <w:numPr>
          <w:ilvl w:val="0"/>
          <w:numId w:val="6"/>
        </w:numPr>
        <w:spacing w:after="144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754E0">
        <w:rPr>
          <w:rFonts w:asciiTheme="minorHAnsi" w:hAnsiTheme="minorHAnsi" w:cstheme="minorHAnsi"/>
          <w:color w:val="000000"/>
          <w:sz w:val="22"/>
          <w:szCs w:val="22"/>
        </w:rPr>
        <w:t>1 large very ripe banana (approximately 125g or 4½oz peeled weight), mashed with a fork.</w:t>
      </w:r>
    </w:p>
    <w:p w14:paraId="45DD0DF5" w14:textId="7C786ECB" w:rsidR="008A4517" w:rsidRDefault="008A4517" w:rsidP="004754E0">
      <w:pPr>
        <w:rPr>
          <w:rFonts w:cstheme="minorHAnsi"/>
          <w:noProof/>
          <w:color w:val="2C8B90"/>
          <w:sz w:val="28"/>
          <w:szCs w:val="28"/>
          <w:u w:val="single"/>
          <w:lang w:eastAsia="en-GB"/>
        </w:rPr>
      </w:pPr>
      <w:r w:rsidRPr="004754E0">
        <w:rPr>
          <w:rFonts w:cstheme="minorHAnsi"/>
          <w:noProof/>
          <w:color w:val="2C8B90"/>
          <w:sz w:val="28"/>
          <w:szCs w:val="28"/>
          <w:u w:val="single"/>
          <w:lang w:eastAsia="en-GB"/>
        </w:rPr>
        <w:t>Method</w:t>
      </w:r>
    </w:p>
    <w:p w14:paraId="7B046897" w14:textId="77777777" w:rsidR="004754E0" w:rsidRPr="004754E0" w:rsidRDefault="004754E0" w:rsidP="004754E0">
      <w:pPr>
        <w:pStyle w:val="recipeitem"/>
        <w:numPr>
          <w:ilvl w:val="0"/>
          <w:numId w:val="7"/>
        </w:numPr>
        <w:spacing w:after="144" w:afterAutospacing="0"/>
        <w:rPr>
          <w:color w:val="000000"/>
          <w:sz w:val="22"/>
          <w:szCs w:val="22"/>
        </w:rPr>
      </w:pPr>
      <w:r w:rsidRPr="004754E0">
        <w:rPr>
          <w:color w:val="000000"/>
          <w:sz w:val="22"/>
          <w:szCs w:val="22"/>
        </w:rPr>
        <w:t>Preheat the oven to 200°C / 180°C Fan / 400°F or Gas mark 6.</w:t>
      </w:r>
    </w:p>
    <w:p w14:paraId="732D56B3" w14:textId="77777777" w:rsidR="004754E0" w:rsidRPr="004754E0" w:rsidRDefault="004754E0" w:rsidP="004754E0">
      <w:pPr>
        <w:pStyle w:val="recipeitem"/>
        <w:numPr>
          <w:ilvl w:val="0"/>
          <w:numId w:val="7"/>
        </w:numPr>
        <w:spacing w:after="144" w:afterAutospacing="0"/>
        <w:rPr>
          <w:color w:val="000000"/>
          <w:sz w:val="22"/>
          <w:szCs w:val="22"/>
        </w:rPr>
      </w:pPr>
      <w:r w:rsidRPr="004754E0">
        <w:rPr>
          <w:color w:val="000000"/>
          <w:sz w:val="22"/>
          <w:szCs w:val="22"/>
        </w:rPr>
        <w:t>Grease and line the base and sides of a 23cm / 9in loose-based square cake tin with baking parchment.</w:t>
      </w:r>
    </w:p>
    <w:p w14:paraId="2D63F5F5" w14:textId="05F0542D" w:rsidR="004754E0" w:rsidRPr="004754E0" w:rsidRDefault="004754E0" w:rsidP="004754E0">
      <w:pPr>
        <w:pStyle w:val="recipeitem"/>
        <w:numPr>
          <w:ilvl w:val="0"/>
          <w:numId w:val="7"/>
        </w:numPr>
        <w:spacing w:after="144" w:afterAutospacing="0"/>
        <w:rPr>
          <w:color w:val="000000"/>
          <w:sz w:val="22"/>
          <w:szCs w:val="22"/>
        </w:rPr>
      </w:pPr>
      <w:r w:rsidRPr="004754E0">
        <w:rPr>
          <w:color w:val="000000"/>
          <w:sz w:val="22"/>
          <w:szCs w:val="22"/>
        </w:rPr>
        <w:t>Mix the flour, cocoa, and bicarbonate of soda in a large bowl. Make a well in the centre.</w:t>
      </w:r>
    </w:p>
    <w:p w14:paraId="6EDF8541" w14:textId="2B1D784D" w:rsidR="004754E0" w:rsidRPr="004754E0" w:rsidRDefault="004754E0" w:rsidP="004754E0">
      <w:pPr>
        <w:pStyle w:val="recipeitem"/>
        <w:numPr>
          <w:ilvl w:val="0"/>
          <w:numId w:val="7"/>
        </w:numPr>
        <w:spacing w:after="144" w:afterAutospacing="0"/>
        <w:rPr>
          <w:color w:val="000000"/>
          <w:sz w:val="22"/>
          <w:szCs w:val="22"/>
        </w:rPr>
      </w:pPr>
      <w:r w:rsidRPr="004754E0">
        <w:rPr>
          <w:color w:val="000000"/>
          <w:sz w:val="22"/>
          <w:szCs w:val="22"/>
        </w:rPr>
        <w:t>Put the butter in a medium saucepan and melt over a low heat, stirring regularly. Take the pan off the heat and stir the milk into the melted butter. Add the eggs, sweet potato, and banana, stirring vigorously.</w:t>
      </w:r>
    </w:p>
    <w:p w14:paraId="1007F2DF" w14:textId="77777777" w:rsidR="004754E0" w:rsidRPr="004754E0" w:rsidRDefault="004754E0" w:rsidP="004754E0">
      <w:pPr>
        <w:pStyle w:val="recipeitem"/>
        <w:numPr>
          <w:ilvl w:val="0"/>
          <w:numId w:val="7"/>
        </w:numPr>
        <w:spacing w:after="144" w:afterAutospacing="0"/>
        <w:rPr>
          <w:color w:val="000000"/>
          <w:sz w:val="22"/>
          <w:szCs w:val="22"/>
        </w:rPr>
      </w:pPr>
      <w:r w:rsidRPr="004754E0">
        <w:rPr>
          <w:color w:val="000000"/>
          <w:sz w:val="22"/>
          <w:szCs w:val="22"/>
        </w:rPr>
        <w:t>Pour slowly into the flour mixture, stirring constantly with a wooden spoon to form a thick batter. Pour into the prepared tin.</w:t>
      </w:r>
    </w:p>
    <w:p w14:paraId="1BFD09FD" w14:textId="77777777" w:rsidR="004754E0" w:rsidRPr="004754E0" w:rsidRDefault="004754E0" w:rsidP="004754E0">
      <w:pPr>
        <w:pStyle w:val="recipeitem"/>
        <w:numPr>
          <w:ilvl w:val="0"/>
          <w:numId w:val="7"/>
        </w:numPr>
        <w:spacing w:after="144" w:afterAutospacing="0"/>
        <w:rPr>
          <w:color w:val="000000"/>
          <w:sz w:val="22"/>
          <w:szCs w:val="22"/>
        </w:rPr>
      </w:pPr>
      <w:r w:rsidRPr="004754E0">
        <w:rPr>
          <w:color w:val="000000"/>
          <w:sz w:val="22"/>
          <w:szCs w:val="22"/>
        </w:rPr>
        <w:t>Bake in the centre of the oven for 30-35 minutes, or until the cake is risen and just firm to the touch.</w:t>
      </w:r>
    </w:p>
    <w:p w14:paraId="5574F27F" w14:textId="77777777" w:rsidR="004754E0" w:rsidRPr="004754E0" w:rsidRDefault="004754E0" w:rsidP="004754E0">
      <w:pPr>
        <w:pStyle w:val="recipeitem"/>
        <w:numPr>
          <w:ilvl w:val="0"/>
          <w:numId w:val="7"/>
        </w:numPr>
        <w:spacing w:after="144" w:afterAutospacing="0"/>
        <w:rPr>
          <w:color w:val="000000"/>
          <w:sz w:val="22"/>
          <w:szCs w:val="22"/>
        </w:rPr>
      </w:pPr>
      <w:r w:rsidRPr="004754E0">
        <w:rPr>
          <w:color w:val="000000"/>
          <w:sz w:val="22"/>
          <w:szCs w:val="22"/>
        </w:rPr>
        <w:t>Serve warm or leave to cool in the tin before cutting into squares.</w:t>
      </w:r>
    </w:p>
    <w:p w14:paraId="70E506E8" w14:textId="77777777" w:rsidR="004754E0" w:rsidRDefault="004754E0" w:rsidP="004754E0">
      <w:pPr>
        <w:rPr>
          <w:rFonts w:cstheme="minorHAnsi"/>
          <w:noProof/>
          <w:color w:val="2C8B90"/>
          <w:sz w:val="28"/>
          <w:szCs w:val="28"/>
          <w:u w:val="single"/>
          <w:lang w:eastAsia="en-GB"/>
        </w:rPr>
      </w:pPr>
    </w:p>
    <w:p w14:paraId="59BE1A6B" w14:textId="77777777" w:rsidR="004754E0" w:rsidRPr="004754E0" w:rsidRDefault="004754E0" w:rsidP="004754E0">
      <w:pPr>
        <w:rPr>
          <w:rFonts w:cstheme="minorHAnsi"/>
          <w:noProof/>
          <w:color w:val="2C8B90"/>
          <w:sz w:val="28"/>
          <w:szCs w:val="28"/>
          <w:u w:val="single"/>
          <w:lang w:eastAsia="en-GB"/>
        </w:rPr>
      </w:pPr>
    </w:p>
    <w:p w14:paraId="6E5307F2" w14:textId="7D3AEDBE" w:rsidR="00BD22FE" w:rsidRDefault="00F92F4A" w:rsidP="00BD22FE">
      <w:pPr>
        <w:ind w:left="1080"/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</w:pPr>
      <w:r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B1DABF7" wp14:editId="003F71CB">
                <wp:simplePos x="0" y="0"/>
                <wp:positionH relativeFrom="margin">
                  <wp:posOffset>1289050</wp:posOffset>
                </wp:positionH>
                <wp:positionV relativeFrom="paragraph">
                  <wp:posOffset>772160</wp:posOffset>
                </wp:positionV>
                <wp:extent cx="2914650" cy="829945"/>
                <wp:effectExtent l="19050" t="19050" r="19050" b="27305"/>
                <wp:wrapTight wrapText="bothSides">
                  <wp:wrapPolygon edited="0">
                    <wp:start x="565" y="-496"/>
                    <wp:lineTo x="-141" y="-496"/>
                    <wp:lineTo x="-141" y="20327"/>
                    <wp:lineTo x="282" y="21815"/>
                    <wp:lineTo x="21176" y="21815"/>
                    <wp:lineTo x="21318" y="21815"/>
                    <wp:lineTo x="21600" y="17849"/>
                    <wp:lineTo x="21600" y="2479"/>
                    <wp:lineTo x="21318" y="-496"/>
                    <wp:lineTo x="20894" y="-496"/>
                    <wp:lineTo x="565" y="-496"/>
                  </wp:wrapPolygon>
                </wp:wrapTight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8299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64C65B" w14:textId="77777777" w:rsidR="00BD22FE" w:rsidRPr="00277C2C" w:rsidRDefault="00BD22FE" w:rsidP="00BD22FE">
                            <w:pPr>
                              <w:jc w:val="center"/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277C2C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Symbols</w:t>
                            </w:r>
                            <w:r w:rsidRPr="00277C2C"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277C2C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words</w:t>
                            </w:r>
                            <w:r w:rsidRPr="00277C2C"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show food skills that children (dependent on age and adult support) can do</w:t>
                            </w:r>
                            <w:r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DABF7" id="Rectangle: Rounded Corners 13" o:spid="_x0000_s1026" style="position:absolute;left:0;text-align:left;margin-left:101.5pt;margin-top:60.8pt;width:229.5pt;height:65.3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" fillcolor="window" strokecolor="#0070c0" strokeweight="2.25pt">
                <v:stroke joinstyle="miter"/>
                <v:textbox>
                  <w:txbxContent>
                    <w:p w14:paraId="0264C65B" w14:textId="77777777" w:rsidR="00BD22FE" w:rsidRPr="00277C2C" w:rsidRDefault="00BD22FE" w:rsidP="00BD22FE">
                      <w:pPr>
                        <w:jc w:val="center"/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</w:pPr>
                      <w:r w:rsidRPr="00277C2C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Symbols</w:t>
                      </w:r>
                      <w:r w:rsidRPr="00277C2C"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 xml:space="preserve"> and </w:t>
                      </w:r>
                      <w:r w:rsidRPr="00277C2C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words</w:t>
                      </w:r>
                      <w:r w:rsidRPr="00277C2C"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 xml:space="preserve"> show food skills that children (dependent on age and adult support) can do</w:t>
                      </w:r>
                      <w:r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BD22FE">
        <w:rPr>
          <w:rFonts w:ascii="Century Gothic" w:hAnsi="Century Gothic"/>
          <w:b/>
          <w:bCs/>
          <w:noProof/>
          <w:color w:val="0070C0"/>
          <w:sz w:val="24"/>
          <w:szCs w:val="24"/>
          <w:bdr w:val="none" w:sz="0" w:space="0" w:color="auto" w:frame="1"/>
        </w:rPr>
        <w:t xml:space="preserve">  </w:t>
      </w:r>
      <w:r w:rsidR="00850196">
        <w:rPr>
          <w:rFonts w:ascii="Century Gothic" w:hAnsi="Century Gothic"/>
          <w:b/>
          <w:bCs/>
          <w:noProof/>
          <w:color w:val="0070C0"/>
          <w:sz w:val="24"/>
          <w:szCs w:val="24"/>
          <w:bdr w:val="none" w:sz="0" w:space="0" w:color="auto" w:frame="1"/>
        </w:rPr>
        <w:t xml:space="preserve">         </w:t>
      </w:r>
      <w:r>
        <w:rPr>
          <w:rFonts w:ascii="Century Gothic" w:hAnsi="Century Gothic"/>
          <w:b/>
          <w:bCs/>
          <w:noProof/>
          <w:color w:val="0070C0"/>
          <w:sz w:val="24"/>
          <w:szCs w:val="24"/>
          <w:bdr w:val="none" w:sz="0" w:space="0" w:color="auto" w:frame="1"/>
        </w:rPr>
        <w:t xml:space="preserve">    </w:t>
      </w:r>
      <w:r w:rsidR="002B217E" w:rsidRPr="00012A9A">
        <w:rPr>
          <w:rFonts w:ascii="Century Gothic" w:hAnsi="Century Gothic"/>
          <w:b/>
          <w:bCs/>
          <w:noProof/>
          <w:color w:val="0070C0"/>
          <w:sz w:val="24"/>
          <w:szCs w:val="24"/>
          <w:bdr w:val="none" w:sz="0" w:space="0" w:color="auto" w:frame="1"/>
        </w:rPr>
        <w:drawing>
          <wp:inline distT="0" distB="0" distL="0" distR="0" wp14:anchorId="198364AD" wp14:editId="6F74C9C8">
            <wp:extent cx="669925" cy="669925"/>
            <wp:effectExtent l="0" t="0" r="0" b="0"/>
            <wp:docPr id="15" name="Picture 15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15" cy="67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432" w:rsidRPr="00012A9A">
        <w:rPr>
          <w:rFonts w:ascii="Century Gothic" w:hAnsi="Century Gothic"/>
          <w:b/>
          <w:bCs/>
          <w:noProof/>
          <w:color w:val="0070C0"/>
          <w:sz w:val="24"/>
          <w:szCs w:val="24"/>
          <w:bdr w:val="none" w:sz="0" w:space="0" w:color="auto" w:frame="1"/>
        </w:rPr>
        <w:drawing>
          <wp:inline distT="0" distB="0" distL="0" distR="0" wp14:anchorId="1B914BA7" wp14:editId="30101132">
            <wp:extent cx="630000" cy="630000"/>
            <wp:effectExtent l="0" t="0" r="0" b="0"/>
            <wp:docPr id="16" name="Picture 16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48E" w:rsidRPr="00FB0ACF">
        <w:rPr>
          <w:rFonts w:ascii="Century Gothic" w:hAnsi="Century Gothic"/>
          <w:b/>
          <w:bCs/>
          <w:noProof/>
          <w:color w:val="0070C0"/>
          <w:sz w:val="24"/>
          <w:szCs w:val="24"/>
        </w:rPr>
        <w:drawing>
          <wp:inline distT="0" distB="0" distL="0" distR="0" wp14:anchorId="5A12F83B" wp14:editId="6F827288">
            <wp:extent cx="601980" cy="615378"/>
            <wp:effectExtent l="0" t="0" r="0" b="0"/>
            <wp:docPr id="22" name="Picture 22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2" cy="6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51E" w:rsidRPr="005E18F9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drawing>
          <wp:anchor distT="0" distB="0" distL="114300" distR="114300" simplePos="0" relativeHeight="251660287" behindDoc="1" locked="0" layoutInCell="1" allowOverlap="1" wp14:anchorId="774B9773" wp14:editId="3AC46F5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4686" cy="10677738"/>
            <wp:effectExtent l="0" t="0" r="8255" b="9525"/>
            <wp:wrapNone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Note Pa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7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2FE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t xml:space="preserve"> </w:t>
      </w:r>
      <w:r w:rsidR="00654A8D" w:rsidRPr="00FB0ACF">
        <w:rPr>
          <w:rFonts w:ascii="Century Gothic" w:hAnsi="Century Gothic"/>
          <w:b/>
          <w:bCs/>
          <w:noProof/>
          <w:color w:val="0070C0"/>
          <w:sz w:val="24"/>
          <w:szCs w:val="24"/>
        </w:rPr>
        <w:drawing>
          <wp:inline distT="0" distB="0" distL="0" distR="0" wp14:anchorId="0E77BBD0" wp14:editId="226CDCCD">
            <wp:extent cx="658715" cy="658715"/>
            <wp:effectExtent l="0" t="0" r="0" b="0"/>
            <wp:docPr id="21" name="Picture 21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10" cy="6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6C4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t xml:space="preserve"> </w:t>
      </w:r>
    </w:p>
    <w:p w14:paraId="711367F3" w14:textId="2D34BDCE" w:rsidR="004C6CD9" w:rsidRPr="00B15A9C" w:rsidRDefault="0022751E" w:rsidP="00BD22FE">
      <w:pPr>
        <w:rPr>
          <w:color w:val="4472C4" w:themeColor="accent1"/>
          <w:sz w:val="24"/>
          <w:szCs w:val="24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0403A6C2" wp14:editId="439EC7DF">
            <wp:simplePos x="0" y="0"/>
            <wp:positionH relativeFrom="page">
              <wp:posOffset>4800600</wp:posOffset>
            </wp:positionH>
            <wp:positionV relativeFrom="page">
              <wp:posOffset>9081150</wp:posOffset>
            </wp:positionV>
            <wp:extent cx="2562225" cy="948055"/>
            <wp:effectExtent l="0" t="0" r="9525" b="4445"/>
            <wp:wrapTight wrapText="bothSides">
              <wp:wrapPolygon edited="0">
                <wp:start x="0" y="0"/>
                <wp:lineTo x="0" y="21267"/>
                <wp:lineTo x="21520" y="21267"/>
                <wp:lineTo x="21520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FEE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A3B20EF" wp14:editId="58454822">
                <wp:simplePos x="0" y="0"/>
                <wp:positionH relativeFrom="column">
                  <wp:posOffset>-890270</wp:posOffset>
                </wp:positionH>
                <wp:positionV relativeFrom="paragraph">
                  <wp:posOffset>9815830</wp:posOffset>
                </wp:positionV>
                <wp:extent cx="7516495" cy="6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64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475782" w14:textId="4548AAFC" w:rsidR="009E2FEE" w:rsidRPr="00776F40" w:rsidRDefault="009E2FEE" w:rsidP="009E2FEE">
                            <w:pPr>
                              <w:pStyle w:val="Caption"/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181D9A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Lets get Active!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3B20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70.1pt;margin-top:772.9pt;width:591.85pt;height:.0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" stroked="f">
                <v:textbox style="mso-fit-shape-to-text:t" inset="0,0,0,0">
                  <w:txbxContent>
                    <w:p w14:paraId="10475782" w14:textId="4548AAFC" w:rsidR="009E2FEE" w:rsidRPr="00776F40" w:rsidRDefault="009E2FEE" w:rsidP="009E2FEE">
                      <w:pPr>
                        <w:pStyle w:val="Caption"/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181D9A">
                          <w:rPr>
                            <w:noProof/>
                          </w:rPr>
                          <w:t>1</w:t>
                        </w:r>
                      </w:fldSimple>
                      <w:r>
                        <w:t>Lets get Active!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6CD9" w:rsidRPr="00B15A9C" w:rsidSect="00224C2C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BAE9" w14:textId="77777777" w:rsidR="003153D6" w:rsidRDefault="003153D6" w:rsidP="009E2FEE">
      <w:pPr>
        <w:spacing w:after="0" w:line="240" w:lineRule="auto"/>
      </w:pPr>
      <w:r>
        <w:separator/>
      </w:r>
    </w:p>
  </w:endnote>
  <w:endnote w:type="continuationSeparator" w:id="0">
    <w:p w14:paraId="1387FB07" w14:textId="77777777" w:rsidR="003153D6" w:rsidRDefault="003153D6" w:rsidP="009E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B239" w14:textId="77777777" w:rsidR="003153D6" w:rsidRDefault="003153D6" w:rsidP="009E2FEE">
      <w:pPr>
        <w:spacing w:after="0" w:line="240" w:lineRule="auto"/>
      </w:pPr>
      <w:r>
        <w:separator/>
      </w:r>
    </w:p>
  </w:footnote>
  <w:footnote w:type="continuationSeparator" w:id="0">
    <w:p w14:paraId="22E83B91" w14:textId="77777777" w:rsidR="003153D6" w:rsidRDefault="003153D6" w:rsidP="009E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3D19" w14:textId="77777777" w:rsidR="009E2FEE" w:rsidRDefault="009E2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7.8pt;height:272.3pt" o:bullet="t">
        <v:imagedata r:id="rId1" o:title="mr fussy"/>
      </v:shape>
    </w:pict>
  </w:numPicBullet>
  <w:numPicBullet w:numPicBulletId="1">
    <w:pict>
      <v:shape id="_x0000_i1027" type="#_x0000_t75" style="width:181.5pt;height:180.75pt" o:bullet="t">
        <v:imagedata r:id="rId2" o:title="peas"/>
      </v:shape>
    </w:pict>
  </w:numPicBullet>
  <w:abstractNum w:abstractNumId="0" w15:restartNumberingAfterBreak="0">
    <w:nsid w:val="15285526"/>
    <w:multiLevelType w:val="multilevel"/>
    <w:tmpl w:val="9FAC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934792"/>
    <w:multiLevelType w:val="hybridMultilevel"/>
    <w:tmpl w:val="FD962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66C50"/>
    <w:multiLevelType w:val="hybridMultilevel"/>
    <w:tmpl w:val="0D06E4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AE1CD1"/>
    <w:multiLevelType w:val="multilevel"/>
    <w:tmpl w:val="610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EE0391"/>
    <w:multiLevelType w:val="multilevel"/>
    <w:tmpl w:val="F9C8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01166B"/>
    <w:multiLevelType w:val="hybridMultilevel"/>
    <w:tmpl w:val="65E47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46A44"/>
    <w:multiLevelType w:val="multilevel"/>
    <w:tmpl w:val="6F50F290"/>
    <w:lvl w:ilvl="0">
      <w:start w:val="1"/>
      <w:numFmt w:val="bullet"/>
      <w:lvlText w:val=""/>
      <w:lvlPicBulletId w:val="1"/>
      <w:lvlJc w:val="center"/>
      <w:pPr>
        <w:ind w:left="643" w:hanging="360"/>
      </w:pPr>
      <w:rPr>
        <w:rFonts w:ascii="Symbol" w:hAnsi="Symbol" w:hint="default"/>
        <w:color w:val="auto"/>
        <w:sz w:val="32"/>
        <w:szCs w:val="32"/>
      </w:rPr>
    </w:lvl>
    <w:lvl w:ilvl="1">
      <w:start w:val="1"/>
      <w:numFmt w:val="bullet"/>
      <w:lvlText w:val=""/>
      <w:lvlJc w:val="left"/>
      <w:pPr>
        <w:ind w:left="1003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ind w:left="1363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ind w:left="1723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"/>
      <w:lvlJc w:val="left"/>
      <w:pPr>
        <w:ind w:left="2083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"/>
      <w:lvlJc w:val="left"/>
      <w:pPr>
        <w:ind w:left="2443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"/>
      <w:lvlJc w:val="left"/>
      <w:pPr>
        <w:ind w:left="3523" w:hanging="360"/>
      </w:pPr>
      <w:rPr>
        <w:rFonts w:ascii="Symbol" w:hAnsi="Symbol" w:cs="Symbol" w:hint="default"/>
        <w:sz w:val="20"/>
      </w:rPr>
    </w:lvl>
  </w:abstractNum>
  <w:num w:numId="1" w16cid:durableId="605381257">
    <w:abstractNumId w:val="4"/>
  </w:num>
  <w:num w:numId="2" w16cid:durableId="1498114228">
    <w:abstractNumId w:val="6"/>
  </w:num>
  <w:num w:numId="3" w16cid:durableId="1278020781">
    <w:abstractNumId w:val="1"/>
  </w:num>
  <w:num w:numId="4" w16cid:durableId="1832940611">
    <w:abstractNumId w:val="5"/>
  </w:num>
  <w:num w:numId="5" w16cid:durableId="135345894">
    <w:abstractNumId w:val="2"/>
  </w:num>
  <w:num w:numId="6" w16cid:durableId="1036738734">
    <w:abstractNumId w:val="3"/>
  </w:num>
  <w:num w:numId="7" w16cid:durableId="113124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D1"/>
    <w:rsid w:val="000024FD"/>
    <w:rsid w:val="00035477"/>
    <w:rsid w:val="00087432"/>
    <w:rsid w:val="000A2C41"/>
    <w:rsid w:val="000C2C5D"/>
    <w:rsid w:val="000F7549"/>
    <w:rsid w:val="00114C85"/>
    <w:rsid w:val="00164084"/>
    <w:rsid w:val="00167A4E"/>
    <w:rsid w:val="00181D9A"/>
    <w:rsid w:val="001B0AFF"/>
    <w:rsid w:val="0020548E"/>
    <w:rsid w:val="00216CCF"/>
    <w:rsid w:val="00224C2C"/>
    <w:rsid w:val="0022751E"/>
    <w:rsid w:val="002366B2"/>
    <w:rsid w:val="002A1EE6"/>
    <w:rsid w:val="002A3606"/>
    <w:rsid w:val="002B217E"/>
    <w:rsid w:val="003153D6"/>
    <w:rsid w:val="00341A89"/>
    <w:rsid w:val="003577D4"/>
    <w:rsid w:val="00392CB6"/>
    <w:rsid w:val="003971A6"/>
    <w:rsid w:val="003B4029"/>
    <w:rsid w:val="003C6892"/>
    <w:rsid w:val="004754E0"/>
    <w:rsid w:val="004C687C"/>
    <w:rsid w:val="004C6CD9"/>
    <w:rsid w:val="004F3B06"/>
    <w:rsid w:val="005103BA"/>
    <w:rsid w:val="005A56C4"/>
    <w:rsid w:val="00625F6A"/>
    <w:rsid w:val="00632B04"/>
    <w:rsid w:val="00654A8D"/>
    <w:rsid w:val="006728A9"/>
    <w:rsid w:val="006C67B3"/>
    <w:rsid w:val="006E2190"/>
    <w:rsid w:val="006F22C5"/>
    <w:rsid w:val="00707DB6"/>
    <w:rsid w:val="00730CC6"/>
    <w:rsid w:val="00734106"/>
    <w:rsid w:val="007523DF"/>
    <w:rsid w:val="007721D8"/>
    <w:rsid w:val="007762D1"/>
    <w:rsid w:val="00850196"/>
    <w:rsid w:val="00877729"/>
    <w:rsid w:val="008A4517"/>
    <w:rsid w:val="008B4C6F"/>
    <w:rsid w:val="008F2908"/>
    <w:rsid w:val="0092147F"/>
    <w:rsid w:val="009278B8"/>
    <w:rsid w:val="00954B15"/>
    <w:rsid w:val="0098528F"/>
    <w:rsid w:val="009913A7"/>
    <w:rsid w:val="009C3996"/>
    <w:rsid w:val="009E0610"/>
    <w:rsid w:val="009E2FEE"/>
    <w:rsid w:val="00A4279F"/>
    <w:rsid w:val="00AA7A57"/>
    <w:rsid w:val="00AC0539"/>
    <w:rsid w:val="00AC6629"/>
    <w:rsid w:val="00AD7750"/>
    <w:rsid w:val="00AF3782"/>
    <w:rsid w:val="00B15A9C"/>
    <w:rsid w:val="00B23C7A"/>
    <w:rsid w:val="00B608F6"/>
    <w:rsid w:val="00B617AD"/>
    <w:rsid w:val="00BB622C"/>
    <w:rsid w:val="00BC667D"/>
    <w:rsid w:val="00BD22FE"/>
    <w:rsid w:val="00C0103F"/>
    <w:rsid w:val="00C97D9C"/>
    <w:rsid w:val="00CB068D"/>
    <w:rsid w:val="00CB6C49"/>
    <w:rsid w:val="00CF3898"/>
    <w:rsid w:val="00D630C7"/>
    <w:rsid w:val="00D66FB3"/>
    <w:rsid w:val="00DD647A"/>
    <w:rsid w:val="00E30E91"/>
    <w:rsid w:val="00E3306E"/>
    <w:rsid w:val="00E3536F"/>
    <w:rsid w:val="00E50627"/>
    <w:rsid w:val="00E84F49"/>
    <w:rsid w:val="00EF0822"/>
    <w:rsid w:val="00F06BE3"/>
    <w:rsid w:val="00F0720B"/>
    <w:rsid w:val="00F12DDA"/>
    <w:rsid w:val="00F178A9"/>
    <w:rsid w:val="00F25595"/>
    <w:rsid w:val="00F92F4A"/>
    <w:rsid w:val="00F9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615A16E"/>
  <w15:chartTrackingRefBased/>
  <w15:docId w15:val="{E6134455-4DB0-4F87-B814-F4A1AC1D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E2F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FEE"/>
  </w:style>
  <w:style w:type="paragraph" w:styleId="Footer">
    <w:name w:val="footer"/>
    <w:basedOn w:val="Normal"/>
    <w:link w:val="FooterChar"/>
    <w:uiPriority w:val="99"/>
    <w:unhideWhenUsed/>
    <w:rsid w:val="009E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EE"/>
  </w:style>
  <w:style w:type="paragraph" w:styleId="ListParagraph">
    <w:name w:val="List Paragraph"/>
    <w:basedOn w:val="Normal"/>
    <w:uiPriority w:val="34"/>
    <w:qFormat/>
    <w:rsid w:val="00AC05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8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898"/>
    <w:rPr>
      <w:color w:val="605E5C"/>
      <w:shd w:val="clear" w:color="auto" w:fill="E1DFDD"/>
    </w:rPr>
  </w:style>
  <w:style w:type="paragraph" w:customStyle="1" w:styleId="recipeitem">
    <w:name w:val="recipe__item"/>
    <w:basedOn w:val="Normal"/>
    <w:rsid w:val="0047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Amelia Sweet</cp:lastModifiedBy>
  <cp:revision>14</cp:revision>
  <cp:lastPrinted>2023-07-03T15:08:00Z</cp:lastPrinted>
  <dcterms:created xsi:type="dcterms:W3CDTF">2021-11-19T10:14:00Z</dcterms:created>
  <dcterms:modified xsi:type="dcterms:W3CDTF">2023-07-03T15:08:00Z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26a34-59ed-402c-a326-5f7429bfdaa8_Enabled">
    <vt:lpwstr>true</vt:lpwstr>
  </property>
  <property fmtid="{D5CDD505-2E9C-101B-9397-08002B2CF9AE}" pid="3" name="MSIP_Label_3ec26a34-59ed-402c-a326-5f7429bfdaa8_SetDate">
    <vt:lpwstr>2022-08-01T09:51:29Z</vt:lpwstr>
  </property>
  <property fmtid="{D5CDD505-2E9C-101B-9397-08002B2CF9AE}" pid="4" name="MSIP_Label_3ec26a34-59ed-402c-a326-5f7429bfdaa8_Method">
    <vt:lpwstr>Privileged</vt:lpwstr>
  </property>
  <property fmtid="{D5CDD505-2E9C-101B-9397-08002B2CF9AE}" pid="5" name="MSIP_Label_3ec26a34-59ed-402c-a326-5f7429bfdaa8_Name">
    <vt:lpwstr>Non-Official</vt:lpwstr>
  </property>
  <property fmtid="{D5CDD505-2E9C-101B-9397-08002B2CF9AE}" pid="6" name="MSIP_Label_3ec26a34-59ed-402c-a326-5f7429bfdaa8_SiteId">
    <vt:lpwstr>a1ba59b9-7204-48d8-a360-7770245ad4a9</vt:lpwstr>
  </property>
  <property fmtid="{D5CDD505-2E9C-101B-9397-08002B2CF9AE}" pid="7" name="MSIP_Label_3ec26a34-59ed-402c-a326-5f7429bfdaa8_ActionId">
    <vt:lpwstr>338ca68b-1f9e-46eb-b12f-a8cd8f04f533</vt:lpwstr>
  </property>
  <property fmtid="{D5CDD505-2E9C-101B-9397-08002B2CF9AE}" pid="8" name="MSIP_Label_3ec26a34-59ed-402c-a326-5f7429bfdaa8_ContentBits">
    <vt:lpwstr>0</vt:lpwstr>
  </property>
</Properties>
</file>