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FBDDD35" w14:textId="4F677987" w:rsidR="00481B83" w:rsidRDefault="00A73BB5" w:rsidP="00481B83">
      <w:pPr>
        <w:rPr>
          <w:sz w:val="20"/>
          <w:szCs w:val="20"/>
        </w:rPr>
      </w:pPr>
      <w:r>
        <w:rPr>
          <w:noProof/>
          <w:sz w:val="20"/>
          <w:szCs w:val="20"/>
        </w:rPr>
        <mc:AlternateContent>
          <mc:Choice Requires="wpg">
            <w:drawing>
              <wp:anchor distT="0" distB="0" distL="114300" distR="114300" simplePos="0" relativeHeight="251658241" behindDoc="0" locked="0" layoutInCell="1" allowOverlap="1" wp14:anchorId="4E9C3CA4" wp14:editId="0E390E40">
                <wp:simplePos x="0" y="0"/>
                <wp:positionH relativeFrom="margin">
                  <wp:posOffset>240797</wp:posOffset>
                </wp:positionH>
                <wp:positionV relativeFrom="paragraph">
                  <wp:posOffset>-510415</wp:posOffset>
                </wp:positionV>
                <wp:extent cx="6452870" cy="1979930"/>
                <wp:effectExtent l="0" t="19050" r="5080" b="1270"/>
                <wp:wrapNone/>
                <wp:docPr id="998353162" name="Group 5"/>
                <wp:cNvGraphicFramePr/>
                <a:graphic xmlns:a="http://schemas.openxmlformats.org/drawingml/2006/main">
                  <a:graphicData uri="http://schemas.microsoft.com/office/word/2010/wordprocessingGroup">
                    <wpg:wgp>
                      <wpg:cNvGrpSpPr/>
                      <wpg:grpSpPr>
                        <a:xfrm>
                          <a:off x="0" y="0"/>
                          <a:ext cx="6452870" cy="1979930"/>
                          <a:chOff x="0" y="0"/>
                          <a:chExt cx="6453033" cy="1979949"/>
                        </a:xfrm>
                      </wpg:grpSpPr>
                      <pic:pic xmlns:pic="http://schemas.openxmlformats.org/drawingml/2006/picture">
                        <pic:nvPicPr>
                          <pic:cNvPr id="978189984" name="Picture 3" descr="A logo with purple and blue triangles&#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9053" y="17164"/>
                            <a:ext cx="6443980" cy="1962785"/>
                          </a:xfrm>
                          <a:prstGeom prst="rect">
                            <a:avLst/>
                          </a:prstGeom>
                          <a:noFill/>
                        </pic:spPr>
                      </pic:pic>
                      <wps:wsp>
                        <wps:cNvPr id="886644082" name="Straight Connector 4"/>
                        <wps:cNvCnPr/>
                        <wps:spPr>
                          <a:xfrm>
                            <a:off x="0" y="0"/>
                            <a:ext cx="6437014"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http://schemas.openxmlformats.org/drawingml/2006/main" xmlns:pic="http://schemas.openxmlformats.org/drawingml/2006/picture" xmlns:a14="http://schemas.microsoft.com/office/drawing/2010/main">
            <w:pict w14:anchorId="23B94146">
              <v:group id="Group 5" style="position:absolute;margin-left:18.95pt;margin-top:-40.2pt;width:508.1pt;height:155.9pt;z-index:251660288;mso-position-horizontal-relative:margin" coordsize="64530,19799" o:spid="_x0000_s1026" w14:anchorId="294DE0F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VgtKaAMAAAMIAAAOAAAAZHJzL2Uyb0RvYy54bWycVV1v0zAUfUfiP1hB&#10;4o0l/U7CumnaYEIaUDH4Aa7jJBaObdlu0/577nXSlHZDwB7q2s79OPf4XPvyetdIsuXWCa2W0egi&#10;iQhXTBdCVcvox/eP79KIOE9VQaVWfBntuYuur16/umxNzse61rLglkAQ5fLWLKPae5PHsWM1b6i7&#10;0IYr+Fhq21APS1vFhaUtRG9kPE6SedxqWxirGXcOdu+6j9FViF+WnPmvZem4J3IZATYfRhvGNY7x&#10;1SXNK0tNLVgPg74ARUOFgqRDqDvqKdlY8SRUI5jVTpf+gukm1mUpGA81QDWj5Kyae6s3JtRS5W1l&#10;BpqA2jOeXhyWfdneW/NoVhaYaE0FXIQV1rIrbYP/gJLsAmX7gTK+84TB5nw6G6cLYJbBt1G2yLJJ&#10;Tyqrgfknfqz+cPScJJPJb57TDI8jPiSOT+AYwXL49RzA7AkHf9cKePmN5VEfpPmnGA21PzfmHRyX&#10;oV6shRR+H6QHB4Og1HYl2Mp2C6BzZYkollG2SEdplqXTiCjagPLBCpMTqLjgjoEGb4jUlSat8DUx&#10;G2skJ9AoZC03nHgrqKokd2/f7G7eh+EOvYTx0GmEbryGjhCMSrknFVfcUs8L5A8xIYwOFEXSHjT7&#10;6YjStzXE5DfOQFvAaQW2T81jXJ5UtJbCfBRSohBw3nMH8M8k+Az9nbzvNNs0XPmuXy2XgFsrVwvj&#10;ImJz3qw58GU/FQEQzZ1l3wBg6EznLfesxuQlgOj3QSLDh4D4CBLxO1AzWbefdQG0I1OhM8/UnCUz&#10;OAkU7WI0nyIVND+KejrJ0kHU8/EinZ1IE1i1zt9z3RCcAHoAHLLQ7YND6ADxYIKRlUYOcf8AsJ/C&#10;EvsOLj93oBZWT8j9r/5+rKnhgAbDHgWZpvP5dJqk44MgH72loqo9udVKAX5tSeChd7tV/Z3gAqFY&#10;xRmFQNBzF8JkkYxA9XghhKtgaOgjJT1rUijESfM/sCYVaZfROJ0tZsHMaSmKgxjDE8FvpSVbCpc7&#10;ZQw01mka5HG0hPRSAdtYFiqj48X5veSYWqpvvISOhbts1CXBp+dPcYM1unVq7B2Tvzv29ujKw7M0&#10;ZP0H58EjZNbKD86NUNo+l93vDlSUnf2Bga5uJGOti3044kAN6C+YhJcGZidP2e/rYHV8u69+AQAA&#10;//8DAFBLAwQKAAAAAAAAACEAplmL7iqPAQAqjwEAFAAAAGRycy9tZWRpYS9pbWFnZTEucG5niVBO&#10;Rw0KGgoAAAANSUhEUgAABCEAAAFCCAYAAADPKsetAAAAAXNSR0IArs4c6QAAAARnQU1BAACxjwv8&#10;YQUAAAAJcEhZcwAAFxEAABcRAcom8z8AAP+lSURBVHhe7L0HYJXXkTYs4Wy+TbNponcJhNPzJ9nd&#10;bLLZTdnsl823m7Kb2GCaCpIAU9UbxT2xTVdBuNBRAQkwNsYF996x6R2J3juoPf88M+97JeDaBqNy&#10;79Udae773veC7jlzzpmZ85w5c0L2h0xEU/OBkCx80DEbJ1/eD1Kt/KDG7oyDdDlRJtV2dUXkMMVW&#10;JzpKsgaV+nOJT5VOHziDp2a+iGHfG4c7+o5F7K1ZGN5vEuL7TUZcvyzERKYium+S3KfqfUy/DMT3&#10;zcSIfukY3GccUn7/AM4f4LfUSikq9TvsC+suTgHsNkhNRrW1dW1xRnjCM6+j9dT5CCsoRcd88vIW&#10;wWFzlqF9QYned85biU5zytA5twytpxXjF0WrsP7kKRMTxVUtLzUcTya7z+658nlNjbD8a/cfna/B&#10;gbFl2NoqSXTZFFSETPaq51oiHxR+/yvJOPbkLhWV6QpXynIvF5P3p0s8SF+cauRHZeuI28MmdIfr&#10;3tgr/0+VsGNjguSz5Laa6iLhI9K2f3zyddwyo0h0X7HovWWX6cWWzmFiEzoUFKNb/iq0mb4Mt614&#10;EYcoOip0dvdqEeKndvnLP3B1Vs0HR7Hx1vuwLyQb+0InorxVNvaHZogtSBGeJDrwLtGF8uwK3ejP&#10;fFB89q1fycShRR+qDFQ2qkdc5dKIxK+SdqqtqtI3ZbsO4NacZeg0awW65Ivdn1vste1bEneaU4Kw&#10;XOnnuctQtHmnyU3IWqeR2ydI10FsDdfW2nvPGOJtfa43tGihadsDkYIghF8QJeSto1rHrGGHJgDh&#10;gBAuHdl1AiumP420/7gPUX1SEN97IuL7ZiO2XzqiCTz0S8PwvhmIj8hCQngm4vqmIDZSuF+W3Kcj&#10;Qd7HhKdh6LfT8Oxjr+rfrJYBVFV7Sb9Vy+AUy4aJ3gSpCUnbW50B4Lh4pglrX8UtD81HhzkEIMqu&#10;MlaByl3yxAiLA95ujtQ5j/UuQ3u5dp+1FLkbt1nPpCOjY6Za3tuYcbvsp/VcmopK/jvPsOL/rcWl&#10;dw5iV+S9KA/JFJ025Sod11LZA0KsNhDC9ALlS1mLEB05BnVFYxClavLWF0c319ZWy22V9Fz+8D3/&#10;AR16T6fW/2f/2N4HyZepbvTsr6rB71a9gm8oCFGCTjIp86YfWyp3mMMJahG6zCzGrTMWYtXOAzoG&#10;UHNR1FE1Lsk7Z8RcO10CTtz7CjbelIT9rSbhUMgkHBafdl9oOipCqQcDD5S+EoQwfU65OXqjEanS&#10;0V6oEZ1Vcwmn5P2YtS+jy7SF6Cz93drYe/u3FO4kYz8sbxnaz1yKx9ZvNsGxidybIDU/sRm0KUx/&#10;E1gzsg/4ltqIvb1WF3vlgX2k9/XndoFEzQhCZNUDIUS4FLa+6E2QrqArJUMknx21RiwimeiaSyf3&#10;nMGzeS9jyv+bjtu7jMSgHqMR2zcVcX0zEReRIdcMDO+Xbtw3DfF904XTNBJiuHBsv0wMj0hDQr8U&#10;eZ6F27qNx8Q//U0jKkhVtZUyWGSgsEC06Do2giBE8xDHjsn9QFUVBq95Aa0fXoCOnIwrEOHdaAUa&#10;d8krRuc8cTrzVqJ9wXK0m7McbWYtwcDStTh0/qJIhzIi/MBIIYMhVG6uD2UivIrYvXVkObM3TugU&#10;wLhUg0OTnsPWmxJxRPUaV76ycUCd0JbLBCE++PsUHH/CBSEocdMO1lflorL+FIEH6QZJ5OrImBdz&#10;3y/K6yVh6ff1xL5vy36sKXwe5487UXPSt7WxguTD5DSuQzsvXMKvyl7A12YWKQDRSSYi3vRjS+VO&#10;+aUIy1+BDjMXIuXl13BSRoM599RFtAXU5vUGxTUQ//XFbWew4R//in0hjIC4W9j03z7xbQMtCoLc&#10;nCCEuZj2fbaIUIvXjhzC9+cuxjfyVkgbr/Da9i2JO+WVoL309VumL8asd9eb4DzN0rjtE6RrJA4V&#10;RuHK/Im0ruw1LM9/CifKT+t7knmXjGQ/r1dtOb54bgKPgiCEv5AjFip/NZu1MjVSp5E92+jcoUt4&#10;5vGXkPWff8WwnokY2mUC4sPTFXiI6ZeOqMg0DO+XhoSIVIyISNFrfF+CDunKBk6kyT3/Hd+nyv9N&#10;R3SfFMR8KxFvLHtPv4dF4ZqaRmB4bJCVLEhNR5S2jR2T++5LF/Hnp55D+xlLxDCJ89WiQnNL0CWP&#10;YEQZOhQswy15S/GdgqVYu8d0jNs/6cDUD4ZTMkF+OvEzMR783wQkOJkjVW46hX0/nYk9IdyWQd2W&#10;rSG6l+s64/rPApkVhPhKcj0QokZDx83Rd/W8tUaQGpooU2H71V5aXXsJVbUXnM/4ADhbfh6rC9Zg&#10;9G+yMeBHY/H+2i36UW3tRXXyg+TLxPapa6ONp8/iZyXP4uuzS9B5DicjQRCiPneYsxI355bhnx4v&#10;xfrjp0RiprtdMRKLqCfOayLVZfJ7euFH2P73majQSLjJovvvEv0nE/WQDLmfdJVu9GduThBC/zwN&#10;Nq/6lbaIMP3dTWg9uwjtCp7w2vYtiTvLuO+QX4avTV+Mv73+rgipPjVy+wTpmki7LudtuIQTFWeQ&#10;/qeH8Ice8cj473vwRO4aXDxs4ASpVheXuVzmeEoca6qsAo+CIIS/kCMW23xhEIBLZ4+dw7MLXkHG&#10;Hx9A1DcTMajLGAzvnabgw/C+mQ4TiLAICEY9aOSDwwQoGP0QF5Gl/y42MlneM3KC2zJSkdA3GQO7&#10;jMbs0fNRecKmbx4Qol6TBScWTUvsAbotxklWsO3CWfzX6qfRYWYhOjIqoAWBEFzx6shQ5IIidMwt&#10;RYfpCzHqmRdxmn3SWeG9snfyPWX4mb2WH6oBsGgjivoS3zr/6cisV7HpKym6AnYg1MJwXSCC4AMn&#10;5eT6+i+QmXX98O+TcWKZuy9Ve6hoCgqsrhGCuqIxyGTsSNrkrk6PkDw8U3EOT+S/hJTf3YWY/ndi&#10;cJcJGNA9GXmJS1FbxRa56LRTkHyX2D51bfTh0eP4x8Kn8bUc0X0yEQlux7ic2xSUoc20hXjo9Y/E&#10;hxe56UqkI0G+MDRI31w7GZQtem3/Bez/7TyUhySJ3puCvSF341BIJg4rCOFdP/ore0CIhS4IQTlS&#10;cNQy1ynA6yZ+l+k1/SbH39lx8gz+ffET0veXem37lsTclhImPtBXpi7EXS+9ofIx8kgtSM1Mao85&#10;ZxJa88g63N5rPOK6ZyNK5laD+45C5p+m4dnH38CZ8rP6b0j8P2RrQ/u/gUbNC0K8FAQhriRXApeJ&#10;g6w9kY6i41QKnTl8Hs8XvoW7h81EdHgKhnQfj2ERExDdP1kTTDK6gaBDbCS3YKQjIYL5HzLleRai&#10;+2UL856fpcpzghYEIeRZZJIw/38W4vqlIKFvImJ7p2HIN8fgvVUf6XcTgjAQQsqkhbViBqnpyBSU&#10;vDpGedOZM/hl6ZMIm1mITnkyKW9BIETn/JUIKyhGu7lL0H5WGf7lkSfw8vGTMlrYR139IsQrdblc&#10;KT/e6tD6FOI/56jjlic1IPyVh/x/pOqKs9j3m0ewOyQVB0In6XYMOqAEIg4IH1QOrFWxz2KNhPhy&#10;Eo4vdPaliuSoHzxTY7m4Mg3SZ5FJqT5fJjPn1p65b/jOEge7/ZN0Yu9JvDDvNUz5ywwM6JuEQT0S&#10;MbJ3Msb1mYyYrllI+IcsfPLSJv237OX1vsVD3p4FqTnIaW+nQd48cBg/WLQaX8slAEE96F0/Biqz&#10;zgZA8z3tndk8Puf1llmL8V/LnsKOU45jT3MpwmM0G8eJjZf6o+VaiP/P/s/5ZZtR0SZL9H0G9oZO&#10;wb5WmaL3mScoQCMhmgGEsK3H3ABsm8s8Xyu0YOMW9J49H+2d/s++wMUXN09El9xSjRKw/hG43EXr&#10;XYavTp2PzOfecMUjRGE1bvsEqR45omaP9UjdaQJaVt5eOHYRDw2dg4GdxA73mYhRfdMQ3TsVg3uk&#10;YVh4Eib/8SG8UfQOTu1j5JYRe77F4Rp57L5zIemY9DzgvcvOP/BRahYQggptfcdsnH5xv4qHE1oT&#10;kyvAACa3ileyvPDCLkPzZspW3smvIvj1iJ347TUf4K9Rubit5whEdU/G8HADGmw7BSMbbEuFghC8&#10;ymf8XLdcMNpBnzu5IZyICP4bZf2/7nu752kZt3caifxxi1B1xh0MUmaxCB6X9/JiBqkJiL3GdYg+&#10;OnkW/7B0LdrMXooOBWWOUfZutAKPmZByOTqIMW4/dQnue/sTXNDBU6kHYTg91Mjpp253/bxuy89N&#10;zp43dlFvSMZj4SZsDpuIvep8TkRFKLOmZ+FgaKpcM0Xf3SWOacsAIjwgxLw6EKJOcNRuRia5IF1G&#10;HqHQHhqbzChD95n8I/47Fae848ktfE49XMtdpIzYMTmfPXAery97B3f/70O4o+dIxHRncuJs0fWZ&#10;otNTlOPCJ2FglwmYn16oW1VtcibkfodQ3TfLg3rPg9QcxLZg+1ojPLf7AL776Ap8I68YnajzRQd6&#10;14+ByTwdoVsO8x8tR/u5hXItERmYHNrnlKDfzAWYv4G2QCRGsYkhYD+2ZIdOZ3b0+LUS/zldMh0p&#10;Z6pRPmAhdoSkaFJK6n5vetHfuVkjIZyvMrhI3lD44oLSpldcPIeBy1aj9cMLpT+USrszR0QJ2s0t&#10;0hxR3XKcCEkvfSeQmP2dJ6J9/aF5mPDU6zjvNIlqbQqvkZsoSEKUsYradLSKnC/OEFH7KfTekx8i&#10;ql8ShveeqHOrqP6Jck3XwwESeqchpmciBvcZg/tun403lr2Pi8fMe7W8Tk4WG44BjeJi+xq8ofNF&#10;HZNk12rzy53n+pnvUTOBENn4qH0mTj1XoYVwESITnt37prgaj6x/yIt2KutQblf2yOI88M7K9bhn&#10;wCxEfysFt3cfjeh+yZ7tEx4QoTFYIyVSdNVsz/sHtDgsl40v7mViR+fTIDUlmfxNSb177BS+u2A1&#10;2uaIM6YG2VYHvBmtQGPWlasB35i9DL9YshofnLQkqprLQZR0tXqgjUTHa1H+5/nYHJKECtFvh5S5&#10;PSMVe1u1rNMzdDvG3yXjxDwnz4BHL7jaIkifTpSPy9T79RRqnbKVX2crHN8TD5Zn7johqfYs8MKi&#10;N3DXX2Yh6tYUDOw2DnEKKk9AfN8UuU9HDG1GZAriI7IxtFsKEn89GXs/MXtsjot+kVJdaeqeBal5&#10;iG2gIITjUK7ethe3yqTrlvxiBWAJxHrTj4HIHYTD5shEM5e5gAhClKAzcwPlMlHhCoRNW4g7VjyD&#10;8osXxH0XkdFMOo67M4KsP19vn+afkCbgiOPYOP9CBbb0fED0X7qCzQZGUB9aNJzL9t4/cwQRhNj2&#10;lUwcXmAgBP1Sk5ujKxqZ+A02T5DvUxBC7uSWbbii4gC+U1CE9rPZD1Zo5EPYnFJ0lX7BaNB2BVf3&#10;nUDjDuz/UudvPDwPI1e9hNPmEgo5ejtITUSU9ZXydvqt0MWTl/C3uFyZu41CQl9GnvOkQi4IcLE3&#10;GTHfHIuYvkkY3icbf+6QiCGRqbhrwEy8UvKW/Gf9Ex6qraEG4iEB0ti0B/IVvOi3u8XQNyR+v6dT&#10;+BQ1GwjxQZs0nHx6txZCG6ie5C6TXYsgt/c4Nee1Xn+pulCDt9d8gr/F5yL2e8kYGDYaCT0mYmTE&#10;ZESLQznk1iTENDIIwSiK+IhUDOyZiEfSi1BzUc2Qdm1i1FpgPghSk5KtxlsrvH7oOPo/VoawPDqk&#10;FprbUkCIzjyiM69U6/74tp0mEXZJTShJ7W0yagziXz733B580tPdfsHIB9Nz3JpRzsiIevovkDkI&#10;QnxRonyo9B0lyovDvFByOtYpTrky5qEKF+RaF6J58fgFvF36Ef4WnYsh30zEbZ0TEdNrEuIipoh9&#10;SEPUreMQG8lVl1TE6FHM1OmZwun4c684FE5dbapcvsQADae96pWl3k2QmoUch9ZpgpKN2xGeU4g2&#10;+UxM5103BjLzJKQOBcUadk/ggWB011yxgTmlMjEtxOr9h1ROFgUhL5oTgm/Mf/kivdn+t5D8R4Uh&#10;5Ld8VBm2h6aigjo/lDqf+pDAA4/uzMJhfV6XK+hKvenrzC3U27+ShSP1QIg63+N6JXh9dFkbse3I&#10;1aIrLRwF5+TxuBdeR4fpS9BJAShuwZCrTMoJTLWM3FhMRF6Km6ctRMyqF3GsypVY3QQ4SI1N9Xqq&#10;55byJ0xgSSe3vV6Bod+X+Vp4spOXzw4N0MjEvjKHixTbLPOs4RFZ8m+yMKxPOv63ywhEfysJs2Ln&#10;4Z1VH6PKQZjYrjxHw2MPhNnS2tru97ssL+5ipS9RTU1NM0ZCtM3Aqaf3aEEud1QpLOdtoFC9yrB2&#10;rK/L9iEdPgujJdrr0qVjldj4/DbMvHMeor6bitt73Ymo3uMR3ydNQ3dGRGRLR2ZIj7Bus7gaPGgo&#10;5urZcJ6U0SsdI/4xAxUfH9QyamupUbeaBalpqT4I8eLBo+gzdznCcsXwMgqiBRjfTu4xpFLXr4kT&#10;8r9lz2P/RbolIpNKGVHVVL31JlSNQDp1vAgcHFOKLSHJ4mzeI3rOsqVXhPIMeR7jFphhuldyEIT4&#10;okTt6YAQFJXLQpSax31wxjvdGq6DkC6cuYgtL+7CvQNmYVhEEob2TsSwcHFqIrMQLTo7pm+mODTU&#10;3xmIV4fHyRkkz+N4FHNECgb1noBRv5qMgxuP6N/kX7+sPPwqveUbcpCagzzyd5pg/idb0HPWUrRV&#10;fUhd6OjDFsIWel8iE7Aym3jml6EDJ6JTF2P0utegh985fZc3XD20iSzf28W5vWbSP8f/pH/G/nfl&#10;R2ewoz+jIdJE10/SY5upC/e0Mj4s9+Vy3duKgLT/2QL67Fv/Lg2HHrGTF64EIa5XhtdDnr+tX2ff&#10;aZ6yfLejGF8/fhI/eWQZ2uYwQsb6Qfs5K9BhDqMjSi7rM4HJzAlRipsfXogBK9dhf6ULTrNt2EZB&#10;amyipFXWFLcNC31vtlTuztcib8IiDOydhIR+GUgQG0ybbNvik3UxIF7mddz6Hhspdru/HRqg2+d7&#10;ZmBYt2REfWscpsUX4KO1W3DhZL3QCI5FYcsd4ewt4FBx2FM2H6PmBSHapHtACAsv5J1JzJVdwFC9&#10;yrB21QwPd5WodBxd2dIOZP+w9kINNr+6DTmjFyD6O+MxtNdYDO+VIg6j0yH71uVziJd7ImregIOG&#10;5Fj5bj0to086oiISsezhp6ystAK6uqA102dBahpib9E+oyAQsObAYXSbUyxOGLdh0CjR+AYmEOGC&#10;D3qdswxtcovRf+4yrN7pHMkp/VFFw7HFt/a0UUj3qQqde3kftkTcj70h6aLjJqE89G5xPCfjqIbp&#10;tjAQYv5WlYnpOLszyxykTyOzfHpTxyIzcyycBHrOP1HS7XkfYVrsI4j+7gQM6nmn2IkMxPfJFucm&#10;EzFiF2IiLUcQV1ziw5mYWPR5vxRxcmgzshDfL01PP4qRf397xDg8P/dV/Q7T5k7AOb+TTae3Lnge&#10;pOYhp2M4/SDnww3oOmMR2uWJnled2HJACJ4E0iWfCQi5CrxSV4KZnK9NTgn+dV4Z3jnhbMmTiSv7&#10;LPNsaX8m8+LI8HpJ/5s2g40EHQ0y5ztx9/PYFpIsOtByAB0RZlQEt2Yw+oEgREVoluhJ/wQhtnwp&#10;FQfnvsPaSvXlRwWhcISKo1GJX6BtZhrIcnrIA/V9bJ151rsb0GHWIrQtYASE9JG8lbolo3N+0VV9&#10;J9A4jFfp/22mL8bvV6zFjgtiHEjaSI3eOkESsnEg/ZFdkizvOM8znQNsf2MP4n6YiiG9mGOPCwKM&#10;frD8fJqfiZERYo/dUwvrmHMwzvvSENUnEcN6jpfrBOSPWCzzxB2oPmN/30YGF7MvyhsZEc7isH3m&#10;3vkO0TdvVhBifZt0nF5TB0KYQjNR+aLAbojqVYZ1dTtmDSfvdf1EacNLm5Ez7nHE/ygNt3e/EzF9&#10;kjG8TyoSwgk2WPJJSyrJ0yuEI+Vzsu75rQMNGp7lu/tli8OajqHdxyH5Nw/g6NYTUmLpSOIbszPZ&#10;GbhBairyjBYHhFhWflAML4/nXCaGl5PzwAUhjK1uHRiKPHMpxj73Budltl9ULh7wQeRTb4g1AjmA&#10;ouj+05NexJ6/45Ft2dgberfjgKaJ3mtBIMSXknBi/jaVjMrFGkHY+mmQvBNt4GX9VPQp8/jX8nhY&#10;cSqsV8vjc8BHz27EgsQViIlIwsCOoxHbh9sr3OOWCTqIoxNBZydVOc6xF7QTPA1JbYfodIaA0hli&#10;ssrBvRKR/d9/w9kKpvEzcK2Ksyu36bQpOZaC7dh8xE5S11Huf/dDhD08z/TgHNOFl+vIwGWCEJ3n&#10;FGliSkZBtJ+7DG2EO86Yj1nvbWTPFbL+yr5sE1dHdOzCvHHkeF2k/49/lX9XxkmN3V8Uf2j3P+di&#10;j56UwUTE2TgcMgmHHDDCtuhl+SUg7YmEmOtGQtBnpyAoX/PZG42uaCc2ncrd+WZNyCe06/Q5/MeS&#10;Mnw9bwk6FixDl7xSzRViftDV/SeQmOO+E5OzzirEb8qewoYzzskKCsDxJ0iNTSZn6YuObrGZHu23&#10;fb5oSimG9B6P2HCxwcyxJzaaNpsnERrQkImYSLnKs4SIVIxgDj5hbp+Mkn8T1V/stZ5wKNw7A0N4&#10;usZ3MpEz6jGsf9lNBC7EZCkyKaupsWhGj732oU7gAhA+FQlhDcUXYecSMFSvLp6Oam+MLtVixzu7&#10;sOCu1Rjxj3fjL+JUxvRMkk5ouRhipNNx1cqAADqUycJJ2jnpdMZ4TrloPNboCx71KQOE20GG9k7G&#10;EzOe1eIz11ONNOCVp3gEqXFJdR0HjqPlFuzYi9azFqMjE3UxEkIMceCCEDS6turXdnYRfjq3FG8c&#10;Jigm7gnzQIhM6HDSRVKQphG7po1oukXyfRtPYs8/ThNHNBnloVOwh+G3oTy2zbsuDDQOghA3QE4f&#10;dfsT1/d4+oU+J0uH3iJ2Ysadj2DkDzIwqNM4DO+ZjhGMaIjIFD2dKY4Kk04a8DCib4rjyBj4QDth&#10;WzC4+mLOD6/cakeHaLj82yER4/HcPDcagl9ZLwJDi2I/QWp6otRV9tT30hYcTZlvvYs2f3tUJuFl&#10;BkIIX60rA5mXoatMNLtoJMgyfGP2QvyuaBW2u0dy0i+RH9oByotscnTIc3N9xL+j7j2bQuwLj3Am&#10;Hcv7AFtE/x0MydDIh30hk0T3T1YwmrqRIIS/RkJs+1IaDhfU246hwjOJfkExXheZzIX4ZS6TtBhs&#10;A/GBtu5E71lL0XG2jIWCIs0XwtNSvPedwGEmaGVS2rBZxfh5ySp8eOq4iiYIQjQdebqko2QMgjAo&#10;tHz9fiT+6m4M6z4B8TJ3M9AhSxeRmSCaOSDihN35lm5/d+Z0+m9pu3U+yJOtaOtlPhaegmG9J+DP&#10;XeJk3piGguSl2PzmLmeQsAhuJAbttxTIhzpBEIRoaqpXF0OPjWovAPs2H8D8Scsw4keZGNDrTgzp&#10;mSgOZJY4jtniWGYpABHXn50z09mG4TIdSSJjl3feRmP5Tia/jO2XjFHMqN4lEffeNhMnD53R6in+&#10;wMEXpCYj1XWqXKxPzdm4HV+fsRAdc0sdECJwIyE6F0j98ko0GVu72UX42zub1A2sZjhazUURjsIP&#10;1CzWOTU1eiOR0wTuCRyHH34VG76SjoqQTBwU55OrYC0qMWUQhPhi5MjJXIe6/lpzoRZb396LOcmL&#10;MfonWbitxwgM7jVOnBKGczKrNkHoTHFQGClXxxbqSa7T43Ri4kR/GwiR5HzGYzuTdVvG0J5JuGfQ&#10;DFQdte9m+ktzYlgQu2gxg9TkZLKXVyobaQvuCJ7w6hto/eBj6Jwn+lB0fcsCIexIxrC5hcodZy1H&#10;5OxCmYjustGjIZq8EaLweE/x1d1+IeL/df8s/4i5+TbZqNpzHvt/+7jo/kRUhGZgz00T5X6SA0ZQ&#10;RxKACDwQoinI/bYrv1Z9T66ECe2vrER02Uto8/BShBUUa0RE5/yVXvpOgLGMeyYhby++0I+WrMLb&#10;x7kgI6RicQQVpCYikzfHh0FjQPF9T2BAz1G6nT2ubxLiHJsdy62RMq8iIKG2uS/vGSGRKfOtLF00&#10;4NyP0Q8Jas9t/sf5GG14dH9urUzBsB6JGNxtAkb8JBOPZhVj17v7UVPlaim5OjZDiyZsbw2YdR41&#10;KfkECPFhPRDickdVuKkl8oXJaVynyJ5ie97wcxpC/gO3uY32fXwQi6Ysx+h/zcQdvcdhSA9xCMUJ&#10;jNN9QtJRnZUtBR7UeTQn0gUfXK5zOOsczcZihu9ywGiIb69MDO6TiHWLnFUzrbNrmK4k/VCYMghS&#10;Q5JNtU3q097fjK/OXKBhqkzYFTj7g7nKVRdS2WHOCg09DJtThNazl+D/LnwCm89aCLkCmnQInW6o&#10;ktHO2Xh9j39edKl+Mx3S2v3V2Pa7x1AekqqTcq6CMVs6k5K5x7WRDwnTIaVzGiiREqzvR19iYkoD&#10;IS4HmFvy+FcheKRgQZL2TB/wVpk91gCI2spacSb2YdFdqzD8x6kY3GMCYnqY0xId6SSXdAAG5n/g&#10;nlFNbqX2gA4OHRlj/hvdlqH2gp8RhODfMmdouNieeP7dXmkY8YM0fLh6k5aB0ytXp3vX7UFqWmIr&#10;SDvI72nh+Odfxy1TuR2Dq73Uk1fqzkBm2reV6DC3GGH5xWg3dSliV7yIA1XMECDCkXHlzE31rY4z&#10;YffW/eh6yfN/9YUajtC33Dl/8GTJFuy4hcc0J6KiVRb2axQEgQg7vtkfdf1nghBU8E7dm4NUl2rb&#10;shC1eHLPfnxrbina55SgE7djBIwf9Oms22+F2+QU4tYFT+K1I7Ydg1aGoglSExCHgUZFMXqwbkwc&#10;33UaU34/DUO6jW20uZr+3fB0RPdIxpA+4zH0+2Ow4N5lKN98wDnxiiSlks5QI+PE+oX1DRvL+rF3&#10;bmCqD0A0cyRE/dMxpKZa2bpaN0LdG5hYQjqLjhK21tSnlkZMBGwtLs/qarN3fQVWTHtWQ3Nu6zYC&#10;w3olIjac6Jf3zuU7LM4rIy4IkvRLQkL4RAzsPAH3DZ6BM4c0BzVrLDWlIK4k1p/PzbkOUgORiJUJ&#10;TXkj8xXc/eqH+OrsBTJB54S9WEN0A+WITh6zZVmueRSdONwMPZR69shbjPkbd1ivU1k0PXHnnX2/&#10;jQHS6YUfY9PX7VQMghB6bFsrHt9pR7btk+sRNzRXPgskEOLjLyXj5GOWmFLDAUUupgO96YYAJFb1&#10;Cna7ppl/G7ecvNTUigstAtLtbPqPheQf7P5oPxbctQwJ/5yKQb3GILZHKuLCGx9spjMzqMtoPBid&#10;hwsndWqlheePbg+hTXOKGaSmJ4redEwtjl2qxR1r3sA3pi+wpIyakNi7/gxcZj6IUrSbtQzfmbsc&#10;T1aI0035cEseL43QWXWc8s/qxVqEno15gzJOzgL7/7IIB1ql4FBIpuhF5oaYiEOi96kf/RWE2Pql&#10;NByqD0KoUjP9oGJoJjLtVKVtTn+bG3EmvPgm2nBbhm5NDdQtqXXsgi3tc4sR/mgZXjjghLJpSwWp&#10;SYiC1txNFzkqTO5y82T+C7i992g0/gECaYj65gRERSYhqncqBndPwph/uguLJq/AzvXlLI1Slfgc&#10;9Dts3JI5hu22KchnQIj1bTI8iSlNAs7VbvyAWE42HpkNygQkXIE1wVbVWECtW5v9O46ibPozSP7l&#10;fRjUdaw4lVy1YrhNhkY6eO9UvsR0gAlCJMk1tS77+ncnYNM6d8LBoUf21oZ8TokEqSHJleg5McCp&#10;z72Jr81aBB7N2Sm/WDgw9kJ2UJS/DF3zitCZ2dB1/+Mq3DxtCQY++RwqKh2ot6m06BVEEIJqQNWB&#10;PULtgWqU/3GeOJ+povN4TKdlS6cDuusmRkVM1GPcCFBo3giCEfV0pL+yRkK0SsSJnI9UGOogOlcK&#10;iK+ujFoSaddUNjkoMiN2orqau0bVpec/w4739mLhpBVI/sUDuL3LGAwRRyImMgVRtyYitj/1rjfd&#10;3JCcgahe4xH9g1R8uNaNhjDghDnpLeu2Pg5SM5B2IW0N4OD5KvxP2QuiBxegQ4HoSJmItCgQIm8Z&#10;umrkR5lOvtJfew88D0MnxwQh6uDhJiOCiboIta4cmzvcrScl7XPA50OefBB+uh3j79Jw2ElMqfrK&#10;1WX2rvmIPjdjUZiIT12Barx74hj+Yf4KtMktRec8nqByRd8JMGb0awcZ/zyavYf4f09XHFLRNHvb&#10;tDiiR84laKOT+09h4p+mYmDXCeBJhm5Ee6NwvwzEfDNTrlkYET4RI3tNRLT4D//bLQ5jfj0Zi+5b&#10;hYrNB61gTqdg79BbdWBtxnrlT0NTfQAiCELcMFkTGRNzpwaUhtSwMKOT+8+h5KE1mPCbu3BHxDgM&#10;7pqIhN4T9Rg1HnmpSSUjG3+FqyFYs6n3S9ZQXsvimophPZIwK/4RXDhzwZGGGaUgNQ2pHyB0/FIl&#10;Rqx+EV+ftVgNkoEQgRKGaHt/WScet9WhYDna5azQ/b/Lt+/S+tuqTDMRv5rfL8ze7w7/yhfKsbvj&#10;ZFSo3pusQAS5PHSSJ1GZbdXwT8fUG3tAiGl1zqo1DV9aBgihda73Y1TfyMur66WQqmRCueUoSqY+&#10;jVG/zMKfe8YhqnsiRvQyZ4JbK4ZF2skX3vRyQzNPQBrQYxwWTizTUE5rOaegWocgNRfZ+LHW2Cs2&#10;9z+Ln8EtMxaDR1Nyixp1v3cdGnisp2Pkl+AWmWh+/5FivHWCyfjED9NM2fTHnEiepiYqvIvA/pGl&#10;2PilNI102yc6fm/oFNGRPB2DYIR3/emrfCUI4fZEky+vzUkcEQ5UqirW4l8eencT2s9civYcEzI5&#10;rzvW23t/8mtm9CuTs+bKmMgrxspyRgSR6gDuIDUusf9ppKBMrN0x8f5TmzCsXyLiwjPBky282duG&#10;ZM4pGbEeLz6Dfl8Ec0alYVDPcRjYcwySfnM3SqetwbHNJzzDlqXVbZeK4LleC0eUM6ZcaqBu5Dsg&#10;xC3pOP3ETrdYTgX50kA1bSSqP9nhPd9ZuDG5rsGO7z6BtXNewKT/+huieydjSNdEO25TOsTwSEYR&#10;OPtymZSEz7x0KF9jlpdXnj3PhChE9RJ6ZmJo5Gisf3GLU3ORiQzEZp0UtiRyxHz44iUMLnsG35hV&#10;KI4Z9wgGFvrP6A43+VpbcSJ4FFXyujdxTmf8nBw1I+n4tx/6QNVqhITP12B//HJsCklCeSjBCDuu&#10;jRER3CNcXx/647Ft3pggxPqbknBy6juOWuePIyR5wFd7H0B0RaXUGbmM+SFXZXWTHs29/UPpLCd3&#10;n0bZw2sw5ufZiBKdOlAm/9HhyeJIpInjkq6nXtCB0a1wTeDEkJmPKLpXChJ+nI6t75iN1jrQ3qnN&#10;q1fZIDUpmeTNz9h++ix+XbQGt8xYIhOQUmdy1XJACE3EWVCKtjnLMHP9NqYkFtEwLF8uooMtFrXO&#10;J2tqurThODZ+868oD+HpSDwhY7JuxfNHwJn2yVdBCLcknhI5vueOM+fxy0WrcIv0jy4FljOFQEQg&#10;Rgtxu6rWK28Z2ucVonDvfpUB0e6gxm4a0hgo6h9H5Zw7cgFTbp+BYT3GI4GgACPJvdjbhuS4vjIv&#10;02SXzmlYXOTum4EEJrbsk4Zh3cZiSPh4jPxZJtbI/PTEvpNScOsdOn7os4lPXV1tWzZ024ZLDdSJ&#10;fAaE+OiWVJxaYcnLWDuTg4qBNz5LNUTYWVinqNXV0mD1lrWO7TmB14veQfL/nYKBPUchqucExIsz&#10;yWPRGEqrwAOPZIkUR5MJHulk6lYH753Kd9gBTPpO1IRoMf2TtE4je2ViiDjOj2QU6eBTJ9VZCg4C&#10;EU1H5Rcu4k8la9B6NnNBlCoIwZMjvBksv2MxsGEFS9Eth1muV+Ar+YX40SPFePvQMam5M61rzq4m&#10;380pJieXCkJwDNRyFa4WZ1/dj00RD2BvSCoqRO9VhBoQcbDesW1ugsor9aQ/soIQrZJwctp7KhdO&#10;wk07soHoENldQNEVlWKNq2rtVAnVh8JUifXMOQ5sO4DS6WuQ9tu/YXDvsYgWHRrf27UHBKgzHCeC&#10;upfJgAn6NgVYLbYonKczpeO2zgl4fOJy1FxgC7ICrAt7eTODfi2YpAXkxXrSJ8dP4WeLn0DrWUtl&#10;AuImpgxcEMJdydbJpFw7yPtvzFiC/7tsLfZdoL6VseeMN/44vbbJSb7exr6MlyN3P4/NrVJxVPT9&#10;wZBMv912R59965dScSj/baujR7LNJeU6cr+dZaJmUvfTUbbL9hxAT/GJwnJLAnps2CkgjBhdjptn&#10;L8Ej250cAM5YaN4Wahlki69i/R1hM7nzkL6JiOudjAQmf+7X2CAEI9RlbqYJp7m4zfx95jdoQmrx&#10;LZi8MrZPCob2HI+hfcYj9Tf3Y82cl3G83PL6KekgsvHkem9KDdCJ1BfyFRBi/S2pOO2AEHWDhK++&#10;PFzYyeiEyY/0NBobly4eq8RL897ElP96GFG9J2BotyTEhGcgul8aht06AVHCPJddoweIStVjBSiu&#10;6lC+xhbWE9M3WyMheL4tE62MkE49tFcSxvxU2vbDIyYMdmCns9VvU19uWX8ltw9uP38e/7F0Fdrk&#10;LEeX3DIDIQLE6HaYU4L2BUulXivQRerXds5CPPTWx+ZnyHi0Edl8xF7umWBKQTjVlmmo3Msn8sHB&#10;u17C9i8n4VBIBvbelI29rSZpVAQBCUtSxmSVgQNCfEwQYqp3ECIgiVWr1wFZ42q1E/rmMvTh6O5T&#10;eO7xV5H62/vwP12Gi+4cj+ERqR5bYPtG6TRQ3/L0C4ddx+IqvdzQTFuULWURZ6V3Eib82wM4vs0c&#10;FOoadbTqVyhITUxsBBtH7x4+hh/NL0Pr2UWiG2WCTn0fyBMtYY32YNi53DMRZ8+pizD/E8tJxW7J&#10;CQB96PoeZZOTDBRN/ia3F7eewp5/zEF5SDKOhaThQOgU0f2TvepOX2bq9S2hKTg4+y2ro0qWzFo2&#10;i5TriONB9ZJpJoI/tVyRlrIdu1iJ6FUv42vTFsvY4Baeq/tUIHAHF4QQPfDVmYswc+N2FQ37ov0E&#10;qdFJhEwQVP3RS8CskY8ihqdNhXNRQey3bmG/0t42LMf2dY715Pd4gAguXkgZGIkRaRGVI+hryNxt&#10;SPdU3NZzAqb8eRaeyHkWJ/fXAyOkLnq4gtt7GqATXQlAkJsPhLg5FafL6kAIM6usZcNVuGGJBWIp&#10;L5/yVJ8DXlz8Fv46JAfR/RJxR6exiAtnvgc2ujmQenyadIQ4YTqZTEjJ8FpFpzyd5OoO5UtM8IRn&#10;1XKFLlqPdOPqnG0vGSZO9KAeY/BIxhLzjzziMZmxdY19rlH9mlSajkg3nj2Lf12wDG1nl9WBEGKY&#10;vBksf2SG3hLtbz9rMf5j6UrsuMhJvlRc+hsVpatBmoPU6WVZtC10CgrmSBb9qlS5/jg++f5D2Bsy&#10;XnQfz45nIkrqQju2LVBOxiB/XiSEXlROAURX1Mn0nLD7XLjyyCU8kbsWaf/9MIaITeCRzJzo62Rf&#10;OEZ0Kyf/CgLQHnAFw7ENzMXDYzabJIGxOC90luLlexPEeYrqnYYnpj5jEzypioY6a2cPUlMTpU5N&#10;58r/1X0H8a1Hi9FWJuMKQvBY5hYAQjAiIkzu28nEcszTr+FkJTUwO6j4ZjXORJQCaqa+So2n0aD8&#10;ahk0B2e8ig+/MgYnRPfvCyEIUbcVz1+Yen1raAoOOSAEdZzpOWoFp67NRQpCWAG0THJvW9/YL4Bn&#10;yw/ju4+uQLucInSayy0Z9CfqomoCYswowMItq8vx9zMX4q/vb9KWoUTc7SlBulGiHF2uI3sir/x1&#10;ZL3+hc1I+IHY8u6WY0lBCN0a4cXmNiAz2oFzy7rjud0tGTaHY2RlLAGICJmjyr+lnY+LTMbA7qNx&#10;W7fRmDzwITyz6EWcPWBH3teRVk6u6gXoW5fd27oXvfFKPgVCfPKNNJwuMwRbiy0vptTcB3bb3ORO&#10;n+sKZUP7wrGLeHPFe7hv0ExESSPeLo04VCblsf3ZGSy6gdstyAlsbGl0bXgNtSUoYStbvG9sdKyh&#10;mOfPs7zuufNxrG+kOMjitA7uNg7Jv7wHB7ba0UAqMzXENg3xtG2QGozYE125fnjqDH78SAna55hR&#10;6iQOqf8kplym0Q7uSkUXJ8t7B8dZ6JS/Qp6tQvu8EnTNWYCFn2zXFLCmM9yb5utfCktaYwixr1cp&#10;CGFp0eRTeX5g6lso//s0cURTxRFlpnRuw3DPjmf2dO+60t+45YEQWsnL6lRf153afxpPLnoad/85&#10;F0PDkzCg+0jR9wRwxSb0pSOQjRgFGahPCUDQUbCtGAY8mFNh3PhODL8/pr/YpMgUJIRnIaZbCkb/&#10;Syb2bzusPVt8BlM8QWpy0m5WT9et27MPkXOWyoS8VEGIDqLzAyX6zRvbdoxlCBM70DqnGP0LSvHC&#10;PvM3qjUjhGhcRqhqT3XkxBPLmpj0TA42UbW12aXjF7Drv+aKrudJSXdhX2jggBCUtdaSFfUpcgok&#10;fYC+Qtrzb6L99PloX2C5ssLmMNE1owc4Znj0t/c+5y/ciTlh6PNJXf7PrIWY+PpHemw75VDtAmJB&#10;ukFiX3chzjqB2jtnNNARlN+5qYtxR9cJSOiTLbY0Ue0qk0Z6tbnNylwcdwCK8DQ9uXFYv3HI/NNf&#10;8XrpBzLPrQ9GsG5Uajaj061v8lTNkUckfPHAwFfRlQBElXCzgBBMcrPhG+k4s2KLFpVNy5pYlez+&#10;U+rQ5MRgb4bWunT+5AV8vG4j7hk8FVH9uO0iGVG9Urw0bsvimPBUDO2ejCdnvijNR8Unxr9Suqoo&#10;QOuyvtOmgUKUqjN68PaJs/i2TNo75nLrQrEYWW7LoKG92mD5GtN4dpxTiDCGFIox7ZpjyaPCCgyI&#10;6Cz16Jy7ErdMX4rBa1/BMT2Sk25ntTh8MjZpZE0MzUJXdmv2fz5TFoVNp7T2UBUq/nUOKkLSRf/Z&#10;9guCD4dDMh0Awv8cU29cB0K8qwJQra4C4ktdI+kjnyeWV1jrYe+03Hykb/iORpl9kKOxzk6cPnwW&#10;76z6GFl/+CsGRdypkQ8xfSwaTsMkVW8SVHBYHAGPPuW9cr3Plev9m0ZkdZYUKElGfM+JiIpIx9OP&#10;vKj1csMz7edK4pPLJBWkhiQRqc0nTLZrd+xHn/wlaKeTj2J01qR7/gI8XwMrMM0JIgGWMrEFK+V9&#10;MdrkF6LDzMXIeO5NuC6yycTtc+6VVP++aUi9HdoA+WqOBNLJoo+wo40lICYATRuwtxVzBFFnUvdz&#10;a54d5elNrzY3s2zbQ1JxZLabE4IvlDqVofvAd+nNY6fw04VluGVWkZ60Rb+iS34RuubRV/L/MeOC&#10;EJ1lvPz97EWYIGPjXJX1viAI0VBEedLGXy5MjgKOA9uABex5fy+Sfj0Fg7tP0Kh35v/jorNvghD1&#10;WHwORltG9UrGUPor/VNw1/9OxQerN+HM8XNaN1KV9Cf63pXccqZKTupNVtmQee+9w/kXCOErRCRd&#10;inPhRBXefuIjTBu+ANHfzMLAHhMwOCIN0Y2ebMQ/mKt4g7qNQ+rvHsCBbYdVdDXSWTVRi/xo2/pQ&#10;swYGUaAm1NeOnMatDC10QAg1snllfgFCdNYwQoZFcoWCwANX8xzHWq6MjGgrzkOEONwrdrvnHBMe&#10;lH7l6A1f7VosH3s/dfOZR9Zj41fSsIcZ0sX5pB509WEgJaa0nBDvqmLXttHG4Ytqep9tq6uJ5XWY&#10;lXAKzvaslAZl6kl9bBVUqjxehddK3sV9g2Yj6luJGNxzHGLCCVL7/pY7Y0bxcfWGW0GSkRA+SfR6&#10;Iu4fPBMXT3G12fqz+3o58T3ldbWjFqQGIBGp+Gweua/eUoEeuYvQTiYeneYU2Z5wmYx407H+yEw8&#10;yVOROFGkPetIIEJsQbvcIvx8URk+OnNlyLBvkPo7qvfrjQLx4fcPWISK0DQcFV1fLvp/T6tsHFAQ&#10;YrLYADJBCt8FIXaEpOKoEwnBulH5aS1ZSV8e7lI2aqSH3v8EnWYUox0TXMuY6ZrHk8RK0DGPCa+v&#10;7n/+xAQfDYRYhq/OXoLYJ17AsYuWrFXNky+3j9/QpwmSzzTmVaaLNVg6ZRlu7zpK7Ccj3rnA4ORm&#10;6GsR5D7L/dKdrfaZGgWZ0CMTw7qnYuitybg/Jg8vl76Nc6edyDJWuUpedH5Hv4BnefM9P3D5clKd&#10;WA+AaHYQYuPX03GmzI51rFNojnnVivgKieAqa1CW/zT+EB6H27sw2+ldGN57CqKl4ZiJ1GuDtkCO&#10;Ead1QPgYvPC4oeU8NcRdHbSW1ZYOUgNR/VHywqET6CdGiMm6wmTyzgm9/4AQLCtP9FiG9nOL0faR&#10;Il3x6pwnRjVP6iPPO8xcgKQXXsdpKj76Pa7C07f8qS8NHyOnaLVHqlHx54XYKM7cgRBLTMmz4xkV&#10;cSAk06uu9De+EoTwVF6vdePfh1urHrG87Gy8cluNcwYKDW9Nra4ImHYDLpypwstlb2N6wjxERSZi&#10;SOfxGNEnC3HhGbrdoknyOTQIE4RgYqtkuWeCzCwM652EIf1H4/nHLRqCu61NNp/Wiv7Run5HIlbt&#10;io58l23ai26zF2h+hM75RTJhJwARQJEQ+YzkK0W3/EKdYLFuYZxAzliMhz9Yj/OUhK92NbaVXsXz&#10;sUZD5XMV2Ng+Q/Qkc0NMFuYpSRNxWJjREQSm9wl706vNzZ8GQthCAO/5wDeoPihsxPc12HbuPH63&#10;6Em0zuFixzJNcErfwx98pGth5gHrLH7f13MKcdvytThwvi5OKEgNT+xn1tesf5EObD+EtF/dq9sY&#10;dVLfn9vubQHCTrrybebpGlZe8QHoB4g/EBOejIFdR2NYRBJyxL9598kPxeHR6grR97YYEDfgxh1+&#10;V45DvvcLEMKa8vLCNytRsNW12PDaFmTf9jDu6DUGw3ukYVTvbCTQUeN+n/oN6QcdrbGYp2YM6jEB&#10;f/1LPk7vP+OIT1qUMrRuqs+C1PC09sAxhOcWe0AIRhN09hMQgkeJchWvCwGHgiK0mysOdf4ydJLy&#10;ty9YgW/MLsRPHy/Fe8dPSU2lD1HbOd2Jek4nhj7ct6jNyKRzz+zAxk50QAk88DpF7/fr+fHe9aU/&#10;sQeEePizQQj/ICu7tR97GPsZVwLq6nHpdDXef3oDHoqZi6HfmYDbu41BbO8MjAifhHjuB+2XYVmx&#10;I5tuO8UNMUMydfXGnCjqdO4ZHdhpNB4YMAPnj5+X2rtt6bZtkJqK6noksHDjbnSeQRCCAG6RTkAC&#10;CoRQ+2V16yQTrDCxBe1mLsN/FT2NPRcuqgyu7IJXT0CbgarlV4aHxQPROlVp2DIz5h8etxLbeMqE&#10;E/3AvECH1RZkaXQEgQlverW52QNCzPICQugT3yX1ERRABsp2VqBXfiFu5kJNfhk655ZKvyqUe//O&#10;pWI+VIku5tw8u0TGyFPYc5YwXZAakyza2xkBMijWPPIyhvQch5G9edR2BqL7J6kN1ZMpPNswfZeZ&#10;G8JOQuSJXGQpe4T4AMxrKHUa0nUs4r6TjKnxefjkxU2oOluXc6dG6k95kCgTG3d8X/fMN0AIUbQK&#10;QnwtzQNCaBFZaPlR5eYU2ieIlsRZ7jpefhy54x5FVO9xiO+RjBERTDxpKFccnU25d1GvlsjRdF6l&#10;sw7tNQ6vLJFJiEscqHTe6+XWCFLD0hP7j6BXLs/D5kTeki0xv4I/gBDcgqE5LMTRZAQEHYKuuavE&#10;sD4hzsIKdJhZiPtfXa8JpgjBMgxeVQQvcrX1aNMcPklSRjqhepioKO19ccuxLSQFx0OmqAOqx3P6&#10;YbIyb+wBIe59xY4NkcqrHXIbzA/IdSrMkNJwiglgG2od7LPKC5XYtG4bHo7OxcjvZWBY12RE90wR&#10;Y83QSwvDZLJJ2gM9WtNf7IJTZoInXBWJ6p8sdUpHQs8MjPxuOj58foPW39q1joPUlCQyl9e5G3ej&#10;04yFmi+B+9sJ3HrTr/7KasPkyi0m7eW+jdiIiJwlWL5tr4nBGYu+RoqRCxsIIc429b4bDfHBUWyO&#10;uFcm9GmaoPJoyCQcCsnCnpuysPsmRkUQnPCuW5uDWZYDepT05SCESl7GvT+AEKRq1VG1emRn1OoX&#10;8NXZ89BNc02Vof3cpdLf/ByE0K1LxegqY6V1Til+uWgFtpx2FwKd9gpSgxK1sNOtlI5tO47xv5yC&#10;YT2TMVLmQZzQx0QmITqSuRYIQvi+D8BDFOy4cJ6GyEhI8wdiIpMRQ0BFfJlhvVJ0633ct1IwLWoO&#10;dr9ZgSqeViek+s4BIkim9+y9+VK+BEI4kRCeNtSJqu+BEJRhdQ1VrYP4nKnFqunPIv6HGRjcjSdf&#10;TLEGdDuYOHH1G7UlcUy/LCQID+0+Hn8bNge156wdFS2sZ4iD1LBEKZfs3o9uOSVoL0YoTHNC+BkI&#10;UbBMQQiG3XYV56Bbzmq0m7MSbWYvxe+L12HvRU4CWddKXNI9aEKufqun6HyV2PfdBLfnXtmH3f0e&#10;RIU4dUd4drzoxYqQKd71pZ+xghChiTg5+QXG7bPmZqi1ffxh/LO8LrPdxCZV1znaVeeq8OHaT5A3&#10;fh6ivjUOg3uMQ0wfmagrGM1oBztBSBNR9bPnPAnDPvOuN32KXeBEnCZuNeRKTkK/TIwMz1LHY/bY&#10;+ag8aXBgfWcjSE1EFLkwvZFpH29DhxmL0CFvheZN0FOGvOhX/2RnhZoTq9xVaDt3Ob4+cz4SnnwB&#10;RzUKgmPS1S2+RdyJT9DSUAg7LNImwfJWhs7Ru1/Api+NF32Zjb2tJovOzEZ5q0yUhzJRMSf83nVr&#10;c3EdCJHi2Y6hJHXyi0gI+dFIFOor+V237zC+/WghwmZL/yqg/8GtPt76oP9wB6kHI4a65paiTc4K&#10;/GTeMnx8ipGjKoAgNRCxL5kfc7XP+dLitzC451hE6xyQiZ3tBMSoSOeUK2/21pdYys1jweMixGeJ&#10;yEZC+EQFJPgsNjIZ0ZGpCkLoIoXUJ6ZHui6+jPnBJMxNWoKNr2y7zMWr4ZHJ9WTlMyCEnYtvIMTp&#10;5Zu0GbUpqSScIrtN7QskohJFKyZfhOVZyJdCvlH6Ecb8fAoG9xqP4XrWu4Wt6jFr3hq4JbDuIZLO&#10;2ScJ8f9fMna8ukfFZe1rnTJIDUjO4OGYWbB1lxigEoT5IQhB5mpXlzw7Yo6nYXTJWYm2c4rQa8Yj&#10;WPTxHq0qfQhOfKpqL8p7eWO/JgTnzleJIEQN81mwnBeAfUmr8cmXx+FoSDoOhk7W3BDe9KW/MUGI&#10;T0ITcYoghHjj9XW69VSHfLK5WD7R8w6oJSpf+5ySTB62v7kL8yYUy+Q8EYO7jkNM73TEiO7nvs9h&#10;t05A1K08ikucD64khDO5E1cVhEU3+rwD4rI6GGmIURAiTZ0ProiMkDpFh6dhyK3j8MmzdrS2S3Qu&#10;rEFdDlJjkEqXL9IvuSX3rvc2oMP0xeiYu9KSN+ZT73vXr/7HtGNFMrkqQTepX5vZS/DteUV49YBz&#10;BDidWL3zPaKXo0tW8kJVQsic2zNsoU3ebz6JXT9+WCb1E7Cz1d2iM5kbIlP8Yt/MC8TkmfTZd4am&#10;4ujMN1kzI+mM/hEJoSNH24Lj56xw+gtv4eZpj6JjQan4SUxMyRNYrO/RZ+qc5/ZDRkj4QZSEnoxD&#10;n2852uWU4fsFhXj3+Emrvc6tgnTjRDnyh4NZJEq5ypjmCDh/7BLuun06ontysk67mY54Tui5JSOS&#10;8yJO7H18buguQCjQ4OayyFBAIj6coIRcHXAlXue5MteTfzO0bxJu634nRn4/C4sml+LjVzepeIy4&#10;YGHy4sla1dTb9bhRQYhPQ3MJQhD53fjVNJwp/ESLySJqg+qPvnGuzU+2IialkULW8EgSK63Sjrd3&#10;I/MP9+C2LiMVhLi8IW1VTNEludIJNeZ93Wfq9Glj1+sMfspat37Zcp+KQT1H4oHoHFRdoMxEjvri&#10;K60aIOSIkw5P/votYoCKFYRQR3ROiRpTfwAhuO+3S24ZOuUtQ/sCywXRKX8F2sx6DEOeWoujF3VJ&#10;Sb07OnO2tYfjko98R1d8GtFIqavGsksdWN4LG45i0w/uR3lIKg6G3o3yVpO96kt/408DIayVeKdv&#10;jH2OWD6CEJeDpbve3Yec8Y9j3E8n4Y7OYxDbMwMJ/SaK3mbUgxhr0XeaeFL0eLxGPtBwZyGOTL0o&#10;/8ZfTsdgeeksxUjd6DzFSd0SxOlQYKJ/OgZ3H4v5WctQ4xz/ZirdbVu3p/tk4/o96bBxRH1WblLf&#10;eB9hM5agkwNCdNTtbN51rD8yE252kvp0YMLlafOR9tKbuMD6U4eKDNzjYn2OtGxuGfWtbefSN1J4&#10;eXBo6ivY+ZVU0Zmi90Mn4wgBiNBMPbLTm15tbqbPzkiII9Ne0ypS6rqyKT+892liAUX2zAqhSXWl&#10;YdafOImfLV6FW2YW6YIHfQ4mq7RcWqUaUcAtDoySYD4Sb/3Tl5j+E6/tuRU3dxkic4rw2lEDIdjh&#10;gjq5gYhD2O3z9EedXCOvFb2PaLGT0b3pD9CW0t7Xt/n+NserX16br7rzWP0swv2M8127su63d7oT&#10;o36YgflTirDzg11ONKyQCKmypkq5yUAIOqOfBkQQVd38lTScXfqxWz5h+7FfPvE90hLSC6hXvEPb&#10;jmH26IUYHD5WUbBYcdSG9U9DVH86qJnqqNIh1dUxZd5zop5lYEWkhezUNbgfs4IvdFyzEdU9ESO+&#10;l4Ftr+xUOVWpRdbbIDUQmTi5GgH87d0NaDunEB1kIt8lb6Ui4oyG8I+9jlJGcTbbC/PM7i65qzQL&#10;+q1Sn6cPukdy1h93dQOw3lD0WaLeULPFwtYbBmfFEd3y9XQwU/oBcUTp6DE/RHkr9+hOOz+ez+38&#10;eN8/xpN6f0NoEk5NeoGDXqtsTWc/Ss7FF4htQSBLZwwsqD6R1qqsxc539mL+XYUY/8934bYuozCo&#10;z3iLDlCj6wLLXBngXkrT63ouuIIT/Hem2/0hK3Z91hUbll+3kbCOrAe320ldxNEY888Tse+TIxQf&#10;JSUvlJ9NSPgTpMYhG0Hsp8ApkfmdL7+HsOlLRH8StOVRg8sU0PWuY32QxT7ZccycRHFF2gB0ZakH&#10;V6g7561A65wl+NfFK/Dx8dMqB6e7CfNFH/kW1SuTe8urqhfRM7qUdagSu3+Vj10hSTgi+v8Edbvo&#10;/r3CXKjzplsbmzX/wxXP6j7LlrIm49jD9UAI/lBvOu99mqSA1FWaT0omQqSHP9iEzrMXoUNOifhM&#10;XAyRMcScVI7fZFFF9Kd834e6DITIK0HE7GK8dMgFIay1gtQwpDZP+xFHABFR6UtxBRjcw6Lir7Sn&#10;LYlj+2VjUK9kDI5IxKh/mozHM0txfPtZVF4g+CCaz7dAiFQPCEEyAyutqb/+MWDcclYdr8HSv65C&#10;7PfSMKRTEkb1nYjhTOoVSVAiUxrGdUpddMm2LVgkhB8lLfs8lrowPIfOa3x4Job2HI+Fk4t1sJqj&#10;r+IKUgOR6+7TpE569T20yV9iIIRM4s2h8w8QghmdO4oz2r6A+3/F+OetQptphUh88Q0cD4BOY5rN&#10;Jg8EjNx2q91zFhv++UGUh6ThWMgUBRr2tiITdCD4wC0aBk4c0lBd/wAhNopjfZoghBgY1pf1NhiG&#10;N/rGZ4h6yYnVsgeVwMHtR7D4/mWI/cF4DOmWiKE9klq8c+EyI/4Gd5+ABVml2pTawoyKqKYcnbgk&#10;H2rfQCKK1Rxg4ITIfNhzBkJwtbbdXIZil6ne96ZjfY319KM5RbAkyst15ZlABO+ZI0iTbeasQJhM&#10;rrrmFiJnw3atN5MqXGRP4+SXysUP+5rbhmcXf4xdt0zGXtGZR0T3HyAAHdp8EXHXA0KQ1K75AQhB&#10;eavMtZAss9xI39l5oRK/K7K8Ux3zS3Q7KI+55DYgHhPOccXFHH8YUxpJKlcXhOiTU4znDhzX+jst&#10;5dwH6YsTe5ErSdo66/sfPL0BcT/MwJA+473azJbETGbN3IBxfe7BsC7ZGNhD5rc/zcDzxa+gVmyW&#10;woBBEKJhye2IdF5fXvIWRv8oU4Q/HiMIMujeIGkUZSb5cljec2VJw1s0iyrDXbw3qr+x1ZfhOlkY&#10;2nMCxv48A9ve3KUiopMapIYj7XkyVC6IUU167nW0yV8qzhvDCVeqQfIXEILOs94XLEU3MaC3zFqG&#10;nyxZhfePmRFlFI0/6YQrydVtNmnTB+4Lzs1bj22t03FS9GJF6CTsaWU6kufG8/g2ghF6hCed1CAI&#10;0fBEJ5os+nvvRwew5O4nMfZnf8OAHokY1DsJQ/tx36NFBATZeEivCRj/y7twYDvHp7SrLk2LU6GO&#10;mY+1b8CR+RtHLlXhz6tfQ4cZDgghkw9/AiHIusKsIfC0VbzaSjTD33VCmLscrWcuwn8WP4nd561T&#10;idsqP9LPRI9QlfgjudsYuF1t/1+KsCUkExUKMmdqVByj37zp1sbmQAUhKG0FmllIFpe3Wu5alO7Y&#10;i945S9CaWy8YUSR9jv2QIAT7okVB+P6Y4ikfvGqSzbzl6DW7GGv2Wf6UIDUUWU9SG6f3MqW+UINZ&#10;wx/HXzqNQnSgRLR/YU5DXGQi4iOSMLJXFuJ6pokfNRoPDp+D3ev36vjTQx6CIETDUk0tTaJlayZt&#10;e2snMv50PwZ0H4343lkYSVSon+WJ4OScSUui+6fqZJ0hvQzhJRDhvVH9iy3xCo9y4R5iq9dtXRJQ&#10;ePcTijwHQYiGJe1xMlTOiFMz8qmX0DavSEGITnkrdKWJ6L4/gBAMIe4srCtjUoeOM5fi3rfftfpJ&#10;l6nUXCz+oxOuIhZdKsPer7VQJ1QDQ1F9tBr7/jJfHTw38sGiH3hcGyMgslGhK2QEIPwIhJj4glTu&#10;chCC5tt540NkevujlzYi/pfp+H2nkYjpMRFxve9GTHi26GvRZYESqdZAPCw8EUNvTcSTOa+o7Lgq&#10;bZvCXGn6VAMHDHl8JKH95y/it8ueQ9isQp14MKKAIAQT/HrTsb7IjIDjSrNFctgKdOe8EgUgND+Q&#10;2K/+uQtRsmuv1Vo6l65ik+Ri0wE/7GtSZHqNHCsXntmDjR0nYU9IpoLOtgXPu25tbA5UEMK0kugo&#10;FlLUFK+abB6XcLi6GtErXsbNM4vQZs5KdMpdJf1vhQIRjIroJH0xrMB7//UlVvBR9QDzgi1Ht1lF&#10;WFFxmJUPUoORwg4y55OrdXtsf6Mc4348BVHcit8vcBaTr5W5mB5L8EGj+rmwziTWKYjrkYTovoyE&#10;L8GFE0yjLNKrEi+wqg6ACIIQDUSa7qZWFBpDTRwDuXfHfvxtxGwM65WI+B7ZGCHOLDkuYqI0GHNB&#10;MGLA9tkyN4Ql/ri8cf2RNaKjXzJ4pmwsj+uUug3rmorM/3gQh7cfU9n4U9v6OlElkk7W1GJo6bNo&#10;m1MoxpOG00Lz/AGAIHfifkwpM0NwW88uEud6DXadP6d1o/8g6sru/ZXYTFIFuj0GRHBCbqt5/OzY&#10;8k+wvo0d1blPc0NMxmG55/nx+0J5hjx1pu8d3eaNrwQhtOW0mvVACF8ipw3Kd5RjxoRHcEffsYjp&#10;kYKRvSfqiRBxkRNEpxFU9a7zWiITQB/QbSwm/vZhHN15QsWoLS1yNJ3kY20cgLTnzDn86+In0WGW&#10;TDqcyQcnIv4EQnCFuUsuoyGK0XZukdquzrksfxnaFZShzfQFGPPMazjhzh6pTBzmE4M4VcP4F0l9&#10;OE4URLkEHB6zGltC0kTfT8ah0Obbdhe4IISjk6zToErkXyk/fOWjV/efxPcKStGGJ8zkrUK3nFXq&#10;PzEih6BYez8AITjuCZwYCCF6QPyopbv3a/2C1FBEacqolYkzb6vPV2Hx5BW4o8tYmetkIMbJodSi&#10;2AEfPCzz3CHcgvH/peKFeW+g6pzpB110o96jTxgEIRqanLJS1rSTDE0VOnfiHJbeuxJDxKmN7p2k&#10;icsS+k6R62RpKJmwO0nLmIU8cBA0y33B3BAGsGQgQZz527uNwtP5DM9W0QSpgYiuDOmI9Lk/LX0S&#10;bWdZCKEZUP8AIMhdGO4ozmjbnOXoPaMQhdts+w5PtFT/U1/8l7QKZGkuus0cCApCMEGWfFB9phrH&#10;41dimzh5u29i9AOzpVNXZmHXTcJfmoijmjPial3qS8yj3OpAiHVUhtZDpY4+C0KwgESHhC6cuogn&#10;cp7GyO/JRLtrIkaF23FUbiSE6bRgVERMZAai+6QhqucEPFvwqspOW1UnV+zT1suD1Hi0/fQZ/Pix&#10;MoTN5rGcyzSKQPW+v4AQc7h/vVR0v604h2noexm65K5GuzlP4GtiD74nduH5clvNrcEF050cr3Jj&#10;WoRPzAb6F6lClF/Wohbn36zAx73u02iIAyEZokuDIETDk1NCudAqVddUmq8uv5fkccbz7+CWqbka&#10;9dBlNiMhLLKgs59sx7gKhMgpwWObd9aNDt9vID8gkSajIBxh7v1wH0b/JE3md4mI1y2bXFD2bjMD&#10;mTUKIkL8o/A0DOh2J5J/8wDeW7tFZUSqraaeqBZ/vhJVwe0YDU8sqbF0UBGoGkjHB6u9ALyw8DWM&#10;/Ock3N4rQZGyOJ61GpHhOLcWDREoIESM1IX7py0iwhJuJkRka26ItP+8D6d2nzHBBKmBiCamFvuk&#10;3/3HgjK0m0mHlOfFM0u6fxhPskVtlKDjtMWILn0Jxy6JspJ66ZhyB5gfE9UBHR311/hGJmuXpG5E&#10;hrUJhSpfPYCtfe7G7pAJ2NNqkh7ZaYkqM1HRKssJ1fWuT32F60CIZIuEqLKQY7afz4IQLJs4o9xW&#10;pyTt81rxexj/r5MxSPRWXJ+7RJ+Jg0FD64IQem25TDuWECl6vcs4PDh4Ls4dOW+iEznq8abOxCRI&#10;jUcbTp3Gd+cuQ3uZbPgvCLEcnR0Qgvaq22welbgabeeU6dGj972+GQzkNcj2oiakVPXh6V688TF9&#10;cg3k+rksfY1YApqBw/e9ji2hKaLjeQqS6dOmPiUjkEEIltUxvfLCiZB4GHzAs1OFPjxyHP+8pAi3&#10;zF6EzkyIKr4TjwtnZA6jNL32YR9ijn2CEKoLCEjkFmPWh5uY6sjI1xvID4h9XSfPFKb8rpq1DoN6&#10;jNAF5ZhAye2nCy7uQkvdsZzGdu9+pocQCPNZTB9GR96JB6NmYc9Hux2JUb/Rz+WCG2UmftYVkRDk&#10;IAhxg+SWWxMlsXtSKdc4QpcnpA+fXo/U/7ob/9NjJKLC0/UceZ69zv0zPEkiYECIyDTpmNlIINDS&#10;L0neG8gSF5GOIf0n4I2iD1QeQWooMgdgR3U1fvV4KcJmMrEXw1oJQPgPCMFz4NuII/oDuX/l4Cmt&#10;U3UtQyVl6k6HQd77j0a4mlh2TnHVARKvgCqCoISpCNMdfL5/9DJsvWkMdoZmYVeruzQnxEFdHctq&#10;cof0izBBCOr2TeJMn854Vipp4a58uRKEsNfmJzoUTHUHghA2nJS2v1uOiX+ZiQE9xuqJEC7wENcC&#10;931ezXS4MjE8PBVD+o3Gm6XvqcxUfOzPtH/a2YPUWPTu0WO4Nb8I7XOY0LEeCOEvOl9PwCjV/A8d&#10;RffzWbeclbol75aZj+NXjy3HhpO2JY/zxOrqKlSKTXBViPUu542fEYcGxwq1Y7UDflZuOI4dP5iu&#10;E33qevrOzAdEfVpf91uS4sv1bkPx54MQKTj+8OtaXpM8bZcpTV9vhct7ipa87qEaYmDG+o3oMnMJ&#10;2s9kbogytJdxZcd0+gFLWTuLz9cldyU65pWizZxC3PvWevU7SHV1D9IXJhGiYVa1OLLtCMb/y2Td&#10;uklbGCNzOl149Wov/YctTYDlK4zrywVzWzSPUxa73y9Lo/ejIzMQ1d+iQ4f1TMbQ/uORn7QUZw4x&#10;P2Id2Uir631XAhDNCkJs/ft0nFuyQYtHNUYn1aOd6xXa94llFbZfYYVX5YYPzPUm7d94CA9G52Bg&#10;r1GI6Z0qDZotDc1GpVNLNMka2hqcqJOhTLF6woZ/hADbVgypk6KC1pmZtIShOoN7TcDdf56Gi8ed&#10;JCUiGwVqpL05EahxZ2cUYpCuiXTMyOvHZ2vw00dXoM3sQg0hZEZnQ8a9GKtm4q5i1Dvkr1Bj2TWv&#10;EO25ijenDF1zSjUU9+ZpjyDthfdwVpQSx0+1uWhSPU5d66sxPyRTDObraH+3e2430ZDQatMRtRtO&#10;YvsPp4qOTBdn8y7VoUdCMrAvlFnTfT8pJZll3hyajJMTnhDP2gEhdFj7JgjBnsVEU2wQOtTVTn8j&#10;Hd5+HPmJj2Jg71GI6k1no56e4/21RETw31zLv/MjVpvFhMuR6bijexz+GpWHM0fPmdTYuWn7HBkG&#10;qYHJEeur+/YjfPZiW/UUPc8wbD320ovu9U1mPogVwiz7MrEB9r5dHo9pnouZ7653upJUWGZSeiSn&#10;goXWxUyX+CnR97Fqqc5RAFTo8PTXsfnrKdirSSqzNT/EwVAmJuYJSUxYaTmCvOndhuDPAiG4RWR3&#10;SCpOPPimllXbRl7d/fHOi18S9T1Lv+PCRfx+2VO4ZaZM6MUv6ZRvR8hq0myvfdh32BJp8qjOVfr+&#10;lvwlyHjpHVxSXezPreNb5Mpxdd5aDO4zGnF9mOOPC8m0jf4PQtRFQbBOVi+dh+oWey4yE4DgnDQF&#10;CeGZiOoqftH/l4Y1j7+AGieN22cR9bnvgBD/JxPnFgYCCPHZZPWz+pzddxbFd6/EsFvHI6qXNLR0&#10;YDqosc6+YwIRjJIgAMFJvJtbwTq4f7KCEFJ+hutE95+A15abEVMngm0tzLVuhlu6qHqQrpVMgG8f&#10;q8QP56zAN/KWijFahm65dEbNOb3SWDUHM0SYJ3ZwnyUd5c55hWrcO0qZmdG99eyF+Pmi5Xj7iEVB&#10;1NRKX9AeolpBKAD0gVTBrUX9q/oI8qI5IuT2xIOvYtOXk8TpZB6ISTgujie3Y+wVZ9RXgIjPclb5&#10;fEtICk6NXXVZJISYG7ey9swHyZxRp3TO5eLpCyj+2xrEfi8FUT0TFVCN6p+KYf150hG3aVhUQHwE&#10;2UDk+AiZoCvITAfFDLabVyIQ2BwS1p3ngYsT8t1UbH1hp0iL+z7ZznLrq43sx1RfrGt37kPnWfPR&#10;nvpUJu92NOcyBXm96WDfYysnoyHaaeK/Mpn4rULbWcX486o1OKjhD1JR6gz75RvPq935H7Hcqgvl&#10;16rIeydofm8lPv75DOwR/ckjmneL3qcd4FY8ghCMiOMWPW96tyH4s/W6RUIce8AiIaTUTj2EtTH8&#10;tUXYBrWmt4SKd+4W/6kQHXJK0XXOUhlPPLHFD6KL5pQ4vtUKeb8MrcUXHLv2VZxj+wj5b+v4Drkx&#10;uTUngcl/fhBDe40TfyBLI8CH08YzYtKLvfQnZu5CLiJzzsl6RfUXv0eYp4Qxsn24+D0EKhLk39zR&#10;cTQyfn0/Pnp6kwlIJWQLap9FPgNCbPk/6Tg37yMrlDKVmQwVHTMBNGRYFS7o6jKoVO9MLZ7KX4cR&#10;/5CGO7qNQVw4nTlL6OgywYe4vmRGRJiT663D+AUryCL1Ck/DoJ5jMOPOuRqLbm2uEuGw1teAavcm&#10;IZPXi/tP4zu5JbglX4xnge+BEDSM3P/bXo9gM6e5S64YefmsdV4xOs5agGkffqJbFKgDNCqGxlOq&#10;p35oC+gX3DdHqt52Hlt+NkMcvnTRoZNxlE5nq2yUt2q+o9uu5M92VidiqzirZxSEuORpOY9+96PW&#10;dLcUMAr8zdIPMfrn2RjcfQLienO7WSaieBJQf9FxkU5CKtXdBiZbkirqdtPndSsMAcBSJ+4HZW6I&#10;+PAsDOk5Hnnj5qH6gmVyccQWpAam+mIt27QL7Wc+jvZ6osRKjSLwJxCCK8s8nrNdgeh/jd4rQ9uc&#10;J9B71iIU7txjdQ3AfsQqeXShUz8C0MwRRDpXuBG7bp6IPaL/9940CRWhk518QJPkmiXX5gMhdtYD&#10;IVh0WupAiITwgBBigo9UV2PoU8/hFk34Sn9F+qs/gBD5BkLoYo9c2+QVIvaJdTjF9hGy1yDdCOm2&#10;TaHnH3sN0f2TENObNn2iTM6Z/y5ZI9m92ks/YjdCn/PQaKlXdGS62Hr5TDhePh8ZkYX47pm4o8cY&#10;3DNsBnZ86OZ/qEJ17UXpZyajzyKfBCFchaaKWUeL/yo0b1RTXSXCpqnhVNvq9t7aD5D673dhULcJ&#10;iBWnlitqsZFJwokGRPS1Iz0tGYh/O7AaDSHXIT0TMeLHGfj4eUPODH3mKoALQfB9YLV945LJas2e&#10;o+ifUywTeuaDWI6uYjgZQuhLIAQjH9rPXaqGsuvs1eiqexcL8Y2Z8/HvS1dj65nzVh1RSrYNQ95Q&#10;JfBRS+gTUkXt//J7YcEmbL55EnaF0vnMxP7QLHVGLSTXu05tSv5sZzVwQIg6shJveG077vqfaRjU&#10;cSzieqYhPlIm4v1TdcWAqwRkWzWwSbpFsFF/+zGI7JVFn/ezenMlKKp3MmJ/OA6bXtmmcmJb+18b&#10;+z7Vl+mij7ai/YzH9XjOznkrdRLvVyCETOxY5rC5ReiSXyj3pfjGrGKMeO5lHK2ybReEtAKRdPLO&#10;ujkqkQDEJa2tvDkLlP/PYpSHTMBB0f/7Q6aI3p+setWXQAgputVD7DWL7Y9avY6k9NIQbiDuGydO&#10;4tuPykQ+l5E6Mq7k6q0P+xbbViw96lx0QpucQtxe8jSOuls99TVIN0KU4aXjl3D3n6fjjk7jdQGZ&#10;Of04WR8emewsPnizl/7EzhYMqRPTAMT1zZJ68rjySRgZkY3YbhmIikjGjHEFOH7oZJ1gtJvxxfrb&#10;Z5FPgRBnH/9Iy0/2OKmq0/gkMIiKmiu7Vj9Wr1rMDbOJ12LvBxV4YHABBnZPRGxv5odIEU5W1Gm4&#10;NHocmR3D38+pl/rwGBc647d3Ho2Zdz6OqvPEn8nMBSGCkV++c+xAkK6JbJws33EAfXKK0Dq3SA2S&#10;5YTwHRDCzoK346NYps65T+jexTZ5S9G3YAkWb9+n9bAMutIL3H357Ax6CSSN8CkkdWU0hAa0HbiI&#10;Pf+9AJtCklERyuSUTFA2WXRnEIRoamJpq2SKwO1ipGM7j2PaiDkYFD4GcaKzaZgTaLS5RUFXDlJ1&#10;uwavfGZbNbIDxEFxmHmLmPOnfzJi+opjEp6OoeHjMC9jmY5X68VBTd7Q5EqUbl7BexvRbvo8hM2x&#10;EGwNGRcd6z+REHbqQCeu4M4p1ASb3318GV45fkzryFw5bnRAIBF1n44NzUED1SqmFmnzbBXx4jN7&#10;sL9tBg6FZKBC9H556GSxA9yaQVvgXe82BH+2Xr98O4ZbD8tpwV8+8VeSskt7EE9hjzsrdbrr5XfR&#10;7sEl6MAFHUZDeOnDvsZuThiekMbj2n+3cAUOVlqfCnrWDUPvPvEh4r+bhtieZgctct041t9tvPox&#10;bp04F01HvJ7mOBnxfRnxOBrDv5eIVbOfRdU5608aLcrb6xj+V+aFaL6cEF9Ox7nHL9+OoYpMf/1b&#10;pV1OrIvTYM4rce+aGnNqT+w/i0eTS8SJG4vBvbjnOEsanMkdGeJDTrfMq946jZ8x811EdU/BqJ9M&#10;xI539mr97Ug3vVMpBU67Nx0t3LwH3XML0Ta3WBy7ulBXIuLu3tvm5G65FirIZGSahIx7gMUBbTdz&#10;AYatfg7HnfanF8AfzwqYXNyPAp5YV1HOXBEjnS/bjC0dsrFXdOXRkLtEZ3IFzD9yQgRWJITpa574&#10;AGdV6czJc1gytRQD+ozA8G7pGNlnkiZpihPdHSvM5E2MErBM09Td3JoROCCERufxWLLIJKkrAZZM&#10;DOuejNRf/BUHNxxRmQWSBfcVciXK2MGH3/wIYTMWIYyTeNGlBCFMx/oHCNFRo/UIQogdyFuG1g/P&#10;w+TX3sQFjjOpqDqqAdqHtFbOi8WB8oWVpn6RkXOhBodGLMOOkLGalLI8lKdiiP7XyLjGA6I/S6/T&#10;9ujpGPdfsR0jIEAIKb9WiMtiZn+3HT+H3yx8Gm1nLBE/yh/GlOWEYVkJQrSbVYx/e6wEux0QQhsp&#10;SDdE546dx/Thj2BA19E6R+NknYvGCQpGZOnWBW/20m/YASEIqMT3TZF6pWnewmip6229R2DML9Lx&#10;7uoPHYUlPYpXVVnU1G7GjM+nIAjRHKStQ5XN6ZW84ftKqaM84/vKM1VYM3sdon+Ygtt7jRdHNlWP&#10;uBwurAlCpIN77TR+yEx6MqDbaJQ+sIZxiPUowNq8Calg/VZ0zl2K9jLZV9Se0QY+BELw6ChuEaGh&#10;5NnbDCHmOdY/nFOI5w8e1zq4JxRQp9Ex43hhf6AJVWUX6J1D6qtjQC6a3OdMDSriS2VCnya6dIro&#10;zDTVm970aVPzZzmrfB5oIIRaWl7q9cOqqio8t+hljP3pZAzqOh7xfZjUaaLot8nC3F7H7RgEIXjl&#10;dozAASG0Lhr5YSALQYmEPhMxsNsYLJxSYnIKUoOTjZxajaOc/Mq76DhjKcKc4y2ZGd9AiKv1ry+y&#10;C5SHiU1oO7ME/3fpk9h02j2emdWUF1X8gUeOCpFxYgqlfi3dxG7n3ijH1j73oSIkXaPhCEIQgAiC&#10;EA1PlH+19jdGLDNBuk3cCz7ajs4zl6B1fqH6MBploH2X9zbW+OzKvt08XJeYliBE+1kl+JdHlmPz&#10;BavL5b0sSJ9O1rO90cYXtyLmOymI5umGYtejI5NlnpaIEUzk2Ddb3suk3au99CGW+aSHvXxOX4XR&#10;9/F9U8WfSUeU1PW2PmMwZeA07BKdRNJxr6CpjBc9Sp86gBrAfq6F6gMRPgFCWLMHMAihlaHC5qyb&#10;4ebyiH6tNGRlLY+stHq/s/pjjPvVRAzoOhLx4Twpg84sUTbvHcbfWPcacfD2TMLIH6dhz/sVFIxU&#10;vb4hIwfpemjqWx9pfoUwbsNQ8IFbMsQw+QgI0WHOCjPWYhzNSJah7cPzkP3y+7BTfap09LMb6EW7&#10;Ad0xTVHZMkAIHQMyAqSeFpYrk41nd+NjcUR3hKTpcW08os2bPm1q/ixnlc8DLycES80XqQPnCDZP&#10;UPrkhc1I/39347busYiOSEYswxfDJyJB9B2jBbglg5ERsVfoQn9mC9kk+CDvCUb0TZP6TsTgLuOR&#10;/O934+Cmw450gtSQpHZSXs/KOEp8/nWZIBXLpIhb3GxS5DsTos9nF4Rol1OEXtMK8egH23SMVarW&#10;t6HmjLqAI0+t1JF3W9XMn25EdI/snPIidoZOEF+aIMREVIQyL0TjAdGfpde9gRBms9Rys9T6xF9J&#10;y69twc1k9DqqUX6hGrctX4tbZs8Dj5LtlLsCbebKOCsoRBce3yl+TJe8leJz+UDiSt16W4quuvV1&#10;GW4Wf/DHUr4PTrIvsY10QAXps0hEVCNzNG6/VFdF7DwXx3hbc74GS7LLMKjbeLGBFi0QKxN1ghFq&#10;Fz9jYu8zLOWLiRT7zRwWLLvY7fiIdOdEL7PncbTn4YyEmIihPVIQ1W8cckY9gjPlZx0R2Wg3qn9/&#10;feQTIMS2FgRCaF3Yqx2m7dFphvOeas9ML7DrnT14aMhc3NZpAmJ7TkK8OHvD+yU6nd4yldLpU7Qq&#10;gqgVP/fS4XyQNaojMgVxESkY1GMMVk1/UZ0NbW+VBb17uQbpmsgdJQ+88r44o4V6xrqi9U4khM+A&#10;EPlMTCn3mm1aDOTMZfjJvCfx9vEzUnr2e+coR94qs2YGQuioaAFdQttSfq36rPklDQnZn/IMdt6U&#10;rjrTmy5tDv4sZ5XPAw2EcEut4JACEWKryPYx9m86gJkjC3B73wQM7pMkOjlbQxkT+iaL3mNuiMBK&#10;TGkZs7MwIpz5MJhMmUeQihPTJx2DI8bhhfk2UQlSQ5P1xJPSB0c8/SI6zyhREIKRZXV63gcmRNfI&#10;LHebmUsxoOgZHDxvwCsnAOodSVX9TU80CLHeYv8Iy1euP4QdP5iKckZDhNyF8lBGQ2R41buNzbQ/&#10;PDr0RH0QQp03Vw/6c2uZdldsWWwUN8lU64IhULyjApH5i9E6h74VtzxZJETXPI49RnW6uU289/Gm&#10;Ysv/VaonoykIIf7gd+X+tcPOIqdykD6TRESWl6vKmY8YKEja9uZODPvuGDsRQ+db3IpxtW30eaYv&#10;IuUm2MC8TnZqlxOlKc/0Gp6JoT2TEf2tRJRNXYPqE7bqQpk0VC9qEhDi05iILhXajr8jCLG+rlKq&#10;0KySnICYO95CSIXgUYM4ve8CZo+Zh8H9xmJYr0TE6/YMZiPPQFT/DHEAGSqThpHSWQhExMpzfwEi&#10;mPAkivuJe6Uj8z+m4WSFIWxVDOvRJfAgXSu5oZt3rXsf7fKK0FYm+UTlLfO4a5ianzuJwaaTTIPd&#10;Xu57zChE7vpddDWl28tMm2O/hZPaPGHKxPKk66YU4IMz2PWth8QJzRRmgkoCvJaskonK9uk+YepV&#10;3nvXuQ3N1wJCnB27GrhoqeU8Op0VVPKvce4xvXJhPQyMkLEn+so9kurSsWosuXcFhn5vPIb2SRT9&#10;nKHREDw73I2C0FwKZPmsTh9adJgmg3Kf+TjraSD9spDAqI9+yVJ2cWaYSTsiHQO7jcXkP03FifIT&#10;KhdPS6vsTGdZX7DHQboeotBqcVT6Xczql9BxBldjLbqsk4/o+vpstojZ+rldxMrZXu675K9Qm9B6&#10;zlL0L1iO1buPWN+orZLeIZM/+gJ0UrXOLYyk3oSgL6o/DByf9jq2fS0T5arzJ6I8tHnA6E8DIbgd&#10;w9rJnwe0aXWtB19Et2s0ilTpsLyPWvkcbp69BGF5hZpku2vuKrmWIaxgKdrNJTjBSM/mBf84xliG&#10;rnkGQrTOL8Kts4rwXIVzgoFft09TEXuBa+0tOpcedm1VLRbfU4rbe41CrNg4XQRWe+0/Nttl8z+4&#10;KGJghG6p1G2VXCyRz8SmD+kxHqN+koo3l3+gmXMpD47yWu6Ta8Bu5AIRzQpCnH98vVMcIQeEUB2g&#10;r+SWQez2Wm82sNPIl05dQunUJzHsu4kY2jMV8Tw9QzqRbs1wzqVnUhQiWjzO0y/2HKvDLR1e7mPC&#10;0zEkfByeyn9B62voo94G6RrJ3BUg45m30TanSM9cN2NY6uSE8G6wmpq5n5LX9uJw3jxtAf5Y+BS2&#10;nbPErDbtNjClZZMpeI80OMkli5iO3vMCNn05UROUcUsGs6YfVWc0WxOXmW4lCNE02zU+D4TYFpKG&#10;M6NWAxcYXK3VEpaeqkpOK8cXP6bLy+9GsdVcqMXzj7yE+B8lYZAY8tg+TDIsupo6WljDHUVPa/ij&#10;OjL2nACEnsVdX1f6BbsrKOaYufe3dR+B5+a/pB2Zkqmptran1LjSzX2kjsiCdF1ECdbgkMhzYNlr&#10;aJcjk6A5JZr417bfOXyF/m0Oph3qnMdjQ1eKHZKJW34h2gu3mbtCJnA8zWMZ2s58DHc+/TLsPAxq&#10;CIKW7Bisp8stjSiBSj01QyfGFRew8RezUR6SKnqf/nNznZDEJMkpOHnFdoxAACHof+uKt9P1dBpK&#10;EMJZFHv12Cl8d95ytMtbLP22FN1yVst1hR45HlbA6E72d+/joKnYBSFUD8j7NnnFiJhdhNW7j1ql&#10;lIP0WcTxplLSF4IQFg1zfMdpJP5yCqJ6+/sphfQ5UsQHYRLtSfJsojzjAsIEeSY+SO8s3NE1GRN/&#10;/xA2vbxF6855WbWCjaKLZEzYTLXhqHlBiC95ASGcKtprw1bWl8mzHcPRE7oaII1fe6kWry37ECM1&#10;+VkS4sItAoKOLY+D4dYGolhcgfLa6XyNueLH/UjhmRrVMaTnGEz+wzScO35eqi4SqI/CBOlzieOE&#10;6+UTnnpdQYj2LgghBomJynwnEoIrdaVonVeIvvlLsXTTdim7/Eh719Zw2u2s+rdgUvVOpFkmbpRI&#10;DeVSbdtUaraexc5f5GCnOKJHRH/uuSkLe0Oz1Sk9KE4p9wpTpzbmGfL1+VpAiKOxyxWEME3O1pY7&#10;vtHhHWBjXKrjieKSZvvkuS1I/e29uKPbOAzvk4kEAhFMWqWAsenCuL7cT8ptDHzmrEzU15V+zIN7&#10;jsN9UTNw6aQ5cZb0jb+csAQjIb4omYtcg33VNfhj0YtomysT+wKuzJagc66jb31E5xOA6MDItwIm&#10;S3bKJ3agSz731JeijZT9R48txctHT6haMAeXUXHaO7SXtMxOQrtYpTaAEiGdLdmIHd/I1HwQjZkT&#10;4tOZtiUbu0OSceLuV7RMVrJAASGc0jv2SfsjX7kIIA+4oWHKax+izazH0YFbL/JW2vZS6csKsEn/&#10;Zi4ub+Ogqdjywtg2XF7b5BajZ04hirfvl9IH6VrIXTCxDkFta35p0QOrMaS3TNT7+MFC72exLhbQ&#10;77BoCOMMxMvzYT0TEdUnGbPuXIIj2y2KsQbnhamT5Y2OC2okSqnhqFlBiJ0EIR61nBBKLRiEMCed&#10;LU3TS0CCAb86HJS2vbULk26bittk0j68VxZGhfNYtBTdlkEwgitrXjudj7HmhOCKGUEIbivpnYwR&#10;38rAq8ve1npauwfp2qlWEzuOeOJltJlNVL5YjKHtW/SlSIiO4oy2k2ubmUsQ//Qr0A04NRdQWyUK&#10;TidvwXYnCGknhEirikjo3FWLM6obGuT96Uffx6avpGq0w96bCERMUgDioBMJwe0ZvgRCHBxaBJy3&#10;nBCBD0JI/WRiWC1Oq02egH3rD+Lh6FyNCojuyag1JhkWHajAcbIHfNBVCV2Z8H8Hh9fYiDREh6cg&#10;+rtJ2PCMrabQlpnzYlbNrB07Q5Cuhyg10t7KGvx2yXNol1cHQrgroD4TCSGTtTApS7tHlog9KkbX&#10;nFXokrNSylksZS5Cu5nzcc9b6x1bwLrJyNHVZ1MTHEdufVsWSZ1F9+v40OrL3fFL2PnHedjLBMXN&#10;CkIk4cSUl91SCgUGCMGi0+ZqPZzrRblh3cAjY4W2nDmLf1u8Eu1nLlW/ql0Bt5iWorNwV83F1by5&#10;twhC2Ak5xu1yi9EltxDzN+/W8gfp84ntrjqHXZksL+fKzyPt/z6Awd0mIC78CpvnhxyrfgijMhN1&#10;Dsn8VYN6p2DIN8eh7P41qDrrjOYq6fd6XDI1MfWRiqNRqMlBCFeh7bgpDefz39VCaJtzwGt1nVd9&#10;30KIek4mYzTExMDVAFMoKgJTgod3H8X0O+djcHgyYnumISGCq2hMfEYH1k+2YzisZ9HqfRbu6Dwa&#10;994xC+dOyqRUZ19a3SBdI50Wjl71ElrPWipOX5EaIBol9+oLzLLckrcM384twvMVDA9k16bDSUUX&#10;bHKSOuGuMHiRsXBJnpFJ1eXnsOO/5mNryHgFHPaHThFdOllzQnCvMJ1TXwIhDg0rQu05unKsDnWb&#10;VEr1GasYWC1eK4ZaV3JFhzOay86ar8XpA2fwaNoSDO6XiGE9uPqQBd1CF8lEw6L/IibJMx7rKZ/V&#10;i5LwR7btGAz3NN0+uEci7hk0HVWnrNHZm9WWSdNraGeA9YGmIcqsFjsrq/FvS57RPECc6HcR3aqJ&#10;iKlvfQSEYNg6EyMzZJ1HBnbOfQJdZq/SydItMx/Dr5Y8gQ9PWT4o6F5jR/+xu/DSkvuIVluEQLE4&#10;EVYX1u3BxrBsPbLTm95tXDaffU9IEk4GKAhRI5VQiFT6HeukGpxV0hfriXkfbkG3hx5Fh/wSGXd2&#10;1DjBP1/Ix6IgBHWAlIXXMCaozCtE3gebpeRBuhbS5va88gqszX8JMf2SENPbv+2zyzFOYkrmGIzv&#10;m4IBPe5E7D+k4OUlMhe/wJ5eKX2/UncjmevJvs/FJPPVHbE0KDUbCLGzVRou5AVBCCU2tvpnjICg&#10;KpQewFAwxxBbejfg/PFLWDHtKQztP1acvCTEqvPqdjA/SJLClUCWV5iJ22L7ZiGqVxKGfzsN7zxZ&#10;b2uOQwpKBOkz6bjwHStfwC0zFoshKhI2g0QH0EXFvRmtpmJ+f9fcYrSbtRjZr32koY3UZlWe8e2q&#10;+5ZNDFN3IyEoGbMBphFUHwidKduOvWFZOBiSIjxFHFLyRI2OoE4lGOFd5zYsXwsIcXhYsScSgmzh&#10;rVoNuQRWi5uWtjZi1ejCVmuMktRZ5llrH3kdI384EcN6ijMT4eSGoO6+7HQjP9Df18B2cpPo9h5y&#10;//1UbHxhp4pF99dSn/NXZRSkL0pbL1Xjnxav0dOQTMe6IIQlpbtSBzcHM0S9s0zW1BZp2HoZOuWu&#10;RNu8Zeg1ZwEe3bBD3R6d/RHEo/7je6oGp3PwtmWSaEipvGoUHSsyBbhQhcPxpZoc8tN0b+OxGwmR&#10;iBOTbTuGkZRMbJY1l3+3lsmbmpy9kn3SLlYtvq/CvvMXMIC+1rQlGunTcU6h9GuekrFS+nhzJ6Y0&#10;HWC5IZbrce08Ev3ht672q4P0acR2pnfCRq/Fyf1nMOm/p+KOTqMQF+knyaPVl7CFAPoZugXemXPx&#10;fnhkEuIjsjC89yQM7DoO2f/9V3zy3CatvWphTQpcjSoRhWLDarM5FzVvVIdDA1PzRUKEpuF83nta&#10;CG3ylgxCWJ93bnlD88P9SGx46wyVKg9x5KouYd2i1zDyp/fg9u7J4vSlI94T3ssO6MMsA4FZWDk4&#10;CEIMj+QZ+mkY1GU85iWWolIMbZCujw4K/2/Z82g9czHCxChyr6ILQtAoNTcIQQ6buQQ/e3w53nNX&#10;vqQv66qx3NLBCpLjADmzM4583U1P0dBJV30g15M12DtwAfaFjFPAYU/oJLlnckoL0eX2jKv1bcNz&#10;EIS4gtRQm4k2l1y4RlqUIY0OfbRqI9J+fS9u6zkW0X2yEa/bMJJEJ05QJyGGYZJX6ks/ZdXv4ZkY&#10;1CMRj6dJP6AP47a/ysmduATpi9DGC9X4waIn0TbXTYpnodi+BEIwDwQjNDrlrdBoDYavd5DnbaYv&#10;wu0rn8VBHRscJxYBoWttpii0m7ToXXpSd0rHtQHVIgzahJpX9qKi7wPYG5KOA6GWoJhXi4bjKUl2&#10;YpI3vXyjTL2+JyQZJye/xlJp07Dd6LezrIGg01kDq4ewczHie7YAULb7EPrnLEfb2UUIyy8VtnxX&#10;3sZAUzLBB43KkHtuyW03x07Ouf8V2/Ie1LjXQGKb9IhOTrqF3iz9WLeOR/dJQWx/bl3wbRCCc8HY&#10;SJkPhmdhpDDzBzJvoJ6o2J//JgkJ3MbfKxV39B6Ph4Y/igNbjmhd1SarH6NvL+/+Dl35vqEohIqr&#10;vqKpr3gah51IiFBGQgRBCBLVuIbwshOYAOS9BWjrA33O6ZqhUaRPntuOlN88gDt6jkd0Lw4Qd4uD&#10;sWVir3vvC2xH0aXI4LCyxUQmI0oGTXTPNMTdmoYPXvlY6+ZUMUjXQHsqa/BfJWsVhOiQT8NjYYJE&#10;6JsKhKBzWff+cieYRrpzTiFmfbAF56W8mnKL2fLZ3eW9Gccg+KTDngKRF/6YY+d8oB65GcYzL+zG&#10;7p53o1wm+kxOWaEnYlCH0wkNghDNQlZBuXAtQacL1lzSrRndYomGgeNbTmDKHdNxe587xWEQPRhp&#10;ySm5PY1HXnrTmX7JzsrL0B5JGPNPWdj6skVDeBx85y5IX4w+PHsJ35y/Cm1yDIRwV0F1X7qPgBBk&#10;1/60K2AkhEzcZi3Ft3OXYPUuS5bHkaHbDeSXFsCcYIv9cgGJFkkmBqu+CIJzIo0glAcHklZjU6sk&#10;PbL5EHV/aAZ4YsaBkMnCtAONsyXv00AI+um8D+zFBNbNFgWPym3CEy+izYxFMtGXfi39m+OuuRd7&#10;OL7c8UYQov2cYrTLK8Hkde9rDQwqCtJnEaecVVw8EFmdO3YB02IfxR2dJ4itztDFU9+PVrTocoIl&#10;8UxAKc+iZa7Fk7cYMT+yL4/fTMGgyDEovG8FLh03v4TWuDlHb8jhkHRFTw+ETsIhUWSmxBpzb7GB&#10;ELtC03Eh1x0gwg4IwaFiai2QldrlZJ1A6qxGWB+4F+dVJVTvmdGhzUfxcNwcDOg1CtG9iIJlSoeT&#10;zheehpHhGTLZT9XTKGLkeWxfH8i+rs4pB4cMZrm3FUC59k/Dn7vE47GU5ai6xLoKsSNoCBDlIvd6&#10;MZAqSC7VYuOFGvyq8BncPHORGkOi4Vx5Ynhgp3xuyWhcp5QOcLsCGr4yMYIlGqLY2fl+AiI3z1iM&#10;25Y9hV3nz9eNbcfxtL7Mm2CrmiyE1PvkWHeACL4V5oFR6gjJw6OJa7E7NE10aZbfgBCecaz3zk0g&#10;kVaJbSQNJI3GNuNESluyhkeVWh8/sfs05mUtxeC+YzC0OwHZyaILxXlgNJs3nemHTL0eHcltGWkY&#10;0HkE5mUut4hOt93ZqR15BOn66a2T59FvwSo9YYITD+pZXwMhOuSv0JXijgWF6ERQPFfs0axCJL74&#10;rm5U4jihLVDVT2aX0Aktl2McEMLpLi2O6tedAhJhUJ9wGly76QS2/Xg6doqOLae+D80UvcsICAMh&#10;Gisv0OeBEAGp0z3Eel4Ss8yaAm8cPYEfPsY8V0ulnzc/AEF2t2HwniekEYRom1eMtLVvassEQYhr&#10;IBGU9WbRsas+xB19RiJaJvM2sedcxdejzTOknIwwt+TXnPPF981GXEQaEuT5kK7JiP+HbDzz+Ct1&#10;qKb2bf1Vjdwc4zhkP0EIhnSpEpviKLHGBCGo0LKxS773Qu4HWghztikMm2TWrfcHiURZqGQoHO0w&#10;nKDwDXB233kU3/MkBvWdgKE9EzEiMh1x0gmjpRPG8CgWZwB577RNzA4IoXuT9BnBETqsKRjSbzwS&#10;//keHNlmx8OwerXcn8TeQQFo9SmFYM+ooxq8c/IifrpwLW6ZzX2KzJTOyT8BCO5Z5J7hxnVK6QC3&#10;L2DeB34nneBidMkrESNYpiGL4bMWY/GmHdpqVU47cpzzR3swnwWbtE4EnKDxV2VkzyknOqF0+Ci1&#10;qo8OYmvEXaKzZbIfOhkVwtThBxtZb18Lc5vIDgeEqDlvR4yStexyY++15QOGPHUkOTeWWE/eOpVm&#10;SDXj3fim6kwVVs16HtHfS8fg7uIYRGSIs5Ak+jBJnIcMRDN8MjJVnqdhZB+GVWbrxN4v9qQK097E&#10;saz9U8XxGY+MX03Dwc3OsV+0844cgnR95HpFL+4/hfDHV+Hm/KXomMcJv4ViW+4F3wAhOor+Z1kY&#10;CcdkeWGzivEPBSvwxhFuyeOYYOyD0wd4cdgsfL3nLY0oAxkilA5ZJwZE8KqZR8lswckHX8a2L2ei&#10;XPx1+urU+/TfuS3DoiG86+Yb4StBCBvBUhodz6RAbiypqR6ZzbpW4qK8TnnlPbQV36a9jjkv/b+p&#10;2QEhjEvRoaAEbXMKMXr1KwpeWc8J0mcSbbVQ1YVK5I5ZgKHdxqkdjmUyR7HRvg9CpIvPwMVoRpmz&#10;rKlI6JOp2zP+3HUE0n53P9Y7+R9ITHpuPonpXHtt+nEcsv8mUV4hmaLAeHwmQYjGQ1Nd9kRC5F0N&#10;QlAEzSEIXyeVCPWI3FA+l0S1MI8pqVbs+rOPvoTR/yATeuaJiMjC4G+mYuitliRsRHiaOrTeOm2T&#10;sgeE4Hv3bHyGOqUjqm8yBvUcg8L7VxJ0lhoyvZvuFLXKK7PmQWVan146dBI/fnw12sxeohEIXfIc&#10;EEITJzU+CEHmKhyPqbLoC/leHsMm399u+hLc+fQrOM5lLbYfB7reu0rPIX4WpM8mik3kx5SHdIiO&#10;3vcKtnyZScomobzVFNXhtirmXec2FdNZ5SrdkaHFmkzN07Ta5m5Tt8Ax7AjCXWnhWHj/iU8w7hdZ&#10;uKPnWMSFZyKBOpIgBFl0IlcwqLu5fc0A28u33PkyMxw0mqc3iS26o9sEPDF7nTZ7tVgtO0nExBCk&#10;aydzE4Enth1Cz7krcfOcQp10UO+6R3T6xIRI2CLweIpAKdrOWYbu0xfioXe34ryOA9r0eiBEkOpI&#10;RMKxwYVKTh5ltCgzOo4ohPrG5eex9+cFOMrot9BsuWZib6tJ6sM3VnJiDwgx8VUtJk256jLPQA7c&#10;tmTNLF8Tpa/xKNhx+jx+ufgZtM5hH/c+BpqNpTzMB9FmdhHiVr2ooEmQroGcrrzp9R2I/34Khvd2&#10;7BkXAPzC9jLZtZ2UGCvzqYQIsb89MjC0Twbuj56D8o17tX7qebM7yz39Sd0uSueSD5phGIdwFY3J&#10;bQgMVOixb00EQlwRCaErJA4I0SyS8GGiNFQyvHEGCiGIi2KqXCCCtPHlzUj+9X0Y1Ekm+n0mITaS&#10;iUkSFYCIj/Cd7RiXgRBMUEknW54N65WIEf+QiiMbeeYDkTpOYqxfWPX54wggSEpP7TmI7z6yUlFv&#10;Ag48Gq1DE4IQnRl9wUzM8j12NnwZ2heUov2MEvx/BcvwwkE7klMHOVcS6EyJwqM77WlJ9usgfS7R&#10;EbJdfCLK7Wex819mY6tM+A/qNjrqb+/6tim5PghRcwUIwfa2Nve0fIsh9nibQgrpxWSw4809mDxg&#10;Jm7vOUF0dpZupeM2hthw0Yv9Mm2bhnMUs7GjS32ZmfsnUpw4sTvMdTG45zixS3fj0DbqAo77ltf+&#10;DUGu5JZ+vBvdRM+2dkEI0feamFImHz4DQjAppVzbz12Gm2ctxH8uWY1t5+xsJF3Z50pDnXYIkksi&#10;ErrCCtHIlcxpr3p5OmzMRz67aCO2fylZAQj673tamc/eWMmJqdf3hiThVLaBECyKC0JYKwZ2W5rU&#10;TYe7+uvRj3YhbNoCdMyzk8i8jYMm5TkWCUUdwJPSbpm5FENXrHO2PwXpSvJ6+p4MtvykJRjcYyyi&#10;wxlZYJHkXCj1aut8igmU0G9IR4L4DsO6J2Fov/F4JG0pzh01KIobQz1zSbnnogCBCJVFM+HCIRWi&#10;tA6HMNNutigyhnRRkTVOSJfLHhAix0AI1t0Umg11lUQzCMNXiVKhE+u8ccRDZchORMnZHan8g4OY&#10;FT1Pw2Cjeqcgpr/lYIh3Oqf3zttEzO/3bMfggGGGeO5bkivBCBn00eFJWJO7TuvCo0ltwJihc1+D&#10;VEfFW/aib/4ytM8tVgPkcUqbCITgilfnfH73Cvm+FZofop087zyzEFkvvoPTWkq2oTEdUOutQRDi&#10;+sjGO113jnT68Ydy3sD6Lyep/tZ8EAoie9e5TcUuCHFsWAlqzgdBCJdcTW2dnfqcKVotUPb43tPI&#10;T1yMO/qOUyA2ITwD8QpCcKsac/oQmOA2B+rMK3SqDzK3jTAcNE7qEBPJSLcUDOs9DusWuPvJXTkE&#10;6fpI4wIx5+1NGn3WRiYa1MEEnfne7q/W0c3GecvQeo5M0KbPw5wPNmnZNQJC95Y1k8frDyRiUclw&#10;mIjQnIs+Y8Qw/aBLhy9g+x8fw96QDOxrxYiIdNG/2aA/700v3yh7QIiMl6UUViYtiaPXA70t6Yeq&#10;x2KNoE8qzl/EgBXPoeO0hdLfm/eEDPP7DIRgZAZBiNYzl+D2Fc/D2eAcpCvIGwhxeNMJJP7sXgzt&#10;mYxomavoVklucSCwrvMW7zbPV5hb8ZljakD3JMR8PxNP5j+r22JJ1LiuHrE7+mf0xIX4woF8tUga&#10;nUIO3pSNIwQdQrOwW+73N2JIl8sGQqR5QAiKQ1VZEITwSjQ6ila5ciGbFTAW4hGeF6ttnfT8oXN4&#10;NG0hBvcbI05tik3ypWM2OwihXH8g06lm3go7L59AxNCuScj6wwM4deC0UzW+Wt0NhAiSkiOK+Z/s&#10;QI/ZxejogBAdCwhEGAjRoQlACEXeC7gS8ATaizPcQb6/fU4Rfr5gJTaetf7othxf2ZJOfIs+0xen&#10;LkH6LDItQHNCpvwqZZwf+ON8cQ6TcThksnDTJKb8LHZBiIMDFqPmnOWEUGrhIITlhqA0mGKUAIRN&#10;KF0BVZ26iLLZazDku0kY2j0TI/tkY0RfJ8GUm9uHQO1lutQ3WfNX8Fz1cOdedH50jxRM+d+pOHuU&#10;Z+QIBcf8FyBqAODhVz9Eh5wStJWJhuXh4TY47/q5uTgsT+yAlOsbM5ci6qlXcfgCbYGM+9qL6g1z&#10;PLjeXpAuJ1dPqnRcETlXXhzNgbPPVWBzu3t0AZEREUwwXx7amCBEMk4lPa+FYDnqgxCB3ZZme9Vq&#10;8YWJQh0AedXe/eifV4S2OfS1vI+FpmCLhCIIYdtDeFIaQYg/LH8Gh7SkQfosoj7iQsG8ySWI7pmM&#10;qHBui0yReVMqEmh35errIITlYsrAbV1HI/U/HsQ7T25walcjXdYBf9UHMY9cx6yjbHhvKYGbfhyH&#10;rP+78TjYivuKJ2JfqwxVNvs1vPdqRdRQTBBiT0g6Ls60IzqpUm2l352cBLJC+2JkkvF0HU/ncQRm&#10;n8g9M/iqk3uxEmsfW4cRP0rD4F5JPrOnyZMkk85pPfYAJL3SMaTfGKzJf5G1FGLNWEkhqWewZ1xO&#10;cz7cgi4zC9GRexML6jKl27aMxgch9O8r8s5tGEyMuQxdps9Dzgebna0D0n7aP91xbvdKbMxgg147&#10;yQDnWNCFRH0BLpRuxpa2XAFLV2fUm75tSqb9IMC85w+PovrsRaeJ5fVKEKKltbuzDMFoFkJJKg1t&#10;R/7SwbX3r5euR+IvHsCgbuMQH56K4REpiI8kiMywUD/ZjuEw9bpFcGQhpncqhvUbj3VL3lRxsLr1&#10;yduqVJCuJnajKS+8jXazimWSL3pfj2MWPUwAutF1/bUzJ0Wtc4rQX8r2zK7DWnaLf5NBoABEy1MB&#10;10qubC6Tj/PGwBvaARlCZypxIH4ZdoSID898bqEZooPJDQ9EUK+XhyThdPILVhCSY484dB2vNDBJ&#10;K2gyVzXFt7XU48Dh6hqMW/uSHpHenmNwjhMRMWep+GAlukXVjqht5LHJiCPx+5iDhXnB+N03z1qE&#10;fy9+Bju1aa5QuC2QKAHtp3YjvzTIznuh/ZuOYty/3IWB3UfrqX1kzktszuJGcF9u45qSOYeLiRRb&#10;GsnI9lSM6pMuPoI8ZyLKfvJZrwwMDh+HuwfOwIGPj1ilhNx6180htfrK7o36lZRHM1DIhl/kYlur&#10;iTgSOhFHxXnkvuLy0MYGISZiNyMh/va6CoCicUEIm6SoeILkEsWhA4Vdxd2A4crIuo/+IxqoGnFp&#10;a+o60wdPbUDSv9+N27qNREx48yN5GvHAexncBkBYmJOijMLx8mxg1zF4aNAcXDrqmcbKq9RN6qdi&#10;CJKHpr/1McJmLEFHmfwTBAgTZpKypgIhaGS75Jah/SNLNSIi7OFC3LbyRey+6KzX02o73dMr112C&#10;9HmkHpA58WYvRLAnq7B1wHxsCJ0gurX5T8egbtfj4/74mDjJbkosKW9LByHMsGm1TRIyPnRvvGk3&#10;Z51Yacfr2zD5z3/DwN7cUpcpetFWYprbCbpm9uj1dE2qSfCER50N7jEB9w/KReVJ1tuprENBEOLa&#10;iCMqee0raDuzEGH5hTq5sT3gJaKPfeO4QDJPSOo4fQHuXPsazqmuom8nfV3bOejhfXESLSE+nmtW&#10;q1/fhx197hd/OlNB6AMKQnjXzTfCBkIkfioIcdWADjSS6rGG2nMd4TO9Fbv2W8dO4IePLkebWYV6&#10;KhjzZHXSKKUS8Y1K9fSwRt8mpSAEk5KLP6YgxDLcMnsx/mXRM/jonIOAt3Bi2/FHB462Z6U0JRvS&#10;Pl+b+yqGhidiaGQiYgg6KOjvLN4685OrbF1Ts9jU4X2zwOM3Y3lyR99kxEWkYljPZCl7MuaMX4ST&#10;e20TtEXPC3nqq+98jkLOPXsImztP0i0ZR0TRVDCsK7Txc0LsFUf14t9sjyhF406kTUy+Kq5mJGeg&#10;UE72YzLiq07NVWDy4gyq+vLb+f4e/HXYbAzsNQrD+qQgPoJnx2bpoIrtn4oYXnXvLp1dDjoCBbza&#10;IORzFzDwOjCugz8PhCDH9JEyfTMJb5d+pOXXqovir9t/GCSX7n35fbSesUiPQgsTo0cnlNsxOuaX&#10;iSEslvsbByHqG1D7+/Xe0+DllqHd3CVok7sEkWKIl28/oO1Uyyz4vLKg7k19vvw2SJ9LJil95YtG&#10;PcnE5NV92BB+D/aJA0pn0ZvObSo2ECLVQAjPdhwprDN2bfzKawtrdNPTlIO+EaIG92zKML9WxFKj&#10;cEQVju08hYcTHsdfuo/D0J4pojvTEBd5tT71SaYO1yPC0nRPbZw4dMxtMaxnKsb8YAo+WmPHhKkD&#10;GKTrIiaZG/HEs2ijIMRSjXxzQQjqel8BIcJyivAvj5fi7VNnpMTs99q59VYncsFJ0RcjyrFaJCji&#10;U+0qotyf9AS2tEoW/cvT7RonL1AQhLAamsayNtAuLA+5weyuV95Fh5lL0N45qrzTHObkIiBgkane&#10;xkiDcj0QQiNh5Vnr2Uvwj/OexOtHOQat5C2ZbAnTaUhhRiAyMSPp0PYjmPiHBzGg6526lZB2LFa3&#10;PzrRh+78pL6da2LmvCmBhwzIHCpKfIEht6YgOkKuXScg9tvj8WTOc6g8QcCJSxyVoh94uqBWVJnV&#10;9kUKwfkaVAxahM0hyaJo7sXB0EwcDGGSG+/KqCGYCk1BiAffcIpBokJTkYm0nGuQbojqry5VHqtG&#10;QeJiDO0/ATE9MjAiYpJM/KUTRyYiWq48C9fY7fDiPBKoIOomz2PUAW6CQSjfFS/fc3uXUXgw5lGc&#10;O3ZB+4LWhUavXp2CBGQ88ya+NnW+RkAQee8qRrBDvp1S0SXvxkEIOriW6Mj4ShBCz6gv4PeJ0Zu1&#10;ACPWvIhTVWbwXPw9OJobhihHSparoTom5M0FeVIj3uixkU9gt0z+Lakw2U482ufoWwMnGn+7Br9n&#10;l5Sj4g+MhAiCECTWn06BOjzUX6y+XDg2bHzwgdwpqGTQBOnSkSqseugFDPtmMgZ2Gyf62AWFTVfG&#10;afZu3lvUga9suWNZYiIJdhsIwZMyophgU8o/uPN4TE94FBfOcauO0w+0ulbnKy5BuoxqcVJeBy17&#10;Eq0Z/ZbPxJTcA86teNT/TQdC2LGENuFiGTrItYNMfjrJc+aCaC826a/vbNAJ2qVacYYZnSkGwfq9&#10;jYhgK18/UXLV6gfV85i3nsK2Hzwk+p+RcHdfpZMbgoMghNWQ9kv1FhHjKunTBCOEdlyowr8XPo2O&#10;M0uk/3MMlKFT3goZG4xMbYJx6YAQ3Bbrgh5tZi/F9+auwDPlth2qpZP2VbchpdMyMss9XXDdY6/h&#10;9h4jEav21OY/w9XeOtEQPgFCZGhkIfNExfTn6VPZGNQlBUm/uB/vrPpQ+qKNwSrxJQhAMPOUknVa&#10;q7sPUgiLefbZvdjW615RMtmalJLOqzdF1FAcBCGahjhhd5lUdaoWT+Y8j5jvjMeQ7mMRJ84iJ/wJ&#10;7NzCXLEa3o/ZVZP13vZCEZggEEFufCeXjnRc32TEhicj6jtp2PrqHiu79gnWg257kEiUxPjVL+Or&#10;D81Dh7mMSnBACDqBaowaFoTw9hmdz07yfW1mleL7jy/HC4dsL5rqPTYXZ8rB0dwwJGKkJDm1V9dH&#10;jM55eUJ3vuq1fdgSSQc0E/taMTQ3XXR5Bso10fBk1ev7QjPl88bX7cwJse/38xWE8LS+A0Kwz1LT&#10;tzxinZ16y+VyCfAdpeLoNm1ch+TRuvmvYdRP0zGo+3jRj9m6UhMbkYqE8DSMoNPUj5EGGYjpZ2eE&#10;e9OrTcrqsNXbPkKARGwH99gO7jMOCd9PxyfPbrf6sa41dA/piYgcKAK5OO5ikC6jahyU198veRo3&#10;z1gk+pc5eEzfd8xf4YAQjbv9jszvbTOX30UbU4KOBUvRUWxNGEGIguW4OacIv11Yis3nzitgWiPt&#10;y22iJLaptmuwcb8Q6XCxW2eE2ETj6F9fwtYvMxKucbZSB0EIqyHVk24r4p1ue+YHtpv+sY92oNu0&#10;hXo6WDvxxzgmFRRooIjUz2QHhGAErOXoWoZ2ucWIlM+WbS2X0pECvI0+l8wHUSnIRN16L3Du6Hk8&#10;dEc+hnRNlLkHT+rLRLzMdzxREB6b1swghM7XCEKk6smHUV1TcP//5GDHm9a+zFLCGtpSBtnptFJJ&#10;Xgz89T0K0VUX8WIPJz+FrTclYV/IXaJ0Gieky+UgCNH45AIPHgDC7YLSId8ofQfjf5mNQT3GYgSz&#10;sPNIuL4pSGASNLkShGCUBJkOpGVmz5ZrU4AQdFhT5PtSMaRHKvLHL8Glc0T1CERwNFHdB4l0Viah&#10;I1e9hK8/TIeUEQol6KoouEVD8OjMxjR+CkwIh+WKwZtZjIx179iZ1By/1O5kz02Qbpg4lG0Iy4vc&#10;VNXyV0EJJp0/8cAb2Px3qSgPtSiI/aHMmM7VscnyfpJwpj2/Qh83JLsgRAVBiLMGQmh51WG1e7sL&#10;Un0yiyfsCIl6mysarqS2vbILE38/Dbd1HYm48FTER6Yj+tZkRPVPE52ZJXqbJwzxKM/mdZSUxWaY&#10;0+Y+y5QyZiKGYMmtKRjQ404U3bVaT2tkBWvUIeT+XHnj+PWOCxWky6gaeypr8J+LntZEeC4IwWR0&#10;HfNXOrq+8UEI6nzuc++aa1Fx3ArSVb6X5eC2wF5StgXb9qhe0sU5bVO2p8Fs2q7Bxv1CRLGZSeVU&#10;g/rBJsC1ey9i9y9zsSckRXWwN918IxwEIYwpekqd8yarPR/bh4cuVOL2levQXsdmiYwRjstVChA0&#10;9rjk99k2DIKSlggzLLcYPXOKMP9jB/AN8Cb6PHKaUJivdfOIN1a8h8F97kR8H85znCiIK+Y6XJC1&#10;RdnmZItOj+6VJuUdi7wJj+NEuR3AWllbKSz1qqukdVZe9dY2n/gihfDoDpaz6p2D2PXtB0SJMbkN&#10;gQjvyqghOAhCNA25AASJ/ZHhOe7RQjvf2ocpf56FO3pNkE6diASZ+PN8+gTdgpEhTqM4t9zXK46j&#10;DkB53hQgxHD5Tobz8lic+J5ZGPrNCdj42jYts7rkzqkAQQKOXqpC1Ip1uHnaEnQSg6eJkLga5YAQ&#10;nRoAhLhy+4XdO3+TIIR8V9isEvysaDW2XHASEdbI7EI6nLWUvNbrh0G6AaovRspU96XWolIcUo7q&#10;ys2nseOfpmNnSLImF64IJQBBIILZ0ifhYBOCEOW/n49qLyCEcbA/XEkeiTgCo+5293W6UMShTUcw&#10;e+RcRPcRnd0zE8MiMzHkm6m6VY5hmiPCCUJ40alNzZeBELQZTkgrQ0nl+ZCeE3DnTzOx6y2LcrM6&#10;is7g7Ir1l+q67n2Q6lMNtp67hF/PX41bZi7SbRhMQmeREE0HQtAGdM51kk/SzjDsXCY9vL9l2iIM&#10;W/k89l8yP4PNqkhpDXtxEIS4UVL1QNnJpIMLMpVyT0nz0Yl572P9/5mAQ1fo5IbgFg9CkJwq8qLt&#10;4LA9ttfVe/bh1pzF6DSrCO30tLKmOT7XBSHo/ykAwWSYOSXoOmsp5rxvOXhaOtXvoZyUk6pP1eDB&#10;qDyxSeN066Brv3R7o9ox2rDmByH43dF9UvWkw+hvTcCa/Odw/pwdd13NiBypnNlMIVbUZb3wh2O1&#10;vgR8h0LULDiry2fveQm7/w9BCO+KqKE4CEI0Pbl9kkcL2Z1MYnedx9Rxj2Fg31EYKo4hE1bG952M&#10;mPBJwtyGQUeybmtGk0RC6Ln4WVKWLIzonaEZ1edNLtXysocEO0Yd7bt4CbctfxY3T10ihk4cUTVE&#10;DJM1EKJjA5yOcSUIYX+vztntJM5o96kLMXXDJ+pgWhOJMnRWcR21GKSGIBEoZax+vbzhSnlNtbyr&#10;5r0NjJO572DH32eiImQK9ulWDAMhCEoccPJEeNPJDcUuCMFICIIQLK/1Cx29yu5rkOrI3AS98Xi2&#10;PNKQE/RLMuHgPnBS9alqLJxUhmhxjqK6MIItCzH9k1RPJ0QwGqIJgOLPY3XergAhmKCSLO/j+2Xi&#10;z53isGRyGWov1UoNuTNXegn7MH/1QkGQg1RHtVh/8ix+9vgqtJnJpJTOPnDR952aEIToLN/RVewM&#10;gQeejhQ2ZwXazSUYXYzvFZTi6X3cNCLEMAjum9etGBYkTF2greqLTet2OV8sm0OUH/W/vhLYEdHy&#10;PSVcffA8DvxpofjWKTgYysg3O6pzn4LR1P1f/OjOOhDCPTpdqAWBEJ7auf3DfeB5Ly81lTgq17HP&#10;vYUODy9Fexmf7efyqE4CdQQKvY+nhmCeTEY/jSAE88PwpDSCEB1nLMG0Nz7UorZ0siazBjNvBNjz&#10;2n4k/EDmHX1oryxBfn2mDXMBiKa3rfL9es1AbHgaBnYfg7H/NhGvF79nikBI88MQlVSj6YxHp26u&#10;1lXARfunPvY5CmGhDaMW2n4eO34yHbtFiXlTRA3FQRCi6cnkKkzYXDownT5OZM6frUTpw88gXgbi&#10;wJ5jxLkVh7HfXUiInGIDoB8dXGY6t8FQN0AaiSPl+/ry9A4CIqkY1isF439xL45sPM4aBPtFPdp1&#10;/jx+X/w0bp5aKAaIR0HREFk25sYCIZh4rGOefU8XroKJkftLyTPYfZ4bMajs2L1k/HKlRt7TQXL0&#10;ZZBuhNjxhSlVDXOWN4wzYCC7OvuukA9exL7fLhCHkTkhJuGoghATsacVIyEIMDc+CMHjl/f/oS4n&#10;hBZNDaRLclf3JkhCtHjalvbGIx+zifbDz/XnLPDSvDcx7seTMJiZscVZ4skZCaI/45ogb8/n8mUg&#10;BJngAxMOc78tgZNMxPRMQeov78GJ3ae01to7OKOSq73WE0KQPPTWkZP48aMr0HYWT8dgJAJXPktl&#10;kuOAEBqRUKevG4P5PYyy6ziHiffK0HbucrSTMnSYtggpMgGT7inE9rQ2tVOtzM+kLtBW9cGmZfSR&#10;dkFnGPoi1YmNd/bO7uz+9Mqt2NE2XXR+Jg4zSWVoFipCU7EvNEPeT1Gb4E1vXwuXhyThzIR1nkLY&#10;SBXW987DACVP7XjjhTkPrNEcERyjp/CPMia+MXsR2s0tRGf6Ylwk8oyfy30qb/m2rpcZBWuJYkvF&#10;L6P/V6L6oc30hbh73dtarpZONkZEH0lj6d1FYOrwAouC4ESf0d/1AIgGByH0b/JqwDy3uXuiBDVn&#10;kjC3WUamIJaJJ+X/JPSdiJjwDNzefSQm/uGv2PSqRYWTqF5ZEYt45w1/3Z/69/aZsg9SCHUIHVtd&#10;SZPf4wXvYMM30kRZmUPpTRndKAdBiOYgtq8w7YZcqmSSeAkX7CN59nbJhxj/b5kY0HsUYmRwsPMz&#10;87rliLDB0xSJKS3qghngs2RAJiM6IhkDe4zHwsxlOpuhIxMkoy2nT+O3hU+h9dRiDcttX0DHkNEQ&#10;NHhlYtxuHIQgawJKl+XvdZarZmDOXY7I3GI8UX7ICqRbu7hfkl2MzgnXcuvmx0G6AWK357iVi4bj&#10;inh51SSV+t4eUtanFm/ArluYZDgdR0KyUN4qC3tbZWuYbmPpdJf593k6xoHfz0ftmUpVN2QXhCDr&#10;q90EySGOG44Wj+XjxRWew9reNdxSZyNqw7qNSPq/k3F7t1EYHp6FOALIN+ooNRDTabvsmQISFgnB&#10;z+L7ZGJY+DisnftCvb5gFeVrsHtcQY5AXj14At+fK7p+ZpHoY+ZhoH5fhi65nOjIRKQJQAh+Rwfa&#10;mvxVmgC5Y0GJgiI/eXQ53jzC8zuo/a0dyeytLhit1eCLjzWw2S2C5rzz395Xe6oSR2NLsD00CYdC&#10;p4jOJ/icITYgAxWhti3Pm96+FtZIiFFPewy6C0LoHMiPZXbjZJJgHydRPJNffhNtcxYhTHwxLtxY&#10;nobLx5HrU31a4u/rYW6N0pwsMh675ZaKf8acFMvw9YfnIfXJV6xgLZ2IMBIQZWMJbXuzHHE/zMDQ&#10;HuPENhFwoP28wm41IHMOFRPJuQ3BeC60EoiQz1zAIzILTMwfHZmE2MhE2x7SOxMDe43BjFGP6TGi&#10;JNVQMuhq3Ir4OYVwxHAhjXvLWKXaA5dQ/v8e0+Pe6FBeHdJF5/aLKzIy/wZX6i4++KaVQikIQjQq&#10;qaUw18CzJqGh3DY5IFW8sR9Zv78Pt/e4EzG9mHndElZykMRohIQ5uOZImjNpK14uSHH5oPsibIij&#10;fV90/xRxrFM0a232fzyI4ztPOmXl66f1kE97Hnj08fGT+PXi1WgzvUijEugM0iE1lN22Z9w4CME9&#10;xzSUNKIM/WU0hO1zbPfgIkStfRMHqqUvsX/J1X6cVtCJZ3AsNxiJIFWWrscjV17IJmPmEZDxfa4G&#10;u4Yswp7QNOwLmYKKVtTbGXp/I07otTBtxh5ux/jPR1FzkscwmlOmxl8uZjbdigSpPnmcev3RB5ex&#10;fi6/tWKwNYeC0IHtBzE9fg4Gh4/HUIaUil72plebmi8DIRzbUN9G0AEb2msCxv4iGyd3uGvnl2uL&#10;ursgucJYt+8Ivv1ImYEQMslwj+ZsShBC7YtOnMrQTr6vy+wS9Ji1CNPe36gLWtaHrcjs0Rz/vGoV&#10;3A98kKysHGW881+qfLUcO3pPsYi0kLtwWHQ+gWjmCLqRSDiNhBhZB0JQYvyxJvXRRm0SkrrrBFd+&#10;yfJk14WL+PeiNWg7y4mA8AJCuHyjAAS5s4x99c9kTDI5Od8zL8TXH5yHcStfbNGt46FaS89PsJEC&#10;mT9pJQb3ScTwCJn0903V5Mkem9UozL/P6AfLu2dzp2RlznPieeKVzLlGyGdcAI7unYiht47GiofW&#10;4Pxxy7dWo/M49jMZcc69v1OIc9XKuYrk5JL1+OTrE0Tx8Ki3u9WxrGglDm0rAyYY1uVNSV07OyDE&#10;A6/r9/Fbqfo9ikzLEqTGIGtlV84OC1ngPHBwy1HMGrkQA3uNQ0wfggBMTikDyFllI/jAfA3xPMZG&#10;Bgq3asQKx/DYOMfBvBHmFgw6sEQL+bdHyMCM752OIX0n4JlHDNFleKf2Fw7Ceh3FauaZAgccXal0&#10;3j5yBj9f+CTa5iwUh5TZyhmWSzTcDBOjI+qH/X0xZkQFnV2eSb8CHYTp+LaZXYR/fmQ1Xtlv6KyS&#10;Nkdgyt4XiK6xxz2mmB1Ru93CHrH/V+PiunJs6PYAKsQBPaJ6PB17QqfAklR608kNwy4IsfMXuag+&#10;qmelqOGvD0IE+4gXoki0canZ3I0XdWS6TZ5oI8tdDcE++xfnD17EgsmlGPLNcRjcc7xXvdrU7AGp&#10;yQo+2GqPy3HCMeEpGBIxHusefVXr4fEAHPsf7CX1yBHGml37ECm6vv2sYtXLXO30gBBzOBFpAhBC&#10;7EqX3JVoP7dQvq8Y7aeV4HeLn8YmTUYp+sdJlHZZI17x3n3sU+T4Ez5Ztmsk1f+iFg4nrsSG0Amo&#10;COXxzObDMyLixkCIRJwZ8XTdkr98URCEENJ+4+pmfaCXxz7eia7cNpUjY1IBAu/jqSGY2zGYG4b+&#10;Whc9tYa6YDlufngRRj3xIi624ObxUK1tQSfteG8nxv30XkR1s5P4dCG1nv1qHHYiIMQ2cs5kpw9a&#10;8v/4iDQkcK4jV0YJDumahDE/zcaLS16T8WYdyyAU3lodAg6EuIyOVuL40CLsDE3CgVAiqZPlmon9&#10;oenY24qO5o2eRUwQIg1nJ7/oOF6kIAjR3OR26gtHL6Hob6sxVJzaQd0mICGc+RkyENOXx3a6q21k&#10;InnOQPI88zb4rp0NhBAHNZJIIZFBDs5M3NbtTmT96W84vvOUltFAq8sddaPA7TlXKp1XDpzEPz6+&#10;Cu1yF6I9V6RybE8gjQ/BB27LuGEQQv4uDRr3AOvfZSIyhvrNXIis196G5ecNUlMQ+zqZvcDTE9w3&#10;wnbhuBBjdaYW5aNXYmdIiq6EcXtdRSijIRjR5k0nNxwTYN7x89mockAI67c2Vq2MfA3SVeSIxVx7&#10;s4euvLRd9Y3c0+Gt4dX6A6nmYg3WPvYCRv8kAwO63+mEe07UhJDDI1N0n2lMv3Tdd2rb6sgMB3X3&#10;pvK5gQW2deLG+PNACDI/H9J9Ah4aXIBLpyq1rjXcc6IOvdU9SC6ZNEq37EG46OS2OZxkMNLNQAEC&#10;xBYF1zAgRP0JE22Iy/aeIMQKtC+QCdacIkTMLkLh5gpwrU5tsvZRp8jeuO7iQyQl4nZCAig8dchv&#10;iSC0tMLGU9h8692oCEmti4AT/53RzN509rVwRUgiziasuQyEMHvDb/S9Fm06Yt9x9LPqL2uDI5cq&#10;cdtT69Bh+lJ04rYlZ/zURatePr7qPr9+rssJUabJKdVnkzF8y9TFiF31Ik635OZxSdrGHdml057G&#10;HZ3HY2RvS4IfGyl2iqcBujarEVhtrXwX5zexzPtAIELtcLbMcWSOFU5gPhF/6pyArD9Mx8fPbXVK&#10;S/BEfrSDGQUKAEHyDkIIXXx+D7b1nKwhXTyyk47sgVbZ2CNMEMGbkrp2zhbFmI6z2euoxxyq53SJ&#10;gP3ZDPglUeBiXGy/sbypBJ6b9wZG/NNEDOo2TgaJDCIOGnUgLayWg8jCiQgcmEPrbfBdD8cL0zll&#10;gpYYUQqaIyI8EzHy/QP6jsKrS90kO+wjDKxyeopnTAautr1S8TxfcRTff6QM7XIXo70YnS6MhBCD&#10;1JAghAtAdMpbpiF+vLabVYSfLSnDB6eOWUECV+R+RnSEHB3Kdx8cxt7I+7FLdO5B6vBQniGf6UUf&#10;NywTYCYIUXnMyTmj/cOcVfdFL0G6YbpSJ2x4ZguSf3M37ug+HvF9JmnEWkxkIqKEo1V3i8Pl2VYn&#10;zH2p4gDF9s3yJMZqCBDic1m+K57f1ysRQyOT8dxii4qs5j5XBVisLwfJIUcWiz/ejl5zlqG1JoYs&#10;dqLfxAYUWGJKno7kTY9fD9N+1N+n7k6S1JbwuTOJChNuPXM+op96AUerbGZK74F3/tpy9H8qaz2z&#10;bD8k+kPC0hBH//Yytnw5UfNCMCJib6sM0c8ND0KwsVu6RjfYgS9ca6cO4xtg1YED+NasJeiYQz+K&#10;48nGjt1fPr7c91+IFZA0EEJ1gLwnWPiNh5fgjhXP4yjBkRZOrjk5vP0YUv/zIQzrmoSRnNdETBKb&#10;6GyN8GarGogNmCdz4TZZAYjo8IlynYz4yEmahH9gr1G4b3geKnZYIn7tVMyXIL9Olwo48gpC6CA6&#10;X4N9I4uwMWQcyltN1m0ZBzUCgvvKbtSRJQiRhvMTX9DRSznz6EgqMgravQapCYn9XLlW+jz3cpul&#10;2fLKLmT+918xsPsoxIanwrKv29aM4X3rQIgGi4SgUyx/J0aUQkwkt4OkOc+yMEgc6wej83D+mK2/&#10;KzooP64hVLaXgKQrnfKn9h5Gf55FnbdUHUaCDm44riaOFCN0lbG6TlbgQZi5ILqIcQvLLUK32UXI&#10;3exk6Q0aN98hriAzx4tcdG92ZS2OTl6HD0MTNXqtKU7HIAdBiKYjBZ3Izg+p/MMD+NvQHNzePV50&#10;tujQvqJDhRP68YQKOkPmBBlbZJvth3WzdXvXzQ3JtgKUjgTR8f/bcQTuGZyr+15ZB3XoNRoi6AV4&#10;yNH9j36wCT3yStCWk5mCEtXJejLSHAMhGiISgrbEBSC8fabRccLtZi3HrXlLsHpPhfY8FlFZvTf/&#10;arujFy5i56VKTdXtz96nDhtpBG7Vqt5fiZ3/Nht7NRpispPX7Ua3Y6yxGbdSHQjhvLRIYs3VWxbh&#10;u0HzprqqcKqyEinr3kLn6YvRmdEQuTJ2FCSwiNVPG2fXzQ4IYQtPJaIPisV3K8XNDy/F/5Y+h/08&#10;KreFk/ZQcYyemvUi/txttNpFm7tMVFvEvAz1bVRDM8F/XQCQ74kT28sFgPh+U2Suk43BEeMx7Fvj&#10;UHT3Gpw9dlF6Tg0uSmFV7Tu73Fz7Hmj0KZEQNgGtev8otnznAT3JYr/uK2O2XUty5k1JXTsbCHEh&#10;20AIIw5gU//uNUhNRyZz6eTs5xq2xB/rBwc+OYyH4wswuM9YxPSSgRpOZ9a2aFhSyroICW+D73rY&#10;Msby78rfFAeVq3J2vJs4yL0zcUfkKLyz6kMtJ3dFV8lQdfdBKrcgKtt1AL3ViDFTeX0QgidkcMXq&#10;xkEIGkui65307y1DmxmL8d+lz+PAJQ5c9hf2kcBUjv5HMoJrxPmsFldIrBdbpnLjMWz7p6nYJo7o&#10;wZB7Rfc2bk4IchCEaDpyQQgSJVzpGNTT5afxaMYiRH1zPKK6J2NEOE87IhjBLW4Ek6lbGRJq7OpZ&#10;RkV408sNzdx/q1syIpI1CXL897PwyQtbtOwXpSY16sUHvQAPOW2c8+4GdJeJTDuGXNcDIcIaEIT4&#10;LHYnTR3k+8NmFCLjlfdxjtErnICxiMr+13abjxzHqJVr8cBLb2PD8bOorLaMK1fqqSvf+xw5otes&#10;MlLYk49/hM1fSRa/XXRzqOjmVuJ7y5WAtMsGTPDecvp40+lkBSESLs8J4cy2hXxeMo1GrLlqXY2C&#10;MBBVI3RrTFBvnziDf1zwJNrOKFK/rDMBCBmnLgjREECEbc0yEIL+X9jcYnSZU4bWUwvxh+XPYO9F&#10;S2zYkontdPbAOdz13zMwtEcKYvonIao/5y6cc3i3Uw3JBCAswb/YYLHD8X0y1N4O6DkaI/8xGS/N&#10;f02PDSXVyE2NWHP2I7Pvwp6xFljkHYRgVAInFzKaDmU/jS1/N14UVBYOhN4jCoxKrGEiIa4EIayb&#10;yKsIPTDF7fvEFvC0BJ0LB0E9f+wSFmYvx6C+I3BHr9GIDRfHMZynZxDdY9SCARHeBt/1sRNlQceY&#10;SKWzYqareeHZ8t3jMDV+DmpPWxmrXZjQKXSLmN44DmnRzn3ozFwNedwuwZA+OqN0ROmc0jjdOAgR&#10;pn9jFbqJcWufV4iI/CKs2ucko9RxahFMQWp+YitwIkrn087mNyfoRME72PYVAsn3CHN/sDed3HAc&#10;BCGajlwAgsQ7ui2mE+V6vhpP5byI6O+kYXB3ZgFPBjNwj1AQOVP0tQEBBHsZcRYXQaeI0RDe9HID&#10;syYy5nemY2R4lu7PLUhcgovnL6pLoPUKRlnVkdPOD7+1Hp2ZlJJ6WSYeDL3mimeH/JWipxsGhPis&#10;8HCbMJXpiUz/uKAM752wk01QI33OY4Plxs8c5pOVVVi2bS8efuMjPP7mh9hz+KBqzyrq0XpH4bEV&#10;fL5XOu3AS82hi9j3X49hb0gS9odOxh7N6UYQwk67IzNPEP36zzvCmadjnI5fq+dCmxz0G5x7n5dK&#10;o5HVny+URT2pKDhXq3mz7n5zPbo+XCS+mozPAhlHHLNzxF8rYG4X+lg35qtdPu55jLroAvm7racv&#10;wu+Kn8XWs4EPQlD29fuhqUx5orrInr9Z8oEegcnkj4wEjFY7xHmM5SjyaquuldWekhldYX/Ptl84&#10;IAcjISLFvordS+BcqU8abu86Bmn/eT8+evYTLZ8SC868NNqf6MdZj3JtQKCRdxCCK+HOgKredBqb&#10;f/KgKCE77qecIERDbsegfJXqOgqFHZji9mGiwIXZCjS+2ix8MY+Q7wDxN9bNexUx/zQeA3uPkoGb&#10;rkkjLXLBHFqvg/M6WMN0+XcYrqTPbNDGiuLg51G9xGn9h0zsffOQFonbMbSg8stiWq9tGbRw+160&#10;zS0Ug0ZnlBELpWgvRs0FIcy4XW6srpft2KcV6Jwr14cfRcKzr+I4gSnKW9ggiJYicd8mDledt8lA&#10;UMPl7m2uOIddP5+lEW03erzytbAHhDgeBCGamqz5RdZu28vlrTUbMO4/JuP2bgmII3jcdyJiuRc1&#10;YrJuw4hl7p1+3LbBHDwG+jY2x4p+V3sRMQkjw+VZz3QM/XYiPn7VoiEUhAh2kjrSMS2Tmdc/RNgM&#10;As/U7Qy5lskGdb0DQhh71+XXyleCEHbPiY1zn7sc3aYvxd3vvM/5qLaTrv/q4pWV0x+bjmUm4FBd&#10;U40LNVVgqlQ9Ek9R3bp/49z6LnkKaDdHSzZi9y3pDvAwGYdFRxNw2Bs6EXtuYsLiieKPM+fDZ2/V&#10;0CM664EQanF0nsD3Pi+VZqXdFyrx30XPovVsbp3lmF0B5ldhXpf6Y++Lsvl/lsuFfmDXHDslrc2s&#10;+fj10mfw0QkdqQFN1Dz1+6H2S+2fOolB5ZFqTW4/qOd4BeITIhgFSFtEEIK2j+DB1bbqWtn9WwQh&#10;uOVRQQgF9gl4cE4j7xl1Ic+ieidhSL/xuH9IPo5sOaPl5aJRSxxH3nNCVEtzVlMk1QrInMp7F1u/&#10;zKRmzLJOJ/azkttcy56zbFF4aTjnDYSwntMCm6J5ScVut3I1R4JD14avfFJDk2yO7ftrPkH67x7A&#10;gK6jkNBHBnN4lg40d5/vjbBlb09FvDipmguCSdPESY7pP16jLYb3majH0E0bMxfVl1gyp+T2K+Vt&#10;OX3n0W278Y2cJeqE8jhOGiOCEHRMGwqEMAe0BLfMLsKPHlmOdQcO25dXicIU5WD9I0i+QGyHWjrM&#10;4kTT8HIk6JnYQscXfozd7ehoMkO6N53ccBwEIZqHKFNH1LqPlBPCSzpCeSTZHtw3MAeDI8ZgWN9k&#10;RDFLd7+7xFGaqFEQbm4f3bPqRS83NNv+W9HnEZN1m0iCPLu9+1gsmLgStc55csE+Uo+kLWl9M199&#10;F+2mF6FjXhk6FDA5ZYltyeCkpoFACPJlIAQnS7rtgzmC5P3Mpfif4rXYVek4zdLfmDtNES89Bs/8&#10;Br8igg3KUnI3rL5GdBZXs/0MhCAAzbHvVonnMx6LLxbdnyq6eQr2hU5yTkyahL2tJjnbM0R3hzIq&#10;4tP9908FIfg9Pi+VZiQRDVXy3E0fo2vuIoTlio/GYzTzLJJJE3/rNtq6MXe97IIQjFQiCMEk5WGi&#10;C3h8+88WPoW3j9pEN7CJfVA7oxIX0jVSl2NaaP1TmxHzgyQM652MEQQH+qbInMKJhNAElTe2iKpR&#10;DwQcxK7FRibrvEUjDQlOcO4iHB+ejuieaRjcLxGPZRfjzGHLQiNF9awZtTT6lO0YwhSKaBfK5VL5&#10;Oez51WxRRKlggjMe00kE1faRZSkzV4SFdU3EEVFYnxXWRaajeiGrLjGlDVO7Cyq05ienCygryShh&#10;1IG5GED5+wfwtzvyMLR7ImJ7ysDjUXB0YiPTdZ9VdP8kdTRH9snCiD6T5fMsxPS3vcfeBrDLHLBE&#10;DTU8WEEN/l1GQhC1pJLIkO8UJfLjDGx/d5eWRQur/YjgiafE/k9SL8+okBeOR+bBcJ5g5sY9+Nqs&#10;pWKELCSXxkhRdrnWdyI/k8VohYkz26GgBF1zVorxWqXghT7j36RzKwauvTied7/zidP6ldIdZJZT&#10;VV3fPwtSM5OOV/UIOQOt0ra54LbPOWD/4IXYEUIw+fP1841wEIRoLqJUpRfwon4Xc0QwyZWtgp3c&#10;ewaPpRVh8K0jMbRvEngiRkLfieAxyPGarDLN2bN6tV5uaOb2OjfSjUeH0mkb1jsVE352H45vPKnl&#10;DfaRy4mtmPTy22g/vUiPyOTxmFxJ9YAQnMjc4GSmPtftV68DIJhYr+fUBVi0eadZWo1+MK/AbK9Y&#10;KMdv9DuSenDSYjZW3rIDqj7lVR/Vv/VZIvxMO6C+A2c38v7s67uxu+t9opszsDdU/PbQyeKnT9KF&#10;RUZBMDLC8r19OghREZKMs0NXAmddCVDXBEGIzyVHNIerz2PAk8+j3cxCBSA4bumvcUvtjW6jIvCg&#10;IATfy5jlohTv2+Usxg/nPYGXD5ywQgQ0UdDaGeWXvrIzX5H31WeqMTUuX7dzx3IbuTNfsW3kTIhP&#10;AOFqO3V9zPmKgRAE9S3fks1ZNApC7OzQ7mMR/b0krHnkZVw8w22TLOdFGUNSYhuqLY4+JTGlkCMQ&#10;NiblcrZ4A/bcnCkKKxPlRE9bmeKi0qrQPBF1/HkJbsgeEML6SN0X6msLbAl/IGmWGjodjotx7tAF&#10;zM9agUH9xmFYrySM6DsJw8PFqYxk0hfuM07HiPBsjZTg4KSzecMOLv+/KJEhPcej8KEVWg7tOrSH&#10;angDqO9IVTyQg7wYKOg4SML3vb8DXxWDpqtU6ixePzPpJAEIgg6d81aic+4T6sh2KFiiERUd5Vnr&#10;GUvx8wUr8fFJmckqSRl0xT04Un2JaNK4hqcgBJNiSTNVyVt9JnThqS3Y1I5gcaY6n6aLLSkZuaGA&#10;Cer2nf+aEwQhmpooVE4KpOEJGGucEvsBj0/keBWqPF6JZ2atQ+z3x2NAt7HifGWJjnZBCEaicfvb&#10;FTq3vu512dvn18G2X5YRGGmI6p+B6FuTRK+nIqpHKoruEr3Oogd7yWXEtcw7n38LbacucUAIi4Sw&#10;1dSyBgUhDIBwkucRhJArQYgO0wpxx5o3cKCK2kaIEbO1zokA9kC6mp8uBUgFdAjZO78lbQmnLhxF&#10;Zg+AI4lPYXdIsvjnGRoBsSeU+pp2wKIhDnwuCJGCs3eUAqfNB7G/LaNUv8vfpdbIpDNMYM3+I+ib&#10;V4ywnEIPaHBdi0afyqUaEUvAUIENJzI2LLcQ33psJdaWOxGsDtGXDDxyOr1euGh6SV6tr3743HrE&#10;/SAFQ3swwjpL7J1tkeBchUCBRV0TRPBur66NGcXNhVRub+SWDNo4RhyKTQ1Px8AedyLpN3fj3dUf&#10;69Ah6VyKAISU2XnU4ujTQYgr++jRapTfNg87QsbiYOgUBRq4t4yOa7kTGUFFpsoq1HVsr1ZkLpeH&#10;pONi1otBEMKfiE3EMS3N406GK8/WYFXusxj5owwM7ZSMEX1sZY1RDLF9JyK6H8+eFweTg1IGv/fB&#10;e+2se6pEaQzuMR4Tfn0v9qwv13LY3i8DIQKm90hFHHHrC+toObttVSzz9Y/x1ZmMhLjSIF07d84r&#10;U7CBob1hjIDgSRj5Reg8ZzG60FjOXo4+eUXI32RHcur6iqMxDfSpcz8DilglCt/E7RfEIltLOO3h&#10;XDyTufM1OHDnCmy6iUd2TgKPXaaermiVhn2tuGeYz3gMs3edfa1M3b7rX3JQ6Ryla/3DKQVfaHR5&#10;H6RGIsrXfpy39S7SqaVPv7jkDYz9+V0Y0HWsTv5tS4boaieJFvW3OmvinNmxnlzdccNXvevm62H+&#10;PQU+1HGT7+qXrGe2D+uejAm/ugvHNp/W0tZoRI8z0alXD9P0ZoNaBtXiqLxGP/02Wk99FO040ci1&#10;MGw3YkFDsnUicqNcpgnzwgqK5H6FTJQIVC9Du5wS/Ci3FC8fds6wd+jK0Xzle78h61jGfkpadNpm&#10;YfOFZIzo4JGR//ExbIq8F/tCkkXfZ2Lr33EB0aIhysV3/6ytGOQgCPFFSbQVY+1FROdEZEmvfIC2&#10;MxYqgNhF/K+Oc1bKGLuxrbP8/zx5Q49Tp27QKNblCBPfLfyRUqzafcApS4ATuyG7pfR7npynW5Oq&#10;ajEvuxC381jOcNo3bsVwAAM9gU9sm9o9RjF4t1fXwvx7ah8jDYBIYKRhv4kY2jsRQ/uMwf2DZqPi&#10;E2pxllNGjJ6eIlcdOhxBLXMMfSoIYVMLUzBsVIrryJoN2NpZFFZIliKpRFAZ0kVAgklu3L1lBz5n&#10;bxmZe5MvZLxge1f1G+VLeKe/LbMxfJm0G9QyDF/6BPtDLXOwcyrMngG8U7Yeyb++B3d0HYW4Ppm6&#10;BSO+3yREyaCM6u+ijd4H7/WwbdFI1dM5/txpFJY9tFrK4wxgKZjTiwKDpCI091ofeWHtRPp8h1PV&#10;NRi37h18ZYYDQuTxiKarjdPnMUEIhgV2nFOEto/wfGkLD+ySz4SXxXoM2/8Wr8U+dWYuSoFMJ+jC&#10;qtzUSB/ga6ARq2d11Ld+T65OvfT2cez45n3YLg7lkZC7cUj094HQDHFGM9QRPdgAIATz/Wz64UO4&#10;cMj2odo3Oz3XeQkQsfod6dGXjvB3vV2BybdPxYBedyKmD/UzV21Ez9Ipk6tl9abDRoCCzxi6ytDS&#10;G10xckEIOn88tixdAYmREeIY9k7HkFvH4+mCF7WMTLDJ6Dv2nvp9xjR+4Omdz6L9ooJvX/Ua2k5/&#10;DO3mlui+bwIPYQWiyz0gxI1NZowZWVGCTpo0z/4mT11qM/UxJK97AyedqJpAI+tPVje+Xsl+QWqc&#10;6Z/xYltLmK9DhpDc1eDItDex5cspOC46eu9NjFxmfojJqvu96fL6HAQhvhhRNpplxBHbe8dP4Z8W&#10;rECHmQvF91op43elgojex+K1sQtCcEGJAKJuz1AQogSdZRwXb99rX64TusBsL8fDYOWEalBZa9sQ&#10;t7y8G3f+UxaG9nS3Rrjbwi0a4rL3XmzVtTLnOAQh9CQ/sWUJ8veGho/HgFsT8GjKIpyusEUZpUop&#10;pOhRdgmDItyXlkefCUKowyLESZ6GtojE9k14ArtbpWNvaJYCD1w9Y5IbN7yXIMSRzwnrIu8LycCp&#10;xKc9SahMocm9/rbQ1vBhYpswzZkOG3YLD7sGCdj9UTmmDPwbbu85GsN7ZSGhDyMf6GSKcytXno3r&#10;bfBeD3NfVZw4wXSQo7skYdIfp+FYhbMyI/30SmfV30nrwhcZG+qKO0bk0KVLiHnqZXyN+ws1AWWJ&#10;bsvwZqA+k8X4dZH/S+Ch/VzmgaAzKwZyzgq0ls9unb0UK3ftl28Wl6bmgigG6wkWBcFysf31LqCI&#10;NbKok7r+7e+kPedCLQ5mP4NPbhqjuvtAyBSNaNvXKkv0OvW2d319fZyBj797Py4csNVs67EGEJKs&#10;BwWpWYjqW7weBquSju46gbzxSzGwz1hE90xGAoFiJ0TVQkvdfDy2YsTEWze6YkTm/ltGWBDU4DFp&#10;/Nvx4aLbI7JwW/c7kf2nv+J4OXNDsK9wKsXtJU4P8nSeltWLdsvY/f3yF9B25jy01W0YzkTDmcAQ&#10;LODk4yodf52sifKE9fhPJ3le65lF+OnSMrx10l3Js0tgEStlFXPv6rNfkONDc6Rw5Lj+EB9zInxh&#10;/2ns+Oks0fPpOEDgITQbR3V7HpkAtLtN72quD0KYPPjX3VFpT4J0NVEy9CKY8J+LOJx//vXND9B1&#10;2gK0k/HGBJI3uh2DebwUhJCxyuTk9OO65JbpZ21yl2LB5p1aFhJ9t0C0wJ6YXO386rGi+lINFk4p&#10;xV86jBTbMlm3X8T0n6B2LT48W2wQ5xN2UlNDJNbnfIcnb5AHdxuDod8ZizWPvIjKM7S3UiYm+Bf5&#10;syvYExujpMBrkWsjryAEhaGC4Y1e+GLnzF567SA29JosDmyyKKYs7HH2lhkI4Wba/XwQgo7q8bGr&#10;gyCEPxFXQFSBWVOxyUy78mKTtePlJ5CbNA+DIu7EsO5JMvCzLWmlDPYRTHrmdeBeO2tCM6KW4gyP&#10;7JONgb1GY93i16ws7ELMZh1opMPhchBi77nz+HPpWnxjdpEDQjB/w/WDEHaaBpnRECXoKo4s80K0&#10;K1iFW6Yvwri1b8JNE2crkrzltVqNqdv+gUisa6DpItapcvNJHPzJDOwUHb439C4cDrlLHFLqbksy&#10;7F1fXzsTYN7wnftxURxekvXZOhCCtiVAu4zPkwZCiPDFFRY2m37+5CWUPPw0Yr+XiGE9x4tudVaM&#10;dKVIdK1GQdSFrd7oihGZ+2+5WkSgI5rJwZg5nM+ZU6hPutiP0XjmcYuGIDHuTpOMsed4Ok/L6kWb&#10;Tl3Ar5auRZuZC0Vv23YMTl48IARXPxsAhKA96CC2gKurXfNKEJYjNmZ2MaZ9vNEkbkdhBMnviHq3&#10;Gice+wjb/n4SKkRXl4dmis5PV3993+dEwQVBiC9GlIyNGyLAzKVSg90XLuL/LX8Wt2hicY7dMt1G&#10;oVEM3CKbu0JBBd0WJc+vHKPe2HJLWE4IvidIyes3Zi1BwSc7WAIhp8Wc5vKUzXnvz+TxK9ghHT/5&#10;4PYjSPr3u/VECtotTRbJkyvE7hDwNhDCklN+HgjhSWIZPlHz3PH/EqBn9MPwSEZYyN+S74jrlYXB&#10;Xcch6V/vwtvLPtRyUMDVmpvFRgvdZpsxkaysAdAEX4g+FYTQF5GXNSw7rSgePjsPHJi4FrtvShbn&#10;NV1Xz7Z9iY6ns7eslSWq/LycEAQhTo57Uo8PMuJ3yL3+us+C5FPEUcNmkhtPLgCOKb3Yka6kylOV&#10;WDljDeJ+mIY7eoyTgckzc2Wg6vE13gf4tTOVBlFLnvM7EUN6TEDWH/+KswfO6ne7yiegyBkTXAt0&#10;QYhtp0/jd0tX4WZxDi0p5RcDIZiQkoaLBoyOZ9ccrn6tQpucYvxoThFePHBMv4/fSgyK+oC6QE9K&#10;YVmc9g9IorPN+gUMSS+iIRQ6Of0NbP5qEvaGEHi4R3T3FBxUhzTTi66+Pt4ndmHzd/+KSw4IYRQE&#10;IXyBKHmVvjYA72wA116qxRsl7+POn2dhUPfR4mAxT4Mdvaw5IhSIMCesQRJTRlg0myc5mLOPVhOE&#10;9c3GwG5j8eDwXJw7bCGsBkLYKpKW3Sl/IJOr6116/+gp/GTharSdtUh0NTPgWzJKTjoYEWEARAOA&#10;EHNcMINcgjYzF+O3xc9g7yWLngkwpRjQxD50ZT+qPXAJ5f/5GLaGpIofz5xAtAGTPTndPo2DIMQN&#10;Eh0olZaNo8c2bkePnCKEyTi2022KxR/jyRkr0CVntY7p9nMLPaDC9TL9QiaV/fqMpZj+/lb9TpZA&#10;08g6vptqfz4MgObT3kiU3TqkBumumP0MBvYco3ZMt15cYYeuh93jPBPCJ2rCfUZlR0cmahJ+Ahi0&#10;XdG9UnBHz/G4+y+zsOsNy8PBM6q4SBsAIm4U8r4dg9KSBtToIWlRTjgZysXIezZ05fZz2PpDhnQl&#10;4khoBnbdxMgHJjXjucPihH6OMjMOghD+RuYAcoSzN3BgsWdYs2mTyU11tU1yqGffXvERxv1LNgb3&#10;GOs4szeemDKWYIY4wzF0Xukk9xbl0H883l/zMQtg3x0g5KkNxS4/lDcVK2nD8eP4t8eL0DqHe3fF&#10;6HwBAIJM4EH3FeevQLu5yzQZJf9WWM4C3PfWetj5BvK90p489kuT6YgxpUqlLrDGDzzSDO/MAB9w&#10;kTXO+Nx1Frt+OQO7RIdrGG7oFNHJmXLNuEJPfxH2DkK4PYV3gdlr/IEoeZO/tYG8VnNM2+3Hr2zF&#10;vf87E3/pNhzREclI6JftAAOif6l3ndUgb7r5ethy+9AxZBQEt3vwOYEJ+yymTwYGf2sM3lu13ooo&#10;BoWJxlTfOGVtab3o9QPH8N3HV6Dt7CWqu5nPRycoosO7NCAIofvL81ehq/zNdnmFiMgvQtGug1oG&#10;E79afX0fJP8idyp0rOQTbA2bIvrf8kJwa557SpJ3ne6AEAODIMT1E6VEmengkTFkcuOhmYOefglh&#10;s8WHyy1Dl/ylmhBcx+CcFQgr4NjmtqgvFuGkC0vCX5u+BPe98bGnhXRjm6NH2XbafgHQfOZXsCJW&#10;mZMVZzDuN1MwrM8EMKG9RfddbYuulXX+0i9D7FWSMBdCs+U9n6doQv7Yrjy1byxyJyzEsb3m+xB8&#10;qGEePUvSEiQv9CkghAmMpoYqhj8agSesq7HywZHcd7D1S4k4HpIlSsyO5TyqIV086o1REd4VWR0H&#10;QQh/IrYJ+wGnn9ozVJHaO48S4zPpHPx3Lu18ay/uuW0mbu9+J2LCxeGMEAeT2zPodEZwX5ZlYLcV&#10;MTq4n4NW6ufmDEf3T0dCn0wM6z4O9w6bhapzhjBbWYx1JUB/7FHdje+TlVdenTqo/B3Rvnf4CH6U&#10;uwBtCULUMzzXw/x/XRgFIUaufcFKYXkuTu3N0+fjX5csx+azTmJBfimbXMuiN8Jsd1eygUesc6XU&#10;tTLAaqgOkNOJzi9Zj01hDMWlDr8Le1rx2niRECpH7TqB2mv8gCh4YdPi0g4cy7ba4GmV41tP4+G4&#10;PAzon4BhERPA48wSHCBCna8bXFEie0Jf+yXLNUVsAR082gF320c2BnQbg4ejH8GlI9w6UosqRvE4&#10;uocldXpUwJK2TT16fvc+hBcUi85fqquknJwQhCCQ3KAghJ6StArdcsU2zJyPqKdexAnrMGp/6AMG&#10;yf+IvalS+hS3VXJ1YfegxdgtuvpgyBS1AYc/A4Agl4ck40x9EIK2RPqC9YbAHos3QpSRG8Wl6oui&#10;4tYMeb52/0H0m7EY7TnW8otkHBcqqNhOfLH2Mta5KMQEtF8k4WyHPPMNvzp1IdJffNcz1bJWY0F4&#10;bxwIzafAitbMKvPy4rcwjICB2Jd4bpe4QRCC2wcZ0R3dP0mT7cfw9IvwyYjvnYWh3SYg5lvJWD39&#10;RVw6wXlILS7Kj+pKCrhaXhy/K0iX06cmpvw8qj54GhW/flyUGDOrTxLOFCWW4YTzclXt0xPckDUx&#10;5dgnNQzUmsY6j90HwIhogcT2UwXA5qvXhEd3HkPu2PkYEjEWQ3ulyuDl3ql0xIVbCBP3AnObBc/X&#10;9Tb4L2NxgPnv3LDgBFEMUT1SMPTbyXhnzUbnGy8vA82kBxi5omw+TVpONRf2RpQsTRfp9YOH8a2Z&#10;C9D2C0ZAuNw11/YUh83hPsQytMktQfechcj7YL19kb/IqoGJeZUtCiTASIYBjbVG1Zyqxt7b5mtu&#10;iP2ecNyGyAmRjk3f+ysuOYkpjZx+zBf5/hbarZqdVPzK5ohSn1T9/+z9B3gUR7bHDePd+77f8z73&#10;7l0HsA3YBoMNttebc87Rezd514GccxYghETOOSuRM0ggkcHknHPOIECAyFEgJHG+8z/VLQ2iNdMz&#10;SjNwfnCk0cx0d3Xl+nfVKU4PWWoFAVmW6zym9BsPadbAeVTjvRZU+6221LQyOlzGwXBBO3MwTGtF&#10;Hd6oSnuu/8O5HejC70dS/fcwvTVMPodz44bf6kjHN6RwmLjPYS0lwg2gNrefxz7LeAoRi46dprKj&#10;p9ErGJjIFG7sjJFoZkJwPQ4BAgKCUz3vr5WOncPXSaTvxs6kVZfSTAAyObfILDiTh5TQQ3po1mDo&#10;/vpzdKnsIDrHfXHMXrvKdbftYN7JMBPi/udziW5jJixOhvN49E+UfECso8U19ZaQyT3Sxw/obnY2&#10;Ra7ZQ69DiBiLGQ/cD8NDIREXE8QnS1mH8unT0C9kg7+w/x46jVp9sYluofwypu7nkFhJ9qyknIgQ&#10;Vn15+9odivrHIOOXDtv6VzWz7JzaIrfW6J2O1JjbrPrcNtXnNhDbfTZ+uytVf7Mdtfp1JG1M2inX&#10;Bo+zuXVCWKxEN/ujmN06lCdxLUJ4NobIxODW+P105L8j6SxXUClfxlM0rC2DgzO2PBVYXlMR4tlE&#10;8gYSUX5l0iPL+RmeZs0ZuITqf9iealYwyzMac+UAVbHO+3AUA6+yZuqvUwWQY3gKlyNCdKImqAz4&#10;mM/ebk2j20/BYxrJRXZOAgiTnWdDDzvk/JPLoH1Xqy+mUZXhk8S7smMj5NLkaZrVkYWjs5dGzaJq&#10;C5fTFW4csRLBqMvPH5tOp9CA9Tvo0K27lJElqyg9clQuIRc7uAk2KPTQ6+8vPUtHXo+itFKYzdZd&#10;/Pmc/5Kpoy/Le8bsqbpp8v7T9bmniQjxjYGUcdHMpDGxxBfNiaznM08FA4h5E/u5P5EPJG/jD+48&#10;YScskP0wm1ZP3EQtfwhHW22p0dtGhJAlcVXNGln4c8DsBcyUaFKpK38eJe/7mi1hixA4VpwNo97H&#10;e3AahqdXECi4k1erYnsa22mG9BOkJrQ6dhJU+fkMYW7N3JV1a1gWZrcAiQeOU+kR08SbPuptDDLM&#10;enH87Vy/OxmOMdv4zaHy4gAPuyFBiMY2z7lTv18ZOZ26bdkHN2AMD2Cw1DLLzIq1gqeEGNjpDoKj&#10;KUtEN9otpSP/1YGwOwb67N777eF05+OZ9Pia6dPZMyGsP6zfylMgajiajLzL5Qjxxu8ZR7tEB27f&#10;p59NnEf/O3o2vRq7iMvkAimbr3N5LC9lHI5i/XzYJA+n2OKS6H+Gz6D6i1bLjmoAYzmRRKy+3bOS&#10;cpKnrey4bs4Wqstji4YV0N5EEpzZF1SEECeW2J2P28DG73Sl+hUjqPpbrajLfwbR0c3G8acsVUOE&#10;ImkttVbiF4KdiHZKXgISIQCi8/GVDDr776l0olQnOvPlruKUElO7sCQj1ccTtRwR4qFdjZnG1rx+&#10;8lpKCIGkk8yB/1jFm86Vr6UA8q8Ns7ZQ0x9y5/KNdtzJNMsq6ryHDm1n7shaSzMcKgDbpMMqr80S&#10;DjxFw4yKmm93oGY/i6LjG8xWRMb7+7PQTbW7oIhQ03iBxSmXqdKwiVTao+ExDir9NWzjlEBlY2fK&#10;k693Rk2jeWfOyjVMQxn6MRgIB67coO6rt9HY9dso5doVyU2ZHP9ZtsJtEZKxY5VPaSPvZtH1pvPo&#10;XKkOXHd3p5QvoR43QoPZKcMY6nMsu3MjQlywRYgLxlmsycF8Uf5lLs0vQjLing/gcDZTvLibDtXJ&#10;9Rco4i+DqHqFNlT/bVPfyrK698K5oxfGdXG4zJRo9nY37qRFUb2qEBkKvmQD9Xv9t7jO/24HOr7d&#10;zIaQDMTB8hycPzPwvVlFU36gnoEnDLsVm7L7KL08HCKEWUpnBhp563PfBsGhdPxsWXpXfsxCKsuD&#10;HhnoxGOZB6Z+z6cXRyXQTyfNpx3Xzd5I6FXLE3QewXpUf0qowWkn5ZsNyfjo4DU6Vbkv1+ldZJc7&#10;7/7cwunaXydRZtp961zImcix8of1W3kKRA3XWYh3ER4em73kbDEIks6Q7Yep/HBs2bmAy+R8wlab&#10;KJ9YZoWHRIGKEJgJ8ZURM6javOV0/oGRE20RQvoxz1Sy8c1wdsx88IhGNJ1ANcq3kRl2WPoHZ/aY&#10;be3Yzrg2HnO8E0FNsBS8Unv6tGILGtYknq6fviFXR6pKyqJIsCFtIUpIGbHeU54moOUYKEAZVoze&#10;W3yCjr7ag1K4krJ9QWB9mZvdMe5YIoQpB6ZTYc76TJWM5wpJOSQivzBF8JFIERAFbI5tPkXd/j6E&#10;qpcLo0ZvdyF4SUdFUV+ejHmf6gsBAmuzGr4bJR1deG2HJ3esIf5P+aY0seNs2RsY3TdcMwsdJwRK&#10;AmbymrwMCRB2u0QgQnMHwAknL1D5wROojMf0W7NVZ57GyJfFJ0uDVSZuFr04ZgaFrdhC9yxnjCau&#10;Qie2ioIsjgvkXkymw6yQvA13SMZOTqDNi/vrLtHZt3tzR7STOKiEyICpuainIUqkfLkrXUAHlf++&#10;IAJz3rr8SYPAfPQbg1SECFW4gZcnpvxCnuwwFw5fpWHNxlLNityxe6sLNa3UTQRgMyuN62LUwfDv&#10;IEvq4IDYez3uytAWvBNO1Sq1pok9EiQckm9QDvmfPTh/ZsgpH+aHESFyZeC4rfvpxaGTc0UIPOn0&#10;rMtdGGY5YNmdeOKH8BA7n99P5vdnUbm4aTzo4bZgdBK9we3BqAPHpdUWHwKo96QI45/JE0roIXUv&#10;pyPymTwa4j/v91tPx0u147odW+9z/S2+geBsHn357tKvNzPiOtC1j6ZQ1iUjQsi5rJ9yIiV/JNpR&#10;cvACAgCWvvH7UpQe09l7D+jvCUvof0ZyGYxGuU6gV7A8A8uuYjFT1d+yzt/nsow+4f+OnEn/TFhI&#10;p+6a5ZGo20Xa9OjLWL9CG+smNiZvoYYftKcGFTAjD2ML+CDCjL2CiRDSxr0TRbXfakf1PmhDcwcu&#10;oYwbpi6UlEW/GVHKhvIlQg/XoIhtefOZiOTCJyARAhGMp4LSGN3NplM1p9H5nK3dOtMV/m287T7d&#10;QbUNU3ZtEQLnM2fVCi2UQY54yveCFD68Zz61t/FMO36VhjeZTDUqhVG9Stx5rcyVBLzNQm10qABs&#10;k60+pYMLESKcGlXtYKZavdON6rzVgTr8uiedP3hRrpGV/VAGkXJ5+WE6dKGSu6RkSNjxH6FG3JnQ&#10;Tz56nsoMmkAFXQNcFjMh+BwvRifS98Ym0o4bpqGyUyx0Yqso4FhAZ4HjQHbLQCNjHl/kEGqxY1KU&#10;/6Fc4jV+ZTym692X0dn/as/1MpZkGG/pV1CH8+uUL8HnDzqkeFJmZkQ41em2pXJbgJkQj85b2+YK&#10;iMvc68sLJQhB2rCZCkDqazjYAvfT0mlW94VU7/32VO+t9tS4UqTsmd7gna4y+wHTX7EPu9lNo2Ai&#10;RCMszRAHxh2pVsUwCv9jP7p2wjxxQr0IMy3JM4QV7VI08JrTwdTB5r2h63fS/w6ayPW2WYoRyMw3&#10;iBDl4Ik/JlG2Z355rJkZUQ5O8WJn8nfmUOlhM+k/SSvo7KNHfGHuQGdxKDgApspAmDL4pwmXElrk&#10;1L1oykRoJHp07Dal/HAkpZQKlx3uUr7chc5bzuYxOw7+3czsZiNCZF9Mt05h/9Tc4AvEEOI6J6Kw&#10;yxgKlHTpTE025egJejN2Gr00Bs4puRzGJ8uuZRAGZWaEQ3l2Y18dNZv+MC2Zjtwys5rQhTH9dATG&#10;mB2soMYKpMlv5h/+i1lk3M+kUa0nU7VXm8nsvPqybBBiOUQI57bGNjzUlDEFv25szcqW8YaI4WiP&#10;OlH1N1tT61/0oE0zdpi0Y2TGtQi1HKdWkPCRpLf8xLjDlBPlaQJ2TIlOrD3gzNhzjc5VGkyn8CTN&#10;hYMbY53pdstF9PiBVTjlp51MmlihCFLtiSYJv8yb1mtO6+xHlAVPscy9G+mUMHQh1fywFdV7pyM1&#10;fRd77/rovELNlMrEbPfZCNu7oaJ4pxs1qtSFarzdghaMXiUyv9mpQy7LP1AtYKGWCUooIHGJG2Az&#10;UYiGy9zD2MPn6JXBk6QD6dTwuLXX8eQLT8SGz6AhWw7SAx5oSwVqpVfoxFZhg3rJNB6y9zTiQkw+&#10;yiHkYocDLLIKyiJuB79xlzzAO/X94XSa6/BzXHdDiIAIAUsVM8swrpSC3x9fs9wi6fDX+lPG2dv2&#10;JRnEoXkt9YN5Uwk6kOsfcvJweqFfJX0r5BBT72Q/IPpi4lpq8P22VKNCW2pYsQs1roytyjpTPXgg&#10;57q58TvoyBXsqRMsR8ioFEE1uPM3a9B8CYPkIMm3zx45xYJfSOfWukvIQL1WbaavDJwgonGuCOH/&#10;4KRsbJI4vMNsiFfGwg+E7RtoLr0ck0Dvj5pFMw+nSD2RjQRHg8DYYcPTPY+QKiGEpBp+IE25H4aN&#10;1tGs3Zqwh079fx253871+wvd6eyXIEBjRhy28OzCf3ellFId6bqKEEUDR+DNrEyqt2w1fXX0dHpV&#10;lkUl08tj4TDcP58vee2l0Qn088nz6MB1bArKKYbE4j6NSTeThvIr2LHCiHrR9M34DbkXvGs+PLrp&#10;DDX+QZTMgmha2bQfxvcQhAjvbZJZQojZ1fD90JkaY4whQngE1avUidu7VhT1t/50eN0JuZbUzdb1&#10;TUw+iy1S0ROYCIFIZ8O6MoErtKudv6B9L7QVB2dwbgbl1LmDauwSZkw0mkvZ960WThLQFAm5gBKy&#10;5BZIZBTzyxi/L09V7OLKf2dm0Mppm6jZT3pQzTdaceHHdN78hQhUFHB8Js5mRLDAFOAIqv9uV/47&#10;impVbE0tf9WFLh0wHr1lGr31yigT/AsWAkhpQOC5iJgmAyKE8a8x+kAKvTKcGyuHRscfw1rgF0dM&#10;of+bvpRSbltORHFdlG1urSQMzyG4ayNBWOANT7PweBkSSLLKC0le/sX/rDyVNmgDHfv/4WlYZ1l2&#10;cYE7o3gK5jmrza0Icej9vpRhrZU08FXleuaa8kIJQpA6MgnfJBEyC6pONNNSb5uE27PyIHX4qBd9&#10;/ibX2W9jC89u1AgiMtfdjTCr7Z2CixCNua6HA0v4Cqr1ejvq+Jc+dOm0qdcxpdijdD4zSOziB8e1&#10;iAAosMxdfjNi5Qb6yuBJ9FqcWUIXiAhhb+kJEQKO77DevHzMPB7wLKIX4+fTS6NmUMulm+kGXxb5&#10;IEtUKISAQ8OvpbdmKg4lFEG6WcmHHJbFrT36SJlpD+n8n+PprOUbKPWFHjIrAv35c1+KEhHiQqlO&#10;KkIUARKL/AO/V6aep/fiZ9IroxNl9gNmK2HpFbbkdSrPbuzl6ET6wfi5tPPqdbkeroUlIeaKwP4d&#10;Gpj8lhtm85rzcHoWjY2aRR+/2YzgC6LxO9yO8NjArQiBmROYAVHvvXCq834YNaiKpd5RVPftDlTt&#10;7RY0pH68bF8NHol8h/44/2E1Q1oKAqNAMyHQSbcd3Dw8co1Of20gd0BRYaEDa/uF8Oywms7sJX7v&#10;UqkIulR3NmXfUxHimQHJxoZUhFKZo1bK26YDK+UVT5az7c6NYc+yAxTxlwH0WbmWVK9SR1NxoEML&#10;scGqJMQzO1ck9bhyEGczXMk0wjQrTLmSZRxwVhlOn1VsSl/ErpXz4nomh4WWCIEgSiOPFgPRxa/N&#10;00i4SCQasvsUvTxyhlcRwjReWK5hOp7mPbN8w6wpnksvxs6kt0ZOpwl7jLqL60hXE0o5X1vS63nE&#10;JEBI5BV/kNux7k3yF9I6G91Qfjslg07+PoYuvxBG2G759H91pRNsqLcxs+28+IXAWmFfAnMkHX6v&#10;L2WcUhEiJEGFKUlk/kk5wHv8G3WD7H3OXDhwkQbVi6bqlVpT3QrhIiDDGqPOruJ9WZ0bwxMprOdt&#10;iM5h5UiqUbkNrZ22xeQdrptkCuyziBX39owlcJMHDW2Xr6X/HTLZiBBcpwckQsSbgQ0GOLLWnK38&#10;mHn0Wswieil6Dn0zZiatu2SemMIRJXbCkFjmOgIpL6+t/KGEIMhbkqbIYaZPZLfyd+ceoVNlutNp&#10;7ptfK9Wdjev9F7rIznfnv9yNrvL71/+iIkRRYOKSx1GPMyhyw3Z6FX27uNncf8MSKfTZTL/NrXku&#10;1SodnUjfjE+kzWlGhJArWTMhDKGbergH29/c5YPXqOlPO1Htyh2lvcCMPAgPELLNzDzvIgR2eMJ4&#10;o+57mNWH98Kp7pthssxwZp/59OiquQ6cBWfQAy5D/DeiDsUndKOwxAlQhOCkR03GkW+GRfIW3R25&#10;lU7+vx3oPFdgUFHRYT0vYgQ6pnBwY5zcpHEn9TLWn9VNpOw7qA5NZrJT0vOnEmJwsiEtPf+Zt80r&#10;Y/iSfFHykd3RSj15mQbVQae2BdXGDId3u3LF0IWacAWB/XmhUjaqgnVecIaGyoUrlSoQJPAbsyIg&#10;THSi+hXDqMc/R9K9Kw/kvMij5hLmOqGCCa3VRZCKDu+YjZ36bD9CL41EA/Vk4+NpZWOSuYO5gBuk&#10;BCo9djqV5Q4rnnq9xg0U9p6GP4mXRk2h+gvW0BUuxGiWMNEN15R+Ji4XWlFWuDyD9y+3w0kMbcsM&#10;ciwBwhpY3Jm2jw6/GMkdznBK/VIknfwv+IFAnd1Nds3ALDdfTodVhAhhkC5W4ccgBV58crqrVpqJ&#10;fxT5EtH9yw9oQmQC1ajCdXbFVlJPN5QdjvKfzeberE6kCNFRVKt8O+r96XC6c8E8jbLD86yQczv8&#10;wo59u228kvmImi1dTV8dOsUsxwhUhMDsB24PIEKX4eNlVkQ0zpVMr4+cQj027KG7qByQ/vzLtAam&#10;wsgRRUyQlBDEpCd+4CckRS7HstyK/75LdOLTiXS2VFuCX7cLpXpwfY7+eyTX6ViO10lFiCIBZc3E&#10;Jjh25z79ZOJcejFmJpdTlG8u7x6ighvzdFJeOmYOVY2ZTasuX7WuwFfiBl9SDRfla5sXwQ1CacJu&#10;wo3wozcsYhr/PbffEqpZqRXVr4xlFBFmqbaMETDDAUKEUxuTa3jwWR+veSzR+N0uVLNcR2r5/a60&#10;cuI6emyGEnIt42gfs0dRL5pfIPhjMDgJSIRA4kuR4foL+dd0Sniwd/IenfvFGDoDBzalusuTs5Qv&#10;mQ4rOrG5fiJQsYVTWp1EenwHTZudjvhpV2iapM8Dtghhp/rdK/dpVo8FVPuddlSnYrhUCtg1A1Nz&#10;sU9vbufWekqWx7BTRoO3O1Ktqm1p5ZT1ck5Ut5JfrSxlXysUQMhlmMhFQ9oKfvGQX3TZfIBeln2l&#10;n26AbMPa33IxyTLlFk+/ykfPpTdi+D1u2GBfjU6gKjFTKTnlslwLU29FfuDLQVi0hqfy2fOJuXc7&#10;FjwtZJEBhklfM1eJm3G8xe04JhhmXcmgk/+exh3QdnSjVIRsu3zpBTwFg58IU5ejQ2oLDk7mSoRQ&#10;ghZTWyK9IHfKMAXdPLxjJSDqbH7fmomQeTuL1ozfQs2+25lqvtUuRxAWkxltZhabMf5bBOQn621H&#10;E4G5I9Wriu9HUrNKUfT5W41p1cyNct38slGo5i8Tav4p/y0RAuWVSc14SPUWLacXh0+1RAjnOt+X&#10;YfaDzILAevP4ZCrNbcPrsQnclkyj3yQuoEN3rG38MDBF8mLatjjR4/9syBlafkMXZCfTjUD5luGb&#10;pLPphRPd33yRzrwFAaIznfkSRAiID525To/i98J1OUaRYOIRKYBXmF0+cvchKjtiOpdPLusya8m5&#10;PLuxMjFzqcLombT04hVcjEGacYqbAv1E/zuYMTkUATZ9VNny9LE8AqfLJ65Rkx90oLoVOhCc1Is/&#10;oSrtpa2RpdtO7ctTBp90kVS/UntZZtj+DwNo/4pjcn5c0LR3fGF0xBF3iDKJNrvFlD8UPwlQhLAy&#10;BH5IukAXQsIQ3Ziyl1L+F5UWZjtAiOgm+w/DWSUcm0GYOMud2XPcwVURQskRIVChZCEzcZZ6kE0r&#10;YzZQy+/2oOpvtqO6VkcUndLGMkMCFQZmPdiCRK41kHVgnanG282pz6cjKOMWzokJW4/kGiAUKlwb&#10;VG0yVwj/JdjZdC87i9qv3UWlo+f48AkB52OzCNt4loldQG9EJ3MHFFNxZ1N5bthe5Iap2fJ1dA3n&#10;zkIa5G4nhFgzz0BNyVSeEaysb36hJFilgX+gJkZqP1hzhs692kfqa9mO84Uousb1Ner0i/J0DL4i&#10;nhYfcs1ZhDC1O7ACoQQlJkfYZvD868kuV+53diw+QO3/2INqvNWC6r/NdbHsYAQnX3AS1kWsCb9u&#10;8F4H47E8T939lEGEYKsvHUms2Y2kWtwe9KsbQxl3ZfhkLoxfVjVl5mhYf+D93OAFPxLW3HiFEIDl&#10;ECAl/SF9Om8VvTRiWoH8AMHTfrnoRHoFAkTcfB7cJNPLaCeGT6To3XtMzMk1+Qd+o9Gx2k2Q+0oJ&#10;RTB+QisvfSH+j/SGCC3qBOCG/3KbeXS2VEfxC2GWUEfSuS9F0nkPx5TA1BPIr9axSoAgBjkO+T9q&#10;NXA+PYP+M3slfWX4FJnxZJbVOpdpX/ZqzFwqP3o2LUi1ZkJwP096lcgDnAFMVgj+NDQh5AwKcZz/&#10;MKMFU9fPG72Sar/bhhpU4jHBO10tsbuDJT5ESjvkyydEEx5PNHi7E1Xn8wxqEkNpJ0x84brZEGIl&#10;sswvMQmQSTstBYETsE8IiXE2E/F4mgYHN5wUtx5T6r8m0plS7SlNOqvGzI4ZXWRmBEQJKK0qQii2&#10;AIHtDyFCmOduJu0PfHGUov44kD57sxXVqYKpVR2pybvcqbWfqllbwYnqaVUkDapGUD2ubOpXakPN&#10;v96Fti/cL+fKFBFCXubksNDAqt48gnwrK5OaLttMr4zxLkLImt/4mVQmDo7HFsoTsDKxs8QLeuno&#10;WfSjSfNo9z3ToaBHkDqsipb/I65QMlWEeL6QbHYvm67WTaaj3OnE0rrzX4KoHEFwSIktPLFbxtPC&#10;g6epCPEsg/oop05CXcH/TOpy53nvRer1yTD6/I1WVLdSB2qMWRGVo2TJXH1reizqa0yP9ewAOpqI&#10;EGbWBDqTTSpHUn3uJNb9dkc6tum8XE8CAKwsZYclJ3yhhIRXQm7+4DbRHhuevp9Of5+7gl7x4QfI&#10;l8HLfrlorv/j59BrPLApG51EXxkxnT5dsJxSHxoHtSEXb4pf5E3e3L/Nq0f7rtOF9wbItvvow6Pe&#10;P/flKDqHmRB/mUTZ1tbLJqfq8KugIPYkDrkqw+wEzEgEs/afogojptFLsbMJW3Y6lWc3BhHi9TEJ&#10;NPfCNTmvESF4tIYLY0yP/ncopKEEEXEjrtP5DkyYH158QF3+MZRqVmwt2zo3wFb/aGd4vGCLENL2&#10;PCV854oS2BK6XoUwqlu1A03pMZ/Sr6NfjFThmOH4wY5+9vhBLiuv8anpJSuBUyARwgxUkFAYvGAu&#10;hOkQ3E0+QmdKGwc3WIJxnSuyNO6cwlnlmS93kb3n4fgMIgR8QuAocyR+2lWaJuzzgiiy1m9UMbl5&#10;gejcnks0uG48ffZGc6pfOVwcnhnhAY5noqjJu1HW36ZTi32B63GF0pS/W7NcWxrSMJ4e3jP7mpt8&#10;xr/NuoYQASFGYbNLxGO6lplJtRespZfHJPlYjoFpfNiCM5nKc2ezTPxs7nxyBzRuHr04YjwN2LqP&#10;ZKmbzNFE/FjVqSmG/B9/masqzyYoc3b5A/ar+2vO0eFK/egUd0TP/lcXOv8lOKSE13TMjvDuE0JF&#10;iGcdK/1Mhcp/wcf+Q8q0lmfcOnuXJkcmioPg2hXaUxOus+tx567O+x2o7nudTL2NbT1zOoPO1qgK&#10;fELY3s35uMr8Hh/76dstqW/9kZR92+QoXN8zR5l6K1SxQ88/PUSIo7fv0R9nLaVXRs0qkAgBx8TG&#10;OfFs/p0gXvjfiZ5Bc8+cketg5oV2qp9PkOpSgrk7f7PXKjpQqh3X+T3painsiISZzZ3pwq9i6MEp&#10;y3GpHGH1T5SAQeyJSVtsD2sf0x1+s+nSbfS/o6dxny1Byu+r0qdDGYY/F36PDdvrepspgfqi9OjZ&#10;NP2MvRwDD+T4Knx+s7JAhtrWZ0GMBBGqCUQUM1YAy+JXU+132/H4oAO3FRAhjIP6hnBaz+0I3qv3&#10;Hr+WJYCYKQEhHEu3MVPPOLv/vFxLavK9LrRi/AZ6bG2WIJdDBGWb9sWMdfHK/EYI8E/eM28rARDw&#10;coxcQ0cgkzNy7lNUSie60mAuHflyO0p7ARWY2Wc+9YVIusAG/xAqQihOSD5A0mPNojh/eUy3L9yj&#10;8R3nUh2uWGpVDKOG3JFt8C72ou9secE1QgQqHJm6i/XD70DZ7EiNv9WJ9q08hLPSI654M7ETgN2z&#10;C3JMKDkePAaJ4GJGBv0bT8Wik72LEPD/ED1fnn6h01l67GwqE4dt2GbTHxIX06m7tred3NJnXjG4&#10;ZGhEk1IA8ooQSH/MaMP/yz1W07H/p5PsGQ/nlFheB38+cDjsLD4YE58QVftSxgkVIZ5FclIPCcqG&#10;PgCcdRmP4egH8Hv3H1PCoIXU+NudxKGkrLWtCq/jXE9bQrKn4OBk2GINYrPpKGLnDe5IVoqkWpU6&#10;UL1vtaPjq0/LtbDYzjgo4+vKD3lbCK2chsiUCOX/+IEOt/lk36079Ivpi6gMDybs+l12P7JeuzW0&#10;F69iEBMzmwcxs+krI2ZQg+RldFP8PqCM5pZS5fkCZQcr7JEHHhy/QUd/HCsPEq+U6sJ9diNEnPtl&#10;NKWfNPW66amrCFEocBRi6CvDX04IMyoiWnvuBn1j7Cx6cQycVKLsJlL52PlUnvt0pcfOpDJs5cfM&#10;537ePMfyDkOZR59v3ImLck4Zq1lVTc5wOwSS0NSJ/ILDbVoZons37lO/6rFUs2wrcWAvbYflb8jM&#10;orOsKoQH+HzAA0t+zW1L43e7UT3++7MKLanDb3rSri/MrGmAmdmhECfPAgGLECI5SIZAJcTdAHRm&#10;s3KfSTzadJEOvRnBHdZwOvNfPen8lzAbIooNiiqm9epyDMUBtIRIejHOWZbjmcz7RItGraPG3+lM&#10;n1dsQXWrtCds4SZecKF85lRARuWEXwgs3/i8fAua2WUx4ZG/aMzWerJQwATTVIYmOkwpOZ+RQR/N&#10;XkovjcFWbc4NjzH4gFjADVYCvTxupnhYLjsmiSqOnEITj56Sc9n6rvy3rpNTCvGH8lyBTgmGdKjJ&#10;Mw9cpaNfH0gpXFdDgIBzMuwb72uLzov8/aPv9aOME2ZLMDtXmXxl/62EKqgbcp6c4RebcaOIJ1TG&#10;a7ipqYh2zN9L7X7Rl2qV57q6UqR0/rC9MoSFnDo7H2vMlitCdBRv5w0r89+Vo6jGW625Xk+Sa5gn&#10;UhniqMwECz9CbzgtD3SsezD1L0qjickd12/TdyctoDLRZqvlwC1JdsLArhovxcym70yaT7tv3JZr&#10;4JpyXTHlucNKetl6kLkxdg8d/u9O3FdHnY8HieEyE+LhaZ0JUdggDnPGVFwHyEiKf9/lPzthy87R&#10;8AUzh8qzlYvBjjZz6VXuz2FZFR4ymQdN+RtEiDGHU6zahNOMqxZbhJD0C/okRChNOE3smDvZPHcX&#10;1fpaa2pQyTyUdGpHbJPZDzJDopM4u6/Nx9Sq0I4G1Yiji/vT5HxyFcQ/6mGlWAhsOQanTxbnAXQ5&#10;bOUeBSiTSxDSDs0/xo7XI5fJbAg4pzz3gunEXnyhM13g36mlImSLThUhlCdBTjL6LHIDXmVaQgTe&#10;2LXgKLX9eU+q9nYrqvdOB6r/TifurFoihCig4dSEO7p134+geu+FUd0K7anFt3vRkU3mqZmZsRMa&#10;mBLANy1liuPCEiFSHj6k309dQC9jf3eHBsc2M+12nkzbKwMv6DHciR02g2rMW0mpjxCzxqTE4WLS&#10;IqErjDIpf1imPC8gtfEUQNKf/7gyaD2l/L/w4dOFUl+IoKv8GzPbnMUH2zrTsff70SN7JoRkIRUh&#10;nhXMYwePwQd+5Zh5z8yIMK9PbjtPPT8fZcTjt9tJfd3oHRfLMWTNLup2TK/tSA2rdiBs0Qzv57Xf&#10;CKO2P+tKx3aYZQTZjzP4mqb/YWpLzIzICWFIICXEdKCskNt1NHe2r96kDybMK7AI8TrWh3O7UCae&#10;BzFDp1PvDbus+YYm1szPUIo1pbCxS032pYd06i/j6EypTlzvo//ens79UpdjFAWmxeWYRFTyD3iG&#10;oCyuQ/nvPXfT6YcT51Dp0TPptRgsozKOxV9Dfy4OW67PkvecyrttL49OpP67jtJDuRqfP7eqwV9y&#10;nWAGYbTDiU0y0QLdv/WAhtUfR5+WbyQPHY3lbUPMUm0RIHi80LBqONV/L4JqVGxHtSu3p0kd59Dd&#10;VOPjRPq9eKjOESN9IMyGUIqcgEUIpA8KjSk1Jg9Lc4nMLX8RZRy9RSe/NUg87V4u1UOeomFJRsoL&#10;RoS4WncOPb4tZ5HC4FEk5LfyPIJclJsbTBPHecEjO5zmTm2/GqOoWoVWVKcSvKd3FmWzEVsTESE6&#10;U92qeHrWgZpVjqTqr7emiT0TKDvTdOiezlq4gsl7wYQJTe6926E79uAh/WJSMr0S7dzg2AZ/EFj3&#10;K1Nw45KkIfpG3BxaeP6SOVE24sMub4xEu4kL6RDnfqI8L6ADxMkOGUrKxOVsOv/rsXSUO6CXZEaE&#10;k+jwpGE5xrH3+tGjY7YjLPzA+Ww0X4UySL2cehlm/ZIqw642sjNJnHnxS3Drwk2K7jiJan0tjOpW&#10;7EhNPTqK+RmWYJitPrF8A0+wsDNSpPF+zvX6p280polduA9hHNtIyyHXkxkEEK496rYQQOpcPArF&#10;Lwk734clwK+/epPeGVcIIoT8nkOvjJpGf5y0iE5cvyNxJLGFF+YHm/L8Ic/fpRzZT5rvJR6hYy9h&#10;Zzssy1ARoqgwPS6OR6sOlbYXS6QeiRxBo/cfp/KjJtNLXHbhWNz4guD6IHYB/82vfYgQL46aQxHr&#10;d9Nd60EWLoWiblIu50XQgjwm8cP/7bx5YtsZavxhBDXG8jzu+9erapZgoO2QZRdiELyxZLszyfb9&#10;73akz95sSY2+0ZmWj1lPWfdN/Yq5dPAVZ8+A0NkQxUfgjim9giwjuYWu9llDh/6rLVdiPbkS60aX&#10;xS8ERIjOlFptOmXfNE+mTXIjc9lVmmYA5WlME0mUnpZO0e2mUs1321KtCtgPmCsZNsyCwBM0VEqo&#10;jJpWMh7V2/y+G11PuSXHSs7CD8vMoBvNb24FHQxIaXginOAx7b3/gH44jjuS0d4bHogQZWMT+Pc8&#10;Kh2XxB3P6dR8yQYyz6e53IWIbwylGOEsAYE5Uxpk/ptf3560i/b/f9jtqKt4ST/P9Xde4cHTIEIc&#10;qtyTHh66nHNOnCg3t2m+C2ms5ENLbRxzWXmFTTpv/FIECMyMxBMlqcmy6OHtDEoatpLqfdiRar/V&#10;Rp5Q5YoOpvPo+TeciYm4LM6H4e0cjsciqP47Ufx5Z6r5VisK/3N/SjtixC70JEwNjlcPEZicsIYC&#10;MgxBncxNHO4DnjZsEWLllZv0ZnwyvYonoA51/dOWj6O6uEQeyCRQxZHTaMpByxmlpCNfka8N7/ye&#10;JVV5frAHXsiCcDMvfa3bj+ls9Rl0oVQnrv87qwhRlCAaLUMvV+LVehqf+vAh/T1pCf33iBlUOn4h&#10;vTIWwgMeMCXT6zHJVM7Lcgw8hHpx9FxqvmIz3cDsCpCTZHhhrhHUICqsf+BR+kOKbcP9/zfbUrPK&#10;eAgJf0Pcbkh7YcQHLN2T39x21H+H25LKnah6+TbU/td9aNeCA3Ieu9Uw9a1SEhSJCIFsjaYTiZpx&#10;+i6d/814OiWObbrTFSzDkCm9UXTm35Mo64ZpZE2ZwBF2lWZ+KsoToHa26tH0Ow9p4Yhl1Ohrbanu&#10;G3B+hs5pJDWo2p7qV8Ve9OjkduXKJ4qqvdOCkvm70q+TLpep5iWbSVYz+Q4/7RxY0uSEIieM4DFt&#10;u5tO34yZSa+M8S5CiGPKmHn0Stwc+e6PJi2gnTdum1Nx46bdTSUvJm+YnJEpAxJ+73oGpf1zCp3n&#10;jmjKl7rRhS8ZvxCpL8A3hPEPgTXDMPj7gRf1wxAhDhgRwuQxz59Ac17IgqSzks/uGOa22ibPoHaV&#10;L1nOFa2vi6/hzXN2Uetf9aBq5Vty59EIDY2rGKdhWE7XAEJyFbOtWj1sqybTbDtRQ/iE4N/wfi47&#10;ZvB3q7/dkpbFrJUL4hpyXZlrbDUSIYTUxjIQlF9suA/TP1qcdl3WfXsXIZL4O/ADhJlvcDxpPOfj&#10;feNVfy6ViZ9D/z18An0+Zw2df2C25DTph2vlXlt5DkG6IxuwoRzZzl6zNqXRsbLduf7vQOd/FUsZ&#10;J40PERm62XlG3lECBhFoRaLE+RNxavppM46dooqjp1KZaCyxNY4pIUTA+TiW3TrXCcZeHJVEtRau&#10;ocuPTJlHPW2e9Msr/hfkID44Y2IpBjixJYVqvdeK6lXuKLMcIDzYTijt2Q9i3HZgRl2dd8O4rWhD&#10;vT+NppRd1kxgNEaYDWyiIfjj4BmliGZC8FiPUzTT6orcHL+Pjv4vd14hRLyArd7QiY2ks/+ZrCKE&#10;4hfyoAgmeYWNM9rWxJ3U7qfdqGaFdtayjHBq/C72pI+kulW6cqc1iuq81Z5a/iKKrp2Eig8Z4hH/&#10;xDnkTzmV+YV3rfdLGIQHZsh9teraHfpgzEwqPcZs25SfvR7DjVXMQnolnr83fDIN2n5AxEG5PS6a&#10;1ipEvKMognRI0DlB0eK/UUrAg8Wn6OSr2Cu+C13BVp38+9yXMCPCOC3D9p1GhED93omOvNObMvZd&#10;lWPRCph8ZjpT5ozmp/J8IE9Yrad64NiWU9TzX0OpWqWWsqSuIXxEoDOJTiRmPUBQlg6kh4dzNs/Z&#10;EvCGXufN1tThj30p7ZRHXsvNZCEHWh/pNSGq2ORpNDP34jWp772JEPD1AE/5ECFKj5tOr8bPojei&#10;k6gcBigxiVQuLolejE6g9+On0/yTqRJFmMliLmbKeyjHnVI4IA+YvIB8wTX3Q6LLrRfQmVLN6dLP&#10;Y+jRMduRKX9uZR/NMgUHbST6tdJWIkKteDX91Gy6k5lFzVduoJcHT6Oy0fOo9Fhs0Tnb9PNivTsp&#10;/+roZPr3nC/o4kOzI5oIj0hoq8DjZ1Aj8YH+qhEhZnRZSnXebk/1qrBVxbbPpu2w2wgIEE2qYgvO&#10;cKpRqQ19/nZLig+bTTfO3ZHjZQaf3L85tXUBeaUUL0UmQpjENYOcx2lZdO7/JtLJUuHcQe0hHddU&#10;PFX7REUIxT9QeUpFzRUI9jq2ObE5hbr+exB9VqE5NagYQU0rY+1wFFdSqIi4kqrQmeq+256WT9gg&#10;34emajp4nM9MHW+9DB4R4smywGb+oHkXrtC7Y2ZSmWhfU3OTqXTcAnpp1HT6/fT5dPKOccAjSg7f&#10;YtZj4+BHUWyQ41AGJFtw8TD7lvPv69l0sU4inSrVjq6V6kYXXuhKKV/qKr+x5TKcVV6Q942/HxUh&#10;FE9MfY1cYHIYuHHiNo1uMplqV2xHtSpi5hpmOHBdzWacUuYKDk5mHI6FU7V3m9O6aVvlnMhh+If/&#10;QF6HEIgbadU4imQMaMXV9LNXxcO9ty2ZYWYWxBzxmo+ZD+W5jRBv+rFzqEzMHPrqyKnUfNUGuooO&#10;OJ/aOBDFxczA07OEKs8XdtlE6pushzyCPjznjT3X6Nxb3Sj1B0Mpk8utfMfeaUy+jBdK4Ji4N7NP&#10;uAaQp238Lv8ydZgZfK+6mEbfGjuXXhkJ0ZH7d3jAhF3PvCzHgL00Jon+Mm0BnUtPl/NIPYnTmh9y&#10;heDBhOkppELMprOHz1HYjwdQ/QqduM0Io9rvd6Km4vPB7HzRQNoH+H+IpOpvtaZ6Xw+jBQPWUsZt&#10;e6xpxhCIabmKxAE+k5pXKWaKTIRAh0PqJovM+cfo2Os95GlZ2gt4etaRzqoIofgN8gUaRlNhoP6w&#10;89mVk9doRJNxVO2NNlTvrfbUsDKU0XDu1HagZm93pppvhFHPz0ZRehp8BOMM2FbOUkRN1uNfyLee&#10;Obck8SwLbPLHY5p8OoUqjpnhQoSYQ6/EJtJbI2fQzFOpOJjJkXHkn3VSRRFycgSKgJQJbLpo5rTd&#10;3ZhKF97pS9iqLa1Ud7rwQjc6+2Wuz0t1pSts51/oSme/1JXOYTmGihCKBzkiBPoFWaiDTB2beTOT&#10;5vVfTk2/EcUdRq6330PHEiJEe2r0DhxT2mKDp/8I27AWuBPVrtyS+n8STQ9umH0eMjF/hzvxqNZN&#10;vgsdclof/mFECNPSxRw+60qEeD1uFpWJS6TScQvp9Zj5xot+7Cx+PZteGTWTvjUhkdZevoITc8FE&#10;S2B1vjmaMMzJeRKrPHcg3ZH+kgGRJbgAZT7mPhIKEmeT6xEL6PhPBlDGcdu3lsktJrtonikc8olH&#10;vP04ix7yi24b91JZ7tO9AieVWH4lfr987I4RPZt+NSGJjt0zMyGQpOacOb9KHgmLLRGg1jPv2YGT&#10;MDPTBiRR7Yph1JT79NjGGVs4YyYEnB03fpf7/HBKXzWKPuNxQLtf9aJtyXvMgXl4+p6ffkcpeorM&#10;MaUZ6pgOKH4+vpNJqbVnyWyIa6UiueMabpZj3FQRQvEDZAsx5DEzXVwUTemwET24/pAWD19PtT5s&#10;RdXfbiadWeyY0fidCKrzdgeqVTWMVk7YLN9FTnskQoTV8PJ5TSVonayk4fCg/JgSwSZhfEyjDh2l&#10;cmNm0KtjnBsc28rGJtLLg8dS9flr6Yq1/tdILybeJM5wakWxsbIaGnyTNVA+sP0h50T+fzV8EZ36&#10;cge6JE4ou5Px82N8/KR8OUpEiYtcv6sIoXgiQq/1W7Y/48rHLAVguELaPHMXtfhhF/qsQmuqV6WD&#10;zHBAx7KhOBrG+t7OYma3jAiCAzJ0NuvDGVmldlT/nQ60fvYOOZ3UcHw5k9dCKJ9JUE0ZsQIv4Nll&#10;3x0H6aVRvkXnsnGzqTS858cuIPiHeDU+kcrEzaVXYhLozVFTqc+2g1gJbSkO6OybuELbYibI4fpB&#10;0v4pxYpJeS6TyBKcBbCkOgPvyWwI7mcduU77W06ltB1nre+b4aIp21ZmVYoEiWJrOdv+exn084lJ&#10;9PKomVTamgVR1rE+yLXSMbPp+9Ez6YA1G1ZSy0o261dQgHxm6iArRPLLvAdunr9Nnf/Zn6q/0Y4a&#10;V+5qhGj4DaraQXa/kHaC24vaFdtS9/8MoePbjPNdOU+w3KTyBEU6EwIFB22dNHRMxobLdOSdvtyB&#10;jRQ7+4k6plQCAFmDDVWVSAjoPXEWy840+QesmrmVWvwygupUaENNKnWVzmq9qmFUvVwrGlYvnh7c&#10;NDsmP+J/dqfVHGqqwaCAw2MP4KRUWGHsu3MPvYY9o8d4d0b0yphZ9M34BFqcYm/JaToMKI1SInOj&#10;S1Fy4TyBrCFPxaRs5PpPydh3jU5+0J+Ol2pPqS9E0Y1S3WQWBF6f/XIUnfsSZkV0oSOV+6gIoeQL&#10;cpPkKFFCuQ/A2eH0jnPU5e+DqeZbbXOcUzauCu/meMLFr0WMYIMQUaWTrAWGENGkUjjVfqM9Dag1&#10;hrLumtxmRA78DrV8ZsqZJ3f4Xjpt2EVfHeldhJDlFzwgKRMHj/lJ9HpcAr08NoH/XkAv4Uno1EQ6&#10;dtc8CcUsCMS9GV4yWhwVZAIscZUZMlIqzVv8T+bCcZY5u/IQXTtyEZ/IhxgcmgGiZqCiREqpUQml&#10;7xZ74CRVGDlNyvdrMfADA+eUzvUCrEx0An04YirtuGktyQVWkuFXMKSeh/SQEyj8Qm40M7aI5o1c&#10;Rp9XbE71K3Wm+u92o/rcRjSs0pHbivZUj9uJ+pUiqNqbzSm6+Xi6dva6HIPzYrdTaWqUoKPofEIg&#10;wdnwC51Zae543He103I6UipMnpad/c8kyrpuixDIcSbXIePZPxXlCaxsYSosK7OwodMplY38Nk/9&#10;j68/Q13+MpBqlg+jelw5NYAn9opsX29Pu5buk++gcZUnclbeMz+CpLaSICE8HvfKdNm0nV4dPVOm&#10;4plGBh7QsQYYndQk4zkZSzGGT6P2q7dyJ5YPxbFQ0vk37k5OZZ1PUWyQN+zcbxyT2eUDZt6/O3gT&#10;Hf4fbNnZmS6+0INSxSllFKW+0Jl/w3FlJB2prDMhlPyRfGBnBngot+rsS4eu0OhmM6l25fZiDd7D&#10;Ol+zJKMxtur0ECHqV8Fyjc7UpHIk1anQgVp8twvtW3FYzvPocYZMJQ8lDcIE1S59wLxzLesRNfti&#10;I/3vyKcHF3kNg5HyY+bR65gRMXaWLN8oE7OA3hw9jeIOnci9BkcMXiPmccWcaMp5oTy/2LW1vBQz&#10;73B+ecT9+AzkH/5vFWDziVKUSO9W/ESY2L7M6fBJ0nL66uip4vcLM5+c6gPbsHS36siptP6qcSpq&#10;MOcKhvRDLjLjRA4NMp5VKRmZC7LLY7qZepu6/mMwVX+1tbQDdatGcRsQRU3egRAdSdUrtKV6X29H&#10;cwcupQc3bQecaAMw49kIrkrwUXQzIawfppHjDGZtNXVvZxod/6AfnS/Vii58PIWy0zCZHt/hb6Ju&#10;4184RrOLEhCScZDjTH67fOw6DW8wjuq82U4c2TSsGkmflm1Do5qPpQd3LCc9kEn5+2hTcSSqw2DA&#10;NO8cFquxB6ibO6zaKiJE6TjsjgEhYj69Hpsoyy9ew5ac8cn0YvRs+vGEZNp/6bIcI3eERkxOhTMb&#10;fVm7EIonyCsoDcgqMnOG35GlO9z5gcAnb599QCd+NphSSoXR2S/1oLMv9CRszQlRAssyLqpPCMUX&#10;khGsPIBf2aiNkPOI0q8/pCld51H1d1tT9bdbyXTbRthu2Zpqa5ZjcF1ehd9/x1qWUaUDfV6uBcW0&#10;nE5Z91G3ofOJx19yypDABBWdIPPaDPKIrjzKoFrzV9L/jkRdD8HZeaBhbAG9MSaJXo3n9iE+QbZo&#10;LjN8BtVYuJpSH6JNNHW/IBcxv0y7Z72nKEpQgdJpiitaU1N+55w8R29zP/Al2YLXqS7ItTLRc+nt&#10;kVNp6SXLH4yUc5zHnNV6o8TA3cnSHoQDwZJbNL1Uuz++JWk31arSjppWjKQm2P0OS/G4PYAAUeu1&#10;DtT2Zz1o/eytdvTw4XwuOR3OYYQMJfgoQhHCJLjpgDJQUPHEg/+4O2Aznf1/W9LFv02g7Ku2PmU+&#10;QwbCL/t4RfEXyUYYaFvzr+5fTqeZ/ZPps/eaUc0K7alJhUhq+q3OdHL7efk8C0/h8F3Je/hnKr2S&#10;xpQBuwSZ8oCqtOXidVR61Ex6PSZR1gOWiYMIkcQdTjgnSqKX0REdNYsG7z4qUowMKnGwhwiBd0xn&#10;1JxXUQTOEshxD5BHrDWo+DvTyjuSJ/n/3Ym76eBXOhIcDV8oBYfDcDbcmc5/CbtjqAih+AJ5y4gO&#10;ktX4N55W2Us3sx8QrZ+0g5p9P4o+rdDM7JohAoTtEwLbeGKP+Aiq83441X8/jOq82Z6af7sH7V97&#10;XM5hRIjQyWcmpBwT/AKvTWkhuvTwIX2csIi+Osq3CPE6/EDEzaEy8bO5TUjmdiKJqo6eQYmnTFuH&#10;OH9ChJCXRpBG7NuhUBQliOBiaepItKSmnN6SLTu300vDJlNZH44pX41O4j7hNJp73nJQzuezzyMl&#10;voSLvbmrXBEC1TZ2b5NZmMzd1HTqUy2aPn+jNTWp1FlEiMZVud5/tz19VqEpdf3rCDq6/pR8F6dA&#10;K5LziA0ns8YCSvBRJCIEkt5kHpOh8Eu2ekOngMk8dptOfb8/nfxoDGVfM+9hCoRkGCAdB800SmBk&#10;cf6ROkee3pqJWFmZj2nZxPXU7IdRVLtsa6r9Zgea3D2Jsh+aTpl58suGvIqTBAEIhxFEzCv8T2er&#10;l7xcPJ2XG5Mo26+9Ep8kntAxG+KVeO6AjkykP01dRMfT4UuZb4sjQ0QZ60yKki+cQaQDkCenSG0s&#10;b+HHY8rkejv1XxPpTKn2dLlUD8I2nRfFL0QknS8VQYewHGOvESHMmfDTHlaB3FfK84jJD/iN/GZV&#10;vYL5bX7uWX6EIv86kKq90YrqVoJfn87UoEoENanSiZqJ88pIqgcnldwpbV4pkmq82Zam9Umm7EfW&#10;WTxPyoZa0HR2JUfblwkKcuLACqu0SczZ9Af056kL6KtjMPPNeZBhbA69FjdbnNSViU2i0nhv+Exq&#10;u2oH3ciCIMNXsITFHKwL2v9yLq4oSvCAosvFEovWRCy0yvHqS9fou2MTuD843aE+8LAxyVR29DSa&#10;euqMnAuGOlBKfVAUeYQEgeKASNgwlxn+2kzA9i89SrXeaSsOiOuxNakcRQ3f7kCfVW5Ew1qOpbQT&#10;N+R7mLEJBQJjACNq8984hYkuJQgpMhHCOLLh1LfGUFDwkKXslvXOmA20p0YMZVwyU+KRAZ9QrjTX&#10;KAGBnMS1ECppZDf+94Cr7kzRRomOrDlBXf7an/5TthnV/VYbOrfrgrxvcht+WnkwSMgJDX6x3eay&#10;8WnCInpp1CwqG401wIlUOj6RXo2FM7J59FL8XKo8cjolnEjJuafHWOPEBz8hROS8UBT/sKWE2wmH&#10;6MjLEZRaqithy074gkh9IZIuloqigxV7UMYO48DMfBs/7SOBZj7FO6beIrp4+AoNqB9LNSq1thxW&#10;RlDTqlEyCwJLMhpUxdIMfq9SF6pdoQM1/1UknT+Qm/ek1jMv5AfaBKt7GlRYwcsxO3zH7t+nn8cn&#10;0MvRM50HGJbBMWXZmNncDkCESKYXR82gn0xIpo3X7pgTZWfqA0FFCUWsOgG9WDM8Qr/OiBLdN++l&#10;10bOoNKyHS/qgSSpC0SUtOqGV6O5fzh6Bo0/dtKci+sB1ISoG/Gn+VGS5ARKDGHDznX4Mys9i0Y0&#10;H0t132xPDd7tIMvzapePoPr8OrHvQkq/BSfzuJcsjhbEi5xAftv/8F8JTopoOQaSnTsQWaagYEo4&#10;uhPIJsZrNWe2y1m0e+RSSk/N9dZqdw4kM4opir8g76Gqzq3QJDd59L4uHLxIgxvE0MflGtHM7gvk&#10;PeRPVHlYS4wcGixIBWpeCFezs+ifCQvpxdEJ0tGUxiYe27Jh/e8i+p9h06naoi/oVoYRXUyvE2bO&#10;ZJuQ80JR3IOcJSXsVjZdbpBMx16IoEuletDVUpF0WawLHYIIsc0IfAZkNrQANpr5FB9wJrMf3N9J&#10;u0ezeiVRw/faUt23wqhBZXhFZ6vanjulHal+lc7cQe3GFkUfv9mQZg+YTyQbIKFHYdeFlnm8zKlf&#10;g4CckFiBs//ef/cufWfkFCod7WsmxFwqFz1PtuR8KW42vTF8GvXauEe2+JQmAB303KsoihIimJGR&#10;GUXJoIr/43kuivXZGzfptxPm0ldGzaRX4pLotej5VFYEiES2efKAqjR8ho2ZRTEHTsr55BxSF0jF&#10;EAS1ghGHTThwj9wPlzASHVq3n+p/2InqVO5EDTHzrVxHavvDXrRq8ibKFtdvPKK0fA4qoUeR+YSw&#10;p/5BjUJfQJy64i3JbBAoiO6dvckdWX6BcsCYbGgKhSkgihIAOVmH8xEqMtTdMHlpPsR08rg20yjs&#10;o+509dR1yXEZ/Cn015wMWdJwUHO6jSbYlJr1iP4yaz69OAr7v8+nV7nRwd7w4g199Bx6L3o2zT+b&#10;knuAVOS594O/rE8UJSDQ+cFMN+SjR+su0ZHKA+hMqQhKK9VFHFNipwyZCbFdRQglcLI4o6HfYDrf&#10;/CI9m76IXkUtvhdJ1d5qQ3XFTwRblXDxkl6nSldq8G4k1a3Ygdr/vsSlDl4AAI8OSURBVDfdOnPX&#10;nIdrdvQtBGQ7K+uZvkiQ1PWMR9A8XhDtuHGXPhwBEQKDCmfxwRgPQGIWUun4ufRy7Az6v1lL6fRD&#10;xB0jUWj1vRRFCSnQCzR1GBv6dPwfg3SzpxBR/KETVHH0LHopFtu2J5sZUVwflOG/MTPq1RiuO8bM&#10;pqE7D5saT/qFMHNOj+qmhMD9cd1kBcnMmzfCQlyH6VT/zY5U/+3O9GmFFtTxL73oyBrj9wdkYyl/&#10;yd+AEiBFKEKYYoPshGZPmj7rBbI9nk1IxsHaTbwh37e0MHmtKAGCLCS/kOE4cyF/4SW/CV8lthDx&#10;+DZRUsxSmhUzj7If4f1HXKHh8Zt8XPJwMPOKECkZD+j3s+bTV0fN4QZmvjz1Kg+VmzuopYdPpU4b&#10;dxE2J5LdQaSAWQfmAe8Gy20qIQZnHPj4kU7RQ6LUVvPo6H91kNkQF0t1o9RSEXSgQnd6uM1ygiWY&#10;HJebG53zpaLYmLoaHUxkOKsCZ/YuO0Jhf+hB1d6Ck7Iu1LRyZ2rwTpRs2dbw3U7UpGIk1XmnA62Y&#10;sFG+j4F3jpCBSs8y5EaZlRk0ePZ7csO17uoNqjpysmyz5yw+WIbBRtwCejkumcrx9yccth214WbZ&#10;5PZz41FRlFAC5ZZNfpm6wvRlH9NFtk/mrqLSI7A8F9u1J8h2vaXj4LA8kV4fwxadQL0375EawIBj&#10;TTuOVyWN3BGqPTbcF+qqlP0XKOyXA6jOa22p+lutaGD9GEo5ah5uYMbz4yxTr8lDbiUkKTIRAnnC&#10;5Av+iQJjv8ElABnmIbIYdyyyuIEUNxH8I6c4mHylKAFgZTLJSaailrxk/UC3E7u0iLNG/vfoYRad&#10;PniOstKR6fhzZM5gqdE4GOYuzGtw6sE9+tX0JHpxNJyQLeCO5xx6a3QSvTJiNn1nUhJtu272gTY7&#10;g6CLbR0P8ML6A7/wjZzPFMUlyFFSZ1s8PnSTjn13KJ0vFUlXZaeMcDpYsTtlbFcRQikA0tHGIjmT&#10;V/DT7kCf25tKA2qMoU9fb0kNKoVTo3c7U314TGdrWqkz1XqrA7X7Uy+6nXJfvo+nZejU2uuFUflJ&#10;PpZaMEiQ+5UXbBJAYenlK1RxxGTxcO8oPuQYRIoE+srIWfR58ipKfYA5qPZdWmVPOmKKooQUKLZW&#10;0cUvzIIQH18iLppabP7pC/TuiGn0IkSIGPiFSBZBohyWZYyBX4hEili7zcwveOJ81osSxoTC9N2l&#10;VuaXceET6Z+vNqK6VdrQrJ7z6N4VPGIjSqcHlAlhGl/EjDm+q2C5D8U/im4mhBdM/rf/WZmPf3i+&#10;VpTAyclJDvD70tl7sgOaHaRSqoTK43aO3HtAv5gMEWI2vRoLpRt7QM+WPaAHbd9vVeHouKPTaevk&#10;zuT3vqJ4A3kL+Uxms+EVZ6QbAzbQ4f+nI10r1ZWulOpkfEKoCKEUCM4jltqF/IZuZib+tFw83D53&#10;hyaGz6UaH7SgGm83p4bvtKfG2Lbz3Qiq+3YHqlU1jFZP2mq+zGRippuVX/kFY1qBoAG3a7/AK/zB&#10;L5MvpNIbo6aIh3tn8cG2OVR29FT6YOwcWpF6Xc6EGSRo5zDwQBzKqRVFCS1QbtmsX1yirdETHjbJ&#10;Ayeie9yHbbZiHf3PiBlUNmYxlYlPFH9h8BuGZRmlo+dQ65UbjY8Yj/N5vChBTK8CfVfU8yDt4FVq&#10;9eOuVPtrbWj5xLWUjQeFTLaIDlaYxRATqOFK/CaUACgREUJRgg15QhaESKjsypbZfTOdfjopmV4c&#10;PYteGZtEZeKSqPTI6fTXWQvobIYtOvBPqZhNpa0ohQvylxkLyi5ITMaxu7T/B0PokuUbQkUIpVBA&#10;VuO6DDWbbLmGeg0r5rJMvsMMtkXxK6nBd9pQ7XKtqVGlLtTgvQiq914Y1SzXjobWj6fM+5moDvl4&#10;a52xyYpMkNWRHBSjuVjhQtDYZp45Q+VGT6PXxsx3EB48DA4pB42jVss20m2cR+7TzIYzW/vZPxRF&#10;CVXsom3gVyJCmHfWXEqlb4ydQy+PShI/Ya/HzRK/YfAf9vKYRGq0bC3lbAWAQ+WX9aLEgVt41NKP&#10;KfNRFs0ZvJCa/rgT7V96RD7NCSuqfphUlta9B0X4lUBQEUJRgpicBsKqZDdeuUnfm5hML41JoFfi&#10;Eql0bBJVHTGLph07je616WPKd3Gc9jiVIgD5izsB6AOYZ8vm0fSDGcfo9H9H0blSkbS/Ynd6uPWS&#10;vG/yojEcCrN/Kkq+IMvwP/ELYf5gM4IE9oE3W3gaUWH3goPU5fdDqHrZMHFOWR+7ZrzZkep+GEbr&#10;EjfJ6XCezMfo4nK9aJ0rqEbluEUJE+6Ww4Wg8Z9TTpyW7fVejYanewgO9rIMrP02r1+NmyPbNv9s&#10;ykLafuWG3J4cz4U05y7l1PKJoighhBRd8/IppITLzjfY1JKoz46DVGbENCobnUDlYxK5buD6IXY+&#10;vRQ9l2osXE6yYa91QlPF8Iv8Tl6ccF1l5mwRnTuWStHdJtKpHWflb4B96ySstgghdZlH26CEJCpC&#10;KAqDzl9wzobgZsIjXMsuXqWvT0jiBiVRnnz976jp1HDhZrqRicoYjwj5+/If9yNdT0UpVKTR56yF&#10;FUzIYdgeCzk0K+0hnf37eDpSqikdqtCNMjZele/LWnwoFtxxQFbWXKm4BfnKG48f5/qMOLf3EvX9&#10;dBTVqdiOGr7dmRpWjaT/vNaSBtYdRel3ZBIy51X0XrFbhv1PerPyWUljQoHSgVds5j+NPXRGttd7&#10;JRZbdEJ0mE+viwAxm8rGYPu9efQif1Zu5HSK3rkfJ6EMdOhR5qxT4bzo4nsuQVQUJTRAEX6i5EqZ&#10;Npgag9tYq7936O59+vn0+fTy8Jn01hjsmIO6Yj59NXoO/XvuIjJewxg+hzmCX3icr0TA9dGhwG/u&#10;JNy8dIeuXbwpH8lsSxFZcutq+ZoYfuIuTCwooYeKEIoS1NiVq6lgE89dpCrj59LLoxNljV+V6Om0&#10;5Jx54izr4rLNSA/VtaIUBabhNzlT8hk6CFkQwYjuJxyi4y93oMNlI+iRpwiBDpKVlU1uNudQlEBB&#10;DkKWgpNhmRXBb9xKuUOxHSbTZ+82ozqVwqnx25HU8ntd6Mhmsz++bNdpOzSTvGhm8QQDpkRYATOB&#10;k1cj9xylsmNmU5mYBCrHA4oycfN4YDGPyvLfZWPnUum4BfTiyFn0hynz6Ej6Q44PbglwrHUaMeuF&#10;ljtFCU3yK7mmZEtNyP+w/Ioobt8xemfUNCoTPYvKxEO4nCd+xP4xcyFZ86TkQHNskGAHyxZPGSOb&#10;4m+8Yb35FHgfd62EIipCKEqQYqpc07jYf004cZoqjk2kMqMT6LVhUyly4166i0Egd6xReduNkV0t&#10;51dtK0ogID+Zbg6/sjMYDwKzs7Henv+4m00X686kveXD6NHGy/whvoJP8GX5Q37IL0UpAMhD8vBM&#10;qrzHlJkNz+nZdP/uA0oatZQafbMT1X8jjGqW7UATouZQRno6f8rddBxo5d1gyocmLDmFKuevAdv2&#10;0esxXN9HJ9IbbK9gUBGzgMpFz6UycdwWRM+jt2OSaMqxFPH9YJe2YPVzpChKYcMlnss7yjzK/mWu&#10;5D5NWkavjJgufsNeiZsrIsRfpi+U7TyFJ38FFVp3PT+oCKEoQYqphtGkSJdS/hp9+Bi9MTaBXhw8&#10;mX49bg7tvnFXPpMnevwVyA/2PAgcpSiFCXIh/EBIJwHZjDMZJsRnYOiDPbuZBytO0fqfdae7q87I&#10;3zgK+VI+xQm0g6EUAqjpzBI0/oPzIsSxdMmJkilpy+xd1PZnUfRZuVZU+2st6fjG43Icvm7qSCPW&#10;BhO4oxz4JVZId9u4U6ZUvxY9V2ZClI5PpFdjk6lcNLbgm0uvjJlJtZPW0iWr/GELasw8MvEjpzE/&#10;cv5QFOWZQpRYLtz8HxMJULvNT7lIH45OpFfgvDw2kV4ak0i/nrqAjmeaeiK3LtBKQSk5VIRQlCAF&#10;TYN0I9HAWAO3Qfv2UZmY6VR6+AwasGmfTCaWTrdMMeaBHn8NT/vkb21blCJA5ATMvuFf6OwgD8qQ&#10;h9/AdFC4397VN5lureFBHz6UI2RRhrzWjKkUBmaQzRkMdaNVRcosAKkvzXdObDtFPT4ZQn97rQ7N&#10;6Jos+ZE/5V/Ik8bVWTBhZAN5IYa5He3XbuU6fw5bsmy393p8IpUeO5vKxs6jV6OTqHLcVFp5OlXK&#10;ohwk929ECPPTwjqnoijPGFZ5R9FHJxBLc+9kZ1GbL7bT/w6fLL5kXhyTSD+aMo/2pkujbNUF+IGD&#10;ggM83NBZEM8XKkIoShCCZgQDN+NcjBsJ/GZ6bt1H/zN8En009ws6/widTWveg3TERX6QY1WEUIoM&#10;yY+m0/OQ/7R0BsmHWJSBTPjo/F3KTLkHH4CSNfEm/iFXa8ZUCg3JSvhh6kLJhDB+idwGrp+9RaMb&#10;T6QWv+xMaUeuyXsZnIczJXMiPwYJVpgl1CbodJ+t+Yr19Er0HCoTO1+228PWe6+OnUGvxyTTa8Nm&#10;UPuN2yk9G6WQD5LC9mQZy32lKMqziF3qTR2Avp8RGtZdukbfip9Fr4yZI1t0fmPiHNp4y96k0z4q&#10;eOpAFSGeP1SEUJQgxIgQmOKORoUbCUuEaLd2N5UZMo6mHDWO1qwRnqIUH5Ll8OOxrK/HlHFkUWsy&#10;jowBpVuDD+QPfpO/kONLwvxXlIIjeQn/0OnmzIYMiTzHYJ6D9cyPHl57SJP7JdKMYUmU/QjffsTZ&#10;Eo58rS8EAxz0J0QINiy2q7dklWyvBz8Qr8YnUdnYBCofmyjrvX80YQ7tSoMXeT7SEp6tMzyBdTqH&#10;TxRFCXVQ5ZmybYn90mXMpAzuHw7efYTKDZtGL4+aRVXGz6YlF6/IN80R5kitF5SSQkUIRQlSZMgm&#10;rUNO15Qaf7GePk1aSmmZVk9bmw+lmMnNcXiFvCm/zFR3/g3tIYM7QFnZWTwm5JwrsyawAzh/iAxt&#10;/itKIWDyFurHnDwlL/A3JAjukluzHdLvZtCh7Sco/Sbm7/DnHoJFUMDByanpTZBlO73P5y2hF6Ox&#10;zd4C2Zb5zTFzqezoZHp11HQatOuAaHxmeZTZrtQ61CAnM7/w/hOfKYryTGCKOUo/t7n4S/4bCfbI&#10;rXv00dRF9D+Dp1DFsTNpztkL8r7pXKLGsY9XlOJHRQhFCVakZTBNBP494I5mxLJ1tPBcKj7QHqVS&#10;IjzRYbFEBdvwp6zLl3/WgEjeN0NF/Ld/KUrBQC5CDjMDd9sM1mePOddx3jP+SAyPM/m1/WXpiAcJ&#10;HBSUEQmRFSzMcfg4YRF9dfRsei12vni6fz02kV4dNoP+PGsRnUg3gopRInCX1vEO4P38PlMUJYSR&#10;wo02FyIEI9ViFmE2GBh38Ay9PmoWlYueSpOPeM6iVRFCKVlUhFCUYAV9aGkdzHDu+sNHtOnUJbry&#10;4KH8jf+KoiiKe+yZEcGIVPceo4I0fvH3mYvoRR5AlI5LojLxyfTKmFlUccwUmrT/uDXXI0uEFiPz&#10;6XBCUZ47pM4wpV9qAHQcrb/BtazH9I+5S+jFoRNo1I6D5k3MBMvm77BBvlCUkkBFCEUJVtCCSNsA&#10;dTubMrjHaZYxZ9GjHI1bURRFeTbA4MH8Ame4kv/D9AX00ugEKh0/h0rHzaXyI+dQ3SXr6Sp/BhHC&#10;Gm/wD35DXiiKojxJcspFejd6GvVcv0P+xm5WIlRwlaEihFJSqAihKEELtw5Zpl8pnU20E4/QYohb&#10;NTbtcCqKojw7WHW69evAgyz66eRk+gpEiJg59NXo2fQhv16Tcl2GDfaMOFlhoiKEoihOcNUAJ7ct&#10;vlhDUcvWyFs5jqJzfipK8aMihKIEIWgU0Eg8fpzBDYjZhQAr/MQDOvqd+FtbDkVRFL8J3m3gcgcG&#10;YMvdB/StiXPpKyMTqPSYuVRmxBQKX7uD0jPwHSjUbPzfdnOhIoSiKE+BaoVriPUXL1PM6o2Uwa9z&#10;F2swWm0oJYSKEIoShKBNML7OH3ADki2zIDL4Xyb2f0aDYpuiKIryjICa3zaiM+kPKWbPYRq47TAN&#10;2XGE4nYdopT0dPks53uPzXAi9yhFURQPUE1QFj3IyqIrd+7TI6kzrBpDKw6lBFERQlGCFNMu5CoN&#10;ptnQ1kJRFEVRFEVRlNBFRQhFURRFURRFURRFUYoFFSEURVEURVEURVEURSkWVIRQFEVRFEVRFEVR&#10;FKVYUBFCURRFURRFURRFUZRiQUUIRVEURVEURVEURVGKBRUhFEVRFEVRFEVRFEUpFlSEUBRFURRF&#10;URRFURSlWFARQlEURVEURVEURVGUYkFFCEVRFEVRFEVRFEVRigUVIRRFURRFURRFURRFKRZUhFAU&#10;RVEURVEURVEUpVhQEUJRFEVRFEVRFEVRlGJBRQhFURRFURRFURRFUYoFFSEURVEURVEURVEURSkW&#10;VIRQFEVRFEVRFEVRFKVYUBFCURRFURRFURRFUZRiQUUIRVEKjcf8Lyszmy2LsrKs314sO/uxdaSi&#10;FA7Zdr7Lejq/5ZhH3lQURVGKHrT3pt510TfgOpoea/9AUZ5lVIRQFKXQQMdhfcI2iu8wk8ZHzKYJ&#10;+di48Fk0KSqBzh25aB2pKIVDyqELNLVHMo3tONMx78GQN5EHkVezuUOsKIqiFC2pxy9L3Yy616le&#10;ti227TRaPX2ziBGKojy7qAihKEqhgQFdXLsZ9O8yTemzci3p8/KtHO3T11tQzQptaM/qw9aRilI4&#10;7F5xiBp+rRP9p3RTx7wHQ9785LUWFN9+BmU90o6uoihKUXNo4zGpmz99vbljvWzb37/SgEY2mUCZ&#10;WjcryjONihBKUIJpe2tnb6Xo1lMpLmy6DBaK1MJmUEzbafTFxPX0KCPTCoXiLxAhJnZOpFqV2lG9&#10;qh2o/nsdHa3uu+2p0YedaP/6o9aRzycbk3bIUx9feRzlYHb/hXTt4k3ryMA4te+cPIWKa+f9evbn&#10;x3acso4MHfatOUKtftidanMedMp7MOTNOu+0p0lRiSpCWFw8lUZTuydRdJtpT+UHfwx5Z3KXubRk&#10;7FpaPmkDbUzewfnoNF1LvUkP7j3Emi1FUZ5Djmw5IXUz2n+netm2z8u3lHaxpEWI9DvptCl5J41s&#10;Oom6/X0Y9fjncKnf9q05TJnaT1SUAqMihBKUPM5+LAOE6m+0oloV28qAoiit1tttqcabrSmGB3sZ&#10;Dx5ZoVD8RUUI/5jZZwHVeKuN5D+nfGnb5+VaUuc/DqTUE5etIwNj1/KD1OhrnWQWitN1bMPn9Tn9&#10;Ns/bZR0ZOqgIERgndp2hVj/qTtXKt3oqP/hrdd4Jo/rvd6QG74dLOW/yzUhq/r0u1J078nOHLqVj&#10;20/R3Zv3rSsrivI8EEoixNmDF2hgrVgJT03ug1bn/iGs1tvtqPHXI2S5343Lt6xvK4oSCCpCKEEJ&#10;RIip3ZJkcIYGC4OGorS6VdpL5xkzIlSECBwVIfwjof8iql05TPJf3jzpaTUqtKEuHw2miyfTrCMD&#10;Y8/KQ9T0W5EySHS6jm34HOmzdeEe68jQQUWIwDi55yy1/VlP6XDnzQ9+WxWuU7mM24b8hHwOq1Wp&#10;LdWv2pEG1x1L2xfvNbMjFEV55gkVEeL8sUsy66HaG60krKjT7LDhdR2ux9Amj2w2iW5fvWMdpSiK&#10;v6gIoQQlIkJ0T5KBBDq0ng1UUZjdsGA6sYoQgaMihH8kDFgkg2FvcQXDwLDrX4cUigjR7NtRPjuB&#10;+BxPe1SEeH6ACNHu573kSZ9TnBWWIe7rcp2OGUDIZ9GtptKZA+etUCiK8qwSCiLE/dvpfO3pUj9B&#10;LHUKHwz3gDZm3qjlZicPRVH8RkUIJShRESI0URHCP1SEKHxUhAiM4hIhPA0zJPC0sdPv+9PO5Qes&#10;kCiK8iwSCiLE4c3Hqfl3u0jd5BQ2T6tZoS11+9swunz2qnW0oij+oCKEEpSoCBGaqAjhHypCFD4q&#10;QgRGSYgQMKQFpja3/GE32jRvpxUaRVGeNUJBhFg+cT3V4fC56XfiPrC8ce/qQ9bRiqL4g4oQSlCi&#10;IkRooiKEf6gIUfioCBEYJSVC2IY8HvaL3nR48wkrRIqiPEuEgggxu99CI0L4aJNh+A7amXUJ26yj&#10;FUXxBxUhlKBERYjQREUI/1ARovBRESIwSlqEQJognw+sGUu3r6mzt8Lg8ePHdP3iTTp35KI428vX&#10;juLzi7IeXlGKilAQIeaN+IJqu2iTYeibNvowgrYv2WcdrSiKP6gIoQQlgYgQaDQCtZzdMVSEKBAq&#10;QviHihCFj4oQgeGvCIE8Yu94kdewnhp1qtNx3gyd//rvdaDlk9ZboVIKAhzmJQ1fJjNMIv88KF+L&#10;+ONA2T710Mbj1pGKUviEggixY+k+ash9E19hhKGN6fibvupYV1ECREUIJSjxV4TAoEI6wPz9QAxb&#10;gdZ4szXFtJmqIkQBUBHCP1SEKHxUhAgM1yKE5TE+7Je9qde/R1LPj0cY+7f53f6XfajJNzrLd5Bv&#10;Ec9PHO/DarzVmvp8NoZu6dZ3BQbt6ISIBPr45caSFvlZ9TdaU4P3w2nX8oPWkYpS+ISCCHEt9Qb1&#10;+WQU1azQxjFstqENqf5mKxrfaTZlpGdYRyuK4g8qQihBiT8iBD5v+f2uNLzReIppPY2iW0/131pN&#10;pVHNJ9PSsWvp0cNMKxSKv6gI4R8qQhQ+KkIEhlsRAnmj4dc60cKYlZR+58FTdvfGPbp44jItG7+O&#10;en48Uga3qA+czuVkSLcWXJ/vXqkD4oKCdnRy17kyqHOKa9uQpqgXUD8oSlERCiIE2PnFfulT5rdN&#10;J/qc1cq3os5/HEin9p6zjlIUxV9UhFCCEn9EiNqVwqjHv0bQjcu3raOVkkJFCP9QEaLwUREiMPwV&#10;IZZP3mAdmT8P7j0Ub/Otf+Q9PTwN9T3qj6Rhy6yzKIGiIoQSTISKCAHWJWzleqsHfVa2pWzFifYC&#10;y8wgTOC9qI8G0/51z3f/RVEKiooQSlDitwjxzxF0/dIt62ilpFARwj9UhCh8VIQIDH9FiGUT1llH&#10;+mbj3O2S79zsvQ/DU8ZRzSaJiKEEjooQSjARSiIEOLL1JE2MTBS/Kc2+E0XNv9dFfKfM6reQzh29&#10;aH1LUZRAURFCCUoCESGupd60jlZKChUh/ENFiMJHRYjAKEoRIovrhfgOM1zldRjWY/f9dDRd1zq9&#10;QKgIoQQToSZCAOwwk3ryMh3dfoqO7ThNaSnXrE8URSkoKkIoQYmKEKGJihD+oSJE4aMiRGAUpQgB&#10;Ns/bJcf5ynswhAFPH88dSbWOVgJBRQglmAhFEUJRlKJDRQglKFERIjRREcI/VIQofFSECIyiFiFO&#10;7E6hVj/oxvHue0kGwtD5DwPp7EHd+q4gqAihBBMqQiiK4omKEEpQoiJEaKIihH+oCFH4qAgRGEUt&#10;QqQev0yd/zDAvQjxx4GUcuiCdbQSCCpCKMGEihCKoniiIoQSlKgIEZqoCOEfKkIUPipCBEZRixCn&#10;95+ntj/p6VqEiNCZEAVGRQglmFARQlEUT1SEUIKSUBch4Ijt0cNMunfrPlu6vM7KzKLHj60vhAoc&#10;XnQE0u8+oPu4j4wsys7Otj58GhUh/ON5EyFQLiQ/3XlAd67fo4f3M+Tv7Kz885S/BKMIAedmKP8Z&#10;DzLo7s179IDLU2Hfd0EpahFi14qDXOYjfOY9GPJ7938Mp0tnrlhHB4bkN66z7t9Jl3iXepjjHekR&#10;aiDcD+49kDbl0cNHrvPO1B7J9Hk5dyLEgfXHrKOKF5SNB/dM2UAZQdlAH6AkQLzi+tiZ5c71u9L2&#10;4W/kpWAE8SR5/Ha65PPCjDs7LjLSM6S+Nn2ATHkvO4BrFJYIgfKLz1CPmvJg969Cr1y7Bf0uuWfO&#10;l3dvlHw5UZTCQEUIJSjxV4To9fFI7sDct44uftBYXzt/g3Yu20eTusyhnv8aQR1+1Zfa/6I3tf9l&#10;H2r/qz6ytdO4jrPEQVvamavccci0jjagA3El5Rqlnb0qHpgdzfoMHY78QOfgZtptuuztPGz4/OqF&#10;G44N/e1rd2nPqkM0PnwWRfxhAIXxfcA6/rYfDak3lpaMXUun9qbIYNKTQEUIdCCunr9Ol05fcQzr&#10;E3bW/M57bX9BHrt+8abPeLINYUPjX5j4I0J0+9vQAu8WcGjjcdlqzFcnEJ8XhgiBwRIGkjuX7efy&#10;nEy9/jNSygLKBPITfof/tj/1qxZNM3rNo+1L9tLFU2kiTgRKYYkQ6NDeunLHd/7gz5GP8p4HdUJa&#10;ylXalLyT4tvPpC5/HSr3HvZLc98dft1H7jtxyBIuB0e4zJbsFsNFLUIgr9flutxXfQ6r/mZr6l8j&#10;RuLfX5AWe1cfppl95lPv/4wy9TDymxXvUX8ZTHHtptP6xG2UeuIyd+YfWUca0Mn3Wgfbxt/x1uYg&#10;/9y+6jv/2PUwykpe7vH5UWandJ0r4bbr4Q6/6UsDa8bR/FEr6PjO0/I9gHu5co7Pa13zMrczsXyv&#10;1d5s5RjPtiFNm34rktbO3OoYvmvI33kG4fj7xqVbru4P30Md7wkG94d5UDqz30Lqxm2j3BunURin&#10;EdqckU0n0hecx5AvIQYUFWgHrqXekLZoDpfFAdWjqeNv+uXUUQhPh1/3pZ4fj6AJnRNofcI2Sjmc&#10;Kg8XAgVtrqu2B3F3+Zaj4IT3UT+PbjlF6lA7b2AGEba3XT19kzh2zZu/vQGxAfXv9sV7aTrXxwOq&#10;x8i5pd7icyNO8BrpM7zReFowZiUd2nRcwpp+1/d2ugUVIdCv2fnFfqlPsVzL9K/YOEyoX/H++jnb&#10;6PyxSwH3D6TeL2C5tcFn+I6v+gTlFCJPXlBG0M9aGL2KhtYfR5043nHPdr5EHIxpMYVWTN5Ap/ef&#10;K3CfSFGKGxUhlKDEHxGiTuUw6vynQTJoRkUciJ3al0IXuOHKKwy4AVOGZ3CHt+3PeknjiunG6Mhj&#10;4FjrbWPmdTsJKwY/LX/QTQbrx3acss5C9MXE9dT4GxHSUW/wQbijYfCEAcBy/m5+oGM8uE481ca0&#10;5/edzwOrXbkdtefOFbafsnnIHfD1idu5UzjU3AuHV+7BuhfcB9KkLt9Dg/fCaXDdeNq/7og8iQCB&#10;ihD3bqdLpxNx1MBLmGH28eM7zQ4ovWxO7Dojgy6cy+k6nlaviumkb56/yzq6cHArQiA+O/2uvwzS&#10;nfKvW1s2bh01+WYk1XvX+/UQJwURITK484WnqmM7zqQW3+ti8hLfp1O5kL/5/vA5vod4jm41VYSL&#10;QITFwhIhIISMaTmVywnKUUfHfAGrw2Hu8tch0pG0OXvwAs3oPZ/a/KSHXMeUI4c6AWWJj6/L6YGO&#10;/SLubKJzWxIUpQiB/fbRaZa4dDhnXoMIMbbDrJx6xQ2YJZQ0bJmIO97yG34jPey8FttmmtRD9kBv&#10;y8LdUgcjHE7pDcNnOH7ukKVyjBMY0MW1myH1rNM5bEM9jTAf3Z7bFmDwhbKObUqRVxFvcg9W+HEf&#10;yN/Ie/WrdqQ+/D0IL1vm7+by1vXJNoTzrmfcejOnurcmXy+K8zeECE8w8xDhkzo7zzGehrBDDII4&#10;AhDPe1cfosH14uV65t5y08n+jfcRxwhXj38Mo2Xj18pgrjA5zQO82f0XUtjPe0s/A9dDvHrmmdww&#10;oY4yYcJ9DagZS+sSttE1HmT6Cwb6qDMQt3njy9OQvv2rxYiYZYPB6tKxayj89/0lPIinvOHFe8j/&#10;qMOjW0+lk7vPep3BiLpu9/KDFMPfbfKtznKPON6OC8/z26+lH8DfQ/7ELJoRjSdKfKAcOokmwG8R&#10;whKu8NBl7cwtEmeSRlymJDxWWHLSx8ozjb/RWR6WQAD2V8BCXMS2mS7XcEoT26Tc/qavbNuZHyd2&#10;nhHBoC73H5zOYVs1ru+m9ZwnAghA3YH2b1iDcdTwg05yX4jvp+/ZSut3w+Q8uOcdS/eJkKoooYCK&#10;EEpQ4o8IAWvIFXCL73eVBq7VD7v5bU2/EyUVOJ4uuOXezXRaEreG2v60p3SapdPEYfU2oMRnuB80&#10;8DgGT6XRccYT9tUzNkuHEY0pGlIns+MDHbL8wMANHaQaFdrIdZzOA6vxVmsRTmwRAjMRxofPlvOj&#10;ccv3XrjTa3fYPn2tBXdcpuU0egVZjoFOdPPvduFw87U9wulkNfk7zb/ThXavOGgd7R94ije9ZzLH&#10;p+nEOV0jxzgOq5VvJU8i7CeOhYVbEQJx3oA7IxhgtPpRYHkcZQP5zfH8eQz3HagIAbEjvv0MKZM1&#10;3rLyYH55ycPwOb6Ha5u8GyZxfnCDf1PEC1OEGNlssnUP+ecRdAYhgmJQhqe9q6ZvFvGh+humTkBZ&#10;8Xbv5r5N2cYxkXyujUk78+3IFxV+ixAT3YkQBzcdpy4fDTbn5XzsdE5Pw/kxOMXTPTc85A77ymmb&#10;5Cmhv/UwroVjmvCgZRrXB3g6vXP5ASOKeakXRFTidE8cuNgKxdNgIBHNdSPqWadz2Ia83u5nPXNE&#10;CAw4IWojjpH38B3He/Goh6u90YqGNRxPa2dtlQGhZxviLR7yml3+PA3njvjjQEcRote/R0iezXuM&#10;p+EeevxrON28clvaOQz6m3yzs8Q7Ps8vfJ5phPvB97v8ZbDM1sAT4oJw5dx1Dsciasl9htw8Y4XF&#10;Sx71DBMEBKRdj38O5/K6gzIf+SeY4Sk24taOJydD3dLnk9F055oZSJ8/epGGNZog8SFpzGFxij87&#10;nMinWIqDdgZtsxMph1J5wD9djqlu51X7vF7jwsp/HG+oSxFW3E8kpxEG3074I0JgthK4cPySPO23&#10;B+HeyrZ93zg/0qZWxXY0qFas9C3crtSwxWdX5ZbrS0/xMC/Hd5yhNj/uYcLtcA7bPnm9BU3h/i6A&#10;WDcufJbcR07559f5pUXee8ZrxNdZdeqrhAAqQihBib8iBBpENIQYLARiaHz7fjbatQiBhgJPGGxF&#10;2ilMbgwdCRw/uvlkGbhBwcdTUafvwtDQoIOOaar5ARFiUO04SwhwPg8MYcf0SkwXhAABEab6m2bA&#10;5fT9vIYODmZ0HFiXKyQURITAYBDTXSEMeDvWNjTQw7lDFogwcO5IKoX/tp+rtEMehOCBJwyFjWsR&#10;AlbAPA5DvDueO4/he/6KECiz6xO2U4df9ZHOKK7ndG63hs7m5+Vbibi4ZOwaynT5VLwwRYjR3JlD&#10;GfWWPigH3f4+nM4cOC/TuVFf1eTOoNN3fRqnMfI1ynjioCWyRKu48FeEWO5FJMCT/CPbTkod3po7&#10;4RANnc7lZCiT7X/dh07uTbHOlj+3r92hiZyGGESiA+50PjeGNES8D6gRQ5Oj5sh73upOpDGOmTN4&#10;iRWSp4EIgcEd6lmnc9iGuhL1MGbjYZAeZx3jtvxAJG309c60a/kB2rvK+HwpaNnzNMQrBpZOIkSf&#10;T0b5TFuUQ7Ste9cc5nZuCqdvO0kvp+/6MoQF9QIGaRA1AuHAhqOytAJtvq+87suQR2q82VrK67Tu&#10;yTKN3w2YCYHlNb7yLOIJMyHgC+TMgQvU/Z/Dc8Qbp+/nNZy/858G0rmjqdaVnwSzGCF6fm6JIU7n&#10;8MdwPYiBZ/JxKOuPCIH+EPIzfMNUs4Qup+96M5RTPEBo+s1IWhy7+qnlHU6g3seDFVfllts6XzMh&#10;2v2sl8/yiHZuVr+FUgdgiV71NwNPDxwH4QnLcnatOGCFRFGCExUhlKDEXxGioIYGpX/1aFciBKZd&#10;D20wTjrL0lD4Md3VyXAOdDbQsceUOqfv2IbvFqYIgSn+EAJGN5+Uo/w7fdfJ0Bka22HmE2tOCyJC&#10;gNPcCIf9AtO2fXcOTdyH08a5262j3TN36FI53tf94h7wxGtMyyncOSn8KY5+iRDFaIgXf0QIrH2d&#10;P2o5NbKe3jqdM1Czyxlmrrh5AlrcIgTqp7Y/7UUDa8VKXSADrILUCTgHhx2Gp/MFferrFrciBO4X&#10;dRCWT62YsoGWT9ogsxbgJwa+C4Y1GC9r/EV84LTz1Zn3NClvFdvItHAM4r2BQSiWUmDgE+ig1tNw&#10;bYQVedjpc08rbBECPggw/Rr5sValMJle7fTdp4zrd6QX2iPUw3tWHgw6EQJxhRkHEFqQTr7qXF9m&#10;C0Z4COC0jt4bG5N35MxcLMw6F/cF4XFE4wkyy8IXbkUIpOPAmrG0f91RmRGB77sNt7RvXMehrXNy&#10;2HhyTwp1+v0AEYy99RPcGsQhpA3agfwmHbgVIfB5G04nzChD+1vQtMKsJfStFoxaQY+zvE+JKAkR&#10;Av2dHv8aQV3+b4jUmQXt8yK+MEMJeX3H0v1WaBQl+FARQglKglWEgMNGzFqoyR2/gnamPA2NBqY1&#10;On3mabhmYYkQOBc6h2j88BqdCKfvORk6vuhMHMgjIhRUhEC642mypLuLjhEabH8d2F08dZmiPhri&#10;swMIQ+cBSyDgb6QoeBZECCwbmDNkqeQfbwN/21CekT9kgIp0dpHvZA0wfxfOBuFvwhvFLULYhvMh&#10;3pw+C8SQ92Cz+i4olqUZbkWIHHvf8pnA9ZGIp/w3wot0xSDRbbx5GtIM5W33cu9P8CDMTIxMkGth&#10;oOV0roCM6xw3aYg8W1giBK6H/Ipp/Y24zCEfOX3PyeDbpeHXwmnrIlNOd31xIOhECBjiy9TphVPP&#10;YbYc6pvFcWscB9hOwBFp029FSZ5xOqenIZwiLKCO4vRzkyfwHYgbmJ3nqx/hVoRAOCDedP2/oZKm&#10;/sQfwg4/M1jOkBeUH/RjMPOxsPpXNfh6UX8ZRBdP5PqYyotbEQKG74i4WAgCCQwiEWZu7lt7xAqN&#10;MyUhQsCQtqhTCquMyKw6vmdsi4w2UVGCERUhlKAkGEUITOWb3W+hdBILs5Pnj6FhLiwRAobP/R0E&#10;4xh0cLBmM6/n7YKKEMBtBw1mCzcrp26yjvYOOqyY2g9Hk96WvYjxfWIgFRfG9+njqWygPAsixKpp&#10;GzktI7wO+mG4T0yzRZy24Y4R1pm3/VlP6ex9VralXNPpONtQ5uBnYvX0zdaVnSkpEaIo0hD3IA5R&#10;5xWuQ1Qn/BUhcL9IM0+TutpHnZOf4VjUKxMjE716nEfbsDh+tbk+p6HTuYraENbCEiHE7HrYz7YO&#10;s9cwCwLbFALMpghGEaIoDOHq9Pv+4gTWFwc2HJPBoJtZG5gZADGh5fe7ySAeA028/1nZFiJ+OB1n&#10;G4QRPLmHTw9vTpP9aePsusqf+sUuj/k5TsUOE/APhHba6XhPQ/7FkgbcP+ppvEY59XxoItfje08e&#10;8YV1BWf8ESEK2xB/ECLgO8XbEs6SFCEKS3DxNMyI6PWfUZRmOYZVlGBCRQglKAlGEQJPw1twxwRT&#10;+5zO4c1wD2ik0XDjtz8dCk9D412YIkR+hvAhzGJ5worzii+IDU8LCIUhQgDcn8SZi84KroUnRdjq&#10;yhfXL94QT+2uBA7u+KEj6q9jRH8IdRECT5Va/7i7dEqdzmMb0qgJD6aRN+A8D51RbHN3dNtJ/nsL&#10;TYiYLU5J0YF3Ot42DJAxMIBPj/woKRHCyXLLvbFAzoO4jfpoMF08nv8TxsLA75kQhWiopzB7ovcn&#10;o5/YZcSJE7vOyrZ8vkQvJ0P8FzQ9YEjXQhUh8jGEL796WHxBfBhBm5JzBaodS/aJk01cE2UY5s89&#10;2nWup2FQHvEnZ8eUgYoQiHs85UY9jHSHIT3dzAa0DfeF+5w7ZInXmUKpXG66/2OYDEC9DfLsgeKo&#10;ppNo5ZSN4uso5dAFOrH7rOyygDX72O4V1/QWpzhP8+9G0S4e6OeHPyJEfuYtbyAuw3/XXxxZ5iWL&#10;42pKt7kS577yBtIIO1KMC59NM/sukG074zvMkK2WG7zfUfIGroW4jfzzIHG46Y2ARQhONxyDdsTO&#10;L7gmwof7dzzGwRBWiC/buZzkR0mJEE5mp3FOfeWQ1j6N4w5xhaV9/uw2pCjFgYoQSlASbCIE1p5i&#10;miWePDkdn5+ho4pzowG1Gw/8RqMk7/vR6YLhPEUmQvB30ahjEIIBGq4Fk3vg96STyH/jO+hcP3LY&#10;f7ywRAgsrxhUK046G76eDtjhTB6xLN+1qDZrZm4xHRoXeQoN94SIBNcOEQMhlEUI7P3fX5xoeS8T&#10;yDcdf9uPti3ane9gAdvHbVu8V7YzQ95xOg8M8YQ181iWgc60E8EgQuSUb45HOZbzHH7jb7yPazsd&#10;52Q4BuIMBgFFuSyjpEQI1O8o59gtANvmegMzr+LDZkp8uCnDtkl68H3lTQ+kg51OTsflZwhzUYoQ&#10;dnjxG2GD2e9JePn6KHdD6o2jOzdy/SLsXLpfnOji+7JMhs3p/PmZfYynGRHMeYtOf0UIxLk9cOzy&#10;18Fc/y2kpePX0ryRX0hdguuhfEsaORyf13Bt7ASV33I87JyCOhxOKL31IxC32Ep46bi1lH4nfx8s&#10;yJ8QsZEG+YaR8xbizNtuSoGKEBJ/fG27DrHzhmm3zXaNWKKD34mcN9GPygv6MugfVH+jleM1xPge&#10;cJ3YdtPp0umrTzh0xED2WuoNcTyL+JJtMzlu5/mYBQECESGQbrhf9BcG1IrlvLJc8sys/gtF+MC9&#10;+lOfIi9M7Z7sGDcgGEQIO53tsoL0kDqLX6PewWfe8nNewzHyQGXjcStkihIcqAihBCXBJkJAOccT&#10;JreNiTSc3GHEVmTotCQNX0bbluyV7d/wVGVSlznU6XcDRITAPTqdw8nszmVhixASXv4+pvJibTIa&#10;aTiYwvTK+PYzxdFcyx92k84VPE3n9QVhU1giBNi+dK88tfA1BRaGcGHf9HNHnn7yY3P76l0RNuDP&#10;w+kcnlabvwNng3hSX5SEsgiBverRufEmpOFzPBXcssDdcgJsdYf85a2TinKFp3xOa51BSYoQ+B46&#10;r42/EUG9Ph4hHXOU+x3L9nNc7qbEQYtlu0Ls/e7PeTFYifjjADrn8GSzsCgJEQK+PjCYxm4Fx7nD&#10;7ovDPIgxW965C6NJDx7AcF7u9rehEv/wn7Dji/2SJzFtHgMZfNef+7YHA4UtQtjhxS5JGNyhncCg&#10;C/XwJK5XsVMAZh7hO2gHNnJb4sm9W+ny9P7swfN07nCq7NgCp7oYeDldzzaUNyz7WT5pvTw9N+cw&#10;dmb/eZlNkJnxZDnxV4TAvdliE9pA7CThORDEgH3Hsn3WwNJdWqA97vDrvnSW79MJzF6UNoTTyul4&#10;mPQvOGzzuL1zA4QIXNPbOZE30JbuXum8hXQgIgTSCNeEH6e+n4+RmRnIG0lDl0kaI97gTwXlqeNv&#10;+uY7Www7e6G8eUs3xAkMWwX7An2mnV8ckB22fOGvCFGHv4e4HMjtNsq+vewIQLiG+AQhpNUPurnu&#10;R2H2BnYCy08gKmkRwhZGUc/B+S+WH6L9QJ2FWYPoj2FGDuJF8qALJ8goe4gfLHXD9uSKEiyoCKEE&#10;Jf6KEBhso2FDBR6IVefOUd/PnbfoxNO3seGzzFN5h2vnNbsj2YM7jNg2Lb9toW6m3RYnjDINnQfR&#10;DRzOlddwj4UtQkiHmhvJPp+Oli278u53Dj8KWZlZsu80BAZ4wE+/67xTRGGKEA/QGWiDzoDvPGA6&#10;aO1kUJHf0+ItC3bLDiQ+O0DoLHPnEPkvvwFqYeGXCFHAPA7zee+W4XveRAh4gIdYhXzrdLxtKDNm&#10;ZxF3PjWwFd2IxuO9d/A5ryLvrJrm7AekpEQIfAcCF7bE28p5LT+/Bng6uy5hm3imR0fXzbllGRen&#10;ybLx+Zf7glKcIgTuB2vLUR6xw46vJRgAbQLKN8q5mxlkiFfcC5bvYDCV13+NDbbFXBK/RnbzwFI7&#10;V2mNOpPzaKGKEFy+UZ4glkD0xvF5QT188eRlEYlRN965ftf6JH+m9kgWXyyO17QMeQuDZs/tln3h&#10;lwiBe+M6tee/Rogw4g0M8jv/eaCrfGiHG2U+Lw/uPZTdU7DbitOxtqGuR13mZlcLm9lcb6OOyi+v&#10;wOcQ6qmpPZMd2yN/RQjcJ2xkk4l0cvfZp86JsgEfFEe2neKB6yQRJ9AWO5GWclX6Jl7TjdML8T+x&#10;cwI9zKfcBII/IgTiFt+LazdD+kreWJ+4XfKBGx8xKGNYnnP5rHOdU5IihN1Oo82E4Owp0tmgP3Yl&#10;5RpN7ZYkYqU8pHEhRCC8HX/dt0iFbEXxFxUhlKDEXxEC6xMxaMLMA8xY8NdQiWOPeEwxz0vqicsy&#10;sPA2MPI0NHKYWuprfaQNnsi1/pG7p3tolAtThJCOOn8PMwTwhMQNOH9+HskLU4QAhzefECeGbuIe&#10;U7TbcoN/lDtieUGHFMtpJD/5GGSgcwaP5OjsFTV+iRCc7pLHv+Wch30alw2sIXc8dx5D+ngTIfAk&#10;E/kQnW2n42E4B8ruKpdOQ23W8wBd4iS/cl/FdJCxjzwGZXkpCRECn+N6vT8dLb4u3ID8hafCbso9&#10;DE84RzWfRPdvp1tnKFyKRITg+gd1EOJH4pzLMfawR3nu93m05CO3T+auc93c698jqZqP5T8wXBP3&#10;AV8xp/efs87gHfg3Cf9tPxE5EG6n89pWFCIEvofBkTd/J57IMgwfO0OgHZ3cda5rEWLPSve7APkj&#10;QmAQhtkDvpbb2MAng6lfvJc7e52800wrlC+0Hd4GgMiTEEond5ljHeUObG/Z7Dtd5Em903lhED96&#10;cn7FVrJ58csxJfIa11VxYTNEMPMFxAhvS0quX7xJfbme8vVQBddFGxDfYSbtXXXItZDsDX9ECAiC&#10;Q+rE083L3gUI8OhBpvQ7pM73UXZRzjr/cYA8VHGipEQIxDccL8/uv1D6Kz6Bk+34NVJOUBc5ndPT&#10;EAa0/74cOytKcaIihBKU+CNCoIHGU8WNc3dIRzIQ27v6sDQmTk/LMNUQe8f73E2BDQ0TPHaf2pdi&#10;He2OLyaulwbIV2OFxrswRQg0tHgCeGhT4awVLGwRAoNMPMnD+er7yAcwPG3Dk9W8HSbsn48ZJ77E&#10;DHRqkZ9m9J7vOMAtbNyKECgHeIqxduYW2rfOOQ+7seThX4gg4atMIX3yEyEwaIdjM1/5C/eEvApB&#10;Dp18tzaYO55yXi/nRgcaHr9vpj0tGpaECIFrhf28Nx3bnn+H1AnsZoC1um6e4OEaEC3OHyuaJ1n+&#10;ihDIIyhP+RqHF4bzQZjFoKzdL3rT+IgE2syDxttX3W+rC45sPWHC5yVdbcP12/y0Z77LxvJjy/xd&#10;so2jr/SQgSFfo7BECMQlliF5c5gXCMEgQqDsID3wdN4tsmTgXyMkzzid0zacGz4kNnDbnxcsLbFF&#10;CqdjxbiOwecQq5zqovwMT6ohQng7N/J82C/6iGCRF9ciBIcP5SfyzwMJM2AKA/h0wI5P1d7wLebZ&#10;M5aacN7EEgbk931rD9PDdBeDZAfcihDoB2EZDXbxcMvBjcdkOYqvcyM+0Uc7vc9ZnCwpEQJ9F5k1&#10;6EfcYrtqzEyFGIa87nRe2+w6ayLaPJfCr6IUNSpCKEGJPyIEpqP1+vcounc7f/W/ICyMWSmNiK+B&#10;CMKJBnARf99f7ly7S/1rxJhOiZfBF85fWCKE6cC1lWm9heU1ubBFCIAnFjJ13cXgA41s8+92pf08&#10;4LbBtPj4sBnSqfCVhug4dvhNP0o57Hvbt8LArQghU0j/NtRxpo4/HN50Qjp3vjpq+Dw/EULyavUY&#10;GVg4HZvXIBh8+lpz1+bL0SUMT8mw7vmUQ0eyuEUIWSrBNnvAwnxnCOUHro2dQdzsuIM0gdNB3F9R&#10;4FqEsOqUsF/2lpkJWF+e13rwALJftWga13E2JQ5cTGtmbZFdZlJPpuW7PM0X62ZvpYZcZ/jKu9LZ&#10;5rSFJ39/wVKZ0TwQkHbHS5rbHfrCEiFQ7w+pO9bVk25/CAYRos67YTIjwe0sCAABeFyn2bJ+3+mc&#10;tiGNUA/Bl4wnOH5S1BxXdSsMed6pLsrPPueBua9+ibRFXF63LNxthSoXtyKE1C3vdpDlH4XJymkb&#10;ZWYd4sfpunkN/R/cM8IL31CYsYPyBd8h/tR5bkUIOACHjy6nWST5gRkefT4Z7bP+yhEh8pkhVRIi&#10;BNIBvl4Obfb/YRBE6fDf9peZoE7n9jTEK+pl9BEVJRhQEUIJSvwVIXr8c4R0igobrL1EONx0ZtC4&#10;wWHemQPupv/mZXHcamrwQbjXBhqfFZYIgYYRU/SdniIFSlGIEGDB6JXS2fSVF8yTo7Y8eJxM6XeN&#10;KIWG3Y0zO5wb4UoYtFiOKw78ESG6/nUIuV3ikx8YZMjaWR+dQHyenwhx4dgl2e0CnWynY4vDUC+0&#10;4U4bfJjkpbhFCMRDi+93FcdpgYBdQRDXvtIEYUC5Wj1ji3Vk4eJWhEA44csB4iymfednmFIMZ4ao&#10;ywuD5JFfmLTwUQcgfJj1FOjsrg08oEW96e06+KywRAg5F4cZDvYKm2AQIZBmEKvcOC70JGnYMq7z&#10;vac3yoSTCAGng4PqxJs2w0sbWJSG+gUzKJdP2mCFKhe3IgTa6ObfC7xuyQ/sdAIfUCKm+BE/Et9c&#10;B0Eotuu9yV3mum6X3IoQyK+xbadRph+zEbFMDT4z0FY6ndM25MdgEyHgOHZYg3EBLbXDLlHjOs6S&#10;a3hrp2DIb5F/GiRisKIEAypCKEFJsIgQeIqO6f1uKng0zNgu7PY1387CnMCSEDTq3p4wo/EuLBEC&#10;cYsdINyumXZDUYkQaSnGo7evdawwdP4af70zbV+yV0SkaVjOwR0KX+mHDi+c2F04XjjTXt0QiiLE&#10;8R1nqCmfo0RFCL52qx92c/Q+X9wiBMLS9W9D6YqfgyybU3tTpDPraxcYhAFhweC/KPBXhFg++enB&#10;VVEyrdc8GTQ5hcnTkC+xm0+aSx83eUF6IB6QP5zODytMEQL5B0+XsVyqsAkaEeI/I137HLLBjlLS&#10;7gYgQiBs2EnEWx1Q1GbXsYtjV1uhysW1CMH3hvvAlpiFDWYLwvdR9Te9z77Mz5AuiHvM4sKTeKSB&#10;L9HALxGi3TS/Zk2FtAjBfUdswRwoC6NXcb+Q81wV7/GKuMHOGid2u5+VpChFiYoQSlASVCJER3ci&#10;BDrIGLTk5xXfF8e2n6LWP+nhteOExruwRAg0smHciKJDVFgUlQgB1s7eysdE+GzQZTYEX39I3Xja&#10;sXSfLOXwNVUR8YQO1fxRK/yeUl8QQlKE4I4VlnS4FSFwbyjDhWnoSGKrut0rSliEsPINlqe42anA&#10;CcwsifposFzH8RqWIQz4TvKIZdaRhYu/IsQyL3VQUTC9tzsRAuk+pF48p0dgSxuQHhFcZ3jL38iD&#10;hSVCoK7q4GMwEyjBNBPCbxFiWMFECPQJ3IoQRVFHIX/g96LYVVaocnErQkjdUo3rlgAfbPgCu6F0&#10;/vMgGQT7GsDmZ2g70T6hX5I8Ynm+u9AAv2dCPAcihOQVjg8nscotcOQKn2K+4hX3HvaL3rKLiqIE&#10;AypCKEFJqIoQo5pP9toIe+MYNwxwElmsIsQv+1BqITm8AkUpQqTfSZcdLtBx85UWcNIEwQJPetA4&#10;e4sHGOIC+/JfPnPFulrxELIihB8zIZAWOF9hGuKjxfe60K4VB6xQ5VISMyGwzjbQGVAY9EZ+NEiu&#10;43R+2xAGfGfeyC+sIwuXoBchXM6EQLoPrhNXoPSI4EFKcYoQ7X/Zm45uL/yBwXMtQvzDDxGiCOoo&#10;XBu/F8UUTITALjL+OnH1B+zmM6zhBLkW0gphdgqLL0M+R12PAXF+qAjxtNltEWYzBMrKyf6JEEVR&#10;1yhKIKgIoQQloShC4GnCQCzHuBpY5xe7cPjawQGNzPMqQoA9qw6JB2w3nUt0iNDo+ko3GVBw+sIn&#10;R3ETiiIEHMwhn/oSIVAusWPEkrFraOuiPbRp3s5Cs43JO+ScTuvMS0KE6PSHATywCEzAOs7xia1l&#10;fcUnwoB8sGx80Qz+g16E6ONShOB4hKDo76DX5jgPKiAGI384nR+mIkRwixBwUgjnqL7aibp8fszq&#10;mtV/IW1bXLh1lFjyTscte4NJhAD37zwQ8QC77yBO0ZeRuPMh3uc1LJfEksbzR5138FERwtmqv9Fa&#10;yimWjwbCvBHL5TxulmN0Er9l560jFaVkURFCCUqCRYTIzs6mGb3nuRooolHq8Os+dHK3f9tz2uAJ&#10;J87jrYHGZ8+zCAFRaFzHmdKR8JUv3Bo6gj0/Ric5sDX9BSEURQjkl4g/DPQ5aEYaoZPm73a1BaXY&#10;HVNyBxPbK/qznZwnq2dsprpcTn3lZwkzx/n6hG3WkYVLsIsQC6LdOadF+Jp+K9LRaakbVs/cYsqk&#10;t8Evf6YiRPCKEBiQDq0/zuQXL20g0hB5ZcuCXdaRxUOwiRA2N9Nu07Jxa6knpxfEfmzP6cYPk21I&#10;D+R3LEFxWtaoIoSzIR/IbiAc//7ygMM7vPEEn30uWHVOSyz9u3z2qnW0opQsKkIoQUmwiBBgcfxq&#10;0xnyUcFLx5S/t3CM/47jsPVi38/GiJOneu/lfx003s+zCAHwJL7dz3pKB83p3P6YedrZgZaNL3zP&#10;9G4IRREC09zhgNVX/KODjxkT25fus44sHopbhMBniAsMOPM7V37cvXlP9t93s71aXQ5vy+93o4Mb&#10;A9v1wRfBLkJsmLONGnGeRDw4hcs2ux6e1jPZcSDkDeyoM6zheNPueEvzZ1CEwGD8WREhsEXn5C6+&#10;t+jEk2Ocf8HoFdaRxUOwihA22LIbeQH1Y8QfB4oQga1WncKY19BWDWswXvoheVERwtmQD9Hebpn/&#10;9HauvkAfCo5tER6nc3sa0hF9Q8x8UZRgQEUIJSjxV4To+a+RdCvAZRC+2M2NcZNvdJbp/U7X9zQ0&#10;BB1/049OcIfeLZiCN3fIUm6YzbpUp/Pahs+fdxEC8YVtNGWw5OX+3Bg60Niq7MalohGwfBGKIgTi&#10;H+vzfQ7U+DOE29tA3xvnjlwMaNpocYsQMAwWsN3t+sTt1tHuWDFxgwzo3TiFQzi6/W0YXT5bNH5L&#10;gl2EOLL9pCzv8RU+GDr9bX7aU/KCP3wxcb2rtdXPmgiB/I32Dc5/3RLMIgRYM2OzOPzzlZYQAgbW&#10;igvI+SN2rcDyHWyT6A/BLkJ4cv7YRZrRZ74sW/EVlzCEuev/DaU0h6ftKkLkb7hej38Np0un3dfv&#10;d2/cEz9ZvvpbMFtwm9lvgdQLihIMqAihBCX+iBB4MoZth5aOXUsb5+6QgUAgto47YAc2HHtqUJKW&#10;cpW6/X2o10GNp+GpJga2TmtB84LOy4rJG+QplJvzo/F+3kUIkHrisnj1rlXRXZo4GToGGEytnr7Z&#10;OmvxE4oiBNixbB81hjDn4zzI09hKc5efSxWwTWKPj0fIQHJSZKIIEm4pCREChu9hEL9zme97xRP6&#10;tbO2mnByp93pfHkN64axXfCjAB3f+iLYRQjMwIED0Gpv+PYLITvkcP3W5aPBsuuQGzbP20Wtf4x8&#10;4zs9njURwo4v+D/KzMi0jvZOsIsQaH87/LqvpJPTsbYhP6NNXRK/xjrSHVcv3KBRzSfJLj0jm06k&#10;QxuPu555EwwiBPw2LBizUvxn+AL3Nb1HstSpvupC1Ktwfnia6/C8qAjh3XBNzMRys1zixuVblr8y&#10;30IbDHmpyTex9Mj/2RaKUlSoCKEEJf6IEDDskYxBE2YsYHDkr2GaLzoi4zrOemp3CzSEU7kBrumj&#10;w2AbGmk0dBF/HEAb5myXxgLTGz3BtN+UI6k0udtcvnZn1wMRu8P0vIsQYOnYNaYBdvEU+SlDp7tS&#10;W+pfo2SfMoWqCHEr7Q4NqBHjcwACwyCg3c9707rZ26SD5w0MgDCI7/ynQXLP6KQjndr8uIfUB+eP&#10;XRI/Ld4oKRECVosHsFgyMW/EF3TpzBU+x0PrbIYH9x7K7guYKo749RZGT5P04jpu7cwt1pkKn2AX&#10;IUAyxyvKu6/8CzP1sNkXH0IvBs0QBjxB+uDJY8LARVIupB72UmfaFioiBJg/crncl08xn+MUcfDF&#10;hPWUlnJN4gUCLcT9zDztFwh2EQJt7uSoOa7abaQlHgQgf9255mNr18dmSeCAWrFSflFH4RqYKTCG&#10;64uj20763CGrpEUI4+tqvpy/76ejuc48/FTZyMsarnuQR3zNCEW9inoE9UleVITwbsjrCF+Pfw6X&#10;ZYy3rtyWpUU26Bdj62G0430/HyP5FrN9nM6V1xDeSG5XL59RfxBK8KAihBKU+CtCYLCNhg0NYCCG&#10;xhidqdh20x07EPvXHpEtAX09VbFNOkc8IEGYsDxjQkSCOGvCTgHzuFM4ovEE6bTg/nB9p3M4Gc6n&#10;IoQBTpwG1oh1NRDOa+hINeTrQyQqSUJVhAAYoGDA5utcMJQF5NvollNox5J9lHLogvhBuZl2RwYz&#10;WHaxZ+VBmhiZKNf1HPij/KOc4D0M8Gf2nU+nD5x7StizKUkRAoYOJ6zlD7rRmFZTaGH0Sin388es&#10;oFHNJuXs7uJPucdaXkzVTfNzIOcPoSBCnN6XInWWGx8aMEln6ahDCOtF8WHTaUH0CpMeo5fTGM6P&#10;yFO1KyM93NXtMOTJUBEhVk3fRA1cLDGBoV7EveH7KK/IC93/PkzKal6CXYQAhzYdl7rAV56G2eW2&#10;f7VomRmJ8oB7RB2F+8fMgQPcXiHN2/6kh5zTDpsdDqQ16q84TveDfO30fNbel7QIgRmfrX/U3Yi8&#10;HGZsZx3TZhq/f1QekOQFYl1c2AyfA3wYwox7u+ywrEBFCN9m2juT7yP/PJCm90wWv2SosyCWwmlo&#10;/ffCpQ3xVjY8zc6fOB59a0UJFlSEUIISf0WIgprdWY1vP8NRhEi/ky4dVngXdjo+P0PYcV55qsvH&#10;2oaGEA0xrut0XH6GY1SEyAVezTHF0NuA08lqVmwjDgHvXC8aPyJuCWURAutRMXUUHVlv+cw2DHDs&#10;coCOGTrXcHCJgQy2RJTP+Fz5hU3KKHfmqr/Rijuy3WhzPk68SlqEgNnnRxnLW+7dpLenyUCM4xdP&#10;pIuSUBAhMFNmUpc5kra+nsh6mtTDHI9P18Nt/U4PmF2vh4IIgafcUh4qu6sjcW9IYxjyQhPsNLL2&#10;ad8aoSBCPOL8An8GUoZd5BecD9/FFpVwqtub7w91VF+uq7C0A/kOnyHPOM2YsR+GSD+B22nMiHLa&#10;drEkRYh7t+7TCB6sI//b94Aw42/U+aObTZbtqrG0FdsgYxYRBAoIFW7isDbnd/Q/nHxsqAjh3lC/&#10;If1RvnLqLM4vpu7zHn95Dcd0+E0/OudiibCiFCcqQihBSbCJEODItpPU9qc9fXYcitLQeKsIkQum&#10;t+NpMxprtwMJXFsG2ItKfm1kKIsQ4PDmE9T2Z/6VCdwr0gvHwNDJQtlzlX6cnxEX7Tnf4tpOBIMI&#10;UViG62Kq98BasXSriJcNhYIIAeAfJBL+YHyEsygNbVKoiBBXUq6JQ9Pqb7V2vL43g7Nk5MG5Q5da&#10;Z8slFEQIAJ9OeHoM8cCNWCrG30P9YAujKIPSF3FZD+C7jb8RIX5fgk2EwLIKnNupDcB78LnyWdkW&#10;ppx/EC7bdOI9t/0wxDOEH6f7VhGi+A1xDcNMCp0FoQQbKkIoQUkwihAAfggwVdXtUyV/zE0HB42J&#10;ihBPgmmv5kmfu4YenXHsq3331tNbiBU3oS5CYH00OrWYjYLtZZ3OVZhWmzuQ8N/izTfCsyRCIN3h&#10;5O0wd96LmlARIQCWUcGXj7c0DtTcpHUoiRAYDMIHCcLhd1vK7QeOw+4ReILuSaiIEODgxmMiXMrT&#10;f4fzFKYhX8Bm9VvoOBAHJSVCwM9Ht78P85lmMJRz+Bvwp+5Dv0i2el3lvNWrihDFa0i7GtzfwSxe&#10;bAetKMGGihBKUBKsIkRG+iMOF7xEm/WjTucKxNDZwKDI6TNPQ+OtIsST7F19WKbOuhEhkJ/gi2On&#10;n7s1FBUhL0KAx49pxeSNskWlrw5gQQznbsh5f2HMqiecdeWlJEQIfC75z+2TVl/2PpdPvl842sW0&#10;6OIglEQIpD+cCNoDPsSXU1j9NTkf1+twdOz0uW2hJEIADP7aWH4MnMLgzXAMdqmBw0VPQkmEAGgn&#10;IOjhSX2hlVNP4zyDsOB+J3AbiOVq+VESIgT6NTl9Kh/1WSCGdMIOPnFh0x39SgAVIfI3xImbPqBb&#10;QxojPXr/ZxTnt6LZ1llRCoqKEEpQEqwiBMC0aHwPYSsMIQKdovDf9qPhjcbLUwRv6/3QUKkIkQs6&#10;O9gezdf1xDgu0Okb3Xxyvg7DiptnQoRgUF4x9bjF97uaLRQLsZOPuMHTHIR76bi13DH1voVgcYsQ&#10;+AzrpVv9CA7wAnja7GAY2DX8oJPcb35PUwubUBIhAMo+PPyj3kb5dwqrPwbRB7uwYCAD56FeB7/8&#10;WSiJEPClMaVbkjj09MeXBkzaHP4NPwGehJoIAQ6sO8oD0AF+LS9wa2hbEFfTeibLDgbeKAkRAltx&#10;9vx4hAzwvdVngRjiEnEKJ6YXjl6yrvg0KkI4G+IPjozN7K6C9ylxPvhOQp/hxO6ndylRlGBBRQgl&#10;KAlmEQLgKcfMvguoEXfG0ZEIJIx1eRAEB1ZoEPGUadfyA/JEH+Fw+j5MOoQqQuSwffFeasqDU28D&#10;TtsQJjT0+9Yeto4ueZ4VEcIGTxt7/GuEDEyk7Bags4syhem9NSq0ph7/HEF7Vhy0ruKd4hYh0MHE&#10;9VbN2EwjmkyScoXBg9/3zmUV8Y4p4xgMY8lJcQkQINRECACv/QtGr5AZI8hzAdXD6LC/2Vqeku9Y&#10;up+ObT/N8d/TaxnBdUJJhADwDQEHi7hXf4UILGGDE1oM9GxCUYQAZw9e4HI6gerwYA/CUyB5xjbJ&#10;BxxGlFlsBbty6iZ69NB3/6EkRAj0qSACYEtOhBf1I/KBaz8ZDib1KIcRearXv0fR8V1nrKs5oyKE&#10;s8HnCMK+cspGCv9dfxHdJY78TBs7PZCv4EcIu04pSjCjIoQSlKDBnBSZSJ+XaykNJhqWojRU2nDA&#10;FN16qisRAmRmZNGm5B0U8ceB3KDD83o707Dn03iggcBnaLxMRz9c1uqdO2I8Fm9dsFsEBoTDKYww&#10;NPY4dkn8GjnGibs37nPHZQx9hrjjDqLTeWBwPtXqRz3owon8n1z4C0SIcR1mWdfOP91wH2iY9zp4&#10;XXfLnRt3aWiDcZI/8sZ1XkPcI97j2k131UksLmb2mU/V3mjtNa5gn77egiL+MIBSTxRMMILQBWdj&#10;iH+n69iGz+txXt08b5d1pHvwxA3b0LbmvIVygfxqlwukg1P6yAC8Cqajmu8jrSASwBEsPMxfu3DD&#10;Ortv9qw6LDOKUHc43RtMyjvH+/jwWQUWITBQwDaP549d4jx5jxIHL6bm3+siAxwci05hfgOdvHUC&#10;Xg+pO5aO7/DemS8KTvAAAiLdZ2XzjzcY8gbuebGXOqg4efz4Me1ecYC6/2O4hMtnfrPEHnwHaQTn&#10;i4PqxNFJ64nhkS0nxceJtzKCOgf19Oz+C+UYJyBCIP+gnnU6h22oK7Fd4pGtTy53KAqwzSR2e8B1&#10;JW9ikJ9P3raFFnyvGg8KI/4wUAbwNle5TPb4xzD69DUf98f5qdvfhoqDSH9IHLRYnq57a/9Rjj/n&#10;dFifuM06yh3wb7FmxhbqxAM++x7tOsdbWTeiQ255xbFNvx1Jk6PmSNy6BcJ/+G/70yevNXe8L9tw&#10;b70+Hkm3rhSeY0rUz3iIEfmngU/diy9Bxr5/KTt8DH5jeePUHkl09dx16wr5c3jTcambfbU/H7/S&#10;hMvOZP9EiFvpNLT+OGkrnc5pG/IjBMdTe1OsI58E9f6oZpPdldsf96Cj2/IXD92KEIgP9E2yM7NE&#10;OBhSf6wcAyFE8qWXttOznOL7LbgtQtnBFuaKEuyoCKEEJRAh8CQEFTgcSmF7rKI0KNphP+9FM3rP&#10;40Gq9+neeblx+ZY8Fezy16EyHR3ridFxgpqPThQMr9FhglNLPAmAoy/4JUCDZ7N75UHx+o5wOIUR&#10;hidmHX/Tj9bN3mod9TT3bqdLg9YWcfcr5/PAMMDr9ckounzWv86hNyBCJAxcbF07/3TDfeBpxBEv&#10;DbgvMECGk0JfDTwMgxPEOwYYwcSimFXSIfIWV7A2P+nJg9N4Sjvr39PEvBzaeFzyGOLf6Tq24XOI&#10;HrtXOjsYcwM62klDl8r1ML0deR9PfCAO2B7X8Rt/40krOlPYDhBr1/tVi5ZBwpXzvju2eTnMaYzd&#10;AFB3ON0bTMo7xzs6a/n5l/BHhMD9nbQ6tdlcd53mjiRmWaDuwiAFedTUAx73zXUCOrOYEYS8idlL&#10;mNlTUkuFzh66IE+s2/40/3iDIW/gad1aL3VQSXD72l1ZEtTzXyOpJdfDmK0hg1SP/GbnNdTR6Kz3&#10;/mQ0bUzaSfc94hwDh648aPZWRpCuqKeXxOUvxDx68Iim9Zwn9azTOWxDXdn7k5H5DooKm9tX79K8&#10;kV/IEkDUnxjkSPzYcWT9xmATA0bMjhkXPotO7D7zhEB/4/JtHqxNklkjTvdlG/ITnvJeS3UvJIJl&#10;49ZyGfXe/qMcI3w7lu2zjvKP6xdv0IopG02e+UE3WVaFgZzEgRUPOfnmDbM1J6bMo7xCWMEsnPPH&#10;L/k1WAZpKdekvGMQ63RftuHexnAddNfH8o5AuMGD1G0L99CIxhOkrrRnyGFA7Nl3kbrKvn+u6zBD&#10;rhXHVeSfBonzzTMHz3v10ePJSc5DqJt9tT8tftBVlrVkujwvwPKsiZ0TpK10OqdtyI/9q0fnPPzJ&#10;i+33y125HUWn9jnPqAD+iBDyACzd9AfRBmzjtgCzGbAdNeoytBWSLk+UU/Mwp8m3OkucTu4yV9ID&#10;/WdFCQVUhFCCFkxFxlpWNPDFY5mUVYDpz2hA0JHE2tkxLadKJ6N/9RgxvI5tN52Wjl8rT7OdroOG&#10;ww7H02F70rKzvYcTnQKfcWd9jieJhYk/6RZoY4mONOIUg1qnRt3TMIDEE090UPwVmIoaiSuHeHnK&#10;OD6RpgVNq9w85s4KozODwTym+sO/QXzYdBrI6TagBpeLatHyG+mIGUEQHTEd/uqF6wVahpBzjy7y&#10;oLfrBCpCeIKB8a4VB2XpFqazo1OJDvAAq07A4G7VtE0yPbsgdU9hgLwl8eKy7Pqqg0oKlPGUw6m0&#10;fPIGimkzTeJc8hvivBbntRaTaXHsanmqj3vNS048+LRMn/k0K9NFXYiyzb8Lux72xe3rd2nroj00&#10;KWoODa4bb9oqlMmasTSc8+qsfgtEGL/D33MCwXXbzgRSd5m60U1ezCxwPYX4h5iwZsZmmhCRILOR&#10;BnI82HUU8hCWcKAcw1HsBW7DMRMyUBAXuKbPuEOfBAPxIswaiLtbaXdkltzs/otoZNNJOfWUnR9Q&#10;bnD/03vNo3UJ22QAbw+Y/cF12ZI843/9UljlrbDO468IgS3HPUGbgP4i2ohxHWdJOc1tO7mcNp5A&#10;MzhPIu1uXyu82TKKUlyoCKEoSsixLmG7LF3x5sTTttrcAcATJ29rN5USwM9BSXFTGCKEooQUQV4m&#10;i53nPT40OxSIgooQ+aLpojwjqAihKEpIcTPtFvX9bIwMDp0a9LyGaYwz+iwwT5QUxSUqQiiKoiiB&#10;UmQihKI8I6gIoShKSAEP0mi4sX41b2Oe17C+F2uf1Uu04i8qQiiKoiiBoiKEonhHRQhFUUIGbAsH&#10;53myfZaP7auw/Ricrs0esMjruk1FcUJFCEVRFCVQVIRQFO+oCKEoSsiArUnRaMNLed6GPK9hGUbn&#10;Pw2kc8fcb52mKDYqQiiKoiiBoiKEonhHRQhFUUKCKynXqNs/hsu2e04NuadhqQacVs4dulRnQSgB&#10;oSKEoiiKEigqQiiKd1SEUBQlJFgwZiXVscQFp4Y8x6oaXxBRfxlMF0+mWUcrin+oCKEoiqIEiooQ&#10;iuIdFSEURQl6sFd21EeDqWaFto6NuKdBpKhXpQMtjF5pHa0o/qMihKIoihIoKkIoindUhFAUJajJ&#10;zn5MScOWUa2Kbb0OBm3DoLH734fRlXPXrTMoiv+oCKEoiqIEiooQiuIdFSEURQlqUg5fpPDf9ufB&#10;XjvHBtzTsCNGvSrt6YsJ66yjFSUwVIRQFEVRAkVFCEXxjooQiqIELVmZWTS7/0KqXSnM1SyIGhXa&#10;Uu9PRtHVCzesMyhKYKgIoSiKogSKihCK4h0VIRRFCVpO7z9HYb/oLSKEU+PtadgRA79XTdtkHa0o&#10;gaMihKIoihIoKkIoindUhFAUJSh5nJ1N03okU21uwOFo0qnx9rSaFVpTv2pj6MblW9YZFCVwVIRQ&#10;FEVRAkVFCEXxjooQiqIEJUe2nqRWP+wuDXSdd9pLQ+5s7almhTbU8INwWpewzTpaUQoGRIiRzSZL&#10;/oM/Eue8F0Y1OO81/VYUndyjIoSiKIpiOLHjDLX5cQ+qWbGNY9th22dlW9DollNUhFCeO1SEUBQl&#10;6Ei/+4AmdZ1DjT7sxAO8SGr67SgvFkkNPuhEQ+qPpTvX7lpnUJSCAREiuvU0zlvhXvNgow8j5GmX&#10;zoRQFEVRbDATosOv+1Ljr0c4th22YaZdXNh06fcoyvOEihCKogQdGAAe33maDmw4Soe3nKDDm/O3&#10;Q5uP06FNx+nymavW0YpScLKzsinlcCod3HjMMd/Zhrx3dNspun873TpSURRFed65d+u+tA1oI5za&#10;DtvQxpw7clEccSvK84SKEIqiKIqiKIqiKIqiFAsqQiiKoiiKoiiKoiiKUiyoCKEoiqIoiqIoiqIo&#10;SrGgIoSiKIqiKIqiKIqiKMWCihCKoiiKoiiKoiiKohQLKkIoiqIoiqIoiqIoilIsqAihKIqiKIqi&#10;KIqiKEqxoCKEoiiKoiiKoiiKoijFgooQiqIoiqIoiqIoiqIUCypCKIqiKIqiKIqiKIpSLKgIoSiK&#10;oiiKoiiKoihKsaAihKIoiqIoiqIoiqIoxYKKEIqiKIqiKIqiKIqiFAsqQiiKoiiKoiiKoiiKUiyo&#10;CKEoiqIoiqIoiqIoSrGgIoSiKIqiKIriyOUzV+nQ5hO0MWkHrZy6kVZN20Qrpm6gDXO204ENx+jC&#10;sUuU8eCR9W3/uHP9Lp3cc5a2L9lLq6dvppXTNoqtnrmZdi0/QKf2ptCtq3esbyuKoijPCipCKIqi&#10;KIqiKE9w5uB5Shi4iMJ/159qVmwrVuvtdh7Wlmq81YZa/6g7xYfNoHUJ2+j6xZvW0d65fe0urZq+&#10;iQbWiqUG73ekGhXayPmeOHeFtlT/vY7Uv3oMLYxeRSd2n7GOVhRFUUIdFSEURVEURVGKkOzsbEpL&#10;uUqHNh2n9YnbaNmEdbR80nr6gg2/dyzZJ0/9b14p+af+mZlZMuOh3S96U7XyrahWpXZUr2qHfK3O&#10;O+3pc/5ezbfaUK9/j6J1fH/pdx9aZ3uaE7vO0OB6Y0XAqP5Wa6pbxfm8MHxWs0Ib+qxcS2rzk540&#10;s98CungyzTqToiiKEqqoCKEoSolzM+0OzR+9giZGJtLU7kklahMjE2hRzCqZJqwEzv07D2jj3B0U&#10;3XIKDagRS4PrxFPCgEWUcijV+sazBQaZh7ecoElRc+Tp7oCasTSu4yzas/oQZT3Ksr6lPC88fvyY&#10;rp6/TmtmbKExXAZ6fzKKIv88iAfSPajRh52ozrvtZYBdt4r53fw7UdThV32p6/8NpX7Vomlyt7l0&#10;YP1RSudyVJw8evCIEgctFgEAIgFmIri1enwfn5drSc2/24WObj9tnfFJ9q45RB1+3Y+qv9ma6nIc&#10;OJ0nP6tZoS1Vf6MVzRm6VOJXURRFCV1UhFAUpcS5dPoKRf5pEH1WtiXVrhxWooYwdP/7MBlAKIFx&#10;jAcgfT8dTQ2/1kkGMhiY4IlqHY5fPM1cMGYlPXqYaX079IGIBgENA0lMJf+8fEu5Z0wpb/yNzhTb&#10;djpdOaf56Xkg/e4DOrjxGMWFzaC2P+slggPKQDUePMuSg0rtZOYABuCehrqnVkUsb2gtZQV/N+P8&#10;1On3Ayhx4CI6d/QiZWdlW1cpGjCuXzpuLdWr2lHysZMQ4MuwZGNI3bF0K+22ddZcTu87J/U8Zj9A&#10;5HA63pshniBw7F192DqjoiiKEqqoCKEoSokDx2dd/jqEqr/BnVNMzS1BQxh6/msEXbtwwwqd4g/H&#10;d53mgVN/edJZ550wGdDkDCI4fjG4wftYa/4sCBF3rt+j6JZTqaa1lh15yL5fDLRqVwqTweeg2nEq&#10;bD3DIC/vXXuEhjUYLz4OIDaYvN7+iTLg1pCPRJiw8lWL73Wl6b3m04Xjl6wrFj5wMtnyB93kek5h&#10;8mUQCRp9GEHbFu2xzpjL3Rv3OW7GiUgRiAABw7KMceGzA3aCqSiKogQPKkIoilLiQITANGR/p/8W&#10;hSEMvT4eqSJEANxMu0WD6sTJ01xvAw0MrjBDYOvCpwcroURWZhYlDl4i91Oncv5TyzE4w+ALy30y&#10;M56dGSCKIfXEZRrfaXbOzB+kd6ADbSfDuSBmQNiDk8jlE9fT/dvp1tULh3u379OwhuMJs3fqByCa&#10;wGpw+IY3nkD3bz0dtpXTNsl36vJ95D3OjWEWFQQS+NRQFEVRQh8VIRRFKXFUhHg22JS8w6x35wGD&#10;U9zmmDXdewQPWB7cLd4174XJxZOXqfMfB7rKtxjctf9lbzq9L8U6WnkWwNaSUR8NFl8FmOHjlPaF&#10;abJDRaV2NKrpJDp/7KIVioKzfck+avbtSKrN53a6ri9DmW/89QjaNG+ndcZcbl25LQ4rEfZABI56&#10;78E/RWuKbz9TZ0EoiqI8I6gIoShKiaMiROgDR3HTe8+Tte9O8ZrXIEK0+3kvOn+08AZSxc2Opftl&#10;mjxmQjjdo6dhgIpB2ppZW6yjlVAGs2CWjF0jfhuqc51RmDMffBnyEmZFdPm/IbRv7RErRIEDZ5Rx&#10;7WaI40c3IgGWikAIgagA0aLuux1kydHguvGyPCkvW+bvoibfiuRy4k7gwP2J2PJ2W5lVgmthFsS+&#10;NeoLQlEU5VlBRQhFUUocFSFCn4f3Myim9TTxqeEUr3kNA/fm3+tChzYes84QeqyYtIHqv2+WWzjd&#10;o6dhFwQM3pJHfGEdrYQqGLQnWDtIBDpzoKCGvISBeruf9aJtS/ZaIQuMswcvUKff9TcihMO1PA0z&#10;HnDPrX/cg8J/249a/bC7zFJAXGyYu8M6Yy6Zj7JobIeZVPNt374g8Dn8PjT9ZiR15HOH/aI3NXg/&#10;nP5TphlFt5oqdYyiKIrybKAihKIoJY6KEKEPHPNhuvTn5d3NhMBApiUPYE7uPmudIfRYM3MLNbS2&#10;W3S6R0+DUNHgg06y+4ASumA5wKx+C+Xpv89lR8VgmC0AQQDLKQJlY9IOmaXjy18D8jB2p5jcNUm2&#10;o7185opsIzqb42N6r3l0+9rT2xpjVxjsNgShwumctkGAgFA3oGYMbUreSZfOpNHp/edo+aT1NC58&#10;Jh3cELpipaIoivI0KkIoilLiiAjx16FU/c02ZjqwFxNP8zCHjqxX8zzWiyEMvf6lIkQgLIxZKcss&#10;fD7xZMMU665/G0rXL960jg49jmw9SW1/2lN2xnC6T0+D6IIB3O4VB6yjlVADS44Wxa2S/B0MAoRt&#10;MiPi571EEAgEzOoQARh1oMP5xfgz5OHZ/RdaR7kDYgVma/iaMYL47PGP4ZR27pp15JMg7hVFUZRn&#10;BxUhFEUpcS6dvkKd/zSIPnu9hXRWfRp3WD23QvRl9nZ3jufKYwhD978N0+0UA+DE7rPU/ld9ZX24&#10;UzrYhq06sT58zpAllJ2VbR0dety7dZ+G1h9H1X3sBoLPalRoS/2rRdOtK3eso5VQY/O8XSIkoZ5w&#10;SmdfhpkEOBazFyAceBre87deyzHOX1jGgNlk5w6nWqF1B2Z2xIVN9+nLBbMk4P/k8OYT1pHuQJxh&#10;eYU3p50Qh3H/swcsso5SFEVRnnVUhFAUpcS5lnqTJkXNoQE1Y2VQ582w1/yg2nHU+kc9XHXY8Z02&#10;P+kpW0fiWKdzehqmA2MrxZtpt63QKW6BoLAwBk+KzaAiv/SAU71e/x4p4lOoA58W7X7eW+5JZto4&#10;3DOeMmPwumNp4FPmlZLl6LZT1PHXfalGRd9+E/IahAfkjwYfhMvSifa/6kMd+FyeBv8HLb7XRQbr&#10;WLrgxs+Ip0HogoPM2DbT6P4d99t33r56hwbVivPpDwIznCByXDyVZh3pjiXxa6TMe6urEXbEEZY3&#10;KYqiKM8HKkIoilLyPOYBbPZjtmwX9pju3LhHwxpOkCeITp1aT8N3RjefzB3zB3Ks8znzGgdIZ/8G&#10;xMP7D2lW/4Uy4PqsbAtZdoEBle3Rv9obranHP4fTsR2nrSNCn62L9lDYL/vQ5+VaSn6r8w7utz3V&#10;4tef8Xtw3rdq+ibMKbeOUEIJ+DoY3nC8zHhxqmPyM1twa/HdLiKcLpuwji4cuyRlBA4bbXuUkUl3&#10;+BoQtGb0ni8+FOBnBLMbnM6bn4lwwQN6+FFwy9ULN6jPp9b2mQ7ntA2fD6gR47c4mzR0qQgY3mYK&#10;IdyYLaFLlRRFUZ4fVIRQFCXkSL/7gEY0nuhahIhuOVX3ly9GMLBan7idhtYfS21+0oMafdiJmn4r&#10;krr8dYgMsi6d9u9paiiAJ+XjO86iTr8fQI2/0Vkc/eEJd3TrqbR/XWBr9ZXgAIP6+u95f5qf1yBC&#10;4en+gBqxtGv5AXoMYdMlWLKzcMwKmR2BGUXeBvB5rTYP+JEH3S7LuHAijcvlUBEKnM5nG2ZKQIS4&#10;dcW9CAE/DpO6zKHPy7d0PKdtIkJ8O4p2rzhoHakoiqI866gIoShKyIG1+MMbuZ8JMabFFHpw76F1&#10;tFJcIM6P7zxNe1cdkoH45bNXrU+eXc4dSaV9a47Q3tWH6fSB8yHt80KBv5o0ivzzIJ+DdE/DrB8I&#10;B5N5AF4QHyDHd5ymnh+P8DmTwNMglED8mN57HmVlZllnyp/Uk2myzKKoRIjJXeeqCKEoiqI8hYoQ&#10;iqKEHCpCKIpSHMwbtVyWRridBYHvwYnjtJ7zKCM9wzpL4JzZf05mEPkjgkCEaPvzXnR63znrLPmj&#10;IoSiKIpSEqgIoShKyKEihKIoRc3Vc9eo2998D9A9DcsnRjadRHeu37XOUnD2rTksy5ogLjhdM69h&#10;UA+bO2SpdYb8URFCURRFKQlUhFAUJeRQEUJRlKJmfeI28e1R28v2kp4GAaL9L/vQiV1nrTMUHvNH&#10;rTDigssZGXBq2f0fw+iKj62GVYRQFEVRSgIVIRRFCTlUhFAUpSjJfJRJ8e1nyO4ubvwxYBlGncph&#10;lDziCx59WycpRG5cukV9Px0t23A6XT+v1a4URs2+E0XbFu+xzuCMihCKoihKSaAihKIoIcezIELA&#10;W/6jB4+4o269UchkPMiQrf8UQ1Zm9vO1QwrnK+SBrCBwjJnJ+RBhCSVST1ymyD8Nohout8ms8VYb&#10;ivpoMF08dcU6Q+GzYvIGavi1TuL40ikMnoYZExAWpveaJ9sO50daCpacDHMlQgysFSt1rz9M7ZHs&#10;WoSAQ9eiBnXuw/QMEUiCHQRR2gg/dlZRFEUJFVSEUBQl5CgJEeLh/Qy6ffUO2126fS0f489u8Xec&#10;BrvYtvLiyTRaMnaNdOYj/zKIOv9pIEX9ZbD8jSeox3acpvu3060j3IHONK6JdeMz+y6g/tWiqQsP&#10;huDRH9fA+ftXj5HP9q09TPDWn7f/XdB7s8nmzjLSBt9zPIdt/Pndm/e97hyBz+7euOf9XAgvf37v&#10;VvpTHXUMNE7sPEMJAxdR709Gm/hgi+I46f3JKBrfaTZtSt5Jl05fkfsPFOQr33Fn7uHRQy+iEAc/&#10;/c4DV+e6c/2e5CdPEF8XT6XJdpJD6o2VdO/Mg2jkAfg1GNVsMi0bv1acFd7n+CoqkK7YrjRp+DIa&#10;XCeeuv51iMQ54h75EnGPXSO2L9lL11JvPJUHHj185CIOYHfowf2iExZ3frGfWnyvK9Wu7G7AD2Fg&#10;Rp8F1tFFA3aXQZq6FUaqv9GaBtaMzfVPgTx298ETZeoYlxHkFcz4cDqHbbW4HsVMjPNHLz6ZFjDk&#10;SS6rODfypqQfv4/rjO04i6q90crxnLZBhGjyrUjamLTD4dzm/Ol3/UtrCLBXOX8hHaf1TKa+n4/J&#10;rRdRD/Dr7v8Yzm3DZFoUs4rz7Em5VkEG/Kgbc8Kc9z48DPGC+ikvKAtpnMYrpmygIXXHmjbiz6aN&#10;6Fc9mhIHLaHDm09IvagoihLqqAihKErIURIiBMSDJt/sTE25s4xpzk7W9NuR8qRyfeJ26yjDmQPn&#10;aVz4LGr+3SiZto0w4ckpBhP4jb/xPo7tygNGHO+mo3mOBwQYZGMdesMPwqUz/8S55fyt5T181oC/&#10;0+HXfbkzu5guHLtknYVoUexqavwNF/f2YYQMFPLjxuVbNKh2nMS70zlsa/T1COr9n1F09Vz+69Xx&#10;JLrbP4ZSw/c7OZ5D7NvmXMMajKd7PPgF6MjvXXNYBuKNv97ZxIkVzznxzb/lafL74XKeIfXiafP8&#10;nTJA8JfEgYslX2AQ9VT4LEPctvpRd9q1/IB11NNgtgCEkcbfiJC4djoPrBGnQcff9KNj209ZRxJd&#10;OH6JpnZLolY/6CZLB+CbwPN+YTLIrNpR4gu7LSyOW02XThfelqlXL9ygJfGreYA3kPNxuORnDFxz&#10;wvFE3HNe5Lhv/cNuNKXrHDq1L8U6C9HWxXtMHHjLi/wZfDXMw9KHImJR7CqJS+SfvHVKXkPcQrAo&#10;6uUE2ZnZND4iIWcLUKeweBrKfcQfBtDZQxfkeOQx7NrR4D2T7+24RL3gdHxea/gBl0Uuc55pAUOe&#10;gjgyhfNg+G/7S37P+YzzK/Kd0/nyGsqR53lhKAs4x/Re858SrJyAoHhgw1GKbTuNWnH+Qpid60Xz&#10;W5x9olx82Enq0Zn9FtKJ3Wdl5pS/rJu9TcLsrS6A4XpLxq21jjJc4Ppuare51JLD7FSGc9oIvp/O&#10;fxxIK6dsFDFDURQlVFERQlGUkKMkRIj5o1fIoKr22+1k7beToUOLp36rpm+WY9CR3TB3O4X9orfp&#10;8PJ3xLFc3k45/40OJjrLn5VtId8/vT//7fXwJHvZxHX8vT5U/c3W5rx8LM7xxHk9zD4/votOLTrc&#10;K6dukidyGJBiurXPe+NrrZ211QrF01y/eJN6fjySPuV7cDqHbVjXHvnnwZR29pp15NPgiWvH3/al&#10;z8u1cjyHWCVzLsz+wLRlPDGdPWChDIpwjxjs5hcn9gATAzoMIpFPsOZ9z8qDrgY7NtN7JEu+wHR2&#10;xzCyIW4x6N6+eK911NNggBjdaqoM0hHXTueBIb0x4D25+4zMaIFgFf7bvpy/OP3487pVeNDsMOiT&#10;++XPcL84P/IjxIwvJqwLSHyxge8EzCiBeJYTdjveHcKRExbEPYcXIlmL73eluUOXyRP7Hcv2y3m8&#10;xSfyaU1O34QBi6xQFC5YwjIxMlHCVu89d4N9zPi4ci7//FxYrJq2iRrygBnx5xQWT0NcYVC7Z/Uh&#10;ORazZyZEJHAd0zI3Pl0KGjB8D9/POdYylMG2P+1J4zrOopY/6Cb53f7MW52U1+w84WnIT8jzEzsn&#10;+iyXEA+iW04RkcUOA87ptV6UcoH7yq0bIcxM6Z4k4p4/rOL6FNf0lndhn77eghZwe2KzY+l+EYtw&#10;ba9lmMOJ+/m8fCspM4c2H7fOoCiKEnqoCKEoSshREiLEwuiVrjq0eIK1fs52WZqwbPw6GTC4CScM&#10;nWF0QrGOO78ncVfOXafo1tOko+trHbc3w8AZ1xvfKYHGdpgp73kbjMi98YBgXcI2KyRPc/3STeoj&#10;zvNaO57DNtwjnOFdScl/0IaZGhF/HCCDCadziHFHHTsXYNYDZgaMaGLyBDr6jt/3YkhXDDoxGyVp&#10;2FLXSzRm9p4v+ULEJYfzwjDAwdPhHUv3WUc9DUSI2LbTfQ4KMShr9/NetGfVQZo/crm8B0Eh7/d8&#10;Gscd4gqGLSUvn/F/VgTKIZb54N4Rhnr5iA6+DPkB+XF44wk0g/O+3L+XcyGtkMZzBi+xQlK4YFnM&#10;CA5LNR7sOV3f0xBWhB91THH4HMHAs9l3usg1ncLjaUgXzJBaN9sIh1mZWTQpao4Mdp2+H6ghLBA1&#10;IXC0+UlPye9O3wvEJH45z0/uMjdfEQJLL7CEoc1Pe1K1ci25POZfftwYwg8xGcs2di93P7tl9fTN&#10;cry3ugAGUQUz68B6rk+bfbeL6zRB3kc9HN9+pgiviqIooYqKEIqihBzBLEKgQ7565hZaNX2TDDwh&#10;StR/3/n7eQ1hbf/LvnT24Hnrqk9yiQeKQ+uNoxrciUVYnM7hj+EcCC/CiSf1Tt+xDfcWdCIEGwa+&#10;bX7cgyJ+P0DC5y193BiEndqV29Gs/gspw2Hddl6KW4TA/WGKeuRfBkuaYYDmNn85WR0OOwZA8B1w&#10;2Y/lGVguNCEi0cQXwuBwbn9MBlec/5twPPm6H3y3KEUILC3p/Z+RPvMeDOmO8Mzm/FIcwIcJ8rob&#10;EaIeG+oUbO8JMIh/1kQICEaz+i3gshCgGOfFMMMDMztWzzAz23zhVoRAOBfHr6ZN83bKjIYaLtox&#10;2xAXCNORrSetqyqKooQmKkIoihJyBKsIAUOnGU7Q4APAn8GZPbCa0We+OJDLC9b/jmw2SQYQBX3S&#10;52kIrxtBI1hFCBjCLwKEl8G7P4aBNUSDLQt2W6HJn+IWIWB2WrhJNzeG82AJxNTuyRIOXzx8kCGz&#10;dRBPhTvgNGFx+szTilqEgAPI7v8Y5qp+scO7iOuH4gACSY9/DHclQsDwRD9h0GI59lkTIR7efyhO&#10;TjEbyk1di7TC9yAMI8xu6guUC/hxkNkkPnxWuhUhEI7en46idj/vLWXI6TtOJuWev49lL27KqaIo&#10;SjCjIoSiKCFHMIsQMKzpdTOY8jR0iuHj4eyBp2dBYC03nvahA40n107HF7XZA99gFCGKwpBvsJPD&#10;9dQbVoicKQkRoigMg/rm3+3ie5tEHohh6juePOMYp3MVtRW1CIFtK3v8c7hrEQJLHlZM2mAdXbTA&#10;AeugWnFGhHCx/AUiRKIVT8+SCIGlJViOBOEKM5ecjrUN4RM/GByu1j/qTu1/1UeEBewegvhxM3Oh&#10;Ld/XoU3efTC4FSFg+I6/bQTqhhbf7yY7ZCiKooQ6KkIoihJyBLsI4bg2nt9Dh9rY05/hCdfMfgsc&#10;pxzD6z4GiG6e9uW13GsaczNwcTIcGyoiBNIIcYW11xhkiPNO/lvu3+H7TgYhCefBwMIbwSBC4Ps4&#10;DoNL3G81Hlzhaa+bwVCOcb7AYA5h8ObbADu9hP+un19PcG1DOPOa0/d82fMsQsAp7eDa8VKGAhEh&#10;4HATg2/EoZifaZBznIchL4T9vLfs7tL6Rz24rHEetj/3o76RPOFxXhjiF8t0IJ541o0b5+6gJt+M&#10;lGs5ncs2pCGWL0yImC07ShxYd1QcWMIB6oLRK2lI/bGyrMmXoIayNazheLptb3fqgD8iRH5p561s&#10;QAwZx3GMbWwVRVFCHRUhFEUJOYJdhPA0dEgxYHjKeFCM3/I5v8aTxFN7c7cqtMHOBXC86O96Zwx8&#10;7Ws4mb/3gU5xsIsQCCPOjQF5l48G09QeSZQ0fClN65kse+0jPvCZ07F5zTxhDaMxLb07HCxpEaIu&#10;nxuCAwZ/8e1n0NxhS2ULVjwtx+f+iC8YTHb8dV86d+SiFaonefQwU55243v+CByIHwgcdt7La/6c&#10;C4a8G0wiRIMPwmn5pPXW0UXLrSu3qe9nYyTenMKT10SEGJQrQiD9MCvAjnt/8hu+h+/bx9qWd3cM&#10;e6cWmD/1jMknT54bdY69O8bjbLMeAnUDtqnEUon8/IcgrMin2I7W3h3Eibs379OCMStlRwxvQoS9&#10;Y8Vay8mnE36JEB6GOMp732JW/W2XH8TtwQ3HrKspiqKENipCKIoScoSKCIEOJL6PDjrCi50EZvdf&#10;ROPCZ1P3fwwXp2ToLH9eriXN7OM8CwJ+CfCk1a0fCJwPndeGH0ZIBzxh4CJan7iNNs7dLk8CsYUd&#10;HDn6MyCHSaeejwlWEQLxjLSO/NNA2pC0g66l3pAp2yArK0v+Xj5pg0wXx/WdzpHX7HBevXBdzuNE&#10;SYoQeArc7NtRNHfYMko9cVm2W7W5c/0e7V1zmPp8MkoGY27OifvFNPX8wnlsx2nOy72oJpytOhyf&#10;1+y8iIFip9/1p6ndk2jNrK2ybe2amZtpQucEEd+Qt92mCQxpHTQiBIcF23gmDV9mHV20IGxdPhri&#10;Or6qvdmK5gxZag7mMfzFU1dkOv/RrSfpxO4ztJHLSjinja+ZAMhD3f4+jHZ+sZ9O7Dojx9t2ZMsJ&#10;Orn7rOTB47tOi9NE5BX8Htl0ImHXGadz2oYBfpNvRNLCmJV0YudpOrrtVO65rfPDISdAHTm99zy+&#10;f+95GuEN+3kvn0soAMSNxIGLJR1Rlp3OB0N+wMwJCBdOBCJCIN5x/1gmMqTuWJrB9QnaCJSNnv8e&#10;KcIDxA9s6wmRpzh2YFEURSkOVIRQFCXkCAURAoMEiAzJI76g6xdvylNkdHYfP34s229iC0g4wJs7&#10;ZAn1rxZNx3ecsa6Uy8P0RxTTeqoM5NwMIs2gjwfOfxtK2xfvofR7D+R6nmQ+yqTUk2kydRrbUUJY&#10;cDpXXsO5g1WEQNiQzhhwY7mAN7bzALv1j3u4um/EOxyMnt5/zjr6aUpKhEDYICZtnr/LOoMzF0+l&#10;Ud/PRvOgjOPRx3kRTmwp6/RUH/kIghbC522gZpudX8J+2ZtWTtskA7e8IhvKAcrGXB4kN/9OFyuM&#10;zufztKIWITDbYEDNWFe+ExAWxMekLnMoO/tpEbGwObXvHLX6YTdXIoTkSY7PFZPzXypy5fwNERcw&#10;aHc6h20oh4NqxVL6nXTrSHdgFhJEVqdz2ob4a/rtKNq/7qh1VP6c5vvHFrUibjmcC2bSpIMM6N2C&#10;nYewJae3NgXlo/n3uso2qU74K0IgD2MGBvz9QFzCMou8bcTV1Bu0KGaVlOF9aw5bV1IURQl9VIRQ&#10;FCXkCHYRAgO1Vj/oTpvneR8g2ty+eueJp9g2KYdTxYmatw63p2EQ1796DKWeuGSdIX8wIFw2YR0P&#10;/qIkvE7n87SgFSGwbILDhQHEmf3eBQiATv7sAQvl6aNMsXY6p2UIJ3xxeJsCXRIiBMKFrSxXz9hi&#10;He2d3SsPyhNVX/lI8jdf2+mp/s2029Tnk9Eyvd/pWE/D1pBYx9/5T4Po6PZT1hm8s23xXjO4xODa&#10;hxBR1CLEg3sPaETTiVStnIt7tcoF/AWkF7COccOOZfuoyTc7uyqzSM/GX+/sVaiCIImy6EaEGFAj&#10;RgQat2AwPbnrXPq8vDsRAr5vfDF/9Ao+xvuMBeShpt9yJ2p4ghkIcPybX72AMo7rYsaGE/6IEHLP&#10;HMaVUzdaR3sHy/Ie3C36/KUoilJcqAihKErIEcwiBDqwGHTO7r9Qpj8XBIgYGGzWruz7yTPWR3f6&#10;/QAeiOf/1D4vGCTgKTTC7GvgG6wihAxG3g+npePXWkf6BjuQdPh1X5/5BwNdPKH3tqa82EUIHqBD&#10;bBrZdJLMlHEDBC5Mi/c1wDeDrA4y4yEvx7aforBf9HY3g4Svgxkku1wMKj3BevvGX48waepwXtuK&#10;WoRAuZjWc57xw+JDEIEhH0X8caDMOilq5o1aLtd0I4ZCdGr7s550eOtJ6+inCSUR4v6dBzS4Tpwp&#10;tz7yMcpbbNtpkkdc2ZAlMvsFx+cXtyiXKJ/x7WfKjLK8uBYhUIY5bbDkIuuRWTKmKIryvKEihKIo&#10;IUcwixAYHGGw5o8YkB9zhy6VDqsvfxD2oG1x3GrrSPeknb0q/il8xWWwihA4F9a0n+fvuwVPFPHk&#10;Gk/rvQ34bRECvhXyo7hFCHyOgfraWfk7yHMCeQPHexvg2yIEHFvmBX5FGrkRCKyB2pRuc2UQ6g/p&#10;PMgc3mi8DJ69xUFRixBg1fRNsjTF1/3CEN7m3+3qNX0LAyyFGFwnXkQoN+IIRBQstbh85qp1hqcJ&#10;JRECdUL4b/u7ctKL/FOtfCv65NXmrk0cXTqcy9OQ1pgR5BQPbkUIOJNt+f2urvxVKIqiPKuoCKEo&#10;SsgRtCIEDwzQSY1vN6PADsTgVHFc+CwZbPkSPnCPnf4wgM4fv2wd7R8JPOiEwOB14MefBZ0Igfjm&#10;c2FwdPfmPetI38jgqMscEQe8xW0wihDIX9gJA077/AFT8hv5GFR7EyHmjV5u8oiPvIjz+1rC4o21&#10;s7aYclbCIsRhHiC2+UkPn4NzGMKDfDitR5Lfwos/HN5yQvyAuAkTrNqbrWlMq6le66JQEiHgEwEz&#10;bFAGnM5THIZrw8mq06wXtyIERKThDcdLO6YoivK8oiKEoighR7CKEDJQ5878krFrrKMC5yGHd1TT&#10;SXI+bwMymdrLndqhDcZT+t0H1tH+sXnBbrNFHQ+AHa/BFswiBBzm+StCTOkawiIED0SPbXPna8Fm&#10;68I9BRIhsCPB5+V9+0hAnHX92zC6ci7/tPUGdl7ADiaIM6fzw4pDhIAPjF7/HunKOSUM9UzEHwbQ&#10;uSOp1hkKF/hwwYAe6e9rkAuTdH6/Iy0d532ZUiiJEJuSd/L3vG+lWdSGeMJuR+eOPr2NrVsRAnkK&#10;ZawoBStFUZRgR0UIRVFCjuAWIdr6PVXeCbcihAzIeMA2ISLBcYtPN+xbe5gHtt6fMAazCDGwZizd&#10;vfEczYT4sf8zIbDVa3GIEAjfkHpjZYvQQDh/9BJ1+t0ArwPN4hAhUJamdk/2mUdsw3eQF+H0NNBy&#10;6A1sU4nBb00fYoFtqPfa/ayX+PLwxrMsQqAcFbYhXjFDpiAiRPU3W9OiWP+XzimKojxLqAihKErI&#10;EewixJqZ7nYt8Ia/IsT4TgUQITDNWUWIp0xFiFz8ESEGPwMiBMCgGINjt4Pe2pXbyS4ke1fnn18C&#10;4d6tdKnD3NR3MBkscz00ovEEn/XesypC2PUV6mPcW2EZthvF1sspDjNe/BEhFsasso5SFEV5PlER&#10;QlGUkENFiLzXbMcDjol8j4Etx9iEXThk2z8vU+CtTr2KEE+iIsSThvSAM8Sr529YR/rH8Z1nqPVP&#10;enjPixzO4hAh7nCeGlAzxmcZ9DTUN1EfDaETu89YZykYWZnZsoMNrl+P08bpmnkNeajRhxHiTNQX&#10;z6IIgfN1/tNAWjpuDa2euZlWTdtUaLZi8gZaP2c73bl+1wpVLipCKIqiuEdFCEVRQo7nQYSAY8rx&#10;nWZLh9vbNWHw6t75jwMp9cRl62j/SBi4WJ6cehtoyb2pCPEUz4sIMX/MColrX3kR54djykA9/2Mp&#10;k5Qzb3mRw1AcIgRYNXWTXNPXwNLTUAcgfx/afMI6S2Bg+0b4dICggFkWTtdyMggKvf8zim5c9i0Y&#10;hJIIgXLY6oe+HVMin/b4x3Dx61GcqAihKIriHhUhFEUJOZ4HEQJg73oMtH11ajHIbfi1TrRyykbr&#10;SPdcPX+den48gmpU9O6AT0UIZ54XEWJdwlYZDHs7HiYCAX8HvhH85eH9hzSy6SS5x2ARIW5c5Dz9&#10;2WhXdY1t9ThfIt/CwSZEjEAcxl45d52m95pHjbhc+yNAIH0afBBOa2a4q4NCSYRIOZxKHX/Tj9PC&#10;e12F/BP281509tAF68jiQUUIRVEU96gIoShKyPG8iBCbknZS469HyMDU6Xqeho55978Po4unrlhH&#10;+wY+JDCQq1vF+5NnmIoQzjwvIgS2h2z7s15U28dgFYZ4a//LPnR0i39hXDNjsxE6OL6czmtbcYoQ&#10;YGPSDlcCTF5DXYAdKuCbYcOc7XTz8i3rjPlz5sA5Why7irr/Y7gIA8g7TufOz1BehjUc77o8hJII&#10;kX43nQbVifdZ7+N8DT8Ipy8mrLOO9A/MKIMI5C8qQiiKorhHRQhFUUKO50WEOHfkInX4dV+f049h&#10;uDa+N6LJRLpy3ncH+nF2tsycaMadfzcih4oQzjwvIsRNHnwibau94dsvhF0OMMPm7MHz1hm8s2v5&#10;AWr3i958fy7yIoezOEUI1B3x7WdQjQptvKaNkyFOPy9n4qzXxyNpdPPJNKXbXEoe8YUIExi4Jg5e&#10;LLvbDGswjjr9rr/UWbI1KOfvvOfzZhASsCPGYT+WgYSSCAEWjFnBx3A+reJdnMH9dP3bULpw/JJ1&#10;pDsObjwmW8x2+WgwLY5fTbevPe37IT9UhFAURXGPihCKooQcz4sIkfHgEcW2my4DTzeDH3R+MTjr&#10;/e+RtGfVIbp/O50eZz+5F/0jPuelU2k0rec8cUbpRuCAyb2pCPEUz4sIARJ50I+lFt7OYRviFWUB&#10;DgI38mD77o374ufEk8xHWXTj0i1aMHqF7CqB/IWlDE7n87TiFiEApvZH/mUQ1UDe9lMcgCHOMPj8&#10;rGxLETPwN8qf8fcQJp9h5wXUV97yZH4m+YaPWxS7ivO3FWgXhJoIcfbAeQqDWMVx5nQu2+y6GL4x&#10;DnNZyVsP5gXlb/O8XTKDp/qbbSQ96lVpT1EfDaZl49fRrat3rG/mj4oQiqIo7lERQlGUkON5ESHA&#10;1oV7ZGqxr46tbTL448EcfER0+9tQmt1/oXh1h5f4ZePX0piWk6n1j7rLIM7NDAjbVIRw5nkSIU7s&#10;OiNP2mv6GLDahvuQweL7HSniDwN4QDqHVkzZIHlx+aT14ng17Oe9+brtfQ4qPQ1pVtwiBNi98hC1&#10;4biv5aLe8WaIF8Q10trOg97S3JdBGEI5mdA5we96LtRECDjrnNYz2RKsvMeZ1IV8X3BmObv/Ijq+&#10;/bQss7h78z7dY7t15Y7UM/vXHaX4DjOp8dc7S/1ti0wIF9oPxG/knwfRyqkb6eqFG/kKGipCKIqi&#10;uEdFCEVRQo7nSYTAE7gBPMiW6dk8mHO67lPGnWiEFQM7dNbREUe48BuDWPupqeOx+Zjcm4oQT/E8&#10;iRCYRTMufJbkJX/yj9e8yO/7GrTlNVy7JEQIAEEP8YiwO4WtuA1xgbpheMMJdMOFz4m8hJoIAc4d&#10;vUjhvzfLVpzO94RxHYHyB+EI14n6y2DxmTGcDffT+kc9rDzZLt+yISIZpzdmsOD4E7vPWiF5EhUh&#10;FEVR3KMihKIoIcfzJEKAnV8coObfjfLrabFtmN6OcNnm9B03JvfGHXEVIZ7keRIhwOn95yj8d/0l&#10;Lzidw6vlzYv8t+P3fFhJihBYQrKIB5D+bptZFIb0QvkYWn9cQI4UQSiKEGD1jM2yCwjKi9M5nzLk&#10;PY4vW0yAoW3IKW8u8iLEnqiPhoivHidUhFAURXGPihCKooQcz5sIkZWZTQkDF8mAG1ODna5dEJNO&#10;uMP7nib3piLEUzxvIgRYNX2TGQBy/Didp6itJEUIkJWVTcvGraWm34ni+sV/Z5WFYcgnKBtwRHv1&#10;/A0rZP4TqiIEZuXM6D3P1IlcvpzOW5iG+IHfkt0r8w+jihCKoijuURFCUZSQ43kTIcCd6/dodMsp&#10;MsAvTCHCbSdeRQhnnkcR4tHDRzSr7wIZmJWEEFHSIgRAHtqYtJM6/BqODLlMFsNAGIaZTXiK3+D9&#10;cJrCA/zb13w7TPRGqIoQIP3OA44DlOMwLhdFlA8lvtvKTDT4MsE95YeKEIqiKO5REUJRlJDjeRQh&#10;wOWzV2lw3XgZ5HsbTLoxDGYwsOj4m34yuGj09QivnWcVIZx5HkUIcIfje2JEAtWqaHw7OJ3PX7PF&#10;BafPPC0YRAibU3tTZDkE0lj8tjiEt7AMeR07aIT/tp8sR8AMqYISyiIEgBAxg8sgtu2sWaFw4x/5&#10;rFr5VuKMdN3srdYV80dFCEVRFPeoCKEoSsjxvIoQ4Or56xQXNkMGPbIunwfiTmHxZnC0Vo07wtg+&#10;8fDmE7Q5ead4hvc2w0JFCGeeVxEC3LuVLrsO4Kk8ypm3cPsyOy3a/byXTweswSRCAMTD8onrqctH&#10;g2WAiTpA4iKAspnXcB6kGQbDzXigPj58Fp05cN66csEJdRECYGbO8snrZeeWam+0kjzsdB23hjhH&#10;OavBebrv59F0YP1R60reURFCURTFPSpCKIoSckCEGFJvrDwVRGfRm+E7I5tMKrAIMX/UcnnSBi/r&#10;TteBYfBRjTvcWDNflODp35Jxa6nNT3pKmDAQl8Frfp1fHgxBeMDADYMN7H8/qtkkSjl0Qc63buZW&#10;qscdd0zzdrovmNwbd/DXzMr/ieC1izep58cj6NPXmzuewzZ0wiP/NIjSzl61jnya80cvUoff9KXP&#10;y3pJY74XnKvf52P8FiGwnSGeXHtLzxp8bogze1Ydso58muk9kiUNMAh3OgfMfkK+ffFe66ingQgx&#10;puX/v717f4rqvOM4/ld00iYZbZNMnTQ2NdF2WjNT81M67Uxr0klr8BKTaiy6gCjeABWw0RgTRRPA&#10;KBejpl4bUiUo8Va8MBhEvKSWCoo1AwKCKEUQFpZvz/fZsykhh2VZELL4fs18R8U9Z891h+ezz3me&#10;7dZrvY1Yp/VoTbHOgWvcciktLLeXDEzB38+a826uF4f1auk+aGNTp3UNVEd7hxR8UiyxL6z56hjo&#10;tajXW4+NcOvnJkh4wjtrhi4X/nScZCcflAPp+aYR6C8c+raFED7VFTcld9MxM52jHgcN7czxsLbV&#10;BJi9hDQmcOhyXHznJHxMnGQs3i3/PFUmnh6mhwxWZXmNuRc15ND366n0Plz1Sorcqe1bCJEVv1f+&#10;8J3Zjuv0lV6Tb4yOlbOffWEvGRwdNFUDWl8o5v1c9B80dr8WzfZYy8b88k359IOj0lAd+IwjOoWn&#10;b/mu+9e9Jj3kkn0ph+2lAODBRAgBIOQ0N7aYb43Dx8SbOeD9lb4mY9EuaW3uXwiRl3lcIqzGX+RP&#10;ExzfR0sHLpv9TLyc/PiMvdT9VVlWI3veyZWYCW9ajeVY88u0BgnaMNeGrzZo9e/6S7E2cMJ/Emc1&#10;JFLl85wSE2T4FGQXy7zxSaZx67RfWt59W2oasz1pqL0j62aky6ynYx3X4as5zy6Tt8LSTK+Onty4&#10;UisrXt5gbbOfc/wz77reC99i5v0PlDaOdEwD11j/51N7QSx8fpV8cfKyveQ3fbz2gLkuIvytx3of&#10;/Yb/nJ9B7TSE2GI12Fxjl5lj7bQeLf02PPZXa6S8uMJeMjDaC2Pec0lmW53Wq6X7EDEuwQRufVVX&#10;eUsOZuRLnNWg1V4f2sDT6857LXqvR+0hY67Hkd7pErVnRpS1rxujP5LS01fE0+GRM3kXTIgRiiGE&#10;T31VgxR/dlEyl+ySBda9Odv6DHrjqSVmm333px4L7z1q/9sqExDqffrjOHOeVoWlyuFtp+T6vyrF&#10;3dpur31gaXCi96Le207XhK/0Ptzw5yxprAt8DApzn72VY+37Ysd1+kr3NWbCSrmQX2ovGby2e265&#10;VHBZ0hfskKifJ5rPRb3WNOjwXotfP+Z6jWrwo4+j6bgPqyenSf7OQvPoW1+d3Fvk3R8/nwVa+l55&#10;WSfspQDgwUQIASDk6C+3rc1tphu0BhL+Sl+jr9Vl+kMbAU7r7176ftqgHEyN9U2my7DOoKGPJiS8&#10;mCwJv1tnKvGlDWZefH2cRLtxt7W02Uv9n26v0750r7tW+du3Tk+n6XESyHm519RqXt8TbZC2NN0L&#10;bF3We/b1/La1uB3X9Y36b4v5tr8n2uhxXM6hOtw9r0e1WufGabnupQFSX8cD0KklndblVLpPwdLl&#10;L5+pkP0ph01vpcSJ1rU4cZ3p8p9oXZdJL62Xta9vlp0r90nRgQumwd71uBTmlIR8COGj56jpdrP5&#10;hv7YXwskK3aPrHn1A+ueXG8dk2RzTJbrPfrievnLy+9JiutDyU7OM48l1Fc2ON6rA017Vui92Nt9&#10;pv8f1H1mXUvac81pnV+rXu6zvtJ1NdQ0mmOp19qa6ZvM9aefiXrc9fgn/d76bJyZaR4p+jz3vOmZ&#10;1Z9jHvDnqHUs71eoBAChghACAIahdnd7r41eYDBog1Cf2w+kAXtib1HAIUSgY1d8G2nIpsfEPciB&#10;5YNOPxe916L9AwDAkCCEAAAAQ05Dil2rc8yz+f7GT9Du9VrBPDYCAACGHiEEAADoF09np1y9cF1u&#10;XK21f9J3N7+sN48SaS8Hp/DBVxpAzPzRYjmy7ZS9JAAACCWEEAAAICj6OEFZcYUZKFYHN0yemSG3&#10;bty2/7dvdIwHEzL4eRRDa/rj882AoiWHgpvSEQAADC1CCAAA0Cfue24pLSyT9IU7zewPOrODzjSg&#10;f77v2ipVZdX2K3unA5DmpB01s7fooxhOwUPX0hkmdIaQqis19hoAAEAoIYQAAAAB0RlNLh7/t2yO&#10;2SGzRsfKlBHR5vEI3xgO+qeGEUt/864c+vCEVPoJIzTI0FldUiO3fjXYZPfAoXv51p8SsbVfs3gA&#10;AIChQwgBAAD80kEjzx27JGmR22TOs0sl7OEoEz44BQVaGhT4woi0udtle2K25KQekYMZ/5CcjUfl&#10;oxWfmOkRXeOWy+RHo/zOhtG1NKjQ8OP47tP2lgEAgFBDCAEAAPzrFNmfekQmPxIl00ZGOwYE3cv0&#10;Whg5T175XoRVkeZRi9d/uMBMwRn2cKSpQHo/+OpPoxbJtB/Mk5V/TJFbVcGNOwEAAIYeIQQAAOhV&#10;zbU6WT4xWaaOCCyE6F464KSZXlN7PYxyfo2/Mr0gnloiJ/9WZG8RAAAIRYQQAAAgIKdzzolr7DKZ&#10;/th8x6DgfpU+rqGPd2TF7pHWu2321gAAgFBECAEAAALiaffI/rTDMmOUDiTZ85gQA1nae2La96Nl&#10;7Yx0qa9ssLcEAACEKkIIAAAQsLaWNtmxap8Z80Gn5PTNjDHgNWqRvPrYfJn++HwzG0YdAQQAAMMC&#10;IQQAAOgTd6tb8jLzJXp8khkjQsOCYMZ56Kl0EMupI+bKnGeWyu63P5W7d5rtdwYAAKGOEAIAAASl&#10;/Ow1SXFtNeNE6MwZGkjoDBhOwUJvpeM+TB0ZLWGPRMrsMfHy7mub5eLxUvudAADAcEEIAQAAgubp&#10;8Mi5o5dkS/xeWfbbtfLaEwtk0kMuCbNDCe0lodNyavlmyNC/a28HHWxy8qNRMum7LvNoR+wLb8vm&#10;hTulKPe8tLd12O8AAACGE0IIAAAwIKorbkrh/hLJ3XRMtiVkS/LMTIn/9TsSPX6FzP1Fksx4cpHM&#10;Gh0r0c+tkJgJK2X1lI2SuXi37Hv/kJzKPiNflt6w1wQAAIYrQggAADDgOj2d0tRwV2qu1Zlw4Xpp&#10;lZSX/Eeunr9u/l1ZVi23axvF3dpuLwEAAB4EhBAAAAAAAGBQEEIAAAAAAIBBQQgBAAAAAAAGBSEE&#10;AAAAAAAYFIQQAAAAAABgEIj8D7O/40rI5qsSAAAAAElFTkSuQmCCUEsDBBQABgAIAAAAIQDbnMN4&#10;4gAAAAsBAAAPAAAAZHJzL2Rvd25yZXYueG1sTI/BbsIwEETvlfoP1lbqDeyQ0NI0DkKo7QkhFSoh&#10;biZekoh4HcUmCX9fc2qPq3maeZstR9OwHjtXW5IQTQUwpMLqmkoJP/vPyQKY84q0aiyhhBs6WOaP&#10;D5lKtR3oG/udL1koIZcqCZX3bcq5Kyo0yk1tixSys+2M8uHsSq47NYRy0/CZEC/cqJrCQqVaXFdY&#10;XHZXI+FrUMMqjj76zeW8vh338+1hE6GUz0/j6h2Yx9H/wXDXD+qQB6eTvZJ2rJEQv74FUsJkIRJg&#10;d0DMkwjYScIsjhLgecb//5D/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ClWC0poAwAAAwgAAA4AAAAAAAAAAAAAAAAAOgIAAGRycy9lMm9Eb2MueG1sUEsBAi0A&#10;CgAAAAAAAAAhAKZZi+4qjwEAKo8BABQAAAAAAAAAAAAAAAAAzgUAAGRycy9tZWRpYS9pbWFnZTEu&#10;cG5nUEsBAi0AFAAGAAgAAAAhANucw3jiAAAACwEAAA8AAAAAAAAAAAAAAAAAKpUBAGRycy9kb3du&#10;cmV2LnhtbFBLAQItABQABgAIAAAAIQCqJg6+vAAAACEBAAAZAAAAAAAAAAAAAAAAADmWAQBkcnMv&#10;X3JlbHMvZTJvRG9jLnhtbC5yZWxzUEsFBgAAAAAGAAYAfAEAACyX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90;top:171;width:64440;height:19628;visibility:visible;mso-wrap-style:square" alt="A logo with purple and blue triangles&#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f8fzAAAAOIAAAAPAAAAZHJzL2Rvd25yZXYueG1sRI9Ba8JA&#10;FITvQv/D8gQvpW4iIU1SVymlLaUHpdqLt0f2NRvMvg3ZVeO/7xYKHoeZ+YZZrkfbiTMNvnWsIJ0n&#10;IIhrp1tuFHzv3x4KED4ga+wck4IreViv7iZLrLS78Bedd6EREcK+QgUmhL6S0teGLPq564mj9+MG&#10;iyHKoZF6wEuE204ukiSXFluOCwZ7ejFUH3cnq+B+PGWHzSHPPl/13mzfm05e81Sp2XR8fgIRaAy3&#10;8H/7QysoH4u0KMsig79L8Q7I1S8AAAD//wMAUEsBAi0AFAAGAAgAAAAhANvh9svuAAAAhQEAABMA&#10;AAAAAAAAAAAAAAAAAAAAAFtDb250ZW50X1R5cGVzXS54bWxQSwECLQAUAAYACAAAACEAWvQsW78A&#10;AAAVAQAACwAAAAAAAAAAAAAAAAAfAQAAX3JlbHMvLnJlbHNQSwECLQAUAAYACAAAACEAhB3/H8wA&#10;AADiAAAADwAAAAAAAAAAAAAAAAAHAgAAZHJzL2Rvd25yZXYueG1sUEsFBgAAAAADAAMAtwAAAAAD&#10;AAAAAA==&#10;">
                  <v:imagedata o:title="A logo with purple and blue triangles&#10;&#10;Description automatically generated" r:id="rId12"/>
                </v:shape>
                <v:line id="Straight Connector 4" style="position:absolute;visibility:visible;mso-wrap-style:square" o:spid="_x0000_s1028" strokecolor="#92278f [3204]" strokeweight="2.25pt" o:connectortype="straight" from="0,0" to="64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ahuyQAAAOIAAAAPAAAAZHJzL2Rvd25yZXYueG1sRI9Ba8JA&#10;FITvQv/D8gq96aZpSNPoKkUUPFW0hV5fs89sMPs2ZNcY/323UPA4zMw3zGI12lYM1PvGsYLnWQKC&#10;uHK64VrB1+d2WoDwAVlj65gU3MjDavkwWWCp3ZUPNBxDLSKEfYkKTAhdKaWvDFn0M9cRR+/keosh&#10;yr6WusdrhNtWpkmSS4sNxwWDHa0NVefjxSpIM6d/zHDb7df6+2U4bdq3j9etUk+P4/scRKAx3MP/&#10;7Z1WUBR5nmVJkcLfpXgH5PIXAAD//wMAUEsBAi0AFAAGAAgAAAAhANvh9svuAAAAhQEAABMAAAAA&#10;AAAAAAAAAAAAAAAAAFtDb250ZW50X1R5cGVzXS54bWxQSwECLQAUAAYACAAAACEAWvQsW78AAAAV&#10;AQAACwAAAAAAAAAAAAAAAAAfAQAAX3JlbHMvLnJlbHNQSwECLQAUAAYACAAAACEAGw2obskAAADi&#10;AAAADwAAAAAAAAAAAAAAAAAHAgAAZHJzL2Rvd25yZXYueG1sUEsFBgAAAAADAAMAtwAAAP0CAAAA&#10;AA==&#10;"/>
                <w10:wrap anchorx="margin"/>
              </v:group>
            </w:pict>
          </mc:Fallback>
        </mc:AlternateContent>
      </w:r>
    </w:p>
    <w:p w14:paraId="1F4D54BB" w14:textId="77777777" w:rsidR="00A73BB5" w:rsidRDefault="00A73BB5" w:rsidP="00481B83">
      <w:pPr>
        <w:rPr>
          <w:sz w:val="20"/>
          <w:szCs w:val="20"/>
        </w:rPr>
      </w:pPr>
    </w:p>
    <w:p w14:paraId="4AF537DE" w14:textId="77777777" w:rsidR="00A73BB5" w:rsidRDefault="00A73BB5" w:rsidP="00481B83">
      <w:pPr>
        <w:rPr>
          <w:sz w:val="20"/>
          <w:szCs w:val="20"/>
        </w:rPr>
      </w:pPr>
    </w:p>
    <w:p w14:paraId="3FA8AB65" w14:textId="5B94247D" w:rsidR="00A73BB5" w:rsidRDefault="00A73BB5" w:rsidP="00481B83">
      <w:pPr>
        <w:rPr>
          <w:sz w:val="20"/>
          <w:szCs w:val="20"/>
        </w:rPr>
      </w:pPr>
    </w:p>
    <w:p w14:paraId="30C8D472" w14:textId="77777777" w:rsidR="00A73BB5" w:rsidRDefault="00A73BB5" w:rsidP="00481B83">
      <w:pPr>
        <w:rPr>
          <w:sz w:val="20"/>
          <w:szCs w:val="20"/>
        </w:rPr>
      </w:pPr>
    </w:p>
    <w:p w14:paraId="20478877" w14:textId="77777777" w:rsidR="00A73BB5" w:rsidRDefault="00A73BB5" w:rsidP="00481B83">
      <w:pPr>
        <w:rPr>
          <w:sz w:val="20"/>
          <w:szCs w:val="20"/>
        </w:rPr>
      </w:pPr>
    </w:p>
    <w:p w14:paraId="20D83533" w14:textId="77777777" w:rsidR="00A73BB5" w:rsidRDefault="00A73BB5" w:rsidP="00481B83">
      <w:pPr>
        <w:rPr>
          <w:sz w:val="20"/>
          <w:szCs w:val="20"/>
        </w:rPr>
      </w:pPr>
    </w:p>
    <w:p w14:paraId="6BD37C7B" w14:textId="77777777" w:rsidR="00A73BB5" w:rsidRDefault="00A73BB5" w:rsidP="00481B83">
      <w:pPr>
        <w:rPr>
          <w:sz w:val="20"/>
          <w:szCs w:val="20"/>
        </w:rPr>
      </w:pPr>
    </w:p>
    <w:p w14:paraId="6B251AA5" w14:textId="77777777" w:rsidR="00A73BB5" w:rsidRDefault="00A73BB5" w:rsidP="00481B83">
      <w:pPr>
        <w:rPr>
          <w:sz w:val="20"/>
          <w:szCs w:val="20"/>
        </w:rPr>
      </w:pPr>
    </w:p>
    <w:p w14:paraId="7C1534D8" w14:textId="77777777" w:rsidR="00A73BB5" w:rsidRDefault="00A73BB5" w:rsidP="00481B83">
      <w:pPr>
        <w:rPr>
          <w:sz w:val="20"/>
          <w:szCs w:val="20"/>
        </w:rPr>
      </w:pPr>
    </w:p>
    <w:p w14:paraId="136C572B" w14:textId="77777777" w:rsidR="00A73BB5" w:rsidRDefault="00A73BB5" w:rsidP="00481B83">
      <w:pPr>
        <w:rPr>
          <w:sz w:val="20"/>
          <w:szCs w:val="20"/>
        </w:rPr>
      </w:pPr>
    </w:p>
    <w:sdt>
      <w:sdtPr>
        <w:id w:val="590914272"/>
        <w:docPartObj>
          <w:docPartGallery w:val="Table of Contents"/>
          <w:docPartUnique/>
        </w:docPartObj>
      </w:sdtPr>
      <w:sdtEndPr/>
      <w:sdtContent>
        <w:p w14:paraId="2B80175E" w14:textId="059C1427" w:rsidR="0055071A" w:rsidRPr="00481B83" w:rsidRDefault="0055071A" w:rsidP="00481B83">
          <w:pPr>
            <w:ind w:left="680"/>
            <w:rPr>
              <w:sz w:val="20"/>
              <w:szCs w:val="20"/>
            </w:rPr>
          </w:pPr>
        </w:p>
        <w:p w14:paraId="138F72C7" w14:textId="6CFFC6F2" w:rsidR="0055071A" w:rsidRPr="0055071A" w:rsidRDefault="0055071A" w:rsidP="690A553C">
          <w:pPr>
            <w:ind w:left="680"/>
            <w:rPr>
              <w:b/>
              <w:bCs/>
              <w:sz w:val="32"/>
              <w:szCs w:val="32"/>
            </w:rPr>
          </w:pPr>
          <w:r w:rsidRPr="690A553C">
            <w:rPr>
              <w:b/>
              <w:bCs/>
              <w:color w:val="632E62" w:themeColor="text2"/>
              <w:sz w:val="32"/>
              <w:szCs w:val="32"/>
            </w:rPr>
            <w:t>Contents</w:t>
          </w:r>
        </w:p>
        <w:p w14:paraId="0A596E60" w14:textId="4705772A" w:rsidR="00EF4122" w:rsidRDefault="000C2A40">
          <w:pPr>
            <w:pStyle w:val="TOC1"/>
            <w:tabs>
              <w:tab w:val="right" w:leader="dot" w:pos="10140"/>
            </w:tabs>
            <w:rPr>
              <w:rFonts w:asciiTheme="minorHAnsi" w:eastAsiaTheme="minorEastAsia" w:hAnsiTheme="minorHAnsi" w:cstheme="minorBidi"/>
              <w:noProof/>
              <w:kern w:val="2"/>
              <w:sz w:val="24"/>
              <w:szCs w:val="24"/>
              <w:lang w:bidi="ar-SA"/>
              <w14:ligatures w14:val="standardContextual"/>
            </w:rPr>
          </w:pPr>
          <w:r>
            <w:fldChar w:fldCharType="begin"/>
          </w:r>
          <w:r w:rsidR="004B4E4F">
            <w:instrText>TOC \o "1-3" \z \u \h</w:instrText>
          </w:r>
          <w:r>
            <w:fldChar w:fldCharType="separate"/>
          </w:r>
          <w:hyperlink w:anchor="_Toc177052920" w:history="1">
            <w:r w:rsidR="00EF4122" w:rsidRPr="004A266A">
              <w:rPr>
                <w:rStyle w:val="Hyperlink"/>
                <w:noProof/>
              </w:rPr>
              <w:t>About</w:t>
            </w:r>
            <w:r w:rsidR="00EF4122">
              <w:rPr>
                <w:noProof/>
                <w:webHidden/>
              </w:rPr>
              <w:tab/>
            </w:r>
            <w:r w:rsidR="00EF4122">
              <w:rPr>
                <w:noProof/>
                <w:webHidden/>
              </w:rPr>
              <w:fldChar w:fldCharType="begin"/>
            </w:r>
            <w:r w:rsidR="00EF4122">
              <w:rPr>
                <w:noProof/>
                <w:webHidden/>
              </w:rPr>
              <w:instrText xml:space="preserve"> PAGEREF _Toc177052920 \h </w:instrText>
            </w:r>
            <w:r w:rsidR="00EF4122">
              <w:rPr>
                <w:noProof/>
                <w:webHidden/>
              </w:rPr>
            </w:r>
            <w:r w:rsidR="00EF4122">
              <w:rPr>
                <w:noProof/>
                <w:webHidden/>
              </w:rPr>
              <w:fldChar w:fldCharType="separate"/>
            </w:r>
            <w:r w:rsidR="00EF4122">
              <w:rPr>
                <w:noProof/>
                <w:webHidden/>
              </w:rPr>
              <w:t>1</w:t>
            </w:r>
            <w:r w:rsidR="00EF4122">
              <w:rPr>
                <w:noProof/>
                <w:webHidden/>
              </w:rPr>
              <w:fldChar w:fldCharType="end"/>
            </w:r>
          </w:hyperlink>
        </w:p>
        <w:p w14:paraId="23EC0A1B" w14:textId="7E490F11" w:rsidR="00EF4122" w:rsidRDefault="00EF4122">
          <w:pPr>
            <w:pStyle w:val="TOC1"/>
            <w:tabs>
              <w:tab w:val="right" w:leader="dot" w:pos="10140"/>
            </w:tabs>
            <w:rPr>
              <w:rFonts w:asciiTheme="minorHAnsi" w:eastAsiaTheme="minorEastAsia" w:hAnsiTheme="minorHAnsi" w:cstheme="minorBidi"/>
              <w:noProof/>
              <w:kern w:val="2"/>
              <w:sz w:val="24"/>
              <w:szCs w:val="24"/>
              <w:lang w:bidi="ar-SA"/>
              <w14:ligatures w14:val="standardContextual"/>
            </w:rPr>
          </w:pPr>
          <w:hyperlink w:anchor="_Toc177052921" w:history="1">
            <w:r w:rsidRPr="004A266A">
              <w:rPr>
                <w:rStyle w:val="Hyperlink"/>
                <w:noProof/>
              </w:rPr>
              <w:t>Upcoming Training</w:t>
            </w:r>
            <w:r>
              <w:rPr>
                <w:noProof/>
                <w:webHidden/>
              </w:rPr>
              <w:tab/>
            </w:r>
            <w:r>
              <w:rPr>
                <w:noProof/>
                <w:webHidden/>
              </w:rPr>
              <w:fldChar w:fldCharType="begin"/>
            </w:r>
            <w:r>
              <w:rPr>
                <w:noProof/>
                <w:webHidden/>
              </w:rPr>
              <w:instrText xml:space="preserve"> PAGEREF _Toc177052921 \h </w:instrText>
            </w:r>
            <w:r>
              <w:rPr>
                <w:noProof/>
                <w:webHidden/>
              </w:rPr>
            </w:r>
            <w:r>
              <w:rPr>
                <w:noProof/>
                <w:webHidden/>
              </w:rPr>
              <w:fldChar w:fldCharType="separate"/>
            </w:r>
            <w:r>
              <w:rPr>
                <w:noProof/>
                <w:webHidden/>
              </w:rPr>
              <w:t>2</w:t>
            </w:r>
            <w:r>
              <w:rPr>
                <w:noProof/>
                <w:webHidden/>
              </w:rPr>
              <w:fldChar w:fldCharType="end"/>
            </w:r>
          </w:hyperlink>
        </w:p>
        <w:p w14:paraId="314C6E40" w14:textId="1544C7CD" w:rsidR="00EF4122" w:rsidRDefault="00EF4122">
          <w:pPr>
            <w:pStyle w:val="TOC1"/>
            <w:tabs>
              <w:tab w:val="right" w:leader="dot" w:pos="10140"/>
            </w:tabs>
            <w:rPr>
              <w:rFonts w:asciiTheme="minorHAnsi" w:eastAsiaTheme="minorEastAsia" w:hAnsiTheme="minorHAnsi" w:cstheme="minorBidi"/>
              <w:noProof/>
              <w:kern w:val="2"/>
              <w:sz w:val="24"/>
              <w:szCs w:val="24"/>
              <w:lang w:bidi="ar-SA"/>
              <w14:ligatures w14:val="standardContextual"/>
            </w:rPr>
          </w:pPr>
          <w:hyperlink w:anchor="_Toc177052922" w:history="1">
            <w:r w:rsidRPr="004A266A">
              <w:rPr>
                <w:rStyle w:val="Hyperlink"/>
                <w:noProof/>
              </w:rPr>
              <w:t>SEND The Basics Training</w:t>
            </w:r>
            <w:r>
              <w:rPr>
                <w:noProof/>
                <w:webHidden/>
              </w:rPr>
              <w:tab/>
            </w:r>
            <w:r>
              <w:rPr>
                <w:noProof/>
                <w:webHidden/>
              </w:rPr>
              <w:fldChar w:fldCharType="begin"/>
            </w:r>
            <w:r>
              <w:rPr>
                <w:noProof/>
                <w:webHidden/>
              </w:rPr>
              <w:instrText xml:space="preserve"> PAGEREF _Toc177052922 \h </w:instrText>
            </w:r>
            <w:r>
              <w:rPr>
                <w:noProof/>
                <w:webHidden/>
              </w:rPr>
            </w:r>
            <w:r>
              <w:rPr>
                <w:noProof/>
                <w:webHidden/>
              </w:rPr>
              <w:fldChar w:fldCharType="separate"/>
            </w:r>
            <w:r>
              <w:rPr>
                <w:noProof/>
                <w:webHidden/>
              </w:rPr>
              <w:t>14</w:t>
            </w:r>
            <w:r>
              <w:rPr>
                <w:noProof/>
                <w:webHidden/>
              </w:rPr>
              <w:fldChar w:fldCharType="end"/>
            </w:r>
          </w:hyperlink>
        </w:p>
        <w:p w14:paraId="5C2E48D1" w14:textId="624CC975" w:rsidR="00EF4122" w:rsidRDefault="00EF4122">
          <w:pPr>
            <w:pStyle w:val="TOC1"/>
            <w:tabs>
              <w:tab w:val="right" w:leader="dot" w:pos="10140"/>
            </w:tabs>
            <w:rPr>
              <w:rFonts w:asciiTheme="minorHAnsi" w:eastAsiaTheme="minorEastAsia" w:hAnsiTheme="minorHAnsi" w:cstheme="minorBidi"/>
              <w:noProof/>
              <w:kern w:val="2"/>
              <w:sz w:val="24"/>
              <w:szCs w:val="24"/>
              <w:lang w:bidi="ar-SA"/>
              <w14:ligatures w14:val="standardContextual"/>
            </w:rPr>
          </w:pPr>
          <w:hyperlink w:anchor="_Toc177052923" w:history="1">
            <w:r w:rsidRPr="004A266A">
              <w:rPr>
                <w:rStyle w:val="Hyperlink"/>
                <w:noProof/>
              </w:rPr>
              <w:t>Project 6 Training</w:t>
            </w:r>
            <w:r>
              <w:rPr>
                <w:noProof/>
                <w:webHidden/>
              </w:rPr>
              <w:tab/>
            </w:r>
            <w:r>
              <w:rPr>
                <w:noProof/>
                <w:webHidden/>
              </w:rPr>
              <w:fldChar w:fldCharType="begin"/>
            </w:r>
            <w:r>
              <w:rPr>
                <w:noProof/>
                <w:webHidden/>
              </w:rPr>
              <w:instrText xml:space="preserve"> PAGEREF _Toc177052923 \h </w:instrText>
            </w:r>
            <w:r>
              <w:rPr>
                <w:noProof/>
                <w:webHidden/>
              </w:rPr>
            </w:r>
            <w:r>
              <w:rPr>
                <w:noProof/>
                <w:webHidden/>
              </w:rPr>
              <w:fldChar w:fldCharType="separate"/>
            </w:r>
            <w:r>
              <w:rPr>
                <w:noProof/>
                <w:webHidden/>
              </w:rPr>
              <w:t>14</w:t>
            </w:r>
            <w:r>
              <w:rPr>
                <w:noProof/>
                <w:webHidden/>
              </w:rPr>
              <w:fldChar w:fldCharType="end"/>
            </w:r>
          </w:hyperlink>
        </w:p>
        <w:p w14:paraId="76AC6346" w14:textId="6306EFD7" w:rsidR="00EF4122" w:rsidRDefault="00EF4122">
          <w:pPr>
            <w:pStyle w:val="TOC1"/>
            <w:tabs>
              <w:tab w:val="right" w:leader="dot" w:pos="10140"/>
            </w:tabs>
            <w:rPr>
              <w:rFonts w:asciiTheme="minorHAnsi" w:eastAsiaTheme="minorEastAsia" w:hAnsiTheme="minorHAnsi" w:cstheme="minorBidi"/>
              <w:noProof/>
              <w:kern w:val="2"/>
              <w:sz w:val="24"/>
              <w:szCs w:val="24"/>
              <w:lang w:bidi="ar-SA"/>
              <w14:ligatures w14:val="standardContextual"/>
            </w:rPr>
          </w:pPr>
          <w:hyperlink w:anchor="_Toc177052924" w:history="1">
            <w:r w:rsidRPr="004A266A">
              <w:rPr>
                <w:rStyle w:val="Hyperlink"/>
                <w:noProof/>
              </w:rPr>
              <w:t>Additional Information</w:t>
            </w:r>
            <w:r>
              <w:rPr>
                <w:noProof/>
                <w:webHidden/>
              </w:rPr>
              <w:tab/>
            </w:r>
            <w:r>
              <w:rPr>
                <w:noProof/>
                <w:webHidden/>
              </w:rPr>
              <w:fldChar w:fldCharType="begin"/>
            </w:r>
            <w:r>
              <w:rPr>
                <w:noProof/>
                <w:webHidden/>
              </w:rPr>
              <w:instrText xml:space="preserve"> PAGEREF _Toc177052924 \h </w:instrText>
            </w:r>
            <w:r>
              <w:rPr>
                <w:noProof/>
                <w:webHidden/>
              </w:rPr>
            </w:r>
            <w:r>
              <w:rPr>
                <w:noProof/>
                <w:webHidden/>
              </w:rPr>
              <w:fldChar w:fldCharType="separate"/>
            </w:r>
            <w:r>
              <w:rPr>
                <w:noProof/>
                <w:webHidden/>
              </w:rPr>
              <w:t>15</w:t>
            </w:r>
            <w:r>
              <w:rPr>
                <w:noProof/>
                <w:webHidden/>
              </w:rPr>
              <w:fldChar w:fldCharType="end"/>
            </w:r>
          </w:hyperlink>
        </w:p>
        <w:p w14:paraId="5F38543C" w14:textId="4E695D1B" w:rsidR="000C2A40" w:rsidRDefault="000C2A40" w:rsidP="690A553C">
          <w:pPr>
            <w:pStyle w:val="TOC1"/>
            <w:tabs>
              <w:tab w:val="right" w:leader="dot" w:pos="10140"/>
            </w:tabs>
            <w:rPr>
              <w:rStyle w:val="Hyperlink"/>
              <w:noProof/>
              <w:kern w:val="2"/>
              <w:lang w:bidi="ar-SA"/>
              <w14:ligatures w14:val="standardContextual"/>
            </w:rPr>
          </w:pPr>
          <w:r>
            <w:fldChar w:fldCharType="end"/>
          </w:r>
        </w:p>
      </w:sdtContent>
    </w:sdt>
    <w:p w14:paraId="70D808CC" w14:textId="0F046528" w:rsidR="00743C61" w:rsidRPr="004B4E4F" w:rsidRDefault="00743C61" w:rsidP="004B4E4F">
      <w:pPr>
        <w:pStyle w:val="TOC1"/>
        <w:tabs>
          <w:tab w:val="right" w:leader="dot" w:pos="10140"/>
        </w:tabs>
        <w:rPr>
          <w:noProof/>
          <w:color w:val="0066FF" w:themeColor="hyperlink"/>
          <w:kern w:val="2"/>
          <w:u w:val="single"/>
          <w:lang w:bidi="ar-SA"/>
          <w14:ligatures w14:val="standardContextual"/>
        </w:rPr>
      </w:pPr>
    </w:p>
    <w:p w14:paraId="130716F9" w14:textId="77777777" w:rsidR="00743C61" w:rsidRDefault="00743C61">
      <w:pPr>
        <w:pStyle w:val="BodyText"/>
      </w:pPr>
    </w:p>
    <w:p w14:paraId="7FE7F6BD" w14:textId="77777777" w:rsidR="00D91A55" w:rsidRDefault="00B150B3">
      <w:pPr>
        <w:pStyle w:val="Heading1"/>
        <w:rPr>
          <w:color w:val="2E5395"/>
        </w:rPr>
      </w:pPr>
      <w:bookmarkStart w:id="0" w:name="About"/>
      <w:bookmarkStart w:id="1" w:name="_Toc177052920"/>
      <w:bookmarkEnd w:id="0"/>
      <w:r w:rsidRPr="690A553C">
        <w:rPr>
          <w:color w:val="632E62" w:themeColor="text2"/>
        </w:rPr>
        <w:t>About</w:t>
      </w:r>
      <w:bookmarkEnd w:id="1"/>
    </w:p>
    <w:p w14:paraId="00F1A0FB" w14:textId="77777777" w:rsidR="00D91A55" w:rsidRDefault="00B150B3">
      <w:pPr>
        <w:pStyle w:val="BodyText"/>
        <w:spacing w:before="313"/>
        <w:ind w:left="680" w:right="765"/>
      </w:pPr>
      <w:r>
        <w:t>The Early Help Partnerships training offer is a standalone topic-based programme which continues to support and embed the principles of whole family ways of working. It looks to upskill the universal workforce and underpin the core values of partnership working. The training is readily available and accessible for SCC employees and our wider partners. All training is free to access and compliments that of all other training attended.</w:t>
      </w:r>
    </w:p>
    <w:p w14:paraId="50B97B73" w14:textId="77777777" w:rsidR="00D91A55" w:rsidRDefault="00D91A55">
      <w:pPr>
        <w:pStyle w:val="BodyText"/>
        <w:spacing w:before="5"/>
      </w:pPr>
    </w:p>
    <w:p w14:paraId="76C1C271" w14:textId="7AD4F8FE" w:rsidR="00D91A55" w:rsidRDefault="00B150B3">
      <w:pPr>
        <w:pStyle w:val="BodyText"/>
        <w:ind w:left="680" w:right="872"/>
      </w:pPr>
      <w:r>
        <w:t xml:space="preserve">So that we can manage our bookings and </w:t>
      </w:r>
      <w:r w:rsidR="5E1F6F97">
        <w:t xml:space="preserve">see </w:t>
      </w:r>
      <w:r>
        <w:t>training is attended by the relevant services</w:t>
      </w:r>
      <w:r w:rsidR="51D74E12">
        <w:t>,</w:t>
      </w:r>
      <w:r>
        <w:t xml:space="preserve"> our booking links are private and are shared regularly with staff, schools and partner agencies.</w:t>
      </w:r>
    </w:p>
    <w:p w14:paraId="024D624A" w14:textId="77777777" w:rsidR="00D91A55" w:rsidRDefault="00D91A55">
      <w:pPr>
        <w:pStyle w:val="BodyText"/>
        <w:spacing w:before="2"/>
      </w:pPr>
    </w:p>
    <w:p w14:paraId="6DC06076" w14:textId="1898B190" w:rsidR="00D91A55" w:rsidRDefault="00B150B3">
      <w:pPr>
        <w:pStyle w:val="BodyText"/>
        <w:spacing w:line="259" w:lineRule="auto"/>
        <w:ind w:left="680" w:right="632"/>
      </w:pPr>
      <w:r>
        <w:t>Below is a list of upcoming Early Help Partnership sessions available to book now. These sessions will be delivered via Microsoft Teams unless otherwise stated. To assist the facilitation of the session we ask that all cameras are switched on for the duration of the session.</w:t>
      </w:r>
    </w:p>
    <w:p w14:paraId="23BA06B3" w14:textId="77777777" w:rsidR="00743C61" w:rsidRDefault="00743C61">
      <w:pPr>
        <w:pStyle w:val="BodyText"/>
        <w:spacing w:before="9"/>
        <w:rPr>
          <w:sz w:val="20"/>
        </w:rPr>
      </w:pPr>
    </w:p>
    <w:p w14:paraId="445A5899" w14:textId="77777777" w:rsidR="00743C61" w:rsidRDefault="00743C61">
      <w:pPr>
        <w:pStyle w:val="BodyText"/>
        <w:spacing w:before="9"/>
        <w:rPr>
          <w:sz w:val="20"/>
        </w:rPr>
      </w:pPr>
    </w:p>
    <w:p w14:paraId="36690D2E" w14:textId="77777777" w:rsidR="00743C61" w:rsidRDefault="00743C61">
      <w:pPr>
        <w:pStyle w:val="BodyText"/>
        <w:spacing w:before="9"/>
        <w:rPr>
          <w:sz w:val="20"/>
        </w:rPr>
      </w:pPr>
    </w:p>
    <w:p w14:paraId="747ED9C5" w14:textId="77777777" w:rsidR="00743C61" w:rsidRDefault="00743C61">
      <w:pPr>
        <w:pStyle w:val="BodyText"/>
        <w:spacing w:before="9"/>
        <w:rPr>
          <w:sz w:val="20"/>
        </w:rPr>
      </w:pPr>
    </w:p>
    <w:p w14:paraId="4B4DEA29" w14:textId="77777777" w:rsidR="00743C61" w:rsidRDefault="00743C61">
      <w:pPr>
        <w:pStyle w:val="BodyText"/>
        <w:spacing w:before="9"/>
        <w:rPr>
          <w:sz w:val="20"/>
        </w:rPr>
      </w:pPr>
    </w:p>
    <w:p w14:paraId="3E909531" w14:textId="77777777" w:rsidR="004F796D" w:rsidRDefault="004F796D">
      <w:pPr>
        <w:pStyle w:val="BodyText"/>
        <w:spacing w:before="9"/>
        <w:rPr>
          <w:sz w:val="20"/>
        </w:rPr>
      </w:pPr>
    </w:p>
    <w:p w14:paraId="10543C55" w14:textId="77777777" w:rsidR="003C5A36" w:rsidRDefault="003C5A36" w:rsidP="1F741ECD">
      <w:pPr>
        <w:pStyle w:val="BodyText"/>
        <w:spacing w:before="9"/>
        <w:rPr>
          <w:sz w:val="20"/>
          <w:szCs w:val="20"/>
        </w:rPr>
      </w:pPr>
    </w:p>
    <w:p w14:paraId="01E2AFAA" w14:textId="77777777" w:rsidR="003C5A36" w:rsidRDefault="003C5A36" w:rsidP="1F741ECD">
      <w:pPr>
        <w:pStyle w:val="BodyText"/>
        <w:spacing w:before="9"/>
        <w:rPr>
          <w:sz w:val="20"/>
          <w:szCs w:val="20"/>
        </w:rPr>
      </w:pPr>
    </w:p>
    <w:p w14:paraId="46BA3E82" w14:textId="77777777" w:rsidR="00F64AC3" w:rsidRDefault="00F64AC3">
      <w:pPr>
        <w:pStyle w:val="BodyText"/>
        <w:spacing w:before="9"/>
        <w:rPr>
          <w:sz w:val="20"/>
        </w:rPr>
      </w:pPr>
    </w:p>
    <w:p w14:paraId="6592CB64" w14:textId="77777777" w:rsidR="003C5A36" w:rsidRDefault="003C5A36">
      <w:pPr>
        <w:pStyle w:val="BodyText"/>
        <w:spacing w:before="9"/>
        <w:rPr>
          <w:sz w:val="20"/>
        </w:rPr>
      </w:pPr>
    </w:p>
    <w:p w14:paraId="2BD22739" w14:textId="2700C377" w:rsidR="003C5A36" w:rsidRDefault="003C5A36">
      <w:pPr>
        <w:pStyle w:val="BodyText"/>
        <w:spacing w:before="9"/>
        <w:rPr>
          <w:sz w:val="20"/>
        </w:rPr>
      </w:pPr>
      <w:r>
        <w:rPr>
          <w:noProof/>
        </w:rPr>
        <w:drawing>
          <wp:anchor distT="0" distB="0" distL="114300" distR="114300" simplePos="0" relativeHeight="251658240" behindDoc="1" locked="0" layoutInCell="1" allowOverlap="1" wp14:anchorId="480320DF" wp14:editId="63577F40">
            <wp:simplePos x="0" y="0"/>
            <wp:positionH relativeFrom="margin">
              <wp:align>left</wp:align>
            </wp:positionH>
            <wp:positionV relativeFrom="paragraph">
              <wp:posOffset>-468721</wp:posOffset>
            </wp:positionV>
            <wp:extent cx="2036360" cy="1689100"/>
            <wp:effectExtent l="0" t="0" r="2540" b="6350"/>
            <wp:wrapTight wrapText="bothSides">
              <wp:wrapPolygon edited="0">
                <wp:start x="0" y="0"/>
                <wp:lineTo x="0" y="21438"/>
                <wp:lineTo x="21425" y="21438"/>
                <wp:lineTo x="21425" y="0"/>
                <wp:lineTo x="0" y="0"/>
              </wp:wrapPolygon>
            </wp:wrapTight>
            <wp:docPr id="675693739"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693739" name="Picture 1" descr="A colorful logo with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6360" cy="1689100"/>
                    </a:xfrm>
                    <a:prstGeom prst="rect">
                      <a:avLst/>
                    </a:prstGeom>
                  </pic:spPr>
                </pic:pic>
              </a:graphicData>
            </a:graphic>
            <wp14:sizeRelH relativeFrom="page">
              <wp14:pctWidth>0</wp14:pctWidth>
            </wp14:sizeRelH>
            <wp14:sizeRelV relativeFrom="page">
              <wp14:pctHeight>0</wp14:pctHeight>
            </wp14:sizeRelV>
          </wp:anchor>
        </w:drawing>
      </w:r>
    </w:p>
    <w:p w14:paraId="44C1B418" w14:textId="767B1FA2" w:rsidR="003C5A36" w:rsidRDefault="003C5A36">
      <w:pPr>
        <w:pStyle w:val="BodyText"/>
        <w:spacing w:before="9"/>
        <w:rPr>
          <w:sz w:val="20"/>
        </w:rPr>
      </w:pPr>
    </w:p>
    <w:p w14:paraId="2B669919" w14:textId="77777777" w:rsidR="003C5A36" w:rsidRDefault="003C5A36">
      <w:pPr>
        <w:pStyle w:val="BodyText"/>
        <w:spacing w:before="9"/>
        <w:rPr>
          <w:sz w:val="20"/>
        </w:rPr>
      </w:pPr>
    </w:p>
    <w:p w14:paraId="5BDB1B7D" w14:textId="77777777" w:rsidR="003C5A36" w:rsidRDefault="003C5A36">
      <w:pPr>
        <w:pStyle w:val="BodyText"/>
        <w:spacing w:before="9"/>
        <w:rPr>
          <w:sz w:val="20"/>
        </w:rPr>
      </w:pPr>
    </w:p>
    <w:p w14:paraId="2F0EC11E" w14:textId="1FF5485A" w:rsidR="003C5A36" w:rsidRDefault="003C5A36">
      <w:pPr>
        <w:pStyle w:val="BodyText"/>
        <w:spacing w:before="9"/>
        <w:rPr>
          <w:sz w:val="20"/>
        </w:rPr>
      </w:pPr>
    </w:p>
    <w:p w14:paraId="5C026B60" w14:textId="2FB0A6EE" w:rsidR="00A94B18" w:rsidRDefault="00A94B18" w:rsidP="00CE1C4B">
      <w:bookmarkStart w:id="2" w:name="Core_Training_&amp;_Dates:"/>
      <w:bookmarkEnd w:id="2"/>
    </w:p>
    <w:p w14:paraId="0A98B95F" w14:textId="77777777" w:rsidR="003C5A36" w:rsidRDefault="003C5A36" w:rsidP="00CE1C4B"/>
    <w:p w14:paraId="5F3BF30F" w14:textId="1A684B3C" w:rsidR="00D91A55" w:rsidRPr="00CE1C4B" w:rsidRDefault="00CE1C4B" w:rsidP="00CE1C4B">
      <w:pPr>
        <w:pStyle w:val="Heading1"/>
        <w:rPr>
          <w:color w:val="2E5395"/>
        </w:rPr>
      </w:pPr>
      <w:r>
        <w:lastRenderedPageBreak/>
        <w:t xml:space="preserve"> </w:t>
      </w:r>
      <w:bookmarkStart w:id="3" w:name="_Toc177052921"/>
      <w:r w:rsidR="00CC2E84">
        <w:t xml:space="preserve">Upcoming </w:t>
      </w:r>
      <w:r w:rsidR="00B150B3" w:rsidRPr="690A553C">
        <w:rPr>
          <w:color w:val="632E62" w:themeColor="text2"/>
        </w:rPr>
        <w:t>Training</w:t>
      </w:r>
      <w:bookmarkEnd w:id="3"/>
    </w:p>
    <w:p w14:paraId="19E877F8" w14:textId="5BECDA0B" w:rsidR="00D91A55" w:rsidRDefault="00D91A55">
      <w:pPr>
        <w:pStyle w:val="BodyText"/>
        <w:spacing w:before="10" w:after="1"/>
        <w:rPr>
          <w:b/>
          <w:sz w:val="16"/>
        </w:rPr>
      </w:pPr>
    </w:p>
    <w:tbl>
      <w:tblPr>
        <w:tblW w:w="10348" w:type="dxa"/>
        <w:tblInd w:w="-5" w:type="dxa"/>
        <w:tblBorders>
          <w:top w:val="single" w:sz="4" w:space="0" w:color="632E62" w:themeColor="text2"/>
          <w:left w:val="single" w:sz="4" w:space="0" w:color="632E62" w:themeColor="text2"/>
          <w:bottom w:val="single" w:sz="4" w:space="0" w:color="632E62" w:themeColor="text2"/>
          <w:right w:val="single" w:sz="4" w:space="0" w:color="632E62" w:themeColor="text2"/>
          <w:insideH w:val="single" w:sz="4" w:space="0" w:color="632E62" w:themeColor="text2"/>
          <w:insideV w:val="single" w:sz="4" w:space="0" w:color="632E62" w:themeColor="text2"/>
        </w:tblBorders>
        <w:tblLayout w:type="fixed"/>
        <w:tblCellMar>
          <w:left w:w="0" w:type="dxa"/>
          <w:right w:w="0" w:type="dxa"/>
        </w:tblCellMar>
        <w:tblLook w:val="01E0" w:firstRow="1" w:lastRow="1" w:firstColumn="1" w:lastColumn="1" w:noHBand="0" w:noVBand="0"/>
      </w:tblPr>
      <w:tblGrid>
        <w:gridCol w:w="1985"/>
        <w:gridCol w:w="5103"/>
        <w:gridCol w:w="3260"/>
      </w:tblGrid>
      <w:tr w:rsidR="00A57974" w14:paraId="2546C9A4" w14:textId="77777777" w:rsidTr="690A553C">
        <w:trPr>
          <w:trHeight w:val="558"/>
        </w:trPr>
        <w:tc>
          <w:tcPr>
            <w:tcW w:w="1985" w:type="dxa"/>
          </w:tcPr>
          <w:p w14:paraId="11D6299F" w14:textId="44678E3D" w:rsidR="00A57974" w:rsidRPr="002A173F" w:rsidRDefault="002E289A" w:rsidP="005311B6">
            <w:pPr>
              <w:rPr>
                <w:b/>
                <w:bCs/>
                <w:color w:val="000000" w:themeColor="text1"/>
              </w:rPr>
            </w:pPr>
            <w:r w:rsidRPr="002E289A">
              <w:rPr>
                <w:b/>
                <w:bCs/>
                <w:color w:val="000000" w:themeColor="text1"/>
              </w:rPr>
              <w:t>Health inequalities in Sheffield: Why? and What can we do about it?</w:t>
            </w:r>
          </w:p>
        </w:tc>
        <w:tc>
          <w:tcPr>
            <w:tcW w:w="5103" w:type="dxa"/>
          </w:tcPr>
          <w:p w14:paraId="74DDC096" w14:textId="443B853E" w:rsidR="00A57974" w:rsidRDefault="002E289A" w:rsidP="00960B42">
            <w:pPr>
              <w:pStyle w:val="NormalWeb"/>
              <w:rPr>
                <w:rFonts w:ascii="Arial" w:hAnsi="Arial" w:cs="Arial"/>
                <w:sz w:val="22"/>
                <w:szCs w:val="22"/>
              </w:rPr>
            </w:pPr>
            <w:r>
              <w:rPr>
                <w:rFonts w:ascii="Arial" w:hAnsi="Arial" w:cs="Arial"/>
                <w:sz w:val="22"/>
                <w:szCs w:val="22"/>
              </w:rPr>
              <w:t xml:space="preserve">Aims: </w:t>
            </w:r>
            <w:r w:rsidRPr="002E289A">
              <w:rPr>
                <w:rFonts w:ascii="Arial" w:hAnsi="Arial" w:cs="Arial"/>
                <w:sz w:val="22"/>
                <w:szCs w:val="22"/>
              </w:rPr>
              <w:t>To understand how ill health is unequally experienced across Sheffield. Consider reasons for this and what Foundry network are doing to try and tackle the inequity.</w:t>
            </w:r>
          </w:p>
          <w:p w14:paraId="600766D7" w14:textId="42FEF359" w:rsidR="002E289A" w:rsidRPr="00960B42" w:rsidRDefault="002E289A" w:rsidP="00960B42">
            <w:pPr>
              <w:pStyle w:val="NormalWeb"/>
              <w:rPr>
                <w:rFonts w:ascii="Arial" w:hAnsi="Arial" w:cs="Arial"/>
                <w:sz w:val="22"/>
                <w:szCs w:val="22"/>
              </w:rPr>
            </w:pPr>
          </w:p>
        </w:tc>
        <w:tc>
          <w:tcPr>
            <w:tcW w:w="3260" w:type="dxa"/>
          </w:tcPr>
          <w:p w14:paraId="0909916A" w14:textId="77777777" w:rsidR="00A57974" w:rsidRDefault="002E289A" w:rsidP="005311B6">
            <w:pPr>
              <w:pStyle w:val="TableParagraph"/>
              <w:ind w:right="110"/>
              <w:rPr>
                <w:b/>
                <w:bCs/>
              </w:rPr>
            </w:pPr>
            <w:r>
              <w:rPr>
                <w:b/>
                <w:bCs/>
              </w:rPr>
              <w:t>Monday 16</w:t>
            </w:r>
            <w:r w:rsidRPr="002E289A">
              <w:rPr>
                <w:b/>
                <w:bCs/>
                <w:vertAlign w:val="superscript"/>
              </w:rPr>
              <w:t>th</w:t>
            </w:r>
            <w:r>
              <w:rPr>
                <w:b/>
                <w:bCs/>
              </w:rPr>
              <w:t xml:space="preserve"> September 2024</w:t>
            </w:r>
          </w:p>
          <w:p w14:paraId="337B0016" w14:textId="77777777" w:rsidR="002E289A" w:rsidRDefault="002E289A" w:rsidP="005311B6">
            <w:pPr>
              <w:pStyle w:val="TableParagraph"/>
              <w:ind w:right="110"/>
              <w:rPr>
                <w:b/>
                <w:bCs/>
              </w:rPr>
            </w:pPr>
            <w:r>
              <w:rPr>
                <w:b/>
                <w:bCs/>
              </w:rPr>
              <w:t xml:space="preserve">1pm – 1:45pm </w:t>
            </w:r>
          </w:p>
          <w:p w14:paraId="0050C585" w14:textId="77777777" w:rsidR="002E289A" w:rsidRDefault="00EF4122" w:rsidP="005311B6">
            <w:pPr>
              <w:pStyle w:val="TableParagraph"/>
              <w:ind w:right="110"/>
              <w:rPr>
                <w:b/>
                <w:bCs/>
              </w:rPr>
            </w:pPr>
            <w:hyperlink r:id="rId14" w:history="1">
              <w:r w:rsidR="002E289A" w:rsidRPr="00FC2971">
                <w:rPr>
                  <w:rStyle w:val="Hyperlink"/>
                  <w:b/>
                  <w:bCs/>
                </w:rPr>
                <w:t>https://www.eventbrite.co.uk/e/health-inequalities-in-sheffield-why-and-what-can-we-do-about-it-tickets-996353890307</w:t>
              </w:r>
            </w:hyperlink>
            <w:r w:rsidR="002E289A">
              <w:rPr>
                <w:b/>
                <w:bCs/>
              </w:rPr>
              <w:t xml:space="preserve"> </w:t>
            </w:r>
          </w:p>
          <w:p w14:paraId="17013B25" w14:textId="1CBB9E95" w:rsidR="002E289A" w:rsidRDefault="002E289A" w:rsidP="005311B6">
            <w:pPr>
              <w:pStyle w:val="TableParagraph"/>
              <w:ind w:right="110"/>
              <w:rPr>
                <w:b/>
                <w:bCs/>
              </w:rPr>
            </w:pPr>
          </w:p>
        </w:tc>
      </w:tr>
      <w:tr w:rsidR="00F243DC" w14:paraId="7958767C" w14:textId="77777777" w:rsidTr="690A553C">
        <w:trPr>
          <w:trHeight w:val="558"/>
        </w:trPr>
        <w:tc>
          <w:tcPr>
            <w:tcW w:w="1985" w:type="dxa"/>
          </w:tcPr>
          <w:p w14:paraId="385E2E13" w14:textId="3A0B9C38" w:rsidR="00F243DC" w:rsidRPr="0053728E" w:rsidRDefault="003D5D99" w:rsidP="005311B6">
            <w:pPr>
              <w:rPr>
                <w:b/>
                <w:bCs/>
                <w:color w:val="000000" w:themeColor="text1"/>
              </w:rPr>
            </w:pPr>
            <w:r w:rsidRPr="003D5D99">
              <w:rPr>
                <w:b/>
                <w:bCs/>
                <w:color w:val="000000" w:themeColor="text1"/>
              </w:rPr>
              <w:t>An Introduction to Kooth Digital Health in Sheffield</w:t>
            </w:r>
          </w:p>
        </w:tc>
        <w:tc>
          <w:tcPr>
            <w:tcW w:w="5103" w:type="dxa"/>
          </w:tcPr>
          <w:p w14:paraId="3B579187" w14:textId="0DB49B81" w:rsidR="003D5D99" w:rsidRPr="003D5D99" w:rsidRDefault="003D5D99" w:rsidP="003D5D99">
            <w:pPr>
              <w:pStyle w:val="NormalWeb"/>
              <w:rPr>
                <w:rFonts w:ascii="Arial" w:hAnsi="Arial" w:cs="Arial"/>
                <w:sz w:val="22"/>
                <w:szCs w:val="22"/>
              </w:rPr>
            </w:pPr>
            <w:r w:rsidRPr="003D5D99">
              <w:rPr>
                <w:rFonts w:ascii="Arial" w:hAnsi="Arial" w:cs="Arial"/>
                <w:sz w:val="22"/>
                <w:szCs w:val="22"/>
              </w:rPr>
              <w:t>KOOTH - NEW EXTENDED AGE RANGE. Young people aged 10-25 across Sheffield (previously 11-18).</w:t>
            </w:r>
            <w:r w:rsidR="00CC2E84">
              <w:rPr>
                <w:rFonts w:ascii="Arial" w:hAnsi="Arial" w:cs="Arial"/>
                <w:sz w:val="22"/>
                <w:szCs w:val="22"/>
              </w:rPr>
              <w:t xml:space="preserve"> </w:t>
            </w:r>
            <w:r w:rsidRPr="003D5D99">
              <w:rPr>
                <w:rFonts w:ascii="Arial" w:hAnsi="Arial" w:cs="Arial"/>
                <w:sz w:val="22"/>
                <w:szCs w:val="22"/>
              </w:rPr>
              <w:t>The NHS South Yorkshire ICB has commissioned free instant access digital mental health support</w:t>
            </w:r>
            <w:r>
              <w:rPr>
                <w:rFonts w:ascii="Arial" w:hAnsi="Arial" w:cs="Arial"/>
                <w:sz w:val="22"/>
                <w:szCs w:val="22"/>
              </w:rPr>
              <w:t xml:space="preserve"> </w:t>
            </w:r>
            <w:r w:rsidRPr="003D5D99">
              <w:rPr>
                <w:rFonts w:ascii="Arial" w:hAnsi="Arial" w:cs="Arial"/>
                <w:sz w:val="22"/>
                <w:szCs w:val="22"/>
              </w:rPr>
              <w:t>across Sheffield for those aged 10-25. The service provides free, safe, and anonymous online mental health support whenever you need it.</w:t>
            </w:r>
          </w:p>
          <w:p w14:paraId="2976AC01" w14:textId="77777777" w:rsidR="003D5D99" w:rsidRPr="003D5D99" w:rsidRDefault="003D5D99" w:rsidP="003D5D99">
            <w:pPr>
              <w:pStyle w:val="NormalWeb"/>
              <w:rPr>
                <w:rFonts w:ascii="Arial" w:hAnsi="Arial" w:cs="Arial"/>
                <w:sz w:val="22"/>
                <w:szCs w:val="22"/>
              </w:rPr>
            </w:pPr>
            <w:r w:rsidRPr="003D5D99">
              <w:rPr>
                <w:rFonts w:ascii="Arial" w:hAnsi="Arial" w:cs="Arial"/>
                <w:sz w:val="22"/>
                <w:szCs w:val="22"/>
              </w:rPr>
              <w:t>There are no thresholds or waiting lists for support and access to the platform is available instantly 24/7, without the need for a referral.</w:t>
            </w:r>
          </w:p>
          <w:p w14:paraId="48B17289" w14:textId="77777777" w:rsidR="003D5D99" w:rsidRPr="003D5D99" w:rsidRDefault="003D5D99" w:rsidP="003D5D99">
            <w:pPr>
              <w:pStyle w:val="NormalWeb"/>
              <w:rPr>
                <w:rFonts w:ascii="Arial" w:hAnsi="Arial" w:cs="Arial"/>
                <w:sz w:val="22"/>
                <w:szCs w:val="22"/>
              </w:rPr>
            </w:pPr>
            <w:r w:rsidRPr="003D5D99">
              <w:rPr>
                <w:rFonts w:ascii="Arial" w:hAnsi="Arial" w:cs="Arial"/>
                <w:sz w:val="22"/>
                <w:szCs w:val="22"/>
              </w:rPr>
              <w:t>Support available includes:</w:t>
            </w:r>
          </w:p>
          <w:p w14:paraId="5A83D93F" w14:textId="02733A4C" w:rsidR="003D5D99" w:rsidRPr="003D5D99" w:rsidRDefault="003D5D99" w:rsidP="003D206F">
            <w:pPr>
              <w:pStyle w:val="NormalWeb"/>
              <w:numPr>
                <w:ilvl w:val="0"/>
                <w:numId w:val="10"/>
              </w:numPr>
              <w:rPr>
                <w:rFonts w:ascii="Arial" w:hAnsi="Arial" w:cs="Arial"/>
                <w:sz w:val="22"/>
                <w:szCs w:val="22"/>
              </w:rPr>
            </w:pPr>
            <w:r w:rsidRPr="003D5D99">
              <w:rPr>
                <w:rFonts w:ascii="Arial" w:hAnsi="Arial" w:cs="Arial"/>
                <w:sz w:val="22"/>
                <w:szCs w:val="22"/>
              </w:rPr>
              <w:t>Live chat or messaging with qualified mental health professionals</w:t>
            </w:r>
          </w:p>
          <w:p w14:paraId="0F3219CF" w14:textId="4B5F78D6" w:rsidR="003D5D99" w:rsidRPr="003D5D99" w:rsidRDefault="003D5D99" w:rsidP="003D206F">
            <w:pPr>
              <w:pStyle w:val="NormalWeb"/>
              <w:numPr>
                <w:ilvl w:val="0"/>
                <w:numId w:val="10"/>
              </w:numPr>
              <w:rPr>
                <w:rFonts w:ascii="Arial" w:hAnsi="Arial" w:cs="Arial"/>
                <w:sz w:val="22"/>
                <w:szCs w:val="22"/>
              </w:rPr>
            </w:pPr>
            <w:proofErr w:type="spellStart"/>
            <w:r w:rsidRPr="003D5D99">
              <w:rPr>
                <w:rFonts w:ascii="Arial" w:hAnsi="Arial" w:cs="Arial"/>
                <w:sz w:val="22"/>
                <w:szCs w:val="22"/>
              </w:rPr>
              <w:t>Self help</w:t>
            </w:r>
            <w:proofErr w:type="spellEnd"/>
            <w:r w:rsidRPr="003D5D99">
              <w:rPr>
                <w:rFonts w:ascii="Arial" w:hAnsi="Arial" w:cs="Arial"/>
                <w:sz w:val="22"/>
                <w:szCs w:val="22"/>
              </w:rPr>
              <w:t xml:space="preserve"> tools and activities</w:t>
            </w:r>
          </w:p>
          <w:p w14:paraId="1014DE76" w14:textId="595380BC" w:rsidR="003D5D99" w:rsidRPr="003D5D99" w:rsidRDefault="003D5D99" w:rsidP="003D206F">
            <w:pPr>
              <w:pStyle w:val="NormalWeb"/>
              <w:numPr>
                <w:ilvl w:val="0"/>
                <w:numId w:val="10"/>
              </w:numPr>
              <w:rPr>
                <w:rFonts w:ascii="Arial" w:hAnsi="Arial" w:cs="Arial"/>
                <w:sz w:val="22"/>
                <w:szCs w:val="22"/>
              </w:rPr>
            </w:pPr>
            <w:r w:rsidRPr="003D5D99">
              <w:rPr>
                <w:rFonts w:ascii="Arial" w:hAnsi="Arial" w:cs="Arial"/>
                <w:sz w:val="22"/>
                <w:szCs w:val="22"/>
              </w:rPr>
              <w:t>Online community</w:t>
            </w:r>
          </w:p>
          <w:p w14:paraId="6BA19565" w14:textId="2A914144" w:rsidR="003D5D99" w:rsidRPr="003D5D99" w:rsidRDefault="003D5D99" w:rsidP="003D5D99">
            <w:pPr>
              <w:pStyle w:val="NormalWeb"/>
              <w:rPr>
                <w:rFonts w:ascii="Arial" w:hAnsi="Arial" w:cs="Arial"/>
                <w:sz w:val="22"/>
                <w:szCs w:val="22"/>
              </w:rPr>
            </w:pPr>
            <w:r w:rsidRPr="003D5D99">
              <w:rPr>
                <w:rFonts w:ascii="Arial" w:hAnsi="Arial" w:cs="Arial"/>
                <w:sz w:val="22"/>
                <w:szCs w:val="22"/>
              </w:rPr>
              <w:t>This session is designed for professionals who work to support children and young people and want to know more about how Kooth can be used as a sole or additional means of counselling</w:t>
            </w:r>
            <w:r>
              <w:rPr>
                <w:rFonts w:ascii="Arial" w:hAnsi="Arial" w:cs="Arial"/>
                <w:sz w:val="22"/>
                <w:szCs w:val="22"/>
              </w:rPr>
              <w:t xml:space="preserve"> </w:t>
            </w:r>
            <w:r w:rsidRPr="003D5D99">
              <w:rPr>
                <w:rFonts w:ascii="Arial" w:hAnsi="Arial" w:cs="Arial"/>
                <w:sz w:val="22"/>
                <w:szCs w:val="22"/>
              </w:rPr>
              <w:t>and support.</w:t>
            </w:r>
          </w:p>
          <w:p w14:paraId="30ED4698" w14:textId="77777777" w:rsidR="003D5D99" w:rsidRPr="003D5D99" w:rsidRDefault="003D5D99" w:rsidP="003D5D99">
            <w:pPr>
              <w:pStyle w:val="NormalWeb"/>
              <w:rPr>
                <w:rFonts w:ascii="Arial" w:hAnsi="Arial" w:cs="Arial"/>
                <w:sz w:val="22"/>
                <w:szCs w:val="22"/>
              </w:rPr>
            </w:pPr>
            <w:r w:rsidRPr="003D5D99">
              <w:rPr>
                <w:rFonts w:ascii="Arial" w:hAnsi="Arial" w:cs="Arial"/>
                <w:sz w:val="22"/>
                <w:szCs w:val="22"/>
              </w:rPr>
              <w:t>What to expect from this session:</w:t>
            </w:r>
          </w:p>
          <w:p w14:paraId="19B9F549" w14:textId="77777777" w:rsidR="003D5D99" w:rsidRPr="003D5D99" w:rsidRDefault="003D5D99" w:rsidP="003D206F">
            <w:pPr>
              <w:pStyle w:val="NormalWeb"/>
              <w:numPr>
                <w:ilvl w:val="0"/>
                <w:numId w:val="9"/>
              </w:numPr>
              <w:rPr>
                <w:rFonts w:ascii="Arial" w:hAnsi="Arial" w:cs="Arial"/>
                <w:sz w:val="22"/>
                <w:szCs w:val="22"/>
              </w:rPr>
            </w:pPr>
            <w:r w:rsidRPr="003D5D99">
              <w:rPr>
                <w:rFonts w:ascii="Arial" w:hAnsi="Arial" w:cs="Arial"/>
                <w:sz w:val="22"/>
                <w:szCs w:val="22"/>
              </w:rPr>
              <w:t>An overview of how Kooth works as a mental health service</w:t>
            </w:r>
          </w:p>
          <w:p w14:paraId="0E03B09D" w14:textId="77777777" w:rsidR="003D5D99" w:rsidRPr="003D5D99" w:rsidRDefault="003D5D99" w:rsidP="003D206F">
            <w:pPr>
              <w:pStyle w:val="NormalWeb"/>
              <w:numPr>
                <w:ilvl w:val="0"/>
                <w:numId w:val="9"/>
              </w:numPr>
              <w:rPr>
                <w:rFonts w:ascii="Arial" w:hAnsi="Arial" w:cs="Arial"/>
                <w:sz w:val="22"/>
                <w:szCs w:val="22"/>
              </w:rPr>
            </w:pPr>
            <w:r w:rsidRPr="003D5D99">
              <w:rPr>
                <w:rFonts w:ascii="Arial" w:hAnsi="Arial" w:cs="Arial"/>
                <w:sz w:val="22"/>
                <w:szCs w:val="22"/>
              </w:rPr>
              <w:t>Outline CYP service support features</w:t>
            </w:r>
          </w:p>
          <w:p w14:paraId="3E9B2843" w14:textId="77777777" w:rsidR="003D5D99" w:rsidRPr="003D5D99" w:rsidRDefault="003D5D99" w:rsidP="003D206F">
            <w:pPr>
              <w:pStyle w:val="NormalWeb"/>
              <w:numPr>
                <w:ilvl w:val="0"/>
                <w:numId w:val="9"/>
              </w:numPr>
              <w:rPr>
                <w:rFonts w:ascii="Arial" w:hAnsi="Arial" w:cs="Arial"/>
                <w:sz w:val="22"/>
                <w:szCs w:val="22"/>
              </w:rPr>
            </w:pPr>
            <w:r w:rsidRPr="003D5D99">
              <w:rPr>
                <w:rFonts w:ascii="Arial" w:hAnsi="Arial" w:cs="Arial"/>
                <w:sz w:val="22"/>
                <w:szCs w:val="22"/>
              </w:rPr>
              <w:t>How we safeguard our users</w:t>
            </w:r>
          </w:p>
          <w:p w14:paraId="61647924" w14:textId="77777777" w:rsidR="003D5D99" w:rsidRPr="003D5D99" w:rsidRDefault="003D5D99" w:rsidP="003D206F">
            <w:pPr>
              <w:pStyle w:val="NormalWeb"/>
              <w:numPr>
                <w:ilvl w:val="0"/>
                <w:numId w:val="9"/>
              </w:numPr>
              <w:rPr>
                <w:rFonts w:ascii="Arial" w:hAnsi="Arial" w:cs="Arial"/>
                <w:sz w:val="22"/>
                <w:szCs w:val="22"/>
              </w:rPr>
            </w:pPr>
            <w:r w:rsidRPr="003D5D99">
              <w:rPr>
                <w:rFonts w:ascii="Arial" w:hAnsi="Arial" w:cs="Arial"/>
                <w:sz w:val="22"/>
                <w:szCs w:val="22"/>
              </w:rPr>
              <w:t>How we support you to refer young people to Kooth</w:t>
            </w:r>
          </w:p>
          <w:p w14:paraId="13730214" w14:textId="61B73AB3" w:rsidR="003D5D99" w:rsidRPr="003D5D99" w:rsidRDefault="003D5D99" w:rsidP="003D206F">
            <w:pPr>
              <w:pStyle w:val="NormalWeb"/>
              <w:numPr>
                <w:ilvl w:val="0"/>
                <w:numId w:val="9"/>
              </w:numPr>
              <w:rPr>
                <w:rFonts w:ascii="Arial" w:hAnsi="Arial" w:cs="Arial"/>
                <w:sz w:val="22"/>
                <w:szCs w:val="22"/>
              </w:rPr>
            </w:pPr>
            <w:r w:rsidRPr="003D5D99">
              <w:rPr>
                <w:rFonts w:ascii="Arial" w:hAnsi="Arial" w:cs="Arial"/>
                <w:sz w:val="22"/>
                <w:szCs w:val="22"/>
              </w:rPr>
              <w:t>Q&amp;</w:t>
            </w:r>
            <w:proofErr w:type="gramStart"/>
            <w:r w:rsidRPr="003D5D99">
              <w:rPr>
                <w:rFonts w:ascii="Arial" w:hAnsi="Arial" w:cs="Arial"/>
                <w:sz w:val="22"/>
                <w:szCs w:val="22"/>
              </w:rPr>
              <w:t>As</w:t>
            </w:r>
            <w:proofErr w:type="gramEnd"/>
            <w:r w:rsidRPr="003D5D99">
              <w:rPr>
                <w:rFonts w:ascii="Arial" w:hAnsi="Arial" w:cs="Arial"/>
                <w:sz w:val="22"/>
                <w:szCs w:val="22"/>
              </w:rPr>
              <w:t xml:space="preserve"> and future collaboration opportunities</w:t>
            </w:r>
          </w:p>
          <w:p w14:paraId="10242ADB" w14:textId="77777777" w:rsidR="00F243DC" w:rsidRDefault="003D5D99" w:rsidP="003D5D99">
            <w:pPr>
              <w:pStyle w:val="NormalWeb"/>
              <w:rPr>
                <w:rFonts w:ascii="Arial" w:hAnsi="Arial" w:cs="Arial"/>
                <w:sz w:val="22"/>
                <w:szCs w:val="22"/>
              </w:rPr>
            </w:pPr>
            <w:r w:rsidRPr="003D5D99">
              <w:rPr>
                <w:rFonts w:ascii="Arial" w:hAnsi="Arial" w:cs="Arial"/>
                <w:sz w:val="22"/>
                <w:szCs w:val="22"/>
              </w:rPr>
              <w:t>Go to www.kooth.com to get started today.</w:t>
            </w:r>
          </w:p>
          <w:p w14:paraId="101A5EDB" w14:textId="3E237B94" w:rsidR="003C5A36" w:rsidRDefault="003C5A36" w:rsidP="003D5D99">
            <w:pPr>
              <w:pStyle w:val="NormalWeb"/>
              <w:rPr>
                <w:rFonts w:ascii="Arial" w:hAnsi="Arial" w:cs="Arial"/>
                <w:sz w:val="22"/>
                <w:szCs w:val="22"/>
              </w:rPr>
            </w:pPr>
          </w:p>
        </w:tc>
        <w:tc>
          <w:tcPr>
            <w:tcW w:w="3260" w:type="dxa"/>
          </w:tcPr>
          <w:p w14:paraId="5CD362CE" w14:textId="77777777" w:rsidR="00F243DC" w:rsidRDefault="00F243DC" w:rsidP="005311B6">
            <w:pPr>
              <w:pStyle w:val="TableParagraph"/>
              <w:ind w:right="110"/>
              <w:rPr>
                <w:b/>
                <w:bCs/>
              </w:rPr>
            </w:pPr>
            <w:r>
              <w:rPr>
                <w:b/>
                <w:bCs/>
              </w:rPr>
              <w:t>Monday 16</w:t>
            </w:r>
            <w:r w:rsidRPr="00F243DC">
              <w:rPr>
                <w:b/>
                <w:bCs/>
                <w:vertAlign w:val="superscript"/>
              </w:rPr>
              <w:t>th</w:t>
            </w:r>
            <w:r>
              <w:rPr>
                <w:b/>
                <w:bCs/>
              </w:rPr>
              <w:t xml:space="preserve"> September 2024</w:t>
            </w:r>
          </w:p>
          <w:p w14:paraId="024B1F91" w14:textId="77777777" w:rsidR="00F243DC" w:rsidRDefault="00F243DC" w:rsidP="005311B6">
            <w:pPr>
              <w:pStyle w:val="TableParagraph"/>
              <w:ind w:right="110"/>
              <w:rPr>
                <w:b/>
                <w:bCs/>
              </w:rPr>
            </w:pPr>
            <w:r>
              <w:rPr>
                <w:b/>
                <w:bCs/>
              </w:rPr>
              <w:t xml:space="preserve">1pm – 2pm </w:t>
            </w:r>
          </w:p>
          <w:p w14:paraId="750F2AA0" w14:textId="4C4F9021" w:rsidR="00F243DC" w:rsidRDefault="00EF4122" w:rsidP="005311B6">
            <w:pPr>
              <w:pStyle w:val="TableParagraph"/>
              <w:ind w:right="110"/>
              <w:rPr>
                <w:b/>
                <w:bCs/>
              </w:rPr>
            </w:pPr>
            <w:hyperlink r:id="rId15" w:history="1">
              <w:r w:rsidR="007C7C3B" w:rsidRPr="00655B25">
                <w:rPr>
                  <w:rStyle w:val="Hyperlink"/>
                  <w:b/>
                  <w:bCs/>
                </w:rPr>
                <w:t>https://www.eventbrite.co.uk/e/an-introduction-to-kooth-digital-health-in-sheffield-tickets-996370189057</w:t>
              </w:r>
            </w:hyperlink>
            <w:r w:rsidR="007C7C3B">
              <w:rPr>
                <w:b/>
                <w:bCs/>
              </w:rPr>
              <w:t xml:space="preserve"> </w:t>
            </w:r>
          </w:p>
          <w:p w14:paraId="600CABB9" w14:textId="77777777" w:rsidR="00F243DC" w:rsidRDefault="00F243DC" w:rsidP="005311B6">
            <w:pPr>
              <w:pStyle w:val="TableParagraph"/>
              <w:ind w:right="110"/>
              <w:rPr>
                <w:b/>
                <w:bCs/>
              </w:rPr>
            </w:pPr>
          </w:p>
          <w:p w14:paraId="7A3806C1" w14:textId="042DCD94" w:rsidR="00932C36" w:rsidRDefault="00A03066" w:rsidP="005311B6">
            <w:pPr>
              <w:pStyle w:val="TableParagraph"/>
              <w:ind w:right="110"/>
              <w:rPr>
                <w:b/>
                <w:bCs/>
              </w:rPr>
            </w:pPr>
            <w:r>
              <w:rPr>
                <w:b/>
                <w:bCs/>
              </w:rPr>
              <w:t>Wednesday 25</w:t>
            </w:r>
            <w:r w:rsidRPr="00A03066">
              <w:rPr>
                <w:b/>
                <w:bCs/>
                <w:vertAlign w:val="superscript"/>
              </w:rPr>
              <w:t>th</w:t>
            </w:r>
            <w:r>
              <w:rPr>
                <w:b/>
                <w:bCs/>
              </w:rPr>
              <w:t xml:space="preserve"> September 2024 </w:t>
            </w:r>
          </w:p>
          <w:p w14:paraId="55D0A905" w14:textId="40F10ACC" w:rsidR="004C6C0D" w:rsidRDefault="00932C36" w:rsidP="005311B6">
            <w:pPr>
              <w:pStyle w:val="TableParagraph"/>
              <w:ind w:right="110"/>
              <w:rPr>
                <w:b/>
                <w:bCs/>
              </w:rPr>
            </w:pPr>
            <w:r>
              <w:rPr>
                <w:b/>
                <w:bCs/>
              </w:rPr>
              <w:t xml:space="preserve">9am – 10am </w:t>
            </w:r>
          </w:p>
          <w:p w14:paraId="7B18A85B" w14:textId="77777777" w:rsidR="00932C36" w:rsidRDefault="00EF4122" w:rsidP="005311B6">
            <w:pPr>
              <w:pStyle w:val="TableParagraph"/>
              <w:ind w:right="110"/>
              <w:rPr>
                <w:b/>
                <w:bCs/>
              </w:rPr>
            </w:pPr>
            <w:hyperlink r:id="rId16" w:history="1">
              <w:r w:rsidR="00A03066" w:rsidRPr="00697044">
                <w:rPr>
                  <w:rStyle w:val="Hyperlink"/>
                  <w:b/>
                  <w:bCs/>
                </w:rPr>
                <w:t>https://www.eventbrite.co.uk/e/an-introduction-to-kooth-digital-health-in-sheffield-tickets-999330433227</w:t>
              </w:r>
            </w:hyperlink>
            <w:r w:rsidR="00A03066">
              <w:rPr>
                <w:b/>
                <w:bCs/>
              </w:rPr>
              <w:t xml:space="preserve"> </w:t>
            </w:r>
          </w:p>
          <w:p w14:paraId="17D33843" w14:textId="77777777" w:rsidR="00CC2E84" w:rsidRDefault="00CC2E84" w:rsidP="005311B6">
            <w:pPr>
              <w:pStyle w:val="TableParagraph"/>
              <w:ind w:right="110"/>
              <w:rPr>
                <w:b/>
                <w:bCs/>
              </w:rPr>
            </w:pPr>
          </w:p>
          <w:p w14:paraId="3DE92E74" w14:textId="77777777" w:rsidR="00CC2E84" w:rsidRDefault="00CC2E84" w:rsidP="00CC2E84">
            <w:pPr>
              <w:pStyle w:val="TableParagraph"/>
              <w:ind w:right="110"/>
              <w:rPr>
                <w:b/>
                <w:bCs/>
              </w:rPr>
            </w:pPr>
            <w:r w:rsidRPr="00174CF0">
              <w:rPr>
                <w:b/>
                <w:bCs/>
              </w:rPr>
              <w:t>Friday 11</w:t>
            </w:r>
            <w:r w:rsidRPr="00174CF0">
              <w:rPr>
                <w:b/>
                <w:bCs/>
                <w:vertAlign w:val="superscript"/>
              </w:rPr>
              <w:t>th</w:t>
            </w:r>
            <w:r>
              <w:rPr>
                <w:b/>
                <w:bCs/>
              </w:rPr>
              <w:t xml:space="preserve"> </w:t>
            </w:r>
            <w:r w:rsidRPr="00174CF0">
              <w:rPr>
                <w:b/>
                <w:bCs/>
              </w:rPr>
              <w:t>October</w:t>
            </w:r>
            <w:r>
              <w:rPr>
                <w:b/>
                <w:bCs/>
              </w:rPr>
              <w:t xml:space="preserve"> 2024</w:t>
            </w:r>
          </w:p>
          <w:p w14:paraId="35A7FBF2" w14:textId="77777777" w:rsidR="00CC2E84" w:rsidRDefault="00CC2E84" w:rsidP="00CC2E84">
            <w:pPr>
              <w:pStyle w:val="TableParagraph"/>
              <w:ind w:right="110"/>
              <w:rPr>
                <w:b/>
                <w:bCs/>
              </w:rPr>
            </w:pPr>
            <w:r>
              <w:rPr>
                <w:b/>
                <w:bCs/>
              </w:rPr>
              <w:t xml:space="preserve">9am – 10am </w:t>
            </w:r>
          </w:p>
          <w:p w14:paraId="42AE21F0" w14:textId="7F06BF76" w:rsidR="00CC2E84" w:rsidRDefault="00EF4122" w:rsidP="005311B6">
            <w:pPr>
              <w:pStyle w:val="TableParagraph"/>
              <w:ind w:right="110"/>
              <w:rPr>
                <w:b/>
                <w:bCs/>
              </w:rPr>
            </w:pPr>
            <w:hyperlink r:id="rId17" w:history="1">
              <w:r w:rsidR="00CC2E84" w:rsidRPr="00174CF0">
                <w:rPr>
                  <w:rStyle w:val="Hyperlink"/>
                  <w:b/>
                  <w:bCs/>
                </w:rPr>
                <w:t>An Introduction to Kooth Digital Health in Sheffield (1) | Sheffield (sheffielddirectory.org.uk)</w:t>
              </w:r>
            </w:hyperlink>
          </w:p>
          <w:p w14:paraId="148B452B" w14:textId="77777777" w:rsidR="00CC2E84" w:rsidRDefault="00CC2E84" w:rsidP="005311B6">
            <w:pPr>
              <w:pStyle w:val="TableParagraph"/>
              <w:ind w:right="110"/>
              <w:rPr>
                <w:b/>
                <w:bCs/>
              </w:rPr>
            </w:pPr>
          </w:p>
          <w:p w14:paraId="2D58D5AC" w14:textId="77777777" w:rsidR="00CC2E84" w:rsidRDefault="00CC2E84" w:rsidP="00CC2E84">
            <w:pPr>
              <w:pStyle w:val="TableParagraph"/>
              <w:ind w:right="110"/>
              <w:rPr>
                <w:b/>
                <w:bCs/>
              </w:rPr>
            </w:pPr>
            <w:r w:rsidRPr="007A519A">
              <w:rPr>
                <w:b/>
                <w:bCs/>
              </w:rPr>
              <w:t>Wednesday 23</w:t>
            </w:r>
            <w:r w:rsidRPr="007A519A">
              <w:rPr>
                <w:b/>
                <w:bCs/>
                <w:vertAlign w:val="superscript"/>
              </w:rPr>
              <w:t>rd</w:t>
            </w:r>
            <w:r>
              <w:rPr>
                <w:b/>
                <w:bCs/>
              </w:rPr>
              <w:t xml:space="preserve"> </w:t>
            </w:r>
            <w:r w:rsidRPr="007A519A">
              <w:rPr>
                <w:b/>
                <w:bCs/>
              </w:rPr>
              <w:t>October</w:t>
            </w:r>
            <w:r>
              <w:rPr>
                <w:b/>
                <w:bCs/>
              </w:rPr>
              <w:t xml:space="preserve"> 2024</w:t>
            </w:r>
          </w:p>
          <w:p w14:paraId="4409E706" w14:textId="77777777" w:rsidR="00CC2E84" w:rsidRDefault="00CC2E84" w:rsidP="00CC2E84">
            <w:pPr>
              <w:pStyle w:val="TableParagraph"/>
              <w:ind w:right="110"/>
              <w:rPr>
                <w:b/>
                <w:bCs/>
              </w:rPr>
            </w:pPr>
            <w:r>
              <w:rPr>
                <w:b/>
                <w:bCs/>
              </w:rPr>
              <w:t xml:space="preserve">1pm – 2pm </w:t>
            </w:r>
          </w:p>
          <w:p w14:paraId="4AF0AC38" w14:textId="77777777" w:rsidR="00CC2E84" w:rsidRDefault="00EF4122" w:rsidP="00CC2E84">
            <w:pPr>
              <w:pStyle w:val="TableParagraph"/>
              <w:ind w:right="110"/>
              <w:rPr>
                <w:b/>
                <w:bCs/>
              </w:rPr>
            </w:pPr>
            <w:hyperlink r:id="rId18" w:history="1">
              <w:r w:rsidR="00CC2E84" w:rsidRPr="00EF2A08">
                <w:rPr>
                  <w:rStyle w:val="Hyperlink"/>
                  <w:b/>
                  <w:bCs/>
                </w:rPr>
                <w:t>An Introduction to Kooth Digital Health in Sheffield (2) | Sheffield (sheffielddirectory.org.uk)</w:t>
              </w:r>
            </w:hyperlink>
            <w:r w:rsidR="00CC2E84">
              <w:rPr>
                <w:b/>
                <w:bCs/>
              </w:rPr>
              <w:t xml:space="preserve"> </w:t>
            </w:r>
          </w:p>
          <w:p w14:paraId="5EB5A3C4" w14:textId="1E330C17" w:rsidR="00CC2E84" w:rsidRDefault="00CC2E84" w:rsidP="005311B6">
            <w:pPr>
              <w:pStyle w:val="TableParagraph"/>
              <w:ind w:right="110"/>
              <w:rPr>
                <w:b/>
                <w:bCs/>
              </w:rPr>
            </w:pPr>
          </w:p>
        </w:tc>
      </w:tr>
      <w:tr w:rsidR="00D11F43" w14:paraId="64A13B68" w14:textId="77777777" w:rsidTr="690A553C">
        <w:trPr>
          <w:trHeight w:val="558"/>
        </w:trPr>
        <w:tc>
          <w:tcPr>
            <w:tcW w:w="1985" w:type="dxa"/>
          </w:tcPr>
          <w:p w14:paraId="3532B1AE" w14:textId="45301314" w:rsidR="00D11F43" w:rsidRPr="0053728E" w:rsidRDefault="00D11F43" w:rsidP="005311B6">
            <w:pPr>
              <w:rPr>
                <w:b/>
                <w:bCs/>
                <w:color w:val="000000" w:themeColor="text1"/>
              </w:rPr>
            </w:pPr>
            <w:r>
              <w:rPr>
                <w:b/>
                <w:bCs/>
                <w:color w:val="000000" w:themeColor="text1"/>
              </w:rPr>
              <w:t xml:space="preserve">Storytelling Workshop </w:t>
            </w:r>
          </w:p>
        </w:tc>
        <w:tc>
          <w:tcPr>
            <w:tcW w:w="5103" w:type="dxa"/>
          </w:tcPr>
          <w:p w14:paraId="6E56639D" w14:textId="62DD6D72" w:rsidR="0013052E" w:rsidRPr="0013052E" w:rsidRDefault="0013052E" w:rsidP="0013052E">
            <w:pPr>
              <w:pStyle w:val="NormalWeb"/>
              <w:rPr>
                <w:rFonts w:ascii="Arial" w:hAnsi="Arial" w:cs="Arial"/>
                <w:sz w:val="22"/>
                <w:szCs w:val="22"/>
              </w:rPr>
            </w:pPr>
            <w:r w:rsidRPr="0013052E">
              <w:rPr>
                <w:rFonts w:ascii="Arial" w:hAnsi="Arial" w:cs="Arial"/>
                <w:sz w:val="22"/>
                <w:szCs w:val="22"/>
              </w:rPr>
              <w:t xml:space="preserve">“Everybody In!” Join acclaimed storyteller Carmel Page, have an adventure with pipe-cleaners and discover how easy it is to make up stories with families. This have-a-go session is full of </w:t>
            </w:r>
            <w:r w:rsidR="00E722AB" w:rsidRPr="0013052E">
              <w:rPr>
                <w:rFonts w:ascii="Arial" w:hAnsi="Arial" w:cs="Arial"/>
                <w:sz w:val="22"/>
                <w:szCs w:val="22"/>
              </w:rPr>
              <w:t>hands-on</w:t>
            </w:r>
            <w:r w:rsidRPr="0013052E">
              <w:rPr>
                <w:rFonts w:ascii="Arial" w:hAnsi="Arial" w:cs="Arial"/>
                <w:sz w:val="22"/>
                <w:szCs w:val="22"/>
              </w:rPr>
              <w:t xml:space="preserve"> fun. You will make your own story props and build your confidence in creating and sharing stories.</w:t>
            </w:r>
          </w:p>
          <w:p w14:paraId="31A6BF5E" w14:textId="77777777" w:rsidR="00D11F43" w:rsidRDefault="0013052E" w:rsidP="0013052E">
            <w:pPr>
              <w:pStyle w:val="NormalWeb"/>
              <w:rPr>
                <w:rFonts w:ascii="Arial" w:hAnsi="Arial" w:cs="Arial"/>
                <w:sz w:val="22"/>
                <w:szCs w:val="22"/>
              </w:rPr>
            </w:pPr>
            <w:r w:rsidRPr="0013052E">
              <w:rPr>
                <w:rFonts w:ascii="Arial" w:hAnsi="Arial" w:cs="Arial"/>
                <w:sz w:val="22"/>
                <w:szCs w:val="22"/>
              </w:rPr>
              <w:t xml:space="preserve">This workshop will equip staff with the skills to promote family conversations, create stories, tell stories confidently </w:t>
            </w:r>
            <w:proofErr w:type="gramStart"/>
            <w:r w:rsidRPr="0013052E">
              <w:rPr>
                <w:rFonts w:ascii="Arial" w:hAnsi="Arial" w:cs="Arial"/>
                <w:sz w:val="22"/>
                <w:szCs w:val="22"/>
              </w:rPr>
              <w:t>and also</w:t>
            </w:r>
            <w:proofErr w:type="gramEnd"/>
            <w:r w:rsidRPr="0013052E">
              <w:rPr>
                <w:rFonts w:ascii="Arial" w:hAnsi="Arial" w:cs="Arial"/>
                <w:sz w:val="22"/>
                <w:szCs w:val="22"/>
              </w:rPr>
              <w:t xml:space="preserve"> to share ideas for telling stories with families. Bring something with you that </w:t>
            </w:r>
            <w:r w:rsidRPr="0013052E">
              <w:rPr>
                <w:rFonts w:ascii="Arial" w:hAnsi="Arial" w:cs="Arial"/>
                <w:sz w:val="22"/>
                <w:szCs w:val="22"/>
              </w:rPr>
              <w:lastRenderedPageBreak/>
              <w:t>you treasure, it doesn’t have to be valuable, it could be a photo, a mug, an ornament anything with a story you would like to share with others. Take away a box of goodies to help you share the magic of making up stories.</w:t>
            </w:r>
          </w:p>
          <w:p w14:paraId="74D71F26" w14:textId="03386E48" w:rsidR="0013052E" w:rsidRDefault="0013052E" w:rsidP="0013052E">
            <w:pPr>
              <w:pStyle w:val="NormalWeb"/>
              <w:rPr>
                <w:rFonts w:ascii="Arial" w:hAnsi="Arial" w:cs="Arial"/>
                <w:sz w:val="22"/>
                <w:szCs w:val="22"/>
              </w:rPr>
            </w:pPr>
          </w:p>
        </w:tc>
        <w:tc>
          <w:tcPr>
            <w:tcW w:w="3260" w:type="dxa"/>
          </w:tcPr>
          <w:p w14:paraId="71490D28" w14:textId="77777777" w:rsidR="00D11F43" w:rsidRDefault="00562052" w:rsidP="005311B6">
            <w:pPr>
              <w:pStyle w:val="TableParagraph"/>
              <w:ind w:right="110"/>
              <w:rPr>
                <w:b/>
                <w:bCs/>
              </w:rPr>
            </w:pPr>
            <w:r>
              <w:rPr>
                <w:b/>
                <w:bCs/>
              </w:rPr>
              <w:lastRenderedPageBreak/>
              <w:t>Tuesday 17</w:t>
            </w:r>
            <w:r w:rsidRPr="00562052">
              <w:rPr>
                <w:b/>
                <w:bCs/>
                <w:vertAlign w:val="superscript"/>
              </w:rPr>
              <w:t>th</w:t>
            </w:r>
            <w:r>
              <w:rPr>
                <w:b/>
                <w:bCs/>
              </w:rPr>
              <w:t xml:space="preserve"> September 2024 </w:t>
            </w:r>
          </w:p>
          <w:p w14:paraId="3D2E20D7" w14:textId="77777777" w:rsidR="00562052" w:rsidRDefault="00562052" w:rsidP="005311B6">
            <w:pPr>
              <w:pStyle w:val="TableParagraph"/>
              <w:ind w:right="110"/>
              <w:rPr>
                <w:b/>
                <w:bCs/>
              </w:rPr>
            </w:pPr>
            <w:r>
              <w:rPr>
                <w:b/>
                <w:bCs/>
              </w:rPr>
              <w:t xml:space="preserve">10am – 12:30pm </w:t>
            </w:r>
          </w:p>
          <w:p w14:paraId="474C78B9" w14:textId="14E36C94" w:rsidR="009B5E6A" w:rsidRPr="009B5E6A" w:rsidRDefault="009B5E6A" w:rsidP="005311B6">
            <w:pPr>
              <w:pStyle w:val="TableParagraph"/>
              <w:ind w:right="110"/>
              <w:rPr>
                <w:b/>
                <w:bCs/>
                <w:color w:val="FF0000"/>
              </w:rPr>
            </w:pPr>
            <w:r w:rsidRPr="009B5E6A">
              <w:rPr>
                <w:b/>
                <w:bCs/>
                <w:color w:val="FF0000"/>
              </w:rPr>
              <w:t xml:space="preserve">Sharrow Community Forum, </w:t>
            </w:r>
          </w:p>
          <w:p w14:paraId="099B3559" w14:textId="476A6693" w:rsidR="009B5E6A" w:rsidRPr="009B5E6A" w:rsidRDefault="009B5E6A" w:rsidP="005311B6">
            <w:pPr>
              <w:pStyle w:val="TableParagraph"/>
              <w:ind w:right="110"/>
              <w:rPr>
                <w:b/>
                <w:bCs/>
                <w:color w:val="FF0000"/>
              </w:rPr>
            </w:pPr>
            <w:r w:rsidRPr="009B5E6A">
              <w:rPr>
                <w:b/>
                <w:bCs/>
                <w:color w:val="FF0000"/>
              </w:rPr>
              <w:t>South View Road, S7 1DB</w:t>
            </w:r>
          </w:p>
          <w:p w14:paraId="20BCB04C" w14:textId="0972E2E8" w:rsidR="00562052" w:rsidRDefault="00EF4122" w:rsidP="005311B6">
            <w:pPr>
              <w:pStyle w:val="TableParagraph"/>
              <w:ind w:right="110"/>
              <w:rPr>
                <w:b/>
                <w:bCs/>
              </w:rPr>
            </w:pPr>
            <w:hyperlink r:id="rId19" w:history="1">
              <w:r w:rsidR="00562052" w:rsidRPr="00655B25">
                <w:rPr>
                  <w:rStyle w:val="Hyperlink"/>
                  <w:b/>
                  <w:bCs/>
                </w:rPr>
                <w:t>https://www.eventbrite.co.uk/e/storytelling-workshop-tickets-996396216907</w:t>
              </w:r>
            </w:hyperlink>
            <w:r w:rsidR="00562052">
              <w:rPr>
                <w:b/>
                <w:bCs/>
              </w:rPr>
              <w:t xml:space="preserve"> </w:t>
            </w:r>
          </w:p>
          <w:p w14:paraId="7BD2E4D2" w14:textId="20E2B761" w:rsidR="00562052" w:rsidRDefault="00562052" w:rsidP="005311B6">
            <w:pPr>
              <w:pStyle w:val="TableParagraph"/>
              <w:ind w:right="110"/>
              <w:rPr>
                <w:b/>
                <w:bCs/>
              </w:rPr>
            </w:pPr>
          </w:p>
        </w:tc>
      </w:tr>
      <w:tr w:rsidR="002608F0" w14:paraId="2B900719" w14:textId="77777777" w:rsidTr="690A553C">
        <w:trPr>
          <w:trHeight w:val="558"/>
        </w:trPr>
        <w:tc>
          <w:tcPr>
            <w:tcW w:w="1985" w:type="dxa"/>
          </w:tcPr>
          <w:p w14:paraId="1C96CD41" w14:textId="575E88C0" w:rsidR="002608F0" w:rsidRPr="002A173F" w:rsidRDefault="0053728E" w:rsidP="005311B6">
            <w:pPr>
              <w:rPr>
                <w:b/>
                <w:bCs/>
                <w:color w:val="000000" w:themeColor="text1"/>
              </w:rPr>
            </w:pPr>
            <w:r w:rsidRPr="0053728E">
              <w:rPr>
                <w:b/>
                <w:bCs/>
                <w:color w:val="000000" w:themeColor="text1"/>
              </w:rPr>
              <w:t>Opportunity Sheffield Information Session</w:t>
            </w:r>
            <w:r>
              <w:rPr>
                <w:b/>
                <w:bCs/>
                <w:color w:val="000000" w:themeColor="text1"/>
              </w:rPr>
              <w:t xml:space="preserve"> </w:t>
            </w:r>
          </w:p>
        </w:tc>
        <w:tc>
          <w:tcPr>
            <w:tcW w:w="5103" w:type="dxa"/>
          </w:tcPr>
          <w:p w14:paraId="604CF5A0" w14:textId="4D5F26D3" w:rsidR="002608F0" w:rsidRPr="00960B42" w:rsidRDefault="0053728E" w:rsidP="00960B42">
            <w:pPr>
              <w:pStyle w:val="NormalWeb"/>
              <w:rPr>
                <w:rFonts w:ascii="Arial" w:hAnsi="Arial" w:cs="Arial"/>
                <w:sz w:val="22"/>
                <w:szCs w:val="22"/>
              </w:rPr>
            </w:pPr>
            <w:r>
              <w:rPr>
                <w:rFonts w:ascii="Arial" w:hAnsi="Arial" w:cs="Arial"/>
                <w:sz w:val="22"/>
                <w:szCs w:val="22"/>
              </w:rPr>
              <w:t xml:space="preserve">Aims: </w:t>
            </w:r>
            <w:r w:rsidRPr="0053728E">
              <w:rPr>
                <w:rFonts w:ascii="Arial" w:hAnsi="Arial" w:cs="Arial"/>
                <w:sz w:val="22"/>
                <w:szCs w:val="22"/>
              </w:rPr>
              <w:t>To deliver information about the 3 strands of support that Opportunity Sheffield offer: pre-employment support; sector routeways course; training opportunities for employed people; work experience placements and apprenticeship support.</w:t>
            </w:r>
          </w:p>
        </w:tc>
        <w:tc>
          <w:tcPr>
            <w:tcW w:w="3260" w:type="dxa"/>
          </w:tcPr>
          <w:p w14:paraId="561931F6" w14:textId="77777777" w:rsidR="002608F0" w:rsidRDefault="002608F0" w:rsidP="005311B6">
            <w:pPr>
              <w:pStyle w:val="TableParagraph"/>
              <w:ind w:right="110"/>
              <w:rPr>
                <w:b/>
                <w:bCs/>
              </w:rPr>
            </w:pPr>
            <w:r>
              <w:rPr>
                <w:b/>
                <w:bCs/>
              </w:rPr>
              <w:t>Tuesday 17</w:t>
            </w:r>
            <w:r w:rsidRPr="002608F0">
              <w:rPr>
                <w:b/>
                <w:bCs/>
                <w:vertAlign w:val="superscript"/>
              </w:rPr>
              <w:t>th</w:t>
            </w:r>
            <w:r>
              <w:rPr>
                <w:b/>
                <w:bCs/>
              </w:rPr>
              <w:t xml:space="preserve"> September 2024 </w:t>
            </w:r>
          </w:p>
          <w:p w14:paraId="56486BDD" w14:textId="77777777" w:rsidR="002608F0" w:rsidRDefault="002608F0" w:rsidP="005311B6">
            <w:pPr>
              <w:pStyle w:val="TableParagraph"/>
              <w:ind w:right="110"/>
              <w:rPr>
                <w:b/>
                <w:bCs/>
              </w:rPr>
            </w:pPr>
            <w:r>
              <w:rPr>
                <w:b/>
                <w:bCs/>
              </w:rPr>
              <w:t xml:space="preserve">12pm – 12:45pm </w:t>
            </w:r>
          </w:p>
          <w:p w14:paraId="5BAE72EC" w14:textId="36AB7B00" w:rsidR="002608F0" w:rsidRDefault="00EF4122" w:rsidP="005311B6">
            <w:pPr>
              <w:pStyle w:val="TableParagraph"/>
              <w:ind w:right="110"/>
              <w:rPr>
                <w:b/>
                <w:bCs/>
              </w:rPr>
            </w:pPr>
            <w:hyperlink r:id="rId20" w:history="1">
              <w:r w:rsidR="002608F0" w:rsidRPr="00655B25">
                <w:rPr>
                  <w:rStyle w:val="Hyperlink"/>
                  <w:b/>
                  <w:bCs/>
                </w:rPr>
                <w:t>https://www.eventbrite.co.uk/e/opportunity-sheffield-information-session-tickets-996361222237</w:t>
              </w:r>
            </w:hyperlink>
            <w:r w:rsidR="002608F0">
              <w:rPr>
                <w:b/>
                <w:bCs/>
              </w:rPr>
              <w:t xml:space="preserve"> </w:t>
            </w:r>
          </w:p>
          <w:p w14:paraId="0377F21D" w14:textId="25B0FAA6" w:rsidR="002608F0" w:rsidRDefault="002608F0" w:rsidP="005311B6">
            <w:pPr>
              <w:pStyle w:val="TableParagraph"/>
              <w:ind w:right="110"/>
              <w:rPr>
                <w:b/>
                <w:bCs/>
              </w:rPr>
            </w:pPr>
          </w:p>
        </w:tc>
      </w:tr>
      <w:tr w:rsidR="00D11050" w14:paraId="6EC9054C" w14:textId="77777777" w:rsidTr="690A553C">
        <w:trPr>
          <w:trHeight w:val="558"/>
        </w:trPr>
        <w:tc>
          <w:tcPr>
            <w:tcW w:w="1985" w:type="dxa"/>
          </w:tcPr>
          <w:p w14:paraId="7565A094" w14:textId="54049613" w:rsidR="00D11050" w:rsidRPr="002A173F" w:rsidRDefault="00A7270B" w:rsidP="005311B6">
            <w:pPr>
              <w:rPr>
                <w:b/>
                <w:bCs/>
                <w:color w:val="000000" w:themeColor="text1"/>
              </w:rPr>
            </w:pPr>
            <w:r w:rsidRPr="00A7270B">
              <w:rPr>
                <w:b/>
                <w:bCs/>
                <w:color w:val="000000" w:themeColor="text1"/>
              </w:rPr>
              <w:t>Shelter - Housing Options</w:t>
            </w:r>
          </w:p>
        </w:tc>
        <w:tc>
          <w:tcPr>
            <w:tcW w:w="5103" w:type="dxa"/>
          </w:tcPr>
          <w:p w14:paraId="7CD6BE22" w14:textId="77777777" w:rsidR="00A7270B" w:rsidRPr="00A7270B" w:rsidRDefault="00A7270B" w:rsidP="00A7270B">
            <w:pPr>
              <w:pStyle w:val="NormalWeb"/>
              <w:rPr>
                <w:rFonts w:ascii="Arial" w:hAnsi="Arial" w:cs="Arial"/>
                <w:sz w:val="22"/>
                <w:szCs w:val="22"/>
              </w:rPr>
            </w:pPr>
            <w:r w:rsidRPr="00A7270B">
              <w:rPr>
                <w:rFonts w:ascii="Arial" w:hAnsi="Arial" w:cs="Arial"/>
                <w:sz w:val="22"/>
                <w:szCs w:val="22"/>
              </w:rPr>
              <w:t>During this session you will learn about:</w:t>
            </w:r>
          </w:p>
          <w:p w14:paraId="55492A3E" w14:textId="54A9DA34" w:rsidR="00A7270B" w:rsidRPr="00A7270B" w:rsidRDefault="00A7270B" w:rsidP="003D206F">
            <w:pPr>
              <w:pStyle w:val="NormalWeb"/>
              <w:numPr>
                <w:ilvl w:val="0"/>
                <w:numId w:val="8"/>
              </w:numPr>
              <w:rPr>
                <w:rFonts w:ascii="Arial" w:hAnsi="Arial" w:cs="Arial"/>
                <w:sz w:val="22"/>
                <w:szCs w:val="22"/>
              </w:rPr>
            </w:pPr>
            <w:r w:rsidRPr="00A7270B">
              <w:rPr>
                <w:rFonts w:ascii="Arial" w:hAnsi="Arial" w:cs="Arial"/>
                <w:sz w:val="22"/>
                <w:szCs w:val="22"/>
              </w:rPr>
              <w:t>Sheffield City Council Housing Register, Bands and Bidding</w:t>
            </w:r>
          </w:p>
          <w:p w14:paraId="72E66B28" w14:textId="0729374A" w:rsidR="00A7270B" w:rsidRPr="00A7270B" w:rsidRDefault="00A7270B" w:rsidP="003D206F">
            <w:pPr>
              <w:pStyle w:val="NormalWeb"/>
              <w:numPr>
                <w:ilvl w:val="0"/>
                <w:numId w:val="8"/>
              </w:numPr>
              <w:rPr>
                <w:rFonts w:ascii="Arial" w:hAnsi="Arial" w:cs="Arial"/>
                <w:sz w:val="22"/>
                <w:szCs w:val="22"/>
              </w:rPr>
            </w:pPr>
            <w:r w:rsidRPr="00A7270B">
              <w:rPr>
                <w:rFonts w:ascii="Arial" w:hAnsi="Arial" w:cs="Arial"/>
                <w:sz w:val="22"/>
                <w:szCs w:val="22"/>
              </w:rPr>
              <w:t>Bedroom eligibility, what it is and how it works</w:t>
            </w:r>
          </w:p>
          <w:p w14:paraId="0CA9C72F" w14:textId="12E8729F" w:rsidR="00A7270B" w:rsidRPr="00A7270B" w:rsidRDefault="00A7270B" w:rsidP="003D206F">
            <w:pPr>
              <w:pStyle w:val="NormalWeb"/>
              <w:numPr>
                <w:ilvl w:val="0"/>
                <w:numId w:val="8"/>
              </w:numPr>
              <w:rPr>
                <w:rFonts w:ascii="Arial" w:hAnsi="Arial" w:cs="Arial"/>
                <w:sz w:val="22"/>
                <w:szCs w:val="22"/>
              </w:rPr>
            </w:pPr>
            <w:r w:rsidRPr="00A7270B">
              <w:rPr>
                <w:rFonts w:ascii="Arial" w:hAnsi="Arial" w:cs="Arial"/>
                <w:sz w:val="22"/>
                <w:szCs w:val="22"/>
              </w:rPr>
              <w:t>The different priorities</w:t>
            </w:r>
          </w:p>
          <w:p w14:paraId="684B0E0B" w14:textId="6510AE57" w:rsidR="00A7270B" w:rsidRPr="00A7270B" w:rsidRDefault="00A7270B" w:rsidP="003D206F">
            <w:pPr>
              <w:pStyle w:val="NormalWeb"/>
              <w:numPr>
                <w:ilvl w:val="0"/>
                <w:numId w:val="8"/>
              </w:numPr>
              <w:rPr>
                <w:rFonts w:ascii="Arial" w:hAnsi="Arial" w:cs="Arial"/>
                <w:sz w:val="22"/>
                <w:szCs w:val="22"/>
              </w:rPr>
            </w:pPr>
            <w:r w:rsidRPr="00A7270B">
              <w:rPr>
                <w:rFonts w:ascii="Arial" w:hAnsi="Arial" w:cs="Arial"/>
                <w:sz w:val="22"/>
                <w:szCs w:val="22"/>
              </w:rPr>
              <w:t>Offers of accommodation</w:t>
            </w:r>
          </w:p>
          <w:p w14:paraId="2266B023" w14:textId="4AF0979E" w:rsidR="00A7270B" w:rsidRPr="00A7270B" w:rsidRDefault="00A7270B" w:rsidP="003D206F">
            <w:pPr>
              <w:pStyle w:val="NormalWeb"/>
              <w:numPr>
                <w:ilvl w:val="0"/>
                <w:numId w:val="8"/>
              </w:numPr>
              <w:rPr>
                <w:rFonts w:ascii="Arial" w:hAnsi="Arial" w:cs="Arial"/>
                <w:sz w:val="22"/>
                <w:szCs w:val="22"/>
              </w:rPr>
            </w:pPr>
            <w:r w:rsidRPr="00A7270B">
              <w:rPr>
                <w:rFonts w:ascii="Arial" w:hAnsi="Arial" w:cs="Arial"/>
                <w:sz w:val="22"/>
                <w:szCs w:val="22"/>
              </w:rPr>
              <w:t>Other housing options</w:t>
            </w:r>
          </w:p>
          <w:p w14:paraId="56CE5456" w14:textId="01062403" w:rsidR="00D11050" w:rsidRPr="00960B42" w:rsidRDefault="00A7270B" w:rsidP="003D206F">
            <w:pPr>
              <w:pStyle w:val="NormalWeb"/>
              <w:numPr>
                <w:ilvl w:val="0"/>
                <w:numId w:val="8"/>
              </w:numPr>
              <w:rPr>
                <w:rFonts w:ascii="Arial" w:hAnsi="Arial" w:cs="Arial"/>
                <w:sz w:val="22"/>
                <w:szCs w:val="22"/>
              </w:rPr>
            </w:pPr>
            <w:r w:rsidRPr="00A7270B">
              <w:rPr>
                <w:rFonts w:ascii="Arial" w:hAnsi="Arial" w:cs="Arial"/>
                <w:sz w:val="22"/>
                <w:szCs w:val="22"/>
              </w:rPr>
              <w:t>How and when to refer for further help</w:t>
            </w:r>
          </w:p>
        </w:tc>
        <w:tc>
          <w:tcPr>
            <w:tcW w:w="3260" w:type="dxa"/>
          </w:tcPr>
          <w:p w14:paraId="0F80C117" w14:textId="77777777" w:rsidR="00D11050" w:rsidRDefault="00A7270B" w:rsidP="005311B6">
            <w:pPr>
              <w:pStyle w:val="TableParagraph"/>
              <w:ind w:right="110"/>
              <w:rPr>
                <w:b/>
                <w:bCs/>
              </w:rPr>
            </w:pPr>
            <w:r>
              <w:rPr>
                <w:b/>
                <w:bCs/>
              </w:rPr>
              <w:t>Tuesday 17</w:t>
            </w:r>
            <w:r w:rsidRPr="00A7270B">
              <w:rPr>
                <w:b/>
                <w:bCs/>
                <w:vertAlign w:val="superscript"/>
              </w:rPr>
              <w:t>th</w:t>
            </w:r>
            <w:r>
              <w:rPr>
                <w:b/>
                <w:bCs/>
              </w:rPr>
              <w:t xml:space="preserve"> September 2024 </w:t>
            </w:r>
          </w:p>
          <w:p w14:paraId="1A2AC01F" w14:textId="77777777" w:rsidR="00A7270B" w:rsidRDefault="00A7270B" w:rsidP="005311B6">
            <w:pPr>
              <w:pStyle w:val="TableParagraph"/>
              <w:ind w:right="110"/>
              <w:rPr>
                <w:b/>
                <w:bCs/>
              </w:rPr>
            </w:pPr>
            <w:r>
              <w:rPr>
                <w:b/>
                <w:bCs/>
              </w:rPr>
              <w:t xml:space="preserve">2pm – 4pm </w:t>
            </w:r>
          </w:p>
          <w:p w14:paraId="60DC450D" w14:textId="10C5EC49" w:rsidR="00A7270B" w:rsidRDefault="00EF4122" w:rsidP="005311B6">
            <w:pPr>
              <w:pStyle w:val="TableParagraph"/>
              <w:ind w:right="110"/>
              <w:rPr>
                <w:b/>
                <w:bCs/>
              </w:rPr>
            </w:pPr>
            <w:hyperlink r:id="rId21" w:history="1">
              <w:r w:rsidR="00A7270B" w:rsidRPr="00655B25">
                <w:rPr>
                  <w:rStyle w:val="Hyperlink"/>
                  <w:b/>
                  <w:bCs/>
                </w:rPr>
                <w:t>https://www.eventbrite.co.uk/e/shelter-housing-options-tickets-996367450867</w:t>
              </w:r>
            </w:hyperlink>
            <w:r w:rsidR="00A7270B">
              <w:rPr>
                <w:b/>
                <w:bCs/>
              </w:rPr>
              <w:t xml:space="preserve"> </w:t>
            </w:r>
          </w:p>
          <w:p w14:paraId="448649C6" w14:textId="148D7E08" w:rsidR="00A7270B" w:rsidRDefault="00A7270B" w:rsidP="005311B6">
            <w:pPr>
              <w:pStyle w:val="TableParagraph"/>
              <w:ind w:right="110"/>
              <w:rPr>
                <w:b/>
                <w:bCs/>
              </w:rPr>
            </w:pPr>
          </w:p>
        </w:tc>
      </w:tr>
      <w:tr w:rsidR="005311B6" w14:paraId="4F5763A9" w14:textId="77777777" w:rsidTr="690A553C">
        <w:trPr>
          <w:trHeight w:val="558"/>
        </w:trPr>
        <w:tc>
          <w:tcPr>
            <w:tcW w:w="1985" w:type="dxa"/>
          </w:tcPr>
          <w:p w14:paraId="7227CE06" w14:textId="35859B6B" w:rsidR="006F5B3E" w:rsidRPr="363BA7B1" w:rsidRDefault="002A173F" w:rsidP="005311B6">
            <w:pPr>
              <w:rPr>
                <w:b/>
                <w:bCs/>
                <w:color w:val="000000" w:themeColor="text1"/>
              </w:rPr>
            </w:pPr>
            <w:r w:rsidRPr="002A173F">
              <w:rPr>
                <w:b/>
                <w:bCs/>
                <w:color w:val="000000" w:themeColor="text1"/>
              </w:rPr>
              <w:t>Understanding Personality Disorder</w:t>
            </w:r>
          </w:p>
        </w:tc>
        <w:tc>
          <w:tcPr>
            <w:tcW w:w="5103" w:type="dxa"/>
          </w:tcPr>
          <w:p w14:paraId="18679394" w14:textId="14EAD3F6" w:rsidR="00960B42" w:rsidRPr="00960B42" w:rsidRDefault="00960B42" w:rsidP="00960B42">
            <w:pPr>
              <w:pStyle w:val="NormalWeb"/>
              <w:rPr>
                <w:rFonts w:ascii="Arial" w:hAnsi="Arial" w:cs="Arial"/>
                <w:sz w:val="22"/>
                <w:szCs w:val="22"/>
              </w:rPr>
            </w:pPr>
            <w:r w:rsidRPr="00960B42">
              <w:rPr>
                <w:rFonts w:ascii="Arial" w:hAnsi="Arial" w:cs="Arial"/>
                <w:sz w:val="22"/>
                <w:szCs w:val="22"/>
              </w:rPr>
              <w:t>Aims: The aim of the workshop is to help you understand the causes and effects of the diagnosis and provide you with helpful techniques and tips to support the service users you are working with.</w:t>
            </w:r>
          </w:p>
          <w:p w14:paraId="5895507B" w14:textId="77777777" w:rsidR="00960B42" w:rsidRPr="00960B42" w:rsidRDefault="00960B42" w:rsidP="00960B42">
            <w:pPr>
              <w:pStyle w:val="NormalWeb"/>
              <w:rPr>
                <w:rFonts w:ascii="Arial" w:hAnsi="Arial" w:cs="Arial"/>
                <w:sz w:val="22"/>
                <w:szCs w:val="22"/>
              </w:rPr>
            </w:pPr>
            <w:r w:rsidRPr="00960B42">
              <w:rPr>
                <w:rFonts w:ascii="Arial" w:hAnsi="Arial" w:cs="Arial"/>
                <w:sz w:val="22"/>
                <w:szCs w:val="22"/>
              </w:rPr>
              <w:t>What will I learn in the Workshop?</w:t>
            </w:r>
          </w:p>
          <w:p w14:paraId="733D75F7" w14:textId="40B023CB" w:rsidR="00960B42" w:rsidRPr="00960B42" w:rsidRDefault="00960B42" w:rsidP="003D206F">
            <w:pPr>
              <w:pStyle w:val="NormalWeb"/>
              <w:numPr>
                <w:ilvl w:val="0"/>
                <w:numId w:val="1"/>
              </w:numPr>
              <w:rPr>
                <w:rFonts w:ascii="Arial" w:hAnsi="Arial" w:cs="Arial"/>
                <w:sz w:val="22"/>
                <w:szCs w:val="22"/>
              </w:rPr>
            </w:pPr>
            <w:r w:rsidRPr="00960B42">
              <w:rPr>
                <w:rFonts w:ascii="Arial" w:hAnsi="Arial" w:cs="Arial"/>
                <w:sz w:val="22"/>
                <w:szCs w:val="22"/>
              </w:rPr>
              <w:t xml:space="preserve">An understanding of </w:t>
            </w:r>
            <w:r w:rsidR="00BF019A" w:rsidRPr="00960B42">
              <w:rPr>
                <w:rFonts w:ascii="Arial" w:hAnsi="Arial" w:cs="Arial"/>
                <w:sz w:val="22"/>
                <w:szCs w:val="22"/>
              </w:rPr>
              <w:t>borderline personality disorder</w:t>
            </w:r>
            <w:r w:rsidRPr="00960B42">
              <w:rPr>
                <w:rFonts w:ascii="Arial" w:hAnsi="Arial" w:cs="Arial"/>
                <w:sz w:val="22"/>
                <w:szCs w:val="22"/>
              </w:rPr>
              <w:t xml:space="preserve"> and what this means.</w:t>
            </w:r>
          </w:p>
          <w:p w14:paraId="17E38B87" w14:textId="540B7CE4" w:rsidR="00960B42" w:rsidRPr="00960B42" w:rsidRDefault="00960B42" w:rsidP="003D206F">
            <w:pPr>
              <w:pStyle w:val="NormalWeb"/>
              <w:numPr>
                <w:ilvl w:val="0"/>
                <w:numId w:val="1"/>
              </w:numPr>
              <w:rPr>
                <w:rFonts w:ascii="Arial" w:hAnsi="Arial" w:cs="Arial"/>
                <w:sz w:val="22"/>
                <w:szCs w:val="22"/>
              </w:rPr>
            </w:pPr>
            <w:r w:rsidRPr="00960B42">
              <w:rPr>
                <w:rFonts w:ascii="Arial" w:hAnsi="Arial" w:cs="Arial"/>
                <w:sz w:val="22"/>
                <w:szCs w:val="22"/>
              </w:rPr>
              <w:t xml:space="preserve">Theories of how </w:t>
            </w:r>
            <w:r w:rsidR="00BF019A" w:rsidRPr="00960B42">
              <w:rPr>
                <w:rFonts w:ascii="Arial" w:hAnsi="Arial" w:cs="Arial"/>
                <w:sz w:val="22"/>
                <w:szCs w:val="22"/>
              </w:rPr>
              <w:t>borderline personality disorder</w:t>
            </w:r>
            <w:r w:rsidRPr="00960B42">
              <w:rPr>
                <w:rFonts w:ascii="Arial" w:hAnsi="Arial" w:cs="Arial"/>
                <w:sz w:val="22"/>
                <w:szCs w:val="22"/>
              </w:rPr>
              <w:t xml:space="preserve"> might develop and how people get the diagnosis.</w:t>
            </w:r>
          </w:p>
          <w:p w14:paraId="7C17C0A6" w14:textId="0F6C8B32" w:rsidR="005311B6" w:rsidRPr="363BA7B1" w:rsidRDefault="00960B42" w:rsidP="003D206F">
            <w:pPr>
              <w:pStyle w:val="NormalWeb"/>
              <w:numPr>
                <w:ilvl w:val="0"/>
                <w:numId w:val="1"/>
              </w:numPr>
              <w:rPr>
                <w:rFonts w:ascii="Arial" w:hAnsi="Arial" w:cs="Arial"/>
                <w:sz w:val="22"/>
                <w:szCs w:val="22"/>
              </w:rPr>
            </w:pPr>
            <w:r w:rsidRPr="00960B42">
              <w:rPr>
                <w:rFonts w:ascii="Arial" w:hAnsi="Arial" w:cs="Arial"/>
                <w:sz w:val="22"/>
                <w:szCs w:val="22"/>
              </w:rPr>
              <w:t>The difficulties people may face and learn a variety of techniques to help people manage.</w:t>
            </w:r>
          </w:p>
        </w:tc>
        <w:tc>
          <w:tcPr>
            <w:tcW w:w="3260" w:type="dxa"/>
          </w:tcPr>
          <w:p w14:paraId="070280B4" w14:textId="2B3F6E32" w:rsidR="00FD61FB" w:rsidRDefault="002A173F" w:rsidP="005311B6">
            <w:pPr>
              <w:pStyle w:val="TableParagraph"/>
              <w:ind w:right="110"/>
              <w:rPr>
                <w:b/>
                <w:bCs/>
              </w:rPr>
            </w:pPr>
            <w:r>
              <w:rPr>
                <w:b/>
                <w:bCs/>
              </w:rPr>
              <w:t>Wednesday 18</w:t>
            </w:r>
            <w:r w:rsidRPr="002A173F">
              <w:rPr>
                <w:b/>
                <w:bCs/>
                <w:vertAlign w:val="superscript"/>
              </w:rPr>
              <w:t>th</w:t>
            </w:r>
            <w:r>
              <w:rPr>
                <w:b/>
                <w:bCs/>
              </w:rPr>
              <w:t xml:space="preserve"> September 2024</w:t>
            </w:r>
          </w:p>
          <w:p w14:paraId="039F0BFA" w14:textId="73119351" w:rsidR="00FD61FB" w:rsidRDefault="002A173F" w:rsidP="005311B6">
            <w:pPr>
              <w:pStyle w:val="TableParagraph"/>
              <w:ind w:right="110"/>
              <w:rPr>
                <w:b/>
                <w:bCs/>
              </w:rPr>
            </w:pPr>
            <w:r>
              <w:rPr>
                <w:b/>
                <w:bCs/>
              </w:rPr>
              <w:t xml:space="preserve">9:30am – 1:30pm </w:t>
            </w:r>
          </w:p>
          <w:p w14:paraId="40A4CD4A" w14:textId="3933A8F6" w:rsidR="004F0F93" w:rsidRPr="00BF019A" w:rsidRDefault="004F0F93" w:rsidP="005311B6">
            <w:pPr>
              <w:pStyle w:val="TableParagraph"/>
              <w:ind w:right="110"/>
              <w:rPr>
                <w:b/>
                <w:bCs/>
                <w:color w:val="FF0000"/>
              </w:rPr>
            </w:pPr>
            <w:r w:rsidRPr="00BF019A">
              <w:rPr>
                <w:b/>
                <w:bCs/>
                <w:color w:val="FF0000"/>
              </w:rPr>
              <w:t xml:space="preserve">Sharrow Community </w:t>
            </w:r>
            <w:r w:rsidR="00BF019A" w:rsidRPr="00BF019A">
              <w:rPr>
                <w:b/>
                <w:bCs/>
                <w:color w:val="FF0000"/>
              </w:rPr>
              <w:t xml:space="preserve">Forum, </w:t>
            </w:r>
            <w:r w:rsidR="00BF019A">
              <w:rPr>
                <w:b/>
                <w:bCs/>
                <w:color w:val="FF0000"/>
              </w:rPr>
              <w:t xml:space="preserve">Small Hall, </w:t>
            </w:r>
            <w:r w:rsidR="00BF019A" w:rsidRPr="00BF019A">
              <w:rPr>
                <w:b/>
                <w:bCs/>
                <w:color w:val="FF0000"/>
              </w:rPr>
              <w:t>S</w:t>
            </w:r>
            <w:r w:rsidRPr="00BF019A">
              <w:rPr>
                <w:b/>
                <w:bCs/>
                <w:color w:val="FF0000"/>
              </w:rPr>
              <w:t>outh View Road, S7 1DB</w:t>
            </w:r>
          </w:p>
          <w:p w14:paraId="3646A5E7" w14:textId="5A5B2659" w:rsidR="005311B6" w:rsidRPr="363BA7B1" w:rsidRDefault="00EF4122" w:rsidP="005311B6">
            <w:pPr>
              <w:pStyle w:val="TableParagraph"/>
              <w:ind w:right="110"/>
              <w:rPr>
                <w:b/>
                <w:bCs/>
              </w:rPr>
            </w:pPr>
            <w:hyperlink r:id="rId22" w:history="1">
              <w:r w:rsidR="00FD61FB" w:rsidRPr="00FC2971">
                <w:rPr>
                  <w:rStyle w:val="Hyperlink"/>
                  <w:b/>
                  <w:bCs/>
                </w:rPr>
                <w:t>https://www.eventbrite.co.uk/e/understanding-personality-disorder-tickets-996324261687</w:t>
              </w:r>
            </w:hyperlink>
            <w:r w:rsidR="00FD61FB">
              <w:rPr>
                <w:b/>
                <w:bCs/>
              </w:rPr>
              <w:t xml:space="preserve"> </w:t>
            </w:r>
          </w:p>
        </w:tc>
      </w:tr>
      <w:tr w:rsidR="005311B6" w14:paraId="36508B48" w14:textId="77777777" w:rsidTr="690A553C">
        <w:trPr>
          <w:trHeight w:val="558"/>
        </w:trPr>
        <w:tc>
          <w:tcPr>
            <w:tcW w:w="1985" w:type="dxa"/>
          </w:tcPr>
          <w:p w14:paraId="4F1954F4" w14:textId="6A5F2897" w:rsidR="005311B6" w:rsidRPr="363BA7B1" w:rsidRDefault="00331925" w:rsidP="005311B6">
            <w:pPr>
              <w:rPr>
                <w:b/>
                <w:bCs/>
                <w:color w:val="000000" w:themeColor="text1"/>
              </w:rPr>
            </w:pPr>
            <w:r w:rsidRPr="00331925">
              <w:rPr>
                <w:b/>
                <w:bCs/>
                <w:color w:val="000000" w:themeColor="text1"/>
              </w:rPr>
              <w:t>Play Work - A Brief Introduction</w:t>
            </w:r>
            <w:r>
              <w:rPr>
                <w:b/>
                <w:bCs/>
                <w:color w:val="000000" w:themeColor="text1"/>
              </w:rPr>
              <w:t xml:space="preserve"> </w:t>
            </w:r>
          </w:p>
        </w:tc>
        <w:tc>
          <w:tcPr>
            <w:tcW w:w="5103" w:type="dxa"/>
          </w:tcPr>
          <w:p w14:paraId="461A3CBF" w14:textId="77777777" w:rsidR="005311B6" w:rsidRDefault="00025B26" w:rsidP="006F5B3E">
            <w:pPr>
              <w:pStyle w:val="NormalWeb"/>
              <w:rPr>
                <w:rFonts w:ascii="Arial" w:hAnsi="Arial" w:cs="Arial"/>
                <w:sz w:val="22"/>
                <w:szCs w:val="22"/>
              </w:rPr>
            </w:pPr>
            <w:r>
              <w:rPr>
                <w:rFonts w:ascii="Arial" w:hAnsi="Arial" w:cs="Arial"/>
                <w:sz w:val="22"/>
                <w:szCs w:val="22"/>
              </w:rPr>
              <w:t xml:space="preserve">Aims: </w:t>
            </w:r>
          </w:p>
          <w:p w14:paraId="4DA4BF51" w14:textId="77777777" w:rsidR="00025B26" w:rsidRPr="00025B26" w:rsidRDefault="00025B26" w:rsidP="003D206F">
            <w:pPr>
              <w:pStyle w:val="NormalWeb"/>
              <w:numPr>
                <w:ilvl w:val="0"/>
                <w:numId w:val="11"/>
              </w:numPr>
              <w:rPr>
                <w:rFonts w:ascii="Arial" w:hAnsi="Arial" w:cs="Arial"/>
                <w:sz w:val="22"/>
                <w:szCs w:val="22"/>
              </w:rPr>
            </w:pPr>
            <w:r w:rsidRPr="00025B26">
              <w:rPr>
                <w:rFonts w:ascii="Arial" w:hAnsi="Arial" w:cs="Arial"/>
                <w:sz w:val="22"/>
                <w:szCs w:val="22"/>
              </w:rPr>
              <w:t xml:space="preserve">To introduce </w:t>
            </w:r>
            <w:proofErr w:type="gramStart"/>
            <w:r w:rsidRPr="00025B26">
              <w:rPr>
                <w:rFonts w:ascii="Arial" w:hAnsi="Arial" w:cs="Arial"/>
                <w:sz w:val="22"/>
                <w:szCs w:val="22"/>
              </w:rPr>
              <w:t>Sheffield</w:t>
            </w:r>
            <w:proofErr w:type="gramEnd"/>
            <w:r w:rsidRPr="00025B26">
              <w:rPr>
                <w:rFonts w:ascii="Arial" w:hAnsi="Arial" w:cs="Arial"/>
                <w:sz w:val="22"/>
                <w:szCs w:val="22"/>
              </w:rPr>
              <w:t xml:space="preserve"> Play Partnership and the other training and support available and coming soon.</w:t>
            </w:r>
          </w:p>
          <w:p w14:paraId="444C6729" w14:textId="058B33EA" w:rsidR="00025B26" w:rsidRPr="00025B26" w:rsidRDefault="00025B26" w:rsidP="003D206F">
            <w:pPr>
              <w:pStyle w:val="NormalWeb"/>
              <w:numPr>
                <w:ilvl w:val="0"/>
                <w:numId w:val="11"/>
              </w:numPr>
              <w:rPr>
                <w:rFonts w:ascii="Arial" w:hAnsi="Arial" w:cs="Arial"/>
                <w:sz w:val="22"/>
                <w:szCs w:val="22"/>
              </w:rPr>
            </w:pPr>
            <w:r w:rsidRPr="00025B26">
              <w:rPr>
                <w:rFonts w:ascii="Arial" w:hAnsi="Arial" w:cs="Arial"/>
                <w:sz w:val="22"/>
                <w:szCs w:val="22"/>
              </w:rPr>
              <w:t xml:space="preserve">We will explore what sets </w:t>
            </w:r>
            <w:proofErr w:type="spellStart"/>
            <w:r w:rsidRPr="00025B26">
              <w:rPr>
                <w:rFonts w:ascii="Arial" w:hAnsi="Arial" w:cs="Arial"/>
                <w:sz w:val="22"/>
                <w:szCs w:val="22"/>
              </w:rPr>
              <w:t>Playwork</w:t>
            </w:r>
            <w:proofErr w:type="spellEnd"/>
            <w:r w:rsidRPr="00025B26">
              <w:rPr>
                <w:rFonts w:ascii="Arial" w:hAnsi="Arial" w:cs="Arial"/>
                <w:sz w:val="22"/>
                <w:szCs w:val="22"/>
              </w:rPr>
              <w:t xml:space="preserve"> apart from other methods of working with children and young people.</w:t>
            </w:r>
          </w:p>
          <w:p w14:paraId="0F41DCF1" w14:textId="77777777" w:rsidR="00025B26" w:rsidRDefault="00025B26" w:rsidP="003D206F">
            <w:pPr>
              <w:pStyle w:val="NormalWeb"/>
              <w:numPr>
                <w:ilvl w:val="0"/>
                <w:numId w:val="11"/>
              </w:numPr>
              <w:rPr>
                <w:rFonts w:ascii="Arial" w:hAnsi="Arial" w:cs="Arial"/>
                <w:sz w:val="22"/>
                <w:szCs w:val="22"/>
              </w:rPr>
            </w:pPr>
            <w:r w:rsidRPr="00025B26">
              <w:rPr>
                <w:rFonts w:ascii="Arial" w:hAnsi="Arial" w:cs="Arial"/>
                <w:sz w:val="22"/>
                <w:szCs w:val="22"/>
              </w:rPr>
              <w:t xml:space="preserve">We will explore some of the benefits taking a </w:t>
            </w:r>
            <w:proofErr w:type="spellStart"/>
            <w:r w:rsidRPr="00025B26">
              <w:rPr>
                <w:rFonts w:ascii="Arial" w:hAnsi="Arial" w:cs="Arial"/>
                <w:sz w:val="22"/>
                <w:szCs w:val="22"/>
              </w:rPr>
              <w:t>Playwork</w:t>
            </w:r>
            <w:proofErr w:type="spellEnd"/>
            <w:r w:rsidRPr="00025B26">
              <w:rPr>
                <w:rFonts w:ascii="Arial" w:hAnsi="Arial" w:cs="Arial"/>
                <w:sz w:val="22"/>
                <w:szCs w:val="22"/>
              </w:rPr>
              <w:t xml:space="preserve"> approach for children and for settings.</w:t>
            </w:r>
          </w:p>
          <w:p w14:paraId="109E9CF6" w14:textId="77777777" w:rsidR="008810FC" w:rsidRDefault="008810FC" w:rsidP="008810FC">
            <w:pPr>
              <w:pStyle w:val="NormalWeb"/>
              <w:rPr>
                <w:rFonts w:ascii="Arial" w:hAnsi="Arial" w:cs="Arial"/>
                <w:sz w:val="22"/>
                <w:szCs w:val="22"/>
              </w:rPr>
            </w:pPr>
          </w:p>
          <w:p w14:paraId="3F8FBFDC" w14:textId="77777777" w:rsidR="00AA434D" w:rsidRDefault="00AA434D" w:rsidP="008810FC">
            <w:pPr>
              <w:pStyle w:val="NormalWeb"/>
              <w:rPr>
                <w:rFonts w:ascii="Arial" w:hAnsi="Arial" w:cs="Arial"/>
                <w:sz w:val="22"/>
                <w:szCs w:val="22"/>
              </w:rPr>
            </w:pPr>
          </w:p>
          <w:p w14:paraId="19DCFA3F" w14:textId="3D7B319E" w:rsidR="008810FC" w:rsidRPr="363BA7B1" w:rsidRDefault="008810FC" w:rsidP="008810FC">
            <w:pPr>
              <w:pStyle w:val="NormalWeb"/>
              <w:rPr>
                <w:rFonts w:ascii="Arial" w:hAnsi="Arial" w:cs="Arial"/>
                <w:sz w:val="22"/>
                <w:szCs w:val="22"/>
              </w:rPr>
            </w:pPr>
          </w:p>
        </w:tc>
        <w:tc>
          <w:tcPr>
            <w:tcW w:w="3260" w:type="dxa"/>
          </w:tcPr>
          <w:p w14:paraId="5D1BF34B" w14:textId="77777777" w:rsidR="005311B6" w:rsidRDefault="005601B3" w:rsidP="005311B6">
            <w:pPr>
              <w:pStyle w:val="TableParagraph"/>
              <w:ind w:right="110"/>
              <w:rPr>
                <w:b/>
                <w:bCs/>
              </w:rPr>
            </w:pPr>
            <w:r>
              <w:rPr>
                <w:b/>
                <w:bCs/>
              </w:rPr>
              <w:t>Wednesday 18</w:t>
            </w:r>
            <w:r w:rsidRPr="005601B3">
              <w:rPr>
                <w:b/>
                <w:bCs/>
                <w:vertAlign w:val="superscript"/>
              </w:rPr>
              <w:t>th</w:t>
            </w:r>
            <w:r>
              <w:rPr>
                <w:b/>
                <w:bCs/>
              </w:rPr>
              <w:t xml:space="preserve"> September 2024 </w:t>
            </w:r>
          </w:p>
          <w:p w14:paraId="5679E66D" w14:textId="77777777" w:rsidR="005601B3" w:rsidRDefault="005601B3" w:rsidP="005311B6">
            <w:pPr>
              <w:pStyle w:val="TableParagraph"/>
              <w:ind w:right="110"/>
              <w:rPr>
                <w:b/>
                <w:bCs/>
              </w:rPr>
            </w:pPr>
            <w:r>
              <w:rPr>
                <w:b/>
                <w:bCs/>
              </w:rPr>
              <w:t xml:space="preserve">1pm – 2pm </w:t>
            </w:r>
          </w:p>
          <w:p w14:paraId="48D932FE" w14:textId="58C7E180" w:rsidR="005601B3" w:rsidRDefault="00EF4122" w:rsidP="005311B6">
            <w:pPr>
              <w:pStyle w:val="TableParagraph"/>
              <w:ind w:right="110"/>
              <w:rPr>
                <w:b/>
                <w:bCs/>
              </w:rPr>
            </w:pPr>
            <w:hyperlink r:id="rId23" w:history="1">
              <w:r w:rsidR="005601B3" w:rsidRPr="00655B25">
                <w:rPr>
                  <w:rStyle w:val="Hyperlink"/>
                  <w:b/>
                  <w:bCs/>
                </w:rPr>
                <w:t>https://www.eventbrite.co.uk/e/play-work-a-brief-introduction-tickets-996393187847</w:t>
              </w:r>
            </w:hyperlink>
            <w:r w:rsidR="005601B3">
              <w:rPr>
                <w:b/>
                <w:bCs/>
              </w:rPr>
              <w:t xml:space="preserve"> </w:t>
            </w:r>
          </w:p>
          <w:p w14:paraId="4D79020D" w14:textId="2278758F" w:rsidR="005601B3" w:rsidRPr="363BA7B1" w:rsidRDefault="005601B3" w:rsidP="005311B6">
            <w:pPr>
              <w:pStyle w:val="TableParagraph"/>
              <w:ind w:right="110"/>
              <w:rPr>
                <w:b/>
                <w:bCs/>
              </w:rPr>
            </w:pPr>
          </w:p>
        </w:tc>
      </w:tr>
      <w:tr w:rsidR="690A553C" w14:paraId="529CDDCB" w14:textId="77777777" w:rsidTr="690A553C">
        <w:trPr>
          <w:trHeight w:val="300"/>
        </w:trPr>
        <w:tc>
          <w:tcPr>
            <w:tcW w:w="1985" w:type="dxa"/>
          </w:tcPr>
          <w:p w14:paraId="73CC064B" w14:textId="23E6741B" w:rsidR="690A553C" w:rsidRDefault="690A553C" w:rsidP="690A553C">
            <w:pPr>
              <w:rPr>
                <w:b/>
                <w:bCs/>
                <w:color w:val="000000" w:themeColor="text1"/>
              </w:rPr>
            </w:pPr>
            <w:r w:rsidRPr="690A553C">
              <w:rPr>
                <w:b/>
                <w:bCs/>
                <w:color w:val="000000" w:themeColor="text1"/>
              </w:rPr>
              <w:lastRenderedPageBreak/>
              <w:t>Introduction to M365 – OneDrive/Teams/SharePoint</w:t>
            </w:r>
          </w:p>
        </w:tc>
        <w:tc>
          <w:tcPr>
            <w:tcW w:w="5103" w:type="dxa"/>
          </w:tcPr>
          <w:p w14:paraId="3AF9E2CF" w14:textId="3F6FA294" w:rsidR="690A553C" w:rsidRDefault="690A553C" w:rsidP="690A553C">
            <w:pPr>
              <w:pStyle w:val="NormalWeb"/>
              <w:rPr>
                <w:rFonts w:ascii="Arial" w:hAnsi="Arial" w:cs="Arial"/>
                <w:sz w:val="22"/>
                <w:szCs w:val="22"/>
              </w:rPr>
            </w:pPr>
            <w:r w:rsidRPr="690A553C">
              <w:rPr>
                <w:rFonts w:ascii="Arial" w:hAnsi="Arial" w:cs="Arial"/>
                <w:sz w:val="22"/>
                <w:szCs w:val="22"/>
              </w:rPr>
              <w:t>Aims: To help better understand parts of M365 and how to use it more effectively.</w:t>
            </w:r>
          </w:p>
        </w:tc>
        <w:tc>
          <w:tcPr>
            <w:tcW w:w="3260" w:type="dxa"/>
          </w:tcPr>
          <w:p w14:paraId="51409BC8" w14:textId="6B87512E" w:rsidR="690A553C" w:rsidRDefault="690A553C" w:rsidP="690A553C">
            <w:pPr>
              <w:pStyle w:val="TableParagraph"/>
              <w:ind w:right="110"/>
              <w:rPr>
                <w:b/>
                <w:bCs/>
              </w:rPr>
            </w:pPr>
            <w:r w:rsidRPr="690A553C">
              <w:rPr>
                <w:b/>
                <w:bCs/>
              </w:rPr>
              <w:t>Thursday 19</w:t>
            </w:r>
            <w:r w:rsidRPr="690A553C">
              <w:rPr>
                <w:b/>
                <w:bCs/>
                <w:vertAlign w:val="superscript"/>
              </w:rPr>
              <w:t>th</w:t>
            </w:r>
            <w:r w:rsidRPr="690A553C">
              <w:rPr>
                <w:b/>
                <w:bCs/>
              </w:rPr>
              <w:t xml:space="preserve"> September 2024</w:t>
            </w:r>
          </w:p>
          <w:p w14:paraId="3A9DE3BB" w14:textId="0C8AC910" w:rsidR="690A553C" w:rsidRDefault="690A553C" w:rsidP="690A553C">
            <w:pPr>
              <w:pStyle w:val="TableParagraph"/>
              <w:ind w:right="110"/>
              <w:rPr>
                <w:b/>
                <w:bCs/>
              </w:rPr>
            </w:pPr>
            <w:r w:rsidRPr="690A553C">
              <w:rPr>
                <w:b/>
                <w:bCs/>
              </w:rPr>
              <w:t xml:space="preserve">1pm – 1:30pm </w:t>
            </w:r>
          </w:p>
          <w:p w14:paraId="72DF9A1D" w14:textId="10A32A94" w:rsidR="690A553C" w:rsidRDefault="00EF4122" w:rsidP="690A553C">
            <w:pPr>
              <w:pStyle w:val="TableParagraph"/>
              <w:ind w:right="110"/>
              <w:rPr>
                <w:b/>
                <w:bCs/>
              </w:rPr>
            </w:pPr>
            <w:hyperlink r:id="rId24">
              <w:r w:rsidR="690A553C" w:rsidRPr="690A553C">
                <w:rPr>
                  <w:rStyle w:val="Hyperlink"/>
                  <w:b/>
                  <w:bCs/>
                </w:rPr>
                <w:t>https://www.eventbrite.co.uk/e/introduction-to-m365-onedriveteamssharepoint-tickets-996383759647</w:t>
              </w:r>
            </w:hyperlink>
            <w:r w:rsidR="690A553C" w:rsidRPr="690A553C">
              <w:rPr>
                <w:b/>
                <w:bCs/>
              </w:rPr>
              <w:t xml:space="preserve"> </w:t>
            </w:r>
          </w:p>
          <w:p w14:paraId="2E84F8B2" w14:textId="3B4AE246" w:rsidR="690A553C" w:rsidRDefault="690A553C" w:rsidP="690A553C">
            <w:pPr>
              <w:pStyle w:val="TableParagraph"/>
              <w:ind w:right="110"/>
              <w:rPr>
                <w:b/>
                <w:bCs/>
              </w:rPr>
            </w:pPr>
          </w:p>
        </w:tc>
      </w:tr>
      <w:tr w:rsidR="00416D34" w14:paraId="14C50A94" w14:textId="77777777" w:rsidTr="690A553C">
        <w:trPr>
          <w:trHeight w:val="558"/>
        </w:trPr>
        <w:tc>
          <w:tcPr>
            <w:tcW w:w="1985" w:type="dxa"/>
          </w:tcPr>
          <w:p w14:paraId="771BBBD4" w14:textId="1FA56D4D" w:rsidR="00416D34" w:rsidRPr="006D0889" w:rsidRDefault="006973F4" w:rsidP="005311B6">
            <w:pPr>
              <w:rPr>
                <w:b/>
                <w:bCs/>
                <w:color w:val="000000" w:themeColor="text1"/>
              </w:rPr>
            </w:pPr>
            <w:r w:rsidRPr="006973F4">
              <w:rPr>
                <w:b/>
                <w:bCs/>
                <w:color w:val="000000" w:themeColor="text1"/>
              </w:rPr>
              <w:t xml:space="preserve">Makaton </w:t>
            </w:r>
            <w:r w:rsidR="257E9536" w:rsidRPr="15852C1E">
              <w:rPr>
                <w:b/>
                <w:bCs/>
                <w:color w:val="000000" w:themeColor="text1"/>
              </w:rPr>
              <w:t>Next Steps</w:t>
            </w:r>
            <w:r w:rsidRPr="15852C1E">
              <w:rPr>
                <w:b/>
                <w:bCs/>
                <w:color w:val="000000" w:themeColor="text1"/>
              </w:rPr>
              <w:t xml:space="preserve"> </w:t>
            </w:r>
            <w:r w:rsidRPr="006973F4">
              <w:rPr>
                <w:b/>
                <w:bCs/>
                <w:color w:val="000000" w:themeColor="text1"/>
              </w:rPr>
              <w:t>Worksho</w:t>
            </w:r>
            <w:r w:rsidR="001849AA">
              <w:rPr>
                <w:b/>
                <w:bCs/>
                <w:color w:val="000000" w:themeColor="text1"/>
              </w:rPr>
              <w:t>p</w:t>
            </w:r>
          </w:p>
        </w:tc>
        <w:tc>
          <w:tcPr>
            <w:tcW w:w="5103" w:type="dxa"/>
          </w:tcPr>
          <w:p w14:paraId="52BE507D" w14:textId="6425AA0C" w:rsidR="15852C1E" w:rsidRDefault="67446CD1" w:rsidP="15852C1E">
            <w:pPr>
              <w:pStyle w:val="NormalWeb"/>
              <w:rPr>
                <w:rFonts w:ascii="Arial" w:hAnsi="Arial" w:cs="Arial"/>
                <w:sz w:val="22"/>
                <w:szCs w:val="22"/>
              </w:rPr>
            </w:pPr>
            <w:r w:rsidRPr="15852C1E">
              <w:rPr>
                <w:rFonts w:ascii="Arial" w:hAnsi="Arial" w:cs="Arial"/>
                <w:sz w:val="22"/>
                <w:szCs w:val="22"/>
              </w:rPr>
              <w:t xml:space="preserve">Please only attend this workshop if you have attended the Basic Makaton previously. </w:t>
            </w:r>
          </w:p>
          <w:p w14:paraId="4AFB6A01" w14:textId="7E3C458A" w:rsidR="67446CD1" w:rsidRDefault="67446CD1" w:rsidP="15852C1E">
            <w:pPr>
              <w:pStyle w:val="NormalWeb"/>
              <w:rPr>
                <w:rFonts w:ascii="Arial" w:hAnsi="Arial" w:cs="Arial"/>
                <w:sz w:val="22"/>
                <w:szCs w:val="22"/>
              </w:rPr>
            </w:pPr>
            <w:r w:rsidRPr="15852C1E">
              <w:rPr>
                <w:rFonts w:ascii="Arial" w:hAnsi="Arial" w:cs="Arial"/>
                <w:sz w:val="22"/>
                <w:szCs w:val="22"/>
              </w:rPr>
              <w:t xml:space="preserve">This workshop introduces more signs and symbols you can use every day and gives you an opportunity to revise the ones we looked at in our first session. We’ll also look more closely at Makaton symbols, singing and songs. </w:t>
            </w:r>
          </w:p>
          <w:p w14:paraId="7E01BDF5" w14:textId="75C0217C" w:rsidR="001E0EAF" w:rsidRPr="006D0889" w:rsidRDefault="001E0EAF" w:rsidP="00FF2F53">
            <w:pPr>
              <w:pStyle w:val="NormalWeb"/>
              <w:rPr>
                <w:rFonts w:ascii="Arial" w:hAnsi="Arial" w:cs="Arial"/>
                <w:sz w:val="22"/>
                <w:szCs w:val="22"/>
              </w:rPr>
            </w:pPr>
          </w:p>
        </w:tc>
        <w:tc>
          <w:tcPr>
            <w:tcW w:w="3260" w:type="dxa"/>
          </w:tcPr>
          <w:p w14:paraId="755B0763" w14:textId="77777777" w:rsidR="00416D34" w:rsidRDefault="00D9606A" w:rsidP="005311B6">
            <w:pPr>
              <w:pStyle w:val="TableParagraph"/>
              <w:ind w:right="110"/>
              <w:rPr>
                <w:b/>
                <w:bCs/>
              </w:rPr>
            </w:pPr>
            <w:r>
              <w:rPr>
                <w:b/>
                <w:bCs/>
              </w:rPr>
              <w:t>Friday 20</w:t>
            </w:r>
            <w:r w:rsidRPr="00D9606A">
              <w:rPr>
                <w:b/>
                <w:bCs/>
                <w:vertAlign w:val="superscript"/>
              </w:rPr>
              <w:t>th</w:t>
            </w:r>
            <w:r>
              <w:rPr>
                <w:b/>
                <w:bCs/>
              </w:rPr>
              <w:t xml:space="preserve"> September 2024</w:t>
            </w:r>
          </w:p>
          <w:p w14:paraId="1FF95391" w14:textId="77777777" w:rsidR="00D9606A" w:rsidRDefault="00D9606A" w:rsidP="005311B6">
            <w:pPr>
              <w:pStyle w:val="TableParagraph"/>
              <w:ind w:right="110"/>
              <w:rPr>
                <w:b/>
                <w:bCs/>
              </w:rPr>
            </w:pPr>
            <w:r>
              <w:rPr>
                <w:b/>
                <w:bCs/>
              </w:rPr>
              <w:t xml:space="preserve">10am – 12:30pm </w:t>
            </w:r>
          </w:p>
          <w:p w14:paraId="5190C545" w14:textId="1523D8D0" w:rsidR="008810FC" w:rsidRPr="008810FC" w:rsidRDefault="008810FC" w:rsidP="005311B6">
            <w:pPr>
              <w:pStyle w:val="TableParagraph"/>
              <w:ind w:right="110"/>
              <w:rPr>
                <w:b/>
                <w:bCs/>
                <w:color w:val="FF0000"/>
              </w:rPr>
            </w:pPr>
            <w:r w:rsidRPr="00BF019A">
              <w:rPr>
                <w:b/>
                <w:bCs/>
                <w:color w:val="FF0000"/>
              </w:rPr>
              <w:t>Sharrow Community Forum,</w:t>
            </w:r>
            <w:r w:rsidR="004454C2">
              <w:rPr>
                <w:b/>
                <w:bCs/>
                <w:color w:val="FF0000"/>
              </w:rPr>
              <w:t xml:space="preserve"> </w:t>
            </w:r>
            <w:r w:rsidRPr="00BF019A">
              <w:rPr>
                <w:b/>
                <w:bCs/>
                <w:color w:val="FF0000"/>
              </w:rPr>
              <w:t>South View Road, S7 1DB</w:t>
            </w:r>
          </w:p>
          <w:p w14:paraId="38CBA20A" w14:textId="691336ED" w:rsidR="00D9606A" w:rsidRDefault="00EF4122" w:rsidP="005311B6">
            <w:pPr>
              <w:pStyle w:val="TableParagraph"/>
              <w:ind w:right="110"/>
              <w:rPr>
                <w:b/>
                <w:bCs/>
              </w:rPr>
            </w:pPr>
            <w:hyperlink r:id="rId25" w:history="1">
              <w:r w:rsidR="00D9606A" w:rsidRPr="00697044">
                <w:rPr>
                  <w:rStyle w:val="Hyperlink"/>
                  <w:b/>
                  <w:bCs/>
                </w:rPr>
                <w:t>https://www.eventbrite.co.uk/e/basic-makaton-workshop-tickets-999419830617</w:t>
              </w:r>
            </w:hyperlink>
            <w:r w:rsidR="00D9606A">
              <w:rPr>
                <w:b/>
                <w:bCs/>
              </w:rPr>
              <w:t xml:space="preserve"> </w:t>
            </w:r>
          </w:p>
          <w:p w14:paraId="23E14948" w14:textId="30240361" w:rsidR="00D9606A" w:rsidRDefault="00D9606A" w:rsidP="005311B6">
            <w:pPr>
              <w:pStyle w:val="TableParagraph"/>
              <w:ind w:right="110"/>
              <w:rPr>
                <w:b/>
                <w:bCs/>
              </w:rPr>
            </w:pPr>
          </w:p>
        </w:tc>
      </w:tr>
      <w:tr w:rsidR="008E64F1" w14:paraId="3ADB6007" w14:textId="77777777" w:rsidTr="690A553C">
        <w:trPr>
          <w:trHeight w:val="558"/>
        </w:trPr>
        <w:tc>
          <w:tcPr>
            <w:tcW w:w="1985" w:type="dxa"/>
          </w:tcPr>
          <w:p w14:paraId="20ACDDE7" w14:textId="0FB07BEF" w:rsidR="008E64F1" w:rsidRPr="00762C7A" w:rsidRDefault="006D0889" w:rsidP="005311B6">
            <w:pPr>
              <w:rPr>
                <w:b/>
                <w:bCs/>
                <w:color w:val="000000" w:themeColor="text1"/>
              </w:rPr>
            </w:pPr>
            <w:r w:rsidRPr="006D0889">
              <w:rPr>
                <w:b/>
                <w:bCs/>
                <w:color w:val="000000" w:themeColor="text1"/>
              </w:rPr>
              <w:t>Crash Course: Pills and Party Powders</w:t>
            </w:r>
            <w:r w:rsidR="00FB1813">
              <w:rPr>
                <w:b/>
                <w:bCs/>
                <w:color w:val="000000" w:themeColor="text1"/>
              </w:rPr>
              <w:t xml:space="preserve"> - </w:t>
            </w:r>
            <w:r w:rsidR="00FB1813" w:rsidRPr="00FB1813">
              <w:rPr>
                <w:b/>
                <w:bCs/>
              </w:rPr>
              <w:t>delivered by The Corner.</w:t>
            </w:r>
          </w:p>
        </w:tc>
        <w:tc>
          <w:tcPr>
            <w:tcW w:w="5103" w:type="dxa"/>
          </w:tcPr>
          <w:p w14:paraId="22C9ADCE" w14:textId="643D44DD" w:rsidR="008E64F1" w:rsidRPr="00FF2F53" w:rsidRDefault="006D0889" w:rsidP="00FF2F53">
            <w:pPr>
              <w:pStyle w:val="NormalWeb"/>
              <w:rPr>
                <w:rFonts w:ascii="Arial" w:hAnsi="Arial" w:cs="Arial"/>
                <w:sz w:val="22"/>
                <w:szCs w:val="22"/>
              </w:rPr>
            </w:pPr>
            <w:r w:rsidRPr="006D0889">
              <w:rPr>
                <w:rFonts w:ascii="Arial" w:hAnsi="Arial" w:cs="Arial"/>
                <w:sz w:val="22"/>
                <w:szCs w:val="22"/>
              </w:rPr>
              <w:t>A one-hour crash course delivering a basic overview of popular party drugs such as Alcohol, Cocaine, Ket</w:t>
            </w:r>
            <w:r>
              <w:rPr>
                <w:rFonts w:ascii="Arial" w:hAnsi="Arial" w:cs="Arial"/>
                <w:sz w:val="22"/>
                <w:szCs w:val="22"/>
              </w:rPr>
              <w:t>a</w:t>
            </w:r>
            <w:r w:rsidRPr="006D0889">
              <w:rPr>
                <w:rFonts w:ascii="Arial" w:hAnsi="Arial" w:cs="Arial"/>
                <w:sz w:val="22"/>
                <w:szCs w:val="22"/>
              </w:rPr>
              <w:t>mine, MDMA and Nos</w:t>
            </w:r>
            <w:r w:rsidR="00FB1813">
              <w:rPr>
                <w:rFonts w:ascii="Arial" w:hAnsi="Arial" w:cs="Arial"/>
                <w:sz w:val="22"/>
                <w:szCs w:val="22"/>
              </w:rPr>
              <w:t>.</w:t>
            </w:r>
          </w:p>
        </w:tc>
        <w:tc>
          <w:tcPr>
            <w:tcW w:w="3260" w:type="dxa"/>
          </w:tcPr>
          <w:p w14:paraId="4947B082" w14:textId="77777777" w:rsidR="008E64F1" w:rsidRDefault="008E64F1" w:rsidP="005311B6">
            <w:pPr>
              <w:pStyle w:val="TableParagraph"/>
              <w:ind w:right="110"/>
              <w:rPr>
                <w:b/>
                <w:bCs/>
              </w:rPr>
            </w:pPr>
            <w:r>
              <w:rPr>
                <w:b/>
                <w:bCs/>
              </w:rPr>
              <w:t>Monday 23</w:t>
            </w:r>
            <w:r w:rsidRPr="008E64F1">
              <w:rPr>
                <w:b/>
                <w:bCs/>
                <w:vertAlign w:val="superscript"/>
              </w:rPr>
              <w:t>rd</w:t>
            </w:r>
            <w:r>
              <w:rPr>
                <w:b/>
                <w:bCs/>
              </w:rPr>
              <w:t xml:space="preserve"> September 2024 </w:t>
            </w:r>
          </w:p>
          <w:p w14:paraId="69F8ED4C" w14:textId="77777777" w:rsidR="008E64F1" w:rsidRDefault="008E64F1" w:rsidP="005311B6">
            <w:pPr>
              <w:pStyle w:val="TableParagraph"/>
              <w:ind w:right="110"/>
              <w:rPr>
                <w:b/>
                <w:bCs/>
              </w:rPr>
            </w:pPr>
            <w:r>
              <w:rPr>
                <w:b/>
                <w:bCs/>
              </w:rPr>
              <w:t xml:space="preserve">9:30am – 10:30am </w:t>
            </w:r>
          </w:p>
          <w:p w14:paraId="5F58F26A" w14:textId="6DF5EE53" w:rsidR="008E64F1" w:rsidRDefault="00EF4122" w:rsidP="005311B6">
            <w:pPr>
              <w:pStyle w:val="TableParagraph"/>
              <w:ind w:right="110"/>
              <w:rPr>
                <w:b/>
                <w:bCs/>
              </w:rPr>
            </w:pPr>
            <w:hyperlink r:id="rId26" w:history="1">
              <w:r w:rsidR="008E64F1" w:rsidRPr="00697044">
                <w:rPr>
                  <w:rStyle w:val="Hyperlink"/>
                  <w:b/>
                  <w:bCs/>
                </w:rPr>
                <w:t>https://www.eventbrite.co.uk/e/crash-course-pills-and-party-powders-tickets-999400472717</w:t>
              </w:r>
            </w:hyperlink>
            <w:r w:rsidR="008E64F1">
              <w:rPr>
                <w:b/>
                <w:bCs/>
              </w:rPr>
              <w:t xml:space="preserve"> </w:t>
            </w:r>
          </w:p>
          <w:p w14:paraId="2E1D7341" w14:textId="0152EEA8" w:rsidR="008E64F1" w:rsidRDefault="008E64F1" w:rsidP="005311B6">
            <w:pPr>
              <w:pStyle w:val="TableParagraph"/>
              <w:ind w:right="110"/>
              <w:rPr>
                <w:b/>
                <w:bCs/>
              </w:rPr>
            </w:pPr>
          </w:p>
        </w:tc>
      </w:tr>
      <w:tr w:rsidR="0061329E" w14:paraId="2FB2DD61" w14:textId="77777777" w:rsidTr="690A553C">
        <w:trPr>
          <w:trHeight w:val="558"/>
        </w:trPr>
        <w:tc>
          <w:tcPr>
            <w:tcW w:w="1985" w:type="dxa"/>
          </w:tcPr>
          <w:p w14:paraId="418D111C" w14:textId="380E1EEF" w:rsidR="0061329E" w:rsidRPr="0044096D" w:rsidRDefault="00762C7A" w:rsidP="005311B6">
            <w:pPr>
              <w:rPr>
                <w:b/>
                <w:bCs/>
                <w:color w:val="000000" w:themeColor="text1"/>
              </w:rPr>
            </w:pPr>
            <w:r w:rsidRPr="00762C7A">
              <w:rPr>
                <w:b/>
                <w:bCs/>
                <w:color w:val="000000" w:themeColor="text1"/>
              </w:rPr>
              <w:t>Relationship Toolkit Training</w:t>
            </w:r>
          </w:p>
        </w:tc>
        <w:tc>
          <w:tcPr>
            <w:tcW w:w="5103" w:type="dxa"/>
          </w:tcPr>
          <w:p w14:paraId="4435A6C9" w14:textId="77777777" w:rsidR="00FF2F53" w:rsidRPr="00FF2F53" w:rsidRDefault="00FF2F53" w:rsidP="00FF2F53">
            <w:pPr>
              <w:pStyle w:val="NormalWeb"/>
              <w:rPr>
                <w:rFonts w:ascii="Arial" w:hAnsi="Arial" w:cs="Arial"/>
                <w:sz w:val="22"/>
                <w:szCs w:val="22"/>
              </w:rPr>
            </w:pPr>
            <w:r w:rsidRPr="00FF2F53">
              <w:rPr>
                <w:rFonts w:ascii="Arial" w:hAnsi="Arial" w:cs="Arial"/>
                <w:sz w:val="22"/>
                <w:szCs w:val="22"/>
              </w:rPr>
              <w:t>Aims:</w:t>
            </w:r>
          </w:p>
          <w:p w14:paraId="0D85EB48" w14:textId="77777777" w:rsidR="00FF2F53" w:rsidRDefault="00FF2F53" w:rsidP="00FF2F53">
            <w:pPr>
              <w:pStyle w:val="NormalWeb"/>
              <w:numPr>
                <w:ilvl w:val="0"/>
                <w:numId w:val="16"/>
              </w:numPr>
              <w:rPr>
                <w:rFonts w:ascii="Arial" w:hAnsi="Arial" w:cs="Arial"/>
                <w:sz w:val="22"/>
                <w:szCs w:val="22"/>
              </w:rPr>
            </w:pPr>
            <w:r w:rsidRPr="00FF2F53">
              <w:rPr>
                <w:rFonts w:ascii="Arial" w:hAnsi="Arial" w:cs="Arial"/>
                <w:sz w:val="22"/>
                <w:szCs w:val="22"/>
              </w:rPr>
              <w:t>To understand parental conflict and its impact on family functioning</w:t>
            </w:r>
          </w:p>
          <w:p w14:paraId="321638EA" w14:textId="7BD77AF8" w:rsidR="00FF2F53" w:rsidRDefault="00FF2F53" w:rsidP="00FF2F53">
            <w:pPr>
              <w:pStyle w:val="NormalWeb"/>
              <w:numPr>
                <w:ilvl w:val="0"/>
                <w:numId w:val="16"/>
              </w:numPr>
              <w:rPr>
                <w:rFonts w:ascii="Arial" w:hAnsi="Arial" w:cs="Arial"/>
                <w:sz w:val="22"/>
                <w:szCs w:val="22"/>
              </w:rPr>
            </w:pPr>
            <w:r w:rsidRPr="00FF2F53">
              <w:rPr>
                <w:rFonts w:ascii="Arial" w:hAnsi="Arial" w:cs="Arial"/>
                <w:sz w:val="22"/>
                <w:szCs w:val="22"/>
              </w:rPr>
              <w:t>To have awareness that there is a difference between domestic abuse and parental conflict</w:t>
            </w:r>
          </w:p>
          <w:p w14:paraId="07D3BF17" w14:textId="77777777" w:rsidR="00FF2F53" w:rsidRDefault="00FF2F53" w:rsidP="00FF2F53">
            <w:pPr>
              <w:pStyle w:val="NormalWeb"/>
              <w:numPr>
                <w:ilvl w:val="0"/>
                <w:numId w:val="16"/>
              </w:numPr>
              <w:rPr>
                <w:rFonts w:ascii="Arial" w:hAnsi="Arial" w:cs="Arial"/>
                <w:sz w:val="22"/>
                <w:szCs w:val="22"/>
              </w:rPr>
            </w:pPr>
            <w:r w:rsidRPr="00FF2F53">
              <w:rPr>
                <w:rFonts w:ascii="Arial" w:hAnsi="Arial" w:cs="Arial"/>
                <w:sz w:val="22"/>
                <w:szCs w:val="22"/>
              </w:rPr>
              <w:t>To feel more confident about couple relationship quality enquiry in everyday practice</w:t>
            </w:r>
          </w:p>
          <w:p w14:paraId="2D35514A" w14:textId="77777777" w:rsidR="00FF2F53" w:rsidRDefault="00FF2F53" w:rsidP="00FF2F53">
            <w:pPr>
              <w:pStyle w:val="NormalWeb"/>
              <w:numPr>
                <w:ilvl w:val="0"/>
                <w:numId w:val="16"/>
              </w:numPr>
              <w:rPr>
                <w:rFonts w:ascii="Arial" w:hAnsi="Arial" w:cs="Arial"/>
                <w:sz w:val="22"/>
                <w:szCs w:val="22"/>
              </w:rPr>
            </w:pPr>
            <w:r w:rsidRPr="00FF2F53">
              <w:rPr>
                <w:rFonts w:ascii="Arial" w:hAnsi="Arial" w:cs="Arial"/>
                <w:sz w:val="22"/>
                <w:szCs w:val="22"/>
              </w:rPr>
              <w:t>To become familiar with the with Amity Relationship Solutions toolkit and its contents</w:t>
            </w:r>
          </w:p>
          <w:p w14:paraId="2E0DCA49" w14:textId="77777777" w:rsidR="00FF2F53" w:rsidRDefault="00FF2F53" w:rsidP="00FF2F53">
            <w:pPr>
              <w:pStyle w:val="NormalWeb"/>
              <w:numPr>
                <w:ilvl w:val="0"/>
                <w:numId w:val="16"/>
              </w:numPr>
              <w:rPr>
                <w:rFonts w:ascii="Arial" w:hAnsi="Arial" w:cs="Arial"/>
                <w:sz w:val="22"/>
                <w:szCs w:val="22"/>
              </w:rPr>
            </w:pPr>
            <w:r w:rsidRPr="00FF2F53">
              <w:rPr>
                <w:rFonts w:ascii="Arial" w:hAnsi="Arial" w:cs="Arial"/>
                <w:sz w:val="22"/>
                <w:szCs w:val="22"/>
              </w:rPr>
              <w:t>To understand parental conflict and its impact on family functioning</w:t>
            </w:r>
          </w:p>
          <w:p w14:paraId="005F0226" w14:textId="77777777" w:rsidR="00FF2F53" w:rsidRDefault="00FF2F53" w:rsidP="00FF2F53">
            <w:pPr>
              <w:pStyle w:val="NormalWeb"/>
              <w:numPr>
                <w:ilvl w:val="0"/>
                <w:numId w:val="16"/>
              </w:numPr>
              <w:rPr>
                <w:rFonts w:ascii="Arial" w:hAnsi="Arial" w:cs="Arial"/>
                <w:sz w:val="22"/>
                <w:szCs w:val="22"/>
              </w:rPr>
            </w:pPr>
            <w:r w:rsidRPr="00FF2F53">
              <w:rPr>
                <w:rFonts w:ascii="Arial" w:hAnsi="Arial" w:cs="Arial"/>
                <w:sz w:val="22"/>
                <w:szCs w:val="22"/>
              </w:rPr>
              <w:t>To have awareness that there is a difference between domestic abuse and parental conflict</w:t>
            </w:r>
          </w:p>
          <w:p w14:paraId="2E7C911B" w14:textId="77777777" w:rsidR="00FF2F53" w:rsidRDefault="00FF2F53" w:rsidP="00FF2F53">
            <w:pPr>
              <w:pStyle w:val="NormalWeb"/>
              <w:numPr>
                <w:ilvl w:val="0"/>
                <w:numId w:val="16"/>
              </w:numPr>
              <w:rPr>
                <w:rFonts w:ascii="Arial" w:hAnsi="Arial" w:cs="Arial"/>
                <w:sz w:val="22"/>
                <w:szCs w:val="22"/>
              </w:rPr>
            </w:pPr>
            <w:r w:rsidRPr="00FF2F53">
              <w:rPr>
                <w:rFonts w:ascii="Arial" w:hAnsi="Arial" w:cs="Arial"/>
                <w:sz w:val="22"/>
                <w:szCs w:val="22"/>
              </w:rPr>
              <w:t>To feel more confident about couple relationship quality enquiry in everyday practice</w:t>
            </w:r>
          </w:p>
          <w:p w14:paraId="5BD62C92" w14:textId="61A7B7F1" w:rsidR="003C5A36" w:rsidRPr="00AA434D" w:rsidRDefault="00FF2F53" w:rsidP="003C5A36">
            <w:pPr>
              <w:pStyle w:val="NormalWeb"/>
              <w:numPr>
                <w:ilvl w:val="0"/>
                <w:numId w:val="16"/>
              </w:numPr>
              <w:rPr>
                <w:rFonts w:ascii="Arial" w:hAnsi="Arial" w:cs="Arial"/>
                <w:sz w:val="22"/>
                <w:szCs w:val="22"/>
              </w:rPr>
            </w:pPr>
            <w:r w:rsidRPr="00FF2F53">
              <w:rPr>
                <w:rFonts w:ascii="Arial" w:hAnsi="Arial" w:cs="Arial"/>
                <w:sz w:val="22"/>
                <w:szCs w:val="22"/>
              </w:rPr>
              <w:t>To become familiar with the with Amity Relationship Solutions toolkit and its contents</w:t>
            </w:r>
          </w:p>
        </w:tc>
        <w:tc>
          <w:tcPr>
            <w:tcW w:w="3260" w:type="dxa"/>
          </w:tcPr>
          <w:p w14:paraId="28848BE9" w14:textId="77777777" w:rsidR="0061329E" w:rsidRDefault="0061329E" w:rsidP="005311B6">
            <w:pPr>
              <w:pStyle w:val="TableParagraph"/>
              <w:ind w:right="110"/>
              <w:rPr>
                <w:b/>
                <w:bCs/>
              </w:rPr>
            </w:pPr>
            <w:r>
              <w:rPr>
                <w:b/>
                <w:bCs/>
              </w:rPr>
              <w:t>Monday 23</w:t>
            </w:r>
            <w:r w:rsidRPr="0061329E">
              <w:rPr>
                <w:b/>
                <w:bCs/>
                <w:vertAlign w:val="superscript"/>
              </w:rPr>
              <w:t>rd</w:t>
            </w:r>
            <w:r>
              <w:rPr>
                <w:b/>
                <w:bCs/>
              </w:rPr>
              <w:t xml:space="preserve"> September 2024 </w:t>
            </w:r>
          </w:p>
          <w:p w14:paraId="5A79EA29" w14:textId="77777777" w:rsidR="0061329E" w:rsidRDefault="0061329E" w:rsidP="005311B6">
            <w:pPr>
              <w:pStyle w:val="TableParagraph"/>
              <w:ind w:right="110"/>
              <w:rPr>
                <w:b/>
                <w:bCs/>
              </w:rPr>
            </w:pPr>
            <w:r>
              <w:rPr>
                <w:b/>
                <w:bCs/>
              </w:rPr>
              <w:t xml:space="preserve">9:30am – 12:30pm </w:t>
            </w:r>
          </w:p>
          <w:p w14:paraId="50C1A6CD" w14:textId="297204CA" w:rsidR="00762C7A" w:rsidRPr="00762C7A" w:rsidRDefault="00762C7A" w:rsidP="00762C7A">
            <w:pPr>
              <w:rPr>
                <w:b/>
                <w:bCs/>
                <w:color w:val="FF0000"/>
              </w:rPr>
            </w:pPr>
            <w:r w:rsidRPr="00762C7A">
              <w:rPr>
                <w:b/>
                <w:bCs/>
                <w:color w:val="FF0000"/>
              </w:rPr>
              <w:t xml:space="preserve">Committee Room 2, Floor 1, </w:t>
            </w:r>
            <w:r w:rsidR="005613E4">
              <w:rPr>
                <w:b/>
                <w:bCs/>
                <w:color w:val="FF0000"/>
              </w:rPr>
              <w:t xml:space="preserve">Sheffield </w:t>
            </w:r>
            <w:r w:rsidRPr="00762C7A">
              <w:rPr>
                <w:b/>
                <w:bCs/>
                <w:color w:val="FF0000"/>
              </w:rPr>
              <w:t>Town Hall, S1 2HH</w:t>
            </w:r>
          </w:p>
          <w:p w14:paraId="68A7AB24" w14:textId="5259C82E" w:rsidR="0061329E" w:rsidRDefault="00EF4122" w:rsidP="005311B6">
            <w:pPr>
              <w:pStyle w:val="TableParagraph"/>
              <w:ind w:right="110"/>
              <w:rPr>
                <w:b/>
                <w:bCs/>
              </w:rPr>
            </w:pPr>
            <w:hyperlink r:id="rId27" w:history="1">
              <w:r w:rsidR="0061329E" w:rsidRPr="00697044">
                <w:rPr>
                  <w:rStyle w:val="Hyperlink"/>
                  <w:b/>
                  <w:bCs/>
                </w:rPr>
                <w:t>https://www.eventbrite.co.uk/e/relationship-toolkit-training-tickets-999336461257</w:t>
              </w:r>
            </w:hyperlink>
            <w:r w:rsidR="0061329E">
              <w:rPr>
                <w:b/>
                <w:bCs/>
              </w:rPr>
              <w:t xml:space="preserve"> </w:t>
            </w:r>
          </w:p>
          <w:p w14:paraId="7197184E" w14:textId="77777777" w:rsidR="0061329E" w:rsidRDefault="0061329E" w:rsidP="005311B6">
            <w:pPr>
              <w:pStyle w:val="TableParagraph"/>
              <w:ind w:right="110"/>
              <w:rPr>
                <w:b/>
                <w:bCs/>
              </w:rPr>
            </w:pPr>
          </w:p>
          <w:p w14:paraId="4C8C580E" w14:textId="77777777" w:rsidR="008866D2" w:rsidRDefault="008866D2" w:rsidP="008866D2">
            <w:pPr>
              <w:pStyle w:val="TableParagraph"/>
              <w:ind w:right="110"/>
              <w:rPr>
                <w:b/>
                <w:bCs/>
              </w:rPr>
            </w:pPr>
            <w:r w:rsidRPr="004E1294">
              <w:rPr>
                <w:b/>
                <w:bCs/>
              </w:rPr>
              <w:t>Thursday 24</w:t>
            </w:r>
            <w:r w:rsidRPr="004E1294">
              <w:rPr>
                <w:b/>
                <w:bCs/>
                <w:vertAlign w:val="superscript"/>
              </w:rPr>
              <w:t>th</w:t>
            </w:r>
            <w:r>
              <w:rPr>
                <w:b/>
                <w:bCs/>
              </w:rPr>
              <w:t xml:space="preserve"> </w:t>
            </w:r>
            <w:r w:rsidRPr="004E1294">
              <w:rPr>
                <w:b/>
                <w:bCs/>
              </w:rPr>
              <w:t>October</w:t>
            </w:r>
            <w:r>
              <w:rPr>
                <w:b/>
                <w:bCs/>
              </w:rPr>
              <w:t xml:space="preserve"> 2024</w:t>
            </w:r>
          </w:p>
          <w:p w14:paraId="3F1AE455" w14:textId="77777777" w:rsidR="008866D2" w:rsidRDefault="008866D2" w:rsidP="008866D2">
            <w:pPr>
              <w:pStyle w:val="TableParagraph"/>
              <w:ind w:right="110"/>
              <w:rPr>
                <w:b/>
                <w:bCs/>
              </w:rPr>
            </w:pPr>
            <w:r>
              <w:rPr>
                <w:b/>
                <w:bCs/>
              </w:rPr>
              <w:t xml:space="preserve">10am – 1pm </w:t>
            </w:r>
          </w:p>
          <w:p w14:paraId="05B66327" w14:textId="77777777" w:rsidR="008866D2" w:rsidRPr="004E1294" w:rsidRDefault="008866D2" w:rsidP="008866D2">
            <w:pPr>
              <w:pStyle w:val="TableParagraph"/>
              <w:ind w:right="110"/>
              <w:rPr>
                <w:b/>
                <w:bCs/>
                <w:color w:val="FF0000"/>
              </w:rPr>
            </w:pPr>
            <w:r w:rsidRPr="004E1294">
              <w:rPr>
                <w:b/>
                <w:bCs/>
                <w:color w:val="FF0000"/>
              </w:rPr>
              <w:t>Vestry Hall</w:t>
            </w:r>
          </w:p>
          <w:p w14:paraId="41069394" w14:textId="77777777" w:rsidR="008866D2" w:rsidRPr="004E1294" w:rsidRDefault="008866D2" w:rsidP="008866D2">
            <w:pPr>
              <w:pStyle w:val="TableParagraph"/>
              <w:ind w:right="110"/>
              <w:rPr>
                <w:b/>
                <w:bCs/>
                <w:color w:val="FF0000"/>
              </w:rPr>
            </w:pPr>
            <w:r w:rsidRPr="004E1294">
              <w:rPr>
                <w:b/>
                <w:bCs/>
                <w:color w:val="FF0000"/>
              </w:rPr>
              <w:t>2 Burngreave Road</w:t>
            </w:r>
          </w:p>
          <w:p w14:paraId="34586863" w14:textId="77777777" w:rsidR="008866D2" w:rsidRDefault="008866D2" w:rsidP="008866D2">
            <w:pPr>
              <w:pStyle w:val="TableParagraph"/>
              <w:ind w:right="110"/>
              <w:rPr>
                <w:b/>
                <w:bCs/>
                <w:color w:val="FF0000"/>
              </w:rPr>
            </w:pPr>
            <w:r w:rsidRPr="004E1294">
              <w:rPr>
                <w:b/>
                <w:bCs/>
                <w:color w:val="FF0000"/>
              </w:rPr>
              <w:t>Sheffield</w:t>
            </w:r>
            <w:r>
              <w:rPr>
                <w:b/>
                <w:bCs/>
                <w:color w:val="FF0000"/>
              </w:rPr>
              <w:t xml:space="preserve">, </w:t>
            </w:r>
            <w:r w:rsidRPr="004E1294">
              <w:rPr>
                <w:b/>
                <w:bCs/>
                <w:color w:val="FF0000"/>
              </w:rPr>
              <w:t>S3 9DD</w:t>
            </w:r>
          </w:p>
          <w:p w14:paraId="4278CF3B" w14:textId="3EA96CB7" w:rsidR="008866D2" w:rsidRDefault="00EF4122" w:rsidP="008866D2">
            <w:pPr>
              <w:pStyle w:val="TableParagraph"/>
              <w:ind w:right="110"/>
              <w:rPr>
                <w:b/>
                <w:bCs/>
              </w:rPr>
            </w:pPr>
            <w:hyperlink r:id="rId28" w:history="1">
              <w:r w:rsidR="008866D2" w:rsidRPr="004E1294">
                <w:rPr>
                  <w:rStyle w:val="Hyperlink"/>
                  <w:b/>
                  <w:bCs/>
                </w:rPr>
                <w:t>Relationship Toolkit | Sheffield (sheffielddirectory.org.uk)</w:t>
              </w:r>
            </w:hyperlink>
          </w:p>
        </w:tc>
      </w:tr>
      <w:tr w:rsidR="001D7353" w14:paraId="2E8E1B81" w14:textId="77777777" w:rsidTr="690A553C">
        <w:trPr>
          <w:trHeight w:val="558"/>
        </w:trPr>
        <w:tc>
          <w:tcPr>
            <w:tcW w:w="1985" w:type="dxa"/>
          </w:tcPr>
          <w:p w14:paraId="67299432" w14:textId="0DEB905F" w:rsidR="001D7353" w:rsidRPr="00E542AA" w:rsidRDefault="0044096D" w:rsidP="005311B6">
            <w:pPr>
              <w:rPr>
                <w:b/>
                <w:bCs/>
                <w:color w:val="000000" w:themeColor="text1"/>
              </w:rPr>
            </w:pPr>
            <w:r w:rsidRPr="0044096D">
              <w:rPr>
                <w:b/>
                <w:bCs/>
                <w:color w:val="000000" w:themeColor="text1"/>
              </w:rPr>
              <w:t>Doula Programme</w:t>
            </w:r>
          </w:p>
        </w:tc>
        <w:tc>
          <w:tcPr>
            <w:tcW w:w="5103" w:type="dxa"/>
          </w:tcPr>
          <w:p w14:paraId="0E9D39A9" w14:textId="77777777" w:rsidR="001D7353" w:rsidRDefault="0044096D" w:rsidP="006F5B3E">
            <w:pPr>
              <w:pStyle w:val="NormalWeb"/>
              <w:rPr>
                <w:rFonts w:ascii="Arial" w:hAnsi="Arial" w:cs="Arial"/>
                <w:sz w:val="22"/>
                <w:szCs w:val="22"/>
              </w:rPr>
            </w:pPr>
            <w:r>
              <w:rPr>
                <w:rFonts w:ascii="Arial" w:hAnsi="Arial" w:cs="Arial"/>
                <w:sz w:val="22"/>
                <w:szCs w:val="22"/>
              </w:rPr>
              <w:t>Aims:</w:t>
            </w:r>
          </w:p>
          <w:p w14:paraId="4B039899" w14:textId="77777777" w:rsidR="001F497E" w:rsidRDefault="0044096D" w:rsidP="001F497E">
            <w:pPr>
              <w:pStyle w:val="NormalWeb"/>
              <w:numPr>
                <w:ilvl w:val="0"/>
                <w:numId w:val="13"/>
              </w:numPr>
              <w:rPr>
                <w:rFonts w:ascii="Arial" w:hAnsi="Arial" w:cs="Arial"/>
                <w:sz w:val="22"/>
                <w:szCs w:val="22"/>
              </w:rPr>
            </w:pPr>
            <w:r w:rsidRPr="0044096D">
              <w:rPr>
                <w:rFonts w:ascii="Arial" w:hAnsi="Arial" w:cs="Arial"/>
                <w:sz w:val="22"/>
                <w:szCs w:val="22"/>
                <w:lang w:bidi="en-GB"/>
              </w:rPr>
              <w:t>To gain an insight into the Sheffield Volunteer Doula programme</w:t>
            </w:r>
          </w:p>
          <w:p w14:paraId="41273AF3" w14:textId="2ABA22E2" w:rsidR="000C2A40" w:rsidRPr="003C5A36" w:rsidRDefault="0044096D" w:rsidP="000C2A40">
            <w:pPr>
              <w:pStyle w:val="NormalWeb"/>
              <w:numPr>
                <w:ilvl w:val="0"/>
                <w:numId w:val="13"/>
              </w:numPr>
              <w:rPr>
                <w:rFonts w:ascii="Arial" w:hAnsi="Arial" w:cs="Arial"/>
                <w:sz w:val="22"/>
                <w:szCs w:val="22"/>
              </w:rPr>
            </w:pPr>
            <w:r w:rsidRPr="0044096D">
              <w:rPr>
                <w:rFonts w:ascii="Arial" w:hAnsi="Arial" w:cs="Arial"/>
                <w:sz w:val="22"/>
                <w:szCs w:val="22"/>
                <w:lang w:bidi="en-GB"/>
              </w:rPr>
              <w:t xml:space="preserve">Information given on the referral criteria, referral process, support available for both volunteer </w:t>
            </w:r>
            <w:proofErr w:type="gramStart"/>
            <w:r w:rsidRPr="0044096D">
              <w:rPr>
                <w:rFonts w:ascii="Arial" w:hAnsi="Arial" w:cs="Arial"/>
                <w:sz w:val="22"/>
                <w:szCs w:val="22"/>
                <w:lang w:bidi="en-GB"/>
              </w:rPr>
              <w:t>doula's</w:t>
            </w:r>
            <w:proofErr w:type="gramEnd"/>
            <w:r w:rsidRPr="0044096D">
              <w:rPr>
                <w:rFonts w:ascii="Arial" w:hAnsi="Arial" w:cs="Arial"/>
                <w:sz w:val="22"/>
                <w:szCs w:val="22"/>
                <w:lang w:bidi="en-GB"/>
              </w:rPr>
              <w:t xml:space="preserve"> and vulnerable expectant mother</w:t>
            </w:r>
          </w:p>
        </w:tc>
        <w:tc>
          <w:tcPr>
            <w:tcW w:w="3260" w:type="dxa"/>
          </w:tcPr>
          <w:p w14:paraId="2309C798" w14:textId="77777777" w:rsidR="001D7353" w:rsidRDefault="001D7353" w:rsidP="005311B6">
            <w:pPr>
              <w:pStyle w:val="TableParagraph"/>
              <w:ind w:right="110"/>
              <w:rPr>
                <w:b/>
                <w:bCs/>
              </w:rPr>
            </w:pPr>
            <w:r>
              <w:rPr>
                <w:b/>
                <w:bCs/>
              </w:rPr>
              <w:t>Monday 23</w:t>
            </w:r>
            <w:r w:rsidRPr="001D7353">
              <w:rPr>
                <w:b/>
                <w:bCs/>
                <w:vertAlign w:val="superscript"/>
              </w:rPr>
              <w:t>rd</w:t>
            </w:r>
            <w:r>
              <w:rPr>
                <w:b/>
                <w:bCs/>
              </w:rPr>
              <w:t xml:space="preserve"> September 2024 </w:t>
            </w:r>
          </w:p>
          <w:p w14:paraId="726251A1" w14:textId="77777777" w:rsidR="001D7353" w:rsidRDefault="001D7353" w:rsidP="005311B6">
            <w:pPr>
              <w:pStyle w:val="TableParagraph"/>
              <w:ind w:right="110"/>
              <w:rPr>
                <w:b/>
                <w:bCs/>
              </w:rPr>
            </w:pPr>
            <w:r>
              <w:rPr>
                <w:b/>
                <w:bCs/>
              </w:rPr>
              <w:t xml:space="preserve">12:30pm – 1pm </w:t>
            </w:r>
          </w:p>
          <w:p w14:paraId="322A1E2F" w14:textId="77777777" w:rsidR="001D7353" w:rsidRDefault="00EF4122" w:rsidP="005311B6">
            <w:pPr>
              <w:pStyle w:val="TableParagraph"/>
              <w:ind w:right="110"/>
              <w:rPr>
                <w:b/>
                <w:bCs/>
              </w:rPr>
            </w:pPr>
            <w:hyperlink r:id="rId29" w:history="1">
              <w:r w:rsidR="001D7353" w:rsidRPr="00697044">
                <w:rPr>
                  <w:rStyle w:val="Hyperlink"/>
                  <w:b/>
                  <w:bCs/>
                </w:rPr>
                <w:t>https://www.eventbrite.co.uk/e/doula-programme-tickets-999295247987</w:t>
              </w:r>
            </w:hyperlink>
            <w:r w:rsidR="001D7353">
              <w:rPr>
                <w:b/>
                <w:bCs/>
              </w:rPr>
              <w:t xml:space="preserve"> </w:t>
            </w:r>
          </w:p>
          <w:p w14:paraId="190D4EA0" w14:textId="1EE91DB9" w:rsidR="001D7353" w:rsidRDefault="001D7353" w:rsidP="005311B6">
            <w:pPr>
              <w:pStyle w:val="TableParagraph"/>
              <w:ind w:right="110"/>
              <w:rPr>
                <w:b/>
                <w:bCs/>
              </w:rPr>
            </w:pPr>
          </w:p>
        </w:tc>
      </w:tr>
      <w:tr w:rsidR="00F85F37" w14:paraId="4813CBF2" w14:textId="77777777" w:rsidTr="690A553C">
        <w:trPr>
          <w:trHeight w:val="558"/>
        </w:trPr>
        <w:tc>
          <w:tcPr>
            <w:tcW w:w="1985" w:type="dxa"/>
          </w:tcPr>
          <w:p w14:paraId="01932C54" w14:textId="77777777" w:rsidR="00502C40" w:rsidRPr="00502C40" w:rsidRDefault="00502C40" w:rsidP="00502C40">
            <w:pPr>
              <w:rPr>
                <w:b/>
                <w:bCs/>
                <w:color w:val="000000" w:themeColor="text1"/>
              </w:rPr>
            </w:pPr>
            <w:r w:rsidRPr="00502C40">
              <w:rPr>
                <w:b/>
                <w:bCs/>
                <w:color w:val="000000" w:themeColor="text1"/>
              </w:rPr>
              <w:lastRenderedPageBreak/>
              <w:t>Introduction to well-being and poor mental health during pregnancy – what to look for and what support is on offer</w:t>
            </w:r>
          </w:p>
          <w:p w14:paraId="53F7AE6B" w14:textId="77777777" w:rsidR="00F85F37" w:rsidRPr="0044096D" w:rsidRDefault="00F85F37" w:rsidP="005311B6">
            <w:pPr>
              <w:rPr>
                <w:b/>
                <w:bCs/>
                <w:color w:val="000000" w:themeColor="text1"/>
              </w:rPr>
            </w:pPr>
          </w:p>
        </w:tc>
        <w:tc>
          <w:tcPr>
            <w:tcW w:w="5103" w:type="dxa"/>
          </w:tcPr>
          <w:p w14:paraId="0C51F304" w14:textId="77777777" w:rsidR="00F85F37" w:rsidRDefault="00D966B0" w:rsidP="006F5B3E">
            <w:pPr>
              <w:pStyle w:val="NormalWeb"/>
              <w:rPr>
                <w:rFonts w:ascii="Arial" w:hAnsi="Arial" w:cs="Arial"/>
                <w:sz w:val="22"/>
                <w:szCs w:val="22"/>
              </w:rPr>
            </w:pPr>
            <w:r>
              <w:rPr>
                <w:rFonts w:ascii="Arial" w:hAnsi="Arial" w:cs="Arial"/>
                <w:sz w:val="22"/>
                <w:szCs w:val="22"/>
              </w:rPr>
              <w:t xml:space="preserve">Aims: </w:t>
            </w:r>
          </w:p>
          <w:p w14:paraId="0976C53B" w14:textId="77777777" w:rsidR="00D966B0" w:rsidRDefault="00D966B0" w:rsidP="00D966B0">
            <w:pPr>
              <w:pStyle w:val="NormalWeb"/>
              <w:numPr>
                <w:ilvl w:val="0"/>
                <w:numId w:val="19"/>
              </w:numPr>
              <w:rPr>
                <w:rFonts w:ascii="Arial" w:hAnsi="Arial" w:cs="Arial"/>
                <w:sz w:val="22"/>
                <w:szCs w:val="22"/>
              </w:rPr>
            </w:pPr>
            <w:r w:rsidRPr="00D966B0">
              <w:rPr>
                <w:rFonts w:ascii="Arial" w:hAnsi="Arial" w:cs="Arial"/>
                <w:sz w:val="22"/>
                <w:szCs w:val="22"/>
              </w:rPr>
              <w:t>To be able to identify the mental health and wellbeing in pregnant women and birthing people</w:t>
            </w:r>
          </w:p>
          <w:p w14:paraId="7B5D2728" w14:textId="77777777" w:rsidR="00D966B0" w:rsidRDefault="00D966B0" w:rsidP="00D966B0">
            <w:pPr>
              <w:pStyle w:val="NormalWeb"/>
              <w:numPr>
                <w:ilvl w:val="0"/>
                <w:numId w:val="19"/>
              </w:numPr>
              <w:rPr>
                <w:rFonts w:ascii="Arial" w:hAnsi="Arial" w:cs="Arial"/>
                <w:sz w:val="22"/>
                <w:szCs w:val="22"/>
              </w:rPr>
            </w:pPr>
            <w:r w:rsidRPr="00D966B0">
              <w:rPr>
                <w:rFonts w:ascii="Arial" w:hAnsi="Arial" w:cs="Arial"/>
                <w:sz w:val="22"/>
                <w:szCs w:val="22"/>
              </w:rPr>
              <w:t>An increased knowledge of services that support pregnant women and birthing people with their mental health and well-being in pregnancy</w:t>
            </w:r>
          </w:p>
          <w:p w14:paraId="2F207E46" w14:textId="77777777" w:rsidR="00D966B0" w:rsidRDefault="00D966B0" w:rsidP="00D966B0">
            <w:pPr>
              <w:pStyle w:val="NormalWeb"/>
              <w:numPr>
                <w:ilvl w:val="0"/>
                <w:numId w:val="19"/>
              </w:numPr>
              <w:rPr>
                <w:rFonts w:ascii="Arial" w:hAnsi="Arial" w:cs="Arial"/>
                <w:sz w:val="22"/>
                <w:szCs w:val="22"/>
              </w:rPr>
            </w:pPr>
            <w:r w:rsidRPr="00D966B0">
              <w:rPr>
                <w:rFonts w:ascii="Arial" w:hAnsi="Arial" w:cs="Arial"/>
                <w:sz w:val="22"/>
                <w:szCs w:val="22"/>
              </w:rPr>
              <w:t>A knowledge of the Well-being Clinics run jointly by the Emotional Wellbeing Midwifery Team and the Family Intervention Service (support offered and how to refer)</w:t>
            </w:r>
          </w:p>
          <w:p w14:paraId="7B856ECA" w14:textId="77777777" w:rsidR="00D966B0" w:rsidRDefault="00D966B0" w:rsidP="00D966B0">
            <w:pPr>
              <w:pStyle w:val="NormalWeb"/>
              <w:numPr>
                <w:ilvl w:val="0"/>
                <w:numId w:val="19"/>
              </w:numPr>
              <w:rPr>
                <w:rFonts w:ascii="Arial" w:hAnsi="Arial" w:cs="Arial"/>
                <w:sz w:val="22"/>
                <w:szCs w:val="22"/>
              </w:rPr>
            </w:pPr>
            <w:r w:rsidRPr="00D966B0">
              <w:rPr>
                <w:rFonts w:ascii="Arial" w:hAnsi="Arial" w:cs="Arial"/>
                <w:sz w:val="22"/>
                <w:szCs w:val="22"/>
              </w:rPr>
              <w:t>To be able to identify the wide range of resources available to women and birthing people and professionals on the mental health and wellbeing offer</w:t>
            </w:r>
          </w:p>
          <w:p w14:paraId="5FEB1B55" w14:textId="0C991807" w:rsidR="00A763B7" w:rsidRPr="00D966B0" w:rsidRDefault="00A763B7" w:rsidP="00A763B7">
            <w:pPr>
              <w:pStyle w:val="NormalWeb"/>
              <w:rPr>
                <w:rFonts w:ascii="Arial" w:hAnsi="Arial" w:cs="Arial"/>
                <w:sz w:val="22"/>
                <w:szCs w:val="22"/>
              </w:rPr>
            </w:pPr>
          </w:p>
        </w:tc>
        <w:tc>
          <w:tcPr>
            <w:tcW w:w="3260" w:type="dxa"/>
          </w:tcPr>
          <w:p w14:paraId="30A390AC" w14:textId="487D9021" w:rsidR="00F85F37" w:rsidRDefault="00F85F37" w:rsidP="005311B6">
            <w:pPr>
              <w:pStyle w:val="TableParagraph"/>
              <w:ind w:right="110"/>
              <w:rPr>
                <w:b/>
                <w:bCs/>
              </w:rPr>
            </w:pPr>
            <w:r>
              <w:rPr>
                <w:b/>
                <w:bCs/>
              </w:rPr>
              <w:t>Monday 23</w:t>
            </w:r>
            <w:r w:rsidRPr="00F85F37">
              <w:rPr>
                <w:b/>
                <w:bCs/>
                <w:vertAlign w:val="superscript"/>
              </w:rPr>
              <w:t>rd</w:t>
            </w:r>
            <w:r>
              <w:rPr>
                <w:b/>
                <w:bCs/>
              </w:rPr>
              <w:t xml:space="preserve"> September 2024</w:t>
            </w:r>
          </w:p>
          <w:p w14:paraId="40409780" w14:textId="048353EE" w:rsidR="00F85F37" w:rsidRDefault="00D966B0" w:rsidP="005311B6">
            <w:pPr>
              <w:pStyle w:val="TableParagraph"/>
              <w:ind w:right="110"/>
              <w:rPr>
                <w:b/>
                <w:bCs/>
              </w:rPr>
            </w:pPr>
            <w:r>
              <w:rPr>
                <w:b/>
                <w:bCs/>
              </w:rPr>
              <w:t xml:space="preserve">1pm – 2pm </w:t>
            </w:r>
          </w:p>
          <w:p w14:paraId="6AF27A70" w14:textId="77777777" w:rsidR="00F85F37" w:rsidRDefault="00EF4122" w:rsidP="005311B6">
            <w:pPr>
              <w:pStyle w:val="TableParagraph"/>
              <w:ind w:right="110"/>
              <w:rPr>
                <w:b/>
                <w:bCs/>
              </w:rPr>
            </w:pPr>
            <w:hyperlink r:id="rId30" w:history="1">
              <w:r w:rsidR="00F85F37" w:rsidRPr="00697044">
                <w:rPr>
                  <w:rStyle w:val="Hyperlink"/>
                  <w:b/>
                  <w:bCs/>
                </w:rPr>
                <w:t>https://www.eventbrite.co.uk/e/introduction-to-well-being-and-poor-mental-health-during-pregnancy-tickets-999375066727</w:t>
              </w:r>
            </w:hyperlink>
            <w:r w:rsidR="00F85F37">
              <w:rPr>
                <w:b/>
                <w:bCs/>
              </w:rPr>
              <w:t xml:space="preserve"> </w:t>
            </w:r>
          </w:p>
          <w:p w14:paraId="59846B43" w14:textId="44939E5C" w:rsidR="00F85F37" w:rsidRDefault="00F85F37" w:rsidP="005311B6">
            <w:pPr>
              <w:pStyle w:val="TableParagraph"/>
              <w:ind w:right="110"/>
              <w:rPr>
                <w:b/>
                <w:bCs/>
              </w:rPr>
            </w:pPr>
          </w:p>
        </w:tc>
      </w:tr>
      <w:tr w:rsidR="000B2ABA" w14:paraId="4E0B6165" w14:textId="77777777" w:rsidTr="690A553C">
        <w:trPr>
          <w:trHeight w:val="558"/>
        </w:trPr>
        <w:tc>
          <w:tcPr>
            <w:tcW w:w="1985" w:type="dxa"/>
          </w:tcPr>
          <w:p w14:paraId="12D40E11" w14:textId="40B50C56" w:rsidR="000B2ABA" w:rsidRPr="00502C40" w:rsidRDefault="00FB1813" w:rsidP="00502C40">
            <w:pPr>
              <w:rPr>
                <w:b/>
                <w:bCs/>
                <w:color w:val="000000" w:themeColor="text1"/>
              </w:rPr>
            </w:pPr>
            <w:r w:rsidRPr="00FB1813">
              <w:rPr>
                <w:b/>
                <w:bCs/>
                <w:color w:val="000000" w:themeColor="text1"/>
              </w:rPr>
              <w:t>Cannabis 101</w:t>
            </w:r>
            <w:r>
              <w:rPr>
                <w:b/>
                <w:bCs/>
                <w:color w:val="000000" w:themeColor="text1"/>
              </w:rPr>
              <w:t xml:space="preserve"> – delivered by The Corner</w:t>
            </w:r>
          </w:p>
        </w:tc>
        <w:tc>
          <w:tcPr>
            <w:tcW w:w="5103" w:type="dxa"/>
          </w:tcPr>
          <w:p w14:paraId="77AFBE88" w14:textId="519E9788" w:rsidR="00712645" w:rsidRDefault="00712645" w:rsidP="00A763B7">
            <w:pPr>
              <w:pStyle w:val="NormalWeb"/>
              <w:rPr>
                <w:rFonts w:ascii="Arial" w:hAnsi="Arial" w:cs="Arial"/>
                <w:sz w:val="22"/>
                <w:szCs w:val="22"/>
              </w:rPr>
            </w:pPr>
            <w:r w:rsidRPr="00712645">
              <w:rPr>
                <w:rFonts w:ascii="Arial" w:hAnsi="Arial" w:cs="Arial"/>
                <w:sz w:val="22"/>
                <w:szCs w:val="22"/>
              </w:rPr>
              <w:t>We will provide a brief overview of cannabis, the effects, the laws, the science and much more.</w:t>
            </w:r>
          </w:p>
          <w:p w14:paraId="309F29FF" w14:textId="53BC3E52" w:rsidR="00A763B7" w:rsidRPr="00A763B7" w:rsidRDefault="00A763B7" w:rsidP="00A763B7">
            <w:pPr>
              <w:pStyle w:val="NormalWeb"/>
              <w:rPr>
                <w:rFonts w:ascii="Arial" w:hAnsi="Arial" w:cs="Arial"/>
                <w:sz w:val="22"/>
                <w:szCs w:val="22"/>
              </w:rPr>
            </w:pPr>
            <w:r w:rsidRPr="00A763B7">
              <w:rPr>
                <w:rFonts w:ascii="Arial" w:hAnsi="Arial" w:cs="Arial"/>
                <w:sz w:val="22"/>
                <w:szCs w:val="22"/>
              </w:rPr>
              <w:t>The most widely used illicit drug around the world, The most popular used illicit substance by young people - Cannabis.</w:t>
            </w:r>
          </w:p>
          <w:p w14:paraId="4B2454D2" w14:textId="77777777" w:rsidR="00A763B7" w:rsidRDefault="00A763B7" w:rsidP="00A763B7">
            <w:pPr>
              <w:pStyle w:val="NormalWeb"/>
              <w:rPr>
                <w:rFonts w:ascii="Arial" w:hAnsi="Arial" w:cs="Arial"/>
                <w:sz w:val="22"/>
                <w:szCs w:val="22"/>
              </w:rPr>
            </w:pPr>
            <w:r w:rsidRPr="00A763B7">
              <w:rPr>
                <w:rFonts w:ascii="Arial" w:hAnsi="Arial" w:cs="Arial"/>
                <w:sz w:val="22"/>
                <w:szCs w:val="22"/>
              </w:rPr>
              <w:t>Join us as we take a deep dive into the world of cannabis as we look at the plant, the socio-politics and the practicalities of supporting people who use cannabis.</w:t>
            </w:r>
          </w:p>
          <w:p w14:paraId="6C2C50A1" w14:textId="22F1C119" w:rsidR="003C5A36" w:rsidRDefault="003C5A36" w:rsidP="00A763B7">
            <w:pPr>
              <w:pStyle w:val="NormalWeb"/>
              <w:rPr>
                <w:rFonts w:ascii="Arial" w:hAnsi="Arial" w:cs="Arial"/>
                <w:sz w:val="22"/>
                <w:szCs w:val="22"/>
              </w:rPr>
            </w:pPr>
          </w:p>
        </w:tc>
        <w:tc>
          <w:tcPr>
            <w:tcW w:w="3260" w:type="dxa"/>
          </w:tcPr>
          <w:p w14:paraId="3DC3C1F8" w14:textId="77777777" w:rsidR="000B2ABA" w:rsidRDefault="000B2ABA" w:rsidP="005311B6">
            <w:pPr>
              <w:pStyle w:val="TableParagraph"/>
              <w:ind w:right="110"/>
              <w:rPr>
                <w:b/>
                <w:bCs/>
              </w:rPr>
            </w:pPr>
            <w:r>
              <w:rPr>
                <w:b/>
                <w:bCs/>
              </w:rPr>
              <w:t>Monday 23</w:t>
            </w:r>
            <w:r w:rsidRPr="000B2ABA">
              <w:rPr>
                <w:b/>
                <w:bCs/>
                <w:vertAlign w:val="superscript"/>
              </w:rPr>
              <w:t>rd</w:t>
            </w:r>
            <w:r>
              <w:rPr>
                <w:b/>
                <w:bCs/>
              </w:rPr>
              <w:t xml:space="preserve"> September 2024</w:t>
            </w:r>
          </w:p>
          <w:p w14:paraId="1285D25C" w14:textId="77777777" w:rsidR="000B2ABA" w:rsidRDefault="00FB1813" w:rsidP="005311B6">
            <w:pPr>
              <w:pStyle w:val="TableParagraph"/>
              <w:ind w:right="110"/>
              <w:rPr>
                <w:b/>
                <w:bCs/>
              </w:rPr>
            </w:pPr>
            <w:r>
              <w:rPr>
                <w:b/>
                <w:bCs/>
              </w:rPr>
              <w:t xml:space="preserve">3:30pm – 4:30pm </w:t>
            </w:r>
          </w:p>
          <w:p w14:paraId="7B1E2200" w14:textId="2D5DA555" w:rsidR="00FB1813" w:rsidRDefault="00EF4122" w:rsidP="005311B6">
            <w:pPr>
              <w:pStyle w:val="TableParagraph"/>
              <w:ind w:right="110"/>
              <w:rPr>
                <w:b/>
                <w:bCs/>
              </w:rPr>
            </w:pPr>
            <w:hyperlink r:id="rId31" w:history="1">
              <w:r w:rsidR="00FB1813" w:rsidRPr="00697044">
                <w:rPr>
                  <w:rStyle w:val="Hyperlink"/>
                  <w:b/>
                  <w:bCs/>
                </w:rPr>
                <w:t>https://www.eventbrite.co.uk/e/cannabis-101-tickets-999402278117</w:t>
              </w:r>
            </w:hyperlink>
            <w:r w:rsidR="00FB1813">
              <w:rPr>
                <w:b/>
                <w:bCs/>
              </w:rPr>
              <w:t xml:space="preserve"> </w:t>
            </w:r>
          </w:p>
        </w:tc>
      </w:tr>
      <w:tr w:rsidR="00FD308F" w14:paraId="03205140" w14:textId="77777777" w:rsidTr="690A553C">
        <w:trPr>
          <w:trHeight w:val="558"/>
        </w:trPr>
        <w:tc>
          <w:tcPr>
            <w:tcW w:w="1985" w:type="dxa"/>
          </w:tcPr>
          <w:p w14:paraId="291D4745" w14:textId="29E3C55F" w:rsidR="00FD308F" w:rsidRPr="00331925" w:rsidRDefault="00E542AA" w:rsidP="005311B6">
            <w:pPr>
              <w:rPr>
                <w:b/>
                <w:bCs/>
                <w:color w:val="000000" w:themeColor="text1"/>
              </w:rPr>
            </w:pPr>
            <w:r w:rsidRPr="00E542AA">
              <w:rPr>
                <w:b/>
                <w:bCs/>
                <w:color w:val="000000" w:themeColor="text1"/>
              </w:rPr>
              <w:t>Navigating Mental Health Services</w:t>
            </w:r>
          </w:p>
        </w:tc>
        <w:tc>
          <w:tcPr>
            <w:tcW w:w="5103" w:type="dxa"/>
          </w:tcPr>
          <w:p w14:paraId="138CECF4" w14:textId="77777777" w:rsidR="00FD308F" w:rsidRDefault="008B4FB2" w:rsidP="006F5B3E">
            <w:pPr>
              <w:pStyle w:val="NormalWeb"/>
              <w:rPr>
                <w:rFonts w:ascii="Arial" w:hAnsi="Arial" w:cs="Arial"/>
                <w:sz w:val="22"/>
                <w:szCs w:val="22"/>
              </w:rPr>
            </w:pPr>
            <w:r>
              <w:rPr>
                <w:rFonts w:ascii="Arial" w:hAnsi="Arial" w:cs="Arial"/>
                <w:sz w:val="22"/>
                <w:szCs w:val="22"/>
              </w:rPr>
              <w:t xml:space="preserve">Aims: </w:t>
            </w:r>
          </w:p>
          <w:p w14:paraId="7C7B2490" w14:textId="77777777" w:rsidR="008B4FB2" w:rsidRDefault="008B4FB2" w:rsidP="008B4FB2">
            <w:pPr>
              <w:pStyle w:val="NormalWeb"/>
              <w:numPr>
                <w:ilvl w:val="0"/>
                <w:numId w:val="12"/>
              </w:numPr>
              <w:rPr>
                <w:rFonts w:ascii="Arial" w:hAnsi="Arial" w:cs="Arial"/>
                <w:sz w:val="22"/>
                <w:szCs w:val="22"/>
              </w:rPr>
            </w:pPr>
            <w:r w:rsidRPr="008B4FB2">
              <w:rPr>
                <w:rFonts w:ascii="Arial" w:hAnsi="Arial" w:cs="Arial"/>
                <w:sz w:val="22"/>
                <w:szCs w:val="22"/>
              </w:rPr>
              <w:t>To increase your understanding of mental health services and their thresholds, how to access these and what to expect</w:t>
            </w:r>
          </w:p>
          <w:p w14:paraId="0AD06DF3" w14:textId="77777777" w:rsidR="008B4FB2" w:rsidRDefault="008B4FB2" w:rsidP="008B4FB2">
            <w:pPr>
              <w:pStyle w:val="NormalWeb"/>
              <w:numPr>
                <w:ilvl w:val="0"/>
                <w:numId w:val="12"/>
              </w:numPr>
              <w:rPr>
                <w:rFonts w:ascii="Arial" w:hAnsi="Arial" w:cs="Arial"/>
                <w:sz w:val="22"/>
                <w:szCs w:val="22"/>
              </w:rPr>
            </w:pPr>
            <w:r w:rsidRPr="008B4FB2">
              <w:rPr>
                <w:rFonts w:ascii="Arial" w:hAnsi="Arial" w:cs="Arial"/>
                <w:sz w:val="22"/>
                <w:szCs w:val="22"/>
              </w:rPr>
              <w:t xml:space="preserve">To increase your understanding of other support options for mental health issues including </w:t>
            </w:r>
            <w:proofErr w:type="spellStart"/>
            <w:r w:rsidRPr="008B4FB2">
              <w:rPr>
                <w:rFonts w:ascii="Arial" w:hAnsi="Arial" w:cs="Arial"/>
                <w:sz w:val="22"/>
                <w:szCs w:val="22"/>
              </w:rPr>
              <w:t>self help</w:t>
            </w:r>
            <w:proofErr w:type="spellEnd"/>
            <w:r w:rsidRPr="008B4FB2">
              <w:rPr>
                <w:rFonts w:ascii="Arial" w:hAnsi="Arial" w:cs="Arial"/>
                <w:sz w:val="22"/>
                <w:szCs w:val="22"/>
              </w:rPr>
              <w:t xml:space="preserve"> resources and third sector services</w:t>
            </w:r>
          </w:p>
          <w:p w14:paraId="788A6EFB" w14:textId="77777777" w:rsidR="003C5A36" w:rsidRDefault="003C5A36" w:rsidP="003C5A36">
            <w:pPr>
              <w:pStyle w:val="NormalWeb"/>
              <w:rPr>
                <w:rFonts w:ascii="Arial" w:hAnsi="Arial" w:cs="Arial"/>
                <w:sz w:val="22"/>
                <w:szCs w:val="22"/>
              </w:rPr>
            </w:pPr>
          </w:p>
          <w:p w14:paraId="65FE7963" w14:textId="77777777" w:rsidR="003C5A36" w:rsidRDefault="003C5A36" w:rsidP="003C5A36">
            <w:pPr>
              <w:pStyle w:val="NormalWeb"/>
              <w:rPr>
                <w:rFonts w:ascii="Arial" w:hAnsi="Arial" w:cs="Arial"/>
                <w:sz w:val="22"/>
                <w:szCs w:val="22"/>
              </w:rPr>
            </w:pPr>
          </w:p>
          <w:p w14:paraId="6343F6F5" w14:textId="6AC0AB5E" w:rsidR="003C5A36" w:rsidRPr="008B4FB2" w:rsidRDefault="003C5A36" w:rsidP="003C5A36">
            <w:pPr>
              <w:pStyle w:val="NormalWeb"/>
              <w:rPr>
                <w:rFonts w:ascii="Arial" w:hAnsi="Arial" w:cs="Arial"/>
                <w:sz w:val="22"/>
                <w:szCs w:val="22"/>
              </w:rPr>
            </w:pPr>
          </w:p>
        </w:tc>
        <w:tc>
          <w:tcPr>
            <w:tcW w:w="3260" w:type="dxa"/>
          </w:tcPr>
          <w:p w14:paraId="7CCD23C8" w14:textId="7F13609B" w:rsidR="00FD308F" w:rsidRDefault="00E542AA" w:rsidP="005311B6">
            <w:pPr>
              <w:pStyle w:val="TableParagraph"/>
              <w:ind w:right="110"/>
              <w:rPr>
                <w:b/>
                <w:bCs/>
              </w:rPr>
            </w:pPr>
            <w:r>
              <w:rPr>
                <w:b/>
                <w:bCs/>
              </w:rPr>
              <w:t>Tuesday 24</w:t>
            </w:r>
            <w:r w:rsidRPr="00E542AA">
              <w:rPr>
                <w:b/>
                <w:bCs/>
                <w:vertAlign w:val="superscript"/>
              </w:rPr>
              <w:t>th</w:t>
            </w:r>
            <w:r>
              <w:rPr>
                <w:b/>
                <w:bCs/>
              </w:rPr>
              <w:t xml:space="preserve"> September 2024</w:t>
            </w:r>
          </w:p>
          <w:p w14:paraId="68C90DEC" w14:textId="45B3D782" w:rsidR="00E542AA" w:rsidRDefault="00E542AA" w:rsidP="005311B6">
            <w:pPr>
              <w:pStyle w:val="TableParagraph"/>
              <w:ind w:right="110"/>
              <w:rPr>
                <w:b/>
                <w:bCs/>
              </w:rPr>
            </w:pPr>
            <w:r>
              <w:rPr>
                <w:b/>
                <w:bCs/>
              </w:rPr>
              <w:t>10am – 11:30am</w:t>
            </w:r>
          </w:p>
          <w:p w14:paraId="41660D7D" w14:textId="4ECBAA1F" w:rsidR="00E542AA" w:rsidRDefault="00EF4122" w:rsidP="005311B6">
            <w:pPr>
              <w:pStyle w:val="TableParagraph"/>
              <w:ind w:right="110"/>
              <w:rPr>
                <w:b/>
                <w:bCs/>
              </w:rPr>
            </w:pPr>
            <w:hyperlink r:id="rId32" w:history="1">
              <w:r w:rsidR="00E542AA" w:rsidRPr="00697044">
                <w:rPr>
                  <w:rStyle w:val="Hyperlink"/>
                  <w:b/>
                  <w:bCs/>
                </w:rPr>
                <w:t>https://www.eventbrite.co.uk/e/navigating-mental-health-services-tickets-999292459647</w:t>
              </w:r>
            </w:hyperlink>
            <w:r w:rsidR="00E542AA">
              <w:rPr>
                <w:b/>
                <w:bCs/>
              </w:rPr>
              <w:t xml:space="preserve"> </w:t>
            </w:r>
          </w:p>
        </w:tc>
      </w:tr>
      <w:tr w:rsidR="001761BE" w14:paraId="29C13794" w14:textId="77777777" w:rsidTr="690A553C">
        <w:trPr>
          <w:trHeight w:val="558"/>
        </w:trPr>
        <w:tc>
          <w:tcPr>
            <w:tcW w:w="1985" w:type="dxa"/>
          </w:tcPr>
          <w:p w14:paraId="50DFE8D7" w14:textId="462C557B" w:rsidR="001761BE" w:rsidRPr="00E542AA" w:rsidRDefault="00D012B4" w:rsidP="005311B6">
            <w:pPr>
              <w:rPr>
                <w:b/>
                <w:bCs/>
                <w:color w:val="000000" w:themeColor="text1"/>
              </w:rPr>
            </w:pPr>
            <w:r w:rsidRPr="00D012B4">
              <w:rPr>
                <w:b/>
                <w:bCs/>
                <w:color w:val="000000" w:themeColor="text1"/>
              </w:rPr>
              <w:t>Screening Tool and Service Intro</w:t>
            </w:r>
          </w:p>
        </w:tc>
        <w:tc>
          <w:tcPr>
            <w:tcW w:w="5103" w:type="dxa"/>
          </w:tcPr>
          <w:p w14:paraId="7F5B64FA" w14:textId="7E79D101" w:rsidR="00D012B4" w:rsidRPr="00D012B4" w:rsidRDefault="00D012B4" w:rsidP="00D012B4">
            <w:pPr>
              <w:pStyle w:val="NormalWeb"/>
              <w:rPr>
                <w:rFonts w:ascii="Arial" w:hAnsi="Arial" w:cs="Arial"/>
                <w:sz w:val="22"/>
                <w:szCs w:val="22"/>
              </w:rPr>
            </w:pPr>
            <w:r w:rsidRPr="00D012B4">
              <w:rPr>
                <w:rFonts w:ascii="Arial" w:hAnsi="Arial" w:cs="Arial"/>
                <w:sz w:val="22"/>
                <w:szCs w:val="22"/>
              </w:rPr>
              <w:t xml:space="preserve">In this </w:t>
            </w:r>
            <w:r w:rsidR="005F3FFC" w:rsidRPr="00D012B4">
              <w:rPr>
                <w:rFonts w:ascii="Arial" w:hAnsi="Arial" w:cs="Arial"/>
                <w:sz w:val="22"/>
                <w:szCs w:val="22"/>
              </w:rPr>
              <w:t>one-hour</w:t>
            </w:r>
            <w:r w:rsidRPr="00D012B4">
              <w:rPr>
                <w:rFonts w:ascii="Arial" w:hAnsi="Arial" w:cs="Arial"/>
                <w:sz w:val="22"/>
                <w:szCs w:val="22"/>
              </w:rPr>
              <w:t xml:space="preserve"> session we will give you an introduction to the services The Corner offers.</w:t>
            </w:r>
          </w:p>
          <w:p w14:paraId="0B60B100" w14:textId="54CDF391" w:rsidR="00D012B4" w:rsidRPr="00D012B4" w:rsidRDefault="00D012B4" w:rsidP="00D012B4">
            <w:pPr>
              <w:pStyle w:val="NormalWeb"/>
              <w:rPr>
                <w:rFonts w:ascii="Arial" w:hAnsi="Arial" w:cs="Arial"/>
                <w:sz w:val="22"/>
                <w:szCs w:val="22"/>
              </w:rPr>
            </w:pPr>
            <w:r w:rsidRPr="00D012B4">
              <w:rPr>
                <w:rFonts w:ascii="Arial" w:hAnsi="Arial" w:cs="Arial"/>
                <w:sz w:val="22"/>
                <w:szCs w:val="22"/>
              </w:rPr>
              <w:t>We will also explore what is meant by the term Harm Reduction and how we use this in practice.</w:t>
            </w:r>
          </w:p>
          <w:p w14:paraId="34AD0AE6" w14:textId="484C773F" w:rsidR="000C2A40" w:rsidRDefault="00D012B4" w:rsidP="00D012B4">
            <w:pPr>
              <w:pStyle w:val="NormalWeb"/>
              <w:rPr>
                <w:rFonts w:ascii="Arial" w:hAnsi="Arial" w:cs="Arial"/>
                <w:sz w:val="22"/>
                <w:szCs w:val="22"/>
              </w:rPr>
            </w:pPr>
            <w:r w:rsidRPr="00D012B4">
              <w:rPr>
                <w:rFonts w:ascii="Arial" w:hAnsi="Arial" w:cs="Arial"/>
                <w:sz w:val="22"/>
                <w:szCs w:val="22"/>
              </w:rPr>
              <w:t>The main aim of the session is to teach professionals how to confidently use our screening tool to explore potential substance use and associated risk factors in young people.</w:t>
            </w:r>
          </w:p>
          <w:p w14:paraId="38F4693B" w14:textId="1772FE61" w:rsidR="00D012B4" w:rsidRDefault="00D012B4" w:rsidP="00D012B4">
            <w:pPr>
              <w:pStyle w:val="NormalWeb"/>
              <w:rPr>
                <w:rFonts w:ascii="Arial" w:hAnsi="Arial" w:cs="Arial"/>
                <w:sz w:val="22"/>
                <w:szCs w:val="22"/>
              </w:rPr>
            </w:pPr>
          </w:p>
        </w:tc>
        <w:tc>
          <w:tcPr>
            <w:tcW w:w="3260" w:type="dxa"/>
          </w:tcPr>
          <w:p w14:paraId="666C16AE" w14:textId="77777777" w:rsidR="001761BE" w:rsidRDefault="001761BE" w:rsidP="005311B6">
            <w:pPr>
              <w:pStyle w:val="TableParagraph"/>
              <w:ind w:right="110"/>
              <w:rPr>
                <w:b/>
                <w:bCs/>
              </w:rPr>
            </w:pPr>
            <w:r>
              <w:rPr>
                <w:b/>
                <w:bCs/>
              </w:rPr>
              <w:t>Tuesday 24</w:t>
            </w:r>
            <w:r w:rsidRPr="001761BE">
              <w:rPr>
                <w:b/>
                <w:bCs/>
                <w:vertAlign w:val="superscript"/>
              </w:rPr>
              <w:t>th</w:t>
            </w:r>
            <w:r>
              <w:rPr>
                <w:b/>
                <w:bCs/>
              </w:rPr>
              <w:t xml:space="preserve"> September 2024 </w:t>
            </w:r>
          </w:p>
          <w:p w14:paraId="39D446A8" w14:textId="77777777" w:rsidR="001761BE" w:rsidRDefault="001761BE" w:rsidP="005311B6">
            <w:pPr>
              <w:pStyle w:val="TableParagraph"/>
              <w:ind w:right="110"/>
              <w:rPr>
                <w:b/>
                <w:bCs/>
              </w:rPr>
            </w:pPr>
            <w:r>
              <w:rPr>
                <w:b/>
                <w:bCs/>
              </w:rPr>
              <w:t xml:space="preserve">11am – 12pm </w:t>
            </w:r>
          </w:p>
          <w:p w14:paraId="2885467E" w14:textId="77777777" w:rsidR="001761BE" w:rsidRDefault="00EF4122" w:rsidP="005311B6">
            <w:pPr>
              <w:pStyle w:val="TableParagraph"/>
              <w:ind w:right="110"/>
              <w:rPr>
                <w:b/>
                <w:bCs/>
              </w:rPr>
            </w:pPr>
            <w:hyperlink r:id="rId33" w:history="1">
              <w:r w:rsidR="001761BE" w:rsidRPr="00697044">
                <w:rPr>
                  <w:rStyle w:val="Hyperlink"/>
                  <w:b/>
                  <w:bCs/>
                </w:rPr>
                <w:t>https://www.eventbrite.co.uk/e/screening-tool-and-service-intro-tickets-999386962307</w:t>
              </w:r>
            </w:hyperlink>
            <w:r w:rsidR="001761BE">
              <w:rPr>
                <w:b/>
                <w:bCs/>
              </w:rPr>
              <w:t xml:space="preserve"> </w:t>
            </w:r>
          </w:p>
          <w:p w14:paraId="1375D035" w14:textId="129B84F4" w:rsidR="001761BE" w:rsidRDefault="001761BE" w:rsidP="005311B6">
            <w:pPr>
              <w:pStyle w:val="TableParagraph"/>
              <w:ind w:right="110"/>
              <w:rPr>
                <w:b/>
                <w:bCs/>
              </w:rPr>
            </w:pPr>
          </w:p>
        </w:tc>
      </w:tr>
      <w:tr w:rsidR="690A553C" w14:paraId="491F8E1D" w14:textId="77777777" w:rsidTr="690A553C">
        <w:trPr>
          <w:trHeight w:val="300"/>
        </w:trPr>
        <w:tc>
          <w:tcPr>
            <w:tcW w:w="1985" w:type="dxa"/>
          </w:tcPr>
          <w:p w14:paraId="0440F3B9" w14:textId="040C0D66" w:rsidR="690A553C" w:rsidRDefault="690A553C" w:rsidP="690A553C">
            <w:pPr>
              <w:rPr>
                <w:b/>
                <w:bCs/>
                <w:color w:val="000000" w:themeColor="text1"/>
              </w:rPr>
            </w:pPr>
            <w:r w:rsidRPr="690A553C">
              <w:rPr>
                <w:b/>
                <w:bCs/>
                <w:color w:val="000000" w:themeColor="text1"/>
              </w:rPr>
              <w:lastRenderedPageBreak/>
              <w:t xml:space="preserve">Universal Credit Transition </w:t>
            </w:r>
          </w:p>
        </w:tc>
        <w:tc>
          <w:tcPr>
            <w:tcW w:w="5103" w:type="dxa"/>
          </w:tcPr>
          <w:p w14:paraId="169242B2" w14:textId="77777777" w:rsidR="690A553C" w:rsidRDefault="690A553C" w:rsidP="690A553C">
            <w:pPr>
              <w:pStyle w:val="NormalWeb"/>
              <w:rPr>
                <w:rFonts w:ascii="Arial" w:hAnsi="Arial" w:cs="Arial"/>
                <w:sz w:val="22"/>
                <w:szCs w:val="22"/>
              </w:rPr>
            </w:pPr>
            <w:r w:rsidRPr="690A553C">
              <w:rPr>
                <w:rFonts w:ascii="Arial" w:hAnsi="Arial" w:cs="Arial"/>
                <w:sz w:val="22"/>
                <w:szCs w:val="22"/>
              </w:rPr>
              <w:t xml:space="preserve">Aims: </w:t>
            </w:r>
          </w:p>
          <w:p w14:paraId="52413E75" w14:textId="5267D047" w:rsidR="690A553C" w:rsidRDefault="690A553C" w:rsidP="690A553C">
            <w:pPr>
              <w:pStyle w:val="NormalWeb"/>
              <w:numPr>
                <w:ilvl w:val="0"/>
                <w:numId w:val="6"/>
              </w:numPr>
              <w:rPr>
                <w:rFonts w:ascii="Arial" w:hAnsi="Arial" w:cs="Arial"/>
                <w:sz w:val="22"/>
                <w:szCs w:val="22"/>
              </w:rPr>
            </w:pPr>
            <w:r w:rsidRPr="690A553C">
              <w:rPr>
                <w:rFonts w:ascii="Arial" w:hAnsi="Arial" w:cs="Arial"/>
                <w:sz w:val="22"/>
                <w:szCs w:val="22"/>
              </w:rPr>
              <w:t>A background of Universal Credit</w:t>
            </w:r>
          </w:p>
          <w:p w14:paraId="6FFD036B" w14:textId="0A98F5BD" w:rsidR="690A553C" w:rsidRDefault="690A553C" w:rsidP="690A553C">
            <w:pPr>
              <w:pStyle w:val="NormalWeb"/>
              <w:numPr>
                <w:ilvl w:val="0"/>
                <w:numId w:val="6"/>
              </w:numPr>
              <w:rPr>
                <w:rFonts w:ascii="Arial" w:hAnsi="Arial" w:cs="Arial"/>
                <w:sz w:val="22"/>
                <w:szCs w:val="22"/>
              </w:rPr>
            </w:pPr>
            <w:r w:rsidRPr="690A553C">
              <w:rPr>
                <w:rFonts w:ascii="Arial" w:hAnsi="Arial" w:cs="Arial"/>
                <w:sz w:val="22"/>
                <w:szCs w:val="22"/>
              </w:rPr>
              <w:t>An overview of the Transition to Universal Credit for all affected families</w:t>
            </w:r>
          </w:p>
          <w:p w14:paraId="57F9D6B6" w14:textId="1CCD793F" w:rsidR="690A553C" w:rsidRDefault="690A553C" w:rsidP="690A553C">
            <w:pPr>
              <w:pStyle w:val="NormalWeb"/>
              <w:numPr>
                <w:ilvl w:val="0"/>
                <w:numId w:val="6"/>
              </w:numPr>
              <w:rPr>
                <w:rFonts w:ascii="Arial" w:hAnsi="Arial" w:cs="Arial"/>
                <w:sz w:val="22"/>
                <w:szCs w:val="22"/>
              </w:rPr>
            </w:pPr>
            <w:r w:rsidRPr="690A553C">
              <w:rPr>
                <w:rFonts w:ascii="Arial" w:hAnsi="Arial" w:cs="Arial"/>
                <w:sz w:val="22"/>
                <w:szCs w:val="22"/>
              </w:rPr>
              <w:t>Details of support available for families</w:t>
            </w:r>
          </w:p>
          <w:p w14:paraId="7D0F72A6" w14:textId="781970BD" w:rsidR="690A553C" w:rsidRDefault="690A553C" w:rsidP="690A553C">
            <w:pPr>
              <w:pStyle w:val="NormalWeb"/>
              <w:numPr>
                <w:ilvl w:val="0"/>
                <w:numId w:val="6"/>
              </w:numPr>
              <w:rPr>
                <w:rFonts w:ascii="Arial" w:hAnsi="Arial" w:cs="Arial"/>
                <w:sz w:val="22"/>
                <w:szCs w:val="22"/>
              </w:rPr>
            </w:pPr>
            <w:r w:rsidRPr="690A553C">
              <w:rPr>
                <w:rFonts w:ascii="Arial" w:hAnsi="Arial" w:cs="Arial"/>
                <w:sz w:val="22"/>
                <w:szCs w:val="22"/>
              </w:rPr>
              <w:t>A Question-and-Answer Sessions regarding Universal Credit Transition</w:t>
            </w:r>
          </w:p>
        </w:tc>
        <w:tc>
          <w:tcPr>
            <w:tcW w:w="3260" w:type="dxa"/>
          </w:tcPr>
          <w:p w14:paraId="1193D300" w14:textId="77777777" w:rsidR="690A553C" w:rsidRDefault="690A553C" w:rsidP="690A553C">
            <w:pPr>
              <w:pStyle w:val="TableParagraph"/>
              <w:ind w:right="110"/>
              <w:rPr>
                <w:b/>
                <w:bCs/>
              </w:rPr>
            </w:pPr>
            <w:r w:rsidRPr="690A553C">
              <w:rPr>
                <w:b/>
                <w:bCs/>
              </w:rPr>
              <w:t>Wednesday 25</w:t>
            </w:r>
            <w:r w:rsidRPr="690A553C">
              <w:rPr>
                <w:b/>
                <w:bCs/>
                <w:vertAlign w:val="superscript"/>
              </w:rPr>
              <w:t>th</w:t>
            </w:r>
            <w:r w:rsidRPr="690A553C">
              <w:rPr>
                <w:b/>
                <w:bCs/>
              </w:rPr>
              <w:t xml:space="preserve"> September 2024</w:t>
            </w:r>
          </w:p>
          <w:p w14:paraId="603A7D2D" w14:textId="77777777" w:rsidR="690A553C" w:rsidRDefault="690A553C" w:rsidP="690A553C">
            <w:pPr>
              <w:pStyle w:val="TableParagraph"/>
              <w:ind w:right="110"/>
              <w:rPr>
                <w:b/>
                <w:bCs/>
              </w:rPr>
            </w:pPr>
            <w:r w:rsidRPr="690A553C">
              <w:rPr>
                <w:b/>
                <w:bCs/>
              </w:rPr>
              <w:t xml:space="preserve">12:30pm – 1:30pm </w:t>
            </w:r>
          </w:p>
          <w:p w14:paraId="4FF14161" w14:textId="2819E3B6" w:rsidR="690A553C" w:rsidRDefault="00EF4122" w:rsidP="690A553C">
            <w:pPr>
              <w:pStyle w:val="TableParagraph"/>
              <w:ind w:right="110"/>
              <w:rPr>
                <w:b/>
                <w:bCs/>
              </w:rPr>
            </w:pPr>
            <w:hyperlink r:id="rId34">
              <w:r w:rsidR="690A553C" w:rsidRPr="690A553C">
                <w:rPr>
                  <w:rStyle w:val="Hyperlink"/>
                  <w:b/>
                  <w:bCs/>
                </w:rPr>
                <w:t>https://www.eventbrite.co.uk/e/universal-credit-transition-tickets-999315267867</w:t>
              </w:r>
            </w:hyperlink>
            <w:r w:rsidR="690A553C" w:rsidRPr="690A553C">
              <w:rPr>
                <w:b/>
                <w:bCs/>
              </w:rPr>
              <w:t xml:space="preserve"> </w:t>
            </w:r>
          </w:p>
        </w:tc>
      </w:tr>
      <w:tr w:rsidR="00A564F4" w14:paraId="0286E6ED" w14:textId="77777777" w:rsidTr="690A553C">
        <w:trPr>
          <w:trHeight w:val="558"/>
        </w:trPr>
        <w:tc>
          <w:tcPr>
            <w:tcW w:w="1985" w:type="dxa"/>
          </w:tcPr>
          <w:p w14:paraId="6FD9A946" w14:textId="5D604DDE" w:rsidR="00A564F4" w:rsidRPr="009A124A" w:rsidRDefault="005E5550" w:rsidP="005311B6">
            <w:pPr>
              <w:rPr>
                <w:b/>
                <w:bCs/>
                <w:color w:val="000000" w:themeColor="text1"/>
              </w:rPr>
            </w:pPr>
            <w:r w:rsidRPr="005E5550">
              <w:rPr>
                <w:b/>
                <w:bCs/>
                <w:color w:val="000000" w:themeColor="text1"/>
              </w:rPr>
              <w:t>Introduction to Family Hubs</w:t>
            </w:r>
          </w:p>
        </w:tc>
        <w:tc>
          <w:tcPr>
            <w:tcW w:w="5103" w:type="dxa"/>
          </w:tcPr>
          <w:p w14:paraId="74B449ED" w14:textId="77777777" w:rsidR="00A564F4" w:rsidRDefault="005E5550" w:rsidP="0020630A">
            <w:pPr>
              <w:pStyle w:val="NormalWeb"/>
              <w:rPr>
                <w:rFonts w:ascii="Arial" w:hAnsi="Arial" w:cs="Arial"/>
                <w:sz w:val="22"/>
                <w:szCs w:val="22"/>
              </w:rPr>
            </w:pPr>
            <w:r>
              <w:rPr>
                <w:rFonts w:ascii="Arial" w:hAnsi="Arial" w:cs="Arial"/>
                <w:sz w:val="22"/>
                <w:szCs w:val="22"/>
              </w:rPr>
              <w:t xml:space="preserve">Aims: </w:t>
            </w:r>
          </w:p>
          <w:p w14:paraId="4B685706" w14:textId="77777777" w:rsidR="005E5550" w:rsidRDefault="005E5550" w:rsidP="005E5550">
            <w:pPr>
              <w:pStyle w:val="NormalWeb"/>
              <w:numPr>
                <w:ilvl w:val="0"/>
                <w:numId w:val="20"/>
              </w:numPr>
              <w:rPr>
                <w:rFonts w:ascii="Arial" w:hAnsi="Arial" w:cs="Arial"/>
                <w:sz w:val="22"/>
                <w:szCs w:val="22"/>
              </w:rPr>
            </w:pPr>
            <w:r w:rsidRPr="005E5550">
              <w:rPr>
                <w:rFonts w:ascii="Arial" w:hAnsi="Arial" w:cs="Arial"/>
                <w:sz w:val="22"/>
                <w:szCs w:val="22"/>
              </w:rPr>
              <w:t>To find out the Family Hub offer</w:t>
            </w:r>
          </w:p>
          <w:p w14:paraId="0EA0E955" w14:textId="77777777" w:rsidR="005E5550" w:rsidRDefault="005E5550" w:rsidP="005E5550">
            <w:pPr>
              <w:pStyle w:val="NormalWeb"/>
              <w:numPr>
                <w:ilvl w:val="0"/>
                <w:numId w:val="20"/>
              </w:numPr>
              <w:rPr>
                <w:rFonts w:ascii="Arial" w:hAnsi="Arial" w:cs="Arial"/>
                <w:sz w:val="22"/>
                <w:szCs w:val="22"/>
              </w:rPr>
            </w:pPr>
            <w:r>
              <w:rPr>
                <w:rFonts w:ascii="Arial" w:hAnsi="Arial" w:cs="Arial"/>
                <w:sz w:val="22"/>
                <w:szCs w:val="22"/>
              </w:rPr>
              <w:t>H</w:t>
            </w:r>
            <w:r w:rsidRPr="005E5550">
              <w:rPr>
                <w:rFonts w:ascii="Arial" w:hAnsi="Arial" w:cs="Arial"/>
                <w:sz w:val="22"/>
                <w:szCs w:val="22"/>
              </w:rPr>
              <w:t xml:space="preserve">ow to access all the services </w:t>
            </w:r>
          </w:p>
          <w:p w14:paraId="0C3FE75B" w14:textId="4E240804" w:rsidR="005E5550" w:rsidRDefault="005E5550" w:rsidP="005E5550">
            <w:pPr>
              <w:pStyle w:val="NormalWeb"/>
              <w:numPr>
                <w:ilvl w:val="0"/>
                <w:numId w:val="20"/>
              </w:numPr>
              <w:rPr>
                <w:rFonts w:ascii="Arial" w:hAnsi="Arial" w:cs="Arial"/>
                <w:sz w:val="22"/>
                <w:szCs w:val="22"/>
              </w:rPr>
            </w:pPr>
            <w:r>
              <w:rPr>
                <w:rFonts w:ascii="Arial" w:hAnsi="Arial" w:cs="Arial"/>
                <w:sz w:val="22"/>
                <w:szCs w:val="22"/>
              </w:rPr>
              <w:t>H</w:t>
            </w:r>
            <w:r w:rsidRPr="005E5550">
              <w:rPr>
                <w:rFonts w:ascii="Arial" w:hAnsi="Arial" w:cs="Arial"/>
                <w:sz w:val="22"/>
                <w:szCs w:val="22"/>
              </w:rPr>
              <w:t>ow you can become part of the Family Hub Network</w:t>
            </w:r>
          </w:p>
        </w:tc>
        <w:tc>
          <w:tcPr>
            <w:tcW w:w="3260" w:type="dxa"/>
          </w:tcPr>
          <w:p w14:paraId="71DD4193" w14:textId="77777777" w:rsidR="00A564F4" w:rsidRDefault="005E5550" w:rsidP="005311B6">
            <w:pPr>
              <w:pStyle w:val="TableParagraph"/>
              <w:ind w:right="110"/>
              <w:rPr>
                <w:b/>
                <w:bCs/>
              </w:rPr>
            </w:pPr>
            <w:r>
              <w:rPr>
                <w:b/>
                <w:bCs/>
              </w:rPr>
              <w:t>Wednesday 25</w:t>
            </w:r>
            <w:r w:rsidRPr="005E5550">
              <w:rPr>
                <w:b/>
                <w:bCs/>
                <w:vertAlign w:val="superscript"/>
              </w:rPr>
              <w:t>th</w:t>
            </w:r>
            <w:r>
              <w:rPr>
                <w:b/>
                <w:bCs/>
              </w:rPr>
              <w:t xml:space="preserve"> September 2024 </w:t>
            </w:r>
          </w:p>
          <w:p w14:paraId="63FC1199" w14:textId="77777777" w:rsidR="005E5550" w:rsidRDefault="005E5550" w:rsidP="005311B6">
            <w:pPr>
              <w:pStyle w:val="TableParagraph"/>
              <w:ind w:right="110"/>
              <w:rPr>
                <w:b/>
                <w:bCs/>
              </w:rPr>
            </w:pPr>
            <w:r>
              <w:rPr>
                <w:b/>
                <w:bCs/>
              </w:rPr>
              <w:t xml:space="preserve">12pm – 12:30pm </w:t>
            </w:r>
          </w:p>
          <w:p w14:paraId="0F07CEDA" w14:textId="77777777" w:rsidR="005E5550" w:rsidRDefault="00EF4122" w:rsidP="005311B6">
            <w:pPr>
              <w:pStyle w:val="TableParagraph"/>
              <w:ind w:right="110"/>
              <w:rPr>
                <w:b/>
                <w:bCs/>
              </w:rPr>
            </w:pPr>
            <w:hyperlink r:id="rId35" w:history="1">
              <w:r w:rsidR="005E5550" w:rsidRPr="00697044">
                <w:rPr>
                  <w:rStyle w:val="Hyperlink"/>
                  <w:b/>
                  <w:bCs/>
                </w:rPr>
                <w:t>https://www.eventbrite.co.uk/e/introduction-to-family-hubs-tickets-999380854037</w:t>
              </w:r>
            </w:hyperlink>
            <w:r w:rsidR="005E5550">
              <w:rPr>
                <w:b/>
                <w:bCs/>
              </w:rPr>
              <w:t xml:space="preserve"> </w:t>
            </w:r>
          </w:p>
          <w:p w14:paraId="0A9B4A88" w14:textId="092D05E3" w:rsidR="005E5550" w:rsidRDefault="005E5550" w:rsidP="005311B6">
            <w:pPr>
              <w:pStyle w:val="TableParagraph"/>
              <w:ind w:right="110"/>
              <w:rPr>
                <w:b/>
                <w:bCs/>
              </w:rPr>
            </w:pPr>
          </w:p>
        </w:tc>
      </w:tr>
      <w:tr w:rsidR="006F2DEB" w14:paraId="7C3CECED" w14:textId="77777777" w:rsidTr="690A553C">
        <w:trPr>
          <w:trHeight w:val="558"/>
        </w:trPr>
        <w:tc>
          <w:tcPr>
            <w:tcW w:w="1985" w:type="dxa"/>
          </w:tcPr>
          <w:p w14:paraId="274730B8" w14:textId="2CBA0E56" w:rsidR="006F2DEB" w:rsidRDefault="009A124A" w:rsidP="005311B6">
            <w:pPr>
              <w:rPr>
                <w:b/>
                <w:bCs/>
                <w:color w:val="000000" w:themeColor="text1"/>
              </w:rPr>
            </w:pPr>
            <w:r w:rsidRPr="009A124A">
              <w:rPr>
                <w:b/>
                <w:bCs/>
                <w:color w:val="000000" w:themeColor="text1"/>
              </w:rPr>
              <w:t>Making it REAL and the Home Learning Environment</w:t>
            </w:r>
          </w:p>
        </w:tc>
        <w:tc>
          <w:tcPr>
            <w:tcW w:w="5103" w:type="dxa"/>
          </w:tcPr>
          <w:p w14:paraId="53466665" w14:textId="77777777" w:rsidR="006F2DEB" w:rsidRDefault="009A124A" w:rsidP="0020630A">
            <w:pPr>
              <w:pStyle w:val="NormalWeb"/>
              <w:rPr>
                <w:rFonts w:ascii="Arial" w:hAnsi="Arial" w:cs="Arial"/>
                <w:sz w:val="22"/>
                <w:szCs w:val="22"/>
              </w:rPr>
            </w:pPr>
            <w:r>
              <w:rPr>
                <w:rFonts w:ascii="Arial" w:hAnsi="Arial" w:cs="Arial"/>
                <w:sz w:val="22"/>
                <w:szCs w:val="22"/>
              </w:rPr>
              <w:t xml:space="preserve">Aims: </w:t>
            </w:r>
          </w:p>
          <w:p w14:paraId="1D54C3D8" w14:textId="77777777" w:rsidR="009A124A" w:rsidRDefault="009A124A" w:rsidP="0020630A">
            <w:pPr>
              <w:pStyle w:val="NormalWeb"/>
              <w:rPr>
                <w:rFonts w:ascii="Arial" w:hAnsi="Arial" w:cs="Arial"/>
                <w:sz w:val="22"/>
                <w:szCs w:val="22"/>
              </w:rPr>
            </w:pPr>
            <w:r w:rsidRPr="009A124A">
              <w:rPr>
                <w:rFonts w:ascii="Arial" w:hAnsi="Arial" w:cs="Arial"/>
                <w:sz w:val="22"/>
                <w:szCs w:val="22"/>
              </w:rPr>
              <w:t>To raise awareness of Making it REAL and how to refer families into the programme. Look at what services are available for families to support children's Early Language development and how parents can support development and learning in the home.</w:t>
            </w:r>
          </w:p>
          <w:p w14:paraId="7124D8DC" w14:textId="23C7BE90" w:rsidR="00DA1630" w:rsidRPr="0020630A" w:rsidRDefault="00DA1630" w:rsidP="0020630A">
            <w:pPr>
              <w:pStyle w:val="NormalWeb"/>
              <w:rPr>
                <w:rFonts w:ascii="Arial" w:hAnsi="Arial" w:cs="Arial"/>
                <w:sz w:val="22"/>
                <w:szCs w:val="22"/>
              </w:rPr>
            </w:pPr>
          </w:p>
        </w:tc>
        <w:tc>
          <w:tcPr>
            <w:tcW w:w="3260" w:type="dxa"/>
          </w:tcPr>
          <w:p w14:paraId="7ED99C99" w14:textId="77777777" w:rsidR="006F2DEB" w:rsidRDefault="00143FB2" w:rsidP="005311B6">
            <w:pPr>
              <w:pStyle w:val="TableParagraph"/>
              <w:ind w:right="110"/>
              <w:rPr>
                <w:b/>
                <w:bCs/>
              </w:rPr>
            </w:pPr>
            <w:r>
              <w:rPr>
                <w:b/>
                <w:bCs/>
              </w:rPr>
              <w:t>Wednesday 25</w:t>
            </w:r>
            <w:r w:rsidRPr="00143FB2">
              <w:rPr>
                <w:b/>
                <w:bCs/>
                <w:vertAlign w:val="superscript"/>
              </w:rPr>
              <w:t>th</w:t>
            </w:r>
            <w:r>
              <w:rPr>
                <w:b/>
                <w:bCs/>
              </w:rPr>
              <w:t xml:space="preserve"> September 2024</w:t>
            </w:r>
          </w:p>
          <w:p w14:paraId="16F2BA46" w14:textId="77777777" w:rsidR="00143FB2" w:rsidRDefault="00143FB2" w:rsidP="005311B6">
            <w:pPr>
              <w:pStyle w:val="TableParagraph"/>
              <w:ind w:right="110"/>
              <w:rPr>
                <w:b/>
                <w:bCs/>
              </w:rPr>
            </w:pPr>
            <w:r>
              <w:rPr>
                <w:b/>
                <w:bCs/>
              </w:rPr>
              <w:t xml:space="preserve">12pm – 1pm </w:t>
            </w:r>
          </w:p>
          <w:bookmarkStart w:id="4" w:name="_Hlk175056792"/>
          <w:p w14:paraId="2DA05DD8" w14:textId="4204CA50" w:rsidR="00143FB2" w:rsidRDefault="00143FB2" w:rsidP="005311B6">
            <w:pPr>
              <w:pStyle w:val="TableParagraph"/>
              <w:ind w:right="110"/>
              <w:rPr>
                <w:b/>
                <w:bCs/>
              </w:rPr>
            </w:pPr>
            <w:r>
              <w:rPr>
                <w:b/>
                <w:bCs/>
              </w:rPr>
              <w:fldChar w:fldCharType="begin"/>
            </w:r>
            <w:r>
              <w:rPr>
                <w:b/>
                <w:bCs/>
              </w:rPr>
              <w:instrText>HYPERLINK "</w:instrText>
            </w:r>
            <w:r w:rsidRPr="00143FB2">
              <w:rPr>
                <w:b/>
                <w:bCs/>
              </w:rPr>
              <w:instrText>https://www.eventbrite.co.uk/e/making-it-real-and-the-home-learning-environment-tickets-999326060147</w:instrText>
            </w:r>
            <w:r>
              <w:rPr>
                <w:b/>
                <w:bCs/>
              </w:rPr>
              <w:instrText>"</w:instrText>
            </w:r>
            <w:r>
              <w:rPr>
                <w:b/>
                <w:bCs/>
              </w:rPr>
            </w:r>
            <w:r>
              <w:rPr>
                <w:b/>
                <w:bCs/>
              </w:rPr>
              <w:fldChar w:fldCharType="separate"/>
            </w:r>
            <w:r w:rsidRPr="00697044">
              <w:rPr>
                <w:rStyle w:val="Hyperlink"/>
                <w:b/>
                <w:bCs/>
              </w:rPr>
              <w:t>https://www.eventbrite.co.uk/e/making-it-real-and-the-home-learning-environment-tickets-999326060147</w:t>
            </w:r>
            <w:r>
              <w:rPr>
                <w:b/>
                <w:bCs/>
              </w:rPr>
              <w:fldChar w:fldCharType="end"/>
            </w:r>
            <w:r>
              <w:rPr>
                <w:b/>
                <w:bCs/>
              </w:rPr>
              <w:t xml:space="preserve"> </w:t>
            </w:r>
            <w:bookmarkEnd w:id="4"/>
          </w:p>
        </w:tc>
      </w:tr>
      <w:tr w:rsidR="008530DB" w14:paraId="20659292" w14:textId="77777777" w:rsidTr="690A553C">
        <w:trPr>
          <w:trHeight w:val="558"/>
        </w:trPr>
        <w:tc>
          <w:tcPr>
            <w:tcW w:w="1985" w:type="dxa"/>
          </w:tcPr>
          <w:p w14:paraId="557CA792" w14:textId="13F980A1" w:rsidR="008530DB" w:rsidRDefault="00C95D11" w:rsidP="005311B6">
            <w:pPr>
              <w:rPr>
                <w:b/>
                <w:bCs/>
                <w:color w:val="000000" w:themeColor="text1"/>
              </w:rPr>
            </w:pPr>
            <w:r w:rsidRPr="00C95D11">
              <w:rPr>
                <w:b/>
                <w:bCs/>
                <w:color w:val="000000" w:themeColor="text1"/>
              </w:rPr>
              <w:t xml:space="preserve">Who Are Pairs? </w:t>
            </w:r>
          </w:p>
        </w:tc>
        <w:tc>
          <w:tcPr>
            <w:tcW w:w="5103" w:type="dxa"/>
          </w:tcPr>
          <w:p w14:paraId="215F34D4" w14:textId="77777777" w:rsidR="008530DB" w:rsidRDefault="00C95D11" w:rsidP="0020630A">
            <w:pPr>
              <w:pStyle w:val="NormalWeb"/>
              <w:rPr>
                <w:rFonts w:ascii="Arial" w:hAnsi="Arial" w:cs="Arial"/>
                <w:sz w:val="22"/>
                <w:szCs w:val="22"/>
              </w:rPr>
            </w:pPr>
            <w:r>
              <w:rPr>
                <w:rFonts w:ascii="Arial" w:hAnsi="Arial" w:cs="Arial"/>
                <w:sz w:val="22"/>
                <w:szCs w:val="22"/>
              </w:rPr>
              <w:t xml:space="preserve">Aims: </w:t>
            </w:r>
          </w:p>
          <w:p w14:paraId="2CB9C6BC" w14:textId="77777777" w:rsidR="00C95D11" w:rsidRDefault="00C95D11" w:rsidP="00820123">
            <w:pPr>
              <w:pStyle w:val="NormalWeb"/>
              <w:numPr>
                <w:ilvl w:val="0"/>
                <w:numId w:val="18"/>
              </w:numPr>
              <w:rPr>
                <w:rFonts w:ascii="Arial" w:hAnsi="Arial" w:cs="Arial"/>
                <w:sz w:val="22"/>
                <w:szCs w:val="22"/>
              </w:rPr>
            </w:pPr>
            <w:r w:rsidRPr="00C95D11">
              <w:rPr>
                <w:rFonts w:ascii="Arial" w:hAnsi="Arial" w:cs="Arial"/>
                <w:sz w:val="22"/>
                <w:szCs w:val="22"/>
              </w:rPr>
              <w:t>To provide an overview of the PAIRS service for professionals supporting parents with children 0-3 in Sheffield</w:t>
            </w:r>
          </w:p>
          <w:p w14:paraId="15EC75C2" w14:textId="77777777" w:rsidR="00C95D11" w:rsidRDefault="00C95D11" w:rsidP="004F72BA">
            <w:pPr>
              <w:pStyle w:val="NormalWeb"/>
              <w:numPr>
                <w:ilvl w:val="0"/>
                <w:numId w:val="18"/>
              </w:numPr>
              <w:rPr>
                <w:rFonts w:ascii="Arial" w:hAnsi="Arial" w:cs="Arial"/>
                <w:sz w:val="22"/>
                <w:szCs w:val="22"/>
              </w:rPr>
            </w:pPr>
            <w:r w:rsidRPr="00C95D11">
              <w:rPr>
                <w:rFonts w:ascii="Arial" w:hAnsi="Arial" w:cs="Arial"/>
                <w:sz w:val="22"/>
                <w:szCs w:val="22"/>
              </w:rPr>
              <w:t>To be aware of who we are as a service and where PAIRS sits in the NHS and the local authority</w:t>
            </w:r>
          </w:p>
          <w:p w14:paraId="25040079" w14:textId="77777777" w:rsidR="00C95D11" w:rsidRDefault="00C95D11" w:rsidP="00C95D11">
            <w:pPr>
              <w:pStyle w:val="NormalWeb"/>
              <w:numPr>
                <w:ilvl w:val="0"/>
                <w:numId w:val="18"/>
              </w:numPr>
              <w:rPr>
                <w:rFonts w:ascii="Arial" w:hAnsi="Arial" w:cs="Arial"/>
                <w:sz w:val="22"/>
                <w:szCs w:val="22"/>
              </w:rPr>
            </w:pPr>
            <w:r w:rsidRPr="00C95D11">
              <w:rPr>
                <w:rFonts w:ascii="Arial" w:hAnsi="Arial" w:cs="Arial"/>
                <w:sz w:val="22"/>
                <w:szCs w:val="22"/>
              </w:rPr>
              <w:t>Understand the roles and responsibilities of PAIRS workers and what they do</w:t>
            </w:r>
          </w:p>
          <w:p w14:paraId="1B4DEC0B" w14:textId="5CFD6085" w:rsidR="003C5A36" w:rsidRPr="00AA434D" w:rsidRDefault="00C95D11" w:rsidP="003C5A36">
            <w:pPr>
              <w:pStyle w:val="NormalWeb"/>
              <w:numPr>
                <w:ilvl w:val="0"/>
                <w:numId w:val="18"/>
              </w:numPr>
              <w:rPr>
                <w:rFonts w:ascii="Arial" w:hAnsi="Arial" w:cs="Arial"/>
                <w:sz w:val="22"/>
                <w:szCs w:val="22"/>
              </w:rPr>
            </w:pPr>
            <w:r w:rsidRPr="00C95D11">
              <w:rPr>
                <w:rFonts w:ascii="Arial" w:hAnsi="Arial" w:cs="Arial"/>
                <w:sz w:val="22"/>
                <w:szCs w:val="22"/>
              </w:rPr>
              <w:t>Identify the referral route for the service</w:t>
            </w:r>
          </w:p>
          <w:p w14:paraId="2A356C06" w14:textId="2592F14F" w:rsidR="003C5A36" w:rsidRPr="0020630A" w:rsidRDefault="003C5A36" w:rsidP="003C5A36">
            <w:pPr>
              <w:pStyle w:val="NormalWeb"/>
              <w:rPr>
                <w:rFonts w:ascii="Arial" w:hAnsi="Arial" w:cs="Arial"/>
                <w:sz w:val="22"/>
                <w:szCs w:val="22"/>
              </w:rPr>
            </w:pPr>
          </w:p>
        </w:tc>
        <w:tc>
          <w:tcPr>
            <w:tcW w:w="3260" w:type="dxa"/>
          </w:tcPr>
          <w:p w14:paraId="760EFEA5" w14:textId="7AA5E03F" w:rsidR="008530DB" w:rsidRDefault="008530DB" w:rsidP="005311B6">
            <w:pPr>
              <w:pStyle w:val="TableParagraph"/>
              <w:ind w:right="110"/>
              <w:rPr>
                <w:b/>
                <w:bCs/>
              </w:rPr>
            </w:pPr>
            <w:r>
              <w:rPr>
                <w:b/>
                <w:bCs/>
              </w:rPr>
              <w:t>Wednesday 25</w:t>
            </w:r>
            <w:r w:rsidRPr="008530DB">
              <w:rPr>
                <w:b/>
                <w:bCs/>
                <w:vertAlign w:val="superscript"/>
              </w:rPr>
              <w:t>th</w:t>
            </w:r>
            <w:r>
              <w:rPr>
                <w:b/>
                <w:bCs/>
              </w:rPr>
              <w:t xml:space="preserve"> September 2024</w:t>
            </w:r>
          </w:p>
          <w:p w14:paraId="545E37D4" w14:textId="1D8FA1F7" w:rsidR="008530DB" w:rsidRDefault="008530DB" w:rsidP="005311B6">
            <w:pPr>
              <w:pStyle w:val="TableParagraph"/>
              <w:ind w:right="110"/>
              <w:rPr>
                <w:b/>
                <w:bCs/>
              </w:rPr>
            </w:pPr>
            <w:r>
              <w:rPr>
                <w:b/>
                <w:bCs/>
              </w:rPr>
              <w:t xml:space="preserve">1pm – 1:30pm </w:t>
            </w:r>
          </w:p>
          <w:p w14:paraId="3F494063" w14:textId="77777777" w:rsidR="008530DB" w:rsidRDefault="00EF4122" w:rsidP="005311B6">
            <w:pPr>
              <w:pStyle w:val="TableParagraph"/>
              <w:ind w:right="110"/>
              <w:rPr>
                <w:b/>
                <w:bCs/>
              </w:rPr>
            </w:pPr>
            <w:hyperlink r:id="rId36" w:history="1">
              <w:r w:rsidR="008530DB" w:rsidRPr="00697044">
                <w:rPr>
                  <w:rStyle w:val="Hyperlink"/>
                  <w:b/>
                  <w:bCs/>
                </w:rPr>
                <w:t>https://www.eventbrite.co.uk/e/who-are-pairs-level-1-tickets-999347353837</w:t>
              </w:r>
            </w:hyperlink>
            <w:r w:rsidR="008530DB">
              <w:rPr>
                <w:b/>
                <w:bCs/>
              </w:rPr>
              <w:t xml:space="preserve"> </w:t>
            </w:r>
          </w:p>
          <w:p w14:paraId="5E7DEFCE" w14:textId="341A4E73" w:rsidR="008530DB" w:rsidRDefault="008530DB" w:rsidP="005311B6">
            <w:pPr>
              <w:pStyle w:val="TableParagraph"/>
              <w:ind w:right="110"/>
              <w:rPr>
                <w:b/>
                <w:bCs/>
              </w:rPr>
            </w:pPr>
          </w:p>
        </w:tc>
      </w:tr>
      <w:tr w:rsidR="002305CF" w14:paraId="0165896C" w14:textId="77777777" w:rsidTr="690A553C">
        <w:trPr>
          <w:trHeight w:val="558"/>
        </w:trPr>
        <w:tc>
          <w:tcPr>
            <w:tcW w:w="1985" w:type="dxa"/>
          </w:tcPr>
          <w:p w14:paraId="43988A13" w14:textId="4C9AA6B3" w:rsidR="002305CF" w:rsidRPr="009D35A5" w:rsidRDefault="005A37C1" w:rsidP="005311B6">
            <w:pPr>
              <w:rPr>
                <w:b/>
                <w:bCs/>
                <w:color w:val="000000" w:themeColor="text1"/>
              </w:rPr>
            </w:pPr>
            <w:r>
              <w:rPr>
                <w:b/>
                <w:bCs/>
                <w:color w:val="000000" w:themeColor="text1"/>
              </w:rPr>
              <w:t xml:space="preserve">Family Focus Plan </w:t>
            </w:r>
          </w:p>
        </w:tc>
        <w:tc>
          <w:tcPr>
            <w:tcW w:w="5103" w:type="dxa"/>
          </w:tcPr>
          <w:p w14:paraId="5A133740" w14:textId="29F4861F" w:rsidR="0020630A" w:rsidRPr="0020630A" w:rsidRDefault="0020630A" w:rsidP="0020630A">
            <w:pPr>
              <w:pStyle w:val="NormalWeb"/>
              <w:rPr>
                <w:rFonts w:ascii="Arial" w:hAnsi="Arial" w:cs="Arial"/>
                <w:sz w:val="22"/>
                <w:szCs w:val="22"/>
              </w:rPr>
            </w:pPr>
            <w:r w:rsidRPr="0020630A">
              <w:rPr>
                <w:rFonts w:ascii="Arial" w:hAnsi="Arial" w:cs="Arial"/>
                <w:sz w:val="22"/>
                <w:szCs w:val="22"/>
              </w:rPr>
              <w:t>Aim</w:t>
            </w:r>
            <w:r>
              <w:rPr>
                <w:rFonts w:ascii="Arial" w:hAnsi="Arial" w:cs="Arial"/>
                <w:sz w:val="22"/>
                <w:szCs w:val="22"/>
              </w:rPr>
              <w:t>s</w:t>
            </w:r>
            <w:r w:rsidRPr="0020630A">
              <w:rPr>
                <w:rFonts w:ascii="Arial" w:hAnsi="Arial" w:cs="Arial"/>
                <w:sz w:val="22"/>
                <w:szCs w:val="22"/>
              </w:rPr>
              <w:t>:</w:t>
            </w:r>
          </w:p>
          <w:p w14:paraId="3AC2481A" w14:textId="6E0548DC" w:rsidR="0020630A" w:rsidRPr="0020630A" w:rsidRDefault="0020630A" w:rsidP="0020630A">
            <w:pPr>
              <w:pStyle w:val="NormalWeb"/>
              <w:numPr>
                <w:ilvl w:val="0"/>
                <w:numId w:val="15"/>
              </w:numPr>
              <w:rPr>
                <w:rFonts w:ascii="Arial" w:hAnsi="Arial" w:cs="Arial"/>
                <w:sz w:val="22"/>
                <w:szCs w:val="22"/>
              </w:rPr>
            </w:pPr>
            <w:r w:rsidRPr="0020630A">
              <w:rPr>
                <w:rFonts w:ascii="Arial" w:hAnsi="Arial" w:cs="Arial"/>
                <w:sz w:val="22"/>
                <w:szCs w:val="22"/>
              </w:rPr>
              <w:t>Identify the challenges in 1-1 parenting work with a family and how to overcome these</w:t>
            </w:r>
          </w:p>
          <w:p w14:paraId="4A54EBB4" w14:textId="24414DC7" w:rsidR="0020630A" w:rsidRPr="0020630A" w:rsidRDefault="0020630A" w:rsidP="0020630A">
            <w:pPr>
              <w:pStyle w:val="NormalWeb"/>
              <w:numPr>
                <w:ilvl w:val="0"/>
                <w:numId w:val="15"/>
              </w:numPr>
              <w:rPr>
                <w:rFonts w:ascii="Arial" w:hAnsi="Arial" w:cs="Arial"/>
                <w:sz w:val="22"/>
                <w:szCs w:val="22"/>
              </w:rPr>
            </w:pPr>
            <w:r w:rsidRPr="0020630A">
              <w:rPr>
                <w:rFonts w:ascii="Arial" w:hAnsi="Arial" w:cs="Arial"/>
                <w:sz w:val="22"/>
                <w:szCs w:val="22"/>
              </w:rPr>
              <w:t>Think about creative ways to engage parents and carers in a conversation about parenting strategies and support</w:t>
            </w:r>
          </w:p>
          <w:p w14:paraId="36E34590" w14:textId="0E5CA75B" w:rsidR="0020630A" w:rsidRPr="0020630A" w:rsidRDefault="0020630A" w:rsidP="0020630A">
            <w:pPr>
              <w:pStyle w:val="NormalWeb"/>
              <w:numPr>
                <w:ilvl w:val="0"/>
                <w:numId w:val="15"/>
              </w:numPr>
              <w:rPr>
                <w:rFonts w:ascii="Arial" w:hAnsi="Arial" w:cs="Arial"/>
                <w:sz w:val="22"/>
                <w:szCs w:val="22"/>
              </w:rPr>
            </w:pPr>
            <w:r w:rsidRPr="0020630A">
              <w:rPr>
                <w:rFonts w:ascii="Arial" w:hAnsi="Arial" w:cs="Arial"/>
                <w:sz w:val="22"/>
                <w:szCs w:val="22"/>
              </w:rPr>
              <w:t>Introduce the new ‘Family Focused Plan’ from Sheffield Parent Hub</w:t>
            </w:r>
          </w:p>
          <w:p w14:paraId="47F071BD" w14:textId="5D75A832" w:rsidR="0020630A" w:rsidRPr="0020630A" w:rsidRDefault="0020630A" w:rsidP="0020630A">
            <w:pPr>
              <w:pStyle w:val="NormalWeb"/>
              <w:numPr>
                <w:ilvl w:val="0"/>
                <w:numId w:val="15"/>
              </w:numPr>
              <w:rPr>
                <w:rFonts w:ascii="Arial" w:hAnsi="Arial" w:cs="Arial"/>
                <w:sz w:val="22"/>
                <w:szCs w:val="22"/>
              </w:rPr>
            </w:pPr>
            <w:r w:rsidRPr="0020630A">
              <w:rPr>
                <w:rFonts w:ascii="Arial" w:hAnsi="Arial" w:cs="Arial"/>
                <w:sz w:val="22"/>
                <w:szCs w:val="22"/>
              </w:rPr>
              <w:t>Look at how to ensure you are recording and evidencing 1-1 parenting support in case notes</w:t>
            </w:r>
          </w:p>
          <w:p w14:paraId="078CEBEC" w14:textId="77777777" w:rsidR="002305CF" w:rsidRDefault="0020630A" w:rsidP="0020630A">
            <w:pPr>
              <w:pStyle w:val="NormalWeb"/>
              <w:numPr>
                <w:ilvl w:val="0"/>
                <w:numId w:val="15"/>
              </w:numPr>
              <w:rPr>
                <w:rFonts w:ascii="Arial" w:hAnsi="Arial" w:cs="Arial"/>
                <w:sz w:val="22"/>
                <w:szCs w:val="22"/>
              </w:rPr>
            </w:pPr>
            <w:r w:rsidRPr="0020630A">
              <w:rPr>
                <w:rFonts w:ascii="Arial" w:hAnsi="Arial" w:cs="Arial"/>
                <w:sz w:val="22"/>
                <w:szCs w:val="22"/>
              </w:rPr>
              <w:t>Look at how supervision with Team Managers can support the implementation of the plan and 1-1 parenting support</w:t>
            </w:r>
          </w:p>
          <w:p w14:paraId="68F86783" w14:textId="77777777" w:rsidR="00AA434D" w:rsidRDefault="00AA434D" w:rsidP="00AA434D">
            <w:pPr>
              <w:pStyle w:val="NormalWeb"/>
              <w:rPr>
                <w:rFonts w:ascii="Arial" w:hAnsi="Arial" w:cs="Arial"/>
                <w:sz w:val="22"/>
                <w:szCs w:val="22"/>
              </w:rPr>
            </w:pPr>
          </w:p>
          <w:p w14:paraId="4DF5DAA9" w14:textId="331A70ED" w:rsidR="00AA434D" w:rsidRPr="009D35A5" w:rsidRDefault="00AA434D" w:rsidP="00AA434D">
            <w:pPr>
              <w:pStyle w:val="NormalWeb"/>
              <w:rPr>
                <w:rFonts w:ascii="Arial" w:hAnsi="Arial" w:cs="Arial"/>
                <w:sz w:val="22"/>
                <w:szCs w:val="22"/>
              </w:rPr>
            </w:pPr>
          </w:p>
        </w:tc>
        <w:tc>
          <w:tcPr>
            <w:tcW w:w="3260" w:type="dxa"/>
          </w:tcPr>
          <w:p w14:paraId="21BE21EF" w14:textId="77777777" w:rsidR="002305CF" w:rsidRDefault="005A37C1" w:rsidP="005311B6">
            <w:pPr>
              <w:pStyle w:val="TableParagraph"/>
              <w:ind w:right="110"/>
              <w:rPr>
                <w:b/>
                <w:bCs/>
              </w:rPr>
            </w:pPr>
            <w:r>
              <w:rPr>
                <w:b/>
                <w:bCs/>
              </w:rPr>
              <w:t>Thursday 26</w:t>
            </w:r>
            <w:r w:rsidRPr="005A37C1">
              <w:rPr>
                <w:b/>
                <w:bCs/>
                <w:vertAlign w:val="superscript"/>
              </w:rPr>
              <w:t>th</w:t>
            </w:r>
            <w:r>
              <w:rPr>
                <w:b/>
                <w:bCs/>
              </w:rPr>
              <w:t xml:space="preserve"> September 2024</w:t>
            </w:r>
          </w:p>
          <w:p w14:paraId="42BD5F15" w14:textId="77777777" w:rsidR="005A37C1" w:rsidRDefault="005A37C1" w:rsidP="005311B6">
            <w:pPr>
              <w:pStyle w:val="TableParagraph"/>
              <w:ind w:right="110"/>
              <w:rPr>
                <w:b/>
                <w:bCs/>
              </w:rPr>
            </w:pPr>
            <w:r>
              <w:rPr>
                <w:b/>
                <w:bCs/>
              </w:rPr>
              <w:t xml:space="preserve">9:30am – 12:30pm </w:t>
            </w:r>
          </w:p>
          <w:p w14:paraId="37A27AA8" w14:textId="06FB1BD5" w:rsidR="00B402FF" w:rsidRDefault="007140A5" w:rsidP="005311B6">
            <w:pPr>
              <w:pStyle w:val="TableParagraph"/>
              <w:ind w:right="110"/>
              <w:rPr>
                <w:b/>
                <w:bCs/>
              </w:rPr>
            </w:pPr>
            <w:r>
              <w:rPr>
                <w:b/>
                <w:bCs/>
                <w:color w:val="FF0000"/>
              </w:rPr>
              <w:t xml:space="preserve">Stadia Technology Park, </w:t>
            </w:r>
            <w:r w:rsidRPr="007140A5">
              <w:rPr>
                <w:b/>
                <w:bCs/>
                <w:color w:val="FF0000"/>
              </w:rPr>
              <w:t>Room 3, 60 Shirland Lane, S9 3SP</w:t>
            </w:r>
          </w:p>
          <w:p w14:paraId="2551CD71" w14:textId="77777777" w:rsidR="005A37C1" w:rsidRDefault="00EF4122" w:rsidP="005311B6">
            <w:pPr>
              <w:pStyle w:val="TableParagraph"/>
              <w:ind w:right="110"/>
              <w:rPr>
                <w:b/>
                <w:bCs/>
              </w:rPr>
            </w:pPr>
            <w:hyperlink r:id="rId37" w:history="1">
              <w:r w:rsidR="005A37C1" w:rsidRPr="00697044">
                <w:rPr>
                  <w:rStyle w:val="Hyperlink"/>
                  <w:b/>
                  <w:bCs/>
                </w:rPr>
                <w:t>https://www.eventbrite.co.uk/e/family-focus-plan-tickets-999320122387</w:t>
              </w:r>
            </w:hyperlink>
            <w:r w:rsidR="005A37C1">
              <w:rPr>
                <w:b/>
                <w:bCs/>
              </w:rPr>
              <w:t xml:space="preserve"> </w:t>
            </w:r>
          </w:p>
          <w:p w14:paraId="6BD2647A" w14:textId="09ED5EAF" w:rsidR="005A37C1" w:rsidRDefault="005A37C1" w:rsidP="005311B6">
            <w:pPr>
              <w:pStyle w:val="TableParagraph"/>
              <w:ind w:right="110"/>
              <w:rPr>
                <w:b/>
                <w:bCs/>
              </w:rPr>
            </w:pPr>
          </w:p>
        </w:tc>
      </w:tr>
      <w:tr w:rsidR="690A553C" w14:paraId="7C5A4B60" w14:textId="77777777" w:rsidTr="690A553C">
        <w:trPr>
          <w:trHeight w:val="300"/>
        </w:trPr>
        <w:tc>
          <w:tcPr>
            <w:tcW w:w="1985" w:type="dxa"/>
          </w:tcPr>
          <w:p w14:paraId="13A414F0" w14:textId="587D2FC3" w:rsidR="690A553C" w:rsidRDefault="690A553C" w:rsidP="690A553C">
            <w:pPr>
              <w:rPr>
                <w:b/>
                <w:bCs/>
                <w:color w:val="000000" w:themeColor="text1"/>
              </w:rPr>
            </w:pPr>
            <w:r w:rsidRPr="690A553C">
              <w:rPr>
                <w:b/>
                <w:bCs/>
                <w:color w:val="000000" w:themeColor="text1"/>
              </w:rPr>
              <w:lastRenderedPageBreak/>
              <w:t>Smokefree Sheffield Very Brief Advice</w:t>
            </w:r>
          </w:p>
        </w:tc>
        <w:tc>
          <w:tcPr>
            <w:tcW w:w="5103" w:type="dxa"/>
          </w:tcPr>
          <w:p w14:paraId="22BE0A3D" w14:textId="77777777" w:rsidR="690A553C" w:rsidRDefault="690A553C" w:rsidP="690A553C">
            <w:pPr>
              <w:pStyle w:val="NormalWeb"/>
              <w:rPr>
                <w:rFonts w:ascii="Arial" w:hAnsi="Arial" w:cs="Arial"/>
                <w:sz w:val="22"/>
                <w:szCs w:val="22"/>
              </w:rPr>
            </w:pPr>
            <w:r w:rsidRPr="690A553C">
              <w:rPr>
                <w:rFonts w:ascii="Arial" w:hAnsi="Arial" w:cs="Arial"/>
                <w:sz w:val="22"/>
                <w:szCs w:val="22"/>
              </w:rPr>
              <w:t xml:space="preserve">Aims: </w:t>
            </w:r>
          </w:p>
          <w:p w14:paraId="34D8EEAC" w14:textId="77777777" w:rsidR="690A553C" w:rsidRDefault="690A553C" w:rsidP="690A553C">
            <w:pPr>
              <w:pStyle w:val="NormalWeb"/>
              <w:numPr>
                <w:ilvl w:val="0"/>
                <w:numId w:val="5"/>
              </w:numPr>
              <w:rPr>
                <w:rFonts w:ascii="Arial" w:hAnsi="Arial" w:cs="Arial"/>
                <w:sz w:val="22"/>
                <w:szCs w:val="22"/>
              </w:rPr>
            </w:pPr>
            <w:r w:rsidRPr="690A553C">
              <w:rPr>
                <w:rFonts w:ascii="Arial" w:hAnsi="Arial" w:cs="Arial"/>
                <w:sz w:val="22"/>
                <w:szCs w:val="22"/>
              </w:rPr>
              <w:t>Introduction of Smokefree Service</w:t>
            </w:r>
          </w:p>
          <w:p w14:paraId="471C3F7D" w14:textId="77777777" w:rsidR="690A553C" w:rsidRDefault="690A553C" w:rsidP="690A553C">
            <w:pPr>
              <w:pStyle w:val="NormalWeb"/>
              <w:numPr>
                <w:ilvl w:val="0"/>
                <w:numId w:val="5"/>
              </w:numPr>
              <w:rPr>
                <w:rFonts w:ascii="Arial" w:hAnsi="Arial" w:cs="Arial"/>
                <w:sz w:val="22"/>
                <w:szCs w:val="22"/>
              </w:rPr>
            </w:pPr>
            <w:r w:rsidRPr="690A553C">
              <w:rPr>
                <w:rFonts w:ascii="Arial" w:hAnsi="Arial" w:cs="Arial"/>
                <w:sz w:val="22"/>
                <w:szCs w:val="22"/>
              </w:rPr>
              <w:t>Dangers of smoking</w:t>
            </w:r>
          </w:p>
          <w:p w14:paraId="0C4C805C" w14:textId="77777777" w:rsidR="690A553C" w:rsidRDefault="690A553C" w:rsidP="690A553C">
            <w:pPr>
              <w:pStyle w:val="NormalWeb"/>
              <w:numPr>
                <w:ilvl w:val="0"/>
                <w:numId w:val="5"/>
              </w:numPr>
              <w:rPr>
                <w:rFonts w:ascii="Arial" w:hAnsi="Arial" w:cs="Arial"/>
                <w:sz w:val="22"/>
                <w:szCs w:val="22"/>
              </w:rPr>
            </w:pPr>
            <w:r w:rsidRPr="690A553C">
              <w:rPr>
                <w:rFonts w:ascii="Arial" w:hAnsi="Arial" w:cs="Arial"/>
                <w:sz w:val="22"/>
                <w:szCs w:val="22"/>
              </w:rPr>
              <w:t>Information on vaping referral pathways</w:t>
            </w:r>
          </w:p>
          <w:p w14:paraId="2381B251" w14:textId="75CAE74F" w:rsidR="690A553C" w:rsidRDefault="690A553C" w:rsidP="690A553C">
            <w:pPr>
              <w:pStyle w:val="NormalWeb"/>
              <w:numPr>
                <w:ilvl w:val="0"/>
                <w:numId w:val="5"/>
              </w:numPr>
              <w:rPr>
                <w:rFonts w:ascii="Arial" w:hAnsi="Arial" w:cs="Arial"/>
                <w:sz w:val="22"/>
                <w:szCs w:val="22"/>
              </w:rPr>
            </w:pPr>
            <w:r w:rsidRPr="690A553C">
              <w:rPr>
                <w:rFonts w:ascii="Arial" w:hAnsi="Arial" w:cs="Arial"/>
                <w:sz w:val="22"/>
                <w:szCs w:val="22"/>
              </w:rPr>
              <w:t>How to refer</w:t>
            </w:r>
          </w:p>
        </w:tc>
        <w:tc>
          <w:tcPr>
            <w:tcW w:w="3260" w:type="dxa"/>
          </w:tcPr>
          <w:p w14:paraId="4D537822" w14:textId="6F0D3F4B" w:rsidR="690A553C" w:rsidRDefault="690A553C" w:rsidP="690A553C">
            <w:pPr>
              <w:pStyle w:val="TableParagraph"/>
              <w:ind w:right="110"/>
              <w:rPr>
                <w:b/>
                <w:bCs/>
              </w:rPr>
            </w:pPr>
            <w:r w:rsidRPr="690A553C">
              <w:rPr>
                <w:b/>
                <w:bCs/>
              </w:rPr>
              <w:t>Thursday 26</w:t>
            </w:r>
            <w:r w:rsidRPr="690A553C">
              <w:rPr>
                <w:b/>
                <w:bCs/>
                <w:vertAlign w:val="superscript"/>
              </w:rPr>
              <w:t>th</w:t>
            </w:r>
            <w:r w:rsidRPr="690A553C">
              <w:rPr>
                <w:b/>
                <w:bCs/>
              </w:rPr>
              <w:t xml:space="preserve"> September 2024 </w:t>
            </w:r>
          </w:p>
          <w:p w14:paraId="2BE9311B" w14:textId="15C41BD2" w:rsidR="690A553C" w:rsidRDefault="690A553C" w:rsidP="690A553C">
            <w:pPr>
              <w:pStyle w:val="TableParagraph"/>
              <w:ind w:right="110"/>
              <w:rPr>
                <w:b/>
                <w:bCs/>
              </w:rPr>
            </w:pPr>
            <w:r w:rsidRPr="690A553C">
              <w:rPr>
                <w:b/>
                <w:bCs/>
              </w:rPr>
              <w:t xml:space="preserve">1pm – 2pm </w:t>
            </w:r>
          </w:p>
          <w:p w14:paraId="5E19490B" w14:textId="01B3DE02" w:rsidR="690A553C" w:rsidRDefault="00EF4122" w:rsidP="690A553C">
            <w:pPr>
              <w:pStyle w:val="TableParagraph"/>
              <w:ind w:right="110"/>
              <w:rPr>
                <w:b/>
                <w:bCs/>
              </w:rPr>
            </w:pPr>
            <w:hyperlink r:id="rId38">
              <w:r w:rsidR="690A553C" w:rsidRPr="690A553C">
                <w:rPr>
                  <w:rStyle w:val="Hyperlink"/>
                  <w:b/>
                  <w:bCs/>
                </w:rPr>
                <w:t>https://www.eventbrite.co.uk/e/smokefree-sheffield-very-brief-advice-tickets-999313271897</w:t>
              </w:r>
            </w:hyperlink>
            <w:r w:rsidR="690A553C" w:rsidRPr="690A553C">
              <w:rPr>
                <w:b/>
                <w:bCs/>
              </w:rPr>
              <w:t xml:space="preserve"> </w:t>
            </w:r>
          </w:p>
          <w:p w14:paraId="12C6EA01" w14:textId="0E7E7D1C" w:rsidR="690A553C" w:rsidRDefault="690A553C" w:rsidP="690A553C">
            <w:pPr>
              <w:pStyle w:val="TableParagraph"/>
              <w:ind w:right="110"/>
              <w:rPr>
                <w:b/>
                <w:bCs/>
              </w:rPr>
            </w:pPr>
          </w:p>
        </w:tc>
      </w:tr>
      <w:tr w:rsidR="00DE0DF9" w14:paraId="41159F01" w14:textId="77777777" w:rsidTr="690A553C">
        <w:trPr>
          <w:trHeight w:val="558"/>
        </w:trPr>
        <w:tc>
          <w:tcPr>
            <w:tcW w:w="1985" w:type="dxa"/>
          </w:tcPr>
          <w:p w14:paraId="55DE5847" w14:textId="19B8FC6C" w:rsidR="00DE0DF9" w:rsidRPr="00E542AA" w:rsidRDefault="009D35A5" w:rsidP="005311B6">
            <w:pPr>
              <w:rPr>
                <w:b/>
                <w:bCs/>
                <w:color w:val="000000" w:themeColor="text1"/>
              </w:rPr>
            </w:pPr>
            <w:r w:rsidRPr="009D35A5">
              <w:rPr>
                <w:b/>
                <w:bCs/>
                <w:color w:val="000000" w:themeColor="text1"/>
              </w:rPr>
              <w:t>Introduction to Shelter Services</w:t>
            </w:r>
          </w:p>
        </w:tc>
        <w:tc>
          <w:tcPr>
            <w:tcW w:w="5103" w:type="dxa"/>
          </w:tcPr>
          <w:p w14:paraId="6D2880FD" w14:textId="77777777" w:rsidR="009D35A5" w:rsidRPr="009D35A5" w:rsidRDefault="009D35A5" w:rsidP="009D35A5">
            <w:pPr>
              <w:pStyle w:val="NormalWeb"/>
              <w:rPr>
                <w:rFonts w:ascii="Arial" w:hAnsi="Arial" w:cs="Arial"/>
                <w:sz w:val="22"/>
                <w:szCs w:val="22"/>
              </w:rPr>
            </w:pPr>
            <w:r w:rsidRPr="009D35A5">
              <w:rPr>
                <w:rFonts w:ascii="Arial" w:hAnsi="Arial" w:cs="Arial"/>
                <w:sz w:val="22"/>
                <w:szCs w:val="22"/>
              </w:rPr>
              <w:t>During this session you will learn about Shelter's national and local service including:</w:t>
            </w:r>
          </w:p>
          <w:p w14:paraId="45E95C67" w14:textId="6C3BF859" w:rsidR="009D35A5" w:rsidRPr="009D35A5" w:rsidRDefault="009D35A5" w:rsidP="009D35A5">
            <w:pPr>
              <w:pStyle w:val="NormalWeb"/>
              <w:numPr>
                <w:ilvl w:val="0"/>
                <w:numId w:val="14"/>
              </w:numPr>
              <w:rPr>
                <w:rFonts w:ascii="Arial" w:hAnsi="Arial" w:cs="Arial"/>
                <w:sz w:val="22"/>
                <w:szCs w:val="22"/>
              </w:rPr>
            </w:pPr>
            <w:r w:rsidRPr="009D35A5">
              <w:rPr>
                <w:rFonts w:ascii="Arial" w:hAnsi="Arial" w:cs="Arial"/>
                <w:sz w:val="22"/>
                <w:szCs w:val="22"/>
              </w:rPr>
              <w:t>What we do</w:t>
            </w:r>
          </w:p>
          <w:p w14:paraId="248AA3E0" w14:textId="22F26E8E" w:rsidR="009D35A5" w:rsidRPr="009D35A5" w:rsidRDefault="009D35A5" w:rsidP="009D35A5">
            <w:pPr>
              <w:pStyle w:val="NormalWeb"/>
              <w:numPr>
                <w:ilvl w:val="0"/>
                <w:numId w:val="14"/>
              </w:numPr>
              <w:rPr>
                <w:rFonts w:ascii="Arial" w:hAnsi="Arial" w:cs="Arial"/>
                <w:sz w:val="22"/>
                <w:szCs w:val="22"/>
              </w:rPr>
            </w:pPr>
            <w:r w:rsidRPr="009D35A5">
              <w:rPr>
                <w:rFonts w:ascii="Arial" w:hAnsi="Arial" w:cs="Arial"/>
                <w:sz w:val="22"/>
                <w:szCs w:val="22"/>
              </w:rPr>
              <w:t>How clients can access our services</w:t>
            </w:r>
          </w:p>
          <w:p w14:paraId="75BD94A6" w14:textId="04AFA582" w:rsidR="009D35A5" w:rsidRPr="009D35A5" w:rsidRDefault="009D35A5" w:rsidP="009D35A5">
            <w:pPr>
              <w:pStyle w:val="NormalWeb"/>
              <w:numPr>
                <w:ilvl w:val="0"/>
                <w:numId w:val="14"/>
              </w:numPr>
              <w:rPr>
                <w:rFonts w:ascii="Arial" w:hAnsi="Arial" w:cs="Arial"/>
                <w:sz w:val="22"/>
                <w:szCs w:val="22"/>
              </w:rPr>
            </w:pPr>
            <w:r w:rsidRPr="009D35A5">
              <w:rPr>
                <w:rFonts w:ascii="Arial" w:hAnsi="Arial" w:cs="Arial"/>
                <w:sz w:val="22"/>
                <w:szCs w:val="22"/>
              </w:rPr>
              <w:t>How professionals can access our services</w:t>
            </w:r>
          </w:p>
          <w:p w14:paraId="11E4EEA3" w14:textId="77777777" w:rsidR="00DE0DF9" w:rsidRDefault="009D35A5" w:rsidP="009D35A5">
            <w:pPr>
              <w:pStyle w:val="NormalWeb"/>
              <w:numPr>
                <w:ilvl w:val="0"/>
                <w:numId w:val="14"/>
              </w:numPr>
              <w:rPr>
                <w:rFonts w:ascii="Arial" w:hAnsi="Arial" w:cs="Arial"/>
                <w:sz w:val="22"/>
                <w:szCs w:val="22"/>
              </w:rPr>
            </w:pPr>
            <w:r w:rsidRPr="009D35A5">
              <w:rPr>
                <w:rFonts w:ascii="Arial" w:hAnsi="Arial" w:cs="Arial"/>
                <w:sz w:val="22"/>
                <w:szCs w:val="22"/>
              </w:rPr>
              <w:t>How and when to refer to us</w:t>
            </w:r>
          </w:p>
          <w:p w14:paraId="1CD3163C" w14:textId="77777777" w:rsidR="000C2A40" w:rsidRDefault="000C2A40" w:rsidP="000C2A40">
            <w:pPr>
              <w:pStyle w:val="NormalWeb"/>
              <w:rPr>
                <w:rFonts w:ascii="Arial" w:hAnsi="Arial" w:cs="Arial"/>
                <w:sz w:val="22"/>
                <w:szCs w:val="22"/>
              </w:rPr>
            </w:pPr>
          </w:p>
          <w:p w14:paraId="0E63D4A8" w14:textId="77777777" w:rsidR="000C2A40" w:rsidRDefault="000C2A40" w:rsidP="000C2A40">
            <w:pPr>
              <w:pStyle w:val="NormalWeb"/>
              <w:rPr>
                <w:rFonts w:ascii="Arial" w:hAnsi="Arial" w:cs="Arial"/>
                <w:sz w:val="22"/>
                <w:szCs w:val="22"/>
              </w:rPr>
            </w:pPr>
          </w:p>
          <w:p w14:paraId="4DED72EF" w14:textId="308603A9" w:rsidR="000C2A40" w:rsidRDefault="000C2A40" w:rsidP="000C2A40">
            <w:pPr>
              <w:pStyle w:val="NormalWeb"/>
              <w:rPr>
                <w:rFonts w:ascii="Arial" w:hAnsi="Arial" w:cs="Arial"/>
                <w:sz w:val="22"/>
                <w:szCs w:val="22"/>
              </w:rPr>
            </w:pPr>
          </w:p>
        </w:tc>
        <w:tc>
          <w:tcPr>
            <w:tcW w:w="3260" w:type="dxa"/>
          </w:tcPr>
          <w:p w14:paraId="10273CAD" w14:textId="71472211" w:rsidR="00DE0DF9" w:rsidRDefault="009D35A5" w:rsidP="005311B6">
            <w:pPr>
              <w:pStyle w:val="TableParagraph"/>
              <w:ind w:right="110"/>
              <w:rPr>
                <w:b/>
                <w:bCs/>
              </w:rPr>
            </w:pPr>
            <w:r>
              <w:rPr>
                <w:b/>
                <w:bCs/>
              </w:rPr>
              <w:t>Thursday</w:t>
            </w:r>
            <w:r w:rsidR="00DE0DF9">
              <w:rPr>
                <w:b/>
                <w:bCs/>
              </w:rPr>
              <w:t xml:space="preserve"> 26</w:t>
            </w:r>
            <w:r w:rsidR="00DE0DF9" w:rsidRPr="00DE0DF9">
              <w:rPr>
                <w:b/>
                <w:bCs/>
                <w:vertAlign w:val="superscript"/>
              </w:rPr>
              <w:t>th</w:t>
            </w:r>
            <w:r w:rsidR="00DE0DF9">
              <w:rPr>
                <w:b/>
                <w:bCs/>
              </w:rPr>
              <w:t xml:space="preserve"> September 2024 </w:t>
            </w:r>
          </w:p>
          <w:p w14:paraId="1DD8FF61" w14:textId="1D3038C8" w:rsidR="00DE0DF9" w:rsidRDefault="009D35A5" w:rsidP="005311B6">
            <w:pPr>
              <w:pStyle w:val="TableParagraph"/>
              <w:ind w:right="110"/>
              <w:rPr>
                <w:b/>
                <w:bCs/>
              </w:rPr>
            </w:pPr>
            <w:r>
              <w:rPr>
                <w:b/>
                <w:bCs/>
              </w:rPr>
              <w:t xml:space="preserve">10am – 11am </w:t>
            </w:r>
          </w:p>
          <w:p w14:paraId="295F1E2E" w14:textId="0B6CC068" w:rsidR="00DE0DF9" w:rsidRDefault="00EF4122" w:rsidP="005311B6">
            <w:pPr>
              <w:pStyle w:val="TableParagraph"/>
              <w:ind w:right="110"/>
              <w:rPr>
                <w:b/>
                <w:bCs/>
              </w:rPr>
            </w:pPr>
            <w:hyperlink r:id="rId39" w:history="1">
              <w:r w:rsidR="00DE0DF9" w:rsidRPr="00697044">
                <w:rPr>
                  <w:rStyle w:val="Hyperlink"/>
                  <w:b/>
                  <w:bCs/>
                </w:rPr>
                <w:t>https://www.eventbrite.co.uk/e/introduction-to-shelter-services-tickets-999318046177</w:t>
              </w:r>
            </w:hyperlink>
            <w:r w:rsidR="00DE0DF9">
              <w:rPr>
                <w:b/>
                <w:bCs/>
              </w:rPr>
              <w:t xml:space="preserve"> </w:t>
            </w:r>
          </w:p>
        </w:tc>
      </w:tr>
      <w:tr w:rsidR="007016ED" w14:paraId="792D865A" w14:textId="77777777" w:rsidTr="690A553C">
        <w:trPr>
          <w:trHeight w:val="558"/>
        </w:trPr>
        <w:tc>
          <w:tcPr>
            <w:tcW w:w="1985" w:type="dxa"/>
          </w:tcPr>
          <w:p w14:paraId="422E338A" w14:textId="17BE5E15" w:rsidR="007016ED" w:rsidRPr="007D6D8E" w:rsidRDefault="00782AFC" w:rsidP="005311B6">
            <w:pPr>
              <w:rPr>
                <w:b/>
                <w:bCs/>
                <w:color w:val="000000" w:themeColor="text1"/>
              </w:rPr>
            </w:pPr>
            <w:r w:rsidRPr="00782AFC">
              <w:rPr>
                <w:b/>
                <w:bCs/>
                <w:color w:val="000000" w:themeColor="text1"/>
              </w:rPr>
              <w:t>Current Trends in Young Persons Substance Use</w:t>
            </w:r>
            <w:r>
              <w:rPr>
                <w:b/>
                <w:bCs/>
                <w:color w:val="000000" w:themeColor="text1"/>
              </w:rPr>
              <w:t xml:space="preserve"> – delivered by The Corner </w:t>
            </w:r>
          </w:p>
        </w:tc>
        <w:tc>
          <w:tcPr>
            <w:tcW w:w="5103" w:type="dxa"/>
          </w:tcPr>
          <w:p w14:paraId="7B23F030" w14:textId="1351693C" w:rsidR="00782AFC" w:rsidRPr="00782AFC" w:rsidRDefault="00782AFC" w:rsidP="00782AFC">
            <w:pPr>
              <w:pStyle w:val="NormalWeb"/>
              <w:rPr>
                <w:rFonts w:ascii="Arial" w:hAnsi="Arial" w:cs="Arial"/>
                <w:color w:val="000000" w:themeColor="text1"/>
                <w:sz w:val="22"/>
                <w:szCs w:val="22"/>
              </w:rPr>
            </w:pPr>
            <w:r w:rsidRPr="00782AFC">
              <w:rPr>
                <w:rFonts w:ascii="Arial" w:hAnsi="Arial" w:cs="Arial"/>
                <w:color w:val="000000" w:themeColor="text1"/>
                <w:sz w:val="22"/>
                <w:szCs w:val="22"/>
              </w:rPr>
              <w:t>This ever changing 2-hour session aims to keep up with the times and explore new and arising trends among young people’s drug use. This course is ideal for anyone who works with at-risk young people.</w:t>
            </w:r>
          </w:p>
          <w:p w14:paraId="202A6D72" w14:textId="77777777" w:rsidR="003C5A36" w:rsidRDefault="00782AFC" w:rsidP="00782AFC">
            <w:pPr>
              <w:pStyle w:val="NormalWeb"/>
              <w:rPr>
                <w:rFonts w:ascii="Arial" w:hAnsi="Arial" w:cs="Arial"/>
                <w:color w:val="000000" w:themeColor="text1"/>
                <w:sz w:val="22"/>
                <w:szCs w:val="22"/>
              </w:rPr>
            </w:pPr>
            <w:r w:rsidRPr="00782AFC">
              <w:rPr>
                <w:rFonts w:ascii="Arial" w:hAnsi="Arial" w:cs="Arial"/>
                <w:color w:val="000000" w:themeColor="text1"/>
                <w:sz w:val="22"/>
                <w:szCs w:val="22"/>
              </w:rPr>
              <w:t>This course is perfect for any professional in Sheffield wanting to brush up and bolster their knowledge around substances and skills/tools in facilitating conversations with young people.</w:t>
            </w:r>
          </w:p>
          <w:p w14:paraId="017BFB1F" w14:textId="3DF223A8" w:rsidR="00AA434D" w:rsidRPr="00AA434D" w:rsidRDefault="00AA434D" w:rsidP="00782AFC">
            <w:pPr>
              <w:pStyle w:val="NormalWeb"/>
              <w:rPr>
                <w:rFonts w:ascii="Arial" w:hAnsi="Arial" w:cs="Arial"/>
                <w:color w:val="000000" w:themeColor="text1"/>
                <w:sz w:val="22"/>
                <w:szCs w:val="22"/>
              </w:rPr>
            </w:pPr>
          </w:p>
        </w:tc>
        <w:tc>
          <w:tcPr>
            <w:tcW w:w="3260" w:type="dxa"/>
          </w:tcPr>
          <w:p w14:paraId="5EBAE99C" w14:textId="77777777" w:rsidR="007016ED" w:rsidRDefault="007016ED" w:rsidP="005311B6">
            <w:pPr>
              <w:pStyle w:val="TableParagraph"/>
              <w:ind w:right="110"/>
              <w:rPr>
                <w:b/>
                <w:bCs/>
              </w:rPr>
            </w:pPr>
            <w:r>
              <w:rPr>
                <w:b/>
                <w:bCs/>
              </w:rPr>
              <w:t>Thursday 26</w:t>
            </w:r>
            <w:r w:rsidRPr="007016ED">
              <w:rPr>
                <w:b/>
                <w:bCs/>
                <w:vertAlign w:val="superscript"/>
              </w:rPr>
              <w:t>th</w:t>
            </w:r>
            <w:r>
              <w:rPr>
                <w:b/>
                <w:bCs/>
              </w:rPr>
              <w:t xml:space="preserve"> September 2024</w:t>
            </w:r>
          </w:p>
          <w:p w14:paraId="5FE91ACE" w14:textId="77777777" w:rsidR="007016ED" w:rsidRDefault="00782AFC" w:rsidP="005311B6">
            <w:pPr>
              <w:pStyle w:val="TableParagraph"/>
              <w:ind w:right="110"/>
              <w:rPr>
                <w:b/>
                <w:bCs/>
              </w:rPr>
            </w:pPr>
            <w:r>
              <w:rPr>
                <w:b/>
                <w:bCs/>
              </w:rPr>
              <w:t xml:space="preserve">3pm – 5pm </w:t>
            </w:r>
          </w:p>
          <w:p w14:paraId="4FAE396F" w14:textId="70A313AD" w:rsidR="00243938" w:rsidRPr="00243938" w:rsidRDefault="00243938" w:rsidP="00243938">
            <w:pPr>
              <w:pStyle w:val="TableParagraph"/>
              <w:ind w:right="110"/>
              <w:rPr>
                <w:b/>
                <w:bCs/>
                <w:color w:val="FF0000"/>
              </w:rPr>
            </w:pPr>
            <w:r w:rsidRPr="00243938">
              <w:rPr>
                <w:b/>
                <w:bCs/>
                <w:color w:val="FF0000"/>
              </w:rPr>
              <w:t>The Corner</w:t>
            </w:r>
            <w:r>
              <w:rPr>
                <w:b/>
                <w:bCs/>
                <w:color w:val="FF0000"/>
              </w:rPr>
              <w:t xml:space="preserve">, </w:t>
            </w:r>
            <w:r w:rsidRPr="00243938">
              <w:rPr>
                <w:b/>
                <w:bCs/>
                <w:color w:val="FF0000"/>
              </w:rPr>
              <w:t>91 Division Street</w:t>
            </w:r>
            <w:r>
              <w:rPr>
                <w:b/>
                <w:bCs/>
                <w:color w:val="FF0000"/>
              </w:rPr>
              <w:t xml:space="preserve">, </w:t>
            </w:r>
            <w:r w:rsidRPr="00243938">
              <w:rPr>
                <w:b/>
                <w:bCs/>
                <w:color w:val="FF0000"/>
              </w:rPr>
              <w:t>S1 4GE</w:t>
            </w:r>
          </w:p>
          <w:p w14:paraId="3A83B223" w14:textId="77777777" w:rsidR="00782AFC" w:rsidRDefault="00EF4122" w:rsidP="005311B6">
            <w:pPr>
              <w:pStyle w:val="TableParagraph"/>
              <w:ind w:right="110"/>
              <w:rPr>
                <w:b/>
                <w:bCs/>
              </w:rPr>
            </w:pPr>
            <w:hyperlink r:id="rId40" w:history="1">
              <w:r w:rsidR="00782AFC" w:rsidRPr="00697044">
                <w:rPr>
                  <w:rStyle w:val="Hyperlink"/>
                  <w:b/>
                  <w:bCs/>
                </w:rPr>
                <w:t>https://www.eventbrite.co.uk/e/current-trends-in-young-persons-substance-use-tickets-999406380387</w:t>
              </w:r>
            </w:hyperlink>
            <w:r w:rsidR="00782AFC">
              <w:rPr>
                <w:b/>
                <w:bCs/>
              </w:rPr>
              <w:t xml:space="preserve"> </w:t>
            </w:r>
          </w:p>
          <w:p w14:paraId="0C5D7A67" w14:textId="75D95018" w:rsidR="00782AFC" w:rsidRDefault="00782AFC" w:rsidP="005311B6">
            <w:pPr>
              <w:pStyle w:val="TableParagraph"/>
              <w:ind w:right="110"/>
              <w:rPr>
                <w:b/>
                <w:bCs/>
              </w:rPr>
            </w:pPr>
          </w:p>
        </w:tc>
      </w:tr>
      <w:tr w:rsidR="009A2C16" w14:paraId="314A2CFD" w14:textId="77777777" w:rsidTr="690A553C">
        <w:trPr>
          <w:trHeight w:val="558"/>
        </w:trPr>
        <w:tc>
          <w:tcPr>
            <w:tcW w:w="1985" w:type="dxa"/>
          </w:tcPr>
          <w:p w14:paraId="06D16185" w14:textId="65A067C5" w:rsidR="009A2C16" w:rsidRPr="009D35A5" w:rsidRDefault="007D6D8E" w:rsidP="005311B6">
            <w:pPr>
              <w:rPr>
                <w:b/>
                <w:bCs/>
                <w:color w:val="000000" w:themeColor="text1"/>
              </w:rPr>
            </w:pPr>
            <w:r w:rsidRPr="007D6D8E">
              <w:rPr>
                <w:b/>
                <w:bCs/>
                <w:color w:val="000000" w:themeColor="text1"/>
              </w:rPr>
              <w:t>Talking About Suicide: Training for Trainers</w:t>
            </w:r>
          </w:p>
        </w:tc>
        <w:tc>
          <w:tcPr>
            <w:tcW w:w="5103" w:type="dxa"/>
          </w:tcPr>
          <w:p w14:paraId="5545F60E" w14:textId="1E917F0B" w:rsidR="007D6D8E" w:rsidRPr="00503484" w:rsidRDefault="00503484" w:rsidP="007D6D8E">
            <w:pPr>
              <w:pStyle w:val="NormalWeb"/>
              <w:rPr>
                <w:rFonts w:ascii="Arial" w:hAnsi="Arial" w:cs="Arial"/>
                <w:b/>
                <w:bCs/>
                <w:color w:val="FF0000"/>
                <w:sz w:val="22"/>
                <w:szCs w:val="22"/>
              </w:rPr>
            </w:pPr>
            <w:r w:rsidRPr="00503484">
              <w:rPr>
                <w:rFonts w:ascii="Arial" w:hAnsi="Arial" w:cs="Arial"/>
                <w:b/>
                <w:bCs/>
                <w:color w:val="FF0000"/>
                <w:sz w:val="22"/>
                <w:szCs w:val="22"/>
              </w:rPr>
              <w:t>It is crucial that people who attend this training are intending to deliver this session within their own service. It is not simply a suicide awareness course; it is for people who will teach others about it.</w:t>
            </w:r>
          </w:p>
          <w:p w14:paraId="306709D5" w14:textId="77FD4C20" w:rsidR="007D6D8E" w:rsidRPr="007D6D8E" w:rsidRDefault="007D6D8E" w:rsidP="007D6D8E">
            <w:pPr>
              <w:pStyle w:val="NormalWeb"/>
              <w:rPr>
                <w:rFonts w:ascii="Arial" w:hAnsi="Arial" w:cs="Arial"/>
                <w:sz w:val="22"/>
                <w:szCs w:val="22"/>
              </w:rPr>
            </w:pPr>
            <w:r w:rsidRPr="007D6D8E">
              <w:rPr>
                <w:rFonts w:ascii="Arial" w:hAnsi="Arial" w:cs="Arial"/>
                <w:sz w:val="22"/>
                <w:szCs w:val="22"/>
              </w:rPr>
              <w:t>During this session you will:</w:t>
            </w:r>
          </w:p>
          <w:p w14:paraId="7BF107BE" w14:textId="7D928E13" w:rsidR="007D6D8E" w:rsidRPr="007D6D8E" w:rsidRDefault="007D6D8E" w:rsidP="007D6D8E">
            <w:pPr>
              <w:pStyle w:val="NormalWeb"/>
              <w:numPr>
                <w:ilvl w:val="0"/>
                <w:numId w:val="17"/>
              </w:numPr>
              <w:rPr>
                <w:rFonts w:ascii="Arial" w:hAnsi="Arial" w:cs="Arial"/>
                <w:sz w:val="22"/>
                <w:szCs w:val="22"/>
              </w:rPr>
            </w:pPr>
            <w:r w:rsidRPr="007D6D8E">
              <w:rPr>
                <w:rFonts w:ascii="Arial" w:hAnsi="Arial" w:cs="Arial"/>
                <w:sz w:val="22"/>
                <w:szCs w:val="22"/>
              </w:rPr>
              <w:t>Learn more about suicide</w:t>
            </w:r>
          </w:p>
          <w:p w14:paraId="68C2FC48" w14:textId="7A617399" w:rsidR="007D6D8E" w:rsidRPr="007D6D8E" w:rsidRDefault="007D6D8E" w:rsidP="007D6D8E">
            <w:pPr>
              <w:pStyle w:val="NormalWeb"/>
              <w:numPr>
                <w:ilvl w:val="0"/>
                <w:numId w:val="17"/>
              </w:numPr>
              <w:rPr>
                <w:rFonts w:ascii="Arial" w:hAnsi="Arial" w:cs="Arial"/>
                <w:sz w:val="22"/>
                <w:szCs w:val="22"/>
              </w:rPr>
            </w:pPr>
            <w:r w:rsidRPr="007D6D8E">
              <w:rPr>
                <w:rFonts w:ascii="Arial" w:hAnsi="Arial" w:cs="Arial"/>
                <w:sz w:val="22"/>
                <w:szCs w:val="22"/>
              </w:rPr>
              <w:t>Find out a bit more about building trust in conversations</w:t>
            </w:r>
          </w:p>
          <w:p w14:paraId="1B554487" w14:textId="079CA8CD" w:rsidR="007D6D8E" w:rsidRPr="007D6D8E" w:rsidRDefault="007D6D8E" w:rsidP="007D6D8E">
            <w:pPr>
              <w:pStyle w:val="NormalWeb"/>
              <w:numPr>
                <w:ilvl w:val="0"/>
                <w:numId w:val="17"/>
              </w:numPr>
              <w:rPr>
                <w:rFonts w:ascii="Arial" w:hAnsi="Arial" w:cs="Arial"/>
                <w:sz w:val="22"/>
                <w:szCs w:val="22"/>
              </w:rPr>
            </w:pPr>
            <w:r w:rsidRPr="007D6D8E">
              <w:rPr>
                <w:rFonts w:ascii="Arial" w:hAnsi="Arial" w:cs="Arial"/>
                <w:sz w:val="22"/>
                <w:szCs w:val="22"/>
              </w:rPr>
              <w:t>Learn about what helps people who are in distress</w:t>
            </w:r>
          </w:p>
          <w:p w14:paraId="2996EF6E" w14:textId="20046976" w:rsidR="009A2C16" w:rsidRPr="009D35A5" w:rsidRDefault="007D6D8E" w:rsidP="007D6D8E">
            <w:pPr>
              <w:pStyle w:val="NormalWeb"/>
              <w:numPr>
                <w:ilvl w:val="0"/>
                <w:numId w:val="17"/>
              </w:numPr>
              <w:rPr>
                <w:rFonts w:ascii="Arial" w:hAnsi="Arial" w:cs="Arial"/>
                <w:sz w:val="22"/>
                <w:szCs w:val="22"/>
              </w:rPr>
            </w:pPr>
            <w:r w:rsidRPr="007D6D8E">
              <w:rPr>
                <w:rFonts w:ascii="Arial" w:hAnsi="Arial" w:cs="Arial"/>
                <w:sz w:val="22"/>
                <w:szCs w:val="22"/>
              </w:rPr>
              <w:t>Learn about delivering the Talking About Suicide training pack</w:t>
            </w:r>
          </w:p>
        </w:tc>
        <w:tc>
          <w:tcPr>
            <w:tcW w:w="3260" w:type="dxa"/>
          </w:tcPr>
          <w:p w14:paraId="7348D88F" w14:textId="4F72B566" w:rsidR="009A2C16" w:rsidRDefault="000D750F" w:rsidP="005311B6">
            <w:pPr>
              <w:pStyle w:val="TableParagraph"/>
              <w:ind w:right="110"/>
              <w:rPr>
                <w:b/>
                <w:bCs/>
              </w:rPr>
            </w:pPr>
            <w:r>
              <w:rPr>
                <w:b/>
                <w:bCs/>
              </w:rPr>
              <w:t>Friday 27</w:t>
            </w:r>
            <w:r w:rsidRPr="000D750F">
              <w:rPr>
                <w:b/>
                <w:bCs/>
                <w:vertAlign w:val="superscript"/>
              </w:rPr>
              <w:t>th</w:t>
            </w:r>
            <w:r>
              <w:rPr>
                <w:b/>
                <w:bCs/>
              </w:rPr>
              <w:t xml:space="preserve"> September 2024</w:t>
            </w:r>
          </w:p>
          <w:p w14:paraId="02288AD2" w14:textId="1F45DDE9" w:rsidR="000D750F" w:rsidRDefault="000D750F" w:rsidP="005311B6">
            <w:pPr>
              <w:pStyle w:val="TableParagraph"/>
              <w:ind w:right="110"/>
              <w:rPr>
                <w:b/>
                <w:bCs/>
              </w:rPr>
            </w:pPr>
            <w:r>
              <w:rPr>
                <w:b/>
                <w:bCs/>
              </w:rPr>
              <w:t xml:space="preserve">9:30am – 12:30pm </w:t>
            </w:r>
          </w:p>
          <w:p w14:paraId="1E6C06B6" w14:textId="4392CFF6" w:rsidR="000D750F" w:rsidRDefault="00EF4122" w:rsidP="005311B6">
            <w:pPr>
              <w:pStyle w:val="TableParagraph"/>
              <w:ind w:right="110"/>
              <w:rPr>
                <w:b/>
                <w:bCs/>
              </w:rPr>
            </w:pPr>
            <w:hyperlink r:id="rId41" w:history="1">
              <w:r w:rsidR="000D750F" w:rsidRPr="00697044">
                <w:rPr>
                  <w:rStyle w:val="Hyperlink"/>
                  <w:b/>
                  <w:bCs/>
                </w:rPr>
                <w:t>https://www.eventbrite.co.uk/e/talking-about-suicide-training-for-trainers-tickets-999343592587</w:t>
              </w:r>
            </w:hyperlink>
            <w:r w:rsidR="000D750F">
              <w:rPr>
                <w:b/>
                <w:bCs/>
              </w:rPr>
              <w:t xml:space="preserve"> </w:t>
            </w:r>
          </w:p>
        </w:tc>
      </w:tr>
      <w:tr w:rsidR="00160528" w14:paraId="0474B02B" w14:textId="77777777" w:rsidTr="690A553C">
        <w:trPr>
          <w:trHeight w:val="558"/>
        </w:trPr>
        <w:tc>
          <w:tcPr>
            <w:tcW w:w="1985" w:type="dxa"/>
          </w:tcPr>
          <w:p w14:paraId="7FC41A96" w14:textId="2138BF23" w:rsidR="00160528" w:rsidRPr="007D6D8E" w:rsidRDefault="00B903B2" w:rsidP="005311B6">
            <w:pPr>
              <w:rPr>
                <w:b/>
                <w:bCs/>
                <w:color w:val="000000" w:themeColor="text1"/>
              </w:rPr>
            </w:pPr>
            <w:r w:rsidRPr="00B903B2">
              <w:rPr>
                <w:b/>
                <w:bCs/>
                <w:color w:val="000000" w:themeColor="text1"/>
              </w:rPr>
              <w:t>Whooping Cough (Pertussis) - Information for Early Years Providers</w:t>
            </w:r>
            <w:r>
              <w:rPr>
                <w:b/>
                <w:bCs/>
                <w:color w:val="000000" w:themeColor="text1"/>
              </w:rPr>
              <w:t xml:space="preserve"> </w:t>
            </w:r>
          </w:p>
        </w:tc>
        <w:tc>
          <w:tcPr>
            <w:tcW w:w="5103" w:type="dxa"/>
          </w:tcPr>
          <w:p w14:paraId="7DF62499" w14:textId="77777777" w:rsidR="00160528" w:rsidRPr="000F4BAF" w:rsidRDefault="000F4BAF" w:rsidP="007D6D8E">
            <w:pPr>
              <w:pStyle w:val="NormalWeb"/>
              <w:rPr>
                <w:rFonts w:ascii="Arial" w:hAnsi="Arial" w:cs="Arial"/>
                <w:color w:val="000000" w:themeColor="text1"/>
                <w:sz w:val="22"/>
                <w:szCs w:val="22"/>
              </w:rPr>
            </w:pPr>
            <w:r w:rsidRPr="000F4BAF">
              <w:rPr>
                <w:rFonts w:ascii="Arial" w:hAnsi="Arial" w:cs="Arial"/>
                <w:color w:val="000000" w:themeColor="text1"/>
                <w:sz w:val="22"/>
                <w:szCs w:val="22"/>
              </w:rPr>
              <w:t xml:space="preserve">Aims: </w:t>
            </w:r>
          </w:p>
          <w:p w14:paraId="5394EF17" w14:textId="77777777" w:rsidR="000F4BAF" w:rsidRDefault="000F4BAF" w:rsidP="000F4BAF">
            <w:pPr>
              <w:pStyle w:val="NormalWeb"/>
              <w:numPr>
                <w:ilvl w:val="0"/>
                <w:numId w:val="21"/>
              </w:numPr>
              <w:rPr>
                <w:rFonts w:ascii="Arial" w:hAnsi="Arial" w:cs="Arial"/>
                <w:color w:val="000000" w:themeColor="text1"/>
                <w:sz w:val="22"/>
                <w:szCs w:val="22"/>
              </w:rPr>
            </w:pPr>
            <w:r w:rsidRPr="000F4BAF">
              <w:rPr>
                <w:rFonts w:ascii="Arial" w:hAnsi="Arial" w:cs="Arial"/>
                <w:color w:val="000000" w:themeColor="text1"/>
                <w:sz w:val="22"/>
                <w:szCs w:val="22"/>
              </w:rPr>
              <w:t>Whooping cough (pertussis) as a disease, its symptoms and treatment</w:t>
            </w:r>
          </w:p>
          <w:p w14:paraId="37370148" w14:textId="77777777" w:rsidR="000F4BAF" w:rsidRDefault="000F4BAF" w:rsidP="000F4BAF">
            <w:pPr>
              <w:pStyle w:val="NormalWeb"/>
              <w:numPr>
                <w:ilvl w:val="0"/>
                <w:numId w:val="21"/>
              </w:numPr>
              <w:rPr>
                <w:rFonts w:ascii="Arial" w:hAnsi="Arial" w:cs="Arial"/>
                <w:color w:val="000000" w:themeColor="text1"/>
                <w:sz w:val="22"/>
                <w:szCs w:val="22"/>
              </w:rPr>
            </w:pPr>
            <w:r w:rsidRPr="000F4BAF">
              <w:rPr>
                <w:rFonts w:ascii="Arial" w:hAnsi="Arial" w:cs="Arial"/>
                <w:color w:val="000000" w:themeColor="text1"/>
                <w:sz w:val="22"/>
                <w:szCs w:val="22"/>
              </w:rPr>
              <w:t>Groups most vulnerable to whooping cough</w:t>
            </w:r>
          </w:p>
          <w:p w14:paraId="5B2EFEC6" w14:textId="77777777" w:rsidR="000F4BAF" w:rsidRDefault="000F4BAF" w:rsidP="000F4BAF">
            <w:pPr>
              <w:pStyle w:val="NormalWeb"/>
              <w:numPr>
                <w:ilvl w:val="0"/>
                <w:numId w:val="21"/>
              </w:numPr>
              <w:rPr>
                <w:rFonts w:ascii="Arial" w:hAnsi="Arial" w:cs="Arial"/>
                <w:color w:val="000000" w:themeColor="text1"/>
                <w:sz w:val="22"/>
                <w:szCs w:val="22"/>
              </w:rPr>
            </w:pPr>
            <w:r w:rsidRPr="000F4BAF">
              <w:rPr>
                <w:rFonts w:ascii="Arial" w:hAnsi="Arial" w:cs="Arial"/>
                <w:color w:val="000000" w:themeColor="text1"/>
                <w:sz w:val="22"/>
                <w:szCs w:val="22"/>
              </w:rPr>
              <w:t>Management of whooping cough cases</w:t>
            </w:r>
          </w:p>
          <w:p w14:paraId="53989F8A" w14:textId="77777777" w:rsidR="000F4BAF" w:rsidRDefault="000F4BAF" w:rsidP="000F4BAF">
            <w:pPr>
              <w:pStyle w:val="NormalWeb"/>
              <w:numPr>
                <w:ilvl w:val="0"/>
                <w:numId w:val="21"/>
              </w:numPr>
              <w:rPr>
                <w:rFonts w:ascii="Arial" w:hAnsi="Arial" w:cs="Arial"/>
                <w:color w:val="000000" w:themeColor="text1"/>
                <w:sz w:val="22"/>
                <w:szCs w:val="22"/>
              </w:rPr>
            </w:pPr>
            <w:r w:rsidRPr="000F4BAF">
              <w:rPr>
                <w:rFonts w:ascii="Arial" w:hAnsi="Arial" w:cs="Arial"/>
                <w:color w:val="000000" w:themeColor="text1"/>
                <w:sz w:val="22"/>
                <w:szCs w:val="22"/>
              </w:rPr>
              <w:t>How to prevent whooping cough</w:t>
            </w:r>
          </w:p>
          <w:p w14:paraId="213CDF22" w14:textId="044B30B7" w:rsidR="000F4BAF" w:rsidRPr="000F4BAF" w:rsidRDefault="000F4BAF" w:rsidP="000F4BAF">
            <w:pPr>
              <w:pStyle w:val="NormalWeb"/>
              <w:numPr>
                <w:ilvl w:val="0"/>
                <w:numId w:val="21"/>
              </w:numPr>
              <w:rPr>
                <w:rFonts w:ascii="Arial" w:hAnsi="Arial" w:cs="Arial"/>
                <w:color w:val="000000" w:themeColor="text1"/>
                <w:sz w:val="22"/>
                <w:szCs w:val="22"/>
              </w:rPr>
            </w:pPr>
            <w:r w:rsidRPr="000F4BAF">
              <w:rPr>
                <w:rFonts w:ascii="Arial" w:hAnsi="Arial" w:cs="Arial"/>
                <w:color w:val="000000" w:themeColor="text1"/>
                <w:sz w:val="22"/>
                <w:szCs w:val="22"/>
              </w:rPr>
              <w:t>Q&amp;A</w:t>
            </w:r>
          </w:p>
        </w:tc>
        <w:tc>
          <w:tcPr>
            <w:tcW w:w="3260" w:type="dxa"/>
          </w:tcPr>
          <w:p w14:paraId="58E223F4" w14:textId="77777777" w:rsidR="00160528" w:rsidRDefault="000F4BAF" w:rsidP="005311B6">
            <w:pPr>
              <w:pStyle w:val="TableParagraph"/>
              <w:ind w:right="110"/>
              <w:rPr>
                <w:b/>
                <w:bCs/>
              </w:rPr>
            </w:pPr>
            <w:r>
              <w:rPr>
                <w:b/>
                <w:bCs/>
              </w:rPr>
              <w:t>Monday 30</w:t>
            </w:r>
            <w:r w:rsidRPr="000F4BAF">
              <w:rPr>
                <w:b/>
                <w:bCs/>
                <w:vertAlign w:val="superscript"/>
              </w:rPr>
              <w:t>th</w:t>
            </w:r>
            <w:r>
              <w:rPr>
                <w:b/>
                <w:bCs/>
              </w:rPr>
              <w:t xml:space="preserve"> September 2024</w:t>
            </w:r>
          </w:p>
          <w:p w14:paraId="153FB8F1" w14:textId="77777777" w:rsidR="000F4BAF" w:rsidRDefault="000F4BAF" w:rsidP="005311B6">
            <w:pPr>
              <w:pStyle w:val="TableParagraph"/>
              <w:ind w:right="110"/>
              <w:rPr>
                <w:b/>
                <w:bCs/>
              </w:rPr>
            </w:pPr>
            <w:r>
              <w:rPr>
                <w:b/>
                <w:bCs/>
              </w:rPr>
              <w:t xml:space="preserve">12pm </w:t>
            </w:r>
            <w:r w:rsidR="00B903B2">
              <w:rPr>
                <w:b/>
                <w:bCs/>
              </w:rPr>
              <w:t>–</w:t>
            </w:r>
            <w:r>
              <w:rPr>
                <w:b/>
                <w:bCs/>
              </w:rPr>
              <w:t xml:space="preserve"> </w:t>
            </w:r>
            <w:r w:rsidR="00B903B2">
              <w:rPr>
                <w:b/>
                <w:bCs/>
              </w:rPr>
              <w:t xml:space="preserve">1pm </w:t>
            </w:r>
          </w:p>
          <w:p w14:paraId="3748F1E5" w14:textId="3B844F8D" w:rsidR="00B903B2" w:rsidRDefault="00EF4122" w:rsidP="005311B6">
            <w:pPr>
              <w:pStyle w:val="TableParagraph"/>
              <w:ind w:right="110"/>
              <w:rPr>
                <w:b/>
                <w:bCs/>
              </w:rPr>
            </w:pPr>
            <w:hyperlink r:id="rId42" w:history="1">
              <w:r w:rsidR="00B903B2" w:rsidRPr="00697044">
                <w:rPr>
                  <w:rStyle w:val="Hyperlink"/>
                  <w:b/>
                  <w:bCs/>
                </w:rPr>
                <w:t>https://www.eventbrite.co.uk/e/whooping-cough-pertussis-information-for-early-years-providers-tickets-999383592227</w:t>
              </w:r>
            </w:hyperlink>
            <w:r w:rsidR="00B903B2">
              <w:rPr>
                <w:b/>
                <w:bCs/>
              </w:rPr>
              <w:t xml:space="preserve"> </w:t>
            </w:r>
          </w:p>
        </w:tc>
      </w:tr>
      <w:tr w:rsidR="003C5A36" w14:paraId="48D90392" w14:textId="77777777" w:rsidTr="690A553C">
        <w:trPr>
          <w:trHeight w:val="558"/>
        </w:trPr>
        <w:tc>
          <w:tcPr>
            <w:tcW w:w="1985" w:type="dxa"/>
          </w:tcPr>
          <w:p w14:paraId="0CB9B5C2" w14:textId="6396B09A" w:rsidR="003C5A36" w:rsidRPr="00B903B2" w:rsidRDefault="00A4390A" w:rsidP="005311B6">
            <w:pPr>
              <w:rPr>
                <w:b/>
                <w:bCs/>
                <w:color w:val="000000" w:themeColor="text1"/>
              </w:rPr>
            </w:pPr>
            <w:r w:rsidRPr="00A4390A">
              <w:rPr>
                <w:b/>
                <w:bCs/>
                <w:color w:val="000000" w:themeColor="text1"/>
              </w:rPr>
              <w:lastRenderedPageBreak/>
              <w:t>Attendance Networking Session for Schools Only</w:t>
            </w:r>
          </w:p>
        </w:tc>
        <w:tc>
          <w:tcPr>
            <w:tcW w:w="5103" w:type="dxa"/>
          </w:tcPr>
          <w:p w14:paraId="42AD359B" w14:textId="766CADB2" w:rsidR="004A64DE" w:rsidRPr="004A64DE" w:rsidRDefault="004A64DE" w:rsidP="004A64DE">
            <w:pPr>
              <w:pStyle w:val="NormalWeb"/>
              <w:rPr>
                <w:rFonts w:ascii="Arial" w:hAnsi="Arial" w:cs="Arial"/>
                <w:color w:val="000000" w:themeColor="text1"/>
                <w:sz w:val="22"/>
                <w:szCs w:val="22"/>
              </w:rPr>
            </w:pPr>
            <w:r w:rsidRPr="004A64DE">
              <w:rPr>
                <w:rFonts w:ascii="Arial" w:hAnsi="Arial" w:cs="Arial"/>
                <w:color w:val="000000" w:themeColor="text1"/>
                <w:sz w:val="22"/>
                <w:szCs w:val="22"/>
              </w:rPr>
              <w:t>Aims:</w:t>
            </w:r>
          </w:p>
          <w:p w14:paraId="09EE5FA4" w14:textId="77777777" w:rsidR="004A64DE" w:rsidRPr="004A64DE" w:rsidRDefault="004A64DE" w:rsidP="004A64DE">
            <w:pPr>
              <w:pStyle w:val="NormalWeb"/>
              <w:numPr>
                <w:ilvl w:val="0"/>
                <w:numId w:val="22"/>
              </w:numPr>
              <w:rPr>
                <w:rFonts w:ascii="Arial" w:hAnsi="Arial" w:cs="Arial"/>
                <w:color w:val="000000" w:themeColor="text1"/>
                <w:sz w:val="22"/>
                <w:szCs w:val="22"/>
              </w:rPr>
            </w:pPr>
            <w:r w:rsidRPr="004A64DE">
              <w:rPr>
                <w:rFonts w:ascii="Arial" w:hAnsi="Arial" w:cs="Arial"/>
                <w:color w:val="000000" w:themeColor="text1"/>
                <w:sz w:val="22"/>
                <w:szCs w:val="22"/>
              </w:rPr>
              <w:t>Explore the safe on-rolling and off-rolling of children from the admissions register.</w:t>
            </w:r>
          </w:p>
          <w:p w14:paraId="18D7D260" w14:textId="77777777" w:rsidR="004A64DE" w:rsidRPr="004A64DE" w:rsidRDefault="004A64DE" w:rsidP="004A64DE">
            <w:pPr>
              <w:pStyle w:val="NormalWeb"/>
              <w:numPr>
                <w:ilvl w:val="0"/>
                <w:numId w:val="22"/>
              </w:numPr>
              <w:rPr>
                <w:rFonts w:ascii="Arial" w:hAnsi="Arial" w:cs="Arial"/>
                <w:color w:val="000000" w:themeColor="text1"/>
                <w:sz w:val="22"/>
                <w:szCs w:val="22"/>
              </w:rPr>
            </w:pPr>
            <w:r w:rsidRPr="004A64DE">
              <w:rPr>
                <w:rFonts w:ascii="Arial" w:hAnsi="Arial" w:cs="Arial"/>
                <w:color w:val="000000" w:themeColor="text1"/>
                <w:sz w:val="22"/>
                <w:szCs w:val="22"/>
              </w:rPr>
              <w:t>Explore the process for children missing education and when the timescales for taking the child off roll.</w:t>
            </w:r>
          </w:p>
          <w:p w14:paraId="4B7E7DF6" w14:textId="2AAE5E67" w:rsidR="003C5A36" w:rsidRPr="000F4BAF" w:rsidRDefault="004A64DE" w:rsidP="004A64DE">
            <w:pPr>
              <w:pStyle w:val="NormalWeb"/>
              <w:numPr>
                <w:ilvl w:val="0"/>
                <w:numId w:val="22"/>
              </w:numPr>
              <w:rPr>
                <w:rFonts w:ascii="Arial" w:hAnsi="Arial" w:cs="Arial"/>
                <w:color w:val="000000" w:themeColor="text1"/>
                <w:sz w:val="22"/>
                <w:szCs w:val="22"/>
              </w:rPr>
            </w:pPr>
            <w:r w:rsidRPr="004A64DE">
              <w:rPr>
                <w:rFonts w:ascii="Arial" w:hAnsi="Arial" w:cs="Arial"/>
                <w:color w:val="000000" w:themeColor="text1"/>
                <w:sz w:val="22"/>
                <w:szCs w:val="22"/>
              </w:rPr>
              <w:t>Explore the section 19 duty placed upon the Local Authority when a child is unable to attend due to exclusion, health or otherwise</w:t>
            </w:r>
          </w:p>
        </w:tc>
        <w:tc>
          <w:tcPr>
            <w:tcW w:w="3260" w:type="dxa"/>
          </w:tcPr>
          <w:p w14:paraId="2F921C50" w14:textId="77777777" w:rsidR="003C5A36" w:rsidRDefault="00A4390A" w:rsidP="005311B6">
            <w:pPr>
              <w:pStyle w:val="TableParagraph"/>
              <w:ind w:right="110"/>
              <w:rPr>
                <w:b/>
                <w:bCs/>
              </w:rPr>
            </w:pPr>
            <w:r>
              <w:rPr>
                <w:b/>
                <w:bCs/>
              </w:rPr>
              <w:t>Tuesday 1</w:t>
            </w:r>
            <w:r w:rsidRPr="00A4390A">
              <w:rPr>
                <w:b/>
                <w:bCs/>
                <w:vertAlign w:val="superscript"/>
              </w:rPr>
              <w:t>st</w:t>
            </w:r>
            <w:r>
              <w:rPr>
                <w:b/>
                <w:bCs/>
              </w:rPr>
              <w:t xml:space="preserve"> October 2024</w:t>
            </w:r>
          </w:p>
          <w:p w14:paraId="22C22DB2" w14:textId="77777777" w:rsidR="004A64DE" w:rsidRDefault="004A64DE" w:rsidP="005311B6">
            <w:pPr>
              <w:pStyle w:val="TableParagraph"/>
              <w:ind w:right="110"/>
              <w:rPr>
                <w:b/>
                <w:bCs/>
              </w:rPr>
            </w:pPr>
            <w:r>
              <w:rPr>
                <w:b/>
                <w:bCs/>
              </w:rPr>
              <w:t xml:space="preserve">1:30pm – 3:30pm </w:t>
            </w:r>
          </w:p>
          <w:p w14:paraId="2D45882C" w14:textId="77777777" w:rsidR="00A236F4" w:rsidRPr="00A236F4" w:rsidRDefault="00A236F4" w:rsidP="00A236F4">
            <w:pPr>
              <w:pStyle w:val="TableParagraph"/>
              <w:ind w:right="110"/>
              <w:rPr>
                <w:b/>
                <w:bCs/>
                <w:color w:val="FF0000"/>
              </w:rPr>
            </w:pPr>
            <w:r w:rsidRPr="00A236F4">
              <w:rPr>
                <w:b/>
                <w:bCs/>
                <w:color w:val="FF0000"/>
              </w:rPr>
              <w:t>Sheffield Town Hall</w:t>
            </w:r>
          </w:p>
          <w:p w14:paraId="5F85BB67" w14:textId="77777777" w:rsidR="00A236F4" w:rsidRPr="00A236F4" w:rsidRDefault="00A236F4" w:rsidP="00A236F4">
            <w:pPr>
              <w:pStyle w:val="TableParagraph"/>
              <w:ind w:right="110"/>
              <w:rPr>
                <w:b/>
                <w:bCs/>
                <w:color w:val="FF0000"/>
              </w:rPr>
            </w:pPr>
            <w:proofErr w:type="spellStart"/>
            <w:r w:rsidRPr="00A236F4">
              <w:rPr>
                <w:b/>
                <w:bCs/>
                <w:color w:val="FF0000"/>
              </w:rPr>
              <w:t>Pinstone</w:t>
            </w:r>
            <w:proofErr w:type="spellEnd"/>
            <w:r w:rsidRPr="00A236F4">
              <w:rPr>
                <w:b/>
                <w:bCs/>
                <w:color w:val="FF0000"/>
              </w:rPr>
              <w:t xml:space="preserve"> Street</w:t>
            </w:r>
          </w:p>
          <w:p w14:paraId="42569AC9" w14:textId="287339D5" w:rsidR="00A236F4" w:rsidRPr="00A236F4" w:rsidRDefault="00A236F4" w:rsidP="00A236F4">
            <w:pPr>
              <w:pStyle w:val="TableParagraph"/>
              <w:ind w:right="110"/>
              <w:rPr>
                <w:b/>
                <w:bCs/>
                <w:color w:val="FF0000"/>
              </w:rPr>
            </w:pPr>
            <w:proofErr w:type="gramStart"/>
            <w:r w:rsidRPr="00A236F4">
              <w:rPr>
                <w:b/>
                <w:bCs/>
                <w:color w:val="FF0000"/>
              </w:rPr>
              <w:t>Sheffield ,</w:t>
            </w:r>
            <w:proofErr w:type="gramEnd"/>
            <w:r w:rsidRPr="00A236F4">
              <w:rPr>
                <w:b/>
                <w:bCs/>
                <w:color w:val="FF0000"/>
              </w:rPr>
              <w:t xml:space="preserve"> S1 2HH</w:t>
            </w:r>
          </w:p>
          <w:p w14:paraId="1CECFCB1" w14:textId="77777777" w:rsidR="004A64DE" w:rsidRDefault="00EF4122" w:rsidP="005311B6">
            <w:pPr>
              <w:pStyle w:val="TableParagraph"/>
              <w:ind w:right="110"/>
              <w:rPr>
                <w:b/>
                <w:bCs/>
              </w:rPr>
            </w:pPr>
            <w:hyperlink r:id="rId43" w:history="1">
              <w:r w:rsidR="004A64DE" w:rsidRPr="004A64DE">
                <w:rPr>
                  <w:rStyle w:val="Hyperlink"/>
                  <w:b/>
                  <w:bCs/>
                </w:rPr>
                <w:t>Attendance Networking Session for Schools Only | Sheffield (sheffielddirectory.org.uk)</w:t>
              </w:r>
            </w:hyperlink>
            <w:r w:rsidR="004A64DE">
              <w:rPr>
                <w:b/>
                <w:bCs/>
              </w:rPr>
              <w:t xml:space="preserve"> </w:t>
            </w:r>
          </w:p>
          <w:p w14:paraId="4EB31FD5" w14:textId="7840F7CC" w:rsidR="004A64DE" w:rsidRDefault="004A64DE" w:rsidP="005311B6">
            <w:pPr>
              <w:pStyle w:val="TableParagraph"/>
              <w:ind w:right="110"/>
              <w:rPr>
                <w:b/>
                <w:bCs/>
              </w:rPr>
            </w:pPr>
          </w:p>
        </w:tc>
      </w:tr>
      <w:tr w:rsidR="003C5A36" w14:paraId="0259FA42" w14:textId="77777777" w:rsidTr="690A553C">
        <w:trPr>
          <w:trHeight w:val="558"/>
        </w:trPr>
        <w:tc>
          <w:tcPr>
            <w:tcW w:w="1985" w:type="dxa"/>
          </w:tcPr>
          <w:p w14:paraId="1C5C985F" w14:textId="21509302" w:rsidR="003C5A36" w:rsidRPr="00B903B2" w:rsidRDefault="004A64DE" w:rsidP="005311B6">
            <w:pPr>
              <w:rPr>
                <w:b/>
                <w:bCs/>
                <w:color w:val="000000" w:themeColor="text1"/>
              </w:rPr>
            </w:pPr>
            <w:r w:rsidRPr="004A64DE">
              <w:rPr>
                <w:b/>
                <w:bCs/>
                <w:color w:val="000000" w:themeColor="text1"/>
              </w:rPr>
              <w:t>Oral Health Care Training</w:t>
            </w:r>
          </w:p>
        </w:tc>
        <w:tc>
          <w:tcPr>
            <w:tcW w:w="5103" w:type="dxa"/>
          </w:tcPr>
          <w:p w14:paraId="7F401A5F" w14:textId="425086FE" w:rsidR="00C42565" w:rsidRPr="00C42565" w:rsidRDefault="00C42565" w:rsidP="00C42565">
            <w:pPr>
              <w:pStyle w:val="NormalWeb"/>
              <w:rPr>
                <w:rFonts w:ascii="Arial" w:hAnsi="Arial" w:cs="Arial"/>
                <w:color w:val="000000" w:themeColor="text1"/>
                <w:sz w:val="22"/>
                <w:szCs w:val="22"/>
              </w:rPr>
            </w:pPr>
            <w:r w:rsidRPr="00C42565">
              <w:rPr>
                <w:rFonts w:ascii="Arial" w:hAnsi="Arial" w:cs="Arial"/>
                <w:color w:val="000000" w:themeColor="text1"/>
                <w:sz w:val="22"/>
                <w:szCs w:val="22"/>
              </w:rPr>
              <w:t xml:space="preserve">Aims: </w:t>
            </w:r>
          </w:p>
          <w:p w14:paraId="74E02659" w14:textId="77777777" w:rsidR="003C5A36" w:rsidRDefault="00C42565" w:rsidP="00C42565">
            <w:pPr>
              <w:pStyle w:val="NormalWeb"/>
              <w:rPr>
                <w:rFonts w:ascii="Arial" w:hAnsi="Arial" w:cs="Arial"/>
                <w:color w:val="000000" w:themeColor="text1"/>
                <w:sz w:val="22"/>
                <w:szCs w:val="22"/>
              </w:rPr>
            </w:pPr>
            <w:r w:rsidRPr="00C42565">
              <w:rPr>
                <w:rFonts w:ascii="Arial" w:hAnsi="Arial" w:cs="Arial"/>
                <w:color w:val="000000" w:themeColor="text1"/>
                <w:sz w:val="22"/>
                <w:szCs w:val="22"/>
              </w:rPr>
              <w:t>Provide you with information on the key oral health messages to help raise awareness of the importance of oral health and to improve the oral health of the Families you are working with.</w:t>
            </w:r>
          </w:p>
          <w:p w14:paraId="274E4702" w14:textId="5940A56C" w:rsidR="00AA434D" w:rsidRPr="000F4BAF" w:rsidRDefault="00AA434D" w:rsidP="00C42565">
            <w:pPr>
              <w:pStyle w:val="NormalWeb"/>
              <w:rPr>
                <w:rFonts w:ascii="Arial" w:hAnsi="Arial" w:cs="Arial"/>
                <w:color w:val="000000" w:themeColor="text1"/>
                <w:sz w:val="22"/>
                <w:szCs w:val="22"/>
              </w:rPr>
            </w:pPr>
          </w:p>
        </w:tc>
        <w:tc>
          <w:tcPr>
            <w:tcW w:w="3260" w:type="dxa"/>
          </w:tcPr>
          <w:p w14:paraId="01844B50" w14:textId="77777777" w:rsidR="003C5A36" w:rsidRDefault="00A4390A" w:rsidP="005311B6">
            <w:pPr>
              <w:pStyle w:val="TableParagraph"/>
              <w:ind w:right="110"/>
              <w:rPr>
                <w:b/>
                <w:bCs/>
              </w:rPr>
            </w:pPr>
            <w:r>
              <w:rPr>
                <w:b/>
                <w:bCs/>
              </w:rPr>
              <w:t>Wednesday 2</w:t>
            </w:r>
            <w:r w:rsidRPr="00A4390A">
              <w:rPr>
                <w:b/>
                <w:bCs/>
                <w:vertAlign w:val="superscript"/>
              </w:rPr>
              <w:t>nd</w:t>
            </w:r>
            <w:r>
              <w:rPr>
                <w:b/>
                <w:bCs/>
              </w:rPr>
              <w:t xml:space="preserve"> October 2024 </w:t>
            </w:r>
          </w:p>
          <w:p w14:paraId="1B7E5F51" w14:textId="77777777" w:rsidR="00C42565" w:rsidRDefault="00C42565" w:rsidP="005311B6">
            <w:pPr>
              <w:pStyle w:val="TableParagraph"/>
              <w:ind w:right="110"/>
              <w:rPr>
                <w:b/>
                <w:bCs/>
              </w:rPr>
            </w:pPr>
            <w:r>
              <w:rPr>
                <w:b/>
                <w:bCs/>
              </w:rPr>
              <w:t xml:space="preserve">9:30am – 10:30am </w:t>
            </w:r>
          </w:p>
          <w:p w14:paraId="0106F10C" w14:textId="3739BFC6" w:rsidR="00C42565" w:rsidRDefault="00EF4122" w:rsidP="005311B6">
            <w:pPr>
              <w:pStyle w:val="TableParagraph"/>
              <w:ind w:right="110"/>
              <w:rPr>
                <w:b/>
                <w:bCs/>
              </w:rPr>
            </w:pPr>
            <w:hyperlink r:id="rId44" w:history="1">
              <w:r w:rsidR="00C42565" w:rsidRPr="00E27D3C">
                <w:rPr>
                  <w:rStyle w:val="Hyperlink"/>
                  <w:b/>
                  <w:bCs/>
                </w:rPr>
                <w:t>https://www.sheffielddirectory.org.uk/early-help-partnership-training/oral-health-care-training/</w:t>
              </w:r>
            </w:hyperlink>
            <w:r w:rsidR="00C42565">
              <w:rPr>
                <w:b/>
                <w:bCs/>
              </w:rPr>
              <w:t xml:space="preserve"> </w:t>
            </w:r>
          </w:p>
        </w:tc>
      </w:tr>
      <w:tr w:rsidR="003C5A36" w14:paraId="3BE44BFB" w14:textId="77777777" w:rsidTr="690A553C">
        <w:trPr>
          <w:trHeight w:val="558"/>
        </w:trPr>
        <w:tc>
          <w:tcPr>
            <w:tcW w:w="1985" w:type="dxa"/>
          </w:tcPr>
          <w:p w14:paraId="1C9FA372" w14:textId="12E570D6" w:rsidR="003C5A36" w:rsidRPr="00B903B2" w:rsidRDefault="00971622" w:rsidP="005311B6">
            <w:pPr>
              <w:rPr>
                <w:b/>
                <w:bCs/>
                <w:color w:val="000000" w:themeColor="text1"/>
              </w:rPr>
            </w:pPr>
            <w:r w:rsidRPr="00971622">
              <w:rPr>
                <w:b/>
                <w:bCs/>
                <w:color w:val="000000" w:themeColor="text1"/>
              </w:rPr>
              <w:t>The Corner: Screening Tool and Service Intro</w:t>
            </w:r>
          </w:p>
        </w:tc>
        <w:tc>
          <w:tcPr>
            <w:tcW w:w="5103" w:type="dxa"/>
          </w:tcPr>
          <w:p w14:paraId="610F4C4D" w14:textId="07D65C2D" w:rsidR="00971622" w:rsidRPr="00971622" w:rsidRDefault="00971622" w:rsidP="00971622">
            <w:pPr>
              <w:pStyle w:val="NormalWeb"/>
              <w:rPr>
                <w:rFonts w:ascii="Arial" w:hAnsi="Arial" w:cs="Arial"/>
                <w:color w:val="000000" w:themeColor="text1"/>
                <w:sz w:val="22"/>
                <w:szCs w:val="22"/>
              </w:rPr>
            </w:pPr>
            <w:r w:rsidRPr="00971622">
              <w:rPr>
                <w:rFonts w:ascii="Arial" w:hAnsi="Arial" w:cs="Arial"/>
                <w:color w:val="000000" w:themeColor="text1"/>
                <w:sz w:val="22"/>
                <w:szCs w:val="22"/>
              </w:rPr>
              <w:t xml:space="preserve">In this </w:t>
            </w:r>
            <w:r w:rsidR="00AA434D" w:rsidRPr="00971622">
              <w:rPr>
                <w:rFonts w:ascii="Arial" w:hAnsi="Arial" w:cs="Arial"/>
                <w:color w:val="000000" w:themeColor="text1"/>
                <w:sz w:val="22"/>
                <w:szCs w:val="22"/>
              </w:rPr>
              <w:t>one-hour</w:t>
            </w:r>
            <w:r w:rsidRPr="00971622">
              <w:rPr>
                <w:rFonts w:ascii="Arial" w:hAnsi="Arial" w:cs="Arial"/>
                <w:color w:val="000000" w:themeColor="text1"/>
                <w:sz w:val="22"/>
                <w:szCs w:val="22"/>
              </w:rPr>
              <w:t xml:space="preserve"> session we will give you an introduction to the services The Corner offers.</w:t>
            </w:r>
          </w:p>
          <w:p w14:paraId="47488FAE" w14:textId="4D82417D" w:rsidR="00971622" w:rsidRPr="00971622" w:rsidRDefault="00971622" w:rsidP="00971622">
            <w:pPr>
              <w:pStyle w:val="NormalWeb"/>
              <w:rPr>
                <w:rFonts w:ascii="Arial" w:hAnsi="Arial" w:cs="Arial"/>
                <w:color w:val="000000" w:themeColor="text1"/>
                <w:sz w:val="22"/>
                <w:szCs w:val="22"/>
              </w:rPr>
            </w:pPr>
            <w:r w:rsidRPr="00971622">
              <w:rPr>
                <w:rFonts w:ascii="Arial" w:hAnsi="Arial" w:cs="Arial"/>
                <w:color w:val="000000" w:themeColor="text1"/>
                <w:sz w:val="22"/>
                <w:szCs w:val="22"/>
              </w:rPr>
              <w:t>We will also explore what is meant by the term Harm Reduction and how we use this in practice.</w:t>
            </w:r>
          </w:p>
          <w:p w14:paraId="334E1672" w14:textId="0EBBDB09" w:rsidR="00971622" w:rsidRPr="000F4BAF" w:rsidRDefault="00971622" w:rsidP="00971622">
            <w:pPr>
              <w:pStyle w:val="NormalWeb"/>
              <w:rPr>
                <w:rFonts w:ascii="Arial" w:hAnsi="Arial" w:cs="Arial"/>
                <w:color w:val="000000" w:themeColor="text1"/>
                <w:sz w:val="22"/>
                <w:szCs w:val="22"/>
              </w:rPr>
            </w:pPr>
            <w:r w:rsidRPr="00971622">
              <w:rPr>
                <w:rFonts w:ascii="Arial" w:hAnsi="Arial" w:cs="Arial"/>
                <w:color w:val="000000" w:themeColor="text1"/>
                <w:sz w:val="22"/>
                <w:szCs w:val="22"/>
              </w:rPr>
              <w:t>The main aim of the session is to teach professionals how to confidently use our screening tool to explore potential substance use and associated risk factors in young people.</w:t>
            </w:r>
          </w:p>
        </w:tc>
        <w:tc>
          <w:tcPr>
            <w:tcW w:w="3260" w:type="dxa"/>
          </w:tcPr>
          <w:p w14:paraId="07D26B83" w14:textId="77777777" w:rsidR="00C42565" w:rsidRDefault="00C42565" w:rsidP="00C42565">
            <w:pPr>
              <w:pStyle w:val="TableParagraph"/>
              <w:ind w:right="110"/>
              <w:rPr>
                <w:b/>
                <w:bCs/>
              </w:rPr>
            </w:pPr>
            <w:r>
              <w:rPr>
                <w:b/>
                <w:bCs/>
              </w:rPr>
              <w:t>Wednesday 2</w:t>
            </w:r>
            <w:r w:rsidRPr="00A4390A">
              <w:rPr>
                <w:b/>
                <w:bCs/>
                <w:vertAlign w:val="superscript"/>
              </w:rPr>
              <w:t>nd</w:t>
            </w:r>
            <w:r>
              <w:rPr>
                <w:b/>
                <w:bCs/>
              </w:rPr>
              <w:t xml:space="preserve"> October 2024 </w:t>
            </w:r>
          </w:p>
          <w:p w14:paraId="6D0C2D3E" w14:textId="77777777" w:rsidR="00971622" w:rsidRDefault="00971622" w:rsidP="00971622">
            <w:pPr>
              <w:pStyle w:val="TableParagraph"/>
              <w:ind w:right="110"/>
              <w:rPr>
                <w:b/>
                <w:bCs/>
              </w:rPr>
            </w:pPr>
            <w:r>
              <w:rPr>
                <w:b/>
                <w:bCs/>
              </w:rPr>
              <w:t xml:space="preserve">9:30am – 10:30am </w:t>
            </w:r>
          </w:p>
          <w:p w14:paraId="624B89CD" w14:textId="77777777" w:rsidR="003C5A36" w:rsidRDefault="00EF4122" w:rsidP="005311B6">
            <w:pPr>
              <w:pStyle w:val="TableParagraph"/>
              <w:ind w:right="110"/>
              <w:rPr>
                <w:b/>
                <w:bCs/>
              </w:rPr>
            </w:pPr>
            <w:hyperlink r:id="rId45" w:history="1">
              <w:r w:rsidR="00971622" w:rsidRPr="00971622">
                <w:rPr>
                  <w:rStyle w:val="Hyperlink"/>
                  <w:b/>
                  <w:bCs/>
                </w:rPr>
                <w:t>The Corner: Screening Tool and Service Intro | Sheffield (sheffielddirectory.org.uk)</w:t>
              </w:r>
            </w:hyperlink>
          </w:p>
          <w:p w14:paraId="55BFD892" w14:textId="08107AF5" w:rsidR="00971622" w:rsidRDefault="00971622" w:rsidP="005311B6">
            <w:pPr>
              <w:pStyle w:val="TableParagraph"/>
              <w:ind w:right="110"/>
              <w:rPr>
                <w:b/>
                <w:bCs/>
              </w:rPr>
            </w:pPr>
          </w:p>
        </w:tc>
      </w:tr>
      <w:tr w:rsidR="003C5A36" w14:paraId="67343413" w14:textId="77777777" w:rsidTr="690A553C">
        <w:trPr>
          <w:trHeight w:val="558"/>
        </w:trPr>
        <w:tc>
          <w:tcPr>
            <w:tcW w:w="1985" w:type="dxa"/>
          </w:tcPr>
          <w:p w14:paraId="4043A816" w14:textId="5FA2E973" w:rsidR="003C5A36" w:rsidRPr="00B903B2" w:rsidRDefault="00971622" w:rsidP="005311B6">
            <w:pPr>
              <w:rPr>
                <w:b/>
                <w:bCs/>
                <w:color w:val="000000" w:themeColor="text1"/>
              </w:rPr>
            </w:pPr>
            <w:r w:rsidRPr="00971622">
              <w:rPr>
                <w:b/>
                <w:bCs/>
                <w:color w:val="000000" w:themeColor="text1"/>
              </w:rPr>
              <w:t>SSENDIAS Awareness Training</w:t>
            </w:r>
          </w:p>
        </w:tc>
        <w:tc>
          <w:tcPr>
            <w:tcW w:w="5103" w:type="dxa"/>
          </w:tcPr>
          <w:p w14:paraId="7851B14B" w14:textId="26578588" w:rsidR="00D21578" w:rsidRPr="00D21578" w:rsidRDefault="00D21578" w:rsidP="00D21578">
            <w:pPr>
              <w:pStyle w:val="NormalWeb"/>
              <w:rPr>
                <w:rFonts w:ascii="Arial" w:hAnsi="Arial" w:cs="Arial"/>
                <w:color w:val="000000" w:themeColor="text1"/>
                <w:sz w:val="22"/>
                <w:szCs w:val="22"/>
              </w:rPr>
            </w:pPr>
            <w:r w:rsidRPr="00D21578">
              <w:rPr>
                <w:rFonts w:ascii="Arial" w:hAnsi="Arial" w:cs="Arial"/>
                <w:color w:val="000000" w:themeColor="text1"/>
                <w:sz w:val="22"/>
                <w:szCs w:val="22"/>
              </w:rPr>
              <w:t>Aims:</w:t>
            </w:r>
          </w:p>
          <w:p w14:paraId="710B8966" w14:textId="77777777" w:rsidR="00D21578" w:rsidRPr="00D21578" w:rsidRDefault="00D21578" w:rsidP="00D21578">
            <w:pPr>
              <w:pStyle w:val="NormalWeb"/>
              <w:numPr>
                <w:ilvl w:val="0"/>
                <w:numId w:val="23"/>
              </w:numPr>
              <w:rPr>
                <w:rFonts w:ascii="Arial" w:hAnsi="Arial" w:cs="Arial"/>
                <w:color w:val="000000" w:themeColor="text1"/>
                <w:sz w:val="22"/>
                <w:szCs w:val="22"/>
              </w:rPr>
            </w:pPr>
            <w:r w:rsidRPr="00D21578">
              <w:rPr>
                <w:rFonts w:ascii="Arial" w:hAnsi="Arial" w:cs="Arial"/>
                <w:color w:val="000000" w:themeColor="text1"/>
                <w:sz w:val="22"/>
                <w:szCs w:val="22"/>
              </w:rPr>
              <w:t>To provide an overview of the SSENDIAS service for professionals supporting children and young people with SEND and their families in Sheffield</w:t>
            </w:r>
          </w:p>
          <w:p w14:paraId="62A2F155" w14:textId="77777777" w:rsidR="00D21578" w:rsidRPr="00D21578" w:rsidRDefault="00D21578" w:rsidP="00D21578">
            <w:pPr>
              <w:pStyle w:val="NormalWeb"/>
              <w:numPr>
                <w:ilvl w:val="0"/>
                <w:numId w:val="23"/>
              </w:numPr>
              <w:rPr>
                <w:rFonts w:ascii="Arial" w:hAnsi="Arial" w:cs="Arial"/>
                <w:color w:val="000000" w:themeColor="text1"/>
                <w:sz w:val="22"/>
                <w:szCs w:val="22"/>
              </w:rPr>
            </w:pPr>
            <w:r w:rsidRPr="00D21578">
              <w:rPr>
                <w:rFonts w:ascii="Arial" w:hAnsi="Arial" w:cs="Arial"/>
                <w:color w:val="000000" w:themeColor="text1"/>
                <w:sz w:val="22"/>
                <w:szCs w:val="22"/>
              </w:rPr>
              <w:t>To be aware of who we are as a service and where SSENDIAS sits in the local authority</w:t>
            </w:r>
          </w:p>
          <w:p w14:paraId="20113DA5" w14:textId="77777777" w:rsidR="00D21578" w:rsidRPr="00D21578" w:rsidRDefault="00D21578" w:rsidP="00D21578">
            <w:pPr>
              <w:pStyle w:val="NormalWeb"/>
              <w:numPr>
                <w:ilvl w:val="0"/>
                <w:numId w:val="23"/>
              </w:numPr>
              <w:rPr>
                <w:rFonts w:ascii="Arial" w:hAnsi="Arial" w:cs="Arial"/>
                <w:color w:val="000000" w:themeColor="text1"/>
                <w:sz w:val="22"/>
                <w:szCs w:val="22"/>
              </w:rPr>
            </w:pPr>
            <w:r w:rsidRPr="00D21578">
              <w:rPr>
                <w:rFonts w:ascii="Arial" w:hAnsi="Arial" w:cs="Arial"/>
                <w:color w:val="000000" w:themeColor="text1"/>
                <w:sz w:val="22"/>
                <w:szCs w:val="22"/>
              </w:rPr>
              <w:t>Understand the roles and responsibilities of SSENDIAS workers and what they do</w:t>
            </w:r>
          </w:p>
          <w:p w14:paraId="5076AEC5" w14:textId="77777777" w:rsidR="00D21578" w:rsidRPr="00D21578" w:rsidRDefault="00D21578" w:rsidP="00D21578">
            <w:pPr>
              <w:pStyle w:val="NormalWeb"/>
              <w:numPr>
                <w:ilvl w:val="0"/>
                <w:numId w:val="23"/>
              </w:numPr>
              <w:rPr>
                <w:rFonts w:ascii="Arial" w:hAnsi="Arial" w:cs="Arial"/>
                <w:color w:val="000000" w:themeColor="text1"/>
                <w:sz w:val="22"/>
                <w:szCs w:val="22"/>
              </w:rPr>
            </w:pPr>
            <w:r w:rsidRPr="00D21578">
              <w:rPr>
                <w:rFonts w:ascii="Arial" w:hAnsi="Arial" w:cs="Arial"/>
                <w:color w:val="000000" w:themeColor="text1"/>
                <w:sz w:val="22"/>
                <w:szCs w:val="22"/>
              </w:rPr>
              <w:t>Identify the referral route for the service</w:t>
            </w:r>
          </w:p>
          <w:p w14:paraId="7E942DE7" w14:textId="741B8E82" w:rsidR="003C5A36" w:rsidRPr="000F4BAF" w:rsidRDefault="00D21578" w:rsidP="00D21578">
            <w:pPr>
              <w:pStyle w:val="NormalWeb"/>
              <w:numPr>
                <w:ilvl w:val="0"/>
                <w:numId w:val="23"/>
              </w:numPr>
              <w:rPr>
                <w:rFonts w:ascii="Arial" w:hAnsi="Arial" w:cs="Arial"/>
                <w:color w:val="000000" w:themeColor="text1"/>
                <w:sz w:val="22"/>
                <w:szCs w:val="22"/>
              </w:rPr>
            </w:pPr>
            <w:r w:rsidRPr="00D21578">
              <w:rPr>
                <w:rFonts w:ascii="Arial" w:hAnsi="Arial" w:cs="Arial"/>
                <w:color w:val="000000" w:themeColor="text1"/>
                <w:sz w:val="22"/>
                <w:szCs w:val="22"/>
              </w:rPr>
              <w:t xml:space="preserve">Have some understanding about the </w:t>
            </w:r>
            <w:proofErr w:type="gramStart"/>
            <w:r w:rsidRPr="00D21578">
              <w:rPr>
                <w:rFonts w:ascii="Arial" w:hAnsi="Arial" w:cs="Arial"/>
                <w:color w:val="000000" w:themeColor="text1"/>
                <w:sz w:val="22"/>
                <w:szCs w:val="22"/>
              </w:rPr>
              <w:t>plans for the future</w:t>
            </w:r>
            <w:proofErr w:type="gramEnd"/>
            <w:r w:rsidRPr="00D21578">
              <w:rPr>
                <w:rFonts w:ascii="Arial" w:hAnsi="Arial" w:cs="Arial"/>
                <w:color w:val="000000" w:themeColor="text1"/>
                <w:sz w:val="22"/>
                <w:szCs w:val="22"/>
              </w:rPr>
              <w:t xml:space="preserve"> development of the service.</w:t>
            </w:r>
          </w:p>
        </w:tc>
        <w:tc>
          <w:tcPr>
            <w:tcW w:w="3260" w:type="dxa"/>
          </w:tcPr>
          <w:p w14:paraId="1A0B0249" w14:textId="77777777" w:rsidR="00971622" w:rsidRDefault="00971622" w:rsidP="00971622">
            <w:pPr>
              <w:pStyle w:val="TableParagraph"/>
              <w:ind w:right="110"/>
              <w:rPr>
                <w:b/>
                <w:bCs/>
              </w:rPr>
            </w:pPr>
            <w:r>
              <w:rPr>
                <w:b/>
                <w:bCs/>
              </w:rPr>
              <w:t>Wednesday 2</w:t>
            </w:r>
            <w:r w:rsidRPr="00A4390A">
              <w:rPr>
                <w:b/>
                <w:bCs/>
                <w:vertAlign w:val="superscript"/>
              </w:rPr>
              <w:t>nd</w:t>
            </w:r>
            <w:r>
              <w:rPr>
                <w:b/>
                <w:bCs/>
              </w:rPr>
              <w:t xml:space="preserve"> October 2024 </w:t>
            </w:r>
          </w:p>
          <w:p w14:paraId="47F3B083" w14:textId="77777777" w:rsidR="003C5A36" w:rsidRDefault="00971622" w:rsidP="005311B6">
            <w:pPr>
              <w:pStyle w:val="TableParagraph"/>
              <w:ind w:right="110"/>
              <w:rPr>
                <w:b/>
                <w:bCs/>
              </w:rPr>
            </w:pPr>
            <w:r>
              <w:rPr>
                <w:b/>
                <w:bCs/>
              </w:rPr>
              <w:t xml:space="preserve">12:15pm – 1pm </w:t>
            </w:r>
          </w:p>
          <w:p w14:paraId="15B1F5ED" w14:textId="16266ADF" w:rsidR="00971622" w:rsidRDefault="00EF4122" w:rsidP="005311B6">
            <w:pPr>
              <w:pStyle w:val="TableParagraph"/>
              <w:ind w:right="110"/>
              <w:rPr>
                <w:b/>
                <w:bCs/>
              </w:rPr>
            </w:pPr>
            <w:hyperlink r:id="rId46" w:history="1">
              <w:r w:rsidR="00971622" w:rsidRPr="00971622">
                <w:rPr>
                  <w:rStyle w:val="Hyperlink"/>
                  <w:b/>
                  <w:bCs/>
                </w:rPr>
                <w:t>SSENDIAS Awareness Training | Sheffield (sheffielddirectory.org.uk)</w:t>
              </w:r>
            </w:hyperlink>
            <w:r w:rsidR="00971622">
              <w:rPr>
                <w:b/>
                <w:bCs/>
              </w:rPr>
              <w:t xml:space="preserve"> </w:t>
            </w:r>
          </w:p>
        </w:tc>
      </w:tr>
      <w:tr w:rsidR="003C5A36" w14:paraId="2B8766D2" w14:textId="77777777" w:rsidTr="690A553C">
        <w:trPr>
          <w:trHeight w:val="558"/>
        </w:trPr>
        <w:tc>
          <w:tcPr>
            <w:tcW w:w="1985" w:type="dxa"/>
          </w:tcPr>
          <w:p w14:paraId="7AE72991" w14:textId="45B8F74B" w:rsidR="003C5A36" w:rsidRPr="00B903B2" w:rsidRDefault="00D21578" w:rsidP="005311B6">
            <w:pPr>
              <w:rPr>
                <w:b/>
                <w:bCs/>
                <w:color w:val="000000" w:themeColor="text1"/>
              </w:rPr>
            </w:pPr>
            <w:r w:rsidRPr="00D21578">
              <w:rPr>
                <w:b/>
                <w:bCs/>
                <w:color w:val="000000" w:themeColor="text1"/>
              </w:rPr>
              <w:t>Attendance Networking Session for Schools Only</w:t>
            </w:r>
          </w:p>
        </w:tc>
        <w:tc>
          <w:tcPr>
            <w:tcW w:w="5103" w:type="dxa"/>
          </w:tcPr>
          <w:p w14:paraId="103DA278" w14:textId="06AA8249" w:rsidR="00C02234" w:rsidRPr="00C02234" w:rsidRDefault="00C02234" w:rsidP="00C02234">
            <w:pPr>
              <w:pStyle w:val="NormalWeb"/>
              <w:rPr>
                <w:rFonts w:ascii="Arial" w:hAnsi="Arial" w:cs="Arial"/>
                <w:color w:val="000000" w:themeColor="text1"/>
                <w:sz w:val="22"/>
                <w:szCs w:val="22"/>
              </w:rPr>
            </w:pPr>
            <w:r w:rsidRPr="00C02234">
              <w:rPr>
                <w:rFonts w:ascii="Arial" w:hAnsi="Arial" w:cs="Arial"/>
                <w:color w:val="000000" w:themeColor="text1"/>
                <w:sz w:val="22"/>
                <w:szCs w:val="22"/>
              </w:rPr>
              <w:t>Aims:</w:t>
            </w:r>
          </w:p>
          <w:p w14:paraId="278E96A2" w14:textId="77777777" w:rsidR="00C02234" w:rsidRPr="00C02234" w:rsidRDefault="00C02234" w:rsidP="00C02234">
            <w:pPr>
              <w:pStyle w:val="NormalWeb"/>
              <w:numPr>
                <w:ilvl w:val="0"/>
                <w:numId w:val="24"/>
              </w:numPr>
              <w:rPr>
                <w:rFonts w:ascii="Arial" w:hAnsi="Arial" w:cs="Arial"/>
                <w:color w:val="000000" w:themeColor="text1"/>
                <w:sz w:val="22"/>
                <w:szCs w:val="22"/>
              </w:rPr>
            </w:pPr>
            <w:r w:rsidRPr="00C02234">
              <w:rPr>
                <w:rFonts w:ascii="Arial" w:hAnsi="Arial" w:cs="Arial"/>
                <w:color w:val="000000" w:themeColor="text1"/>
                <w:sz w:val="22"/>
                <w:szCs w:val="22"/>
              </w:rPr>
              <w:t>Explore the safe on-rolling and off-rolling of children from the admissions register.</w:t>
            </w:r>
          </w:p>
          <w:p w14:paraId="243591CE" w14:textId="77777777" w:rsidR="00C02234" w:rsidRPr="00C02234" w:rsidRDefault="00C02234" w:rsidP="00C02234">
            <w:pPr>
              <w:pStyle w:val="NormalWeb"/>
              <w:numPr>
                <w:ilvl w:val="0"/>
                <w:numId w:val="24"/>
              </w:numPr>
              <w:rPr>
                <w:rFonts w:ascii="Arial" w:hAnsi="Arial" w:cs="Arial"/>
                <w:color w:val="000000" w:themeColor="text1"/>
                <w:sz w:val="22"/>
                <w:szCs w:val="22"/>
              </w:rPr>
            </w:pPr>
            <w:r w:rsidRPr="00C02234">
              <w:rPr>
                <w:rFonts w:ascii="Arial" w:hAnsi="Arial" w:cs="Arial"/>
                <w:color w:val="000000" w:themeColor="text1"/>
                <w:sz w:val="22"/>
                <w:szCs w:val="22"/>
              </w:rPr>
              <w:t>Explore the process for children missing education and when the timescales for taking the child off roll.</w:t>
            </w:r>
          </w:p>
          <w:p w14:paraId="3A46CF05" w14:textId="77777777" w:rsidR="003C5A36" w:rsidRDefault="00C02234" w:rsidP="00C02234">
            <w:pPr>
              <w:pStyle w:val="NormalWeb"/>
              <w:numPr>
                <w:ilvl w:val="0"/>
                <w:numId w:val="24"/>
              </w:numPr>
              <w:rPr>
                <w:rFonts w:ascii="Arial" w:hAnsi="Arial" w:cs="Arial"/>
                <w:color w:val="000000" w:themeColor="text1"/>
                <w:sz w:val="22"/>
                <w:szCs w:val="22"/>
              </w:rPr>
            </w:pPr>
            <w:r w:rsidRPr="00C02234">
              <w:rPr>
                <w:rFonts w:ascii="Arial" w:hAnsi="Arial" w:cs="Arial"/>
                <w:color w:val="000000" w:themeColor="text1"/>
                <w:sz w:val="22"/>
                <w:szCs w:val="22"/>
              </w:rPr>
              <w:t>Explore the section 19 duty placed upon the Local Authority when a child is unable to attend due to exclusion, health or otherwise</w:t>
            </w:r>
          </w:p>
          <w:p w14:paraId="6D4959ED" w14:textId="77777777" w:rsidR="00AA434D" w:rsidRDefault="00AA434D" w:rsidP="00AA434D">
            <w:pPr>
              <w:pStyle w:val="NormalWeb"/>
              <w:rPr>
                <w:rFonts w:ascii="Arial" w:hAnsi="Arial" w:cs="Arial"/>
                <w:color w:val="000000" w:themeColor="text1"/>
                <w:sz w:val="22"/>
                <w:szCs w:val="22"/>
              </w:rPr>
            </w:pPr>
          </w:p>
          <w:p w14:paraId="11329AB6" w14:textId="36275438" w:rsidR="00AA434D" w:rsidRPr="000F4BAF" w:rsidRDefault="00AA434D" w:rsidP="00AA434D">
            <w:pPr>
              <w:pStyle w:val="NormalWeb"/>
              <w:rPr>
                <w:rFonts w:ascii="Arial" w:hAnsi="Arial" w:cs="Arial"/>
                <w:color w:val="000000" w:themeColor="text1"/>
                <w:sz w:val="22"/>
                <w:szCs w:val="22"/>
              </w:rPr>
            </w:pPr>
          </w:p>
        </w:tc>
        <w:tc>
          <w:tcPr>
            <w:tcW w:w="3260" w:type="dxa"/>
          </w:tcPr>
          <w:p w14:paraId="1DC972EE" w14:textId="77777777" w:rsidR="003C5A36" w:rsidRDefault="00D21578" w:rsidP="005311B6">
            <w:pPr>
              <w:pStyle w:val="TableParagraph"/>
              <w:ind w:right="110"/>
              <w:rPr>
                <w:b/>
                <w:bCs/>
              </w:rPr>
            </w:pPr>
            <w:r w:rsidRPr="00D21578">
              <w:rPr>
                <w:b/>
                <w:bCs/>
              </w:rPr>
              <w:t>Thursday 3</w:t>
            </w:r>
            <w:r w:rsidRPr="00D21578">
              <w:rPr>
                <w:b/>
                <w:bCs/>
                <w:vertAlign w:val="superscript"/>
              </w:rPr>
              <w:t>rd</w:t>
            </w:r>
            <w:r>
              <w:rPr>
                <w:b/>
                <w:bCs/>
              </w:rPr>
              <w:t xml:space="preserve"> </w:t>
            </w:r>
            <w:r w:rsidRPr="00D21578">
              <w:rPr>
                <w:b/>
                <w:bCs/>
              </w:rPr>
              <w:t>October</w:t>
            </w:r>
            <w:r>
              <w:rPr>
                <w:b/>
                <w:bCs/>
              </w:rPr>
              <w:t xml:space="preserve"> 2024</w:t>
            </w:r>
          </w:p>
          <w:p w14:paraId="583DCE59" w14:textId="77777777" w:rsidR="00D21578" w:rsidRDefault="00C02234" w:rsidP="005311B6">
            <w:pPr>
              <w:pStyle w:val="TableParagraph"/>
              <w:ind w:right="110"/>
              <w:rPr>
                <w:b/>
                <w:bCs/>
              </w:rPr>
            </w:pPr>
            <w:r>
              <w:rPr>
                <w:b/>
                <w:bCs/>
              </w:rPr>
              <w:t xml:space="preserve">1pm – 3pm </w:t>
            </w:r>
          </w:p>
          <w:p w14:paraId="4AEC29B6" w14:textId="4C18B0FF" w:rsidR="002A7C9E" w:rsidRPr="002A7C9E" w:rsidRDefault="002A7C9E" w:rsidP="002A7C9E">
            <w:pPr>
              <w:pStyle w:val="TableParagraph"/>
              <w:ind w:right="110"/>
              <w:rPr>
                <w:b/>
                <w:bCs/>
                <w:color w:val="FF0000"/>
              </w:rPr>
            </w:pPr>
            <w:proofErr w:type="spellStart"/>
            <w:r w:rsidRPr="002A7C9E">
              <w:rPr>
                <w:b/>
                <w:bCs/>
                <w:color w:val="FF0000"/>
              </w:rPr>
              <w:t>Frecheville</w:t>
            </w:r>
            <w:proofErr w:type="spellEnd"/>
            <w:r w:rsidRPr="002A7C9E">
              <w:rPr>
                <w:b/>
                <w:bCs/>
                <w:color w:val="FF0000"/>
              </w:rPr>
              <w:t xml:space="preserve"> Community Centre</w:t>
            </w:r>
            <w:r>
              <w:rPr>
                <w:b/>
                <w:bCs/>
                <w:color w:val="FF0000"/>
              </w:rPr>
              <w:t xml:space="preserve">, </w:t>
            </w:r>
            <w:proofErr w:type="spellStart"/>
            <w:r w:rsidRPr="002A7C9E">
              <w:rPr>
                <w:b/>
                <w:bCs/>
                <w:color w:val="FF0000"/>
              </w:rPr>
              <w:t>Churchdale</w:t>
            </w:r>
            <w:proofErr w:type="spellEnd"/>
            <w:r w:rsidRPr="002A7C9E">
              <w:rPr>
                <w:b/>
                <w:bCs/>
                <w:color w:val="FF0000"/>
              </w:rPr>
              <w:t xml:space="preserve"> Road</w:t>
            </w:r>
          </w:p>
          <w:p w14:paraId="55761912" w14:textId="6108F7F4" w:rsidR="002A7C9E" w:rsidRPr="002A7C9E" w:rsidRDefault="002A7C9E" w:rsidP="002A7C9E">
            <w:pPr>
              <w:pStyle w:val="TableParagraph"/>
              <w:ind w:right="110"/>
              <w:rPr>
                <w:b/>
                <w:bCs/>
                <w:color w:val="FF0000"/>
              </w:rPr>
            </w:pPr>
            <w:proofErr w:type="gramStart"/>
            <w:r w:rsidRPr="002A7C9E">
              <w:rPr>
                <w:b/>
                <w:bCs/>
                <w:color w:val="FF0000"/>
              </w:rPr>
              <w:t>Sheffield ,</w:t>
            </w:r>
            <w:proofErr w:type="gramEnd"/>
            <w:r w:rsidRPr="002A7C9E">
              <w:rPr>
                <w:b/>
                <w:bCs/>
                <w:color w:val="FF0000"/>
              </w:rPr>
              <w:t xml:space="preserve"> S12 4XT</w:t>
            </w:r>
          </w:p>
          <w:p w14:paraId="5D65F57B" w14:textId="0407D15C" w:rsidR="00C02234" w:rsidRDefault="00EF4122" w:rsidP="005311B6">
            <w:pPr>
              <w:pStyle w:val="TableParagraph"/>
              <w:ind w:right="110"/>
              <w:rPr>
                <w:b/>
                <w:bCs/>
              </w:rPr>
            </w:pPr>
            <w:hyperlink r:id="rId47" w:history="1">
              <w:r w:rsidR="00C02234" w:rsidRPr="00C02234">
                <w:rPr>
                  <w:rStyle w:val="Hyperlink"/>
                  <w:b/>
                  <w:bCs/>
                </w:rPr>
                <w:t>Attendance Networking Session for Schools Only (2) | Sheffield (sheffielddirectory.org.uk)</w:t>
              </w:r>
            </w:hyperlink>
          </w:p>
        </w:tc>
      </w:tr>
      <w:tr w:rsidR="003C5A36" w14:paraId="3BC53060" w14:textId="77777777" w:rsidTr="690A553C">
        <w:trPr>
          <w:trHeight w:val="558"/>
        </w:trPr>
        <w:tc>
          <w:tcPr>
            <w:tcW w:w="1985" w:type="dxa"/>
          </w:tcPr>
          <w:p w14:paraId="048058CA" w14:textId="67D3BA84" w:rsidR="003C5A36" w:rsidRPr="00B903B2" w:rsidRDefault="00C02234" w:rsidP="005311B6">
            <w:pPr>
              <w:rPr>
                <w:b/>
                <w:bCs/>
                <w:color w:val="000000" w:themeColor="text1"/>
              </w:rPr>
            </w:pPr>
            <w:r w:rsidRPr="00C02234">
              <w:rPr>
                <w:b/>
                <w:bCs/>
                <w:color w:val="000000" w:themeColor="text1"/>
              </w:rPr>
              <w:lastRenderedPageBreak/>
              <w:t>Understanding Anxiety Taster Session</w:t>
            </w:r>
          </w:p>
        </w:tc>
        <w:tc>
          <w:tcPr>
            <w:tcW w:w="5103" w:type="dxa"/>
          </w:tcPr>
          <w:p w14:paraId="6CA11EDA" w14:textId="5681B1CA" w:rsidR="007A64F9" w:rsidRPr="007A64F9" w:rsidRDefault="007A64F9" w:rsidP="007A64F9">
            <w:pPr>
              <w:pStyle w:val="NormalWeb"/>
              <w:rPr>
                <w:rFonts w:ascii="Arial" w:hAnsi="Arial" w:cs="Arial"/>
                <w:color w:val="000000" w:themeColor="text1"/>
                <w:sz w:val="22"/>
                <w:szCs w:val="22"/>
              </w:rPr>
            </w:pPr>
            <w:r w:rsidRPr="007A64F9">
              <w:rPr>
                <w:rFonts w:ascii="Arial" w:hAnsi="Arial" w:cs="Arial"/>
                <w:color w:val="000000" w:themeColor="text1"/>
                <w:sz w:val="22"/>
                <w:szCs w:val="22"/>
              </w:rPr>
              <w:t>To have a basic understanding of anxiety and anxiety problems.</w:t>
            </w:r>
          </w:p>
          <w:p w14:paraId="613D4D7D" w14:textId="23E6C10C" w:rsidR="007A64F9" w:rsidRPr="007A64F9" w:rsidRDefault="007A64F9" w:rsidP="007A64F9">
            <w:pPr>
              <w:pStyle w:val="NormalWeb"/>
              <w:rPr>
                <w:rFonts w:ascii="Arial" w:hAnsi="Arial" w:cs="Arial"/>
                <w:color w:val="000000" w:themeColor="text1"/>
                <w:sz w:val="22"/>
                <w:szCs w:val="22"/>
              </w:rPr>
            </w:pPr>
            <w:r w:rsidRPr="007A64F9">
              <w:rPr>
                <w:rFonts w:ascii="Arial" w:hAnsi="Arial" w:cs="Arial"/>
                <w:color w:val="000000" w:themeColor="text1"/>
                <w:sz w:val="22"/>
                <w:szCs w:val="22"/>
              </w:rPr>
              <w:t>What will I learn in the Anxiety Workshop?</w:t>
            </w:r>
          </w:p>
          <w:p w14:paraId="07D2B0B8" w14:textId="77777777" w:rsidR="007A64F9" w:rsidRPr="007A64F9" w:rsidRDefault="007A64F9" w:rsidP="007A64F9">
            <w:pPr>
              <w:pStyle w:val="NormalWeb"/>
              <w:numPr>
                <w:ilvl w:val="0"/>
                <w:numId w:val="25"/>
              </w:numPr>
              <w:rPr>
                <w:rFonts w:ascii="Arial" w:hAnsi="Arial" w:cs="Arial"/>
                <w:color w:val="000000" w:themeColor="text1"/>
                <w:sz w:val="22"/>
                <w:szCs w:val="22"/>
              </w:rPr>
            </w:pPr>
            <w:r w:rsidRPr="007A64F9">
              <w:rPr>
                <w:rFonts w:ascii="Arial" w:hAnsi="Arial" w:cs="Arial"/>
                <w:color w:val="000000" w:themeColor="text1"/>
                <w:sz w:val="22"/>
                <w:szCs w:val="22"/>
              </w:rPr>
              <w:t>To understand what happens when people are anxious</w:t>
            </w:r>
          </w:p>
          <w:p w14:paraId="38D2436F" w14:textId="77777777" w:rsidR="007A64F9" w:rsidRPr="007A64F9" w:rsidRDefault="007A64F9" w:rsidP="007A64F9">
            <w:pPr>
              <w:pStyle w:val="NormalWeb"/>
              <w:numPr>
                <w:ilvl w:val="0"/>
                <w:numId w:val="25"/>
              </w:numPr>
              <w:rPr>
                <w:rFonts w:ascii="Arial" w:hAnsi="Arial" w:cs="Arial"/>
                <w:color w:val="000000" w:themeColor="text1"/>
                <w:sz w:val="22"/>
                <w:szCs w:val="22"/>
              </w:rPr>
            </w:pPr>
            <w:r w:rsidRPr="007A64F9">
              <w:rPr>
                <w:rFonts w:ascii="Arial" w:hAnsi="Arial" w:cs="Arial"/>
                <w:color w:val="000000" w:themeColor="text1"/>
                <w:sz w:val="22"/>
                <w:szCs w:val="22"/>
              </w:rPr>
              <w:t>How anxiety impacts on how you think and what you do</w:t>
            </w:r>
          </w:p>
          <w:p w14:paraId="7571C2D3" w14:textId="77777777" w:rsidR="007A64F9" w:rsidRPr="007A64F9" w:rsidRDefault="007A64F9" w:rsidP="007A64F9">
            <w:pPr>
              <w:pStyle w:val="NormalWeb"/>
              <w:numPr>
                <w:ilvl w:val="0"/>
                <w:numId w:val="25"/>
              </w:numPr>
              <w:rPr>
                <w:rFonts w:ascii="Arial" w:hAnsi="Arial" w:cs="Arial"/>
                <w:color w:val="000000" w:themeColor="text1"/>
                <w:sz w:val="22"/>
                <w:szCs w:val="22"/>
              </w:rPr>
            </w:pPr>
            <w:r w:rsidRPr="007A64F9">
              <w:rPr>
                <w:rFonts w:ascii="Arial" w:hAnsi="Arial" w:cs="Arial"/>
                <w:color w:val="000000" w:themeColor="text1"/>
                <w:sz w:val="22"/>
                <w:szCs w:val="22"/>
              </w:rPr>
              <w:t>To understand the physical symptoms of anxiety and how these impact on our thoughts, feelings and behaviour</w:t>
            </w:r>
          </w:p>
          <w:p w14:paraId="4ADAF055" w14:textId="284C2020" w:rsidR="003C5A36" w:rsidRPr="000F4BAF" w:rsidRDefault="007A64F9" w:rsidP="007A64F9">
            <w:pPr>
              <w:pStyle w:val="NormalWeb"/>
              <w:numPr>
                <w:ilvl w:val="0"/>
                <w:numId w:val="25"/>
              </w:numPr>
              <w:rPr>
                <w:rFonts w:ascii="Arial" w:hAnsi="Arial" w:cs="Arial"/>
                <w:color w:val="000000" w:themeColor="text1"/>
                <w:sz w:val="22"/>
                <w:szCs w:val="22"/>
              </w:rPr>
            </w:pPr>
            <w:r w:rsidRPr="007A64F9">
              <w:rPr>
                <w:rFonts w:ascii="Arial" w:hAnsi="Arial" w:cs="Arial"/>
                <w:color w:val="000000" w:themeColor="text1"/>
                <w:sz w:val="22"/>
                <w:szCs w:val="22"/>
              </w:rPr>
              <w:t>Explore some of the resources available</w:t>
            </w:r>
          </w:p>
        </w:tc>
        <w:tc>
          <w:tcPr>
            <w:tcW w:w="3260" w:type="dxa"/>
          </w:tcPr>
          <w:p w14:paraId="4B10FDCB" w14:textId="77777777" w:rsidR="003C5A36" w:rsidRDefault="00C02234" w:rsidP="005311B6">
            <w:pPr>
              <w:pStyle w:val="TableParagraph"/>
              <w:ind w:right="110"/>
              <w:rPr>
                <w:b/>
                <w:bCs/>
              </w:rPr>
            </w:pPr>
            <w:r w:rsidRPr="00C02234">
              <w:rPr>
                <w:b/>
                <w:bCs/>
              </w:rPr>
              <w:t>Tuesday 8</w:t>
            </w:r>
            <w:r w:rsidRPr="00C02234">
              <w:rPr>
                <w:b/>
                <w:bCs/>
                <w:vertAlign w:val="superscript"/>
              </w:rPr>
              <w:t>th</w:t>
            </w:r>
            <w:r w:rsidRPr="00C02234">
              <w:rPr>
                <w:b/>
                <w:bCs/>
              </w:rPr>
              <w:t xml:space="preserve"> October</w:t>
            </w:r>
            <w:r>
              <w:rPr>
                <w:b/>
                <w:bCs/>
              </w:rPr>
              <w:t xml:space="preserve"> 2024 </w:t>
            </w:r>
          </w:p>
          <w:p w14:paraId="4148844A" w14:textId="775A86D5" w:rsidR="007A64F9" w:rsidRDefault="007A64F9" w:rsidP="005311B6">
            <w:pPr>
              <w:pStyle w:val="TableParagraph"/>
              <w:ind w:right="110"/>
              <w:rPr>
                <w:b/>
                <w:bCs/>
              </w:rPr>
            </w:pPr>
            <w:r>
              <w:rPr>
                <w:b/>
                <w:bCs/>
              </w:rPr>
              <w:t xml:space="preserve">12pm – 1pm </w:t>
            </w:r>
          </w:p>
          <w:p w14:paraId="226FF6BB" w14:textId="047BC840" w:rsidR="007A64F9" w:rsidRDefault="00EF4122" w:rsidP="007A64F9">
            <w:hyperlink r:id="rId48" w:history="1">
              <w:r w:rsidR="007A64F9" w:rsidRPr="007A64F9">
                <w:rPr>
                  <w:rStyle w:val="Hyperlink"/>
                </w:rPr>
                <w:t>Understanding Anxiety Taster Session | Sheffield (sheffielddirectory.org.uk)</w:t>
              </w:r>
            </w:hyperlink>
          </w:p>
          <w:p w14:paraId="4C42DA80" w14:textId="134D1EB2" w:rsidR="007A64F9" w:rsidRPr="007A64F9" w:rsidRDefault="007A64F9" w:rsidP="007A64F9">
            <w:pPr>
              <w:jc w:val="center"/>
            </w:pPr>
          </w:p>
        </w:tc>
      </w:tr>
      <w:tr w:rsidR="003C5A36" w14:paraId="73A20CA5" w14:textId="77777777" w:rsidTr="690A553C">
        <w:trPr>
          <w:trHeight w:val="558"/>
        </w:trPr>
        <w:tc>
          <w:tcPr>
            <w:tcW w:w="1985" w:type="dxa"/>
          </w:tcPr>
          <w:p w14:paraId="16DD9E7B" w14:textId="47D703D1" w:rsidR="003C5A36" w:rsidRPr="00B903B2" w:rsidRDefault="006A2BD9" w:rsidP="005311B6">
            <w:pPr>
              <w:rPr>
                <w:b/>
                <w:bCs/>
                <w:color w:val="000000" w:themeColor="text1"/>
              </w:rPr>
            </w:pPr>
            <w:r w:rsidRPr="006A2BD9">
              <w:rPr>
                <w:b/>
                <w:bCs/>
                <w:color w:val="000000" w:themeColor="text1"/>
              </w:rPr>
              <w:t>Understanding the impact of previous early or relational trauma on pregnancy, birth and early parenting</w:t>
            </w:r>
          </w:p>
        </w:tc>
        <w:tc>
          <w:tcPr>
            <w:tcW w:w="5103" w:type="dxa"/>
          </w:tcPr>
          <w:p w14:paraId="0D99FD20" w14:textId="7F734917" w:rsidR="006A2BD9" w:rsidRPr="006A2BD9" w:rsidRDefault="006A2BD9" w:rsidP="006A2BD9">
            <w:pPr>
              <w:pStyle w:val="NormalWeb"/>
              <w:rPr>
                <w:rFonts w:ascii="Arial" w:hAnsi="Arial" w:cs="Arial"/>
                <w:color w:val="000000" w:themeColor="text1"/>
                <w:sz w:val="22"/>
                <w:szCs w:val="22"/>
              </w:rPr>
            </w:pPr>
            <w:r w:rsidRPr="006A2BD9">
              <w:rPr>
                <w:rFonts w:ascii="Arial" w:hAnsi="Arial" w:cs="Arial"/>
                <w:color w:val="000000" w:themeColor="text1"/>
                <w:sz w:val="22"/>
                <w:szCs w:val="22"/>
              </w:rPr>
              <w:t>For all those who work with pregnant mums and birthing people, and all parents of babies.</w:t>
            </w:r>
            <w:r>
              <w:rPr>
                <w:rFonts w:ascii="Arial" w:hAnsi="Arial" w:cs="Arial"/>
                <w:color w:val="000000" w:themeColor="text1"/>
                <w:sz w:val="22"/>
                <w:szCs w:val="22"/>
              </w:rPr>
              <w:t xml:space="preserve"> </w:t>
            </w:r>
            <w:r w:rsidRPr="006A2BD9">
              <w:rPr>
                <w:rFonts w:ascii="Arial" w:hAnsi="Arial" w:cs="Arial"/>
                <w:color w:val="000000" w:themeColor="text1"/>
                <w:sz w:val="22"/>
                <w:szCs w:val="22"/>
              </w:rPr>
              <w:t xml:space="preserve">This awareness-level training introduces how trauma affects the brain, and why the perinatal period (the time before, during and after birth) can be a </w:t>
            </w:r>
            <w:proofErr w:type="gramStart"/>
            <w:r w:rsidRPr="006A2BD9">
              <w:rPr>
                <w:rFonts w:ascii="Arial" w:hAnsi="Arial" w:cs="Arial"/>
                <w:color w:val="000000" w:themeColor="text1"/>
                <w:sz w:val="22"/>
                <w:szCs w:val="22"/>
              </w:rPr>
              <w:t>really sensitive</w:t>
            </w:r>
            <w:proofErr w:type="gramEnd"/>
            <w:r w:rsidRPr="006A2BD9">
              <w:rPr>
                <w:rFonts w:ascii="Arial" w:hAnsi="Arial" w:cs="Arial"/>
                <w:color w:val="000000" w:themeColor="text1"/>
                <w:sz w:val="22"/>
                <w:szCs w:val="22"/>
              </w:rPr>
              <w:t xml:space="preserve"> one for people who have experienced childhood trauma and abuse, or relational trauma at any time.</w:t>
            </w:r>
          </w:p>
          <w:p w14:paraId="5FE023C3" w14:textId="77777777" w:rsidR="003C5A36" w:rsidRDefault="006A2BD9" w:rsidP="006A2BD9">
            <w:pPr>
              <w:pStyle w:val="NormalWeb"/>
              <w:rPr>
                <w:rFonts w:ascii="Arial" w:hAnsi="Arial" w:cs="Arial"/>
                <w:color w:val="000000" w:themeColor="text1"/>
                <w:sz w:val="22"/>
                <w:szCs w:val="22"/>
              </w:rPr>
            </w:pPr>
            <w:r w:rsidRPr="006A2BD9">
              <w:rPr>
                <w:rFonts w:ascii="Arial" w:hAnsi="Arial" w:cs="Arial"/>
                <w:color w:val="000000" w:themeColor="text1"/>
                <w:sz w:val="22"/>
                <w:szCs w:val="22"/>
              </w:rPr>
              <w:t>This is not a trauma treatment training, but we hope you will leave with some practical suggestions and ideas for how you can ensure your work is trauma-reducing.</w:t>
            </w:r>
          </w:p>
          <w:p w14:paraId="54775642" w14:textId="77777777" w:rsidR="005F3D46" w:rsidRDefault="005F3D46" w:rsidP="006A2BD9">
            <w:pPr>
              <w:pStyle w:val="NormalWeb"/>
              <w:rPr>
                <w:rFonts w:ascii="Arial" w:hAnsi="Arial" w:cs="Arial"/>
                <w:color w:val="000000" w:themeColor="text1"/>
                <w:sz w:val="22"/>
                <w:szCs w:val="22"/>
              </w:rPr>
            </w:pPr>
          </w:p>
          <w:p w14:paraId="6B1A36A9" w14:textId="77777777" w:rsidR="005F3D46" w:rsidRDefault="005F3D46" w:rsidP="006A2BD9">
            <w:pPr>
              <w:pStyle w:val="NormalWeb"/>
              <w:rPr>
                <w:rFonts w:ascii="Arial" w:hAnsi="Arial" w:cs="Arial"/>
                <w:color w:val="000000" w:themeColor="text1"/>
                <w:sz w:val="22"/>
                <w:szCs w:val="22"/>
              </w:rPr>
            </w:pPr>
          </w:p>
          <w:p w14:paraId="4F1592B9" w14:textId="6790616E" w:rsidR="00B75E5C" w:rsidRPr="000F4BAF" w:rsidRDefault="00B75E5C" w:rsidP="006A2BD9">
            <w:pPr>
              <w:pStyle w:val="NormalWeb"/>
              <w:rPr>
                <w:rFonts w:ascii="Arial" w:hAnsi="Arial" w:cs="Arial"/>
                <w:color w:val="000000" w:themeColor="text1"/>
                <w:sz w:val="22"/>
                <w:szCs w:val="22"/>
              </w:rPr>
            </w:pPr>
          </w:p>
        </w:tc>
        <w:tc>
          <w:tcPr>
            <w:tcW w:w="3260" w:type="dxa"/>
          </w:tcPr>
          <w:p w14:paraId="3A7F3309" w14:textId="77777777" w:rsidR="006A2BD9" w:rsidRDefault="006A2BD9" w:rsidP="006A2BD9">
            <w:pPr>
              <w:pStyle w:val="TableParagraph"/>
              <w:ind w:right="110"/>
              <w:rPr>
                <w:b/>
                <w:bCs/>
              </w:rPr>
            </w:pPr>
            <w:r w:rsidRPr="00C02234">
              <w:rPr>
                <w:b/>
                <w:bCs/>
              </w:rPr>
              <w:t>Tuesday 8</w:t>
            </w:r>
            <w:r w:rsidRPr="00C02234">
              <w:rPr>
                <w:b/>
                <w:bCs/>
                <w:vertAlign w:val="superscript"/>
              </w:rPr>
              <w:t>th</w:t>
            </w:r>
            <w:r w:rsidRPr="00C02234">
              <w:rPr>
                <w:b/>
                <w:bCs/>
              </w:rPr>
              <w:t xml:space="preserve"> October</w:t>
            </w:r>
            <w:r>
              <w:rPr>
                <w:b/>
                <w:bCs/>
              </w:rPr>
              <w:t xml:space="preserve"> 2024 </w:t>
            </w:r>
          </w:p>
          <w:p w14:paraId="68460408" w14:textId="77777777" w:rsidR="003C5A36" w:rsidRDefault="006A2BD9" w:rsidP="005311B6">
            <w:pPr>
              <w:pStyle w:val="TableParagraph"/>
              <w:ind w:right="110"/>
              <w:rPr>
                <w:b/>
                <w:bCs/>
              </w:rPr>
            </w:pPr>
            <w:r>
              <w:rPr>
                <w:b/>
                <w:bCs/>
              </w:rPr>
              <w:t xml:space="preserve">12:30pm – 1:30pm </w:t>
            </w:r>
          </w:p>
          <w:p w14:paraId="09AAAC56" w14:textId="38BCA0BB" w:rsidR="006A2BD9" w:rsidRDefault="00EF4122" w:rsidP="005311B6">
            <w:pPr>
              <w:pStyle w:val="TableParagraph"/>
              <w:ind w:right="110"/>
              <w:rPr>
                <w:b/>
                <w:bCs/>
              </w:rPr>
            </w:pPr>
            <w:hyperlink r:id="rId49" w:history="1">
              <w:r w:rsidR="006A2BD9" w:rsidRPr="006A2BD9">
                <w:rPr>
                  <w:rStyle w:val="Hyperlink"/>
                  <w:b/>
                  <w:bCs/>
                </w:rPr>
                <w:t>Understanding the impact of previous early or relational trauma on pregnancy, birth and early parenting | Sheffield (sheffielddirectory.org.uk)</w:t>
              </w:r>
            </w:hyperlink>
          </w:p>
        </w:tc>
      </w:tr>
      <w:tr w:rsidR="003C5A36" w14:paraId="058FE3EC" w14:textId="77777777" w:rsidTr="690A553C">
        <w:trPr>
          <w:trHeight w:val="558"/>
        </w:trPr>
        <w:tc>
          <w:tcPr>
            <w:tcW w:w="1985" w:type="dxa"/>
          </w:tcPr>
          <w:p w14:paraId="2ACC18FE" w14:textId="7320B8FD" w:rsidR="003C5A36" w:rsidRPr="00B903B2" w:rsidRDefault="00B75E5C" w:rsidP="005311B6">
            <w:pPr>
              <w:rPr>
                <w:b/>
                <w:bCs/>
                <w:color w:val="000000" w:themeColor="text1"/>
              </w:rPr>
            </w:pPr>
            <w:r w:rsidRPr="00B75E5C">
              <w:rPr>
                <w:b/>
                <w:bCs/>
                <w:color w:val="000000" w:themeColor="text1"/>
              </w:rPr>
              <w:t xml:space="preserve">Attendance Training for Partner Agencies </w:t>
            </w:r>
            <w:r w:rsidRPr="00B75E5C">
              <w:rPr>
                <w:b/>
                <w:bCs/>
                <w:color w:val="FF0000"/>
              </w:rPr>
              <w:t>(Not for School Staff)</w:t>
            </w:r>
          </w:p>
        </w:tc>
        <w:tc>
          <w:tcPr>
            <w:tcW w:w="5103" w:type="dxa"/>
          </w:tcPr>
          <w:p w14:paraId="4E6DFC35" w14:textId="77777777" w:rsidR="005F3D46" w:rsidRDefault="00A40D84" w:rsidP="005F3D46">
            <w:pPr>
              <w:pStyle w:val="NormalWeb"/>
              <w:rPr>
                <w:rFonts w:ascii="Arial" w:hAnsi="Arial" w:cs="Arial"/>
                <w:color w:val="000000" w:themeColor="text1"/>
                <w:sz w:val="22"/>
                <w:szCs w:val="22"/>
              </w:rPr>
            </w:pPr>
            <w:r w:rsidRPr="00A40D84">
              <w:rPr>
                <w:rFonts w:ascii="Arial" w:hAnsi="Arial" w:cs="Arial"/>
                <w:color w:val="000000" w:themeColor="text1"/>
                <w:sz w:val="22"/>
                <w:szCs w:val="22"/>
              </w:rPr>
              <w:t>Aims:</w:t>
            </w:r>
          </w:p>
          <w:p w14:paraId="13D3F2F3" w14:textId="4045BCEF" w:rsidR="00A40D84" w:rsidRPr="00A40D84" w:rsidRDefault="00A40D84" w:rsidP="005F3D46">
            <w:pPr>
              <w:pStyle w:val="NormalWeb"/>
              <w:rPr>
                <w:rFonts w:ascii="Arial" w:hAnsi="Arial" w:cs="Arial"/>
                <w:color w:val="000000" w:themeColor="text1"/>
                <w:sz w:val="22"/>
                <w:szCs w:val="22"/>
              </w:rPr>
            </w:pPr>
            <w:r w:rsidRPr="00A40D84">
              <w:rPr>
                <w:rFonts w:ascii="Arial" w:hAnsi="Arial" w:cs="Arial"/>
                <w:color w:val="000000" w:themeColor="text1"/>
                <w:sz w:val="22"/>
                <w:szCs w:val="22"/>
              </w:rPr>
              <w:t>To understand changes to the national attendance legislation from the DFE including coding update</w:t>
            </w:r>
          </w:p>
          <w:p w14:paraId="451C1A7C" w14:textId="77777777" w:rsidR="00A40D84" w:rsidRPr="00A40D84" w:rsidRDefault="00A40D84" w:rsidP="00A40D84">
            <w:pPr>
              <w:pStyle w:val="NormalWeb"/>
              <w:numPr>
                <w:ilvl w:val="0"/>
                <w:numId w:val="26"/>
              </w:numPr>
              <w:rPr>
                <w:rFonts w:ascii="Arial" w:hAnsi="Arial" w:cs="Arial"/>
                <w:color w:val="000000" w:themeColor="text1"/>
                <w:sz w:val="22"/>
                <w:szCs w:val="22"/>
              </w:rPr>
            </w:pPr>
            <w:r w:rsidRPr="00A40D84">
              <w:rPr>
                <w:rFonts w:ascii="Arial" w:hAnsi="Arial" w:cs="Arial"/>
                <w:color w:val="000000" w:themeColor="text1"/>
                <w:sz w:val="22"/>
                <w:szCs w:val="22"/>
              </w:rPr>
              <w:t>To understand barriers to attendance</w:t>
            </w:r>
          </w:p>
          <w:p w14:paraId="6230E874" w14:textId="77777777" w:rsidR="00A40D84" w:rsidRPr="00A40D84" w:rsidRDefault="00A40D84" w:rsidP="00A40D84">
            <w:pPr>
              <w:pStyle w:val="NormalWeb"/>
              <w:numPr>
                <w:ilvl w:val="0"/>
                <w:numId w:val="26"/>
              </w:numPr>
              <w:rPr>
                <w:rFonts w:ascii="Arial" w:hAnsi="Arial" w:cs="Arial"/>
                <w:color w:val="000000" w:themeColor="text1"/>
                <w:sz w:val="22"/>
                <w:szCs w:val="22"/>
              </w:rPr>
            </w:pPr>
            <w:r w:rsidRPr="00A40D84">
              <w:rPr>
                <w:rFonts w:ascii="Arial" w:hAnsi="Arial" w:cs="Arial"/>
                <w:color w:val="000000" w:themeColor="text1"/>
                <w:sz w:val="22"/>
                <w:szCs w:val="22"/>
              </w:rPr>
              <w:t xml:space="preserve">To understand </w:t>
            </w:r>
            <w:proofErr w:type="gramStart"/>
            <w:r w:rsidRPr="00A40D84">
              <w:rPr>
                <w:rFonts w:ascii="Arial" w:hAnsi="Arial" w:cs="Arial"/>
                <w:color w:val="000000" w:themeColor="text1"/>
                <w:sz w:val="22"/>
                <w:szCs w:val="22"/>
              </w:rPr>
              <w:t>schools</w:t>
            </w:r>
            <w:proofErr w:type="gramEnd"/>
            <w:r w:rsidRPr="00A40D84">
              <w:rPr>
                <w:rFonts w:ascii="Arial" w:hAnsi="Arial" w:cs="Arial"/>
                <w:color w:val="000000" w:themeColor="text1"/>
                <w:sz w:val="22"/>
                <w:szCs w:val="22"/>
              </w:rPr>
              <w:t xml:space="preserve"> attendance processes</w:t>
            </w:r>
          </w:p>
          <w:p w14:paraId="09528914" w14:textId="77777777" w:rsidR="00A40D84" w:rsidRPr="00A40D84" w:rsidRDefault="00A40D84" w:rsidP="00A40D84">
            <w:pPr>
              <w:pStyle w:val="NormalWeb"/>
              <w:numPr>
                <w:ilvl w:val="0"/>
                <w:numId w:val="26"/>
              </w:numPr>
              <w:rPr>
                <w:rFonts w:ascii="Arial" w:hAnsi="Arial" w:cs="Arial"/>
                <w:color w:val="000000" w:themeColor="text1"/>
                <w:sz w:val="22"/>
                <w:szCs w:val="22"/>
              </w:rPr>
            </w:pPr>
            <w:r w:rsidRPr="00A40D84">
              <w:rPr>
                <w:rFonts w:ascii="Arial" w:hAnsi="Arial" w:cs="Arial"/>
                <w:color w:val="000000" w:themeColor="text1"/>
                <w:sz w:val="22"/>
                <w:szCs w:val="22"/>
              </w:rPr>
              <w:t>To understand attendance enforcement- legal processes</w:t>
            </w:r>
          </w:p>
          <w:p w14:paraId="72E79645" w14:textId="3E617D10" w:rsidR="003C5A36" w:rsidRPr="000F4BAF" w:rsidRDefault="00A40D84" w:rsidP="00A40D84">
            <w:pPr>
              <w:pStyle w:val="NormalWeb"/>
              <w:numPr>
                <w:ilvl w:val="0"/>
                <w:numId w:val="26"/>
              </w:numPr>
              <w:rPr>
                <w:rFonts w:ascii="Arial" w:hAnsi="Arial" w:cs="Arial"/>
                <w:color w:val="000000" w:themeColor="text1"/>
                <w:sz w:val="22"/>
                <w:szCs w:val="22"/>
              </w:rPr>
            </w:pPr>
            <w:r w:rsidRPr="00A40D84">
              <w:rPr>
                <w:rFonts w:ascii="Arial" w:hAnsi="Arial" w:cs="Arial"/>
                <w:color w:val="000000" w:themeColor="text1"/>
                <w:sz w:val="22"/>
                <w:szCs w:val="22"/>
              </w:rPr>
              <w:t>To understand the role of partner agencies in attendance support.</w:t>
            </w:r>
          </w:p>
        </w:tc>
        <w:tc>
          <w:tcPr>
            <w:tcW w:w="3260" w:type="dxa"/>
          </w:tcPr>
          <w:p w14:paraId="2B92E712" w14:textId="77777777" w:rsidR="003C5A36" w:rsidRDefault="00B75E5C" w:rsidP="005311B6">
            <w:pPr>
              <w:pStyle w:val="TableParagraph"/>
              <w:ind w:right="110"/>
              <w:rPr>
                <w:b/>
                <w:bCs/>
              </w:rPr>
            </w:pPr>
            <w:r w:rsidRPr="00B75E5C">
              <w:rPr>
                <w:b/>
                <w:bCs/>
              </w:rPr>
              <w:t>Wednesday 9</w:t>
            </w:r>
            <w:r w:rsidRPr="00B75E5C">
              <w:rPr>
                <w:b/>
                <w:bCs/>
                <w:vertAlign w:val="superscript"/>
              </w:rPr>
              <w:t>th</w:t>
            </w:r>
            <w:r>
              <w:rPr>
                <w:b/>
                <w:bCs/>
              </w:rPr>
              <w:t xml:space="preserve"> </w:t>
            </w:r>
            <w:r w:rsidRPr="00B75E5C">
              <w:rPr>
                <w:b/>
                <w:bCs/>
              </w:rPr>
              <w:t>October</w:t>
            </w:r>
            <w:r>
              <w:rPr>
                <w:b/>
                <w:bCs/>
              </w:rPr>
              <w:t xml:space="preserve"> 2024 </w:t>
            </w:r>
          </w:p>
          <w:p w14:paraId="60C58EBA" w14:textId="77777777" w:rsidR="00B75E5C" w:rsidRDefault="00B75E5C" w:rsidP="005311B6">
            <w:pPr>
              <w:pStyle w:val="TableParagraph"/>
              <w:ind w:right="110"/>
              <w:rPr>
                <w:b/>
                <w:bCs/>
              </w:rPr>
            </w:pPr>
            <w:r>
              <w:rPr>
                <w:b/>
                <w:bCs/>
              </w:rPr>
              <w:t xml:space="preserve">10am – 11:30am </w:t>
            </w:r>
          </w:p>
          <w:p w14:paraId="397CD8A4" w14:textId="717AF358" w:rsidR="00B75E5C" w:rsidRDefault="00EF4122" w:rsidP="005311B6">
            <w:pPr>
              <w:pStyle w:val="TableParagraph"/>
              <w:ind w:right="110"/>
              <w:rPr>
                <w:b/>
                <w:bCs/>
              </w:rPr>
            </w:pPr>
            <w:hyperlink r:id="rId50" w:history="1">
              <w:r w:rsidR="00D46F3E" w:rsidRPr="00D46F3E">
                <w:rPr>
                  <w:rStyle w:val="Hyperlink"/>
                  <w:b/>
                  <w:bCs/>
                </w:rPr>
                <w:t>Attendance Training for Partner Agencies (Not for School Staff) | Sheffield (sheffielddirectory.org.uk)</w:t>
              </w:r>
            </w:hyperlink>
            <w:r w:rsidR="00D46F3E">
              <w:rPr>
                <w:b/>
                <w:bCs/>
              </w:rPr>
              <w:t xml:space="preserve"> </w:t>
            </w:r>
          </w:p>
        </w:tc>
      </w:tr>
      <w:tr w:rsidR="00A40D84" w14:paraId="635747E6" w14:textId="77777777" w:rsidTr="690A553C">
        <w:trPr>
          <w:trHeight w:val="558"/>
        </w:trPr>
        <w:tc>
          <w:tcPr>
            <w:tcW w:w="1985" w:type="dxa"/>
          </w:tcPr>
          <w:p w14:paraId="2891CBC1" w14:textId="395109F5" w:rsidR="00A40D84" w:rsidRPr="00B75E5C" w:rsidRDefault="00D46F3E" w:rsidP="005311B6">
            <w:pPr>
              <w:rPr>
                <w:b/>
                <w:bCs/>
                <w:color w:val="000000" w:themeColor="text1"/>
              </w:rPr>
            </w:pPr>
            <w:r w:rsidRPr="00D46F3E">
              <w:rPr>
                <w:b/>
                <w:bCs/>
                <w:color w:val="000000" w:themeColor="text1"/>
              </w:rPr>
              <w:t>What is Infant Mental Health?</w:t>
            </w:r>
          </w:p>
        </w:tc>
        <w:tc>
          <w:tcPr>
            <w:tcW w:w="5103" w:type="dxa"/>
          </w:tcPr>
          <w:p w14:paraId="55C5F7F5" w14:textId="67AFE95B" w:rsidR="007258BB" w:rsidRPr="007258BB" w:rsidRDefault="007258BB" w:rsidP="007258BB">
            <w:pPr>
              <w:pStyle w:val="NormalWeb"/>
              <w:rPr>
                <w:rFonts w:ascii="Arial" w:hAnsi="Arial" w:cs="Arial"/>
                <w:color w:val="000000" w:themeColor="text1"/>
                <w:sz w:val="22"/>
                <w:szCs w:val="22"/>
              </w:rPr>
            </w:pPr>
            <w:r w:rsidRPr="007258BB">
              <w:rPr>
                <w:rFonts w:ascii="Arial" w:hAnsi="Arial" w:cs="Arial"/>
                <w:color w:val="000000" w:themeColor="text1"/>
                <w:sz w:val="22"/>
                <w:szCs w:val="22"/>
              </w:rPr>
              <w:t>Aims:</w:t>
            </w:r>
          </w:p>
          <w:p w14:paraId="26C65DAD" w14:textId="77777777" w:rsidR="007258BB" w:rsidRPr="007258BB" w:rsidRDefault="007258BB" w:rsidP="007258BB">
            <w:pPr>
              <w:pStyle w:val="NormalWeb"/>
              <w:numPr>
                <w:ilvl w:val="0"/>
                <w:numId w:val="27"/>
              </w:numPr>
              <w:rPr>
                <w:rFonts w:ascii="Arial" w:hAnsi="Arial" w:cs="Arial"/>
                <w:color w:val="000000" w:themeColor="text1"/>
                <w:sz w:val="22"/>
                <w:szCs w:val="22"/>
              </w:rPr>
            </w:pPr>
            <w:r w:rsidRPr="007258BB">
              <w:rPr>
                <w:rFonts w:ascii="Arial" w:hAnsi="Arial" w:cs="Arial"/>
                <w:color w:val="000000" w:themeColor="text1"/>
                <w:sz w:val="22"/>
                <w:szCs w:val="22"/>
              </w:rPr>
              <w:t>To explain in brief ‘what is infant mental health’</w:t>
            </w:r>
          </w:p>
          <w:p w14:paraId="2304905D" w14:textId="77777777" w:rsidR="007258BB" w:rsidRPr="007258BB" w:rsidRDefault="007258BB" w:rsidP="007258BB">
            <w:pPr>
              <w:pStyle w:val="NormalWeb"/>
              <w:numPr>
                <w:ilvl w:val="0"/>
                <w:numId w:val="27"/>
              </w:numPr>
              <w:rPr>
                <w:rFonts w:ascii="Arial" w:hAnsi="Arial" w:cs="Arial"/>
                <w:color w:val="000000" w:themeColor="text1"/>
                <w:sz w:val="22"/>
                <w:szCs w:val="22"/>
              </w:rPr>
            </w:pPr>
            <w:r w:rsidRPr="007258BB">
              <w:rPr>
                <w:rFonts w:ascii="Arial" w:hAnsi="Arial" w:cs="Arial"/>
                <w:color w:val="000000" w:themeColor="text1"/>
                <w:sz w:val="22"/>
                <w:szCs w:val="22"/>
              </w:rPr>
              <w:t xml:space="preserve">To gain awareness of the importance of the early years on child development, the </w:t>
            </w:r>
            <w:proofErr w:type="gramStart"/>
            <w:r w:rsidRPr="007258BB">
              <w:rPr>
                <w:rFonts w:ascii="Arial" w:hAnsi="Arial" w:cs="Arial"/>
                <w:color w:val="000000" w:themeColor="text1"/>
                <w:sz w:val="22"/>
                <w:szCs w:val="22"/>
              </w:rPr>
              <w:t>longer term</w:t>
            </w:r>
            <w:proofErr w:type="gramEnd"/>
            <w:r w:rsidRPr="007258BB">
              <w:rPr>
                <w:rFonts w:ascii="Arial" w:hAnsi="Arial" w:cs="Arial"/>
                <w:color w:val="000000" w:themeColor="text1"/>
                <w:sz w:val="22"/>
                <w:szCs w:val="22"/>
              </w:rPr>
              <w:t xml:space="preserve"> implications for healthy emotional development and understanding the things that can get in the way</w:t>
            </w:r>
          </w:p>
          <w:p w14:paraId="7C426747" w14:textId="01230373" w:rsidR="00A40D84" w:rsidRPr="00A40D84" w:rsidRDefault="007258BB" w:rsidP="007258BB">
            <w:pPr>
              <w:pStyle w:val="NormalWeb"/>
              <w:numPr>
                <w:ilvl w:val="0"/>
                <w:numId w:val="27"/>
              </w:numPr>
              <w:rPr>
                <w:rFonts w:ascii="Arial" w:hAnsi="Arial" w:cs="Arial"/>
                <w:color w:val="000000" w:themeColor="text1"/>
                <w:sz w:val="22"/>
                <w:szCs w:val="22"/>
              </w:rPr>
            </w:pPr>
            <w:r w:rsidRPr="007258BB">
              <w:rPr>
                <w:rFonts w:ascii="Arial" w:hAnsi="Arial" w:cs="Arial"/>
                <w:color w:val="000000" w:themeColor="text1"/>
                <w:sz w:val="22"/>
                <w:szCs w:val="22"/>
              </w:rPr>
              <w:t>To know who to contact if you have any concerns</w:t>
            </w:r>
          </w:p>
        </w:tc>
        <w:tc>
          <w:tcPr>
            <w:tcW w:w="3260" w:type="dxa"/>
          </w:tcPr>
          <w:p w14:paraId="3E951F91" w14:textId="77777777" w:rsidR="00D46F3E" w:rsidRDefault="00D46F3E" w:rsidP="00D46F3E">
            <w:pPr>
              <w:pStyle w:val="TableParagraph"/>
              <w:ind w:right="110"/>
              <w:rPr>
                <w:b/>
                <w:bCs/>
              </w:rPr>
            </w:pPr>
            <w:r w:rsidRPr="00B75E5C">
              <w:rPr>
                <w:b/>
                <w:bCs/>
              </w:rPr>
              <w:t>Wednesday 9</w:t>
            </w:r>
            <w:r w:rsidRPr="00B75E5C">
              <w:rPr>
                <w:b/>
                <w:bCs/>
                <w:vertAlign w:val="superscript"/>
              </w:rPr>
              <w:t>th</w:t>
            </w:r>
            <w:r>
              <w:rPr>
                <w:b/>
                <w:bCs/>
              </w:rPr>
              <w:t xml:space="preserve"> </w:t>
            </w:r>
            <w:r w:rsidRPr="00B75E5C">
              <w:rPr>
                <w:b/>
                <w:bCs/>
              </w:rPr>
              <w:t>October</w:t>
            </w:r>
            <w:r>
              <w:rPr>
                <w:b/>
                <w:bCs/>
              </w:rPr>
              <w:t xml:space="preserve"> 2024 </w:t>
            </w:r>
          </w:p>
          <w:p w14:paraId="79A3F4FB" w14:textId="4D2398B9" w:rsidR="00D46F3E" w:rsidRDefault="00D46F3E" w:rsidP="00D46F3E">
            <w:pPr>
              <w:pStyle w:val="TableParagraph"/>
              <w:ind w:right="110"/>
              <w:rPr>
                <w:b/>
                <w:bCs/>
              </w:rPr>
            </w:pPr>
            <w:r>
              <w:rPr>
                <w:b/>
                <w:bCs/>
              </w:rPr>
              <w:t xml:space="preserve">1pm – 1:40pm </w:t>
            </w:r>
          </w:p>
          <w:p w14:paraId="41A83BED" w14:textId="3DB8332F" w:rsidR="00D46F3E" w:rsidRDefault="00EF4122" w:rsidP="00D46F3E">
            <w:pPr>
              <w:pStyle w:val="TableParagraph"/>
              <w:ind w:right="110"/>
              <w:rPr>
                <w:b/>
                <w:bCs/>
              </w:rPr>
            </w:pPr>
            <w:hyperlink r:id="rId51" w:history="1">
              <w:r w:rsidR="00D46F3E" w:rsidRPr="00D46F3E">
                <w:rPr>
                  <w:rStyle w:val="Hyperlink"/>
                  <w:b/>
                  <w:bCs/>
                </w:rPr>
                <w:t>What is Infant Mental Health? | Sheffield (sheffielddirectory.org.uk)</w:t>
              </w:r>
            </w:hyperlink>
            <w:r w:rsidR="00D46F3E">
              <w:rPr>
                <w:b/>
                <w:bCs/>
              </w:rPr>
              <w:t xml:space="preserve"> </w:t>
            </w:r>
          </w:p>
          <w:p w14:paraId="1A810987" w14:textId="77777777" w:rsidR="00A40D84" w:rsidRPr="00B75E5C" w:rsidRDefault="00A40D84" w:rsidP="005311B6">
            <w:pPr>
              <w:pStyle w:val="TableParagraph"/>
              <w:ind w:right="110"/>
              <w:rPr>
                <w:b/>
                <w:bCs/>
              </w:rPr>
            </w:pPr>
          </w:p>
        </w:tc>
      </w:tr>
      <w:tr w:rsidR="00A40D84" w14:paraId="4D5752F9" w14:textId="77777777" w:rsidTr="690A553C">
        <w:trPr>
          <w:trHeight w:val="558"/>
        </w:trPr>
        <w:tc>
          <w:tcPr>
            <w:tcW w:w="1985" w:type="dxa"/>
          </w:tcPr>
          <w:p w14:paraId="5C943ADE" w14:textId="2C5ED74B" w:rsidR="00A40D84" w:rsidRPr="00B75E5C" w:rsidRDefault="007258BB" w:rsidP="005311B6">
            <w:pPr>
              <w:rPr>
                <w:b/>
                <w:bCs/>
                <w:color w:val="000000" w:themeColor="text1"/>
              </w:rPr>
            </w:pPr>
            <w:r w:rsidRPr="007258BB">
              <w:rPr>
                <w:b/>
                <w:bCs/>
                <w:color w:val="000000" w:themeColor="text1"/>
              </w:rPr>
              <w:lastRenderedPageBreak/>
              <w:t>Safer Sleep Awareness</w:t>
            </w:r>
          </w:p>
        </w:tc>
        <w:tc>
          <w:tcPr>
            <w:tcW w:w="5103" w:type="dxa"/>
          </w:tcPr>
          <w:p w14:paraId="5C947681" w14:textId="62982618" w:rsidR="00CF503B" w:rsidRPr="00CF503B" w:rsidRDefault="00CF503B" w:rsidP="00CF503B">
            <w:pPr>
              <w:pStyle w:val="NormalWeb"/>
              <w:rPr>
                <w:rFonts w:ascii="Arial" w:hAnsi="Arial" w:cs="Arial"/>
                <w:color w:val="000000" w:themeColor="text1"/>
                <w:sz w:val="22"/>
                <w:szCs w:val="22"/>
              </w:rPr>
            </w:pPr>
            <w:r w:rsidRPr="00CF503B">
              <w:rPr>
                <w:rFonts w:ascii="Arial" w:hAnsi="Arial" w:cs="Arial"/>
                <w:color w:val="000000" w:themeColor="text1"/>
                <w:sz w:val="22"/>
                <w:szCs w:val="22"/>
              </w:rPr>
              <w:t xml:space="preserve">Aims: </w:t>
            </w:r>
          </w:p>
          <w:p w14:paraId="0A176694" w14:textId="77777777" w:rsidR="00CF503B" w:rsidRDefault="00CF503B" w:rsidP="00CF503B">
            <w:pPr>
              <w:pStyle w:val="NormalWeb"/>
              <w:numPr>
                <w:ilvl w:val="0"/>
                <w:numId w:val="28"/>
              </w:numPr>
              <w:rPr>
                <w:rFonts w:ascii="Arial" w:hAnsi="Arial" w:cs="Arial"/>
                <w:color w:val="000000" w:themeColor="text1"/>
                <w:sz w:val="22"/>
                <w:szCs w:val="22"/>
              </w:rPr>
            </w:pPr>
            <w:r w:rsidRPr="00CF503B">
              <w:rPr>
                <w:rFonts w:ascii="Arial" w:hAnsi="Arial" w:cs="Arial"/>
                <w:color w:val="000000" w:themeColor="text1"/>
                <w:sz w:val="22"/>
                <w:szCs w:val="22"/>
              </w:rPr>
              <w:t xml:space="preserve">Develop knowledge on </w:t>
            </w:r>
            <w:proofErr w:type="gramStart"/>
            <w:r w:rsidRPr="00CF503B">
              <w:rPr>
                <w:rFonts w:ascii="Arial" w:hAnsi="Arial" w:cs="Arial"/>
                <w:color w:val="000000" w:themeColor="text1"/>
                <w:sz w:val="22"/>
                <w:szCs w:val="22"/>
              </w:rPr>
              <w:t>Sudden Infant Death syndrome</w:t>
            </w:r>
            <w:proofErr w:type="gramEnd"/>
            <w:r w:rsidRPr="00CF503B">
              <w:rPr>
                <w:rFonts w:ascii="Arial" w:hAnsi="Arial" w:cs="Arial"/>
                <w:color w:val="000000" w:themeColor="text1"/>
                <w:sz w:val="22"/>
                <w:szCs w:val="22"/>
              </w:rPr>
              <w:t xml:space="preserve"> (SIDs)</w:t>
            </w:r>
          </w:p>
          <w:p w14:paraId="334D03EC" w14:textId="77777777" w:rsidR="00CF503B" w:rsidRDefault="00CF503B" w:rsidP="00CF503B">
            <w:pPr>
              <w:pStyle w:val="NormalWeb"/>
              <w:numPr>
                <w:ilvl w:val="0"/>
                <w:numId w:val="28"/>
              </w:numPr>
              <w:rPr>
                <w:rFonts w:ascii="Arial" w:hAnsi="Arial" w:cs="Arial"/>
                <w:color w:val="000000" w:themeColor="text1"/>
                <w:sz w:val="22"/>
                <w:szCs w:val="22"/>
              </w:rPr>
            </w:pPr>
            <w:r w:rsidRPr="00CF503B">
              <w:rPr>
                <w:rFonts w:ascii="Arial" w:hAnsi="Arial" w:cs="Arial"/>
                <w:color w:val="000000" w:themeColor="text1"/>
                <w:sz w:val="22"/>
                <w:szCs w:val="22"/>
              </w:rPr>
              <w:t>Discuss how we reduce the risk of SIDS in the across Sheffield</w:t>
            </w:r>
          </w:p>
          <w:p w14:paraId="5226863A" w14:textId="77777777" w:rsidR="00CF503B" w:rsidRDefault="00CF503B" w:rsidP="00CF503B">
            <w:pPr>
              <w:pStyle w:val="NormalWeb"/>
              <w:numPr>
                <w:ilvl w:val="0"/>
                <w:numId w:val="28"/>
              </w:numPr>
              <w:rPr>
                <w:rFonts w:ascii="Arial" w:hAnsi="Arial" w:cs="Arial"/>
                <w:color w:val="000000" w:themeColor="text1"/>
                <w:sz w:val="22"/>
                <w:szCs w:val="22"/>
              </w:rPr>
            </w:pPr>
            <w:r w:rsidRPr="00CF503B">
              <w:rPr>
                <w:rFonts w:ascii="Arial" w:hAnsi="Arial" w:cs="Arial"/>
                <w:color w:val="000000" w:themeColor="text1"/>
                <w:sz w:val="22"/>
                <w:szCs w:val="22"/>
              </w:rPr>
              <w:t>SIDS prevention and advice is everybody’s responsibility “making every contact count”.</w:t>
            </w:r>
          </w:p>
          <w:p w14:paraId="3DA34F5C" w14:textId="0F51DA0B" w:rsidR="00A40D84" w:rsidRPr="00CF503B" w:rsidRDefault="00CF503B" w:rsidP="00CF503B">
            <w:pPr>
              <w:pStyle w:val="NormalWeb"/>
              <w:numPr>
                <w:ilvl w:val="0"/>
                <w:numId w:val="28"/>
              </w:numPr>
              <w:rPr>
                <w:rFonts w:ascii="Arial" w:hAnsi="Arial" w:cs="Arial"/>
                <w:color w:val="000000" w:themeColor="text1"/>
                <w:sz w:val="22"/>
                <w:szCs w:val="22"/>
              </w:rPr>
            </w:pPr>
            <w:r w:rsidRPr="00CF503B">
              <w:rPr>
                <w:rFonts w:ascii="Arial" w:hAnsi="Arial" w:cs="Arial"/>
                <w:color w:val="000000" w:themeColor="text1"/>
                <w:sz w:val="22"/>
                <w:szCs w:val="22"/>
              </w:rPr>
              <w:t>Highlight associated projects.</w:t>
            </w:r>
          </w:p>
        </w:tc>
        <w:tc>
          <w:tcPr>
            <w:tcW w:w="3260" w:type="dxa"/>
          </w:tcPr>
          <w:p w14:paraId="32DB231E" w14:textId="77777777" w:rsidR="00A40D84" w:rsidRDefault="007258BB" w:rsidP="005311B6">
            <w:pPr>
              <w:pStyle w:val="TableParagraph"/>
              <w:ind w:right="110"/>
              <w:rPr>
                <w:b/>
                <w:bCs/>
              </w:rPr>
            </w:pPr>
            <w:r w:rsidRPr="007258BB">
              <w:rPr>
                <w:b/>
                <w:bCs/>
              </w:rPr>
              <w:t>Wednesday 9th October 2024</w:t>
            </w:r>
          </w:p>
          <w:p w14:paraId="774F3BF4" w14:textId="77777777" w:rsidR="007258BB" w:rsidRDefault="007258BB" w:rsidP="005311B6">
            <w:pPr>
              <w:pStyle w:val="TableParagraph"/>
              <w:ind w:right="110"/>
              <w:rPr>
                <w:b/>
                <w:bCs/>
              </w:rPr>
            </w:pPr>
            <w:r>
              <w:rPr>
                <w:b/>
                <w:bCs/>
              </w:rPr>
              <w:t xml:space="preserve">1:30pm – 2:30pm </w:t>
            </w:r>
          </w:p>
          <w:p w14:paraId="651B2682" w14:textId="77777777" w:rsidR="007258BB" w:rsidRDefault="00EF4122" w:rsidP="005311B6">
            <w:pPr>
              <w:pStyle w:val="TableParagraph"/>
              <w:ind w:right="110"/>
              <w:rPr>
                <w:b/>
                <w:bCs/>
              </w:rPr>
            </w:pPr>
            <w:hyperlink r:id="rId52" w:history="1">
              <w:r w:rsidR="007258BB" w:rsidRPr="007258BB">
                <w:rPr>
                  <w:rStyle w:val="Hyperlink"/>
                  <w:b/>
                  <w:bCs/>
                </w:rPr>
                <w:t>Safer Sleep Awareness | Sheffield (sheffielddirectory.org.uk)</w:t>
              </w:r>
            </w:hyperlink>
          </w:p>
          <w:p w14:paraId="3D2847CD" w14:textId="5B641967" w:rsidR="007258BB" w:rsidRPr="00B75E5C" w:rsidRDefault="007258BB" w:rsidP="005311B6">
            <w:pPr>
              <w:pStyle w:val="TableParagraph"/>
              <w:ind w:right="110"/>
              <w:rPr>
                <w:b/>
                <w:bCs/>
              </w:rPr>
            </w:pPr>
          </w:p>
        </w:tc>
      </w:tr>
      <w:tr w:rsidR="00A40D84" w14:paraId="39252D67" w14:textId="77777777" w:rsidTr="690A553C">
        <w:trPr>
          <w:trHeight w:val="558"/>
        </w:trPr>
        <w:tc>
          <w:tcPr>
            <w:tcW w:w="1985" w:type="dxa"/>
          </w:tcPr>
          <w:p w14:paraId="0644B5A7" w14:textId="6CB4D7EB" w:rsidR="00A40D84" w:rsidRPr="00B75E5C" w:rsidRDefault="00387B15" w:rsidP="005311B6">
            <w:pPr>
              <w:rPr>
                <w:b/>
                <w:bCs/>
                <w:color w:val="000000" w:themeColor="text1"/>
              </w:rPr>
            </w:pPr>
            <w:r w:rsidRPr="00387B15">
              <w:rPr>
                <w:b/>
                <w:bCs/>
                <w:color w:val="000000" w:themeColor="text1"/>
              </w:rPr>
              <w:t>Community Food Provision</w:t>
            </w:r>
          </w:p>
        </w:tc>
        <w:tc>
          <w:tcPr>
            <w:tcW w:w="5103" w:type="dxa"/>
          </w:tcPr>
          <w:p w14:paraId="3DE89CE1" w14:textId="023CEAA7" w:rsidR="00544861" w:rsidRPr="00544861" w:rsidRDefault="00544861" w:rsidP="00544861">
            <w:pPr>
              <w:pStyle w:val="NormalWeb"/>
              <w:rPr>
                <w:rFonts w:ascii="Arial" w:hAnsi="Arial" w:cs="Arial"/>
                <w:color w:val="000000" w:themeColor="text1"/>
                <w:sz w:val="22"/>
                <w:szCs w:val="22"/>
              </w:rPr>
            </w:pPr>
            <w:r w:rsidRPr="00544861">
              <w:rPr>
                <w:rFonts w:ascii="Arial" w:hAnsi="Arial" w:cs="Arial"/>
                <w:color w:val="000000" w:themeColor="text1"/>
                <w:sz w:val="22"/>
                <w:szCs w:val="22"/>
              </w:rPr>
              <w:t xml:space="preserve">In the past few months, </w:t>
            </w:r>
            <w:proofErr w:type="spellStart"/>
            <w:r w:rsidRPr="00544861">
              <w:rPr>
                <w:rFonts w:ascii="Arial" w:hAnsi="Arial" w:cs="Arial"/>
                <w:color w:val="000000" w:themeColor="text1"/>
                <w:sz w:val="22"/>
                <w:szCs w:val="22"/>
              </w:rPr>
              <w:t>ShefFood</w:t>
            </w:r>
            <w:proofErr w:type="spellEnd"/>
            <w:r w:rsidRPr="00544861">
              <w:rPr>
                <w:rFonts w:ascii="Arial" w:hAnsi="Arial" w:cs="Arial"/>
                <w:color w:val="000000" w:themeColor="text1"/>
                <w:sz w:val="22"/>
                <w:szCs w:val="22"/>
              </w:rPr>
              <w:t xml:space="preserve"> has been mapping </w:t>
            </w:r>
            <w:proofErr w:type="gramStart"/>
            <w:r w:rsidRPr="00544861">
              <w:rPr>
                <w:rFonts w:ascii="Arial" w:hAnsi="Arial" w:cs="Arial"/>
                <w:color w:val="000000" w:themeColor="text1"/>
                <w:sz w:val="22"/>
                <w:szCs w:val="22"/>
              </w:rPr>
              <w:t>all of</w:t>
            </w:r>
            <w:proofErr w:type="gramEnd"/>
            <w:r w:rsidRPr="00544861">
              <w:rPr>
                <w:rFonts w:ascii="Arial" w:hAnsi="Arial" w:cs="Arial"/>
                <w:color w:val="000000" w:themeColor="text1"/>
                <w:sz w:val="22"/>
                <w:szCs w:val="22"/>
              </w:rPr>
              <w:t xml:space="preserve"> the community food provision in Sheffield. This involves food banks, social eating spaces, food pantries and more.</w:t>
            </w:r>
          </w:p>
          <w:p w14:paraId="3CFD1F98" w14:textId="400A97C1" w:rsidR="00544861" w:rsidRPr="00544861" w:rsidRDefault="00544861" w:rsidP="00544861">
            <w:pPr>
              <w:pStyle w:val="NormalWeb"/>
              <w:rPr>
                <w:rFonts w:ascii="Arial" w:hAnsi="Arial" w:cs="Arial"/>
                <w:color w:val="000000" w:themeColor="text1"/>
                <w:sz w:val="22"/>
                <w:szCs w:val="22"/>
              </w:rPr>
            </w:pPr>
            <w:r w:rsidRPr="00544861">
              <w:rPr>
                <w:rFonts w:ascii="Arial" w:hAnsi="Arial" w:cs="Arial"/>
                <w:color w:val="000000" w:themeColor="text1"/>
                <w:sz w:val="22"/>
                <w:szCs w:val="22"/>
              </w:rPr>
              <w:t>But what are the differences between these types of food provision? How do we access them and who are they for?</w:t>
            </w:r>
          </w:p>
          <w:p w14:paraId="6FD15E2F" w14:textId="5C3D77EB" w:rsidR="00544861" w:rsidRPr="00544861" w:rsidRDefault="00544861" w:rsidP="00544861">
            <w:pPr>
              <w:pStyle w:val="NormalWeb"/>
              <w:rPr>
                <w:rFonts w:ascii="Arial" w:hAnsi="Arial" w:cs="Arial"/>
                <w:color w:val="000000" w:themeColor="text1"/>
                <w:sz w:val="22"/>
                <w:szCs w:val="22"/>
              </w:rPr>
            </w:pPr>
            <w:r w:rsidRPr="00544861">
              <w:rPr>
                <w:rFonts w:ascii="Arial" w:hAnsi="Arial" w:cs="Arial"/>
                <w:color w:val="000000" w:themeColor="text1"/>
                <w:sz w:val="22"/>
                <w:szCs w:val="22"/>
              </w:rPr>
              <w:t xml:space="preserve">Join </w:t>
            </w:r>
            <w:proofErr w:type="spellStart"/>
            <w:r w:rsidRPr="00544861">
              <w:rPr>
                <w:rFonts w:ascii="Arial" w:hAnsi="Arial" w:cs="Arial"/>
                <w:color w:val="000000" w:themeColor="text1"/>
                <w:sz w:val="22"/>
                <w:szCs w:val="22"/>
              </w:rPr>
              <w:t>ShefFood</w:t>
            </w:r>
            <w:proofErr w:type="spellEnd"/>
            <w:r w:rsidRPr="00544861">
              <w:rPr>
                <w:rFonts w:ascii="Arial" w:hAnsi="Arial" w:cs="Arial"/>
                <w:color w:val="000000" w:themeColor="text1"/>
                <w:sz w:val="22"/>
                <w:szCs w:val="22"/>
              </w:rPr>
              <w:t xml:space="preserve"> as we unpack and explain our city’s wealth of community food provision.</w:t>
            </w:r>
          </w:p>
          <w:p w14:paraId="4279FCF8" w14:textId="77777777" w:rsidR="00A40D84" w:rsidRDefault="00544861" w:rsidP="00544861">
            <w:pPr>
              <w:pStyle w:val="NormalWeb"/>
              <w:rPr>
                <w:rFonts w:ascii="Arial" w:hAnsi="Arial" w:cs="Arial"/>
                <w:color w:val="000000" w:themeColor="text1"/>
                <w:sz w:val="22"/>
                <w:szCs w:val="22"/>
              </w:rPr>
            </w:pPr>
            <w:r w:rsidRPr="00544861">
              <w:rPr>
                <w:rFonts w:ascii="Arial" w:hAnsi="Arial" w:cs="Arial"/>
                <w:color w:val="000000" w:themeColor="text1"/>
                <w:sz w:val="22"/>
                <w:szCs w:val="22"/>
              </w:rPr>
              <w:t xml:space="preserve">We will be presenting our map, defining different types of food provision, explaining referral processes, looking at when you should refer someone to a food bank, highlighting different ways Sheffield is tackling hunger, and answering </w:t>
            </w:r>
            <w:proofErr w:type="gramStart"/>
            <w:r w:rsidRPr="00544861">
              <w:rPr>
                <w:rFonts w:ascii="Arial" w:hAnsi="Arial" w:cs="Arial"/>
                <w:color w:val="000000" w:themeColor="text1"/>
                <w:sz w:val="22"/>
                <w:szCs w:val="22"/>
              </w:rPr>
              <w:t>all of</w:t>
            </w:r>
            <w:proofErr w:type="gramEnd"/>
            <w:r w:rsidRPr="00544861">
              <w:rPr>
                <w:rFonts w:ascii="Arial" w:hAnsi="Arial" w:cs="Arial"/>
                <w:color w:val="000000" w:themeColor="text1"/>
                <w:sz w:val="22"/>
                <w:szCs w:val="22"/>
              </w:rPr>
              <w:t xml:space="preserve"> your questions.</w:t>
            </w:r>
          </w:p>
          <w:p w14:paraId="0EE52074" w14:textId="77777777" w:rsidR="00544861" w:rsidRDefault="00544861" w:rsidP="00544861">
            <w:pPr>
              <w:pStyle w:val="NormalWeb"/>
              <w:rPr>
                <w:rFonts w:ascii="Arial" w:hAnsi="Arial" w:cs="Arial"/>
                <w:color w:val="000000" w:themeColor="text1"/>
                <w:sz w:val="22"/>
                <w:szCs w:val="22"/>
              </w:rPr>
            </w:pPr>
          </w:p>
          <w:p w14:paraId="14F969B0" w14:textId="4E171208" w:rsidR="005F3D46" w:rsidRPr="00A40D84" w:rsidRDefault="005F3D46" w:rsidP="00544861">
            <w:pPr>
              <w:pStyle w:val="NormalWeb"/>
              <w:rPr>
                <w:rFonts w:ascii="Arial" w:hAnsi="Arial" w:cs="Arial"/>
                <w:color w:val="000000" w:themeColor="text1"/>
                <w:sz w:val="22"/>
                <w:szCs w:val="22"/>
              </w:rPr>
            </w:pPr>
          </w:p>
        </w:tc>
        <w:tc>
          <w:tcPr>
            <w:tcW w:w="3260" w:type="dxa"/>
          </w:tcPr>
          <w:p w14:paraId="25F8BE75" w14:textId="77777777" w:rsidR="00A40D84" w:rsidRDefault="00387B15" w:rsidP="005311B6">
            <w:pPr>
              <w:pStyle w:val="TableParagraph"/>
              <w:ind w:right="110"/>
              <w:rPr>
                <w:b/>
                <w:bCs/>
              </w:rPr>
            </w:pPr>
            <w:r w:rsidRPr="00387B15">
              <w:rPr>
                <w:b/>
                <w:bCs/>
              </w:rPr>
              <w:t>Thursday 10</w:t>
            </w:r>
            <w:r w:rsidRPr="00387B15">
              <w:rPr>
                <w:b/>
                <w:bCs/>
                <w:vertAlign w:val="superscript"/>
              </w:rPr>
              <w:t>th</w:t>
            </w:r>
            <w:r>
              <w:rPr>
                <w:b/>
                <w:bCs/>
              </w:rPr>
              <w:t xml:space="preserve"> </w:t>
            </w:r>
            <w:r w:rsidRPr="00387B15">
              <w:rPr>
                <w:b/>
                <w:bCs/>
              </w:rPr>
              <w:t>October</w:t>
            </w:r>
            <w:r>
              <w:rPr>
                <w:b/>
                <w:bCs/>
              </w:rPr>
              <w:t xml:space="preserve"> 2024</w:t>
            </w:r>
          </w:p>
          <w:p w14:paraId="254C9BAE" w14:textId="77777777" w:rsidR="00387B15" w:rsidRDefault="00387B15" w:rsidP="005311B6">
            <w:pPr>
              <w:pStyle w:val="TableParagraph"/>
              <w:ind w:right="110"/>
              <w:rPr>
                <w:b/>
                <w:bCs/>
              </w:rPr>
            </w:pPr>
            <w:r>
              <w:rPr>
                <w:b/>
                <w:bCs/>
              </w:rPr>
              <w:t xml:space="preserve">12pm – 12:40pm </w:t>
            </w:r>
          </w:p>
          <w:p w14:paraId="24AAE0D1" w14:textId="77777777" w:rsidR="00387B15" w:rsidRDefault="00EF4122" w:rsidP="005311B6">
            <w:pPr>
              <w:pStyle w:val="TableParagraph"/>
              <w:ind w:right="110"/>
              <w:rPr>
                <w:b/>
                <w:bCs/>
              </w:rPr>
            </w:pPr>
            <w:hyperlink r:id="rId53" w:history="1">
              <w:r w:rsidR="00387B15" w:rsidRPr="00387B15">
                <w:rPr>
                  <w:rStyle w:val="Hyperlink"/>
                  <w:b/>
                  <w:bCs/>
                </w:rPr>
                <w:t>Community Food Provision | Sheffield (sheffielddirectory.org.uk)</w:t>
              </w:r>
            </w:hyperlink>
            <w:r w:rsidR="00387B15">
              <w:rPr>
                <w:b/>
                <w:bCs/>
              </w:rPr>
              <w:t xml:space="preserve"> </w:t>
            </w:r>
          </w:p>
          <w:p w14:paraId="3F584A3F" w14:textId="6ED656D8" w:rsidR="00387B15" w:rsidRPr="00B75E5C" w:rsidRDefault="00387B15" w:rsidP="005311B6">
            <w:pPr>
              <w:pStyle w:val="TableParagraph"/>
              <w:ind w:right="110"/>
              <w:rPr>
                <w:b/>
                <w:bCs/>
              </w:rPr>
            </w:pPr>
          </w:p>
        </w:tc>
      </w:tr>
      <w:tr w:rsidR="00A40D84" w14:paraId="17B9B779" w14:textId="77777777" w:rsidTr="690A553C">
        <w:trPr>
          <w:trHeight w:val="558"/>
        </w:trPr>
        <w:tc>
          <w:tcPr>
            <w:tcW w:w="1985" w:type="dxa"/>
          </w:tcPr>
          <w:p w14:paraId="2A7E9417" w14:textId="1899D189" w:rsidR="00A40D84" w:rsidRPr="00B75E5C" w:rsidRDefault="00544861" w:rsidP="005311B6">
            <w:pPr>
              <w:rPr>
                <w:b/>
                <w:bCs/>
                <w:color w:val="000000" w:themeColor="text1"/>
              </w:rPr>
            </w:pPr>
            <w:r w:rsidRPr="00544861">
              <w:rPr>
                <w:b/>
                <w:bCs/>
                <w:color w:val="000000" w:themeColor="text1"/>
              </w:rPr>
              <w:t>Introduction to Infant Feeding Service Step 1</w:t>
            </w:r>
          </w:p>
        </w:tc>
        <w:tc>
          <w:tcPr>
            <w:tcW w:w="5103" w:type="dxa"/>
          </w:tcPr>
          <w:p w14:paraId="76DC982F" w14:textId="01FA3EFD" w:rsidR="00174CF0" w:rsidRPr="00174CF0" w:rsidRDefault="00174CF0" w:rsidP="00174CF0">
            <w:pPr>
              <w:pStyle w:val="NormalWeb"/>
              <w:rPr>
                <w:rFonts w:ascii="Arial" w:hAnsi="Arial" w:cs="Arial"/>
                <w:color w:val="000000" w:themeColor="text1"/>
                <w:sz w:val="22"/>
                <w:szCs w:val="22"/>
              </w:rPr>
            </w:pPr>
            <w:r w:rsidRPr="00174CF0">
              <w:rPr>
                <w:rFonts w:ascii="Arial" w:hAnsi="Arial" w:cs="Arial"/>
                <w:color w:val="000000" w:themeColor="text1"/>
                <w:sz w:val="22"/>
                <w:szCs w:val="22"/>
              </w:rPr>
              <w:t>Aims:</w:t>
            </w:r>
          </w:p>
          <w:p w14:paraId="39F70BC0" w14:textId="77777777" w:rsidR="00174CF0" w:rsidRDefault="00174CF0" w:rsidP="00174CF0">
            <w:pPr>
              <w:pStyle w:val="NormalWeb"/>
              <w:numPr>
                <w:ilvl w:val="0"/>
                <w:numId w:val="29"/>
              </w:numPr>
              <w:rPr>
                <w:rFonts w:ascii="Arial" w:hAnsi="Arial" w:cs="Arial"/>
                <w:color w:val="000000" w:themeColor="text1"/>
                <w:sz w:val="22"/>
                <w:szCs w:val="22"/>
              </w:rPr>
            </w:pPr>
            <w:r w:rsidRPr="00174CF0">
              <w:rPr>
                <w:rFonts w:ascii="Arial" w:hAnsi="Arial" w:cs="Arial"/>
                <w:color w:val="000000" w:themeColor="text1"/>
                <w:sz w:val="22"/>
                <w:szCs w:val="22"/>
              </w:rPr>
              <w:t>To get an introduction to breastfeeding/infant feeding and why it is important to promote, protect breastfeeding</w:t>
            </w:r>
          </w:p>
          <w:p w14:paraId="5AB8C92E" w14:textId="77777777" w:rsidR="00174CF0" w:rsidRDefault="00174CF0" w:rsidP="00174CF0">
            <w:pPr>
              <w:pStyle w:val="NormalWeb"/>
              <w:numPr>
                <w:ilvl w:val="0"/>
                <w:numId w:val="29"/>
              </w:numPr>
              <w:rPr>
                <w:rFonts w:ascii="Arial" w:hAnsi="Arial" w:cs="Arial"/>
                <w:color w:val="000000" w:themeColor="text1"/>
                <w:sz w:val="22"/>
                <w:szCs w:val="22"/>
              </w:rPr>
            </w:pPr>
            <w:r w:rsidRPr="00174CF0">
              <w:rPr>
                <w:rFonts w:ascii="Arial" w:hAnsi="Arial" w:cs="Arial"/>
                <w:color w:val="000000" w:themeColor="text1"/>
                <w:sz w:val="22"/>
                <w:szCs w:val="22"/>
              </w:rPr>
              <w:t>To understand what the IF services are in Sheffield</w:t>
            </w:r>
          </w:p>
          <w:p w14:paraId="7391772C" w14:textId="77777777" w:rsidR="00174CF0" w:rsidRDefault="00174CF0" w:rsidP="00174CF0">
            <w:pPr>
              <w:pStyle w:val="NormalWeb"/>
              <w:numPr>
                <w:ilvl w:val="0"/>
                <w:numId w:val="29"/>
              </w:numPr>
              <w:rPr>
                <w:rFonts w:ascii="Arial" w:hAnsi="Arial" w:cs="Arial"/>
                <w:color w:val="000000" w:themeColor="text1"/>
                <w:sz w:val="22"/>
                <w:szCs w:val="22"/>
              </w:rPr>
            </w:pPr>
            <w:r w:rsidRPr="00174CF0">
              <w:rPr>
                <w:rFonts w:ascii="Arial" w:hAnsi="Arial" w:cs="Arial"/>
                <w:color w:val="000000" w:themeColor="text1"/>
                <w:sz w:val="22"/>
                <w:szCs w:val="22"/>
              </w:rPr>
              <w:t>To understand future developments for wider IF services and reach</w:t>
            </w:r>
          </w:p>
          <w:p w14:paraId="5504070D" w14:textId="20F1B3F5" w:rsidR="00A40D84" w:rsidRPr="00174CF0" w:rsidRDefault="00174CF0" w:rsidP="00174CF0">
            <w:pPr>
              <w:pStyle w:val="NormalWeb"/>
              <w:numPr>
                <w:ilvl w:val="0"/>
                <w:numId w:val="29"/>
              </w:numPr>
              <w:rPr>
                <w:rFonts w:ascii="Arial" w:hAnsi="Arial" w:cs="Arial"/>
                <w:color w:val="000000" w:themeColor="text1"/>
                <w:sz w:val="22"/>
                <w:szCs w:val="22"/>
              </w:rPr>
            </w:pPr>
            <w:r w:rsidRPr="00174CF0">
              <w:rPr>
                <w:rFonts w:ascii="Arial" w:hAnsi="Arial" w:cs="Arial"/>
                <w:color w:val="000000" w:themeColor="text1"/>
                <w:sz w:val="22"/>
                <w:szCs w:val="22"/>
              </w:rPr>
              <w:t>To enable participants to signpost parents to Family hubs and IF services</w:t>
            </w:r>
          </w:p>
        </w:tc>
        <w:tc>
          <w:tcPr>
            <w:tcW w:w="3260" w:type="dxa"/>
          </w:tcPr>
          <w:p w14:paraId="2ED850B2" w14:textId="77777777" w:rsidR="00A40D84" w:rsidRDefault="00544861" w:rsidP="005311B6">
            <w:pPr>
              <w:pStyle w:val="TableParagraph"/>
              <w:ind w:right="110"/>
              <w:rPr>
                <w:b/>
                <w:bCs/>
              </w:rPr>
            </w:pPr>
            <w:r w:rsidRPr="00544861">
              <w:rPr>
                <w:b/>
                <w:bCs/>
              </w:rPr>
              <w:t>Thursday 10th October 2024</w:t>
            </w:r>
          </w:p>
          <w:p w14:paraId="11D1EF15" w14:textId="77777777" w:rsidR="00544861" w:rsidRDefault="00544861" w:rsidP="005311B6">
            <w:pPr>
              <w:pStyle w:val="TableParagraph"/>
              <w:ind w:right="110"/>
              <w:rPr>
                <w:b/>
                <w:bCs/>
              </w:rPr>
            </w:pPr>
            <w:r>
              <w:rPr>
                <w:b/>
                <w:bCs/>
              </w:rPr>
              <w:t xml:space="preserve">12:30pm – 1pm </w:t>
            </w:r>
          </w:p>
          <w:p w14:paraId="0174B0D7" w14:textId="77777777" w:rsidR="00544861" w:rsidRDefault="00EF4122" w:rsidP="005311B6">
            <w:pPr>
              <w:pStyle w:val="TableParagraph"/>
              <w:ind w:right="110"/>
              <w:rPr>
                <w:b/>
                <w:bCs/>
              </w:rPr>
            </w:pPr>
            <w:hyperlink r:id="rId54" w:history="1">
              <w:r w:rsidR="00544861" w:rsidRPr="00544861">
                <w:rPr>
                  <w:rStyle w:val="Hyperlink"/>
                  <w:b/>
                  <w:bCs/>
                </w:rPr>
                <w:t>Introduction to Infant Feeding Service Step 1 | Sheffield (sheffielddirectory.org.uk)</w:t>
              </w:r>
            </w:hyperlink>
            <w:r w:rsidR="00544861">
              <w:rPr>
                <w:b/>
                <w:bCs/>
              </w:rPr>
              <w:t xml:space="preserve"> </w:t>
            </w:r>
          </w:p>
          <w:p w14:paraId="168F6F9E" w14:textId="0DA97102" w:rsidR="00544861" w:rsidRPr="00B75E5C" w:rsidRDefault="00544861" w:rsidP="005311B6">
            <w:pPr>
              <w:pStyle w:val="TableParagraph"/>
              <w:ind w:right="110"/>
              <w:rPr>
                <w:b/>
                <w:bCs/>
              </w:rPr>
            </w:pPr>
          </w:p>
        </w:tc>
      </w:tr>
      <w:tr w:rsidR="00A40D84" w14:paraId="43E4FA98" w14:textId="77777777" w:rsidTr="690A553C">
        <w:trPr>
          <w:trHeight w:val="558"/>
        </w:trPr>
        <w:tc>
          <w:tcPr>
            <w:tcW w:w="1985" w:type="dxa"/>
          </w:tcPr>
          <w:p w14:paraId="69CC86E3" w14:textId="34FA745D" w:rsidR="00A40D84" w:rsidRPr="00B75E5C" w:rsidRDefault="008235B4" w:rsidP="005311B6">
            <w:pPr>
              <w:rPr>
                <w:b/>
                <w:bCs/>
                <w:color w:val="000000" w:themeColor="text1"/>
              </w:rPr>
            </w:pPr>
            <w:r w:rsidRPr="008235B4">
              <w:rPr>
                <w:b/>
                <w:bCs/>
                <w:color w:val="000000" w:themeColor="text1"/>
              </w:rPr>
              <w:t>Parenting - SEND</w:t>
            </w:r>
          </w:p>
        </w:tc>
        <w:tc>
          <w:tcPr>
            <w:tcW w:w="5103" w:type="dxa"/>
          </w:tcPr>
          <w:p w14:paraId="665FA088" w14:textId="3E607CD4" w:rsidR="00A40D84" w:rsidRPr="00A40D84" w:rsidRDefault="008235B4" w:rsidP="008235B4">
            <w:pPr>
              <w:pStyle w:val="NormalWeb"/>
              <w:rPr>
                <w:rFonts w:ascii="Arial" w:hAnsi="Arial" w:cs="Arial"/>
                <w:color w:val="000000" w:themeColor="text1"/>
                <w:sz w:val="22"/>
                <w:szCs w:val="22"/>
              </w:rPr>
            </w:pPr>
            <w:r w:rsidRPr="008235B4">
              <w:rPr>
                <w:rFonts w:ascii="Arial" w:hAnsi="Arial" w:cs="Arial"/>
                <w:color w:val="000000" w:themeColor="text1"/>
                <w:sz w:val="22"/>
                <w:szCs w:val="22"/>
              </w:rPr>
              <w:t>This training building on the skills staff learn in the 0-12 Generic Parenting. It supports staff to adapt the generic strategies to support parents of children with additional needs. All participants should have attended the 0-12 primary Generic Parenting training prior to booking onto this session.</w:t>
            </w:r>
          </w:p>
        </w:tc>
        <w:tc>
          <w:tcPr>
            <w:tcW w:w="3260" w:type="dxa"/>
          </w:tcPr>
          <w:p w14:paraId="09637AD5" w14:textId="77777777" w:rsidR="008235B4" w:rsidRDefault="008235B4" w:rsidP="008235B4">
            <w:pPr>
              <w:pStyle w:val="TableParagraph"/>
              <w:ind w:right="110"/>
              <w:rPr>
                <w:b/>
                <w:bCs/>
              </w:rPr>
            </w:pPr>
            <w:r w:rsidRPr="00174CF0">
              <w:rPr>
                <w:b/>
                <w:bCs/>
              </w:rPr>
              <w:t>Friday 11</w:t>
            </w:r>
            <w:r w:rsidRPr="00174CF0">
              <w:rPr>
                <w:b/>
                <w:bCs/>
                <w:vertAlign w:val="superscript"/>
              </w:rPr>
              <w:t>th</w:t>
            </w:r>
            <w:r>
              <w:rPr>
                <w:b/>
                <w:bCs/>
              </w:rPr>
              <w:t xml:space="preserve"> </w:t>
            </w:r>
            <w:r w:rsidRPr="00174CF0">
              <w:rPr>
                <w:b/>
                <w:bCs/>
              </w:rPr>
              <w:t>October</w:t>
            </w:r>
            <w:r>
              <w:rPr>
                <w:b/>
                <w:bCs/>
              </w:rPr>
              <w:t xml:space="preserve"> 2024</w:t>
            </w:r>
          </w:p>
          <w:p w14:paraId="0AF37F99" w14:textId="77777777" w:rsidR="00A40D84" w:rsidRDefault="008235B4" w:rsidP="005311B6">
            <w:pPr>
              <w:pStyle w:val="TableParagraph"/>
              <w:ind w:right="110"/>
              <w:rPr>
                <w:b/>
                <w:bCs/>
              </w:rPr>
            </w:pPr>
            <w:r>
              <w:rPr>
                <w:b/>
                <w:bCs/>
              </w:rPr>
              <w:t xml:space="preserve">9:30am – 4pm </w:t>
            </w:r>
          </w:p>
          <w:p w14:paraId="7B1BEC41" w14:textId="77777777" w:rsidR="008235B4" w:rsidRPr="008235B4" w:rsidRDefault="008235B4" w:rsidP="008235B4">
            <w:pPr>
              <w:pStyle w:val="TableParagraph"/>
              <w:ind w:right="110"/>
              <w:rPr>
                <w:b/>
                <w:bCs/>
                <w:color w:val="FF0000"/>
              </w:rPr>
            </w:pPr>
            <w:r w:rsidRPr="008235B4">
              <w:rPr>
                <w:b/>
                <w:bCs/>
                <w:color w:val="FF0000"/>
              </w:rPr>
              <w:t>Stadia Technology Park (Meeting Room 3)</w:t>
            </w:r>
          </w:p>
          <w:p w14:paraId="79437BC3" w14:textId="77777777" w:rsidR="008235B4" w:rsidRPr="008235B4" w:rsidRDefault="008235B4" w:rsidP="008235B4">
            <w:pPr>
              <w:pStyle w:val="TableParagraph"/>
              <w:ind w:right="110"/>
              <w:rPr>
                <w:b/>
                <w:bCs/>
                <w:color w:val="FF0000"/>
              </w:rPr>
            </w:pPr>
            <w:r w:rsidRPr="008235B4">
              <w:rPr>
                <w:b/>
                <w:bCs/>
                <w:color w:val="FF0000"/>
              </w:rPr>
              <w:t>60 Shirland Lane</w:t>
            </w:r>
          </w:p>
          <w:p w14:paraId="618A5197" w14:textId="2CEFD550" w:rsidR="008235B4" w:rsidRDefault="008235B4" w:rsidP="008235B4">
            <w:pPr>
              <w:pStyle w:val="TableParagraph"/>
              <w:ind w:right="110"/>
              <w:rPr>
                <w:b/>
                <w:bCs/>
                <w:color w:val="FF0000"/>
              </w:rPr>
            </w:pPr>
            <w:r w:rsidRPr="008235B4">
              <w:rPr>
                <w:b/>
                <w:bCs/>
                <w:color w:val="FF0000"/>
              </w:rPr>
              <w:t>Sheffield, S9 3SP</w:t>
            </w:r>
          </w:p>
          <w:p w14:paraId="63A33DAF" w14:textId="6C53C32A" w:rsidR="008235B4" w:rsidRPr="008235B4" w:rsidRDefault="00EF4122" w:rsidP="008235B4">
            <w:pPr>
              <w:pStyle w:val="TableParagraph"/>
              <w:ind w:right="110"/>
              <w:rPr>
                <w:b/>
                <w:bCs/>
                <w:color w:val="FF0000"/>
              </w:rPr>
            </w:pPr>
            <w:hyperlink r:id="rId55" w:history="1">
              <w:r w:rsidR="008235B4" w:rsidRPr="008235B4">
                <w:rPr>
                  <w:rStyle w:val="Hyperlink"/>
                  <w:b/>
                  <w:bCs/>
                </w:rPr>
                <w:t>Parenting - SEND | Sheffield (sheffielddirectory.org.uk)</w:t>
              </w:r>
            </w:hyperlink>
            <w:r w:rsidR="008235B4">
              <w:rPr>
                <w:b/>
                <w:bCs/>
                <w:color w:val="FF0000"/>
              </w:rPr>
              <w:t xml:space="preserve"> </w:t>
            </w:r>
          </w:p>
          <w:p w14:paraId="7D9E7B16" w14:textId="7911704B" w:rsidR="008235B4" w:rsidRPr="00B75E5C" w:rsidRDefault="008235B4" w:rsidP="005311B6">
            <w:pPr>
              <w:pStyle w:val="TableParagraph"/>
              <w:ind w:right="110"/>
              <w:rPr>
                <w:b/>
                <w:bCs/>
              </w:rPr>
            </w:pPr>
          </w:p>
        </w:tc>
      </w:tr>
      <w:tr w:rsidR="00A40D84" w14:paraId="55F26DC8" w14:textId="77777777" w:rsidTr="690A553C">
        <w:trPr>
          <w:trHeight w:val="558"/>
        </w:trPr>
        <w:tc>
          <w:tcPr>
            <w:tcW w:w="1985" w:type="dxa"/>
          </w:tcPr>
          <w:p w14:paraId="711FA0C3" w14:textId="4BF60D67" w:rsidR="00A40D84" w:rsidRPr="00B75E5C" w:rsidRDefault="00872635" w:rsidP="005311B6">
            <w:pPr>
              <w:rPr>
                <w:b/>
                <w:bCs/>
                <w:color w:val="000000" w:themeColor="text1"/>
              </w:rPr>
            </w:pPr>
            <w:r w:rsidRPr="00872635">
              <w:rPr>
                <w:b/>
                <w:bCs/>
                <w:color w:val="000000" w:themeColor="text1"/>
              </w:rPr>
              <w:t>Cannabis: The Lowdown of Getting High</w:t>
            </w:r>
          </w:p>
        </w:tc>
        <w:tc>
          <w:tcPr>
            <w:tcW w:w="5103" w:type="dxa"/>
          </w:tcPr>
          <w:p w14:paraId="63F02E52" w14:textId="77777777" w:rsidR="00872635" w:rsidRPr="00872635" w:rsidRDefault="00872635" w:rsidP="00872635">
            <w:pPr>
              <w:pStyle w:val="NormalWeb"/>
              <w:rPr>
                <w:rFonts w:ascii="Arial" w:hAnsi="Arial" w:cs="Arial"/>
                <w:color w:val="000000" w:themeColor="text1"/>
                <w:sz w:val="22"/>
                <w:szCs w:val="22"/>
              </w:rPr>
            </w:pPr>
            <w:r w:rsidRPr="00872635">
              <w:rPr>
                <w:rFonts w:ascii="Arial" w:hAnsi="Arial" w:cs="Arial"/>
                <w:color w:val="000000" w:themeColor="text1"/>
                <w:sz w:val="22"/>
                <w:szCs w:val="22"/>
              </w:rPr>
              <w:t>The most widely used illicit drug around the world, The most popular used illicit substance by young people - Cannabis.</w:t>
            </w:r>
          </w:p>
          <w:p w14:paraId="102DE04D" w14:textId="77777777" w:rsidR="00872635" w:rsidRPr="00872635" w:rsidRDefault="00872635" w:rsidP="00872635">
            <w:pPr>
              <w:pStyle w:val="NormalWeb"/>
              <w:rPr>
                <w:rFonts w:ascii="Arial" w:hAnsi="Arial" w:cs="Arial"/>
                <w:color w:val="000000" w:themeColor="text1"/>
                <w:sz w:val="22"/>
                <w:szCs w:val="22"/>
              </w:rPr>
            </w:pPr>
            <w:r w:rsidRPr="00872635">
              <w:rPr>
                <w:rFonts w:ascii="Arial" w:hAnsi="Arial" w:cs="Arial"/>
                <w:color w:val="000000" w:themeColor="text1"/>
                <w:sz w:val="22"/>
                <w:szCs w:val="22"/>
              </w:rPr>
              <w:lastRenderedPageBreak/>
              <w:t>Join us as we take a deep dive into the world of cannabis as we look at the plant, its effects, the socio-politics and everything in-between.</w:t>
            </w:r>
          </w:p>
          <w:p w14:paraId="65673BE5" w14:textId="4B029BA6" w:rsidR="00A40D84" w:rsidRPr="00A40D84" w:rsidRDefault="00872635" w:rsidP="00872635">
            <w:pPr>
              <w:pStyle w:val="NormalWeb"/>
              <w:rPr>
                <w:rFonts w:ascii="Arial" w:hAnsi="Arial" w:cs="Arial"/>
                <w:color w:val="000000" w:themeColor="text1"/>
                <w:sz w:val="22"/>
                <w:szCs w:val="22"/>
              </w:rPr>
            </w:pPr>
            <w:r w:rsidRPr="00872635">
              <w:rPr>
                <w:rFonts w:ascii="Arial" w:hAnsi="Arial" w:cs="Arial"/>
                <w:color w:val="000000" w:themeColor="text1"/>
                <w:sz w:val="22"/>
                <w:szCs w:val="22"/>
              </w:rPr>
              <w:t>We also explore the practicalities of supporting people who use cannabis.</w:t>
            </w:r>
          </w:p>
        </w:tc>
        <w:tc>
          <w:tcPr>
            <w:tcW w:w="3260" w:type="dxa"/>
          </w:tcPr>
          <w:p w14:paraId="3C013703" w14:textId="77777777" w:rsidR="00A40D84" w:rsidRDefault="00872635" w:rsidP="005311B6">
            <w:pPr>
              <w:pStyle w:val="TableParagraph"/>
              <w:ind w:right="110"/>
              <w:rPr>
                <w:b/>
                <w:bCs/>
              </w:rPr>
            </w:pPr>
            <w:r w:rsidRPr="00872635">
              <w:rPr>
                <w:b/>
                <w:bCs/>
              </w:rPr>
              <w:lastRenderedPageBreak/>
              <w:t>Monday 14</w:t>
            </w:r>
            <w:r w:rsidRPr="00872635">
              <w:rPr>
                <w:b/>
                <w:bCs/>
                <w:vertAlign w:val="superscript"/>
              </w:rPr>
              <w:t>th</w:t>
            </w:r>
            <w:r>
              <w:rPr>
                <w:b/>
                <w:bCs/>
              </w:rPr>
              <w:t xml:space="preserve"> </w:t>
            </w:r>
            <w:r w:rsidRPr="00872635">
              <w:rPr>
                <w:b/>
                <w:bCs/>
              </w:rPr>
              <w:t>October</w:t>
            </w:r>
            <w:r>
              <w:rPr>
                <w:b/>
                <w:bCs/>
              </w:rPr>
              <w:t xml:space="preserve"> 2024</w:t>
            </w:r>
          </w:p>
          <w:p w14:paraId="0D5B1A63" w14:textId="77777777" w:rsidR="00872635" w:rsidRDefault="00872635" w:rsidP="005311B6">
            <w:pPr>
              <w:pStyle w:val="TableParagraph"/>
              <w:ind w:right="110"/>
              <w:rPr>
                <w:b/>
                <w:bCs/>
              </w:rPr>
            </w:pPr>
            <w:r>
              <w:rPr>
                <w:b/>
                <w:bCs/>
              </w:rPr>
              <w:t xml:space="preserve">9:30am - 4:30pm </w:t>
            </w:r>
          </w:p>
          <w:p w14:paraId="44C16000" w14:textId="77777777" w:rsidR="00F100B3" w:rsidRPr="00F100B3" w:rsidRDefault="00F100B3" w:rsidP="00F100B3">
            <w:pPr>
              <w:pStyle w:val="TableParagraph"/>
              <w:ind w:right="110"/>
              <w:rPr>
                <w:b/>
                <w:bCs/>
                <w:color w:val="FF0000"/>
              </w:rPr>
            </w:pPr>
            <w:r w:rsidRPr="00F100B3">
              <w:rPr>
                <w:b/>
                <w:bCs/>
                <w:color w:val="FF0000"/>
              </w:rPr>
              <w:t>The Corner</w:t>
            </w:r>
          </w:p>
          <w:p w14:paraId="498CC261" w14:textId="77777777" w:rsidR="00F100B3" w:rsidRPr="00F100B3" w:rsidRDefault="00F100B3" w:rsidP="00F100B3">
            <w:pPr>
              <w:pStyle w:val="TableParagraph"/>
              <w:ind w:right="110"/>
              <w:rPr>
                <w:b/>
                <w:bCs/>
                <w:color w:val="FF0000"/>
              </w:rPr>
            </w:pPr>
            <w:r w:rsidRPr="00F100B3">
              <w:rPr>
                <w:b/>
                <w:bCs/>
                <w:color w:val="FF0000"/>
              </w:rPr>
              <w:t>91 Division Street</w:t>
            </w:r>
          </w:p>
          <w:p w14:paraId="11EDD023" w14:textId="3809F009" w:rsidR="00F100B3" w:rsidRPr="00F100B3" w:rsidRDefault="00F100B3" w:rsidP="00F100B3">
            <w:pPr>
              <w:pStyle w:val="TableParagraph"/>
              <w:ind w:right="110"/>
              <w:rPr>
                <w:b/>
                <w:bCs/>
                <w:color w:val="FF0000"/>
              </w:rPr>
            </w:pPr>
            <w:proofErr w:type="gramStart"/>
            <w:r w:rsidRPr="00F100B3">
              <w:rPr>
                <w:b/>
                <w:bCs/>
                <w:color w:val="FF0000"/>
              </w:rPr>
              <w:t>Sheffield ,</w:t>
            </w:r>
            <w:proofErr w:type="gramEnd"/>
            <w:r w:rsidRPr="00F100B3">
              <w:rPr>
                <w:b/>
                <w:bCs/>
                <w:color w:val="FF0000"/>
              </w:rPr>
              <w:t xml:space="preserve"> S1 4GE</w:t>
            </w:r>
          </w:p>
          <w:p w14:paraId="44719F20" w14:textId="59C3CD7D" w:rsidR="00872635" w:rsidRPr="00B75E5C" w:rsidRDefault="00EF4122" w:rsidP="005311B6">
            <w:pPr>
              <w:pStyle w:val="TableParagraph"/>
              <w:ind w:right="110"/>
              <w:rPr>
                <w:b/>
                <w:bCs/>
              </w:rPr>
            </w:pPr>
            <w:hyperlink r:id="rId56" w:history="1">
              <w:r w:rsidR="00872635" w:rsidRPr="00872635">
                <w:rPr>
                  <w:rStyle w:val="Hyperlink"/>
                  <w:b/>
                  <w:bCs/>
                </w:rPr>
                <w:t xml:space="preserve">Cannabis: The Lowdown of </w:t>
              </w:r>
              <w:r w:rsidR="00872635" w:rsidRPr="00872635">
                <w:rPr>
                  <w:rStyle w:val="Hyperlink"/>
                  <w:b/>
                  <w:bCs/>
                </w:rPr>
                <w:lastRenderedPageBreak/>
                <w:t>Getting High | Sheffield (sheffielddirectory.org.uk)</w:t>
              </w:r>
            </w:hyperlink>
            <w:r w:rsidR="00872635">
              <w:rPr>
                <w:b/>
                <w:bCs/>
              </w:rPr>
              <w:t xml:space="preserve"> </w:t>
            </w:r>
          </w:p>
        </w:tc>
      </w:tr>
      <w:tr w:rsidR="00A40D84" w14:paraId="1C3F340D" w14:textId="77777777" w:rsidTr="690A553C">
        <w:trPr>
          <w:trHeight w:val="558"/>
        </w:trPr>
        <w:tc>
          <w:tcPr>
            <w:tcW w:w="1985" w:type="dxa"/>
          </w:tcPr>
          <w:p w14:paraId="506A85B8" w14:textId="73B80624" w:rsidR="00A40D84" w:rsidRPr="00B75E5C" w:rsidRDefault="00F100B3" w:rsidP="005311B6">
            <w:pPr>
              <w:rPr>
                <w:b/>
                <w:bCs/>
                <w:color w:val="000000" w:themeColor="text1"/>
              </w:rPr>
            </w:pPr>
            <w:r w:rsidRPr="00F100B3">
              <w:rPr>
                <w:b/>
                <w:bCs/>
                <w:color w:val="000000" w:themeColor="text1"/>
              </w:rPr>
              <w:lastRenderedPageBreak/>
              <w:t>Supporting people through pregnancy, birth and early parenting who have experienced early or relational trauma</w:t>
            </w:r>
          </w:p>
        </w:tc>
        <w:tc>
          <w:tcPr>
            <w:tcW w:w="5103" w:type="dxa"/>
          </w:tcPr>
          <w:p w14:paraId="3A5F47C1" w14:textId="77777777" w:rsidR="00C70A10" w:rsidRPr="00C70A10" w:rsidRDefault="00C70A10" w:rsidP="00C70A10">
            <w:pPr>
              <w:pStyle w:val="NormalWeb"/>
              <w:rPr>
                <w:rFonts w:ascii="Arial" w:hAnsi="Arial" w:cs="Arial"/>
                <w:color w:val="000000" w:themeColor="text1"/>
                <w:sz w:val="22"/>
                <w:szCs w:val="22"/>
              </w:rPr>
            </w:pPr>
            <w:r w:rsidRPr="00C70A10">
              <w:rPr>
                <w:rFonts w:ascii="Arial" w:hAnsi="Arial" w:cs="Arial"/>
                <w:color w:val="000000" w:themeColor="text1"/>
                <w:sz w:val="22"/>
                <w:szCs w:val="22"/>
              </w:rPr>
              <w:t>For all those who work with pregnant mums and birthing people, and all parents of babies.</w:t>
            </w:r>
          </w:p>
          <w:p w14:paraId="4FF887C8" w14:textId="43B27104" w:rsidR="00C70A10" w:rsidRPr="00C70A10" w:rsidRDefault="00C70A10" w:rsidP="00C70A10">
            <w:pPr>
              <w:pStyle w:val="NormalWeb"/>
              <w:rPr>
                <w:rFonts w:ascii="Arial" w:hAnsi="Arial" w:cs="Arial"/>
                <w:color w:val="000000" w:themeColor="text1"/>
                <w:sz w:val="22"/>
                <w:szCs w:val="22"/>
              </w:rPr>
            </w:pPr>
            <w:r w:rsidRPr="00C70A10">
              <w:rPr>
                <w:rFonts w:ascii="Arial" w:hAnsi="Arial" w:cs="Arial"/>
                <w:color w:val="000000" w:themeColor="text1"/>
                <w:sz w:val="22"/>
                <w:szCs w:val="22"/>
              </w:rPr>
              <w:t xml:space="preserve">This skilled-level training introduces how trauma affects the brain, and why the perinatal period (the time before, during and after birth) can be a </w:t>
            </w:r>
            <w:proofErr w:type="gramStart"/>
            <w:r w:rsidRPr="00C70A10">
              <w:rPr>
                <w:rFonts w:ascii="Arial" w:hAnsi="Arial" w:cs="Arial"/>
                <w:color w:val="000000" w:themeColor="text1"/>
                <w:sz w:val="22"/>
                <w:szCs w:val="22"/>
              </w:rPr>
              <w:t>really sensitive</w:t>
            </w:r>
            <w:proofErr w:type="gramEnd"/>
            <w:r w:rsidRPr="00C70A10">
              <w:rPr>
                <w:rFonts w:ascii="Arial" w:hAnsi="Arial" w:cs="Arial"/>
                <w:color w:val="000000" w:themeColor="text1"/>
                <w:sz w:val="22"/>
                <w:szCs w:val="22"/>
              </w:rPr>
              <w:t xml:space="preserve"> one for people who have experienced childhood trauma and abuse, or relational trauma at any t</w:t>
            </w:r>
            <w:r>
              <w:rPr>
                <w:rFonts w:ascii="Arial" w:hAnsi="Arial" w:cs="Arial"/>
                <w:color w:val="000000" w:themeColor="text1"/>
                <w:sz w:val="22"/>
                <w:szCs w:val="22"/>
              </w:rPr>
              <w:t>i</w:t>
            </w:r>
            <w:r w:rsidRPr="00C70A10">
              <w:rPr>
                <w:rFonts w:ascii="Arial" w:hAnsi="Arial" w:cs="Arial"/>
                <w:color w:val="000000" w:themeColor="text1"/>
                <w:sz w:val="22"/>
                <w:szCs w:val="22"/>
              </w:rPr>
              <w:t>me.</w:t>
            </w:r>
          </w:p>
          <w:p w14:paraId="2198CB8C" w14:textId="0C7DD69B" w:rsidR="00A40D84" w:rsidRPr="00A40D84" w:rsidRDefault="00C70A10" w:rsidP="00C70A10">
            <w:pPr>
              <w:pStyle w:val="NormalWeb"/>
              <w:rPr>
                <w:rFonts w:ascii="Arial" w:hAnsi="Arial" w:cs="Arial"/>
                <w:color w:val="000000" w:themeColor="text1"/>
                <w:sz w:val="22"/>
                <w:szCs w:val="22"/>
              </w:rPr>
            </w:pPr>
            <w:r w:rsidRPr="00C70A10">
              <w:rPr>
                <w:rFonts w:ascii="Arial" w:hAnsi="Arial" w:cs="Arial"/>
                <w:color w:val="000000" w:themeColor="text1"/>
                <w:sz w:val="22"/>
                <w:szCs w:val="22"/>
              </w:rPr>
              <w:t xml:space="preserve">This is not a trauma treatment training, but we will take some time to explain how systems and treatment designed to care can sometimes be trauma-inducing. In </w:t>
            </w:r>
            <w:proofErr w:type="gramStart"/>
            <w:r w:rsidRPr="00C70A10">
              <w:rPr>
                <w:rFonts w:ascii="Arial" w:hAnsi="Arial" w:cs="Arial"/>
                <w:color w:val="000000" w:themeColor="text1"/>
                <w:sz w:val="22"/>
                <w:szCs w:val="22"/>
              </w:rPr>
              <w:t>addition</w:t>
            </w:r>
            <w:proofErr w:type="gramEnd"/>
            <w:r w:rsidRPr="00C70A10">
              <w:rPr>
                <w:rFonts w:ascii="Arial" w:hAnsi="Arial" w:cs="Arial"/>
                <w:color w:val="000000" w:themeColor="text1"/>
                <w:sz w:val="22"/>
                <w:szCs w:val="22"/>
              </w:rPr>
              <w:t xml:space="preserve"> we will spend some time to help you consider the ways in which your work/ service is trauma-informed, and how you can enhance this at individual and team level.</w:t>
            </w:r>
          </w:p>
        </w:tc>
        <w:tc>
          <w:tcPr>
            <w:tcW w:w="3260" w:type="dxa"/>
          </w:tcPr>
          <w:p w14:paraId="1212155C" w14:textId="77777777" w:rsidR="00A40D84" w:rsidRDefault="00F100B3" w:rsidP="005311B6">
            <w:pPr>
              <w:pStyle w:val="TableParagraph"/>
              <w:ind w:right="110"/>
              <w:rPr>
                <w:b/>
                <w:bCs/>
              </w:rPr>
            </w:pPr>
            <w:r w:rsidRPr="00F100B3">
              <w:rPr>
                <w:b/>
                <w:bCs/>
              </w:rPr>
              <w:t>Tuesday 15</w:t>
            </w:r>
            <w:r w:rsidRPr="00F100B3">
              <w:rPr>
                <w:b/>
                <w:bCs/>
                <w:vertAlign w:val="superscript"/>
              </w:rPr>
              <w:t>th</w:t>
            </w:r>
            <w:r>
              <w:rPr>
                <w:b/>
                <w:bCs/>
              </w:rPr>
              <w:t xml:space="preserve"> </w:t>
            </w:r>
            <w:r w:rsidRPr="00F100B3">
              <w:rPr>
                <w:b/>
                <w:bCs/>
              </w:rPr>
              <w:t>October</w:t>
            </w:r>
            <w:r>
              <w:rPr>
                <w:b/>
                <w:bCs/>
              </w:rPr>
              <w:t xml:space="preserve"> 2024</w:t>
            </w:r>
          </w:p>
          <w:p w14:paraId="70D527F4" w14:textId="77777777" w:rsidR="00F100B3" w:rsidRDefault="00F100B3" w:rsidP="005311B6">
            <w:pPr>
              <w:pStyle w:val="TableParagraph"/>
              <w:ind w:right="110"/>
              <w:rPr>
                <w:b/>
                <w:bCs/>
              </w:rPr>
            </w:pPr>
            <w:r>
              <w:rPr>
                <w:b/>
                <w:bCs/>
              </w:rPr>
              <w:t xml:space="preserve">9:30am – 11:30am </w:t>
            </w:r>
          </w:p>
          <w:p w14:paraId="7DC57C51" w14:textId="6F9E1C71" w:rsidR="00F100B3" w:rsidRPr="00B75E5C" w:rsidRDefault="00EF4122" w:rsidP="005311B6">
            <w:pPr>
              <w:pStyle w:val="TableParagraph"/>
              <w:ind w:right="110"/>
              <w:rPr>
                <w:b/>
                <w:bCs/>
              </w:rPr>
            </w:pPr>
            <w:hyperlink r:id="rId57" w:history="1">
              <w:r w:rsidR="00C70A10" w:rsidRPr="00C70A10">
                <w:rPr>
                  <w:rStyle w:val="Hyperlink"/>
                  <w:b/>
                  <w:bCs/>
                </w:rPr>
                <w:t>Supporting people through pregnancy, birth and early parenting who have experienced early or relational trauma | Sheffield (sheffielddirectory.org.uk)</w:t>
              </w:r>
            </w:hyperlink>
            <w:r w:rsidR="00C70A10">
              <w:rPr>
                <w:b/>
                <w:bCs/>
              </w:rPr>
              <w:t xml:space="preserve"> </w:t>
            </w:r>
          </w:p>
        </w:tc>
      </w:tr>
      <w:tr w:rsidR="00A40D84" w14:paraId="065E3B52" w14:textId="77777777" w:rsidTr="690A553C">
        <w:trPr>
          <w:trHeight w:val="558"/>
        </w:trPr>
        <w:tc>
          <w:tcPr>
            <w:tcW w:w="1985" w:type="dxa"/>
          </w:tcPr>
          <w:p w14:paraId="3FBC9DAE" w14:textId="51D0BBBA" w:rsidR="00A40D84" w:rsidRPr="00B75E5C" w:rsidRDefault="00DA7A40" w:rsidP="005311B6">
            <w:pPr>
              <w:rPr>
                <w:b/>
                <w:bCs/>
                <w:color w:val="000000" w:themeColor="text1"/>
              </w:rPr>
            </w:pPr>
            <w:r w:rsidRPr="00DA7A40">
              <w:rPr>
                <w:b/>
                <w:bCs/>
                <w:color w:val="000000" w:themeColor="text1"/>
              </w:rPr>
              <w:t>Smoke &amp; Mirrors: The Truth About Vaping</w:t>
            </w:r>
          </w:p>
        </w:tc>
        <w:tc>
          <w:tcPr>
            <w:tcW w:w="5103" w:type="dxa"/>
          </w:tcPr>
          <w:p w14:paraId="2CA95A1A" w14:textId="529123FE" w:rsidR="00DA7A40" w:rsidRPr="00DA7A40" w:rsidRDefault="00DA7A40" w:rsidP="00DA7A40">
            <w:pPr>
              <w:pStyle w:val="NormalWeb"/>
              <w:rPr>
                <w:rFonts w:ascii="Arial" w:hAnsi="Arial" w:cs="Arial"/>
                <w:color w:val="000000" w:themeColor="text1"/>
                <w:sz w:val="22"/>
                <w:szCs w:val="22"/>
              </w:rPr>
            </w:pPr>
            <w:r w:rsidRPr="00DA7A40">
              <w:rPr>
                <w:rFonts w:ascii="Arial" w:hAnsi="Arial" w:cs="Arial"/>
                <w:color w:val="000000" w:themeColor="text1"/>
                <w:sz w:val="22"/>
                <w:szCs w:val="22"/>
              </w:rPr>
              <w:t>To deliver a compact yet comprehensive session about the rising trend of 'vaping' amongst young people</w:t>
            </w:r>
          </w:p>
          <w:p w14:paraId="77F26BA9" w14:textId="77777777" w:rsidR="00DA7A40" w:rsidRPr="00DA7A40" w:rsidRDefault="00DA7A40" w:rsidP="00DA7A40">
            <w:pPr>
              <w:pStyle w:val="NormalWeb"/>
              <w:numPr>
                <w:ilvl w:val="0"/>
                <w:numId w:val="35"/>
              </w:numPr>
              <w:rPr>
                <w:rFonts w:ascii="Arial" w:hAnsi="Arial" w:cs="Arial"/>
                <w:color w:val="000000" w:themeColor="text1"/>
                <w:sz w:val="22"/>
                <w:szCs w:val="22"/>
              </w:rPr>
            </w:pPr>
            <w:r w:rsidRPr="00DA7A40">
              <w:rPr>
                <w:rFonts w:ascii="Arial" w:hAnsi="Arial" w:cs="Arial"/>
                <w:color w:val="000000" w:themeColor="text1"/>
                <w:sz w:val="22"/>
                <w:szCs w:val="22"/>
              </w:rPr>
              <w:t>What is vaping</w:t>
            </w:r>
          </w:p>
          <w:p w14:paraId="2A1938E4" w14:textId="77777777" w:rsidR="00DA7A40" w:rsidRPr="00DA7A40" w:rsidRDefault="00DA7A40" w:rsidP="00DA7A40">
            <w:pPr>
              <w:pStyle w:val="NormalWeb"/>
              <w:numPr>
                <w:ilvl w:val="0"/>
                <w:numId w:val="35"/>
              </w:numPr>
              <w:rPr>
                <w:rFonts w:ascii="Arial" w:hAnsi="Arial" w:cs="Arial"/>
                <w:color w:val="000000" w:themeColor="text1"/>
                <w:sz w:val="22"/>
                <w:szCs w:val="22"/>
              </w:rPr>
            </w:pPr>
            <w:r w:rsidRPr="00DA7A40">
              <w:rPr>
                <w:rFonts w:ascii="Arial" w:hAnsi="Arial" w:cs="Arial"/>
                <w:color w:val="000000" w:themeColor="text1"/>
                <w:sz w:val="22"/>
                <w:szCs w:val="22"/>
              </w:rPr>
              <w:t>Types of vaping (Including THC Vapes)</w:t>
            </w:r>
          </w:p>
          <w:p w14:paraId="24A85E78" w14:textId="77777777" w:rsidR="00DA7A40" w:rsidRPr="00DA7A40" w:rsidRDefault="00DA7A40" w:rsidP="00DA7A40">
            <w:pPr>
              <w:pStyle w:val="NormalWeb"/>
              <w:numPr>
                <w:ilvl w:val="0"/>
                <w:numId w:val="35"/>
              </w:numPr>
              <w:rPr>
                <w:rFonts w:ascii="Arial" w:hAnsi="Arial" w:cs="Arial"/>
                <w:color w:val="000000" w:themeColor="text1"/>
                <w:sz w:val="22"/>
                <w:szCs w:val="22"/>
              </w:rPr>
            </w:pPr>
            <w:r w:rsidRPr="00DA7A40">
              <w:rPr>
                <w:rFonts w:ascii="Arial" w:hAnsi="Arial" w:cs="Arial"/>
                <w:color w:val="000000" w:themeColor="text1"/>
                <w:sz w:val="22"/>
                <w:szCs w:val="22"/>
              </w:rPr>
              <w:t xml:space="preserve">Health &amp; </w:t>
            </w:r>
            <w:proofErr w:type="gramStart"/>
            <w:r w:rsidRPr="00DA7A40">
              <w:rPr>
                <w:rFonts w:ascii="Arial" w:hAnsi="Arial" w:cs="Arial"/>
                <w:color w:val="000000" w:themeColor="text1"/>
                <w:sz w:val="22"/>
                <w:szCs w:val="22"/>
              </w:rPr>
              <w:t>Staying</w:t>
            </w:r>
            <w:proofErr w:type="gramEnd"/>
            <w:r w:rsidRPr="00DA7A40">
              <w:rPr>
                <w:rFonts w:ascii="Arial" w:hAnsi="Arial" w:cs="Arial"/>
                <w:color w:val="000000" w:themeColor="text1"/>
                <w:sz w:val="22"/>
                <w:szCs w:val="22"/>
              </w:rPr>
              <w:t xml:space="preserve"> safe</w:t>
            </w:r>
          </w:p>
          <w:p w14:paraId="6A3CDAB0" w14:textId="77777777" w:rsidR="00DA7A40" w:rsidRPr="00DA7A40" w:rsidRDefault="00DA7A40" w:rsidP="00DA7A40">
            <w:pPr>
              <w:pStyle w:val="NormalWeb"/>
              <w:numPr>
                <w:ilvl w:val="0"/>
                <w:numId w:val="35"/>
              </w:numPr>
              <w:rPr>
                <w:rFonts w:ascii="Arial" w:hAnsi="Arial" w:cs="Arial"/>
                <w:color w:val="000000" w:themeColor="text1"/>
                <w:sz w:val="22"/>
                <w:szCs w:val="22"/>
              </w:rPr>
            </w:pPr>
            <w:r w:rsidRPr="00DA7A40">
              <w:rPr>
                <w:rFonts w:ascii="Arial" w:hAnsi="Arial" w:cs="Arial"/>
                <w:color w:val="000000" w:themeColor="text1"/>
                <w:sz w:val="22"/>
                <w:szCs w:val="22"/>
              </w:rPr>
              <w:t>Stats and prevalence among YP and vaping</w:t>
            </w:r>
          </w:p>
          <w:p w14:paraId="3B9E7B83" w14:textId="77777777" w:rsidR="00DA7A40" w:rsidRPr="00DA7A40" w:rsidRDefault="00DA7A40" w:rsidP="00DA7A40">
            <w:pPr>
              <w:pStyle w:val="NormalWeb"/>
              <w:numPr>
                <w:ilvl w:val="0"/>
                <w:numId w:val="35"/>
              </w:numPr>
              <w:rPr>
                <w:rFonts w:ascii="Arial" w:hAnsi="Arial" w:cs="Arial"/>
                <w:color w:val="000000" w:themeColor="text1"/>
                <w:sz w:val="22"/>
                <w:szCs w:val="22"/>
              </w:rPr>
            </w:pPr>
            <w:r w:rsidRPr="00DA7A40">
              <w:rPr>
                <w:rFonts w:ascii="Arial" w:hAnsi="Arial" w:cs="Arial"/>
                <w:color w:val="000000" w:themeColor="text1"/>
                <w:sz w:val="22"/>
                <w:szCs w:val="22"/>
              </w:rPr>
              <w:t>Myth Busting</w:t>
            </w:r>
          </w:p>
          <w:p w14:paraId="41F9F693" w14:textId="49F527CE" w:rsidR="00A40D84" w:rsidRPr="00A40D84" w:rsidRDefault="00DA7A40" w:rsidP="00DA7A40">
            <w:pPr>
              <w:pStyle w:val="NormalWeb"/>
              <w:numPr>
                <w:ilvl w:val="0"/>
                <w:numId w:val="35"/>
              </w:numPr>
              <w:rPr>
                <w:rFonts w:ascii="Arial" w:hAnsi="Arial" w:cs="Arial"/>
                <w:color w:val="000000" w:themeColor="text1"/>
                <w:sz w:val="22"/>
                <w:szCs w:val="22"/>
              </w:rPr>
            </w:pPr>
            <w:r w:rsidRPr="00DA7A40">
              <w:rPr>
                <w:rFonts w:ascii="Arial" w:hAnsi="Arial" w:cs="Arial"/>
                <w:color w:val="000000" w:themeColor="text1"/>
                <w:sz w:val="22"/>
                <w:szCs w:val="22"/>
              </w:rPr>
              <w:t>Q&amp;A with specialist substance and smoking services commissioned for Sheffield</w:t>
            </w:r>
          </w:p>
        </w:tc>
        <w:tc>
          <w:tcPr>
            <w:tcW w:w="3260" w:type="dxa"/>
          </w:tcPr>
          <w:p w14:paraId="3118FCDE" w14:textId="77777777" w:rsidR="004661FE" w:rsidRDefault="004661FE" w:rsidP="004661FE">
            <w:pPr>
              <w:pStyle w:val="TableParagraph"/>
              <w:ind w:right="110"/>
              <w:rPr>
                <w:b/>
                <w:bCs/>
              </w:rPr>
            </w:pPr>
            <w:r w:rsidRPr="00F100B3">
              <w:rPr>
                <w:b/>
                <w:bCs/>
              </w:rPr>
              <w:t>Tuesday 15</w:t>
            </w:r>
            <w:r w:rsidRPr="00F100B3">
              <w:rPr>
                <w:b/>
                <w:bCs/>
                <w:vertAlign w:val="superscript"/>
              </w:rPr>
              <w:t>th</w:t>
            </w:r>
            <w:r>
              <w:rPr>
                <w:b/>
                <w:bCs/>
              </w:rPr>
              <w:t xml:space="preserve"> </w:t>
            </w:r>
            <w:r w:rsidRPr="00F100B3">
              <w:rPr>
                <w:b/>
                <w:bCs/>
              </w:rPr>
              <w:t>October</w:t>
            </w:r>
            <w:r>
              <w:rPr>
                <w:b/>
                <w:bCs/>
              </w:rPr>
              <w:t xml:space="preserve"> 2024</w:t>
            </w:r>
          </w:p>
          <w:p w14:paraId="7D775F35" w14:textId="77777777" w:rsidR="00A40D84" w:rsidRDefault="00DA7A40" w:rsidP="005311B6">
            <w:pPr>
              <w:pStyle w:val="TableParagraph"/>
              <w:ind w:right="110"/>
              <w:rPr>
                <w:b/>
                <w:bCs/>
              </w:rPr>
            </w:pPr>
            <w:r>
              <w:rPr>
                <w:b/>
                <w:bCs/>
              </w:rPr>
              <w:t xml:space="preserve">10am – 11am </w:t>
            </w:r>
          </w:p>
          <w:p w14:paraId="2D75417E" w14:textId="0D62A642" w:rsidR="00DA7A40" w:rsidRPr="00B75E5C" w:rsidRDefault="00EF4122" w:rsidP="005311B6">
            <w:pPr>
              <w:pStyle w:val="TableParagraph"/>
              <w:ind w:right="110"/>
              <w:rPr>
                <w:b/>
                <w:bCs/>
              </w:rPr>
            </w:pPr>
            <w:hyperlink r:id="rId58" w:history="1">
              <w:r w:rsidR="00DA7A40" w:rsidRPr="00DA7A40">
                <w:rPr>
                  <w:rStyle w:val="Hyperlink"/>
                  <w:b/>
                  <w:bCs/>
                </w:rPr>
                <w:t>Smoke &amp; Mirrors: The Truth About Vaping | Sheffield (sheffielddirectory.org.uk)</w:t>
              </w:r>
            </w:hyperlink>
          </w:p>
        </w:tc>
      </w:tr>
      <w:tr w:rsidR="00A40D84" w14:paraId="4378E099" w14:textId="77777777" w:rsidTr="690A553C">
        <w:trPr>
          <w:trHeight w:val="558"/>
        </w:trPr>
        <w:tc>
          <w:tcPr>
            <w:tcW w:w="1985" w:type="dxa"/>
          </w:tcPr>
          <w:p w14:paraId="68166345" w14:textId="78FB30A0" w:rsidR="00A40D84" w:rsidRPr="00B75E5C" w:rsidRDefault="007E2D8C" w:rsidP="005311B6">
            <w:pPr>
              <w:rPr>
                <w:b/>
                <w:bCs/>
                <w:color w:val="000000" w:themeColor="text1"/>
              </w:rPr>
            </w:pPr>
            <w:r w:rsidRPr="007E2D8C">
              <w:rPr>
                <w:b/>
                <w:bCs/>
                <w:color w:val="000000" w:themeColor="text1"/>
              </w:rPr>
              <w:t>Parenting Teenagers</w:t>
            </w:r>
          </w:p>
        </w:tc>
        <w:tc>
          <w:tcPr>
            <w:tcW w:w="5103" w:type="dxa"/>
          </w:tcPr>
          <w:p w14:paraId="3DEB4DE5" w14:textId="3CEF9628" w:rsidR="005F3D46" w:rsidRPr="00A40D84" w:rsidRDefault="007E2D8C" w:rsidP="002B2764">
            <w:pPr>
              <w:pStyle w:val="NormalWeb"/>
              <w:rPr>
                <w:rFonts w:ascii="Arial" w:hAnsi="Arial" w:cs="Arial"/>
                <w:color w:val="000000" w:themeColor="text1"/>
                <w:sz w:val="22"/>
                <w:szCs w:val="22"/>
              </w:rPr>
            </w:pPr>
            <w:r w:rsidRPr="007E2D8C">
              <w:rPr>
                <w:rFonts w:ascii="Arial" w:hAnsi="Arial" w:cs="Arial"/>
                <w:color w:val="000000" w:themeColor="text1"/>
                <w:sz w:val="22"/>
                <w:szCs w:val="22"/>
              </w:rPr>
              <w:t>This workshop is for workers to feel more confident in their delivery of the Four Step Teen parenting plan with families and have a good understanding of the underpinning theory of the evidence-based parenting strategies.</w:t>
            </w:r>
          </w:p>
        </w:tc>
        <w:tc>
          <w:tcPr>
            <w:tcW w:w="3260" w:type="dxa"/>
          </w:tcPr>
          <w:p w14:paraId="6E289626" w14:textId="77777777" w:rsidR="00A40D84" w:rsidRDefault="007E2D8C" w:rsidP="005311B6">
            <w:pPr>
              <w:pStyle w:val="TableParagraph"/>
              <w:ind w:right="110"/>
              <w:rPr>
                <w:b/>
                <w:bCs/>
              </w:rPr>
            </w:pPr>
            <w:r w:rsidRPr="007E2D8C">
              <w:rPr>
                <w:b/>
                <w:bCs/>
              </w:rPr>
              <w:t>Wednesday 16</w:t>
            </w:r>
            <w:r w:rsidRPr="007E2D8C">
              <w:rPr>
                <w:b/>
                <w:bCs/>
                <w:vertAlign w:val="superscript"/>
              </w:rPr>
              <w:t>th</w:t>
            </w:r>
            <w:r>
              <w:rPr>
                <w:b/>
                <w:bCs/>
              </w:rPr>
              <w:t xml:space="preserve"> </w:t>
            </w:r>
            <w:r w:rsidRPr="007E2D8C">
              <w:rPr>
                <w:b/>
                <w:bCs/>
              </w:rPr>
              <w:t>October</w:t>
            </w:r>
            <w:r>
              <w:rPr>
                <w:b/>
                <w:bCs/>
              </w:rPr>
              <w:t xml:space="preserve"> 2024</w:t>
            </w:r>
          </w:p>
          <w:p w14:paraId="115A6644" w14:textId="77777777" w:rsidR="007E2D8C" w:rsidRDefault="007E2D8C" w:rsidP="005311B6">
            <w:pPr>
              <w:pStyle w:val="TableParagraph"/>
              <w:ind w:right="110"/>
              <w:rPr>
                <w:b/>
                <w:bCs/>
              </w:rPr>
            </w:pPr>
            <w:r>
              <w:rPr>
                <w:b/>
                <w:bCs/>
              </w:rPr>
              <w:t>9:30am – 4pm</w:t>
            </w:r>
          </w:p>
          <w:p w14:paraId="1E59F636" w14:textId="77777777" w:rsidR="003E7439" w:rsidRPr="003E7439" w:rsidRDefault="003E7439" w:rsidP="003E7439">
            <w:pPr>
              <w:pStyle w:val="TableParagraph"/>
              <w:ind w:right="110"/>
              <w:rPr>
                <w:b/>
                <w:bCs/>
                <w:color w:val="FF0000"/>
              </w:rPr>
            </w:pPr>
            <w:r w:rsidRPr="003E7439">
              <w:rPr>
                <w:b/>
                <w:bCs/>
                <w:color w:val="FF0000"/>
              </w:rPr>
              <w:t>Stadia Technology Park (Block B - Room 4)</w:t>
            </w:r>
          </w:p>
          <w:p w14:paraId="7C472B6A" w14:textId="77777777" w:rsidR="003E7439" w:rsidRPr="003E7439" w:rsidRDefault="003E7439" w:rsidP="003E7439">
            <w:pPr>
              <w:pStyle w:val="TableParagraph"/>
              <w:ind w:right="110"/>
              <w:rPr>
                <w:b/>
                <w:bCs/>
                <w:color w:val="FF0000"/>
              </w:rPr>
            </w:pPr>
            <w:r w:rsidRPr="003E7439">
              <w:rPr>
                <w:b/>
                <w:bCs/>
                <w:color w:val="FF0000"/>
              </w:rPr>
              <w:t>60 Shirland Lane</w:t>
            </w:r>
          </w:p>
          <w:p w14:paraId="41B49FEE" w14:textId="51596B61" w:rsidR="003E7439" w:rsidRPr="003E7439" w:rsidRDefault="003E7439" w:rsidP="003E7439">
            <w:pPr>
              <w:pStyle w:val="TableParagraph"/>
              <w:ind w:right="110"/>
              <w:rPr>
                <w:b/>
                <w:bCs/>
                <w:color w:val="FF0000"/>
              </w:rPr>
            </w:pPr>
            <w:r w:rsidRPr="003E7439">
              <w:rPr>
                <w:b/>
                <w:bCs/>
                <w:color w:val="FF0000"/>
              </w:rPr>
              <w:t>Sheffield, S9 3SP</w:t>
            </w:r>
          </w:p>
          <w:p w14:paraId="5E8CE619" w14:textId="77777777" w:rsidR="007E2D8C" w:rsidRDefault="00EF4122" w:rsidP="005311B6">
            <w:pPr>
              <w:pStyle w:val="TableParagraph"/>
              <w:ind w:right="110"/>
              <w:rPr>
                <w:b/>
                <w:bCs/>
              </w:rPr>
            </w:pPr>
            <w:hyperlink r:id="rId59" w:history="1">
              <w:r w:rsidR="007E2D8C" w:rsidRPr="007E2D8C">
                <w:rPr>
                  <w:rStyle w:val="Hyperlink"/>
                  <w:b/>
                  <w:bCs/>
                </w:rPr>
                <w:t>Parenting Teenagers | Sheffield (sheffielddirectory.org.uk)</w:t>
              </w:r>
            </w:hyperlink>
            <w:r w:rsidR="007E2D8C">
              <w:rPr>
                <w:b/>
                <w:bCs/>
              </w:rPr>
              <w:t xml:space="preserve"> </w:t>
            </w:r>
          </w:p>
          <w:p w14:paraId="442492AC" w14:textId="77777777" w:rsidR="003E7439" w:rsidRDefault="003E7439" w:rsidP="005311B6">
            <w:pPr>
              <w:pStyle w:val="TableParagraph"/>
              <w:ind w:right="110"/>
              <w:rPr>
                <w:b/>
                <w:bCs/>
              </w:rPr>
            </w:pPr>
          </w:p>
          <w:p w14:paraId="07181F64" w14:textId="3C19B30D" w:rsidR="003E7439" w:rsidRPr="00B75E5C" w:rsidRDefault="003E7439" w:rsidP="005311B6">
            <w:pPr>
              <w:pStyle w:val="TableParagraph"/>
              <w:ind w:right="110"/>
              <w:rPr>
                <w:b/>
                <w:bCs/>
              </w:rPr>
            </w:pPr>
          </w:p>
        </w:tc>
      </w:tr>
      <w:tr w:rsidR="00A40D84" w14:paraId="25D6FC37" w14:textId="77777777" w:rsidTr="690A553C">
        <w:trPr>
          <w:trHeight w:val="558"/>
        </w:trPr>
        <w:tc>
          <w:tcPr>
            <w:tcW w:w="1985" w:type="dxa"/>
          </w:tcPr>
          <w:p w14:paraId="0F4D19F0" w14:textId="79904AED" w:rsidR="00A40D84" w:rsidRPr="00B75E5C" w:rsidRDefault="003E7439" w:rsidP="005311B6">
            <w:pPr>
              <w:rPr>
                <w:b/>
                <w:bCs/>
                <w:color w:val="000000" w:themeColor="text1"/>
              </w:rPr>
            </w:pPr>
            <w:r w:rsidRPr="003E7439">
              <w:rPr>
                <w:b/>
                <w:bCs/>
                <w:color w:val="000000" w:themeColor="text1"/>
              </w:rPr>
              <w:t>Shelter Tenancy Rights – Types of Tenancy and How you can end them</w:t>
            </w:r>
          </w:p>
        </w:tc>
        <w:tc>
          <w:tcPr>
            <w:tcW w:w="5103" w:type="dxa"/>
          </w:tcPr>
          <w:p w14:paraId="2E7E7799" w14:textId="22971367" w:rsidR="007370A7" w:rsidRPr="007370A7" w:rsidRDefault="007370A7" w:rsidP="007370A7">
            <w:pPr>
              <w:pStyle w:val="NormalWeb"/>
              <w:rPr>
                <w:rFonts w:ascii="Arial" w:hAnsi="Arial" w:cs="Arial"/>
                <w:color w:val="000000" w:themeColor="text1"/>
                <w:sz w:val="22"/>
                <w:szCs w:val="22"/>
              </w:rPr>
            </w:pPr>
            <w:r w:rsidRPr="007370A7">
              <w:rPr>
                <w:rFonts w:ascii="Arial" w:hAnsi="Arial" w:cs="Arial"/>
                <w:color w:val="000000" w:themeColor="text1"/>
                <w:sz w:val="22"/>
                <w:szCs w:val="22"/>
              </w:rPr>
              <w:t xml:space="preserve">Aims: </w:t>
            </w:r>
          </w:p>
          <w:p w14:paraId="44BEE26D" w14:textId="77777777" w:rsidR="007370A7" w:rsidRPr="007370A7" w:rsidRDefault="007370A7" w:rsidP="007370A7">
            <w:pPr>
              <w:pStyle w:val="NormalWeb"/>
              <w:numPr>
                <w:ilvl w:val="0"/>
                <w:numId w:val="36"/>
              </w:numPr>
              <w:rPr>
                <w:rFonts w:ascii="Arial" w:hAnsi="Arial" w:cs="Arial"/>
                <w:color w:val="000000" w:themeColor="text1"/>
                <w:sz w:val="22"/>
                <w:szCs w:val="22"/>
              </w:rPr>
            </w:pPr>
            <w:r w:rsidRPr="007370A7">
              <w:rPr>
                <w:rFonts w:ascii="Arial" w:hAnsi="Arial" w:cs="Arial"/>
                <w:color w:val="000000" w:themeColor="text1"/>
                <w:sz w:val="22"/>
                <w:szCs w:val="22"/>
              </w:rPr>
              <w:t>The main types of tenancy</w:t>
            </w:r>
          </w:p>
          <w:p w14:paraId="6A015220" w14:textId="77777777" w:rsidR="007370A7" w:rsidRPr="007370A7" w:rsidRDefault="007370A7" w:rsidP="007370A7">
            <w:pPr>
              <w:pStyle w:val="NormalWeb"/>
              <w:numPr>
                <w:ilvl w:val="0"/>
                <w:numId w:val="36"/>
              </w:numPr>
              <w:rPr>
                <w:rFonts w:ascii="Arial" w:hAnsi="Arial" w:cs="Arial"/>
                <w:color w:val="000000" w:themeColor="text1"/>
                <w:sz w:val="22"/>
                <w:szCs w:val="22"/>
              </w:rPr>
            </w:pPr>
            <w:r w:rsidRPr="007370A7">
              <w:rPr>
                <w:rFonts w:ascii="Arial" w:hAnsi="Arial" w:cs="Arial"/>
                <w:color w:val="000000" w:themeColor="text1"/>
                <w:sz w:val="22"/>
                <w:szCs w:val="22"/>
              </w:rPr>
              <w:t>How the landlord or tenant can bring the tenancy to an end including an overview of the possession process</w:t>
            </w:r>
          </w:p>
          <w:p w14:paraId="4FB8905B" w14:textId="77777777" w:rsidR="007370A7" w:rsidRPr="007370A7" w:rsidRDefault="007370A7" w:rsidP="007370A7">
            <w:pPr>
              <w:pStyle w:val="NormalWeb"/>
              <w:numPr>
                <w:ilvl w:val="0"/>
                <w:numId w:val="36"/>
              </w:numPr>
              <w:rPr>
                <w:rFonts w:ascii="Arial" w:hAnsi="Arial" w:cs="Arial"/>
                <w:color w:val="000000" w:themeColor="text1"/>
                <w:sz w:val="22"/>
                <w:szCs w:val="22"/>
              </w:rPr>
            </w:pPr>
            <w:r w:rsidRPr="007370A7">
              <w:rPr>
                <w:rFonts w:ascii="Arial" w:hAnsi="Arial" w:cs="Arial"/>
                <w:color w:val="000000" w:themeColor="text1"/>
                <w:sz w:val="22"/>
                <w:szCs w:val="22"/>
              </w:rPr>
              <w:t>What to do if a landlord tries to end a tenancy incorrectly</w:t>
            </w:r>
          </w:p>
          <w:p w14:paraId="5DA8312B" w14:textId="77777777" w:rsidR="00A40D84" w:rsidRDefault="007370A7" w:rsidP="007370A7">
            <w:pPr>
              <w:pStyle w:val="NormalWeb"/>
              <w:numPr>
                <w:ilvl w:val="0"/>
                <w:numId w:val="36"/>
              </w:numPr>
              <w:rPr>
                <w:rFonts w:ascii="Arial" w:hAnsi="Arial" w:cs="Arial"/>
                <w:color w:val="000000" w:themeColor="text1"/>
                <w:sz w:val="22"/>
                <w:szCs w:val="22"/>
              </w:rPr>
            </w:pPr>
            <w:r w:rsidRPr="007370A7">
              <w:rPr>
                <w:rFonts w:ascii="Arial" w:hAnsi="Arial" w:cs="Arial"/>
                <w:color w:val="000000" w:themeColor="text1"/>
                <w:sz w:val="22"/>
                <w:szCs w:val="22"/>
              </w:rPr>
              <w:t>How and when to refer for further help</w:t>
            </w:r>
          </w:p>
          <w:p w14:paraId="16948978" w14:textId="77777777" w:rsidR="002B2764" w:rsidRDefault="002B2764" w:rsidP="002B2764">
            <w:pPr>
              <w:pStyle w:val="NormalWeb"/>
              <w:rPr>
                <w:rFonts w:ascii="Arial" w:hAnsi="Arial" w:cs="Arial"/>
                <w:color w:val="000000" w:themeColor="text1"/>
                <w:sz w:val="22"/>
                <w:szCs w:val="22"/>
              </w:rPr>
            </w:pPr>
          </w:p>
          <w:p w14:paraId="1BE8C330" w14:textId="7686E120" w:rsidR="002B2764" w:rsidRPr="00A40D84" w:rsidRDefault="002B2764" w:rsidP="002B2764">
            <w:pPr>
              <w:pStyle w:val="NormalWeb"/>
              <w:rPr>
                <w:rFonts w:ascii="Arial" w:hAnsi="Arial" w:cs="Arial"/>
                <w:color w:val="000000" w:themeColor="text1"/>
                <w:sz w:val="22"/>
                <w:szCs w:val="22"/>
              </w:rPr>
            </w:pPr>
          </w:p>
        </w:tc>
        <w:tc>
          <w:tcPr>
            <w:tcW w:w="3260" w:type="dxa"/>
          </w:tcPr>
          <w:p w14:paraId="41275047" w14:textId="77777777" w:rsidR="003E7439" w:rsidRDefault="003E7439" w:rsidP="003E7439">
            <w:pPr>
              <w:pStyle w:val="TableParagraph"/>
              <w:ind w:right="110"/>
              <w:rPr>
                <w:b/>
                <w:bCs/>
              </w:rPr>
            </w:pPr>
            <w:r w:rsidRPr="007E2D8C">
              <w:rPr>
                <w:b/>
                <w:bCs/>
              </w:rPr>
              <w:t>Wednesday 16</w:t>
            </w:r>
            <w:r w:rsidRPr="007E2D8C">
              <w:rPr>
                <w:b/>
                <w:bCs/>
                <w:vertAlign w:val="superscript"/>
              </w:rPr>
              <w:t>th</w:t>
            </w:r>
            <w:r>
              <w:rPr>
                <w:b/>
                <w:bCs/>
              </w:rPr>
              <w:t xml:space="preserve"> </w:t>
            </w:r>
            <w:r w:rsidRPr="007E2D8C">
              <w:rPr>
                <w:b/>
                <w:bCs/>
              </w:rPr>
              <w:t>October</w:t>
            </w:r>
            <w:r>
              <w:rPr>
                <w:b/>
                <w:bCs/>
              </w:rPr>
              <w:t xml:space="preserve"> 2024</w:t>
            </w:r>
          </w:p>
          <w:p w14:paraId="2C583D75" w14:textId="77777777" w:rsidR="00A40D84" w:rsidRDefault="003E7439" w:rsidP="005311B6">
            <w:pPr>
              <w:pStyle w:val="TableParagraph"/>
              <w:ind w:right="110"/>
              <w:rPr>
                <w:b/>
                <w:bCs/>
              </w:rPr>
            </w:pPr>
            <w:r>
              <w:rPr>
                <w:b/>
                <w:bCs/>
              </w:rPr>
              <w:t xml:space="preserve">10am – 12pm </w:t>
            </w:r>
          </w:p>
          <w:p w14:paraId="786FD66C" w14:textId="388B549F" w:rsidR="007370A7" w:rsidRDefault="00EF4122" w:rsidP="005311B6">
            <w:pPr>
              <w:pStyle w:val="TableParagraph"/>
              <w:ind w:right="110"/>
              <w:rPr>
                <w:b/>
                <w:bCs/>
              </w:rPr>
            </w:pPr>
            <w:hyperlink r:id="rId60" w:history="1">
              <w:r w:rsidR="007370A7" w:rsidRPr="007370A7">
                <w:rPr>
                  <w:rStyle w:val="Hyperlink"/>
                  <w:b/>
                  <w:bCs/>
                </w:rPr>
                <w:t>Shelter Tenancy Rights – Types of Tenancy and How you can end them | Sheffield (sheffielddirectory.org.uk)</w:t>
              </w:r>
            </w:hyperlink>
            <w:r w:rsidR="007370A7">
              <w:rPr>
                <w:b/>
                <w:bCs/>
              </w:rPr>
              <w:t xml:space="preserve"> </w:t>
            </w:r>
          </w:p>
          <w:p w14:paraId="4B94C85A" w14:textId="1138CEBB" w:rsidR="003E7439" w:rsidRPr="00B75E5C" w:rsidRDefault="003E7439" w:rsidP="005311B6">
            <w:pPr>
              <w:pStyle w:val="TableParagraph"/>
              <w:ind w:right="110"/>
              <w:rPr>
                <w:b/>
                <w:bCs/>
              </w:rPr>
            </w:pPr>
          </w:p>
        </w:tc>
      </w:tr>
      <w:tr w:rsidR="00A40D84" w14:paraId="2569271C" w14:textId="77777777" w:rsidTr="690A553C">
        <w:trPr>
          <w:trHeight w:val="558"/>
        </w:trPr>
        <w:tc>
          <w:tcPr>
            <w:tcW w:w="1985" w:type="dxa"/>
          </w:tcPr>
          <w:p w14:paraId="43968373" w14:textId="70313BC1" w:rsidR="00A40D84" w:rsidRPr="00B75E5C" w:rsidRDefault="007370A7" w:rsidP="005311B6">
            <w:pPr>
              <w:rPr>
                <w:b/>
                <w:bCs/>
                <w:color w:val="000000" w:themeColor="text1"/>
              </w:rPr>
            </w:pPr>
            <w:r w:rsidRPr="007370A7">
              <w:rPr>
                <w:b/>
                <w:bCs/>
                <w:color w:val="000000" w:themeColor="text1"/>
              </w:rPr>
              <w:lastRenderedPageBreak/>
              <w:t>Opportunity Sheffield Information Session</w:t>
            </w:r>
          </w:p>
        </w:tc>
        <w:tc>
          <w:tcPr>
            <w:tcW w:w="5103" w:type="dxa"/>
          </w:tcPr>
          <w:p w14:paraId="003DB8D5" w14:textId="28F5F7D3" w:rsidR="00A40D84" w:rsidRPr="00A40D84" w:rsidRDefault="009478B6" w:rsidP="009478B6">
            <w:pPr>
              <w:pStyle w:val="NormalWeb"/>
              <w:rPr>
                <w:rFonts w:ascii="Arial" w:hAnsi="Arial" w:cs="Arial"/>
                <w:color w:val="000000" w:themeColor="text1"/>
                <w:sz w:val="22"/>
                <w:szCs w:val="22"/>
              </w:rPr>
            </w:pPr>
            <w:r w:rsidRPr="009478B6">
              <w:rPr>
                <w:rFonts w:ascii="Arial" w:hAnsi="Arial" w:cs="Arial"/>
                <w:color w:val="000000" w:themeColor="text1"/>
                <w:sz w:val="22"/>
                <w:szCs w:val="22"/>
              </w:rPr>
              <w:t>To deliver information about the 3 strands of support that Opportunity Sheffield offer: pre-employment support; sector routeways course; training opportunities for employed people; work experience placements and apprenticeship support.</w:t>
            </w:r>
          </w:p>
        </w:tc>
        <w:tc>
          <w:tcPr>
            <w:tcW w:w="3260" w:type="dxa"/>
          </w:tcPr>
          <w:p w14:paraId="6D598F24" w14:textId="77777777" w:rsidR="007370A7" w:rsidRDefault="007370A7" w:rsidP="007370A7">
            <w:pPr>
              <w:pStyle w:val="TableParagraph"/>
              <w:ind w:right="110"/>
              <w:rPr>
                <w:b/>
                <w:bCs/>
              </w:rPr>
            </w:pPr>
            <w:r w:rsidRPr="007E2D8C">
              <w:rPr>
                <w:b/>
                <w:bCs/>
              </w:rPr>
              <w:t>Wednesday 16</w:t>
            </w:r>
            <w:r w:rsidRPr="007E2D8C">
              <w:rPr>
                <w:b/>
                <w:bCs/>
                <w:vertAlign w:val="superscript"/>
              </w:rPr>
              <w:t>th</w:t>
            </w:r>
            <w:r>
              <w:rPr>
                <w:b/>
                <w:bCs/>
              </w:rPr>
              <w:t xml:space="preserve"> </w:t>
            </w:r>
            <w:r w:rsidRPr="007E2D8C">
              <w:rPr>
                <w:b/>
                <w:bCs/>
              </w:rPr>
              <w:t>October</w:t>
            </w:r>
            <w:r>
              <w:rPr>
                <w:b/>
                <w:bCs/>
              </w:rPr>
              <w:t xml:space="preserve"> 2024</w:t>
            </w:r>
          </w:p>
          <w:p w14:paraId="595AE572" w14:textId="77777777" w:rsidR="00A40D84" w:rsidRDefault="007370A7" w:rsidP="005311B6">
            <w:pPr>
              <w:pStyle w:val="TableParagraph"/>
              <w:ind w:right="110"/>
              <w:rPr>
                <w:b/>
                <w:bCs/>
              </w:rPr>
            </w:pPr>
            <w:r>
              <w:rPr>
                <w:b/>
                <w:bCs/>
              </w:rPr>
              <w:t xml:space="preserve">12pm – 12:45pm </w:t>
            </w:r>
          </w:p>
          <w:p w14:paraId="5AE885FD" w14:textId="1A0800C0" w:rsidR="009478B6" w:rsidRPr="00B75E5C" w:rsidRDefault="00EF4122" w:rsidP="005311B6">
            <w:pPr>
              <w:pStyle w:val="TableParagraph"/>
              <w:ind w:right="110"/>
              <w:rPr>
                <w:b/>
                <w:bCs/>
              </w:rPr>
            </w:pPr>
            <w:hyperlink r:id="rId61" w:history="1">
              <w:r w:rsidR="009478B6" w:rsidRPr="009478B6">
                <w:rPr>
                  <w:rStyle w:val="Hyperlink"/>
                  <w:b/>
                  <w:bCs/>
                </w:rPr>
                <w:t>Opportunity Sheffield Information Session | Sheffield (sheffielddirectory.org.uk)</w:t>
              </w:r>
            </w:hyperlink>
            <w:r w:rsidR="009478B6">
              <w:rPr>
                <w:b/>
                <w:bCs/>
              </w:rPr>
              <w:t xml:space="preserve"> </w:t>
            </w:r>
          </w:p>
        </w:tc>
      </w:tr>
      <w:tr w:rsidR="00A40D84" w14:paraId="52D48F47" w14:textId="77777777" w:rsidTr="690A553C">
        <w:trPr>
          <w:trHeight w:val="558"/>
        </w:trPr>
        <w:tc>
          <w:tcPr>
            <w:tcW w:w="1985" w:type="dxa"/>
          </w:tcPr>
          <w:p w14:paraId="4CAD1740" w14:textId="77777777" w:rsidR="00A40D84" w:rsidRPr="0076312D" w:rsidRDefault="0076312D" w:rsidP="005311B6">
            <w:pPr>
              <w:rPr>
                <w:b/>
                <w:bCs/>
                <w:color w:val="FF0000"/>
              </w:rPr>
            </w:pPr>
            <w:r w:rsidRPr="0076312D">
              <w:rPr>
                <w:b/>
                <w:bCs/>
                <w:color w:val="000000" w:themeColor="text1"/>
              </w:rPr>
              <w:t xml:space="preserve">School Attendance Training - for staff new to </w:t>
            </w:r>
            <w:proofErr w:type="spellStart"/>
            <w:r w:rsidRPr="0076312D">
              <w:rPr>
                <w:b/>
                <w:bCs/>
                <w:color w:val="000000" w:themeColor="text1"/>
              </w:rPr>
              <w:t>role</w:t>
            </w:r>
            <w:proofErr w:type="spellEnd"/>
            <w:r w:rsidRPr="0076312D">
              <w:rPr>
                <w:b/>
                <w:bCs/>
                <w:color w:val="000000" w:themeColor="text1"/>
              </w:rPr>
              <w:t xml:space="preserve"> or refresher training</w:t>
            </w:r>
          </w:p>
          <w:p w14:paraId="2CDC15C5" w14:textId="78E041EE" w:rsidR="0076312D" w:rsidRPr="00B75E5C" w:rsidRDefault="0076312D" w:rsidP="005311B6">
            <w:pPr>
              <w:rPr>
                <w:b/>
                <w:bCs/>
                <w:color w:val="000000" w:themeColor="text1"/>
              </w:rPr>
            </w:pPr>
            <w:r w:rsidRPr="0076312D">
              <w:rPr>
                <w:b/>
                <w:bCs/>
                <w:color w:val="FF0000"/>
              </w:rPr>
              <w:t xml:space="preserve">(schools only) </w:t>
            </w:r>
          </w:p>
        </w:tc>
        <w:tc>
          <w:tcPr>
            <w:tcW w:w="5103" w:type="dxa"/>
          </w:tcPr>
          <w:p w14:paraId="45003E4A" w14:textId="39E93739" w:rsidR="004E2564" w:rsidRPr="004E2564" w:rsidRDefault="004E2564" w:rsidP="004E2564">
            <w:pPr>
              <w:pStyle w:val="NormalWeb"/>
              <w:rPr>
                <w:rFonts w:ascii="Arial" w:hAnsi="Arial" w:cs="Arial"/>
                <w:color w:val="000000" w:themeColor="text1"/>
                <w:sz w:val="22"/>
                <w:szCs w:val="22"/>
              </w:rPr>
            </w:pPr>
            <w:r w:rsidRPr="004E2564">
              <w:rPr>
                <w:rFonts w:ascii="Arial" w:hAnsi="Arial" w:cs="Arial"/>
                <w:color w:val="000000" w:themeColor="text1"/>
                <w:sz w:val="22"/>
                <w:szCs w:val="22"/>
              </w:rPr>
              <w:t>Working together to improve school attendance:</w:t>
            </w:r>
          </w:p>
          <w:p w14:paraId="35627BBF" w14:textId="77777777" w:rsidR="004E2564" w:rsidRPr="004E2564" w:rsidRDefault="004E2564" w:rsidP="004E2564">
            <w:pPr>
              <w:pStyle w:val="NormalWeb"/>
              <w:numPr>
                <w:ilvl w:val="0"/>
                <w:numId w:val="37"/>
              </w:numPr>
              <w:rPr>
                <w:rFonts w:ascii="Arial" w:hAnsi="Arial" w:cs="Arial"/>
                <w:color w:val="000000" w:themeColor="text1"/>
                <w:sz w:val="22"/>
                <w:szCs w:val="22"/>
              </w:rPr>
            </w:pPr>
            <w:r w:rsidRPr="004E2564">
              <w:rPr>
                <w:rFonts w:ascii="Arial" w:hAnsi="Arial" w:cs="Arial"/>
                <w:color w:val="000000" w:themeColor="text1"/>
                <w:sz w:val="22"/>
                <w:szCs w:val="22"/>
              </w:rPr>
              <w:t>New Attendance procedures</w:t>
            </w:r>
          </w:p>
          <w:p w14:paraId="1E321738" w14:textId="77777777" w:rsidR="004E2564" w:rsidRPr="004E2564" w:rsidRDefault="004E2564" w:rsidP="004E2564">
            <w:pPr>
              <w:pStyle w:val="NormalWeb"/>
              <w:numPr>
                <w:ilvl w:val="0"/>
                <w:numId w:val="37"/>
              </w:numPr>
              <w:rPr>
                <w:rFonts w:ascii="Arial" w:hAnsi="Arial" w:cs="Arial"/>
                <w:color w:val="000000" w:themeColor="text1"/>
                <w:sz w:val="22"/>
                <w:szCs w:val="22"/>
              </w:rPr>
            </w:pPr>
            <w:r w:rsidRPr="004E2564">
              <w:rPr>
                <w:rFonts w:ascii="Arial" w:hAnsi="Arial" w:cs="Arial"/>
                <w:color w:val="000000" w:themeColor="text1"/>
                <w:sz w:val="22"/>
                <w:szCs w:val="22"/>
              </w:rPr>
              <w:t>What’s new, what’s changed</w:t>
            </w:r>
          </w:p>
          <w:p w14:paraId="02B1881A" w14:textId="77777777" w:rsidR="004E2564" w:rsidRPr="004E2564" w:rsidRDefault="004E2564" w:rsidP="004E2564">
            <w:pPr>
              <w:pStyle w:val="NormalWeb"/>
              <w:numPr>
                <w:ilvl w:val="0"/>
                <w:numId w:val="37"/>
              </w:numPr>
              <w:rPr>
                <w:rFonts w:ascii="Arial" w:hAnsi="Arial" w:cs="Arial"/>
                <w:color w:val="000000" w:themeColor="text1"/>
                <w:sz w:val="22"/>
                <w:szCs w:val="22"/>
              </w:rPr>
            </w:pPr>
            <w:r w:rsidRPr="004E2564">
              <w:rPr>
                <w:rFonts w:ascii="Arial" w:hAnsi="Arial" w:cs="Arial"/>
                <w:color w:val="000000" w:themeColor="text1"/>
                <w:sz w:val="22"/>
                <w:szCs w:val="22"/>
              </w:rPr>
              <w:t>Chronologies the stages and what is needed</w:t>
            </w:r>
          </w:p>
          <w:p w14:paraId="6FBF0F3B" w14:textId="77777777" w:rsidR="004E2564" w:rsidRPr="004E2564" w:rsidRDefault="004E2564" w:rsidP="004E2564">
            <w:pPr>
              <w:pStyle w:val="NormalWeb"/>
              <w:numPr>
                <w:ilvl w:val="0"/>
                <w:numId w:val="37"/>
              </w:numPr>
              <w:rPr>
                <w:rFonts w:ascii="Arial" w:hAnsi="Arial" w:cs="Arial"/>
                <w:color w:val="000000" w:themeColor="text1"/>
                <w:sz w:val="22"/>
                <w:szCs w:val="22"/>
              </w:rPr>
            </w:pPr>
            <w:r w:rsidRPr="004E2564">
              <w:rPr>
                <w:rFonts w:ascii="Arial" w:hAnsi="Arial" w:cs="Arial"/>
                <w:color w:val="000000" w:themeColor="text1"/>
                <w:sz w:val="22"/>
                <w:szCs w:val="22"/>
              </w:rPr>
              <w:t>Internal communication</w:t>
            </w:r>
          </w:p>
          <w:p w14:paraId="0FB836B6" w14:textId="77777777" w:rsidR="004E2564" w:rsidRPr="004E2564" w:rsidRDefault="004E2564" w:rsidP="004E2564">
            <w:pPr>
              <w:pStyle w:val="NormalWeb"/>
              <w:numPr>
                <w:ilvl w:val="0"/>
                <w:numId w:val="37"/>
              </w:numPr>
              <w:rPr>
                <w:rFonts w:ascii="Arial" w:hAnsi="Arial" w:cs="Arial"/>
                <w:color w:val="000000" w:themeColor="text1"/>
                <w:sz w:val="22"/>
                <w:szCs w:val="22"/>
              </w:rPr>
            </w:pPr>
            <w:r w:rsidRPr="004E2564">
              <w:rPr>
                <w:rFonts w:ascii="Arial" w:hAnsi="Arial" w:cs="Arial"/>
                <w:color w:val="000000" w:themeColor="text1"/>
                <w:sz w:val="22"/>
                <w:szCs w:val="22"/>
              </w:rPr>
              <w:t>Attendance coding</w:t>
            </w:r>
          </w:p>
          <w:p w14:paraId="29179A4B" w14:textId="77777777" w:rsidR="004E2564" w:rsidRPr="004E2564" w:rsidRDefault="004E2564" w:rsidP="004E2564">
            <w:pPr>
              <w:pStyle w:val="NormalWeb"/>
              <w:numPr>
                <w:ilvl w:val="0"/>
                <w:numId w:val="37"/>
              </w:numPr>
              <w:rPr>
                <w:rFonts w:ascii="Arial" w:hAnsi="Arial" w:cs="Arial"/>
                <w:color w:val="000000" w:themeColor="text1"/>
                <w:sz w:val="22"/>
                <w:szCs w:val="22"/>
              </w:rPr>
            </w:pPr>
            <w:r w:rsidRPr="004E2564">
              <w:rPr>
                <w:rFonts w:ascii="Arial" w:hAnsi="Arial" w:cs="Arial"/>
                <w:color w:val="000000" w:themeColor="text1"/>
                <w:sz w:val="22"/>
                <w:szCs w:val="22"/>
              </w:rPr>
              <w:t>Intervention process</w:t>
            </w:r>
          </w:p>
          <w:p w14:paraId="0986EF3D" w14:textId="77777777" w:rsidR="004E2564" w:rsidRPr="004E2564" w:rsidRDefault="004E2564" w:rsidP="004E2564">
            <w:pPr>
              <w:pStyle w:val="NormalWeb"/>
              <w:numPr>
                <w:ilvl w:val="0"/>
                <w:numId w:val="37"/>
              </w:numPr>
              <w:rPr>
                <w:rFonts w:ascii="Arial" w:hAnsi="Arial" w:cs="Arial"/>
                <w:color w:val="000000" w:themeColor="text1"/>
                <w:sz w:val="22"/>
                <w:szCs w:val="22"/>
              </w:rPr>
            </w:pPr>
            <w:r w:rsidRPr="004E2564">
              <w:rPr>
                <w:rFonts w:ascii="Arial" w:hAnsi="Arial" w:cs="Arial"/>
                <w:color w:val="000000" w:themeColor="text1"/>
                <w:sz w:val="22"/>
                <w:szCs w:val="22"/>
              </w:rPr>
              <w:t>Termly target meetings</w:t>
            </w:r>
          </w:p>
          <w:p w14:paraId="123BFA6A" w14:textId="1894AF49" w:rsidR="00A40D84" w:rsidRPr="00A40D84" w:rsidRDefault="004E2564" w:rsidP="004E2564">
            <w:pPr>
              <w:pStyle w:val="NormalWeb"/>
              <w:numPr>
                <w:ilvl w:val="0"/>
                <w:numId w:val="37"/>
              </w:numPr>
              <w:rPr>
                <w:rFonts w:ascii="Arial" w:hAnsi="Arial" w:cs="Arial"/>
                <w:color w:val="000000" w:themeColor="text1"/>
                <w:sz w:val="22"/>
                <w:szCs w:val="22"/>
              </w:rPr>
            </w:pPr>
            <w:r w:rsidRPr="004E2564">
              <w:rPr>
                <w:rFonts w:ascii="Arial" w:hAnsi="Arial" w:cs="Arial"/>
                <w:color w:val="000000" w:themeColor="text1"/>
                <w:sz w:val="22"/>
                <w:szCs w:val="22"/>
              </w:rPr>
              <w:t>Enforcement</w:t>
            </w:r>
          </w:p>
        </w:tc>
        <w:tc>
          <w:tcPr>
            <w:tcW w:w="3260" w:type="dxa"/>
          </w:tcPr>
          <w:p w14:paraId="7E32444A" w14:textId="77777777" w:rsidR="0076312D" w:rsidRDefault="0076312D" w:rsidP="0076312D">
            <w:pPr>
              <w:pStyle w:val="TableParagraph"/>
              <w:ind w:right="110"/>
              <w:rPr>
                <w:b/>
                <w:bCs/>
              </w:rPr>
            </w:pPr>
            <w:r w:rsidRPr="007E2D8C">
              <w:rPr>
                <w:b/>
                <w:bCs/>
              </w:rPr>
              <w:t>Wednesday 16</w:t>
            </w:r>
            <w:r w:rsidRPr="007E2D8C">
              <w:rPr>
                <w:b/>
                <w:bCs/>
                <w:vertAlign w:val="superscript"/>
              </w:rPr>
              <w:t>th</w:t>
            </w:r>
            <w:r>
              <w:rPr>
                <w:b/>
                <w:bCs/>
              </w:rPr>
              <w:t xml:space="preserve"> </w:t>
            </w:r>
            <w:r w:rsidRPr="007E2D8C">
              <w:rPr>
                <w:b/>
                <w:bCs/>
              </w:rPr>
              <w:t>October</w:t>
            </w:r>
            <w:r>
              <w:rPr>
                <w:b/>
                <w:bCs/>
              </w:rPr>
              <w:t xml:space="preserve"> 2024</w:t>
            </w:r>
          </w:p>
          <w:p w14:paraId="7268678A" w14:textId="77777777" w:rsidR="00A40D84" w:rsidRDefault="0076312D" w:rsidP="005311B6">
            <w:pPr>
              <w:pStyle w:val="TableParagraph"/>
              <w:ind w:right="110"/>
              <w:rPr>
                <w:b/>
                <w:bCs/>
              </w:rPr>
            </w:pPr>
            <w:r>
              <w:rPr>
                <w:b/>
                <w:bCs/>
              </w:rPr>
              <w:t xml:space="preserve">12pm – 3:30pm </w:t>
            </w:r>
          </w:p>
          <w:p w14:paraId="6EFCB1CD" w14:textId="77777777" w:rsidR="004E2564" w:rsidRPr="004E2564" w:rsidRDefault="004E2564" w:rsidP="004E2564">
            <w:pPr>
              <w:pStyle w:val="TableParagraph"/>
              <w:ind w:right="110"/>
              <w:rPr>
                <w:b/>
                <w:bCs/>
                <w:color w:val="FF0000"/>
              </w:rPr>
            </w:pPr>
            <w:proofErr w:type="spellStart"/>
            <w:r w:rsidRPr="004E2564">
              <w:rPr>
                <w:b/>
                <w:bCs/>
                <w:color w:val="FF0000"/>
              </w:rPr>
              <w:t>Arbourthorne</w:t>
            </w:r>
            <w:proofErr w:type="spellEnd"/>
            <w:r w:rsidRPr="004E2564">
              <w:rPr>
                <w:b/>
                <w:bCs/>
                <w:color w:val="FF0000"/>
              </w:rPr>
              <w:t xml:space="preserve"> Centre</w:t>
            </w:r>
          </w:p>
          <w:p w14:paraId="6F3DE72D" w14:textId="77777777" w:rsidR="004E2564" w:rsidRPr="004E2564" w:rsidRDefault="004E2564" w:rsidP="004E2564">
            <w:pPr>
              <w:pStyle w:val="TableParagraph"/>
              <w:ind w:right="110"/>
              <w:rPr>
                <w:b/>
                <w:bCs/>
                <w:color w:val="FF0000"/>
              </w:rPr>
            </w:pPr>
            <w:r w:rsidRPr="004E2564">
              <w:rPr>
                <w:b/>
                <w:bCs/>
                <w:color w:val="FF0000"/>
              </w:rPr>
              <w:t>550 East Bank Road</w:t>
            </w:r>
          </w:p>
          <w:p w14:paraId="57D540D4" w14:textId="34DAA428" w:rsidR="004E2564" w:rsidRPr="004E2564" w:rsidRDefault="004E2564" w:rsidP="004E2564">
            <w:pPr>
              <w:pStyle w:val="TableParagraph"/>
              <w:ind w:right="110"/>
              <w:rPr>
                <w:b/>
                <w:bCs/>
                <w:color w:val="FF0000"/>
              </w:rPr>
            </w:pPr>
            <w:proofErr w:type="gramStart"/>
            <w:r w:rsidRPr="004E2564">
              <w:rPr>
                <w:b/>
                <w:bCs/>
                <w:color w:val="FF0000"/>
              </w:rPr>
              <w:t>Sheffield ,</w:t>
            </w:r>
            <w:proofErr w:type="gramEnd"/>
            <w:r w:rsidRPr="004E2564">
              <w:rPr>
                <w:b/>
                <w:bCs/>
                <w:color w:val="FF0000"/>
              </w:rPr>
              <w:t xml:space="preserve"> S2 AL</w:t>
            </w:r>
          </w:p>
          <w:p w14:paraId="220271CD" w14:textId="21EA4328" w:rsidR="0076312D" w:rsidRPr="00B75E5C" w:rsidRDefault="00EF4122" w:rsidP="005311B6">
            <w:pPr>
              <w:pStyle w:val="TableParagraph"/>
              <w:ind w:right="110"/>
              <w:rPr>
                <w:b/>
                <w:bCs/>
              </w:rPr>
            </w:pPr>
            <w:hyperlink r:id="rId62" w:history="1">
              <w:r w:rsidR="0076312D" w:rsidRPr="0076312D">
                <w:rPr>
                  <w:rStyle w:val="Hyperlink"/>
                  <w:b/>
                  <w:bCs/>
                </w:rPr>
                <w:t xml:space="preserve">School Attendance Training - for staff new to </w:t>
              </w:r>
              <w:proofErr w:type="spellStart"/>
              <w:r w:rsidR="0076312D" w:rsidRPr="0076312D">
                <w:rPr>
                  <w:rStyle w:val="Hyperlink"/>
                  <w:b/>
                  <w:bCs/>
                </w:rPr>
                <w:t>role</w:t>
              </w:r>
              <w:proofErr w:type="spellEnd"/>
              <w:r w:rsidR="0076312D" w:rsidRPr="0076312D">
                <w:rPr>
                  <w:rStyle w:val="Hyperlink"/>
                  <w:b/>
                  <w:bCs/>
                </w:rPr>
                <w:t xml:space="preserve"> or refresher training | Sheffield (sheffielddirectory.org.uk)</w:t>
              </w:r>
            </w:hyperlink>
          </w:p>
        </w:tc>
      </w:tr>
      <w:tr w:rsidR="00A40D84" w14:paraId="538F860B" w14:textId="77777777" w:rsidTr="690A553C">
        <w:trPr>
          <w:trHeight w:val="558"/>
        </w:trPr>
        <w:tc>
          <w:tcPr>
            <w:tcW w:w="1985" w:type="dxa"/>
          </w:tcPr>
          <w:p w14:paraId="3F896D69" w14:textId="7CD8E475" w:rsidR="00A40D84" w:rsidRPr="00B75E5C" w:rsidRDefault="004E2564" w:rsidP="005311B6">
            <w:pPr>
              <w:rPr>
                <w:b/>
                <w:bCs/>
                <w:color w:val="000000" w:themeColor="text1"/>
              </w:rPr>
            </w:pPr>
            <w:r w:rsidRPr="004E2564">
              <w:rPr>
                <w:b/>
                <w:bCs/>
                <w:color w:val="000000" w:themeColor="text1"/>
              </w:rPr>
              <w:t>Crash Course: Pills and Party Powders</w:t>
            </w:r>
          </w:p>
        </w:tc>
        <w:tc>
          <w:tcPr>
            <w:tcW w:w="5103" w:type="dxa"/>
          </w:tcPr>
          <w:p w14:paraId="16372E16" w14:textId="7005D864" w:rsidR="00A40D84" w:rsidRPr="00A40D84" w:rsidRDefault="00AD3B8C" w:rsidP="00AD3B8C">
            <w:pPr>
              <w:pStyle w:val="NormalWeb"/>
              <w:rPr>
                <w:rFonts w:ascii="Arial" w:hAnsi="Arial" w:cs="Arial"/>
                <w:color w:val="000000" w:themeColor="text1"/>
                <w:sz w:val="22"/>
                <w:szCs w:val="22"/>
              </w:rPr>
            </w:pPr>
            <w:r w:rsidRPr="00AD3B8C">
              <w:rPr>
                <w:rFonts w:ascii="Arial" w:hAnsi="Arial" w:cs="Arial"/>
                <w:color w:val="000000" w:themeColor="text1"/>
                <w:sz w:val="22"/>
                <w:szCs w:val="22"/>
              </w:rPr>
              <w:t xml:space="preserve">A </w:t>
            </w:r>
            <w:proofErr w:type="gramStart"/>
            <w:r w:rsidRPr="00AD3B8C">
              <w:rPr>
                <w:rFonts w:ascii="Arial" w:hAnsi="Arial" w:cs="Arial"/>
                <w:color w:val="000000" w:themeColor="text1"/>
                <w:sz w:val="22"/>
                <w:szCs w:val="22"/>
              </w:rPr>
              <w:t>one hour</w:t>
            </w:r>
            <w:proofErr w:type="gramEnd"/>
            <w:r w:rsidRPr="00AD3B8C">
              <w:rPr>
                <w:rFonts w:ascii="Arial" w:hAnsi="Arial" w:cs="Arial"/>
                <w:color w:val="000000" w:themeColor="text1"/>
                <w:sz w:val="22"/>
                <w:szCs w:val="22"/>
              </w:rPr>
              <w:t xml:space="preserve"> crash course delivering a basic overview of popular party drugs such as Alcohol, Cocaine, Ketamine, MDMA and Nos.</w:t>
            </w:r>
          </w:p>
        </w:tc>
        <w:tc>
          <w:tcPr>
            <w:tcW w:w="3260" w:type="dxa"/>
          </w:tcPr>
          <w:p w14:paraId="67B09446" w14:textId="77777777" w:rsidR="00A40D84" w:rsidRDefault="00AD3B8C" w:rsidP="005311B6">
            <w:pPr>
              <w:pStyle w:val="TableParagraph"/>
              <w:ind w:right="110"/>
              <w:rPr>
                <w:b/>
                <w:bCs/>
              </w:rPr>
            </w:pPr>
            <w:r w:rsidRPr="00AD3B8C">
              <w:rPr>
                <w:b/>
                <w:bCs/>
              </w:rPr>
              <w:t>Monday 21</w:t>
            </w:r>
            <w:r w:rsidRPr="00AD3B8C">
              <w:rPr>
                <w:b/>
                <w:bCs/>
                <w:vertAlign w:val="superscript"/>
              </w:rPr>
              <w:t>st</w:t>
            </w:r>
            <w:r>
              <w:rPr>
                <w:b/>
                <w:bCs/>
              </w:rPr>
              <w:t xml:space="preserve"> </w:t>
            </w:r>
            <w:r w:rsidRPr="00AD3B8C">
              <w:rPr>
                <w:b/>
                <w:bCs/>
              </w:rPr>
              <w:t>October</w:t>
            </w:r>
            <w:r>
              <w:rPr>
                <w:b/>
                <w:bCs/>
              </w:rPr>
              <w:t xml:space="preserve"> 2024</w:t>
            </w:r>
          </w:p>
          <w:p w14:paraId="6C028A78" w14:textId="77777777" w:rsidR="00AD3B8C" w:rsidRDefault="00AD3B8C" w:rsidP="005311B6">
            <w:pPr>
              <w:pStyle w:val="TableParagraph"/>
              <w:ind w:right="110"/>
              <w:rPr>
                <w:b/>
                <w:bCs/>
              </w:rPr>
            </w:pPr>
            <w:r>
              <w:rPr>
                <w:b/>
                <w:bCs/>
              </w:rPr>
              <w:t xml:space="preserve">1:30pm – 2:30pm </w:t>
            </w:r>
          </w:p>
          <w:p w14:paraId="3DE85D37" w14:textId="77777777" w:rsidR="00AD3B8C" w:rsidRDefault="00EF4122" w:rsidP="005311B6">
            <w:pPr>
              <w:pStyle w:val="TableParagraph"/>
              <w:ind w:right="110"/>
              <w:rPr>
                <w:b/>
                <w:bCs/>
              </w:rPr>
            </w:pPr>
            <w:hyperlink r:id="rId63" w:history="1">
              <w:r w:rsidR="00AD3B8C" w:rsidRPr="00AD3B8C">
                <w:rPr>
                  <w:rStyle w:val="Hyperlink"/>
                  <w:b/>
                  <w:bCs/>
                </w:rPr>
                <w:t>Crash Course: Pills and Party Powders | Sheffield (sheffielddirectory.org.uk)</w:t>
              </w:r>
            </w:hyperlink>
          </w:p>
          <w:p w14:paraId="5DEFCCC5" w14:textId="5936FCF4" w:rsidR="00AD3B8C" w:rsidRPr="00B75E5C" w:rsidRDefault="00AD3B8C" w:rsidP="005311B6">
            <w:pPr>
              <w:pStyle w:val="TableParagraph"/>
              <w:ind w:right="110"/>
              <w:rPr>
                <w:b/>
                <w:bCs/>
              </w:rPr>
            </w:pPr>
          </w:p>
        </w:tc>
      </w:tr>
      <w:tr w:rsidR="00A40D84" w14:paraId="21565D01" w14:textId="77777777" w:rsidTr="690A553C">
        <w:trPr>
          <w:trHeight w:val="558"/>
        </w:trPr>
        <w:tc>
          <w:tcPr>
            <w:tcW w:w="1985" w:type="dxa"/>
          </w:tcPr>
          <w:p w14:paraId="44164417" w14:textId="063129DE" w:rsidR="00A40D84" w:rsidRPr="00B75E5C" w:rsidRDefault="00BF6A33" w:rsidP="005311B6">
            <w:pPr>
              <w:rPr>
                <w:b/>
                <w:bCs/>
                <w:color w:val="000000" w:themeColor="text1"/>
              </w:rPr>
            </w:pPr>
            <w:r w:rsidRPr="00BF6A33">
              <w:rPr>
                <w:b/>
                <w:bCs/>
                <w:color w:val="000000" w:themeColor="text1"/>
              </w:rPr>
              <w:t>Sleep Hygiene Workshop</w:t>
            </w:r>
          </w:p>
        </w:tc>
        <w:tc>
          <w:tcPr>
            <w:tcW w:w="5103" w:type="dxa"/>
          </w:tcPr>
          <w:p w14:paraId="253EF602" w14:textId="0715A9D1" w:rsidR="00A40D84" w:rsidRPr="00A40D84" w:rsidRDefault="00BF6A33" w:rsidP="00BF6A33">
            <w:pPr>
              <w:pStyle w:val="NormalWeb"/>
              <w:rPr>
                <w:rFonts w:ascii="Arial" w:hAnsi="Arial" w:cs="Arial"/>
                <w:color w:val="000000" w:themeColor="text1"/>
                <w:sz w:val="22"/>
                <w:szCs w:val="22"/>
              </w:rPr>
            </w:pPr>
            <w:r w:rsidRPr="00BF6A33">
              <w:rPr>
                <w:rFonts w:ascii="Arial" w:hAnsi="Arial" w:cs="Arial"/>
                <w:color w:val="000000" w:themeColor="text1"/>
                <w:sz w:val="22"/>
                <w:szCs w:val="22"/>
              </w:rPr>
              <w:t>To offer advice around good sleep hygiene and routines.</w:t>
            </w:r>
          </w:p>
        </w:tc>
        <w:tc>
          <w:tcPr>
            <w:tcW w:w="3260" w:type="dxa"/>
          </w:tcPr>
          <w:p w14:paraId="4CCB8AA8" w14:textId="77777777" w:rsidR="00A40D84" w:rsidRDefault="0010675C" w:rsidP="005311B6">
            <w:pPr>
              <w:pStyle w:val="TableParagraph"/>
              <w:ind w:right="110"/>
              <w:rPr>
                <w:b/>
                <w:bCs/>
              </w:rPr>
            </w:pPr>
            <w:r w:rsidRPr="0010675C">
              <w:rPr>
                <w:b/>
                <w:bCs/>
              </w:rPr>
              <w:t>Tuesday 22</w:t>
            </w:r>
            <w:r w:rsidRPr="0010675C">
              <w:rPr>
                <w:b/>
                <w:bCs/>
                <w:vertAlign w:val="superscript"/>
              </w:rPr>
              <w:t>nd</w:t>
            </w:r>
            <w:r>
              <w:rPr>
                <w:b/>
                <w:bCs/>
              </w:rPr>
              <w:t xml:space="preserve"> </w:t>
            </w:r>
            <w:r w:rsidRPr="0010675C">
              <w:rPr>
                <w:b/>
                <w:bCs/>
              </w:rPr>
              <w:t>October</w:t>
            </w:r>
            <w:r>
              <w:rPr>
                <w:b/>
                <w:bCs/>
              </w:rPr>
              <w:t xml:space="preserve"> 2024 </w:t>
            </w:r>
          </w:p>
          <w:p w14:paraId="0BB862B3" w14:textId="77777777" w:rsidR="0010675C" w:rsidRDefault="0010675C" w:rsidP="005311B6">
            <w:pPr>
              <w:pStyle w:val="TableParagraph"/>
              <w:ind w:right="110"/>
              <w:rPr>
                <w:b/>
                <w:bCs/>
              </w:rPr>
            </w:pPr>
            <w:r>
              <w:rPr>
                <w:b/>
                <w:bCs/>
              </w:rPr>
              <w:t xml:space="preserve">9:30am – 11:30am </w:t>
            </w:r>
          </w:p>
          <w:p w14:paraId="6CAD777B" w14:textId="77777777" w:rsidR="0010675C" w:rsidRPr="0010675C" w:rsidRDefault="0010675C" w:rsidP="0010675C">
            <w:pPr>
              <w:pStyle w:val="TableParagraph"/>
              <w:ind w:right="110"/>
              <w:rPr>
                <w:b/>
                <w:bCs/>
                <w:color w:val="FF0000"/>
              </w:rPr>
            </w:pPr>
            <w:r w:rsidRPr="0010675C">
              <w:rPr>
                <w:b/>
                <w:bCs/>
                <w:color w:val="FF0000"/>
              </w:rPr>
              <w:t>Burngreave Family Hub</w:t>
            </w:r>
          </w:p>
          <w:p w14:paraId="55CDADC8" w14:textId="77777777" w:rsidR="0010675C" w:rsidRPr="0010675C" w:rsidRDefault="0010675C" w:rsidP="0010675C">
            <w:pPr>
              <w:pStyle w:val="TableParagraph"/>
              <w:ind w:right="110"/>
              <w:rPr>
                <w:b/>
                <w:bCs/>
                <w:color w:val="FF0000"/>
              </w:rPr>
            </w:pPr>
            <w:r w:rsidRPr="0010675C">
              <w:rPr>
                <w:b/>
                <w:bCs/>
                <w:color w:val="FF0000"/>
              </w:rPr>
              <w:t>19 Spital Street</w:t>
            </w:r>
          </w:p>
          <w:p w14:paraId="62000A2E" w14:textId="77777777" w:rsidR="0010675C" w:rsidRDefault="0010675C" w:rsidP="0010675C">
            <w:pPr>
              <w:pStyle w:val="TableParagraph"/>
              <w:ind w:right="110"/>
              <w:rPr>
                <w:b/>
                <w:bCs/>
                <w:color w:val="FF0000"/>
              </w:rPr>
            </w:pPr>
            <w:r w:rsidRPr="0010675C">
              <w:rPr>
                <w:b/>
                <w:bCs/>
                <w:color w:val="FF0000"/>
              </w:rPr>
              <w:t>Sheffield, S3 9LB</w:t>
            </w:r>
          </w:p>
          <w:p w14:paraId="7B70616C" w14:textId="1FC977B8" w:rsidR="0010675C" w:rsidRPr="00B75E5C" w:rsidRDefault="00EF4122" w:rsidP="0010675C">
            <w:pPr>
              <w:pStyle w:val="TableParagraph"/>
              <w:ind w:right="110"/>
              <w:rPr>
                <w:b/>
                <w:bCs/>
              </w:rPr>
            </w:pPr>
            <w:hyperlink r:id="rId64" w:history="1">
              <w:r w:rsidR="0010675C" w:rsidRPr="0010675C">
                <w:rPr>
                  <w:rStyle w:val="Hyperlink"/>
                  <w:b/>
                  <w:bCs/>
                </w:rPr>
                <w:t>Sleep Hygiene Workshop | Sheffield (sheffielddirectory.org.uk)</w:t>
              </w:r>
            </w:hyperlink>
          </w:p>
        </w:tc>
      </w:tr>
      <w:tr w:rsidR="00A40D84" w14:paraId="1162E854" w14:textId="77777777" w:rsidTr="690A553C">
        <w:trPr>
          <w:trHeight w:val="558"/>
        </w:trPr>
        <w:tc>
          <w:tcPr>
            <w:tcW w:w="1985" w:type="dxa"/>
          </w:tcPr>
          <w:p w14:paraId="093AB114" w14:textId="1C25F2B4" w:rsidR="00A40D84" w:rsidRPr="00B75E5C" w:rsidRDefault="00BF6A33" w:rsidP="005311B6">
            <w:pPr>
              <w:rPr>
                <w:b/>
                <w:bCs/>
                <w:color w:val="000000" w:themeColor="text1"/>
              </w:rPr>
            </w:pPr>
            <w:r w:rsidRPr="00BF6A33">
              <w:rPr>
                <w:b/>
                <w:bCs/>
                <w:color w:val="000000" w:themeColor="text1"/>
              </w:rPr>
              <w:t>Basic Drugs Awareness Part 1</w:t>
            </w:r>
          </w:p>
        </w:tc>
        <w:tc>
          <w:tcPr>
            <w:tcW w:w="5103" w:type="dxa"/>
          </w:tcPr>
          <w:p w14:paraId="0D586E4E" w14:textId="11BF58A1" w:rsidR="00EB068F" w:rsidRPr="00EB068F" w:rsidRDefault="00EB068F" w:rsidP="00EB068F">
            <w:pPr>
              <w:pStyle w:val="NormalWeb"/>
              <w:rPr>
                <w:rFonts w:ascii="Arial" w:hAnsi="Arial" w:cs="Arial"/>
                <w:color w:val="000000" w:themeColor="text1"/>
                <w:sz w:val="22"/>
                <w:szCs w:val="22"/>
              </w:rPr>
            </w:pPr>
            <w:r w:rsidRPr="00EB068F">
              <w:rPr>
                <w:rFonts w:ascii="Arial" w:hAnsi="Arial" w:cs="Arial"/>
                <w:color w:val="000000" w:themeColor="text1"/>
                <w:sz w:val="22"/>
                <w:szCs w:val="22"/>
              </w:rPr>
              <w:t>This is the first part of our full basic drugs awareness course.</w:t>
            </w:r>
          </w:p>
          <w:p w14:paraId="69F9343A" w14:textId="20F15643" w:rsidR="00EB068F" w:rsidRPr="00EB068F" w:rsidRDefault="00EB068F" w:rsidP="00EB068F">
            <w:pPr>
              <w:pStyle w:val="NormalWeb"/>
              <w:rPr>
                <w:rFonts w:ascii="Arial" w:hAnsi="Arial" w:cs="Arial"/>
                <w:color w:val="000000" w:themeColor="text1"/>
                <w:sz w:val="22"/>
                <w:szCs w:val="22"/>
              </w:rPr>
            </w:pPr>
            <w:r w:rsidRPr="00EB068F">
              <w:rPr>
                <w:rFonts w:ascii="Arial" w:hAnsi="Arial" w:cs="Arial"/>
                <w:color w:val="000000" w:themeColor="text1"/>
                <w:sz w:val="22"/>
                <w:szCs w:val="22"/>
              </w:rPr>
              <w:t>This section explores some of the theoretical models and toolkits used when exploring substance use and harm reduction with young people. This course will also explore some of the wider contextual factors associated with young people’s substance use.</w:t>
            </w:r>
          </w:p>
          <w:p w14:paraId="23207E44" w14:textId="77777777" w:rsidR="00A40D84" w:rsidRDefault="00EB068F" w:rsidP="00EB068F">
            <w:pPr>
              <w:pStyle w:val="NormalWeb"/>
              <w:rPr>
                <w:rFonts w:ascii="Arial" w:hAnsi="Arial" w:cs="Arial"/>
                <w:color w:val="000000" w:themeColor="text1"/>
                <w:sz w:val="22"/>
                <w:szCs w:val="22"/>
              </w:rPr>
            </w:pPr>
            <w:r w:rsidRPr="00EB068F">
              <w:rPr>
                <w:rFonts w:ascii="Arial" w:hAnsi="Arial" w:cs="Arial"/>
                <w:color w:val="000000" w:themeColor="text1"/>
                <w:sz w:val="22"/>
                <w:szCs w:val="22"/>
              </w:rPr>
              <w:t xml:space="preserve">By the end of the </w:t>
            </w:r>
            <w:proofErr w:type="gramStart"/>
            <w:r w:rsidRPr="00EB068F">
              <w:rPr>
                <w:rFonts w:ascii="Arial" w:hAnsi="Arial" w:cs="Arial"/>
                <w:color w:val="000000" w:themeColor="text1"/>
                <w:sz w:val="22"/>
                <w:szCs w:val="22"/>
              </w:rPr>
              <w:t>course</w:t>
            </w:r>
            <w:proofErr w:type="gramEnd"/>
            <w:r w:rsidRPr="00EB068F">
              <w:rPr>
                <w:rFonts w:ascii="Arial" w:hAnsi="Arial" w:cs="Arial"/>
                <w:color w:val="000000" w:themeColor="text1"/>
                <w:sz w:val="22"/>
                <w:szCs w:val="22"/>
              </w:rPr>
              <w:t xml:space="preserve"> you will have an understanding of how to talk to young people abut substances.</w:t>
            </w:r>
          </w:p>
          <w:p w14:paraId="70D8BDED" w14:textId="77777777" w:rsidR="008425B8" w:rsidRDefault="008425B8" w:rsidP="00EB068F">
            <w:pPr>
              <w:pStyle w:val="NormalWeb"/>
              <w:rPr>
                <w:rFonts w:ascii="Arial" w:hAnsi="Arial" w:cs="Arial"/>
                <w:color w:val="000000" w:themeColor="text1"/>
                <w:sz w:val="22"/>
                <w:szCs w:val="22"/>
              </w:rPr>
            </w:pPr>
          </w:p>
          <w:p w14:paraId="2BA80B35" w14:textId="185597D3" w:rsidR="008425B8" w:rsidRPr="00A40D84" w:rsidRDefault="008425B8" w:rsidP="00EB068F">
            <w:pPr>
              <w:pStyle w:val="NormalWeb"/>
              <w:rPr>
                <w:rFonts w:ascii="Arial" w:hAnsi="Arial" w:cs="Arial"/>
                <w:color w:val="000000" w:themeColor="text1"/>
                <w:sz w:val="22"/>
                <w:szCs w:val="22"/>
              </w:rPr>
            </w:pPr>
          </w:p>
        </w:tc>
        <w:tc>
          <w:tcPr>
            <w:tcW w:w="3260" w:type="dxa"/>
          </w:tcPr>
          <w:p w14:paraId="71A67795" w14:textId="77777777" w:rsidR="00BF6A33" w:rsidRDefault="00BF6A33" w:rsidP="00BF6A33">
            <w:pPr>
              <w:pStyle w:val="TableParagraph"/>
              <w:ind w:right="110"/>
              <w:rPr>
                <w:b/>
                <w:bCs/>
              </w:rPr>
            </w:pPr>
            <w:r w:rsidRPr="0010675C">
              <w:rPr>
                <w:b/>
                <w:bCs/>
              </w:rPr>
              <w:t>Tuesday 22</w:t>
            </w:r>
            <w:r w:rsidRPr="0010675C">
              <w:rPr>
                <w:b/>
                <w:bCs/>
                <w:vertAlign w:val="superscript"/>
              </w:rPr>
              <w:t>nd</w:t>
            </w:r>
            <w:r>
              <w:rPr>
                <w:b/>
                <w:bCs/>
              </w:rPr>
              <w:t xml:space="preserve"> </w:t>
            </w:r>
            <w:r w:rsidRPr="0010675C">
              <w:rPr>
                <w:b/>
                <w:bCs/>
              </w:rPr>
              <w:t>October</w:t>
            </w:r>
            <w:r>
              <w:rPr>
                <w:b/>
                <w:bCs/>
              </w:rPr>
              <w:t xml:space="preserve"> 2024 </w:t>
            </w:r>
          </w:p>
          <w:p w14:paraId="4F00E85A" w14:textId="77777777" w:rsidR="00A40D84" w:rsidRDefault="00BF6A33" w:rsidP="005311B6">
            <w:pPr>
              <w:pStyle w:val="TableParagraph"/>
              <w:ind w:right="110"/>
              <w:rPr>
                <w:b/>
                <w:bCs/>
              </w:rPr>
            </w:pPr>
            <w:r>
              <w:rPr>
                <w:b/>
                <w:bCs/>
              </w:rPr>
              <w:t xml:space="preserve">9:30am – 12:30pm </w:t>
            </w:r>
          </w:p>
          <w:p w14:paraId="5201EFF5" w14:textId="77777777" w:rsidR="00EB068F" w:rsidRPr="00EB068F" w:rsidRDefault="00EB068F" w:rsidP="00EB068F">
            <w:pPr>
              <w:pStyle w:val="TableParagraph"/>
              <w:ind w:right="110"/>
              <w:rPr>
                <w:b/>
                <w:bCs/>
                <w:color w:val="FF0000"/>
              </w:rPr>
            </w:pPr>
            <w:r w:rsidRPr="00EB068F">
              <w:rPr>
                <w:b/>
                <w:bCs/>
                <w:color w:val="FF0000"/>
              </w:rPr>
              <w:t>The Corner</w:t>
            </w:r>
          </w:p>
          <w:p w14:paraId="2F5F7082" w14:textId="77777777" w:rsidR="00EB068F" w:rsidRPr="00EB068F" w:rsidRDefault="00EB068F" w:rsidP="00EB068F">
            <w:pPr>
              <w:pStyle w:val="TableParagraph"/>
              <w:ind w:right="110"/>
              <w:rPr>
                <w:b/>
                <w:bCs/>
                <w:color w:val="FF0000"/>
              </w:rPr>
            </w:pPr>
            <w:r w:rsidRPr="00EB068F">
              <w:rPr>
                <w:b/>
                <w:bCs/>
                <w:color w:val="FF0000"/>
              </w:rPr>
              <w:t>91 Division Street</w:t>
            </w:r>
          </w:p>
          <w:p w14:paraId="4E7A2D12" w14:textId="77777777" w:rsidR="00BF6A33" w:rsidRDefault="00EB068F" w:rsidP="00EB068F">
            <w:pPr>
              <w:pStyle w:val="TableParagraph"/>
              <w:ind w:right="110"/>
              <w:rPr>
                <w:b/>
                <w:bCs/>
                <w:color w:val="FF0000"/>
              </w:rPr>
            </w:pPr>
            <w:proofErr w:type="gramStart"/>
            <w:r w:rsidRPr="00EB068F">
              <w:rPr>
                <w:b/>
                <w:bCs/>
                <w:color w:val="FF0000"/>
              </w:rPr>
              <w:t>Sheffield ,</w:t>
            </w:r>
            <w:proofErr w:type="gramEnd"/>
            <w:r w:rsidRPr="00EB068F">
              <w:rPr>
                <w:b/>
                <w:bCs/>
                <w:color w:val="FF0000"/>
              </w:rPr>
              <w:t xml:space="preserve"> S1 4GE</w:t>
            </w:r>
          </w:p>
          <w:p w14:paraId="68C2B9E8" w14:textId="6532233A" w:rsidR="00EB068F" w:rsidRPr="00B75E5C" w:rsidRDefault="00EF4122" w:rsidP="00EB068F">
            <w:pPr>
              <w:pStyle w:val="TableParagraph"/>
              <w:ind w:right="110"/>
              <w:rPr>
                <w:b/>
                <w:bCs/>
              </w:rPr>
            </w:pPr>
            <w:hyperlink r:id="rId65" w:history="1">
              <w:r w:rsidR="00EB068F" w:rsidRPr="00EB068F">
                <w:rPr>
                  <w:rStyle w:val="Hyperlink"/>
                  <w:b/>
                  <w:bCs/>
                </w:rPr>
                <w:t>Basic Drugs Awareness Part 1 | Sheffield (sheffielddirectory.org.uk)</w:t>
              </w:r>
            </w:hyperlink>
            <w:r w:rsidR="00EB068F">
              <w:rPr>
                <w:b/>
                <w:bCs/>
              </w:rPr>
              <w:t xml:space="preserve"> </w:t>
            </w:r>
          </w:p>
        </w:tc>
      </w:tr>
      <w:tr w:rsidR="00A40D84" w14:paraId="44223982" w14:textId="77777777" w:rsidTr="690A553C">
        <w:trPr>
          <w:trHeight w:val="558"/>
        </w:trPr>
        <w:tc>
          <w:tcPr>
            <w:tcW w:w="1985" w:type="dxa"/>
          </w:tcPr>
          <w:p w14:paraId="1A779956" w14:textId="096D77EF" w:rsidR="00A40D84" w:rsidRPr="00B75E5C" w:rsidRDefault="00760B45" w:rsidP="005311B6">
            <w:pPr>
              <w:rPr>
                <w:b/>
                <w:bCs/>
                <w:color w:val="000000" w:themeColor="text1"/>
              </w:rPr>
            </w:pPr>
            <w:r w:rsidRPr="00760B45">
              <w:rPr>
                <w:b/>
                <w:bCs/>
                <w:color w:val="000000" w:themeColor="text1"/>
              </w:rPr>
              <w:t>Supporting Families to Access Healthcare Services</w:t>
            </w:r>
          </w:p>
        </w:tc>
        <w:tc>
          <w:tcPr>
            <w:tcW w:w="5103" w:type="dxa"/>
          </w:tcPr>
          <w:p w14:paraId="6F64C14A" w14:textId="5886C724" w:rsidR="008425B8" w:rsidRPr="008425B8" w:rsidRDefault="008425B8" w:rsidP="008425B8">
            <w:pPr>
              <w:pStyle w:val="NormalWeb"/>
              <w:rPr>
                <w:rFonts w:ascii="Arial" w:hAnsi="Arial" w:cs="Arial"/>
                <w:color w:val="000000" w:themeColor="text1"/>
                <w:sz w:val="22"/>
                <w:szCs w:val="22"/>
              </w:rPr>
            </w:pPr>
            <w:r w:rsidRPr="008425B8">
              <w:rPr>
                <w:rFonts w:ascii="Arial" w:hAnsi="Arial" w:cs="Arial"/>
                <w:color w:val="000000" w:themeColor="text1"/>
                <w:sz w:val="22"/>
                <w:szCs w:val="22"/>
              </w:rPr>
              <w:t>Aims:</w:t>
            </w:r>
          </w:p>
          <w:p w14:paraId="79424245" w14:textId="07583583" w:rsidR="00A40D84" w:rsidRPr="00A40D84" w:rsidRDefault="008425B8" w:rsidP="008425B8">
            <w:pPr>
              <w:pStyle w:val="NormalWeb"/>
              <w:rPr>
                <w:rFonts w:ascii="Arial" w:hAnsi="Arial" w:cs="Arial"/>
                <w:color w:val="000000" w:themeColor="text1"/>
                <w:sz w:val="22"/>
                <w:szCs w:val="22"/>
              </w:rPr>
            </w:pPr>
            <w:r w:rsidRPr="008425B8">
              <w:rPr>
                <w:rFonts w:ascii="Arial" w:hAnsi="Arial" w:cs="Arial"/>
                <w:color w:val="000000" w:themeColor="text1"/>
                <w:sz w:val="22"/>
                <w:szCs w:val="22"/>
              </w:rPr>
              <w:t>How do we support families to access healthcare services? Recent involvement work in the community has highlighted that families don't always know the best access routes when they need help with their child's health. We want to be able to support, guide and educate so families feel supported and ensure services (such as ED) aren't used inappropriately.</w:t>
            </w:r>
          </w:p>
        </w:tc>
        <w:tc>
          <w:tcPr>
            <w:tcW w:w="3260" w:type="dxa"/>
          </w:tcPr>
          <w:p w14:paraId="3E7F366B" w14:textId="77777777" w:rsidR="00A40D84" w:rsidRDefault="00760B45" w:rsidP="005311B6">
            <w:pPr>
              <w:pStyle w:val="TableParagraph"/>
              <w:ind w:right="110"/>
              <w:rPr>
                <w:b/>
                <w:bCs/>
              </w:rPr>
            </w:pPr>
            <w:r w:rsidRPr="00760B45">
              <w:rPr>
                <w:b/>
                <w:bCs/>
              </w:rPr>
              <w:t>Tuesday 22</w:t>
            </w:r>
            <w:r w:rsidRPr="00760B45">
              <w:rPr>
                <w:b/>
                <w:bCs/>
                <w:vertAlign w:val="superscript"/>
              </w:rPr>
              <w:t>nd</w:t>
            </w:r>
            <w:r>
              <w:rPr>
                <w:b/>
                <w:bCs/>
              </w:rPr>
              <w:t xml:space="preserve"> </w:t>
            </w:r>
            <w:r w:rsidRPr="00760B45">
              <w:rPr>
                <w:b/>
                <w:bCs/>
              </w:rPr>
              <w:t>October</w:t>
            </w:r>
            <w:r>
              <w:rPr>
                <w:b/>
                <w:bCs/>
              </w:rPr>
              <w:t xml:space="preserve"> 2024</w:t>
            </w:r>
          </w:p>
          <w:p w14:paraId="41E2AF20" w14:textId="77777777" w:rsidR="00760B45" w:rsidRDefault="00760B45" w:rsidP="005311B6">
            <w:pPr>
              <w:pStyle w:val="TableParagraph"/>
              <w:ind w:right="110"/>
              <w:rPr>
                <w:b/>
                <w:bCs/>
              </w:rPr>
            </w:pPr>
            <w:r>
              <w:rPr>
                <w:b/>
                <w:bCs/>
              </w:rPr>
              <w:t xml:space="preserve">12:30pm – 1:30pm </w:t>
            </w:r>
          </w:p>
          <w:p w14:paraId="7DF53C96" w14:textId="635432E5" w:rsidR="00760B45" w:rsidRPr="00B75E5C" w:rsidRDefault="00EF4122" w:rsidP="005311B6">
            <w:pPr>
              <w:pStyle w:val="TableParagraph"/>
              <w:ind w:right="110"/>
              <w:rPr>
                <w:b/>
                <w:bCs/>
              </w:rPr>
            </w:pPr>
            <w:hyperlink r:id="rId66" w:history="1">
              <w:r w:rsidR="00760B45" w:rsidRPr="00760B45">
                <w:rPr>
                  <w:rStyle w:val="Hyperlink"/>
                  <w:b/>
                  <w:bCs/>
                </w:rPr>
                <w:t>Supporting Families to Access Healthcare Services | Sheffield (sheffielddirectory.org.uk)</w:t>
              </w:r>
            </w:hyperlink>
          </w:p>
        </w:tc>
      </w:tr>
      <w:tr w:rsidR="00A40D84" w14:paraId="5EBFA304" w14:textId="77777777" w:rsidTr="690A553C">
        <w:trPr>
          <w:trHeight w:val="558"/>
        </w:trPr>
        <w:tc>
          <w:tcPr>
            <w:tcW w:w="1985" w:type="dxa"/>
          </w:tcPr>
          <w:p w14:paraId="7005032B" w14:textId="07176F35" w:rsidR="00A40D84" w:rsidRPr="00B75E5C" w:rsidRDefault="008425B8" w:rsidP="005311B6">
            <w:pPr>
              <w:rPr>
                <w:b/>
                <w:bCs/>
                <w:color w:val="000000" w:themeColor="text1"/>
              </w:rPr>
            </w:pPr>
            <w:r w:rsidRPr="008425B8">
              <w:rPr>
                <w:b/>
                <w:bCs/>
                <w:color w:val="000000" w:themeColor="text1"/>
              </w:rPr>
              <w:lastRenderedPageBreak/>
              <w:t>Picky Eating or Restricted Diet?</w:t>
            </w:r>
          </w:p>
        </w:tc>
        <w:tc>
          <w:tcPr>
            <w:tcW w:w="5103" w:type="dxa"/>
          </w:tcPr>
          <w:p w14:paraId="43C94605" w14:textId="4A116DB8" w:rsidR="009C347D" w:rsidRPr="009C347D" w:rsidRDefault="009C347D" w:rsidP="009C347D">
            <w:pPr>
              <w:pStyle w:val="NormalWeb"/>
              <w:rPr>
                <w:rFonts w:ascii="Arial" w:hAnsi="Arial" w:cs="Arial"/>
                <w:color w:val="000000" w:themeColor="text1"/>
                <w:sz w:val="22"/>
                <w:szCs w:val="22"/>
              </w:rPr>
            </w:pPr>
            <w:r w:rsidRPr="009C347D">
              <w:rPr>
                <w:rFonts w:ascii="Arial" w:hAnsi="Arial" w:cs="Arial"/>
                <w:color w:val="000000" w:themeColor="text1"/>
                <w:sz w:val="22"/>
                <w:szCs w:val="22"/>
              </w:rPr>
              <w:t>Aims:</w:t>
            </w:r>
          </w:p>
          <w:p w14:paraId="0B578BC0" w14:textId="1B900808" w:rsidR="00A40D84" w:rsidRPr="00A40D84" w:rsidRDefault="009C347D" w:rsidP="009C347D">
            <w:pPr>
              <w:pStyle w:val="NormalWeb"/>
              <w:rPr>
                <w:rFonts w:ascii="Arial" w:hAnsi="Arial" w:cs="Arial"/>
                <w:color w:val="000000" w:themeColor="text1"/>
                <w:sz w:val="22"/>
                <w:szCs w:val="22"/>
              </w:rPr>
            </w:pPr>
            <w:r w:rsidRPr="009C347D">
              <w:rPr>
                <w:rFonts w:ascii="Arial" w:hAnsi="Arial" w:cs="Arial"/>
                <w:color w:val="000000" w:themeColor="text1"/>
                <w:sz w:val="22"/>
                <w:szCs w:val="22"/>
              </w:rPr>
              <w:t>To understand the difference between picky eating and restricted diet. To be able to offer some initial support for children with restricted diets. To know when to refer on for specialist support and advice for restricted diets.</w:t>
            </w:r>
          </w:p>
        </w:tc>
        <w:tc>
          <w:tcPr>
            <w:tcW w:w="3260" w:type="dxa"/>
          </w:tcPr>
          <w:p w14:paraId="760936CA" w14:textId="77777777" w:rsidR="008425B8" w:rsidRDefault="008425B8" w:rsidP="008425B8">
            <w:pPr>
              <w:pStyle w:val="TableParagraph"/>
              <w:ind w:right="110"/>
              <w:rPr>
                <w:b/>
                <w:bCs/>
              </w:rPr>
            </w:pPr>
            <w:r w:rsidRPr="00760B45">
              <w:rPr>
                <w:b/>
                <w:bCs/>
              </w:rPr>
              <w:t>Tuesday 22</w:t>
            </w:r>
            <w:r w:rsidRPr="00760B45">
              <w:rPr>
                <w:b/>
                <w:bCs/>
                <w:vertAlign w:val="superscript"/>
              </w:rPr>
              <w:t>nd</w:t>
            </w:r>
            <w:r>
              <w:rPr>
                <w:b/>
                <w:bCs/>
              </w:rPr>
              <w:t xml:space="preserve"> </w:t>
            </w:r>
            <w:r w:rsidRPr="00760B45">
              <w:rPr>
                <w:b/>
                <w:bCs/>
              </w:rPr>
              <w:t>October</w:t>
            </w:r>
            <w:r>
              <w:rPr>
                <w:b/>
                <w:bCs/>
              </w:rPr>
              <w:t xml:space="preserve"> 2024</w:t>
            </w:r>
          </w:p>
          <w:p w14:paraId="05073DDE" w14:textId="77777777" w:rsidR="00A40D84" w:rsidRDefault="008425B8" w:rsidP="005311B6">
            <w:pPr>
              <w:pStyle w:val="TableParagraph"/>
              <w:ind w:right="110"/>
              <w:rPr>
                <w:b/>
                <w:bCs/>
              </w:rPr>
            </w:pPr>
            <w:r>
              <w:rPr>
                <w:b/>
                <w:bCs/>
              </w:rPr>
              <w:t xml:space="preserve">2pm – 2:30pm </w:t>
            </w:r>
          </w:p>
          <w:p w14:paraId="3898F36E" w14:textId="4FFCB353" w:rsidR="008425B8" w:rsidRPr="00B75E5C" w:rsidRDefault="00EF4122" w:rsidP="005311B6">
            <w:pPr>
              <w:pStyle w:val="TableParagraph"/>
              <w:ind w:right="110"/>
              <w:rPr>
                <w:b/>
                <w:bCs/>
              </w:rPr>
            </w:pPr>
            <w:hyperlink r:id="rId67" w:history="1">
              <w:r w:rsidR="008425B8" w:rsidRPr="008425B8">
                <w:rPr>
                  <w:rStyle w:val="Hyperlink"/>
                  <w:b/>
                  <w:bCs/>
                </w:rPr>
                <w:t>Picky Eating or Restricted Diet? | Sheffield (sheffielddirectory.org.uk)</w:t>
              </w:r>
            </w:hyperlink>
          </w:p>
        </w:tc>
      </w:tr>
      <w:tr w:rsidR="008425B8" w14:paraId="35B0D7BF" w14:textId="77777777" w:rsidTr="690A553C">
        <w:trPr>
          <w:trHeight w:val="558"/>
        </w:trPr>
        <w:tc>
          <w:tcPr>
            <w:tcW w:w="1985" w:type="dxa"/>
          </w:tcPr>
          <w:p w14:paraId="24EA22F0" w14:textId="1A29FDD9" w:rsidR="008425B8" w:rsidRPr="008425B8" w:rsidRDefault="009C347D" w:rsidP="005311B6">
            <w:pPr>
              <w:rPr>
                <w:b/>
                <w:bCs/>
                <w:color w:val="000000" w:themeColor="text1"/>
              </w:rPr>
            </w:pPr>
            <w:r w:rsidRPr="009C347D">
              <w:rPr>
                <w:b/>
                <w:bCs/>
                <w:color w:val="000000" w:themeColor="text1"/>
              </w:rPr>
              <w:t>Basic Drugs Awareness Part 2</w:t>
            </w:r>
          </w:p>
        </w:tc>
        <w:tc>
          <w:tcPr>
            <w:tcW w:w="5103" w:type="dxa"/>
          </w:tcPr>
          <w:p w14:paraId="7CD8BFB1" w14:textId="38F73855" w:rsidR="007A519A" w:rsidRPr="007A519A" w:rsidRDefault="007A519A" w:rsidP="007A519A">
            <w:pPr>
              <w:pStyle w:val="NormalWeb"/>
              <w:rPr>
                <w:rFonts w:ascii="Arial" w:hAnsi="Arial" w:cs="Arial"/>
                <w:color w:val="000000" w:themeColor="text1"/>
                <w:sz w:val="22"/>
                <w:szCs w:val="22"/>
              </w:rPr>
            </w:pPr>
            <w:r w:rsidRPr="007A519A">
              <w:rPr>
                <w:rFonts w:ascii="Arial" w:hAnsi="Arial" w:cs="Arial"/>
                <w:color w:val="000000" w:themeColor="text1"/>
                <w:sz w:val="22"/>
                <w:szCs w:val="22"/>
              </w:rPr>
              <w:t>From Cocaine to ketamine, Acid to Alcohol.</w:t>
            </w:r>
          </w:p>
          <w:p w14:paraId="646276A8" w14:textId="3C70A05C" w:rsidR="007A519A" w:rsidRPr="007A519A" w:rsidRDefault="007A519A" w:rsidP="007A519A">
            <w:pPr>
              <w:pStyle w:val="NormalWeb"/>
              <w:rPr>
                <w:rFonts w:ascii="Arial" w:hAnsi="Arial" w:cs="Arial"/>
                <w:color w:val="000000" w:themeColor="text1"/>
                <w:sz w:val="22"/>
                <w:szCs w:val="22"/>
              </w:rPr>
            </w:pPr>
            <w:r w:rsidRPr="007A519A">
              <w:rPr>
                <w:rFonts w:ascii="Arial" w:hAnsi="Arial" w:cs="Arial"/>
                <w:color w:val="000000" w:themeColor="text1"/>
                <w:sz w:val="22"/>
                <w:szCs w:val="22"/>
              </w:rPr>
              <w:t xml:space="preserve">Part two of the Basic Drugs Awareness course aims to give you an introduction to the very busy world of drugs. Focusing on the different categories of substances and exploring some of the </w:t>
            </w:r>
            <w:proofErr w:type="gramStart"/>
            <w:r w:rsidRPr="007A519A">
              <w:rPr>
                <w:rFonts w:ascii="Arial" w:hAnsi="Arial" w:cs="Arial"/>
                <w:color w:val="000000" w:themeColor="text1"/>
                <w:sz w:val="22"/>
                <w:szCs w:val="22"/>
              </w:rPr>
              <w:t>most commonly used</w:t>
            </w:r>
            <w:proofErr w:type="gramEnd"/>
            <w:r w:rsidRPr="007A519A">
              <w:rPr>
                <w:rFonts w:ascii="Arial" w:hAnsi="Arial" w:cs="Arial"/>
                <w:color w:val="000000" w:themeColor="text1"/>
                <w:sz w:val="22"/>
                <w:szCs w:val="22"/>
              </w:rPr>
              <w:t xml:space="preserve"> substances in the UK, the effects and how we can keep people safe.</w:t>
            </w:r>
          </w:p>
          <w:p w14:paraId="454B0BEE" w14:textId="306F0252" w:rsidR="008425B8" w:rsidRPr="00A40D84" w:rsidRDefault="007A519A" w:rsidP="007A519A">
            <w:pPr>
              <w:pStyle w:val="NormalWeb"/>
              <w:rPr>
                <w:rFonts w:ascii="Arial" w:hAnsi="Arial" w:cs="Arial"/>
                <w:color w:val="000000" w:themeColor="text1"/>
                <w:sz w:val="22"/>
                <w:szCs w:val="22"/>
              </w:rPr>
            </w:pPr>
            <w:r w:rsidRPr="007A519A">
              <w:rPr>
                <w:rFonts w:ascii="Arial" w:hAnsi="Arial" w:cs="Arial"/>
                <w:color w:val="000000" w:themeColor="text1"/>
                <w:sz w:val="22"/>
                <w:szCs w:val="22"/>
              </w:rPr>
              <w:t>It is advised but not essential to complete Part 1 of this course.</w:t>
            </w:r>
          </w:p>
        </w:tc>
        <w:tc>
          <w:tcPr>
            <w:tcW w:w="3260" w:type="dxa"/>
          </w:tcPr>
          <w:p w14:paraId="5D34D065" w14:textId="77777777" w:rsidR="008425B8" w:rsidRDefault="009C347D" w:rsidP="005311B6">
            <w:pPr>
              <w:pStyle w:val="TableParagraph"/>
              <w:ind w:right="110"/>
              <w:rPr>
                <w:b/>
                <w:bCs/>
              </w:rPr>
            </w:pPr>
            <w:r w:rsidRPr="009C347D">
              <w:rPr>
                <w:b/>
                <w:bCs/>
              </w:rPr>
              <w:t>Wednesday</w:t>
            </w:r>
            <w:r>
              <w:t xml:space="preserve"> </w:t>
            </w:r>
            <w:r w:rsidRPr="009C347D">
              <w:rPr>
                <w:b/>
                <w:bCs/>
              </w:rPr>
              <w:t>23</w:t>
            </w:r>
            <w:r w:rsidRPr="009C347D">
              <w:rPr>
                <w:b/>
                <w:bCs/>
                <w:vertAlign w:val="superscript"/>
              </w:rPr>
              <w:t>rd</w:t>
            </w:r>
            <w:r>
              <w:rPr>
                <w:b/>
                <w:bCs/>
              </w:rPr>
              <w:t xml:space="preserve"> </w:t>
            </w:r>
            <w:r w:rsidRPr="009C347D">
              <w:rPr>
                <w:b/>
                <w:bCs/>
              </w:rPr>
              <w:t>October</w:t>
            </w:r>
            <w:r>
              <w:rPr>
                <w:b/>
                <w:bCs/>
              </w:rPr>
              <w:t xml:space="preserve"> 2024</w:t>
            </w:r>
          </w:p>
          <w:p w14:paraId="6A81D1B6" w14:textId="77777777" w:rsidR="009C347D" w:rsidRDefault="009C347D" w:rsidP="005311B6">
            <w:pPr>
              <w:pStyle w:val="TableParagraph"/>
              <w:ind w:right="110"/>
              <w:rPr>
                <w:b/>
                <w:bCs/>
              </w:rPr>
            </w:pPr>
            <w:r>
              <w:rPr>
                <w:b/>
                <w:bCs/>
              </w:rPr>
              <w:t xml:space="preserve">9:30am – 12:30pm </w:t>
            </w:r>
          </w:p>
          <w:p w14:paraId="478AED59" w14:textId="77777777" w:rsidR="007A519A" w:rsidRPr="007A519A" w:rsidRDefault="007A519A" w:rsidP="007A519A">
            <w:pPr>
              <w:pStyle w:val="TableParagraph"/>
              <w:ind w:right="110"/>
              <w:rPr>
                <w:b/>
                <w:bCs/>
                <w:color w:val="FF0000"/>
              </w:rPr>
            </w:pPr>
            <w:r w:rsidRPr="007A519A">
              <w:rPr>
                <w:b/>
                <w:bCs/>
                <w:color w:val="FF0000"/>
              </w:rPr>
              <w:t>The Corner</w:t>
            </w:r>
          </w:p>
          <w:p w14:paraId="37C037CA" w14:textId="77777777" w:rsidR="007A519A" w:rsidRPr="007A519A" w:rsidRDefault="007A519A" w:rsidP="007A519A">
            <w:pPr>
              <w:pStyle w:val="TableParagraph"/>
              <w:ind w:right="110"/>
              <w:rPr>
                <w:b/>
                <w:bCs/>
                <w:color w:val="FF0000"/>
              </w:rPr>
            </w:pPr>
            <w:r w:rsidRPr="007A519A">
              <w:rPr>
                <w:b/>
                <w:bCs/>
                <w:color w:val="FF0000"/>
              </w:rPr>
              <w:t>91 Division Street</w:t>
            </w:r>
          </w:p>
          <w:p w14:paraId="5F160BEE" w14:textId="77777777" w:rsidR="009C347D" w:rsidRDefault="007A519A" w:rsidP="007A519A">
            <w:pPr>
              <w:pStyle w:val="TableParagraph"/>
              <w:ind w:right="110"/>
              <w:rPr>
                <w:b/>
                <w:bCs/>
                <w:color w:val="FF0000"/>
              </w:rPr>
            </w:pPr>
            <w:proofErr w:type="gramStart"/>
            <w:r w:rsidRPr="007A519A">
              <w:rPr>
                <w:b/>
                <w:bCs/>
                <w:color w:val="FF0000"/>
              </w:rPr>
              <w:t>Sheffield ,</w:t>
            </w:r>
            <w:proofErr w:type="gramEnd"/>
            <w:r w:rsidRPr="007A519A">
              <w:rPr>
                <w:b/>
                <w:bCs/>
                <w:color w:val="FF0000"/>
              </w:rPr>
              <w:t xml:space="preserve"> S1 4GE</w:t>
            </w:r>
          </w:p>
          <w:p w14:paraId="6B1592E2" w14:textId="7BFE09C1" w:rsidR="007A519A" w:rsidRPr="00B75E5C" w:rsidRDefault="00EF4122" w:rsidP="007A519A">
            <w:pPr>
              <w:pStyle w:val="TableParagraph"/>
              <w:ind w:right="110"/>
              <w:rPr>
                <w:b/>
                <w:bCs/>
              </w:rPr>
            </w:pPr>
            <w:hyperlink r:id="rId68" w:history="1">
              <w:r w:rsidR="007A519A" w:rsidRPr="007A519A">
                <w:rPr>
                  <w:rStyle w:val="Hyperlink"/>
                  <w:b/>
                  <w:bCs/>
                </w:rPr>
                <w:t>Basic Drugs Awareness Part 2 | Sheffield (sheffielddirectory.org.uk)</w:t>
              </w:r>
            </w:hyperlink>
          </w:p>
        </w:tc>
      </w:tr>
      <w:tr w:rsidR="00EF2A08" w14:paraId="783C03B5" w14:textId="77777777" w:rsidTr="690A553C">
        <w:trPr>
          <w:trHeight w:val="558"/>
        </w:trPr>
        <w:tc>
          <w:tcPr>
            <w:tcW w:w="1985" w:type="dxa"/>
          </w:tcPr>
          <w:p w14:paraId="3C33472F" w14:textId="4700B844" w:rsidR="00EF2A08" w:rsidRPr="007A519A" w:rsidRDefault="00AB767F" w:rsidP="005311B6">
            <w:pPr>
              <w:rPr>
                <w:b/>
                <w:bCs/>
                <w:color w:val="000000" w:themeColor="text1"/>
              </w:rPr>
            </w:pPr>
            <w:r w:rsidRPr="00AB767F">
              <w:rPr>
                <w:b/>
                <w:bCs/>
                <w:color w:val="000000" w:themeColor="text1"/>
              </w:rPr>
              <w:t>Basic Makaton Workshop</w:t>
            </w:r>
          </w:p>
        </w:tc>
        <w:tc>
          <w:tcPr>
            <w:tcW w:w="5103" w:type="dxa"/>
          </w:tcPr>
          <w:p w14:paraId="31C34023" w14:textId="77777777" w:rsidR="00EF2A08" w:rsidRDefault="00225F00" w:rsidP="00EF2A08">
            <w:pPr>
              <w:pStyle w:val="NormalWeb"/>
              <w:rPr>
                <w:rFonts w:ascii="Arial" w:hAnsi="Arial" w:cs="Arial"/>
                <w:color w:val="000000" w:themeColor="text1"/>
                <w:sz w:val="22"/>
                <w:szCs w:val="22"/>
                <w:lang w:bidi="en-GB"/>
              </w:rPr>
            </w:pPr>
            <w:r w:rsidRPr="00225F00">
              <w:rPr>
                <w:rFonts w:ascii="Arial" w:hAnsi="Arial" w:cs="Arial"/>
                <w:color w:val="000000" w:themeColor="text1"/>
                <w:sz w:val="22"/>
                <w:szCs w:val="22"/>
                <w:lang w:bidi="en-GB"/>
              </w:rPr>
              <w:t>Please join us for an in-person practical Basic Makaton Workshop. Designed for practitioners and professionals working with children. The workshops will introduce attendees to a range of simple signs that can be then embedded into everyday practice within settings and groups to further support children’s communication and language development. The workshop is facilitated by a fully accredited Makaton Tutor and all attendees will receive a certificate.</w:t>
            </w:r>
          </w:p>
          <w:p w14:paraId="163EAFD7" w14:textId="30CEC0CB" w:rsidR="00225F00" w:rsidRPr="00EF2A08" w:rsidRDefault="00225F00" w:rsidP="00EF2A08">
            <w:pPr>
              <w:pStyle w:val="NormalWeb"/>
              <w:rPr>
                <w:rFonts w:ascii="Arial" w:hAnsi="Arial" w:cs="Arial"/>
                <w:color w:val="000000" w:themeColor="text1"/>
                <w:sz w:val="22"/>
                <w:szCs w:val="22"/>
              </w:rPr>
            </w:pPr>
          </w:p>
        </w:tc>
        <w:tc>
          <w:tcPr>
            <w:tcW w:w="3260" w:type="dxa"/>
          </w:tcPr>
          <w:p w14:paraId="35C70ECF" w14:textId="77777777" w:rsidR="00EF2A08" w:rsidRDefault="00AB767F" w:rsidP="005311B6">
            <w:pPr>
              <w:pStyle w:val="TableParagraph"/>
              <w:ind w:right="110"/>
              <w:rPr>
                <w:b/>
                <w:bCs/>
              </w:rPr>
            </w:pPr>
            <w:r w:rsidRPr="00AB767F">
              <w:rPr>
                <w:b/>
                <w:bCs/>
              </w:rPr>
              <w:t>Wednesday 23</w:t>
            </w:r>
            <w:r w:rsidRPr="00AB767F">
              <w:rPr>
                <w:b/>
                <w:bCs/>
                <w:vertAlign w:val="superscript"/>
              </w:rPr>
              <w:t>rd</w:t>
            </w:r>
            <w:r>
              <w:rPr>
                <w:b/>
                <w:bCs/>
              </w:rPr>
              <w:t xml:space="preserve"> </w:t>
            </w:r>
            <w:r w:rsidRPr="00AB767F">
              <w:rPr>
                <w:b/>
                <w:bCs/>
              </w:rPr>
              <w:t>October</w:t>
            </w:r>
            <w:r>
              <w:rPr>
                <w:b/>
                <w:bCs/>
              </w:rPr>
              <w:t xml:space="preserve"> 2024</w:t>
            </w:r>
          </w:p>
          <w:p w14:paraId="650D0BE1" w14:textId="77777777" w:rsidR="00AB767F" w:rsidRDefault="00AB767F" w:rsidP="005311B6">
            <w:pPr>
              <w:pStyle w:val="TableParagraph"/>
              <w:ind w:right="110"/>
              <w:rPr>
                <w:b/>
                <w:bCs/>
              </w:rPr>
            </w:pPr>
            <w:r>
              <w:rPr>
                <w:b/>
                <w:bCs/>
              </w:rPr>
              <w:t xml:space="preserve">1:15pm – 4pm </w:t>
            </w:r>
          </w:p>
          <w:p w14:paraId="56DC617A" w14:textId="77777777" w:rsidR="00AB767F" w:rsidRPr="00AB767F" w:rsidRDefault="00AB767F" w:rsidP="00AB767F">
            <w:pPr>
              <w:pStyle w:val="TableParagraph"/>
              <w:ind w:right="110"/>
              <w:rPr>
                <w:b/>
                <w:bCs/>
                <w:color w:val="FF0000"/>
              </w:rPr>
            </w:pPr>
            <w:r w:rsidRPr="00AB767F">
              <w:rPr>
                <w:b/>
                <w:bCs/>
                <w:color w:val="FF0000"/>
              </w:rPr>
              <w:t>Sharrow Community Forum, The Annexe Room</w:t>
            </w:r>
          </w:p>
          <w:p w14:paraId="622E8B64" w14:textId="2F3D9724" w:rsidR="00AB767F" w:rsidRDefault="00AB767F" w:rsidP="00AB767F">
            <w:pPr>
              <w:pStyle w:val="TableParagraph"/>
              <w:ind w:right="110"/>
              <w:rPr>
                <w:b/>
                <w:bCs/>
                <w:color w:val="FF0000"/>
              </w:rPr>
            </w:pPr>
            <w:r w:rsidRPr="00AB767F">
              <w:rPr>
                <w:b/>
                <w:bCs/>
                <w:color w:val="FF0000"/>
              </w:rPr>
              <w:t>The Old Junior School, South View Road, S7 1DB</w:t>
            </w:r>
          </w:p>
          <w:p w14:paraId="7DEC95CE" w14:textId="2D617BBC" w:rsidR="00AB767F" w:rsidRPr="007A519A" w:rsidRDefault="00EF4122" w:rsidP="00AB767F">
            <w:pPr>
              <w:pStyle w:val="TableParagraph"/>
              <w:ind w:right="110"/>
              <w:rPr>
                <w:b/>
                <w:bCs/>
              </w:rPr>
            </w:pPr>
            <w:hyperlink r:id="rId69" w:history="1">
              <w:r w:rsidR="00225F00" w:rsidRPr="00225F00">
                <w:rPr>
                  <w:rStyle w:val="Hyperlink"/>
                  <w:b/>
                  <w:bCs/>
                </w:rPr>
                <w:t>Basic Makaton Workshop | Sheffield (sheffielddirectory.org.uk)</w:t>
              </w:r>
            </w:hyperlink>
          </w:p>
        </w:tc>
      </w:tr>
      <w:tr w:rsidR="00EF2A08" w14:paraId="0045A05E" w14:textId="77777777" w:rsidTr="690A553C">
        <w:trPr>
          <w:trHeight w:val="558"/>
        </w:trPr>
        <w:tc>
          <w:tcPr>
            <w:tcW w:w="1985" w:type="dxa"/>
          </w:tcPr>
          <w:p w14:paraId="16A3FFD6" w14:textId="1EED6AA1" w:rsidR="00EF2A08" w:rsidRPr="007A519A" w:rsidRDefault="00225F00" w:rsidP="005311B6">
            <w:pPr>
              <w:rPr>
                <w:b/>
                <w:bCs/>
                <w:color w:val="000000" w:themeColor="text1"/>
              </w:rPr>
            </w:pPr>
            <w:r w:rsidRPr="00225F00">
              <w:rPr>
                <w:b/>
                <w:bCs/>
                <w:color w:val="000000" w:themeColor="text1"/>
              </w:rPr>
              <w:t>Start Well for Professionals</w:t>
            </w:r>
          </w:p>
        </w:tc>
        <w:tc>
          <w:tcPr>
            <w:tcW w:w="5103" w:type="dxa"/>
          </w:tcPr>
          <w:p w14:paraId="394E400E" w14:textId="77777777" w:rsidR="00225F00" w:rsidRPr="00225F00" w:rsidRDefault="00225F00" w:rsidP="00225F00">
            <w:pPr>
              <w:pStyle w:val="NormalWeb"/>
              <w:rPr>
                <w:rFonts w:ascii="Arial" w:hAnsi="Arial" w:cs="Arial"/>
                <w:color w:val="000000" w:themeColor="text1"/>
                <w:sz w:val="22"/>
                <w:szCs w:val="22"/>
              </w:rPr>
            </w:pPr>
            <w:r w:rsidRPr="00225F00">
              <w:rPr>
                <w:rFonts w:ascii="Arial" w:hAnsi="Arial" w:cs="Arial"/>
                <w:color w:val="000000" w:themeColor="text1"/>
                <w:sz w:val="22"/>
                <w:szCs w:val="22"/>
              </w:rPr>
              <w:t>A one-day workshop that offers a look into the holistic in depth support we offer to families through the 5-week family programme.</w:t>
            </w:r>
          </w:p>
          <w:p w14:paraId="09FC1E9F" w14:textId="77777777" w:rsidR="00225F00" w:rsidRPr="00225F00" w:rsidRDefault="00225F00" w:rsidP="00225F00">
            <w:pPr>
              <w:pStyle w:val="NormalWeb"/>
              <w:rPr>
                <w:rFonts w:ascii="Arial" w:hAnsi="Arial" w:cs="Arial"/>
                <w:color w:val="000000" w:themeColor="text1"/>
                <w:sz w:val="22"/>
                <w:szCs w:val="22"/>
              </w:rPr>
            </w:pPr>
            <w:r w:rsidRPr="00225F00">
              <w:rPr>
                <w:rFonts w:ascii="Arial" w:hAnsi="Arial" w:cs="Arial"/>
                <w:color w:val="000000" w:themeColor="text1"/>
                <w:sz w:val="22"/>
                <w:szCs w:val="22"/>
              </w:rPr>
              <w:t>Attending this workshop will provide an opportunity for the practitioner to explore the aims and reasons for the Start Well family programme and how we can all support Sheffield’s Obesity strategy.</w:t>
            </w:r>
          </w:p>
          <w:p w14:paraId="282F82D2" w14:textId="77777777" w:rsidR="00225F00" w:rsidRPr="00225F00" w:rsidRDefault="00225F00" w:rsidP="00225F00">
            <w:pPr>
              <w:pStyle w:val="NormalWeb"/>
              <w:rPr>
                <w:rFonts w:ascii="Arial" w:hAnsi="Arial" w:cs="Arial"/>
                <w:color w:val="000000" w:themeColor="text1"/>
                <w:sz w:val="22"/>
                <w:szCs w:val="22"/>
              </w:rPr>
            </w:pPr>
            <w:r w:rsidRPr="00225F00">
              <w:rPr>
                <w:rFonts w:ascii="Arial" w:hAnsi="Arial" w:cs="Arial"/>
                <w:color w:val="000000" w:themeColor="text1"/>
                <w:sz w:val="22"/>
                <w:szCs w:val="22"/>
              </w:rPr>
              <w:t>Attending the workshop will help practitioners to identify families who would benefit from attending and identify appropriate referrals.</w:t>
            </w:r>
          </w:p>
          <w:p w14:paraId="41BA6996" w14:textId="77777777" w:rsidR="00225F00" w:rsidRPr="00225F00" w:rsidRDefault="00225F00" w:rsidP="00225F00">
            <w:pPr>
              <w:pStyle w:val="NormalWeb"/>
              <w:rPr>
                <w:rFonts w:ascii="Arial" w:hAnsi="Arial" w:cs="Arial"/>
                <w:color w:val="000000" w:themeColor="text1"/>
                <w:sz w:val="22"/>
                <w:szCs w:val="22"/>
              </w:rPr>
            </w:pPr>
            <w:r w:rsidRPr="00225F00">
              <w:rPr>
                <w:rFonts w:ascii="Arial" w:hAnsi="Arial" w:cs="Arial"/>
                <w:color w:val="000000" w:themeColor="text1"/>
                <w:sz w:val="22"/>
                <w:szCs w:val="22"/>
              </w:rPr>
              <w:t>Start Well for professionals is useful for all staff who work closely to support children and their families.</w:t>
            </w:r>
          </w:p>
          <w:p w14:paraId="27717B48" w14:textId="77777777" w:rsidR="00225F00" w:rsidRPr="00225F00" w:rsidRDefault="00225F00" w:rsidP="00225F00">
            <w:pPr>
              <w:pStyle w:val="NormalWeb"/>
              <w:rPr>
                <w:rFonts w:ascii="Arial" w:hAnsi="Arial" w:cs="Arial"/>
                <w:color w:val="000000" w:themeColor="text1"/>
                <w:sz w:val="22"/>
                <w:szCs w:val="22"/>
              </w:rPr>
            </w:pPr>
            <w:r w:rsidRPr="00225F00">
              <w:rPr>
                <w:rFonts w:ascii="Arial" w:hAnsi="Arial" w:cs="Arial"/>
                <w:color w:val="000000" w:themeColor="text1"/>
                <w:sz w:val="22"/>
                <w:szCs w:val="22"/>
              </w:rPr>
              <w:t>As part of the workshop, we will also explore current health data including obesity rates in Sheffield, oral health targets, immunisation, and air quality.</w:t>
            </w:r>
          </w:p>
          <w:p w14:paraId="2C9A74E2" w14:textId="47934030" w:rsidR="00EF2A08" w:rsidRPr="00EF2A08" w:rsidRDefault="00225F00" w:rsidP="00225F00">
            <w:pPr>
              <w:pStyle w:val="NormalWeb"/>
              <w:rPr>
                <w:rFonts w:ascii="Arial" w:hAnsi="Arial" w:cs="Arial"/>
                <w:color w:val="000000" w:themeColor="text1"/>
                <w:sz w:val="22"/>
                <w:szCs w:val="22"/>
              </w:rPr>
            </w:pPr>
            <w:r w:rsidRPr="00225F00">
              <w:rPr>
                <w:rFonts w:ascii="Arial" w:hAnsi="Arial" w:cs="Arial"/>
                <w:color w:val="000000" w:themeColor="text1"/>
                <w:sz w:val="22"/>
                <w:szCs w:val="22"/>
              </w:rPr>
              <w:t>The programme is a universal service and recommend for families with children under 5 years.</w:t>
            </w:r>
          </w:p>
        </w:tc>
        <w:tc>
          <w:tcPr>
            <w:tcW w:w="3260" w:type="dxa"/>
          </w:tcPr>
          <w:p w14:paraId="3AFB75C5" w14:textId="0B9AACD1" w:rsidR="000641E1" w:rsidRDefault="000641E1" w:rsidP="000641E1">
            <w:pPr>
              <w:pStyle w:val="TableParagraph"/>
              <w:ind w:right="110"/>
              <w:rPr>
                <w:b/>
                <w:bCs/>
              </w:rPr>
            </w:pPr>
            <w:r w:rsidRPr="000641E1">
              <w:rPr>
                <w:b/>
                <w:bCs/>
              </w:rPr>
              <w:t>Thursday 24</w:t>
            </w:r>
            <w:r w:rsidRPr="000641E1">
              <w:rPr>
                <w:b/>
                <w:bCs/>
                <w:vertAlign w:val="superscript"/>
              </w:rPr>
              <w:t>th</w:t>
            </w:r>
            <w:r>
              <w:rPr>
                <w:b/>
                <w:bCs/>
              </w:rPr>
              <w:t xml:space="preserve"> </w:t>
            </w:r>
            <w:r w:rsidRPr="000641E1">
              <w:rPr>
                <w:b/>
                <w:bCs/>
              </w:rPr>
              <w:t>October</w:t>
            </w:r>
            <w:r>
              <w:rPr>
                <w:b/>
                <w:bCs/>
              </w:rPr>
              <w:t xml:space="preserve"> 2024</w:t>
            </w:r>
          </w:p>
          <w:p w14:paraId="24CC3803" w14:textId="0FB42409" w:rsidR="000641E1" w:rsidRDefault="000641E1" w:rsidP="000641E1">
            <w:pPr>
              <w:pStyle w:val="TableParagraph"/>
              <w:ind w:right="110"/>
              <w:rPr>
                <w:b/>
                <w:bCs/>
              </w:rPr>
            </w:pPr>
            <w:r>
              <w:rPr>
                <w:b/>
                <w:bCs/>
              </w:rPr>
              <w:t xml:space="preserve">9:30am – 4pm </w:t>
            </w:r>
          </w:p>
          <w:p w14:paraId="30E1A764" w14:textId="543972F1" w:rsidR="000641E1" w:rsidRPr="000641E1" w:rsidRDefault="000641E1" w:rsidP="000641E1">
            <w:pPr>
              <w:pStyle w:val="TableParagraph"/>
              <w:ind w:right="110"/>
              <w:rPr>
                <w:b/>
                <w:bCs/>
                <w:color w:val="FF0000"/>
              </w:rPr>
            </w:pPr>
            <w:r w:rsidRPr="000641E1">
              <w:rPr>
                <w:b/>
                <w:bCs/>
                <w:color w:val="FF0000"/>
              </w:rPr>
              <w:t>St Marie's Primary School</w:t>
            </w:r>
          </w:p>
          <w:p w14:paraId="5BDF8570" w14:textId="77777777" w:rsidR="000641E1" w:rsidRPr="000641E1" w:rsidRDefault="000641E1" w:rsidP="000641E1">
            <w:pPr>
              <w:pStyle w:val="TableParagraph"/>
              <w:ind w:right="110"/>
              <w:rPr>
                <w:b/>
                <w:bCs/>
                <w:color w:val="FF0000"/>
              </w:rPr>
            </w:pPr>
            <w:r w:rsidRPr="000641E1">
              <w:rPr>
                <w:b/>
                <w:bCs/>
                <w:color w:val="FF0000"/>
              </w:rPr>
              <w:t>375 Fulwood Road</w:t>
            </w:r>
          </w:p>
          <w:p w14:paraId="32FEFD58" w14:textId="77777777" w:rsidR="00EF2A08" w:rsidRDefault="000641E1" w:rsidP="000641E1">
            <w:pPr>
              <w:pStyle w:val="TableParagraph"/>
              <w:ind w:right="110"/>
              <w:rPr>
                <w:b/>
                <w:bCs/>
                <w:color w:val="FF0000"/>
              </w:rPr>
            </w:pPr>
            <w:r w:rsidRPr="000641E1">
              <w:rPr>
                <w:b/>
                <w:bCs/>
                <w:color w:val="FF0000"/>
              </w:rPr>
              <w:t>Sheffield, S10 3DQ</w:t>
            </w:r>
          </w:p>
          <w:p w14:paraId="3C82C829" w14:textId="2FFD2B17" w:rsidR="000641E1" w:rsidRPr="007A519A" w:rsidRDefault="00EF4122" w:rsidP="000641E1">
            <w:pPr>
              <w:pStyle w:val="TableParagraph"/>
              <w:ind w:right="110"/>
              <w:rPr>
                <w:b/>
                <w:bCs/>
              </w:rPr>
            </w:pPr>
            <w:hyperlink r:id="rId70" w:history="1">
              <w:r w:rsidR="004E1294" w:rsidRPr="004E1294">
                <w:rPr>
                  <w:rStyle w:val="Hyperlink"/>
                  <w:b/>
                  <w:bCs/>
                </w:rPr>
                <w:t>Start Well for Professionals | Sheffield (sheffielddirectory.org.uk)</w:t>
              </w:r>
            </w:hyperlink>
          </w:p>
        </w:tc>
      </w:tr>
      <w:tr w:rsidR="00EF2A08" w14:paraId="63D24075" w14:textId="77777777" w:rsidTr="690A553C">
        <w:trPr>
          <w:trHeight w:val="558"/>
        </w:trPr>
        <w:tc>
          <w:tcPr>
            <w:tcW w:w="1985" w:type="dxa"/>
          </w:tcPr>
          <w:p w14:paraId="0AD7BFFF" w14:textId="1907C1DA" w:rsidR="00EF2A08" w:rsidRPr="007A519A" w:rsidRDefault="005D40A1" w:rsidP="005311B6">
            <w:pPr>
              <w:rPr>
                <w:b/>
                <w:bCs/>
                <w:color w:val="000000" w:themeColor="text1"/>
              </w:rPr>
            </w:pPr>
            <w:r w:rsidRPr="005D40A1">
              <w:rPr>
                <w:b/>
                <w:bCs/>
                <w:color w:val="000000" w:themeColor="text1"/>
              </w:rPr>
              <w:t>Current Trends in Young Persons Substance Use</w:t>
            </w:r>
          </w:p>
        </w:tc>
        <w:tc>
          <w:tcPr>
            <w:tcW w:w="5103" w:type="dxa"/>
          </w:tcPr>
          <w:p w14:paraId="39BA1B9A" w14:textId="77777777" w:rsidR="00D8310F" w:rsidRPr="00D8310F" w:rsidRDefault="00D8310F" w:rsidP="00D8310F">
            <w:pPr>
              <w:pStyle w:val="NormalWeb"/>
              <w:rPr>
                <w:rFonts w:ascii="Arial" w:hAnsi="Arial" w:cs="Arial"/>
                <w:color w:val="000000" w:themeColor="text1"/>
                <w:sz w:val="22"/>
                <w:szCs w:val="22"/>
              </w:rPr>
            </w:pPr>
            <w:r w:rsidRPr="00D8310F">
              <w:rPr>
                <w:rFonts w:ascii="Arial" w:hAnsi="Arial" w:cs="Arial"/>
                <w:color w:val="000000" w:themeColor="text1"/>
                <w:sz w:val="22"/>
                <w:szCs w:val="22"/>
              </w:rPr>
              <w:t xml:space="preserve">This ever changing </w:t>
            </w:r>
            <w:proofErr w:type="gramStart"/>
            <w:r w:rsidRPr="00D8310F">
              <w:rPr>
                <w:rFonts w:ascii="Arial" w:hAnsi="Arial" w:cs="Arial"/>
                <w:color w:val="000000" w:themeColor="text1"/>
                <w:sz w:val="22"/>
                <w:szCs w:val="22"/>
              </w:rPr>
              <w:t>2 hour</w:t>
            </w:r>
            <w:proofErr w:type="gramEnd"/>
            <w:r w:rsidRPr="00D8310F">
              <w:rPr>
                <w:rFonts w:ascii="Arial" w:hAnsi="Arial" w:cs="Arial"/>
                <w:color w:val="000000" w:themeColor="text1"/>
                <w:sz w:val="22"/>
                <w:szCs w:val="22"/>
              </w:rPr>
              <w:t xml:space="preserve"> session aims to keep up with the times and explore new and arising trends among young people’s drug use. This course is ideal for anyone who works with at-risk young people.</w:t>
            </w:r>
          </w:p>
          <w:p w14:paraId="1FCB0B8F" w14:textId="77777777" w:rsidR="00EF2A08" w:rsidRDefault="00D8310F" w:rsidP="00D8310F">
            <w:pPr>
              <w:pStyle w:val="NormalWeb"/>
              <w:rPr>
                <w:rFonts w:ascii="Arial" w:hAnsi="Arial" w:cs="Arial"/>
                <w:color w:val="000000" w:themeColor="text1"/>
                <w:sz w:val="22"/>
                <w:szCs w:val="22"/>
              </w:rPr>
            </w:pPr>
            <w:r w:rsidRPr="00D8310F">
              <w:rPr>
                <w:rFonts w:ascii="Arial" w:hAnsi="Arial" w:cs="Arial"/>
                <w:color w:val="000000" w:themeColor="text1"/>
                <w:sz w:val="22"/>
                <w:szCs w:val="22"/>
              </w:rPr>
              <w:lastRenderedPageBreak/>
              <w:t>This course is perfect for any professional in Sheffield wanting to brush up and bolster their knowledge around substances and skills/tools in facilitating conversations with young people.</w:t>
            </w:r>
          </w:p>
          <w:p w14:paraId="11ED5369" w14:textId="33C1B598" w:rsidR="001B700B" w:rsidRPr="00EF2A08" w:rsidRDefault="001B700B" w:rsidP="00D8310F">
            <w:pPr>
              <w:pStyle w:val="NormalWeb"/>
              <w:rPr>
                <w:rFonts w:ascii="Arial" w:hAnsi="Arial" w:cs="Arial"/>
                <w:color w:val="000000" w:themeColor="text1"/>
                <w:sz w:val="22"/>
                <w:szCs w:val="22"/>
              </w:rPr>
            </w:pPr>
          </w:p>
        </w:tc>
        <w:tc>
          <w:tcPr>
            <w:tcW w:w="3260" w:type="dxa"/>
          </w:tcPr>
          <w:p w14:paraId="7667433E" w14:textId="77777777" w:rsidR="00EF2A08" w:rsidRDefault="00D8310F" w:rsidP="005311B6">
            <w:pPr>
              <w:pStyle w:val="TableParagraph"/>
              <w:ind w:right="110"/>
              <w:rPr>
                <w:b/>
                <w:bCs/>
              </w:rPr>
            </w:pPr>
            <w:r w:rsidRPr="00D8310F">
              <w:rPr>
                <w:b/>
                <w:bCs/>
              </w:rPr>
              <w:lastRenderedPageBreak/>
              <w:t>Monday 28</w:t>
            </w:r>
            <w:r w:rsidRPr="00D8310F">
              <w:rPr>
                <w:b/>
                <w:bCs/>
                <w:vertAlign w:val="superscript"/>
              </w:rPr>
              <w:t>th</w:t>
            </w:r>
            <w:r>
              <w:rPr>
                <w:b/>
                <w:bCs/>
              </w:rPr>
              <w:t xml:space="preserve"> </w:t>
            </w:r>
            <w:r w:rsidRPr="00D8310F">
              <w:rPr>
                <w:b/>
                <w:bCs/>
              </w:rPr>
              <w:t>October</w:t>
            </w:r>
            <w:r>
              <w:rPr>
                <w:b/>
                <w:bCs/>
              </w:rPr>
              <w:t xml:space="preserve"> 2024</w:t>
            </w:r>
          </w:p>
          <w:p w14:paraId="2FACD03E" w14:textId="77777777" w:rsidR="00D8310F" w:rsidRDefault="00D8310F" w:rsidP="005311B6">
            <w:pPr>
              <w:pStyle w:val="TableParagraph"/>
              <w:ind w:right="110"/>
              <w:rPr>
                <w:b/>
                <w:bCs/>
              </w:rPr>
            </w:pPr>
            <w:r>
              <w:rPr>
                <w:b/>
                <w:bCs/>
              </w:rPr>
              <w:t xml:space="preserve">3pm – 5pm </w:t>
            </w:r>
          </w:p>
          <w:p w14:paraId="4661214C" w14:textId="77777777" w:rsidR="00D8310F" w:rsidRPr="00D8310F" w:rsidRDefault="00D8310F" w:rsidP="00D8310F">
            <w:pPr>
              <w:pStyle w:val="TableParagraph"/>
              <w:ind w:right="110"/>
              <w:rPr>
                <w:b/>
                <w:bCs/>
                <w:color w:val="FF0000"/>
              </w:rPr>
            </w:pPr>
            <w:r w:rsidRPr="00D8310F">
              <w:rPr>
                <w:b/>
                <w:bCs/>
                <w:color w:val="FF0000"/>
              </w:rPr>
              <w:t>The Corner</w:t>
            </w:r>
          </w:p>
          <w:p w14:paraId="17472878" w14:textId="77777777" w:rsidR="00D8310F" w:rsidRPr="00D8310F" w:rsidRDefault="00D8310F" w:rsidP="00D8310F">
            <w:pPr>
              <w:pStyle w:val="TableParagraph"/>
              <w:ind w:right="110"/>
              <w:rPr>
                <w:b/>
                <w:bCs/>
                <w:color w:val="FF0000"/>
              </w:rPr>
            </w:pPr>
            <w:r w:rsidRPr="00D8310F">
              <w:rPr>
                <w:b/>
                <w:bCs/>
                <w:color w:val="FF0000"/>
              </w:rPr>
              <w:t>91 Division Street</w:t>
            </w:r>
          </w:p>
          <w:p w14:paraId="2DC38A60" w14:textId="2572B4CB" w:rsidR="00D8310F" w:rsidRDefault="00D8310F" w:rsidP="00D8310F">
            <w:pPr>
              <w:pStyle w:val="TableParagraph"/>
              <w:ind w:right="110"/>
              <w:rPr>
                <w:b/>
                <w:bCs/>
                <w:color w:val="FF0000"/>
              </w:rPr>
            </w:pPr>
            <w:r w:rsidRPr="00D8310F">
              <w:rPr>
                <w:b/>
                <w:bCs/>
                <w:color w:val="FF0000"/>
              </w:rPr>
              <w:t>Sheffield, S1 4GE</w:t>
            </w:r>
          </w:p>
          <w:p w14:paraId="58A59858" w14:textId="13D31FAC" w:rsidR="00D8310F" w:rsidRPr="007A519A" w:rsidRDefault="00EF4122" w:rsidP="00D8310F">
            <w:pPr>
              <w:pStyle w:val="TableParagraph"/>
              <w:ind w:right="110"/>
              <w:rPr>
                <w:b/>
                <w:bCs/>
              </w:rPr>
            </w:pPr>
            <w:hyperlink r:id="rId71" w:history="1">
              <w:r w:rsidR="00D8310F" w:rsidRPr="00D8310F">
                <w:rPr>
                  <w:rStyle w:val="Hyperlink"/>
                  <w:b/>
                  <w:bCs/>
                </w:rPr>
                <w:t xml:space="preserve">Current Trends in Young Persons Substance Use | </w:t>
              </w:r>
              <w:r w:rsidR="00D8310F" w:rsidRPr="00D8310F">
                <w:rPr>
                  <w:rStyle w:val="Hyperlink"/>
                  <w:b/>
                  <w:bCs/>
                </w:rPr>
                <w:lastRenderedPageBreak/>
                <w:t>Sheffield (sheffielddirectory.org.uk)</w:t>
              </w:r>
            </w:hyperlink>
            <w:r w:rsidR="00D8310F">
              <w:rPr>
                <w:b/>
                <w:bCs/>
              </w:rPr>
              <w:t xml:space="preserve"> </w:t>
            </w:r>
          </w:p>
        </w:tc>
      </w:tr>
      <w:tr w:rsidR="00307208" w14:paraId="5E52811F" w14:textId="77777777" w:rsidTr="690A553C">
        <w:trPr>
          <w:trHeight w:val="558"/>
        </w:trPr>
        <w:tc>
          <w:tcPr>
            <w:tcW w:w="1985" w:type="dxa"/>
          </w:tcPr>
          <w:p w14:paraId="37C1D09D" w14:textId="16B6B03B" w:rsidR="00307208" w:rsidRPr="005D40A1" w:rsidRDefault="00307208" w:rsidP="005311B6">
            <w:pPr>
              <w:rPr>
                <w:b/>
                <w:bCs/>
                <w:color w:val="000000" w:themeColor="text1"/>
              </w:rPr>
            </w:pPr>
            <w:r w:rsidRPr="00307208">
              <w:rPr>
                <w:b/>
                <w:bCs/>
                <w:color w:val="000000" w:themeColor="text1"/>
              </w:rPr>
              <w:lastRenderedPageBreak/>
              <w:t>Introduction to Shelter Services</w:t>
            </w:r>
          </w:p>
        </w:tc>
        <w:tc>
          <w:tcPr>
            <w:tcW w:w="5103" w:type="dxa"/>
          </w:tcPr>
          <w:p w14:paraId="2BD8E955" w14:textId="7C755091" w:rsidR="001B700B" w:rsidRPr="001B700B" w:rsidRDefault="001B700B" w:rsidP="001B700B">
            <w:pPr>
              <w:pStyle w:val="NormalWeb"/>
              <w:rPr>
                <w:rFonts w:ascii="Arial" w:hAnsi="Arial" w:cs="Arial"/>
                <w:color w:val="000000" w:themeColor="text1"/>
                <w:sz w:val="22"/>
                <w:szCs w:val="22"/>
              </w:rPr>
            </w:pPr>
            <w:r w:rsidRPr="001B700B">
              <w:rPr>
                <w:rFonts w:ascii="Arial" w:hAnsi="Arial" w:cs="Arial"/>
                <w:color w:val="000000" w:themeColor="text1"/>
                <w:sz w:val="22"/>
                <w:szCs w:val="22"/>
              </w:rPr>
              <w:t>During this session you will learn about Shelter's national and local services including:</w:t>
            </w:r>
          </w:p>
          <w:p w14:paraId="3B7C22D8" w14:textId="77777777" w:rsidR="001B700B" w:rsidRPr="001B700B" w:rsidRDefault="001B700B" w:rsidP="001B700B">
            <w:pPr>
              <w:pStyle w:val="NormalWeb"/>
              <w:numPr>
                <w:ilvl w:val="0"/>
                <w:numId w:val="42"/>
              </w:numPr>
              <w:rPr>
                <w:rFonts w:ascii="Arial" w:hAnsi="Arial" w:cs="Arial"/>
                <w:color w:val="000000" w:themeColor="text1"/>
                <w:sz w:val="22"/>
                <w:szCs w:val="22"/>
              </w:rPr>
            </w:pPr>
            <w:r w:rsidRPr="001B700B">
              <w:rPr>
                <w:rFonts w:ascii="Arial" w:hAnsi="Arial" w:cs="Arial"/>
                <w:color w:val="000000" w:themeColor="text1"/>
                <w:sz w:val="22"/>
                <w:szCs w:val="22"/>
              </w:rPr>
              <w:t>What we do</w:t>
            </w:r>
          </w:p>
          <w:p w14:paraId="24517E74" w14:textId="77777777" w:rsidR="001B700B" w:rsidRPr="001B700B" w:rsidRDefault="001B700B" w:rsidP="001B700B">
            <w:pPr>
              <w:pStyle w:val="NormalWeb"/>
              <w:numPr>
                <w:ilvl w:val="0"/>
                <w:numId w:val="42"/>
              </w:numPr>
              <w:rPr>
                <w:rFonts w:ascii="Arial" w:hAnsi="Arial" w:cs="Arial"/>
                <w:color w:val="000000" w:themeColor="text1"/>
                <w:sz w:val="22"/>
                <w:szCs w:val="22"/>
              </w:rPr>
            </w:pPr>
            <w:r w:rsidRPr="001B700B">
              <w:rPr>
                <w:rFonts w:ascii="Arial" w:hAnsi="Arial" w:cs="Arial"/>
                <w:color w:val="000000" w:themeColor="text1"/>
                <w:sz w:val="22"/>
                <w:szCs w:val="22"/>
              </w:rPr>
              <w:t>How clients can access our services</w:t>
            </w:r>
          </w:p>
          <w:p w14:paraId="656CF4A4" w14:textId="77777777" w:rsidR="001B700B" w:rsidRPr="001B700B" w:rsidRDefault="001B700B" w:rsidP="001B700B">
            <w:pPr>
              <w:pStyle w:val="NormalWeb"/>
              <w:numPr>
                <w:ilvl w:val="0"/>
                <w:numId w:val="42"/>
              </w:numPr>
              <w:rPr>
                <w:rFonts w:ascii="Arial" w:hAnsi="Arial" w:cs="Arial"/>
                <w:color w:val="000000" w:themeColor="text1"/>
                <w:sz w:val="22"/>
                <w:szCs w:val="22"/>
              </w:rPr>
            </w:pPr>
            <w:r w:rsidRPr="001B700B">
              <w:rPr>
                <w:rFonts w:ascii="Arial" w:hAnsi="Arial" w:cs="Arial"/>
                <w:color w:val="000000" w:themeColor="text1"/>
                <w:sz w:val="22"/>
                <w:szCs w:val="22"/>
              </w:rPr>
              <w:t>How professionals can access our services</w:t>
            </w:r>
          </w:p>
          <w:p w14:paraId="216CEDE1" w14:textId="1FF222E1" w:rsidR="00307208" w:rsidRPr="00D8310F" w:rsidRDefault="001B700B" w:rsidP="001B700B">
            <w:pPr>
              <w:pStyle w:val="NormalWeb"/>
              <w:numPr>
                <w:ilvl w:val="0"/>
                <w:numId w:val="42"/>
              </w:numPr>
              <w:rPr>
                <w:rFonts w:ascii="Arial" w:hAnsi="Arial" w:cs="Arial"/>
                <w:color w:val="000000" w:themeColor="text1"/>
                <w:sz w:val="22"/>
                <w:szCs w:val="22"/>
              </w:rPr>
            </w:pPr>
            <w:r w:rsidRPr="001B700B">
              <w:rPr>
                <w:rFonts w:ascii="Arial" w:hAnsi="Arial" w:cs="Arial"/>
                <w:color w:val="000000" w:themeColor="text1"/>
                <w:sz w:val="22"/>
                <w:szCs w:val="22"/>
              </w:rPr>
              <w:t>How and when to refer</w:t>
            </w:r>
          </w:p>
        </w:tc>
        <w:tc>
          <w:tcPr>
            <w:tcW w:w="3260" w:type="dxa"/>
          </w:tcPr>
          <w:p w14:paraId="21CC574D" w14:textId="77777777" w:rsidR="00307208" w:rsidRDefault="001B700B" w:rsidP="005311B6">
            <w:pPr>
              <w:pStyle w:val="TableParagraph"/>
              <w:ind w:right="110"/>
              <w:rPr>
                <w:b/>
                <w:bCs/>
              </w:rPr>
            </w:pPr>
            <w:r w:rsidRPr="001B700B">
              <w:rPr>
                <w:b/>
                <w:bCs/>
              </w:rPr>
              <w:t>Tuesday 29</w:t>
            </w:r>
            <w:r w:rsidRPr="001B700B">
              <w:rPr>
                <w:b/>
                <w:bCs/>
                <w:vertAlign w:val="superscript"/>
              </w:rPr>
              <w:t>th</w:t>
            </w:r>
            <w:r>
              <w:rPr>
                <w:b/>
                <w:bCs/>
              </w:rPr>
              <w:t xml:space="preserve"> </w:t>
            </w:r>
            <w:r w:rsidRPr="001B700B">
              <w:rPr>
                <w:b/>
                <w:bCs/>
              </w:rPr>
              <w:t>October</w:t>
            </w:r>
            <w:r>
              <w:rPr>
                <w:b/>
                <w:bCs/>
              </w:rPr>
              <w:t xml:space="preserve"> 2024</w:t>
            </w:r>
          </w:p>
          <w:p w14:paraId="6CC52118" w14:textId="77777777" w:rsidR="001B700B" w:rsidRDefault="001B700B" w:rsidP="005311B6">
            <w:pPr>
              <w:pStyle w:val="TableParagraph"/>
              <w:ind w:right="110"/>
              <w:rPr>
                <w:b/>
                <w:bCs/>
              </w:rPr>
            </w:pPr>
            <w:r>
              <w:rPr>
                <w:b/>
                <w:bCs/>
              </w:rPr>
              <w:t xml:space="preserve">2pm – 3pm </w:t>
            </w:r>
          </w:p>
          <w:p w14:paraId="6AEE9838" w14:textId="40904FFE" w:rsidR="001B700B" w:rsidRPr="00D8310F" w:rsidRDefault="00EF4122" w:rsidP="005311B6">
            <w:pPr>
              <w:pStyle w:val="TableParagraph"/>
              <w:ind w:right="110"/>
              <w:rPr>
                <w:b/>
                <w:bCs/>
              </w:rPr>
            </w:pPr>
            <w:hyperlink r:id="rId72" w:history="1">
              <w:r w:rsidR="001B700B" w:rsidRPr="001B700B">
                <w:rPr>
                  <w:rStyle w:val="Hyperlink"/>
                  <w:b/>
                  <w:bCs/>
                </w:rPr>
                <w:t>Introduction to Shelter Services | Sheffield (sheffielddirectory.org.uk)</w:t>
              </w:r>
            </w:hyperlink>
          </w:p>
        </w:tc>
      </w:tr>
    </w:tbl>
    <w:p w14:paraId="03B332B6" w14:textId="77777777" w:rsidR="00534317" w:rsidRDefault="00534317" w:rsidP="00FB0FB2"/>
    <w:p w14:paraId="74ECDD73" w14:textId="77777777" w:rsidR="0094616C" w:rsidRPr="00E722AB" w:rsidRDefault="0094616C" w:rsidP="0094616C">
      <w:pPr>
        <w:pStyle w:val="Heading1"/>
        <w:spacing w:before="75"/>
        <w:ind w:left="0"/>
        <w:rPr>
          <w:color w:val="632E62" w:themeColor="text2"/>
        </w:rPr>
      </w:pPr>
      <w:bookmarkStart w:id="5" w:name="_Toc177052922"/>
      <w:r w:rsidRPr="690A553C">
        <w:rPr>
          <w:color w:val="632E62" w:themeColor="text2"/>
        </w:rPr>
        <w:t>SEND The Basics Training</w:t>
      </w:r>
      <w:bookmarkEnd w:id="5"/>
      <w:r w:rsidRPr="690A553C">
        <w:rPr>
          <w:color w:val="632E62" w:themeColor="text2"/>
        </w:rPr>
        <w:t xml:space="preserve"> </w:t>
      </w:r>
    </w:p>
    <w:p w14:paraId="3DF8783E" w14:textId="77777777" w:rsidR="0094616C" w:rsidRDefault="0094616C" w:rsidP="0094616C"/>
    <w:p w14:paraId="0029B8EC" w14:textId="77777777" w:rsidR="0094616C" w:rsidRDefault="0094616C" w:rsidP="0094616C">
      <w:r>
        <w:t>This training is for anyone who works with children and young people, as well as parents, carers, and anyone supporting someone with SEND. It has been developed by the local authority, citywide SENCOs, NHS South Yorkshire ICB, and Sheffield Parent Carer Forum.</w:t>
      </w:r>
    </w:p>
    <w:p w14:paraId="5BA7D368" w14:textId="77777777" w:rsidR="0094616C" w:rsidRDefault="0094616C" w:rsidP="0094616C">
      <w:bookmarkStart w:id="6" w:name="_Hlk159489406"/>
      <w:r>
        <w:t>Watch our four short training videos to get a basic understanding of Special Educational Needs and Disabilities (SEND).  It has been added to the Local Offer 0-25 webpages.</w:t>
      </w:r>
    </w:p>
    <w:bookmarkEnd w:id="6"/>
    <w:p w14:paraId="506613EC" w14:textId="77777777" w:rsidR="0094616C" w:rsidRDefault="0094616C" w:rsidP="0094616C">
      <w:r>
        <w:t>The training videos cover:</w:t>
      </w:r>
    </w:p>
    <w:p w14:paraId="77173679" w14:textId="77777777" w:rsidR="0094616C" w:rsidRDefault="0094616C" w:rsidP="0094616C">
      <w:r>
        <w:t>•</w:t>
      </w:r>
      <w:r>
        <w:tab/>
        <w:t>what SEND means.</w:t>
      </w:r>
    </w:p>
    <w:p w14:paraId="5091B5D2" w14:textId="77777777" w:rsidR="0094616C" w:rsidRDefault="0094616C" w:rsidP="0094616C">
      <w:r>
        <w:t>•</w:t>
      </w:r>
      <w:r>
        <w:tab/>
        <w:t>understanding the language and tools used in SEND.</w:t>
      </w:r>
    </w:p>
    <w:p w14:paraId="00F9087E" w14:textId="77777777" w:rsidR="0094616C" w:rsidRDefault="0094616C" w:rsidP="0094616C">
      <w:r>
        <w:t>•</w:t>
      </w:r>
      <w:r>
        <w:tab/>
        <w:t>important parts of legislation about SEND.</w:t>
      </w:r>
    </w:p>
    <w:p w14:paraId="6CC77D06" w14:textId="77777777" w:rsidR="0094616C" w:rsidRDefault="0094616C" w:rsidP="0094616C">
      <w:r>
        <w:t>•</w:t>
      </w:r>
      <w:r>
        <w:tab/>
        <w:t>how children and young people’s needs are identified and supported.</w:t>
      </w:r>
    </w:p>
    <w:p w14:paraId="3C143250" w14:textId="77777777" w:rsidR="0094616C" w:rsidRDefault="0094616C" w:rsidP="0094616C">
      <w:r>
        <w:t>•</w:t>
      </w:r>
      <w:r>
        <w:tab/>
        <w:t>where to find more information.</w:t>
      </w:r>
    </w:p>
    <w:p w14:paraId="37CD96A6" w14:textId="77777777" w:rsidR="001D4D98" w:rsidRDefault="001D4D98" w:rsidP="0094616C"/>
    <w:p w14:paraId="6DDAF210" w14:textId="77777777" w:rsidR="0094616C" w:rsidRDefault="0094616C" w:rsidP="0094616C">
      <w:pPr>
        <w:rPr>
          <w:rStyle w:val="Hyperlink"/>
        </w:rPr>
      </w:pPr>
      <w:r>
        <w:t xml:space="preserve">Click here: </w:t>
      </w:r>
      <w:hyperlink r:id="rId73" w:history="1">
        <w:r>
          <w:rPr>
            <w:rStyle w:val="Hyperlink"/>
          </w:rPr>
          <w:t>SEND The Basics training | Sheffield (sheffielddirectory.org.uk)</w:t>
        </w:r>
      </w:hyperlink>
    </w:p>
    <w:p w14:paraId="004EAC46" w14:textId="77777777" w:rsidR="009C2EB4" w:rsidRDefault="009C2EB4" w:rsidP="00256F84">
      <w:pPr>
        <w:tabs>
          <w:tab w:val="left" w:pos="3120"/>
        </w:tabs>
      </w:pPr>
    </w:p>
    <w:p w14:paraId="11379D78" w14:textId="77777777" w:rsidR="009C2EB4" w:rsidRDefault="009C2EB4" w:rsidP="00256F84">
      <w:pPr>
        <w:tabs>
          <w:tab w:val="left" w:pos="3120"/>
        </w:tabs>
      </w:pPr>
    </w:p>
    <w:p w14:paraId="594516C4" w14:textId="49D1CA1F" w:rsidR="00525128" w:rsidRPr="00E722AB" w:rsidRDefault="00F44276" w:rsidP="00F44276">
      <w:pPr>
        <w:pStyle w:val="Heading1"/>
        <w:spacing w:before="75"/>
        <w:ind w:left="0"/>
        <w:rPr>
          <w:color w:val="632E62" w:themeColor="text2"/>
        </w:rPr>
      </w:pPr>
      <w:bookmarkStart w:id="7" w:name="_Toc177052923"/>
      <w:r w:rsidRPr="690A553C">
        <w:rPr>
          <w:color w:val="632E62" w:themeColor="text2"/>
        </w:rPr>
        <w:t>Project 6</w:t>
      </w:r>
      <w:r w:rsidR="00C675E2" w:rsidRPr="690A553C">
        <w:rPr>
          <w:color w:val="632E62" w:themeColor="text2"/>
        </w:rPr>
        <w:t xml:space="preserve"> Training</w:t>
      </w:r>
      <w:bookmarkEnd w:id="7"/>
      <w:r w:rsidR="00C675E2" w:rsidRPr="690A553C">
        <w:rPr>
          <w:color w:val="632E62" w:themeColor="text2"/>
        </w:rPr>
        <w:t xml:space="preserve"> </w:t>
      </w:r>
    </w:p>
    <w:p w14:paraId="4E818D81" w14:textId="49844E8D" w:rsidR="00F44276" w:rsidRDefault="00F44276" w:rsidP="00F44276">
      <w:pPr>
        <w:spacing w:before="100" w:beforeAutospacing="1" w:after="100" w:afterAutospacing="1"/>
        <w:rPr>
          <w:rFonts w:ascii="Calibri" w:eastAsiaTheme="minorHAnsi" w:hAnsi="Calibri" w:cs="Calibri"/>
          <w:lang w:bidi="ar-SA"/>
        </w:rPr>
      </w:pPr>
      <w:r>
        <w:rPr>
          <w:sz w:val="24"/>
          <w:szCs w:val="24"/>
        </w:rPr>
        <w:t>Project 6 Training returns with monthly online introductory sessions in relation to health and wellbeing</w:t>
      </w:r>
      <w:r w:rsidR="0094616C">
        <w:rPr>
          <w:sz w:val="24"/>
          <w:szCs w:val="24"/>
        </w:rPr>
        <w:t xml:space="preserve">. </w:t>
      </w:r>
      <w:r>
        <w:rPr>
          <w:sz w:val="24"/>
          <w:szCs w:val="24"/>
        </w:rPr>
        <w:t>This year, as well as our popular Lunch &amp; Learn sessions we are also introducing a Breakfast Club.</w:t>
      </w:r>
      <w:r w:rsidR="0094616C">
        <w:rPr>
          <w:sz w:val="24"/>
          <w:szCs w:val="24"/>
        </w:rPr>
        <w:t xml:space="preserve"> </w:t>
      </w:r>
      <w:r>
        <w:rPr>
          <w:sz w:val="24"/>
          <w:szCs w:val="24"/>
        </w:rPr>
        <w:t>This means we will be offering the same training seminar, twice on the same day! The Breakfast Club session will run between 9.30</w:t>
      </w:r>
      <w:r w:rsidR="00F4099E">
        <w:rPr>
          <w:sz w:val="24"/>
          <w:szCs w:val="24"/>
        </w:rPr>
        <w:t>am</w:t>
      </w:r>
      <w:r>
        <w:rPr>
          <w:sz w:val="24"/>
          <w:szCs w:val="24"/>
        </w:rPr>
        <w:t xml:space="preserve"> &amp; 10.30am. The Lunch &amp; Learn session is between 12.30</w:t>
      </w:r>
      <w:r w:rsidR="00F4099E">
        <w:rPr>
          <w:sz w:val="24"/>
          <w:szCs w:val="24"/>
        </w:rPr>
        <w:t>pm</w:t>
      </w:r>
      <w:r>
        <w:rPr>
          <w:sz w:val="24"/>
          <w:szCs w:val="24"/>
        </w:rPr>
        <w:t xml:space="preserve"> &amp; 1.30pm</w:t>
      </w:r>
      <w:r w:rsidR="00F4099E">
        <w:rPr>
          <w:sz w:val="24"/>
          <w:szCs w:val="24"/>
        </w:rPr>
        <w:t xml:space="preserve">. </w:t>
      </w:r>
    </w:p>
    <w:p w14:paraId="60FE6757" w14:textId="12B6BE2F" w:rsidR="001879DE" w:rsidRPr="001879DE" w:rsidRDefault="001879DE" w:rsidP="00F44276">
      <w:pPr>
        <w:spacing w:before="100" w:beforeAutospacing="1" w:after="100" w:afterAutospacing="1"/>
        <w:rPr>
          <w:rFonts w:ascii="Roboto-Regular" w:hAnsi="Roboto-Regular"/>
          <w:color w:val="3566FF"/>
          <w:sz w:val="28"/>
          <w:szCs w:val="28"/>
        </w:rPr>
      </w:pPr>
      <w:r>
        <w:rPr>
          <w:sz w:val="24"/>
          <w:szCs w:val="24"/>
        </w:rPr>
        <w:t>The link to join both sessions is:</w:t>
      </w:r>
      <w:r>
        <w:rPr>
          <w:rFonts w:ascii="Roboto-Regular" w:hAnsi="Roboto-Regular"/>
          <w:color w:val="3566FF"/>
          <w:sz w:val="28"/>
          <w:szCs w:val="28"/>
        </w:rPr>
        <w:t xml:space="preserve"> </w:t>
      </w:r>
      <w:hyperlink r:id="rId74" w:history="1">
        <w:r>
          <w:rPr>
            <w:rStyle w:val="Hyperlink"/>
            <w:rFonts w:ascii="Roboto-Regular" w:hAnsi="Roboto-Regular"/>
            <w:sz w:val="28"/>
            <w:szCs w:val="28"/>
          </w:rPr>
          <w:t>https://us02web.zoom.us/j/83780718878</w:t>
        </w:r>
      </w:hyperlink>
      <w:r>
        <w:rPr>
          <w:rFonts w:ascii="Roboto-Regular" w:hAnsi="Roboto-Regular"/>
          <w:color w:val="3566FF"/>
          <w:sz w:val="28"/>
          <w:szCs w:val="28"/>
        </w:rPr>
        <w:t xml:space="preserve">  </w:t>
      </w:r>
    </w:p>
    <w:p w14:paraId="3A771F4D" w14:textId="088340E8" w:rsidR="00F44276" w:rsidRDefault="00F44276" w:rsidP="00F44276">
      <w:pPr>
        <w:spacing w:before="100" w:beforeAutospacing="1" w:after="100" w:afterAutospacing="1"/>
        <w:rPr>
          <w:rFonts w:ascii="Calibri" w:hAnsi="Calibri" w:cs="Calibri"/>
        </w:rPr>
      </w:pPr>
      <w:r>
        <w:rPr>
          <w:b/>
          <w:bCs/>
          <w:sz w:val="24"/>
          <w:szCs w:val="24"/>
        </w:rPr>
        <w:t>The themes of our introductory sessions are:</w:t>
      </w:r>
    </w:p>
    <w:tbl>
      <w:tblPr>
        <w:tblW w:w="0" w:type="auto"/>
        <w:tblInd w:w="-10" w:type="dxa"/>
        <w:tblCellMar>
          <w:left w:w="0" w:type="dxa"/>
          <w:right w:w="0" w:type="dxa"/>
        </w:tblCellMar>
        <w:tblLook w:val="04A0" w:firstRow="1" w:lastRow="0" w:firstColumn="1" w:lastColumn="0" w:noHBand="0" w:noVBand="1"/>
      </w:tblPr>
      <w:tblGrid>
        <w:gridCol w:w="4820"/>
        <w:gridCol w:w="2697"/>
      </w:tblGrid>
      <w:tr w:rsidR="00F44276" w14:paraId="7EF47597" w14:textId="77777777" w:rsidTr="0029347D">
        <w:tc>
          <w:tcPr>
            <w:tcW w:w="4820" w:type="dxa"/>
            <w:tcBorders>
              <w:top w:val="single" w:sz="8" w:space="0" w:color="auto"/>
              <w:left w:val="single" w:sz="8" w:space="0" w:color="auto"/>
              <w:bottom w:val="single" w:sz="8" w:space="0" w:color="auto"/>
              <w:right w:val="single" w:sz="8" w:space="0" w:color="auto"/>
            </w:tcBorders>
            <w:shd w:val="clear" w:color="auto" w:fill="E8CDE7" w:themeFill="text2" w:themeFillTint="33"/>
            <w:tcMar>
              <w:top w:w="0" w:type="dxa"/>
              <w:left w:w="108" w:type="dxa"/>
              <w:bottom w:w="0" w:type="dxa"/>
              <w:right w:w="108" w:type="dxa"/>
            </w:tcMar>
            <w:hideMark/>
          </w:tcPr>
          <w:p w14:paraId="06F8A9F6" w14:textId="77777777" w:rsidR="00F44276" w:rsidRDefault="00F44276">
            <w:pPr>
              <w:spacing w:before="100" w:beforeAutospacing="1" w:after="100" w:afterAutospacing="1"/>
              <w:jc w:val="center"/>
              <w:rPr>
                <w:b/>
                <w:bCs/>
                <w:sz w:val="32"/>
                <w:szCs w:val="32"/>
              </w:rPr>
            </w:pPr>
            <w:r>
              <w:rPr>
                <w:b/>
                <w:bCs/>
                <w:color w:val="000000"/>
                <w:sz w:val="24"/>
                <w:szCs w:val="24"/>
              </w:rPr>
              <w:t> </w:t>
            </w:r>
            <w:r>
              <w:rPr>
                <w:b/>
                <w:bCs/>
                <w:color w:val="000000"/>
                <w:sz w:val="32"/>
                <w:szCs w:val="32"/>
              </w:rPr>
              <w:t>Theme</w:t>
            </w:r>
          </w:p>
        </w:tc>
        <w:tc>
          <w:tcPr>
            <w:tcW w:w="2697" w:type="dxa"/>
            <w:tcBorders>
              <w:top w:val="single" w:sz="8" w:space="0" w:color="auto"/>
              <w:left w:val="nil"/>
              <w:bottom w:val="single" w:sz="8" w:space="0" w:color="auto"/>
              <w:right w:val="single" w:sz="8" w:space="0" w:color="auto"/>
            </w:tcBorders>
            <w:shd w:val="clear" w:color="auto" w:fill="E8CDE7" w:themeFill="text2" w:themeFillTint="33"/>
            <w:tcMar>
              <w:top w:w="0" w:type="dxa"/>
              <w:left w:w="108" w:type="dxa"/>
              <w:bottom w:w="0" w:type="dxa"/>
              <w:right w:w="108" w:type="dxa"/>
            </w:tcMar>
            <w:hideMark/>
          </w:tcPr>
          <w:p w14:paraId="0C9D05CE" w14:textId="77777777" w:rsidR="00F44276" w:rsidRDefault="00F44276">
            <w:pPr>
              <w:spacing w:before="100" w:beforeAutospacing="1" w:after="100" w:afterAutospacing="1" w:line="252" w:lineRule="auto"/>
              <w:jc w:val="center"/>
              <w:rPr>
                <w:b/>
                <w:bCs/>
                <w:sz w:val="32"/>
                <w:szCs w:val="32"/>
              </w:rPr>
            </w:pPr>
            <w:r>
              <w:rPr>
                <w:b/>
                <w:bCs/>
                <w:color w:val="000000"/>
                <w:sz w:val="32"/>
                <w:szCs w:val="32"/>
              </w:rPr>
              <w:t>Date</w:t>
            </w:r>
          </w:p>
        </w:tc>
      </w:tr>
      <w:tr w:rsidR="00F44276" w14:paraId="15C90130" w14:textId="77777777" w:rsidTr="0029347D">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04ADE" w14:textId="77777777" w:rsidR="00F44276" w:rsidRDefault="00F44276">
            <w:pPr>
              <w:spacing w:before="100" w:beforeAutospacing="1" w:after="100" w:afterAutospacing="1"/>
              <w:rPr>
                <w:sz w:val="24"/>
                <w:szCs w:val="24"/>
              </w:rPr>
            </w:pPr>
            <w:r>
              <w:rPr>
                <w:sz w:val="24"/>
                <w:szCs w:val="24"/>
              </w:rPr>
              <w:t>Stigma Awareness</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14:paraId="64150761" w14:textId="40C40B37" w:rsidR="00F44276" w:rsidRDefault="00F44276">
            <w:pPr>
              <w:spacing w:before="100" w:beforeAutospacing="1" w:after="100" w:afterAutospacing="1"/>
              <w:jc w:val="right"/>
              <w:rPr>
                <w:sz w:val="24"/>
                <w:szCs w:val="24"/>
              </w:rPr>
            </w:pPr>
            <w:r>
              <w:rPr>
                <w:sz w:val="24"/>
                <w:szCs w:val="24"/>
              </w:rPr>
              <w:t>18th September</w:t>
            </w:r>
            <w:r w:rsidR="00797831">
              <w:rPr>
                <w:sz w:val="24"/>
                <w:szCs w:val="24"/>
              </w:rPr>
              <w:t xml:space="preserve"> 2024</w:t>
            </w:r>
            <w:r>
              <w:rPr>
                <w:sz w:val="24"/>
                <w:szCs w:val="24"/>
              </w:rPr>
              <w:t xml:space="preserve"> </w:t>
            </w:r>
          </w:p>
        </w:tc>
      </w:tr>
      <w:tr w:rsidR="00F44276" w14:paraId="309965B3" w14:textId="77777777" w:rsidTr="0029347D">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3F45F5" w14:textId="77777777" w:rsidR="00F44276" w:rsidRDefault="00F44276">
            <w:pPr>
              <w:rPr>
                <w:sz w:val="24"/>
                <w:szCs w:val="24"/>
                <w:lang w:eastAsia="en-US"/>
                <w14:ligatures w14:val="standardContextual"/>
              </w:rPr>
            </w:pPr>
            <w:r>
              <w:rPr>
                <w:sz w:val="24"/>
                <w:szCs w:val="24"/>
              </w:rPr>
              <w:t>Adverse Childhood Experiences (ACEs)</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14:paraId="256BB8B3" w14:textId="0EFD07B5" w:rsidR="00F44276" w:rsidRDefault="00F44276">
            <w:pPr>
              <w:spacing w:before="100" w:beforeAutospacing="1" w:after="100" w:afterAutospacing="1"/>
              <w:jc w:val="right"/>
              <w:rPr>
                <w:sz w:val="24"/>
                <w:szCs w:val="24"/>
              </w:rPr>
            </w:pPr>
            <w:r>
              <w:rPr>
                <w:sz w:val="24"/>
                <w:szCs w:val="24"/>
              </w:rPr>
              <w:t>16th October</w:t>
            </w:r>
            <w:r w:rsidR="00797831">
              <w:rPr>
                <w:sz w:val="24"/>
                <w:szCs w:val="24"/>
              </w:rPr>
              <w:t xml:space="preserve"> 2024</w:t>
            </w:r>
            <w:r>
              <w:rPr>
                <w:sz w:val="24"/>
                <w:szCs w:val="24"/>
              </w:rPr>
              <w:t xml:space="preserve"> </w:t>
            </w:r>
          </w:p>
        </w:tc>
      </w:tr>
      <w:tr w:rsidR="00F44276" w14:paraId="47F1EF96" w14:textId="77777777" w:rsidTr="0029347D">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DF4020" w14:textId="77777777" w:rsidR="00F44276" w:rsidRDefault="00F44276">
            <w:pPr>
              <w:rPr>
                <w:sz w:val="24"/>
                <w:szCs w:val="24"/>
                <w:lang w:eastAsia="en-US"/>
                <w14:ligatures w14:val="standardContextual"/>
              </w:rPr>
            </w:pPr>
            <w:r>
              <w:rPr>
                <w:sz w:val="24"/>
                <w:szCs w:val="24"/>
              </w:rPr>
              <w:t>Trauma Informed Practice</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14:paraId="1AABB2AA" w14:textId="38C30993" w:rsidR="00F44276" w:rsidRDefault="00F44276">
            <w:pPr>
              <w:spacing w:before="100" w:beforeAutospacing="1" w:after="100" w:afterAutospacing="1"/>
              <w:jc w:val="right"/>
              <w:rPr>
                <w:sz w:val="24"/>
                <w:szCs w:val="24"/>
              </w:rPr>
            </w:pPr>
            <w:r>
              <w:rPr>
                <w:sz w:val="24"/>
                <w:szCs w:val="24"/>
              </w:rPr>
              <w:t>20th November</w:t>
            </w:r>
            <w:r w:rsidR="00797831">
              <w:rPr>
                <w:sz w:val="24"/>
                <w:szCs w:val="24"/>
              </w:rPr>
              <w:t xml:space="preserve"> 2024</w:t>
            </w:r>
          </w:p>
        </w:tc>
      </w:tr>
      <w:tr w:rsidR="00F44276" w14:paraId="146321AD" w14:textId="77777777" w:rsidTr="0029347D">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12071" w14:textId="77777777" w:rsidR="00F44276" w:rsidRDefault="00F44276">
            <w:pPr>
              <w:rPr>
                <w:sz w:val="24"/>
                <w:szCs w:val="24"/>
              </w:rPr>
            </w:pPr>
            <w:r>
              <w:rPr>
                <w:sz w:val="24"/>
                <w:szCs w:val="24"/>
              </w:rPr>
              <w:t>12 Wellbeing Days for the Festive Season</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14:paraId="1FC64573" w14:textId="3BDC3946" w:rsidR="00F44276" w:rsidRDefault="00F44276">
            <w:pPr>
              <w:spacing w:before="100" w:beforeAutospacing="1" w:after="100" w:afterAutospacing="1"/>
              <w:jc w:val="right"/>
              <w:rPr>
                <w:sz w:val="24"/>
                <w:szCs w:val="24"/>
              </w:rPr>
            </w:pPr>
            <w:r>
              <w:rPr>
                <w:sz w:val="24"/>
                <w:szCs w:val="24"/>
              </w:rPr>
              <w:t>18th December</w:t>
            </w:r>
            <w:r w:rsidR="00797831">
              <w:rPr>
                <w:sz w:val="24"/>
                <w:szCs w:val="24"/>
              </w:rPr>
              <w:t xml:space="preserve"> 2024</w:t>
            </w:r>
            <w:r>
              <w:rPr>
                <w:sz w:val="24"/>
                <w:szCs w:val="24"/>
              </w:rPr>
              <w:t xml:space="preserve"> </w:t>
            </w:r>
          </w:p>
        </w:tc>
      </w:tr>
      <w:tr w:rsidR="00F44276" w14:paraId="14D5BF4E" w14:textId="77777777" w:rsidTr="0029347D">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0F959B" w14:textId="77777777" w:rsidR="00F44276" w:rsidRDefault="00F44276">
            <w:pPr>
              <w:rPr>
                <w:sz w:val="24"/>
                <w:szCs w:val="24"/>
              </w:rPr>
            </w:pPr>
            <w:r>
              <w:rPr>
                <w:sz w:val="24"/>
                <w:szCs w:val="24"/>
              </w:rPr>
              <w:t>Trauma &amp; The Brain</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14:paraId="02EB3826" w14:textId="152CF95E" w:rsidR="00F44276" w:rsidRDefault="00F44276">
            <w:pPr>
              <w:spacing w:before="100" w:beforeAutospacing="1" w:after="100" w:afterAutospacing="1"/>
              <w:jc w:val="right"/>
              <w:rPr>
                <w:sz w:val="24"/>
                <w:szCs w:val="24"/>
              </w:rPr>
            </w:pPr>
            <w:r>
              <w:rPr>
                <w:sz w:val="24"/>
                <w:szCs w:val="24"/>
              </w:rPr>
              <w:t>15th January</w:t>
            </w:r>
            <w:r w:rsidR="00797831">
              <w:rPr>
                <w:sz w:val="24"/>
                <w:szCs w:val="24"/>
              </w:rPr>
              <w:t xml:space="preserve"> 2025</w:t>
            </w:r>
            <w:r>
              <w:rPr>
                <w:sz w:val="24"/>
                <w:szCs w:val="24"/>
              </w:rPr>
              <w:t xml:space="preserve"> </w:t>
            </w:r>
          </w:p>
        </w:tc>
      </w:tr>
      <w:tr w:rsidR="00F44276" w14:paraId="79111BC6" w14:textId="77777777" w:rsidTr="0029347D">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8E156" w14:textId="77777777" w:rsidR="00F44276" w:rsidRDefault="00F44276">
            <w:pPr>
              <w:rPr>
                <w:sz w:val="24"/>
                <w:szCs w:val="24"/>
              </w:rPr>
            </w:pPr>
            <w:r>
              <w:rPr>
                <w:sz w:val="24"/>
                <w:szCs w:val="24"/>
              </w:rPr>
              <w:t>Cycle of Change</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14:paraId="40899475" w14:textId="5AABF9A2" w:rsidR="00F44276" w:rsidRDefault="00F44276">
            <w:pPr>
              <w:spacing w:before="100" w:beforeAutospacing="1" w:after="100" w:afterAutospacing="1"/>
              <w:jc w:val="right"/>
              <w:rPr>
                <w:sz w:val="24"/>
                <w:szCs w:val="24"/>
              </w:rPr>
            </w:pPr>
            <w:r>
              <w:rPr>
                <w:sz w:val="24"/>
                <w:szCs w:val="24"/>
              </w:rPr>
              <w:t>19th February</w:t>
            </w:r>
            <w:r w:rsidR="00797831">
              <w:rPr>
                <w:sz w:val="24"/>
                <w:szCs w:val="24"/>
              </w:rPr>
              <w:t xml:space="preserve"> 2025</w:t>
            </w:r>
            <w:r>
              <w:rPr>
                <w:sz w:val="24"/>
                <w:szCs w:val="24"/>
              </w:rPr>
              <w:t xml:space="preserve"> </w:t>
            </w:r>
          </w:p>
        </w:tc>
      </w:tr>
      <w:tr w:rsidR="00F44276" w14:paraId="02FA6E9B" w14:textId="77777777" w:rsidTr="0029347D">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381E1" w14:textId="77777777" w:rsidR="00F44276" w:rsidRDefault="00F44276">
            <w:pPr>
              <w:rPr>
                <w:sz w:val="24"/>
                <w:szCs w:val="24"/>
              </w:rPr>
            </w:pPr>
            <w:r>
              <w:rPr>
                <w:sz w:val="24"/>
                <w:szCs w:val="24"/>
              </w:rPr>
              <w:t>Assertiveness</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14:paraId="247A4D76" w14:textId="3EC0B846" w:rsidR="00F44276" w:rsidRDefault="00F44276">
            <w:pPr>
              <w:spacing w:before="100" w:beforeAutospacing="1" w:after="100" w:afterAutospacing="1"/>
              <w:jc w:val="right"/>
              <w:rPr>
                <w:sz w:val="24"/>
                <w:szCs w:val="24"/>
              </w:rPr>
            </w:pPr>
            <w:r>
              <w:rPr>
                <w:sz w:val="24"/>
                <w:szCs w:val="24"/>
              </w:rPr>
              <w:t>19th March</w:t>
            </w:r>
            <w:r w:rsidR="00797831">
              <w:rPr>
                <w:sz w:val="24"/>
                <w:szCs w:val="24"/>
              </w:rPr>
              <w:t xml:space="preserve"> 2025</w:t>
            </w:r>
            <w:r>
              <w:rPr>
                <w:sz w:val="24"/>
                <w:szCs w:val="24"/>
              </w:rPr>
              <w:t xml:space="preserve"> </w:t>
            </w:r>
          </w:p>
        </w:tc>
      </w:tr>
    </w:tbl>
    <w:p w14:paraId="0EF3D83F" w14:textId="37452A29" w:rsidR="00380D0D" w:rsidRDefault="00F44276" w:rsidP="004B4E4F">
      <w:pPr>
        <w:spacing w:before="100" w:beforeAutospacing="1" w:after="100" w:afterAutospacing="1"/>
        <w:rPr>
          <w:sz w:val="24"/>
          <w:szCs w:val="24"/>
        </w:rPr>
      </w:pPr>
      <w:r>
        <w:rPr>
          <w:sz w:val="24"/>
          <w:szCs w:val="24"/>
        </w:rPr>
        <w:t xml:space="preserve">Remember to put the link in your calendar! </w:t>
      </w:r>
    </w:p>
    <w:p w14:paraId="2825D87B" w14:textId="41F4E690" w:rsidR="00D91A55" w:rsidRPr="00E722AB" w:rsidRDefault="00B150B3">
      <w:pPr>
        <w:pStyle w:val="Heading1"/>
        <w:spacing w:before="75"/>
        <w:rPr>
          <w:color w:val="632E62" w:themeColor="text2"/>
        </w:rPr>
      </w:pPr>
      <w:bookmarkStart w:id="8" w:name="_Toc177052924"/>
      <w:r w:rsidRPr="690A553C">
        <w:rPr>
          <w:color w:val="632E62" w:themeColor="text2"/>
        </w:rPr>
        <w:lastRenderedPageBreak/>
        <w:t>Additional Information</w:t>
      </w:r>
      <w:bookmarkEnd w:id="8"/>
    </w:p>
    <w:p w14:paraId="4EEE9D15" w14:textId="77777777" w:rsidR="00D91A55" w:rsidRPr="00CE1C4B" w:rsidRDefault="00D91A55">
      <w:pPr>
        <w:pStyle w:val="BodyText"/>
        <w:spacing w:before="9"/>
        <w:rPr>
          <w:b/>
          <w:sz w:val="28"/>
          <w:szCs w:val="16"/>
        </w:rPr>
      </w:pPr>
    </w:p>
    <w:p w14:paraId="330D0386" w14:textId="4489BA6E" w:rsidR="00D91A55" w:rsidRPr="00CE1C4B" w:rsidRDefault="00B150B3">
      <w:pPr>
        <w:pStyle w:val="BodyText"/>
        <w:spacing w:line="259" w:lineRule="auto"/>
        <w:ind w:left="680" w:right="775"/>
      </w:pPr>
      <w:r w:rsidRPr="00CE1C4B">
        <w:t xml:space="preserve">If you do not have the Microsoft Teams, you will be able to join via a web link. For information on joining a Microsoft Teams meeting visit: </w:t>
      </w:r>
      <w:hyperlink r:id="rId75" w:anchor="bkmk_link">
        <w:r w:rsidRPr="00CE1C4B">
          <w:rPr>
            <w:color w:val="0562C1"/>
            <w:u w:val="single" w:color="0562C1"/>
          </w:rPr>
          <w:t>https://support.microsoft.com/en-us/office/join-a-meeting-in-teams-1613bb53-f3fa-</w:t>
        </w:r>
      </w:hyperlink>
      <w:r w:rsidRPr="00CE1C4B">
        <w:rPr>
          <w:color w:val="0562C1"/>
        </w:rPr>
        <w:t xml:space="preserve"> </w:t>
      </w:r>
      <w:hyperlink r:id="rId76" w:anchor="bkmk_link">
        <w:r w:rsidRPr="00CE1C4B">
          <w:rPr>
            <w:color w:val="0562C1"/>
            <w:u w:val="single" w:color="0562C1"/>
          </w:rPr>
          <w:t>431e-85a9-d6a91e3468c9#bkmk_link</w:t>
        </w:r>
        <w:r w:rsidRPr="00CE1C4B">
          <w:rPr>
            <w:color w:val="0562C1"/>
          </w:rPr>
          <w:t xml:space="preserve"> </w:t>
        </w:r>
      </w:hyperlink>
    </w:p>
    <w:p w14:paraId="154CFDCE" w14:textId="77777777" w:rsidR="00D91A55" w:rsidRPr="00CE1C4B" w:rsidRDefault="00D91A55">
      <w:pPr>
        <w:pStyle w:val="BodyText"/>
        <w:spacing w:before="3"/>
        <w:rPr>
          <w:sz w:val="16"/>
        </w:rPr>
      </w:pPr>
    </w:p>
    <w:p w14:paraId="2CFD28B8" w14:textId="336330E8" w:rsidR="00C6783F" w:rsidRPr="00CE1C4B" w:rsidRDefault="00B150B3" w:rsidP="00925A97">
      <w:pPr>
        <w:pStyle w:val="BodyText"/>
        <w:spacing w:before="92"/>
        <w:ind w:left="680" w:right="605"/>
      </w:pPr>
      <w:r w:rsidRPr="00CE1C4B">
        <w:t xml:space="preserve">The meeting link will be provided via the Online Event Page on Eventbrite; you should gain access to this after booking. You will also be sent reminder emails from Eventbrite with the link included so please double check your email address is correct when booking. If you do not receive a confirmation or reminder email from Eventbrite, please check your junk folder in the first instance. If you do not have access to the Online Event Page 24hrs before the session start </w:t>
      </w:r>
      <w:r w:rsidR="00B00B69" w:rsidRPr="00CE1C4B">
        <w:t>time,</w:t>
      </w:r>
      <w:r w:rsidRPr="00CE1C4B">
        <w:t xml:space="preserve"> please contact us via email </w:t>
      </w:r>
      <w:hyperlink r:id="rId77" w:history="1">
        <w:r w:rsidR="00855B52" w:rsidRPr="00CB6536">
          <w:rPr>
            <w:rStyle w:val="Hyperlink"/>
          </w:rPr>
          <w:t>earlyhelptraining@sheffield.gov.uk</w:t>
        </w:r>
      </w:hyperlink>
      <w:r w:rsidRPr="00CE1C4B">
        <w:t>.</w:t>
      </w:r>
    </w:p>
    <w:p w14:paraId="45477890" w14:textId="77777777" w:rsidR="00D91A55" w:rsidRPr="00CE1C4B" w:rsidRDefault="00D91A55">
      <w:pPr>
        <w:pStyle w:val="BodyText"/>
        <w:spacing w:before="5"/>
        <w:rPr>
          <w:sz w:val="16"/>
        </w:rPr>
      </w:pPr>
    </w:p>
    <w:p w14:paraId="61E8FA50" w14:textId="012B750A" w:rsidR="00D91A55" w:rsidRPr="00CE1C4B" w:rsidRDefault="00B150B3" w:rsidP="0055071A">
      <w:pPr>
        <w:ind w:left="680"/>
        <w:rPr>
          <w:b/>
          <w:bCs/>
          <w:sz w:val="24"/>
          <w:szCs w:val="24"/>
        </w:rPr>
      </w:pPr>
      <w:r w:rsidRPr="00CE1C4B">
        <w:rPr>
          <w:b/>
          <w:bCs/>
          <w:sz w:val="24"/>
          <w:szCs w:val="24"/>
        </w:rPr>
        <w:t xml:space="preserve">Please note that spaces on these sessions are limited, therefore if you are unable to make a session it is essential you cancel in advance on Eventbrite with at least 48-hour notice. All non-attendance is </w:t>
      </w:r>
      <w:r w:rsidR="00B00B69" w:rsidRPr="00CE1C4B">
        <w:rPr>
          <w:b/>
          <w:bCs/>
          <w:sz w:val="24"/>
          <w:szCs w:val="24"/>
        </w:rPr>
        <w:t>recorded,</w:t>
      </w:r>
      <w:r w:rsidRPr="00CE1C4B">
        <w:rPr>
          <w:b/>
          <w:bCs/>
          <w:sz w:val="24"/>
          <w:szCs w:val="24"/>
        </w:rPr>
        <w:t xml:space="preserve"> and details will be shared with management.</w:t>
      </w:r>
    </w:p>
    <w:p w14:paraId="41D7AC46" w14:textId="690A298D" w:rsidR="00D91A55" w:rsidRPr="00CE1C4B" w:rsidRDefault="00B150B3">
      <w:pPr>
        <w:pStyle w:val="BodyText"/>
        <w:spacing w:before="159" w:line="259" w:lineRule="auto"/>
        <w:ind w:left="680" w:right="605"/>
      </w:pPr>
      <w:r w:rsidRPr="00CE1C4B">
        <w:t>If you haven’t received a direct invitation from either your manager or from Early Help Partnerships inbox, then please check with your manager as to whether this is an appropriate session for you to attend.</w:t>
      </w:r>
      <w:r w:rsidR="002C1DF4">
        <w:t xml:space="preserve"> </w:t>
      </w:r>
    </w:p>
    <w:p w14:paraId="09F8D1C6" w14:textId="77777777" w:rsidR="00D91A55" w:rsidRPr="00CE1C4B" w:rsidRDefault="00D91A55">
      <w:pPr>
        <w:pStyle w:val="BodyText"/>
        <w:spacing w:before="3"/>
      </w:pPr>
    </w:p>
    <w:p w14:paraId="08FFFFE5" w14:textId="068371D2" w:rsidR="00D91A55" w:rsidRPr="00CE1C4B" w:rsidRDefault="00B150B3" w:rsidP="009C2EB4">
      <w:pPr>
        <w:pStyle w:val="BodyText"/>
        <w:ind w:left="680" w:right="485"/>
      </w:pPr>
      <w:r w:rsidRPr="00CE1C4B">
        <w:t>If you would like to receive our training emails, please complete the below short form to be added to our distribution list</w:t>
      </w:r>
      <w:r w:rsidR="009C2EB4">
        <w:t xml:space="preserve">: </w:t>
      </w:r>
      <w:hyperlink r:id="rId78">
        <w:r w:rsidRPr="00CE1C4B">
          <w:rPr>
            <w:color w:val="0562C1"/>
            <w:u w:val="single" w:color="0562C1"/>
          </w:rPr>
          <w:t>https://forms.office.com/r/kxaEvMbhaN</w:t>
        </w:r>
      </w:hyperlink>
    </w:p>
    <w:p w14:paraId="6008B9A6" w14:textId="77777777" w:rsidR="00D91A55" w:rsidRPr="00CE1C4B" w:rsidRDefault="00D91A55">
      <w:pPr>
        <w:pStyle w:val="BodyText"/>
        <w:spacing w:before="4"/>
        <w:rPr>
          <w:sz w:val="16"/>
        </w:rPr>
      </w:pPr>
    </w:p>
    <w:p w14:paraId="49C6FDC1" w14:textId="681E97C5" w:rsidR="00D91A55" w:rsidRPr="00CE1C4B" w:rsidRDefault="00B150B3">
      <w:pPr>
        <w:pStyle w:val="BodyText"/>
        <w:spacing w:before="93"/>
        <w:ind w:left="680"/>
      </w:pPr>
      <w:r w:rsidRPr="00CE1C4B">
        <w:t xml:space="preserve">For any queries, please contact us on </w:t>
      </w:r>
      <w:hyperlink r:id="rId79" w:history="1">
        <w:r w:rsidR="00855B52" w:rsidRPr="00CB6536">
          <w:rPr>
            <w:rStyle w:val="Hyperlink"/>
          </w:rPr>
          <w:t>earlyhelptraining@sheffield.gov.uk</w:t>
        </w:r>
      </w:hyperlink>
    </w:p>
    <w:sectPr w:rsidR="00D91A55" w:rsidRPr="00CE1C4B" w:rsidSect="002003F4">
      <w:footerReference w:type="default" r:id="rId80"/>
      <w:pgSz w:w="11910" w:h="16840"/>
      <w:pgMar w:top="1040" w:right="1000" w:bottom="400" w:left="760" w:header="0" w:footer="2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1690B" w14:textId="77777777" w:rsidR="00BB7FF1" w:rsidRDefault="00BB7FF1">
      <w:r>
        <w:separator/>
      </w:r>
    </w:p>
  </w:endnote>
  <w:endnote w:type="continuationSeparator" w:id="0">
    <w:p w14:paraId="5FAC80B9" w14:textId="77777777" w:rsidR="00BB7FF1" w:rsidRDefault="00BB7FF1">
      <w:r>
        <w:continuationSeparator/>
      </w:r>
    </w:p>
  </w:endnote>
  <w:endnote w:type="continuationNotice" w:id="1">
    <w:p w14:paraId="7BB6152D" w14:textId="77777777" w:rsidR="00BB7FF1" w:rsidRDefault="00BB7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Roboto-Regular">
    <w:altName w:val="Robot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B3DAA" w14:textId="72312056" w:rsidR="00D91A55" w:rsidRDefault="006020B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95D0B9E" wp14:editId="28BCE886">
              <wp:simplePos x="0" y="0"/>
              <wp:positionH relativeFrom="page">
                <wp:posOffset>6159500</wp:posOffset>
              </wp:positionH>
              <wp:positionV relativeFrom="page">
                <wp:posOffset>10365740</wp:posOffset>
              </wp:positionV>
              <wp:extent cx="5245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36CD6" w14:textId="77777777" w:rsidR="00D91A55" w:rsidRDefault="00B150B3">
                          <w:pPr>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D0B9E" id="_x0000_t202" coordsize="21600,21600" o:spt="202" path="m,l,21600r21600,l21600,xe">
              <v:stroke joinstyle="miter"/>
              <v:path gradientshapeok="t" o:connecttype="rect"/>
            </v:shapetype>
            <v:shape id="Text Box 1" o:spid="_x0000_s1026" type="#_x0000_t202" style="position:absolute;margin-left:485pt;margin-top:816.2pt;width:41.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1/F1QEAAJADAAAOAAAAZHJzL2Uyb0RvYy54bWysU9uO0zAQfUfiHyy/0zSFLihqulp2tQhp&#10;uUgLHzBx7CQi8Zix26R8PWOn6XJ5Q7xYkxn7zDlnJrvraejFUZPv0JYyX62l0FZh3dmmlF+/3L94&#10;I4UPYGvo0epSnrSX1/vnz3ajK/QGW+xrTYJBrC9GV8o2BFdkmVetHsCv0GnLRYM0QOBParKaYGT0&#10;oc826/VVNiLVjlBp7zl7NxflPuEbo1X4ZIzXQfSlZG4hnZTOKp7ZfgdFQ+DaTp1pwD+wGKCz3PQC&#10;dQcBxIG6v6CGThF6NGGlcMjQmE7ppIHV5Os/1Dy24HTSwuZ4d7HJ/z9Y9fH46D6TCNNbnHiASYR3&#10;D6i+eWHxtgXb6BsiHFsNNTfOo2XZ6Hxxfhqt9oWPINX4AWseMhwCJqDJ0BBdYZ2C0XkAp4vpegpC&#10;cXK7ebXNuaK4lF9tX7/cpg5QLI8d+fBO4yBiUErimSZwOD74EMlAsVyJvSzed32f5trb3xJ8MWYS&#10;+ch3Zh6mauLbUUSF9YllEM5rwmvNQYv0Q4qRV6SU/vsBSEvRv7dsRdynJaAlqJYArOKnpQxSzOFt&#10;mPfu4KhrWkaezbZ4w3aZLkl5YnHmyWNPCs8rGvfq1+906+lH2v8EAAD//wMAUEsDBBQABgAIAAAA&#10;IQB00paI4gAAAA4BAAAPAAAAZHJzL2Rvd25yZXYueG1sTI/BTsMwEETvSPyDtUjcqN1AQpvGqSoE&#10;JyTUNBw4Osk2sRqvQ+y24e9xTnDcmdHsm2w7mZ5dcHTakoTlQgBDqm2jqZXwWb49rIA5r6hRvSWU&#10;8IMOtvntTabSxl6pwMvBtyyUkEuVhM77IeXc1R0a5RZ2QAre0Y5G+XCOLW9GdQ3lpueREAk3SlP4&#10;0KkBXzqsT4ezkbD7ouJVf39U++JY6LJcC3pPTlLe3027DTCPk/8Lw4wf0CEPTJU9U+NYL2H9LMIW&#10;H4zkMXoCNkdEHCXAqlmLVzHwPOP/Z+S/AAAA//8DAFBLAQItABQABgAIAAAAIQC2gziS/gAAAOEB&#10;AAATAAAAAAAAAAAAAAAAAAAAAABbQ29udGVudF9UeXBlc10ueG1sUEsBAi0AFAAGAAgAAAAhADj9&#10;If/WAAAAlAEAAAsAAAAAAAAAAAAAAAAALwEAAF9yZWxzLy5yZWxzUEsBAi0AFAAGAAgAAAAhACQv&#10;X8XVAQAAkAMAAA4AAAAAAAAAAAAAAAAALgIAAGRycy9lMm9Eb2MueG1sUEsBAi0AFAAGAAgAAAAh&#10;AHTSlojiAAAADgEAAA8AAAAAAAAAAAAAAAAALwQAAGRycy9kb3ducmV2LnhtbFBLBQYAAAAABAAE&#10;APMAAAA+BQAAAAA=&#10;" filled="f" stroked="f">
              <v:textbox inset="0,0,0,0">
                <w:txbxContent>
                  <w:p w14:paraId="71936CD6" w14:textId="77777777" w:rsidR="00D91A55" w:rsidRDefault="00B150B3">
                    <w:pPr>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DF9DA" w14:textId="77777777" w:rsidR="00BB7FF1" w:rsidRDefault="00BB7FF1">
      <w:r>
        <w:separator/>
      </w:r>
    </w:p>
  </w:footnote>
  <w:footnote w:type="continuationSeparator" w:id="0">
    <w:p w14:paraId="1E481AF3" w14:textId="77777777" w:rsidR="00BB7FF1" w:rsidRDefault="00BB7FF1">
      <w:r>
        <w:continuationSeparator/>
      </w:r>
    </w:p>
  </w:footnote>
  <w:footnote w:type="continuationNotice" w:id="1">
    <w:p w14:paraId="2D9976BC" w14:textId="77777777" w:rsidR="00BB7FF1" w:rsidRDefault="00BB7F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6281"/>
    <w:multiLevelType w:val="hybridMultilevel"/>
    <w:tmpl w:val="74FA2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B0529"/>
    <w:multiLevelType w:val="hybridMultilevel"/>
    <w:tmpl w:val="48C2B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F21BF"/>
    <w:multiLevelType w:val="hybridMultilevel"/>
    <w:tmpl w:val="860E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83C02"/>
    <w:multiLevelType w:val="hybridMultilevel"/>
    <w:tmpl w:val="A078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77919"/>
    <w:multiLevelType w:val="hybridMultilevel"/>
    <w:tmpl w:val="2AD80A5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2C3C93"/>
    <w:multiLevelType w:val="hybridMultilevel"/>
    <w:tmpl w:val="1A1CE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0097F"/>
    <w:multiLevelType w:val="hybridMultilevel"/>
    <w:tmpl w:val="DC8EB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06FDA"/>
    <w:multiLevelType w:val="hybridMultilevel"/>
    <w:tmpl w:val="A7366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83EA1"/>
    <w:multiLevelType w:val="hybridMultilevel"/>
    <w:tmpl w:val="D61A3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47CEE"/>
    <w:multiLevelType w:val="hybridMultilevel"/>
    <w:tmpl w:val="322E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6648B"/>
    <w:multiLevelType w:val="hybridMultilevel"/>
    <w:tmpl w:val="FA92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E228B"/>
    <w:multiLevelType w:val="hybridMultilevel"/>
    <w:tmpl w:val="E27C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75E19"/>
    <w:multiLevelType w:val="hybridMultilevel"/>
    <w:tmpl w:val="5FEA2CF4"/>
    <w:lvl w:ilvl="0" w:tplc="50C4E2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6B416F"/>
    <w:multiLevelType w:val="hybridMultilevel"/>
    <w:tmpl w:val="FD508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82DB5"/>
    <w:multiLevelType w:val="hybridMultilevel"/>
    <w:tmpl w:val="4A98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347ED"/>
    <w:multiLevelType w:val="hybridMultilevel"/>
    <w:tmpl w:val="2EC23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FA0B5C"/>
    <w:multiLevelType w:val="hybridMultilevel"/>
    <w:tmpl w:val="CF28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C4B2B"/>
    <w:multiLevelType w:val="hybridMultilevel"/>
    <w:tmpl w:val="04EA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F8074B"/>
    <w:multiLevelType w:val="hybridMultilevel"/>
    <w:tmpl w:val="F2F07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6A37B3"/>
    <w:multiLevelType w:val="hybridMultilevel"/>
    <w:tmpl w:val="009A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CA18A4"/>
    <w:multiLevelType w:val="hybridMultilevel"/>
    <w:tmpl w:val="025C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8925B1"/>
    <w:multiLevelType w:val="hybridMultilevel"/>
    <w:tmpl w:val="DC0E92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0D455CA"/>
    <w:multiLevelType w:val="hybridMultilevel"/>
    <w:tmpl w:val="FC66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C510D"/>
    <w:multiLevelType w:val="hybridMultilevel"/>
    <w:tmpl w:val="340E5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C84541"/>
    <w:multiLevelType w:val="hybridMultilevel"/>
    <w:tmpl w:val="292CD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8138CB"/>
    <w:multiLevelType w:val="hybridMultilevel"/>
    <w:tmpl w:val="1CE4C850"/>
    <w:lvl w:ilvl="0" w:tplc="50C4E2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F012E8"/>
    <w:multiLevelType w:val="hybridMultilevel"/>
    <w:tmpl w:val="FFF61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EC13CC"/>
    <w:multiLevelType w:val="hybridMultilevel"/>
    <w:tmpl w:val="6A3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36905"/>
    <w:multiLevelType w:val="hybridMultilevel"/>
    <w:tmpl w:val="5F1A0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123F6A"/>
    <w:multiLevelType w:val="hybridMultilevel"/>
    <w:tmpl w:val="0E5C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2B5616"/>
    <w:multiLevelType w:val="hybridMultilevel"/>
    <w:tmpl w:val="C276B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E06A0"/>
    <w:multiLevelType w:val="hybridMultilevel"/>
    <w:tmpl w:val="A2B6B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467AF7"/>
    <w:multiLevelType w:val="hybridMultilevel"/>
    <w:tmpl w:val="30CC6226"/>
    <w:lvl w:ilvl="0" w:tplc="50C4E2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72078B"/>
    <w:multiLevelType w:val="hybridMultilevel"/>
    <w:tmpl w:val="1908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8E02BC"/>
    <w:multiLevelType w:val="hybridMultilevel"/>
    <w:tmpl w:val="1DDE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1A7FF7"/>
    <w:multiLevelType w:val="hybridMultilevel"/>
    <w:tmpl w:val="166C8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A139C4"/>
    <w:multiLevelType w:val="hybridMultilevel"/>
    <w:tmpl w:val="C8609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F47112"/>
    <w:multiLevelType w:val="hybridMultilevel"/>
    <w:tmpl w:val="31CE23EE"/>
    <w:lvl w:ilvl="0" w:tplc="50C4E2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89114A"/>
    <w:multiLevelType w:val="hybridMultilevel"/>
    <w:tmpl w:val="650616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D32741B"/>
    <w:multiLevelType w:val="hybridMultilevel"/>
    <w:tmpl w:val="25209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674B04"/>
    <w:multiLevelType w:val="hybridMultilevel"/>
    <w:tmpl w:val="3C8A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E22581"/>
    <w:multiLevelType w:val="hybridMultilevel"/>
    <w:tmpl w:val="0010C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311951">
    <w:abstractNumId w:val="18"/>
  </w:num>
  <w:num w:numId="2" w16cid:durableId="2007244739">
    <w:abstractNumId w:val="19"/>
  </w:num>
  <w:num w:numId="3" w16cid:durableId="777138998">
    <w:abstractNumId w:val="27"/>
  </w:num>
  <w:num w:numId="4" w16cid:durableId="2061511144">
    <w:abstractNumId w:val="29"/>
  </w:num>
  <w:num w:numId="5" w16cid:durableId="1635135453">
    <w:abstractNumId w:val="31"/>
  </w:num>
  <w:num w:numId="6" w16cid:durableId="121578305">
    <w:abstractNumId w:val="13"/>
  </w:num>
  <w:num w:numId="7" w16cid:durableId="258611830">
    <w:abstractNumId w:val="33"/>
  </w:num>
  <w:num w:numId="8" w16cid:durableId="792597805">
    <w:abstractNumId w:val="9"/>
  </w:num>
  <w:num w:numId="9" w16cid:durableId="1781949861">
    <w:abstractNumId w:val="14"/>
  </w:num>
  <w:num w:numId="10" w16cid:durableId="920682349">
    <w:abstractNumId w:val="22"/>
  </w:num>
  <w:num w:numId="11" w16cid:durableId="1113478698">
    <w:abstractNumId w:val="28"/>
  </w:num>
  <w:num w:numId="12" w16cid:durableId="269095220">
    <w:abstractNumId w:val="8"/>
  </w:num>
  <w:num w:numId="13" w16cid:durableId="876551334">
    <w:abstractNumId w:val="20"/>
  </w:num>
  <w:num w:numId="14" w16cid:durableId="1975863819">
    <w:abstractNumId w:val="23"/>
  </w:num>
  <w:num w:numId="15" w16cid:durableId="106701089">
    <w:abstractNumId w:val="17"/>
  </w:num>
  <w:num w:numId="16" w16cid:durableId="1027026786">
    <w:abstractNumId w:val="2"/>
  </w:num>
  <w:num w:numId="17" w16cid:durableId="60448055">
    <w:abstractNumId w:val="24"/>
  </w:num>
  <w:num w:numId="18" w16cid:durableId="1787657934">
    <w:abstractNumId w:val="41"/>
  </w:num>
  <w:num w:numId="19" w16cid:durableId="628898409">
    <w:abstractNumId w:val="11"/>
  </w:num>
  <w:num w:numId="20" w16cid:durableId="755438573">
    <w:abstractNumId w:val="6"/>
  </w:num>
  <w:num w:numId="21" w16cid:durableId="1072896229">
    <w:abstractNumId w:val="16"/>
  </w:num>
  <w:num w:numId="22" w16cid:durableId="514265348">
    <w:abstractNumId w:val="39"/>
  </w:num>
  <w:num w:numId="23" w16cid:durableId="797067465">
    <w:abstractNumId w:val="5"/>
  </w:num>
  <w:num w:numId="24" w16cid:durableId="1653756241">
    <w:abstractNumId w:val="30"/>
  </w:num>
  <w:num w:numId="25" w16cid:durableId="1545867698">
    <w:abstractNumId w:val="40"/>
  </w:num>
  <w:num w:numId="26" w16cid:durableId="1560550937">
    <w:abstractNumId w:val="34"/>
  </w:num>
  <w:num w:numId="27" w16cid:durableId="498234592">
    <w:abstractNumId w:val="1"/>
  </w:num>
  <w:num w:numId="28" w16cid:durableId="421798317">
    <w:abstractNumId w:val="10"/>
  </w:num>
  <w:num w:numId="29" w16cid:durableId="1924755756">
    <w:abstractNumId w:val="36"/>
  </w:num>
  <w:num w:numId="30" w16cid:durableId="104885468">
    <w:abstractNumId w:val="0"/>
  </w:num>
  <w:num w:numId="31" w16cid:durableId="1568108308">
    <w:abstractNumId w:val="37"/>
  </w:num>
  <w:num w:numId="32" w16cid:durableId="186604107">
    <w:abstractNumId w:val="25"/>
  </w:num>
  <w:num w:numId="33" w16cid:durableId="1937596109">
    <w:abstractNumId w:val="38"/>
  </w:num>
  <w:num w:numId="34" w16cid:durableId="501748085">
    <w:abstractNumId w:val="21"/>
  </w:num>
  <w:num w:numId="35" w16cid:durableId="705642614">
    <w:abstractNumId w:val="15"/>
  </w:num>
  <w:num w:numId="36" w16cid:durableId="2136023740">
    <w:abstractNumId w:val="26"/>
  </w:num>
  <w:num w:numId="37" w16cid:durableId="2104261106">
    <w:abstractNumId w:val="7"/>
  </w:num>
  <w:num w:numId="38" w16cid:durableId="724374481">
    <w:abstractNumId w:val="35"/>
  </w:num>
  <w:num w:numId="39" w16cid:durableId="1522277411">
    <w:abstractNumId w:val="12"/>
  </w:num>
  <w:num w:numId="40" w16cid:durableId="1909152452">
    <w:abstractNumId w:val="32"/>
  </w:num>
  <w:num w:numId="41" w16cid:durableId="2087339446">
    <w:abstractNumId w:val="4"/>
  </w:num>
  <w:num w:numId="42" w16cid:durableId="24041163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55"/>
    <w:rsid w:val="00001510"/>
    <w:rsid w:val="00001D41"/>
    <w:rsid w:val="00004172"/>
    <w:rsid w:val="000047E4"/>
    <w:rsid w:val="000048B7"/>
    <w:rsid w:val="00005B88"/>
    <w:rsid w:val="00012E4C"/>
    <w:rsid w:val="00013893"/>
    <w:rsid w:val="00016935"/>
    <w:rsid w:val="000229A9"/>
    <w:rsid w:val="00023902"/>
    <w:rsid w:val="00023BB9"/>
    <w:rsid w:val="00025987"/>
    <w:rsid w:val="00025B26"/>
    <w:rsid w:val="00033810"/>
    <w:rsid w:val="00034FDE"/>
    <w:rsid w:val="0004189C"/>
    <w:rsid w:val="00045F8C"/>
    <w:rsid w:val="00046901"/>
    <w:rsid w:val="000554BA"/>
    <w:rsid w:val="00056A22"/>
    <w:rsid w:val="00056B7D"/>
    <w:rsid w:val="00062F77"/>
    <w:rsid w:val="000641E1"/>
    <w:rsid w:val="000711E6"/>
    <w:rsid w:val="000748DF"/>
    <w:rsid w:val="00081C8C"/>
    <w:rsid w:val="0008352A"/>
    <w:rsid w:val="00085790"/>
    <w:rsid w:val="0008605C"/>
    <w:rsid w:val="0008752C"/>
    <w:rsid w:val="0009488C"/>
    <w:rsid w:val="000A0049"/>
    <w:rsid w:val="000A0842"/>
    <w:rsid w:val="000A13D6"/>
    <w:rsid w:val="000A33D5"/>
    <w:rsid w:val="000A4FE2"/>
    <w:rsid w:val="000A5E93"/>
    <w:rsid w:val="000B0B91"/>
    <w:rsid w:val="000B138D"/>
    <w:rsid w:val="000B2ABA"/>
    <w:rsid w:val="000B516B"/>
    <w:rsid w:val="000B61E9"/>
    <w:rsid w:val="000C16BC"/>
    <w:rsid w:val="000C2A40"/>
    <w:rsid w:val="000C4788"/>
    <w:rsid w:val="000C5A95"/>
    <w:rsid w:val="000D2D38"/>
    <w:rsid w:val="000D4163"/>
    <w:rsid w:val="000D479F"/>
    <w:rsid w:val="000D750F"/>
    <w:rsid w:val="000D759E"/>
    <w:rsid w:val="000E0B29"/>
    <w:rsid w:val="000E223F"/>
    <w:rsid w:val="000E354B"/>
    <w:rsid w:val="000E3991"/>
    <w:rsid w:val="000E44E0"/>
    <w:rsid w:val="000E4EAC"/>
    <w:rsid w:val="000E50E8"/>
    <w:rsid w:val="000F2135"/>
    <w:rsid w:val="000F3D77"/>
    <w:rsid w:val="000F3E8B"/>
    <w:rsid w:val="000F4BAF"/>
    <w:rsid w:val="000F4FDB"/>
    <w:rsid w:val="000F538C"/>
    <w:rsid w:val="000F677D"/>
    <w:rsid w:val="000F715F"/>
    <w:rsid w:val="000F7937"/>
    <w:rsid w:val="001001E8"/>
    <w:rsid w:val="001011A5"/>
    <w:rsid w:val="00104DD2"/>
    <w:rsid w:val="00105D03"/>
    <w:rsid w:val="0010675C"/>
    <w:rsid w:val="00113199"/>
    <w:rsid w:val="00113EE8"/>
    <w:rsid w:val="00115536"/>
    <w:rsid w:val="00116390"/>
    <w:rsid w:val="001165A5"/>
    <w:rsid w:val="00122541"/>
    <w:rsid w:val="00122BC3"/>
    <w:rsid w:val="0012443F"/>
    <w:rsid w:val="00124E7E"/>
    <w:rsid w:val="00126E45"/>
    <w:rsid w:val="0013052E"/>
    <w:rsid w:val="001306AF"/>
    <w:rsid w:val="0013119D"/>
    <w:rsid w:val="001329DF"/>
    <w:rsid w:val="001341CE"/>
    <w:rsid w:val="0013477C"/>
    <w:rsid w:val="00135286"/>
    <w:rsid w:val="00137946"/>
    <w:rsid w:val="001433D3"/>
    <w:rsid w:val="00143B2D"/>
    <w:rsid w:val="00143FB2"/>
    <w:rsid w:val="00144227"/>
    <w:rsid w:val="00145D8E"/>
    <w:rsid w:val="001467AB"/>
    <w:rsid w:val="00152A70"/>
    <w:rsid w:val="001539CC"/>
    <w:rsid w:val="00154B4C"/>
    <w:rsid w:val="001566AE"/>
    <w:rsid w:val="001572A6"/>
    <w:rsid w:val="001602E8"/>
    <w:rsid w:val="00160528"/>
    <w:rsid w:val="0016195E"/>
    <w:rsid w:val="00162A3B"/>
    <w:rsid w:val="00166E0B"/>
    <w:rsid w:val="00171F2B"/>
    <w:rsid w:val="00174CF0"/>
    <w:rsid w:val="00174E1F"/>
    <w:rsid w:val="0017551B"/>
    <w:rsid w:val="001761BE"/>
    <w:rsid w:val="00176234"/>
    <w:rsid w:val="00181176"/>
    <w:rsid w:val="00184716"/>
    <w:rsid w:val="001849AA"/>
    <w:rsid w:val="001865AB"/>
    <w:rsid w:val="001879DE"/>
    <w:rsid w:val="00190DF8"/>
    <w:rsid w:val="00191B08"/>
    <w:rsid w:val="00191F0C"/>
    <w:rsid w:val="00196BE0"/>
    <w:rsid w:val="001A10B5"/>
    <w:rsid w:val="001A43C7"/>
    <w:rsid w:val="001A55B3"/>
    <w:rsid w:val="001A7B03"/>
    <w:rsid w:val="001B15DA"/>
    <w:rsid w:val="001B2978"/>
    <w:rsid w:val="001B2C33"/>
    <w:rsid w:val="001B3620"/>
    <w:rsid w:val="001B3C19"/>
    <w:rsid w:val="001B700B"/>
    <w:rsid w:val="001C1988"/>
    <w:rsid w:val="001D0F3D"/>
    <w:rsid w:val="001D3BD8"/>
    <w:rsid w:val="001D4D98"/>
    <w:rsid w:val="001D7353"/>
    <w:rsid w:val="001D735F"/>
    <w:rsid w:val="001E0EAF"/>
    <w:rsid w:val="001E19BD"/>
    <w:rsid w:val="001E4E4E"/>
    <w:rsid w:val="001E4FBC"/>
    <w:rsid w:val="001E7653"/>
    <w:rsid w:val="001F1799"/>
    <w:rsid w:val="001F22B1"/>
    <w:rsid w:val="001F312B"/>
    <w:rsid w:val="001F497E"/>
    <w:rsid w:val="001F4C30"/>
    <w:rsid w:val="001F5F45"/>
    <w:rsid w:val="002003F4"/>
    <w:rsid w:val="0020630A"/>
    <w:rsid w:val="00212E97"/>
    <w:rsid w:val="002174B9"/>
    <w:rsid w:val="00221E04"/>
    <w:rsid w:val="00221EDF"/>
    <w:rsid w:val="0022338E"/>
    <w:rsid w:val="00224F55"/>
    <w:rsid w:val="00225F00"/>
    <w:rsid w:val="0022680E"/>
    <w:rsid w:val="002305CF"/>
    <w:rsid w:val="0023078E"/>
    <w:rsid w:val="00230E42"/>
    <w:rsid w:val="002311B7"/>
    <w:rsid w:val="0023371B"/>
    <w:rsid w:val="00235BE4"/>
    <w:rsid w:val="00237E11"/>
    <w:rsid w:val="00240B03"/>
    <w:rsid w:val="002418A4"/>
    <w:rsid w:val="00243938"/>
    <w:rsid w:val="00243A0A"/>
    <w:rsid w:val="00252A79"/>
    <w:rsid w:val="00253D95"/>
    <w:rsid w:val="00255A28"/>
    <w:rsid w:val="00255B63"/>
    <w:rsid w:val="00256F84"/>
    <w:rsid w:val="00260184"/>
    <w:rsid w:val="002608F0"/>
    <w:rsid w:val="00260AB7"/>
    <w:rsid w:val="0026274F"/>
    <w:rsid w:val="0026370E"/>
    <w:rsid w:val="00263751"/>
    <w:rsid w:val="00264A66"/>
    <w:rsid w:val="002650A8"/>
    <w:rsid w:val="00266144"/>
    <w:rsid w:val="00266420"/>
    <w:rsid w:val="00266970"/>
    <w:rsid w:val="00266E0F"/>
    <w:rsid w:val="002676F6"/>
    <w:rsid w:val="00267A90"/>
    <w:rsid w:val="00267F05"/>
    <w:rsid w:val="002743B9"/>
    <w:rsid w:val="0028005E"/>
    <w:rsid w:val="002800D1"/>
    <w:rsid w:val="00283348"/>
    <w:rsid w:val="00286093"/>
    <w:rsid w:val="002907F6"/>
    <w:rsid w:val="0029347D"/>
    <w:rsid w:val="00293D22"/>
    <w:rsid w:val="00296B40"/>
    <w:rsid w:val="002A173F"/>
    <w:rsid w:val="002A6935"/>
    <w:rsid w:val="002A7C9E"/>
    <w:rsid w:val="002B077A"/>
    <w:rsid w:val="002B2764"/>
    <w:rsid w:val="002B3FD4"/>
    <w:rsid w:val="002B5426"/>
    <w:rsid w:val="002B55EB"/>
    <w:rsid w:val="002B603B"/>
    <w:rsid w:val="002C1DF4"/>
    <w:rsid w:val="002C350D"/>
    <w:rsid w:val="002C4BB0"/>
    <w:rsid w:val="002C5A57"/>
    <w:rsid w:val="002C66C8"/>
    <w:rsid w:val="002C6724"/>
    <w:rsid w:val="002C67C5"/>
    <w:rsid w:val="002D1292"/>
    <w:rsid w:val="002D1A98"/>
    <w:rsid w:val="002D4DC8"/>
    <w:rsid w:val="002D712B"/>
    <w:rsid w:val="002D7494"/>
    <w:rsid w:val="002E289A"/>
    <w:rsid w:val="002E2C1A"/>
    <w:rsid w:val="002E618A"/>
    <w:rsid w:val="002F0700"/>
    <w:rsid w:val="002F55FD"/>
    <w:rsid w:val="002F6499"/>
    <w:rsid w:val="00301568"/>
    <w:rsid w:val="003027E1"/>
    <w:rsid w:val="00303D7D"/>
    <w:rsid w:val="00303D82"/>
    <w:rsid w:val="00304995"/>
    <w:rsid w:val="003054C2"/>
    <w:rsid w:val="00307208"/>
    <w:rsid w:val="00313CE2"/>
    <w:rsid w:val="00315753"/>
    <w:rsid w:val="0032090A"/>
    <w:rsid w:val="00320E1F"/>
    <w:rsid w:val="00331925"/>
    <w:rsid w:val="00334F7E"/>
    <w:rsid w:val="003413E0"/>
    <w:rsid w:val="00343053"/>
    <w:rsid w:val="00343852"/>
    <w:rsid w:val="00345F4D"/>
    <w:rsid w:val="00355E27"/>
    <w:rsid w:val="00356B87"/>
    <w:rsid w:val="00357BE4"/>
    <w:rsid w:val="00361E7E"/>
    <w:rsid w:val="003652B7"/>
    <w:rsid w:val="00371EAE"/>
    <w:rsid w:val="00373062"/>
    <w:rsid w:val="0037480C"/>
    <w:rsid w:val="0037488A"/>
    <w:rsid w:val="00374D8A"/>
    <w:rsid w:val="0037639B"/>
    <w:rsid w:val="003808E5"/>
    <w:rsid w:val="00380D0D"/>
    <w:rsid w:val="003812EF"/>
    <w:rsid w:val="003855D1"/>
    <w:rsid w:val="00387B15"/>
    <w:rsid w:val="00392DC4"/>
    <w:rsid w:val="0039379E"/>
    <w:rsid w:val="003961C1"/>
    <w:rsid w:val="00396F6F"/>
    <w:rsid w:val="003A32C9"/>
    <w:rsid w:val="003A57DD"/>
    <w:rsid w:val="003A5E5A"/>
    <w:rsid w:val="003B18C6"/>
    <w:rsid w:val="003B4B97"/>
    <w:rsid w:val="003C14D8"/>
    <w:rsid w:val="003C1942"/>
    <w:rsid w:val="003C52CE"/>
    <w:rsid w:val="003C5A36"/>
    <w:rsid w:val="003C5ECF"/>
    <w:rsid w:val="003D0E56"/>
    <w:rsid w:val="003D206F"/>
    <w:rsid w:val="003D55FC"/>
    <w:rsid w:val="003D5960"/>
    <w:rsid w:val="003D5D99"/>
    <w:rsid w:val="003E1792"/>
    <w:rsid w:val="003E47F0"/>
    <w:rsid w:val="003E6C80"/>
    <w:rsid w:val="003E7439"/>
    <w:rsid w:val="003E7D32"/>
    <w:rsid w:val="003F460B"/>
    <w:rsid w:val="00401A17"/>
    <w:rsid w:val="00402665"/>
    <w:rsid w:val="00403E5F"/>
    <w:rsid w:val="00406A78"/>
    <w:rsid w:val="004117A3"/>
    <w:rsid w:val="00411FBC"/>
    <w:rsid w:val="00414202"/>
    <w:rsid w:val="00416998"/>
    <w:rsid w:val="00416D34"/>
    <w:rsid w:val="00421B9E"/>
    <w:rsid w:val="00423885"/>
    <w:rsid w:val="004248BE"/>
    <w:rsid w:val="00426D81"/>
    <w:rsid w:val="004320EA"/>
    <w:rsid w:val="00433573"/>
    <w:rsid w:val="00435F55"/>
    <w:rsid w:val="00437C7F"/>
    <w:rsid w:val="00440867"/>
    <w:rsid w:val="0044096D"/>
    <w:rsid w:val="00440CA1"/>
    <w:rsid w:val="004454C2"/>
    <w:rsid w:val="0044676D"/>
    <w:rsid w:val="0045002A"/>
    <w:rsid w:val="00450F4A"/>
    <w:rsid w:val="0045413F"/>
    <w:rsid w:val="004545E6"/>
    <w:rsid w:val="00455309"/>
    <w:rsid w:val="0045610A"/>
    <w:rsid w:val="004572C7"/>
    <w:rsid w:val="0046031F"/>
    <w:rsid w:val="00461DAA"/>
    <w:rsid w:val="00464A9D"/>
    <w:rsid w:val="00465134"/>
    <w:rsid w:val="0046598D"/>
    <w:rsid w:val="004661FE"/>
    <w:rsid w:val="004669BC"/>
    <w:rsid w:val="00480EAC"/>
    <w:rsid w:val="00481B83"/>
    <w:rsid w:val="0048539A"/>
    <w:rsid w:val="0048550E"/>
    <w:rsid w:val="00487A92"/>
    <w:rsid w:val="00487FA0"/>
    <w:rsid w:val="004961F2"/>
    <w:rsid w:val="004A1D15"/>
    <w:rsid w:val="004A20BB"/>
    <w:rsid w:val="004A2802"/>
    <w:rsid w:val="004A64DE"/>
    <w:rsid w:val="004A6C87"/>
    <w:rsid w:val="004A7BC8"/>
    <w:rsid w:val="004B2101"/>
    <w:rsid w:val="004B3D1B"/>
    <w:rsid w:val="004B3DDE"/>
    <w:rsid w:val="004B4C65"/>
    <w:rsid w:val="004B4E4F"/>
    <w:rsid w:val="004B57D4"/>
    <w:rsid w:val="004B7626"/>
    <w:rsid w:val="004C2F3B"/>
    <w:rsid w:val="004C6A1E"/>
    <w:rsid w:val="004C6C0D"/>
    <w:rsid w:val="004D0367"/>
    <w:rsid w:val="004D1BF8"/>
    <w:rsid w:val="004D285B"/>
    <w:rsid w:val="004D2BCB"/>
    <w:rsid w:val="004D499A"/>
    <w:rsid w:val="004D6E8E"/>
    <w:rsid w:val="004D6F7C"/>
    <w:rsid w:val="004D78A9"/>
    <w:rsid w:val="004D7A99"/>
    <w:rsid w:val="004E0EF1"/>
    <w:rsid w:val="004E1294"/>
    <w:rsid w:val="004E2564"/>
    <w:rsid w:val="004E2F4B"/>
    <w:rsid w:val="004E6045"/>
    <w:rsid w:val="004E63FC"/>
    <w:rsid w:val="004F0F93"/>
    <w:rsid w:val="004F3671"/>
    <w:rsid w:val="004F64BC"/>
    <w:rsid w:val="004F6906"/>
    <w:rsid w:val="004F6DB3"/>
    <w:rsid w:val="004F796D"/>
    <w:rsid w:val="00501BDD"/>
    <w:rsid w:val="00502C40"/>
    <w:rsid w:val="00503484"/>
    <w:rsid w:val="00503B5B"/>
    <w:rsid w:val="00510268"/>
    <w:rsid w:val="005111A2"/>
    <w:rsid w:val="00515707"/>
    <w:rsid w:val="005161B8"/>
    <w:rsid w:val="00524B3A"/>
    <w:rsid w:val="00525128"/>
    <w:rsid w:val="00525B50"/>
    <w:rsid w:val="00525C53"/>
    <w:rsid w:val="005311B6"/>
    <w:rsid w:val="005325A2"/>
    <w:rsid w:val="00532E94"/>
    <w:rsid w:val="005336CB"/>
    <w:rsid w:val="00534317"/>
    <w:rsid w:val="00535470"/>
    <w:rsid w:val="00535F11"/>
    <w:rsid w:val="0053728E"/>
    <w:rsid w:val="00540037"/>
    <w:rsid w:val="00544861"/>
    <w:rsid w:val="0055071A"/>
    <w:rsid w:val="00551D19"/>
    <w:rsid w:val="00553C2A"/>
    <w:rsid w:val="005544A2"/>
    <w:rsid w:val="005601B3"/>
    <w:rsid w:val="005613E4"/>
    <w:rsid w:val="00562052"/>
    <w:rsid w:val="005626E3"/>
    <w:rsid w:val="005641DF"/>
    <w:rsid w:val="005705BB"/>
    <w:rsid w:val="00573883"/>
    <w:rsid w:val="00573D08"/>
    <w:rsid w:val="00574270"/>
    <w:rsid w:val="00574430"/>
    <w:rsid w:val="005745BA"/>
    <w:rsid w:val="005775FC"/>
    <w:rsid w:val="005814D9"/>
    <w:rsid w:val="00586C55"/>
    <w:rsid w:val="005910A6"/>
    <w:rsid w:val="00593204"/>
    <w:rsid w:val="005963FE"/>
    <w:rsid w:val="00596A3D"/>
    <w:rsid w:val="005A37C1"/>
    <w:rsid w:val="005A7F3E"/>
    <w:rsid w:val="005B007C"/>
    <w:rsid w:val="005B4655"/>
    <w:rsid w:val="005B4826"/>
    <w:rsid w:val="005B4BF1"/>
    <w:rsid w:val="005B4C4E"/>
    <w:rsid w:val="005B5C97"/>
    <w:rsid w:val="005B74FF"/>
    <w:rsid w:val="005B7CC8"/>
    <w:rsid w:val="005C2A6E"/>
    <w:rsid w:val="005C7A60"/>
    <w:rsid w:val="005D40A1"/>
    <w:rsid w:val="005D5CE8"/>
    <w:rsid w:val="005D65D6"/>
    <w:rsid w:val="005E0AE4"/>
    <w:rsid w:val="005E3D2C"/>
    <w:rsid w:val="005E44FC"/>
    <w:rsid w:val="005E4800"/>
    <w:rsid w:val="005E5550"/>
    <w:rsid w:val="005F0A9D"/>
    <w:rsid w:val="005F377C"/>
    <w:rsid w:val="005F3D46"/>
    <w:rsid w:val="005F3FFC"/>
    <w:rsid w:val="005F62F0"/>
    <w:rsid w:val="00600781"/>
    <w:rsid w:val="006020BC"/>
    <w:rsid w:val="0060277A"/>
    <w:rsid w:val="00602EB6"/>
    <w:rsid w:val="0060770C"/>
    <w:rsid w:val="00607C41"/>
    <w:rsid w:val="006106CE"/>
    <w:rsid w:val="0061076D"/>
    <w:rsid w:val="0061329E"/>
    <w:rsid w:val="006135A8"/>
    <w:rsid w:val="00614788"/>
    <w:rsid w:val="00616FBF"/>
    <w:rsid w:val="006346C2"/>
    <w:rsid w:val="00634F4B"/>
    <w:rsid w:val="00636B66"/>
    <w:rsid w:val="00641B94"/>
    <w:rsid w:val="00644CD4"/>
    <w:rsid w:val="00650ACC"/>
    <w:rsid w:val="00652AED"/>
    <w:rsid w:val="006554E7"/>
    <w:rsid w:val="00655FAA"/>
    <w:rsid w:val="006618F3"/>
    <w:rsid w:val="006637CC"/>
    <w:rsid w:val="0066581A"/>
    <w:rsid w:val="00670A7A"/>
    <w:rsid w:val="006711A1"/>
    <w:rsid w:val="00675E6C"/>
    <w:rsid w:val="0067667E"/>
    <w:rsid w:val="0067688B"/>
    <w:rsid w:val="006771F4"/>
    <w:rsid w:val="006773D2"/>
    <w:rsid w:val="0068157C"/>
    <w:rsid w:val="00684CF8"/>
    <w:rsid w:val="00690A27"/>
    <w:rsid w:val="00691607"/>
    <w:rsid w:val="00695837"/>
    <w:rsid w:val="0069705A"/>
    <w:rsid w:val="006973F4"/>
    <w:rsid w:val="00697623"/>
    <w:rsid w:val="006A0C25"/>
    <w:rsid w:val="006A2BD9"/>
    <w:rsid w:val="006A36BC"/>
    <w:rsid w:val="006B1188"/>
    <w:rsid w:val="006B3CBB"/>
    <w:rsid w:val="006B7060"/>
    <w:rsid w:val="006B706A"/>
    <w:rsid w:val="006C1B05"/>
    <w:rsid w:val="006C484C"/>
    <w:rsid w:val="006D0889"/>
    <w:rsid w:val="006D1895"/>
    <w:rsid w:val="006D195A"/>
    <w:rsid w:val="006E3AC2"/>
    <w:rsid w:val="006E7284"/>
    <w:rsid w:val="006E77E7"/>
    <w:rsid w:val="006F1255"/>
    <w:rsid w:val="006F1E62"/>
    <w:rsid w:val="006F29B6"/>
    <w:rsid w:val="006F2DEB"/>
    <w:rsid w:val="006F57A2"/>
    <w:rsid w:val="006F5B3E"/>
    <w:rsid w:val="006F5C7F"/>
    <w:rsid w:val="0070021B"/>
    <w:rsid w:val="007016ED"/>
    <w:rsid w:val="00702BEC"/>
    <w:rsid w:val="00703101"/>
    <w:rsid w:val="00706D64"/>
    <w:rsid w:val="00712645"/>
    <w:rsid w:val="007140A5"/>
    <w:rsid w:val="00716BF1"/>
    <w:rsid w:val="00722D83"/>
    <w:rsid w:val="007235E1"/>
    <w:rsid w:val="007235E2"/>
    <w:rsid w:val="007258BB"/>
    <w:rsid w:val="007278F8"/>
    <w:rsid w:val="0073074E"/>
    <w:rsid w:val="00731FE2"/>
    <w:rsid w:val="007337D0"/>
    <w:rsid w:val="00735576"/>
    <w:rsid w:val="007370A7"/>
    <w:rsid w:val="00740F4B"/>
    <w:rsid w:val="00740FB0"/>
    <w:rsid w:val="007411BB"/>
    <w:rsid w:val="00743C61"/>
    <w:rsid w:val="0076083B"/>
    <w:rsid w:val="00760B45"/>
    <w:rsid w:val="00762C7A"/>
    <w:rsid w:val="0076312D"/>
    <w:rsid w:val="00763779"/>
    <w:rsid w:val="00764849"/>
    <w:rsid w:val="00765050"/>
    <w:rsid w:val="00765CC4"/>
    <w:rsid w:val="0076623D"/>
    <w:rsid w:val="00767CAA"/>
    <w:rsid w:val="00770965"/>
    <w:rsid w:val="00770B4E"/>
    <w:rsid w:val="00772383"/>
    <w:rsid w:val="00776F53"/>
    <w:rsid w:val="0078277A"/>
    <w:rsid w:val="00782AFC"/>
    <w:rsid w:val="00786528"/>
    <w:rsid w:val="00790909"/>
    <w:rsid w:val="00797831"/>
    <w:rsid w:val="007A2267"/>
    <w:rsid w:val="007A35E8"/>
    <w:rsid w:val="007A47F8"/>
    <w:rsid w:val="007A519A"/>
    <w:rsid w:val="007A64F9"/>
    <w:rsid w:val="007A65B3"/>
    <w:rsid w:val="007A69C5"/>
    <w:rsid w:val="007B05C0"/>
    <w:rsid w:val="007B4CF8"/>
    <w:rsid w:val="007C04D4"/>
    <w:rsid w:val="007C2791"/>
    <w:rsid w:val="007C2826"/>
    <w:rsid w:val="007C5898"/>
    <w:rsid w:val="007C6CA0"/>
    <w:rsid w:val="007C7C3B"/>
    <w:rsid w:val="007D2A03"/>
    <w:rsid w:val="007D38DC"/>
    <w:rsid w:val="007D4E66"/>
    <w:rsid w:val="007D6D8E"/>
    <w:rsid w:val="007E2D8C"/>
    <w:rsid w:val="007E58FB"/>
    <w:rsid w:val="007F4B26"/>
    <w:rsid w:val="007F63E1"/>
    <w:rsid w:val="008009E3"/>
    <w:rsid w:val="00801A20"/>
    <w:rsid w:val="00802066"/>
    <w:rsid w:val="0080557F"/>
    <w:rsid w:val="00806B72"/>
    <w:rsid w:val="00807245"/>
    <w:rsid w:val="0081502B"/>
    <w:rsid w:val="00820FD6"/>
    <w:rsid w:val="00821064"/>
    <w:rsid w:val="00822D7C"/>
    <w:rsid w:val="008235B4"/>
    <w:rsid w:val="00830BB6"/>
    <w:rsid w:val="00830D64"/>
    <w:rsid w:val="00831A08"/>
    <w:rsid w:val="008344BF"/>
    <w:rsid w:val="008407C5"/>
    <w:rsid w:val="008425B8"/>
    <w:rsid w:val="008432A4"/>
    <w:rsid w:val="00844263"/>
    <w:rsid w:val="00852261"/>
    <w:rsid w:val="008530DB"/>
    <w:rsid w:val="008539A6"/>
    <w:rsid w:val="00854A98"/>
    <w:rsid w:val="008550B4"/>
    <w:rsid w:val="00855B52"/>
    <w:rsid w:val="00863D6B"/>
    <w:rsid w:val="00865774"/>
    <w:rsid w:val="00871D9E"/>
    <w:rsid w:val="00871FC5"/>
    <w:rsid w:val="00872635"/>
    <w:rsid w:val="0087432A"/>
    <w:rsid w:val="0087585D"/>
    <w:rsid w:val="008807BF"/>
    <w:rsid w:val="008810FC"/>
    <w:rsid w:val="00883503"/>
    <w:rsid w:val="00885623"/>
    <w:rsid w:val="008866D2"/>
    <w:rsid w:val="00891B34"/>
    <w:rsid w:val="008926A1"/>
    <w:rsid w:val="00893C74"/>
    <w:rsid w:val="00894B87"/>
    <w:rsid w:val="00897532"/>
    <w:rsid w:val="008976D9"/>
    <w:rsid w:val="008A08C9"/>
    <w:rsid w:val="008A28D5"/>
    <w:rsid w:val="008A3174"/>
    <w:rsid w:val="008A317F"/>
    <w:rsid w:val="008A372B"/>
    <w:rsid w:val="008A3A85"/>
    <w:rsid w:val="008A6C5F"/>
    <w:rsid w:val="008B1EE5"/>
    <w:rsid w:val="008B4FA2"/>
    <w:rsid w:val="008B4FB2"/>
    <w:rsid w:val="008B5F7C"/>
    <w:rsid w:val="008B6877"/>
    <w:rsid w:val="008C178F"/>
    <w:rsid w:val="008C3B06"/>
    <w:rsid w:val="008C522F"/>
    <w:rsid w:val="008C539A"/>
    <w:rsid w:val="008C654A"/>
    <w:rsid w:val="008D111A"/>
    <w:rsid w:val="008D1A46"/>
    <w:rsid w:val="008D56BE"/>
    <w:rsid w:val="008D7871"/>
    <w:rsid w:val="008E194C"/>
    <w:rsid w:val="008E57CE"/>
    <w:rsid w:val="008E64F1"/>
    <w:rsid w:val="008F69C3"/>
    <w:rsid w:val="009005B8"/>
    <w:rsid w:val="00900D44"/>
    <w:rsid w:val="00901534"/>
    <w:rsid w:val="00902361"/>
    <w:rsid w:val="009037DB"/>
    <w:rsid w:val="009129DD"/>
    <w:rsid w:val="00914BE1"/>
    <w:rsid w:val="00915630"/>
    <w:rsid w:val="0092078D"/>
    <w:rsid w:val="00921BBF"/>
    <w:rsid w:val="00921BE3"/>
    <w:rsid w:val="00921C68"/>
    <w:rsid w:val="00925A97"/>
    <w:rsid w:val="00927A5E"/>
    <w:rsid w:val="0093022A"/>
    <w:rsid w:val="00930503"/>
    <w:rsid w:val="0093155B"/>
    <w:rsid w:val="00931848"/>
    <w:rsid w:val="00931CF4"/>
    <w:rsid w:val="0093268E"/>
    <w:rsid w:val="00932C36"/>
    <w:rsid w:val="009340BD"/>
    <w:rsid w:val="00941625"/>
    <w:rsid w:val="00942437"/>
    <w:rsid w:val="009448A7"/>
    <w:rsid w:val="00944BDD"/>
    <w:rsid w:val="0094616C"/>
    <w:rsid w:val="009478B6"/>
    <w:rsid w:val="00955B11"/>
    <w:rsid w:val="00960B42"/>
    <w:rsid w:val="00963985"/>
    <w:rsid w:val="00970902"/>
    <w:rsid w:val="00970C2F"/>
    <w:rsid w:val="00971622"/>
    <w:rsid w:val="00971D5F"/>
    <w:rsid w:val="009764AF"/>
    <w:rsid w:val="00983CC8"/>
    <w:rsid w:val="009848E9"/>
    <w:rsid w:val="00984ADA"/>
    <w:rsid w:val="009864BF"/>
    <w:rsid w:val="00987B09"/>
    <w:rsid w:val="00993735"/>
    <w:rsid w:val="00993C6D"/>
    <w:rsid w:val="00996B4A"/>
    <w:rsid w:val="009972E5"/>
    <w:rsid w:val="009A0E49"/>
    <w:rsid w:val="009A124A"/>
    <w:rsid w:val="009A2C16"/>
    <w:rsid w:val="009A43ED"/>
    <w:rsid w:val="009A68CA"/>
    <w:rsid w:val="009B1734"/>
    <w:rsid w:val="009B1EE1"/>
    <w:rsid w:val="009B5918"/>
    <w:rsid w:val="009B5E6A"/>
    <w:rsid w:val="009C0169"/>
    <w:rsid w:val="009C2294"/>
    <w:rsid w:val="009C2EB4"/>
    <w:rsid w:val="009C347D"/>
    <w:rsid w:val="009C4CD6"/>
    <w:rsid w:val="009C614F"/>
    <w:rsid w:val="009C68D7"/>
    <w:rsid w:val="009C7ABE"/>
    <w:rsid w:val="009D03C4"/>
    <w:rsid w:val="009D0F2D"/>
    <w:rsid w:val="009D35A5"/>
    <w:rsid w:val="009D6ADB"/>
    <w:rsid w:val="009D6BF6"/>
    <w:rsid w:val="009E2E03"/>
    <w:rsid w:val="009E37AA"/>
    <w:rsid w:val="009E4A1F"/>
    <w:rsid w:val="009E5D9C"/>
    <w:rsid w:val="009F111A"/>
    <w:rsid w:val="009F2193"/>
    <w:rsid w:val="009F260C"/>
    <w:rsid w:val="009F29F5"/>
    <w:rsid w:val="009F4CE7"/>
    <w:rsid w:val="00A01BC5"/>
    <w:rsid w:val="00A03066"/>
    <w:rsid w:val="00A034D2"/>
    <w:rsid w:val="00A2238D"/>
    <w:rsid w:val="00A236F4"/>
    <w:rsid w:val="00A253EB"/>
    <w:rsid w:val="00A27C96"/>
    <w:rsid w:val="00A30FDA"/>
    <w:rsid w:val="00A337E0"/>
    <w:rsid w:val="00A3456E"/>
    <w:rsid w:val="00A358D9"/>
    <w:rsid w:val="00A36142"/>
    <w:rsid w:val="00A4082D"/>
    <w:rsid w:val="00A40D84"/>
    <w:rsid w:val="00A41D58"/>
    <w:rsid w:val="00A4390A"/>
    <w:rsid w:val="00A4445A"/>
    <w:rsid w:val="00A45C93"/>
    <w:rsid w:val="00A50F6B"/>
    <w:rsid w:val="00A53B47"/>
    <w:rsid w:val="00A564F4"/>
    <w:rsid w:val="00A56B41"/>
    <w:rsid w:val="00A57692"/>
    <w:rsid w:val="00A57974"/>
    <w:rsid w:val="00A618D8"/>
    <w:rsid w:val="00A63B23"/>
    <w:rsid w:val="00A64438"/>
    <w:rsid w:val="00A64F05"/>
    <w:rsid w:val="00A65363"/>
    <w:rsid w:val="00A65BA5"/>
    <w:rsid w:val="00A706B5"/>
    <w:rsid w:val="00A710F9"/>
    <w:rsid w:val="00A720B3"/>
    <w:rsid w:val="00A7270B"/>
    <w:rsid w:val="00A73897"/>
    <w:rsid w:val="00A73BB5"/>
    <w:rsid w:val="00A74471"/>
    <w:rsid w:val="00A75AAC"/>
    <w:rsid w:val="00A763B7"/>
    <w:rsid w:val="00A800A7"/>
    <w:rsid w:val="00A82B74"/>
    <w:rsid w:val="00A8570D"/>
    <w:rsid w:val="00A87A70"/>
    <w:rsid w:val="00A91C86"/>
    <w:rsid w:val="00A94B18"/>
    <w:rsid w:val="00A955D2"/>
    <w:rsid w:val="00A96677"/>
    <w:rsid w:val="00A97A72"/>
    <w:rsid w:val="00AA275F"/>
    <w:rsid w:val="00AA3F46"/>
    <w:rsid w:val="00AA434D"/>
    <w:rsid w:val="00AA4D64"/>
    <w:rsid w:val="00AA60CC"/>
    <w:rsid w:val="00AA79BD"/>
    <w:rsid w:val="00AB3F13"/>
    <w:rsid w:val="00AB767F"/>
    <w:rsid w:val="00AC52EB"/>
    <w:rsid w:val="00AC5EA3"/>
    <w:rsid w:val="00AD038D"/>
    <w:rsid w:val="00AD103A"/>
    <w:rsid w:val="00AD3B8C"/>
    <w:rsid w:val="00AD58DB"/>
    <w:rsid w:val="00AD6808"/>
    <w:rsid w:val="00AD6890"/>
    <w:rsid w:val="00AE180D"/>
    <w:rsid w:val="00AE1A73"/>
    <w:rsid w:val="00AE3607"/>
    <w:rsid w:val="00AE4EEE"/>
    <w:rsid w:val="00AE5843"/>
    <w:rsid w:val="00AF4830"/>
    <w:rsid w:val="00AF706F"/>
    <w:rsid w:val="00B0038D"/>
    <w:rsid w:val="00B00B69"/>
    <w:rsid w:val="00B05E01"/>
    <w:rsid w:val="00B0619B"/>
    <w:rsid w:val="00B07413"/>
    <w:rsid w:val="00B11C82"/>
    <w:rsid w:val="00B150B3"/>
    <w:rsid w:val="00B15529"/>
    <w:rsid w:val="00B15CDC"/>
    <w:rsid w:val="00B176D1"/>
    <w:rsid w:val="00B22670"/>
    <w:rsid w:val="00B22EEE"/>
    <w:rsid w:val="00B24A97"/>
    <w:rsid w:val="00B261D9"/>
    <w:rsid w:val="00B26EE9"/>
    <w:rsid w:val="00B26F6A"/>
    <w:rsid w:val="00B27D86"/>
    <w:rsid w:val="00B31517"/>
    <w:rsid w:val="00B31E75"/>
    <w:rsid w:val="00B32310"/>
    <w:rsid w:val="00B3273C"/>
    <w:rsid w:val="00B33053"/>
    <w:rsid w:val="00B33B98"/>
    <w:rsid w:val="00B35EAE"/>
    <w:rsid w:val="00B37A37"/>
    <w:rsid w:val="00B37C6B"/>
    <w:rsid w:val="00B402FF"/>
    <w:rsid w:val="00B4451D"/>
    <w:rsid w:val="00B44B52"/>
    <w:rsid w:val="00B45BB4"/>
    <w:rsid w:val="00B5073A"/>
    <w:rsid w:val="00B54505"/>
    <w:rsid w:val="00B5478D"/>
    <w:rsid w:val="00B5557F"/>
    <w:rsid w:val="00B569B8"/>
    <w:rsid w:val="00B64703"/>
    <w:rsid w:val="00B66268"/>
    <w:rsid w:val="00B743D0"/>
    <w:rsid w:val="00B75E5C"/>
    <w:rsid w:val="00B77705"/>
    <w:rsid w:val="00B80ADD"/>
    <w:rsid w:val="00B811F3"/>
    <w:rsid w:val="00B84B5F"/>
    <w:rsid w:val="00B872D6"/>
    <w:rsid w:val="00B903B2"/>
    <w:rsid w:val="00B910D3"/>
    <w:rsid w:val="00B9112A"/>
    <w:rsid w:val="00B930BE"/>
    <w:rsid w:val="00B9391D"/>
    <w:rsid w:val="00B96452"/>
    <w:rsid w:val="00B966CF"/>
    <w:rsid w:val="00B96938"/>
    <w:rsid w:val="00B9694B"/>
    <w:rsid w:val="00BA1A9D"/>
    <w:rsid w:val="00BA21E1"/>
    <w:rsid w:val="00BA5332"/>
    <w:rsid w:val="00BA53CF"/>
    <w:rsid w:val="00BA5E6D"/>
    <w:rsid w:val="00BA6009"/>
    <w:rsid w:val="00BB0BF8"/>
    <w:rsid w:val="00BB7FF1"/>
    <w:rsid w:val="00BC02BE"/>
    <w:rsid w:val="00BC0354"/>
    <w:rsid w:val="00BC0D7B"/>
    <w:rsid w:val="00BC7391"/>
    <w:rsid w:val="00BD0D73"/>
    <w:rsid w:val="00BD5DF9"/>
    <w:rsid w:val="00BD7812"/>
    <w:rsid w:val="00BE03E4"/>
    <w:rsid w:val="00BE2857"/>
    <w:rsid w:val="00BE445E"/>
    <w:rsid w:val="00BF019A"/>
    <w:rsid w:val="00BF6A33"/>
    <w:rsid w:val="00BF6BAA"/>
    <w:rsid w:val="00BF7867"/>
    <w:rsid w:val="00C02234"/>
    <w:rsid w:val="00C02474"/>
    <w:rsid w:val="00C03E5B"/>
    <w:rsid w:val="00C05BCF"/>
    <w:rsid w:val="00C06BF0"/>
    <w:rsid w:val="00C06CE6"/>
    <w:rsid w:val="00C0705F"/>
    <w:rsid w:val="00C07723"/>
    <w:rsid w:val="00C12AFF"/>
    <w:rsid w:val="00C17219"/>
    <w:rsid w:val="00C2170D"/>
    <w:rsid w:val="00C24AAF"/>
    <w:rsid w:val="00C2729F"/>
    <w:rsid w:val="00C30FCF"/>
    <w:rsid w:val="00C35349"/>
    <w:rsid w:val="00C379FF"/>
    <w:rsid w:val="00C40E29"/>
    <w:rsid w:val="00C4238D"/>
    <w:rsid w:val="00C42565"/>
    <w:rsid w:val="00C45A8C"/>
    <w:rsid w:val="00C45AC2"/>
    <w:rsid w:val="00C47F0B"/>
    <w:rsid w:val="00C53CC0"/>
    <w:rsid w:val="00C60077"/>
    <w:rsid w:val="00C6069A"/>
    <w:rsid w:val="00C6128D"/>
    <w:rsid w:val="00C675E2"/>
    <w:rsid w:val="00C6783F"/>
    <w:rsid w:val="00C70A10"/>
    <w:rsid w:val="00C721FF"/>
    <w:rsid w:val="00C72225"/>
    <w:rsid w:val="00C74146"/>
    <w:rsid w:val="00C74400"/>
    <w:rsid w:val="00C760A0"/>
    <w:rsid w:val="00C779DE"/>
    <w:rsid w:val="00C77BB3"/>
    <w:rsid w:val="00C83FC9"/>
    <w:rsid w:val="00C85253"/>
    <w:rsid w:val="00C8587E"/>
    <w:rsid w:val="00C87750"/>
    <w:rsid w:val="00C87D54"/>
    <w:rsid w:val="00C90F55"/>
    <w:rsid w:val="00C926B6"/>
    <w:rsid w:val="00C92AE3"/>
    <w:rsid w:val="00C933BB"/>
    <w:rsid w:val="00C94986"/>
    <w:rsid w:val="00C95D11"/>
    <w:rsid w:val="00C975CA"/>
    <w:rsid w:val="00CA79CA"/>
    <w:rsid w:val="00CB0BAD"/>
    <w:rsid w:val="00CB38F2"/>
    <w:rsid w:val="00CB4594"/>
    <w:rsid w:val="00CB5531"/>
    <w:rsid w:val="00CC2E84"/>
    <w:rsid w:val="00CC37AD"/>
    <w:rsid w:val="00CD191A"/>
    <w:rsid w:val="00CD3061"/>
    <w:rsid w:val="00CD4AAC"/>
    <w:rsid w:val="00CD5539"/>
    <w:rsid w:val="00CD576F"/>
    <w:rsid w:val="00CE0E64"/>
    <w:rsid w:val="00CE1C4B"/>
    <w:rsid w:val="00CE5341"/>
    <w:rsid w:val="00CE61DC"/>
    <w:rsid w:val="00CE7834"/>
    <w:rsid w:val="00CF503B"/>
    <w:rsid w:val="00CF57E3"/>
    <w:rsid w:val="00CF6506"/>
    <w:rsid w:val="00D010A5"/>
    <w:rsid w:val="00D012B4"/>
    <w:rsid w:val="00D0646C"/>
    <w:rsid w:val="00D065CF"/>
    <w:rsid w:val="00D11050"/>
    <w:rsid w:val="00D11F43"/>
    <w:rsid w:val="00D12B6D"/>
    <w:rsid w:val="00D135EB"/>
    <w:rsid w:val="00D13E3F"/>
    <w:rsid w:val="00D177FF"/>
    <w:rsid w:val="00D17C3E"/>
    <w:rsid w:val="00D201FA"/>
    <w:rsid w:val="00D21578"/>
    <w:rsid w:val="00D22964"/>
    <w:rsid w:val="00D27325"/>
    <w:rsid w:val="00D3137E"/>
    <w:rsid w:val="00D373A4"/>
    <w:rsid w:val="00D37779"/>
    <w:rsid w:val="00D40365"/>
    <w:rsid w:val="00D4178C"/>
    <w:rsid w:val="00D42225"/>
    <w:rsid w:val="00D42AAC"/>
    <w:rsid w:val="00D43AED"/>
    <w:rsid w:val="00D4415F"/>
    <w:rsid w:val="00D44B9A"/>
    <w:rsid w:val="00D46F3E"/>
    <w:rsid w:val="00D52A45"/>
    <w:rsid w:val="00D54CB9"/>
    <w:rsid w:val="00D56299"/>
    <w:rsid w:val="00D56720"/>
    <w:rsid w:val="00D643B2"/>
    <w:rsid w:val="00D66C17"/>
    <w:rsid w:val="00D71CA7"/>
    <w:rsid w:val="00D73CC8"/>
    <w:rsid w:val="00D742A5"/>
    <w:rsid w:val="00D7597C"/>
    <w:rsid w:val="00D81F67"/>
    <w:rsid w:val="00D829A6"/>
    <w:rsid w:val="00D8310F"/>
    <w:rsid w:val="00D8443E"/>
    <w:rsid w:val="00D87526"/>
    <w:rsid w:val="00D87594"/>
    <w:rsid w:val="00D87E66"/>
    <w:rsid w:val="00D91A55"/>
    <w:rsid w:val="00D91A9E"/>
    <w:rsid w:val="00D92467"/>
    <w:rsid w:val="00D9606A"/>
    <w:rsid w:val="00D96373"/>
    <w:rsid w:val="00D966B0"/>
    <w:rsid w:val="00DA0CF2"/>
    <w:rsid w:val="00DA1630"/>
    <w:rsid w:val="00DA2C12"/>
    <w:rsid w:val="00DA7A40"/>
    <w:rsid w:val="00DB2790"/>
    <w:rsid w:val="00DB2FB0"/>
    <w:rsid w:val="00DB7424"/>
    <w:rsid w:val="00DB7EDE"/>
    <w:rsid w:val="00DC07FD"/>
    <w:rsid w:val="00DC2033"/>
    <w:rsid w:val="00DC333F"/>
    <w:rsid w:val="00DC3A53"/>
    <w:rsid w:val="00DC3C43"/>
    <w:rsid w:val="00DC5061"/>
    <w:rsid w:val="00DC5D0D"/>
    <w:rsid w:val="00DC7683"/>
    <w:rsid w:val="00DD1E74"/>
    <w:rsid w:val="00DD274D"/>
    <w:rsid w:val="00DD2EB4"/>
    <w:rsid w:val="00DD6491"/>
    <w:rsid w:val="00DD7579"/>
    <w:rsid w:val="00DE0DF9"/>
    <w:rsid w:val="00DF073E"/>
    <w:rsid w:val="00DF14F0"/>
    <w:rsid w:val="00DF1C21"/>
    <w:rsid w:val="00DF69BA"/>
    <w:rsid w:val="00DF7B64"/>
    <w:rsid w:val="00E03936"/>
    <w:rsid w:val="00E0472C"/>
    <w:rsid w:val="00E06470"/>
    <w:rsid w:val="00E07BC0"/>
    <w:rsid w:val="00E16F95"/>
    <w:rsid w:val="00E17D77"/>
    <w:rsid w:val="00E219D2"/>
    <w:rsid w:val="00E22845"/>
    <w:rsid w:val="00E2381B"/>
    <w:rsid w:val="00E23E40"/>
    <w:rsid w:val="00E257E0"/>
    <w:rsid w:val="00E31772"/>
    <w:rsid w:val="00E35653"/>
    <w:rsid w:val="00E43034"/>
    <w:rsid w:val="00E44DBC"/>
    <w:rsid w:val="00E46B0C"/>
    <w:rsid w:val="00E47217"/>
    <w:rsid w:val="00E47800"/>
    <w:rsid w:val="00E542AA"/>
    <w:rsid w:val="00E56542"/>
    <w:rsid w:val="00E60652"/>
    <w:rsid w:val="00E60709"/>
    <w:rsid w:val="00E6134D"/>
    <w:rsid w:val="00E63A8C"/>
    <w:rsid w:val="00E64B1F"/>
    <w:rsid w:val="00E7197F"/>
    <w:rsid w:val="00E71DCC"/>
    <w:rsid w:val="00E722AB"/>
    <w:rsid w:val="00E7311E"/>
    <w:rsid w:val="00E73E04"/>
    <w:rsid w:val="00E7561E"/>
    <w:rsid w:val="00E766F3"/>
    <w:rsid w:val="00E76902"/>
    <w:rsid w:val="00E76F8A"/>
    <w:rsid w:val="00E809B4"/>
    <w:rsid w:val="00E814E6"/>
    <w:rsid w:val="00E849DA"/>
    <w:rsid w:val="00E87BE2"/>
    <w:rsid w:val="00E95D0F"/>
    <w:rsid w:val="00E970B1"/>
    <w:rsid w:val="00EA0BE5"/>
    <w:rsid w:val="00EA197A"/>
    <w:rsid w:val="00EA30C4"/>
    <w:rsid w:val="00EA3759"/>
    <w:rsid w:val="00EA3BC1"/>
    <w:rsid w:val="00EA5577"/>
    <w:rsid w:val="00EA71E3"/>
    <w:rsid w:val="00EB068F"/>
    <w:rsid w:val="00EB0865"/>
    <w:rsid w:val="00EB19A9"/>
    <w:rsid w:val="00EB48E4"/>
    <w:rsid w:val="00EB5139"/>
    <w:rsid w:val="00EB538E"/>
    <w:rsid w:val="00EC0F74"/>
    <w:rsid w:val="00EC6385"/>
    <w:rsid w:val="00EC79B4"/>
    <w:rsid w:val="00ED46AB"/>
    <w:rsid w:val="00ED49A9"/>
    <w:rsid w:val="00EE0499"/>
    <w:rsid w:val="00EE2398"/>
    <w:rsid w:val="00EE298C"/>
    <w:rsid w:val="00EE2D01"/>
    <w:rsid w:val="00EE3085"/>
    <w:rsid w:val="00EE481A"/>
    <w:rsid w:val="00EE5E9B"/>
    <w:rsid w:val="00EF1C2A"/>
    <w:rsid w:val="00EF2A08"/>
    <w:rsid w:val="00EF2B92"/>
    <w:rsid w:val="00EF383A"/>
    <w:rsid w:val="00EF4122"/>
    <w:rsid w:val="00EF63DB"/>
    <w:rsid w:val="00F05A11"/>
    <w:rsid w:val="00F06B64"/>
    <w:rsid w:val="00F100B3"/>
    <w:rsid w:val="00F13F20"/>
    <w:rsid w:val="00F14B49"/>
    <w:rsid w:val="00F213B0"/>
    <w:rsid w:val="00F2193F"/>
    <w:rsid w:val="00F22A71"/>
    <w:rsid w:val="00F235B5"/>
    <w:rsid w:val="00F241AD"/>
    <w:rsid w:val="00F243DC"/>
    <w:rsid w:val="00F25264"/>
    <w:rsid w:val="00F25F71"/>
    <w:rsid w:val="00F27CEF"/>
    <w:rsid w:val="00F34FAD"/>
    <w:rsid w:val="00F36C93"/>
    <w:rsid w:val="00F40226"/>
    <w:rsid w:val="00F4099E"/>
    <w:rsid w:val="00F42F85"/>
    <w:rsid w:val="00F441A5"/>
    <w:rsid w:val="00F44276"/>
    <w:rsid w:val="00F45B14"/>
    <w:rsid w:val="00F47AB3"/>
    <w:rsid w:val="00F53E29"/>
    <w:rsid w:val="00F54823"/>
    <w:rsid w:val="00F551C3"/>
    <w:rsid w:val="00F55262"/>
    <w:rsid w:val="00F57604"/>
    <w:rsid w:val="00F602BA"/>
    <w:rsid w:val="00F64AC3"/>
    <w:rsid w:val="00F7115C"/>
    <w:rsid w:val="00F72CF5"/>
    <w:rsid w:val="00F7723B"/>
    <w:rsid w:val="00F839F2"/>
    <w:rsid w:val="00F852A3"/>
    <w:rsid w:val="00F85F37"/>
    <w:rsid w:val="00F879CA"/>
    <w:rsid w:val="00F91C4B"/>
    <w:rsid w:val="00F9376A"/>
    <w:rsid w:val="00F93B92"/>
    <w:rsid w:val="00F94A76"/>
    <w:rsid w:val="00F95C24"/>
    <w:rsid w:val="00F97E78"/>
    <w:rsid w:val="00FA3484"/>
    <w:rsid w:val="00FA3E76"/>
    <w:rsid w:val="00FA420E"/>
    <w:rsid w:val="00FA67D2"/>
    <w:rsid w:val="00FA7F49"/>
    <w:rsid w:val="00FB0941"/>
    <w:rsid w:val="00FB0FB2"/>
    <w:rsid w:val="00FB1813"/>
    <w:rsid w:val="00FB7A52"/>
    <w:rsid w:val="00FC0768"/>
    <w:rsid w:val="00FC3C89"/>
    <w:rsid w:val="00FC49EC"/>
    <w:rsid w:val="00FC4C8F"/>
    <w:rsid w:val="00FC4E4E"/>
    <w:rsid w:val="00FC6C7F"/>
    <w:rsid w:val="00FD0A56"/>
    <w:rsid w:val="00FD1ACA"/>
    <w:rsid w:val="00FD308F"/>
    <w:rsid w:val="00FD45E6"/>
    <w:rsid w:val="00FD4BFC"/>
    <w:rsid w:val="00FD5978"/>
    <w:rsid w:val="00FD61FB"/>
    <w:rsid w:val="00FD64D8"/>
    <w:rsid w:val="00FD6B76"/>
    <w:rsid w:val="00FE379C"/>
    <w:rsid w:val="00FF2F53"/>
    <w:rsid w:val="00FF4019"/>
    <w:rsid w:val="00FF49FD"/>
    <w:rsid w:val="00FF7B0E"/>
    <w:rsid w:val="02470F5C"/>
    <w:rsid w:val="0430FCDF"/>
    <w:rsid w:val="04F82245"/>
    <w:rsid w:val="060A50A1"/>
    <w:rsid w:val="07D7FAFD"/>
    <w:rsid w:val="083854C5"/>
    <w:rsid w:val="0B6FF587"/>
    <w:rsid w:val="0CA249A2"/>
    <w:rsid w:val="0DEA1256"/>
    <w:rsid w:val="0EC72DC7"/>
    <w:rsid w:val="0F6E05AC"/>
    <w:rsid w:val="117EEDAB"/>
    <w:rsid w:val="1372242E"/>
    <w:rsid w:val="15852C1E"/>
    <w:rsid w:val="162C9976"/>
    <w:rsid w:val="16A9C4F0"/>
    <w:rsid w:val="16B55220"/>
    <w:rsid w:val="181DAF0E"/>
    <w:rsid w:val="1A6B1B53"/>
    <w:rsid w:val="1F449232"/>
    <w:rsid w:val="1F741ECD"/>
    <w:rsid w:val="20E06293"/>
    <w:rsid w:val="2133460D"/>
    <w:rsid w:val="249457B1"/>
    <w:rsid w:val="253AEB26"/>
    <w:rsid w:val="257E9536"/>
    <w:rsid w:val="27935AA7"/>
    <w:rsid w:val="281E673C"/>
    <w:rsid w:val="2ACDD7DC"/>
    <w:rsid w:val="2BBE3AE5"/>
    <w:rsid w:val="2C168E51"/>
    <w:rsid w:val="2CD0AD42"/>
    <w:rsid w:val="2D3AA327"/>
    <w:rsid w:val="2DB25EB2"/>
    <w:rsid w:val="2F2FE2C5"/>
    <w:rsid w:val="2FF068E2"/>
    <w:rsid w:val="3045ED34"/>
    <w:rsid w:val="31CD80E9"/>
    <w:rsid w:val="324C6D0F"/>
    <w:rsid w:val="3437B0B9"/>
    <w:rsid w:val="3502BBF9"/>
    <w:rsid w:val="3589CF4D"/>
    <w:rsid w:val="363BA7B1"/>
    <w:rsid w:val="363F3F19"/>
    <w:rsid w:val="3BA47B38"/>
    <w:rsid w:val="3D35E99D"/>
    <w:rsid w:val="3F41F3D3"/>
    <w:rsid w:val="4043123B"/>
    <w:rsid w:val="40528B96"/>
    <w:rsid w:val="40B97FCB"/>
    <w:rsid w:val="445E79CD"/>
    <w:rsid w:val="46DB0025"/>
    <w:rsid w:val="46E37749"/>
    <w:rsid w:val="48F9FA4C"/>
    <w:rsid w:val="4AF82732"/>
    <w:rsid w:val="4B961489"/>
    <w:rsid w:val="4C172221"/>
    <w:rsid w:val="4C5A7014"/>
    <w:rsid w:val="4CB3D26A"/>
    <w:rsid w:val="4DE83A93"/>
    <w:rsid w:val="4E171675"/>
    <w:rsid w:val="50BD4823"/>
    <w:rsid w:val="51D74E12"/>
    <w:rsid w:val="55FECB6C"/>
    <w:rsid w:val="578E7565"/>
    <w:rsid w:val="581142D6"/>
    <w:rsid w:val="5820DA6C"/>
    <w:rsid w:val="58CD8917"/>
    <w:rsid w:val="58DCC66D"/>
    <w:rsid w:val="59351111"/>
    <w:rsid w:val="5B8B9B53"/>
    <w:rsid w:val="5CC01C09"/>
    <w:rsid w:val="5DEB5A49"/>
    <w:rsid w:val="5E1F6F97"/>
    <w:rsid w:val="5FFB7FB2"/>
    <w:rsid w:val="628759CC"/>
    <w:rsid w:val="62BBDAA6"/>
    <w:rsid w:val="6416CAF7"/>
    <w:rsid w:val="65A127B5"/>
    <w:rsid w:val="67446CD1"/>
    <w:rsid w:val="684AD192"/>
    <w:rsid w:val="68947C58"/>
    <w:rsid w:val="690A553C"/>
    <w:rsid w:val="69CE8A40"/>
    <w:rsid w:val="6C7E1919"/>
    <w:rsid w:val="6D468C56"/>
    <w:rsid w:val="6D5AD528"/>
    <w:rsid w:val="6F74D6F2"/>
    <w:rsid w:val="74241866"/>
    <w:rsid w:val="74DCE79D"/>
    <w:rsid w:val="753EDB2F"/>
    <w:rsid w:val="7678B7FE"/>
    <w:rsid w:val="76FA59B8"/>
    <w:rsid w:val="7805B2BD"/>
    <w:rsid w:val="7819E5CE"/>
    <w:rsid w:val="787DC5F9"/>
    <w:rsid w:val="79A7323B"/>
    <w:rsid w:val="7A814A4B"/>
    <w:rsid w:val="7AB430C7"/>
    <w:rsid w:val="7B6725C1"/>
    <w:rsid w:val="7D59C44F"/>
    <w:rsid w:val="7E3D9E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0A94C"/>
  <w15:docId w15:val="{D8F04E23-35AE-4D1D-A4A5-796EB824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542"/>
    <w:rPr>
      <w:rFonts w:ascii="Arial" w:eastAsia="Arial" w:hAnsi="Arial" w:cs="Arial"/>
      <w:lang w:val="en-GB" w:eastAsia="en-GB" w:bidi="en-GB"/>
    </w:rPr>
  </w:style>
  <w:style w:type="paragraph" w:styleId="Heading1">
    <w:name w:val="heading 1"/>
    <w:basedOn w:val="Normal"/>
    <w:uiPriority w:val="9"/>
    <w:qFormat/>
    <w:pPr>
      <w:ind w:left="680"/>
      <w:outlineLvl w:val="0"/>
    </w:pPr>
    <w:rPr>
      <w:b/>
      <w:bCs/>
      <w:sz w:val="36"/>
      <w:szCs w:val="36"/>
    </w:rPr>
  </w:style>
  <w:style w:type="paragraph" w:styleId="Heading2">
    <w:name w:val="heading 2"/>
    <w:basedOn w:val="Normal"/>
    <w:uiPriority w:val="9"/>
    <w:unhideWhenUsed/>
    <w:qFormat/>
    <w:pPr>
      <w:spacing w:before="92"/>
      <w:ind w:left="680" w:right="581"/>
      <w:outlineLvl w:val="1"/>
    </w:pPr>
    <w:rPr>
      <w:b/>
      <w:bCs/>
      <w:sz w:val="24"/>
      <w:szCs w:val="24"/>
    </w:rPr>
  </w:style>
  <w:style w:type="paragraph" w:styleId="Heading3">
    <w:name w:val="heading 3"/>
    <w:basedOn w:val="Normal"/>
    <w:next w:val="Normal"/>
    <w:link w:val="Heading3Char"/>
    <w:uiPriority w:val="9"/>
    <w:unhideWhenUsed/>
    <w:qFormat/>
    <w:rsid w:val="002B603B"/>
    <w:pPr>
      <w:keepNext/>
      <w:keepLines/>
      <w:spacing w:before="40"/>
      <w:outlineLvl w:val="2"/>
    </w:pPr>
    <w:rPr>
      <w:rFonts w:asciiTheme="majorHAnsi" w:eastAsiaTheme="majorEastAsia" w:hAnsiTheme="majorHAnsi" w:cstheme="majorBidi"/>
      <w:color w:val="48134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679"/>
    </w:p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97623"/>
    <w:rPr>
      <w:color w:val="0066FF" w:themeColor="hyperlink"/>
      <w:u w:val="single"/>
    </w:rPr>
  </w:style>
  <w:style w:type="character" w:styleId="UnresolvedMention">
    <w:name w:val="Unresolved Mention"/>
    <w:basedOn w:val="DefaultParagraphFont"/>
    <w:uiPriority w:val="99"/>
    <w:semiHidden/>
    <w:unhideWhenUsed/>
    <w:rsid w:val="00697623"/>
    <w:rPr>
      <w:color w:val="605E5C"/>
      <w:shd w:val="clear" w:color="auto" w:fill="E1DFDD"/>
    </w:rPr>
  </w:style>
  <w:style w:type="paragraph" w:styleId="NormalWeb">
    <w:name w:val="Normal (Web)"/>
    <w:basedOn w:val="Normal"/>
    <w:uiPriority w:val="99"/>
    <w:unhideWhenUsed/>
    <w:rsid w:val="00D8752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rsid w:val="002B603B"/>
    <w:rPr>
      <w:rFonts w:asciiTheme="majorHAnsi" w:eastAsiaTheme="majorEastAsia" w:hAnsiTheme="majorHAnsi" w:cstheme="majorBidi"/>
      <w:color w:val="481346" w:themeColor="accent1" w:themeShade="7F"/>
      <w:sz w:val="24"/>
      <w:szCs w:val="24"/>
      <w:lang w:val="en-GB" w:eastAsia="en-GB" w:bidi="en-GB"/>
    </w:rPr>
  </w:style>
  <w:style w:type="character" w:styleId="FollowedHyperlink">
    <w:name w:val="FollowedHyperlink"/>
    <w:basedOn w:val="DefaultParagraphFont"/>
    <w:uiPriority w:val="99"/>
    <w:semiHidden/>
    <w:unhideWhenUsed/>
    <w:rsid w:val="00FA3E76"/>
    <w:rPr>
      <w:color w:val="666699" w:themeColor="followedHyperlink"/>
      <w:u w:val="single"/>
    </w:rPr>
  </w:style>
  <w:style w:type="character" w:styleId="Strong">
    <w:name w:val="Strong"/>
    <w:basedOn w:val="DefaultParagraphFont"/>
    <w:uiPriority w:val="22"/>
    <w:qFormat/>
    <w:rsid w:val="00FC0768"/>
    <w:rPr>
      <w:b/>
      <w:bCs/>
    </w:rPr>
  </w:style>
  <w:style w:type="paragraph" w:styleId="TOCHeading">
    <w:name w:val="TOC Heading"/>
    <w:basedOn w:val="Heading1"/>
    <w:next w:val="Normal"/>
    <w:uiPriority w:val="39"/>
    <w:unhideWhenUsed/>
    <w:qFormat/>
    <w:rsid w:val="0055071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6D1D6A" w:themeColor="accent1" w:themeShade="BF"/>
      <w:sz w:val="32"/>
      <w:szCs w:val="32"/>
      <w:lang w:val="en-US" w:eastAsia="en-US" w:bidi="ar-SA"/>
    </w:rPr>
  </w:style>
  <w:style w:type="paragraph" w:styleId="TOC2">
    <w:name w:val="toc 2"/>
    <w:basedOn w:val="Normal"/>
    <w:next w:val="Normal"/>
    <w:autoRedefine/>
    <w:uiPriority w:val="39"/>
    <w:unhideWhenUsed/>
    <w:rsid w:val="0055071A"/>
    <w:pPr>
      <w:spacing w:after="100"/>
      <w:ind w:left="220"/>
    </w:pPr>
  </w:style>
  <w:style w:type="paragraph" w:customStyle="1" w:styleId="eds-l-pad-top-2">
    <w:name w:val="eds-l-pad-top-2"/>
    <w:basedOn w:val="Normal"/>
    <w:rsid w:val="0004690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9D6BF6"/>
    <w:rPr>
      <w:sz w:val="16"/>
      <w:szCs w:val="16"/>
    </w:rPr>
  </w:style>
  <w:style w:type="paragraph" w:styleId="CommentText">
    <w:name w:val="annotation text"/>
    <w:basedOn w:val="Normal"/>
    <w:link w:val="CommentTextChar"/>
    <w:uiPriority w:val="99"/>
    <w:unhideWhenUsed/>
    <w:rsid w:val="009D6BF6"/>
    <w:rPr>
      <w:sz w:val="20"/>
      <w:szCs w:val="20"/>
    </w:rPr>
  </w:style>
  <w:style w:type="character" w:customStyle="1" w:styleId="CommentTextChar">
    <w:name w:val="Comment Text Char"/>
    <w:basedOn w:val="DefaultParagraphFont"/>
    <w:link w:val="CommentText"/>
    <w:uiPriority w:val="99"/>
    <w:rsid w:val="009D6BF6"/>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9D6BF6"/>
    <w:rPr>
      <w:b/>
      <w:bCs/>
    </w:rPr>
  </w:style>
  <w:style w:type="character" w:customStyle="1" w:styleId="CommentSubjectChar">
    <w:name w:val="Comment Subject Char"/>
    <w:basedOn w:val="CommentTextChar"/>
    <w:link w:val="CommentSubject"/>
    <w:uiPriority w:val="99"/>
    <w:semiHidden/>
    <w:rsid w:val="009D6BF6"/>
    <w:rPr>
      <w:rFonts w:ascii="Arial" w:eastAsia="Arial" w:hAnsi="Arial" w:cs="Arial"/>
      <w:b/>
      <w:bCs/>
      <w:sz w:val="20"/>
      <w:szCs w:val="20"/>
      <w:lang w:val="en-GB" w:eastAsia="en-GB" w:bidi="en-GB"/>
    </w:rPr>
  </w:style>
  <w:style w:type="table" w:styleId="TableGrid">
    <w:name w:val="Table Grid"/>
    <w:basedOn w:val="TableNormal"/>
    <w:uiPriority w:val="39"/>
    <w:rsid w:val="00EF2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864BF"/>
    <w:pPr>
      <w:widowControl/>
      <w:autoSpaceDE/>
      <w:autoSpaceDN/>
    </w:pPr>
    <w:rPr>
      <w:rFonts w:ascii="Calibri" w:eastAsiaTheme="minorHAnsi" w:hAnsi="Calibri" w:cs="Calibri"/>
      <w:lang w:bidi="ar-SA"/>
    </w:rPr>
  </w:style>
  <w:style w:type="paragraph" w:styleId="Header">
    <w:name w:val="header"/>
    <w:basedOn w:val="Normal"/>
    <w:link w:val="HeaderChar"/>
    <w:uiPriority w:val="99"/>
    <w:unhideWhenUsed/>
    <w:rsid w:val="00FB7A52"/>
    <w:pPr>
      <w:tabs>
        <w:tab w:val="center" w:pos="4513"/>
        <w:tab w:val="right" w:pos="9026"/>
      </w:tabs>
    </w:pPr>
  </w:style>
  <w:style w:type="character" w:customStyle="1" w:styleId="HeaderChar">
    <w:name w:val="Header Char"/>
    <w:basedOn w:val="DefaultParagraphFont"/>
    <w:link w:val="Header"/>
    <w:uiPriority w:val="99"/>
    <w:rsid w:val="00FB7A52"/>
    <w:rPr>
      <w:rFonts w:ascii="Arial" w:eastAsia="Arial" w:hAnsi="Arial" w:cs="Arial"/>
      <w:lang w:val="en-GB" w:eastAsia="en-GB" w:bidi="en-GB"/>
    </w:rPr>
  </w:style>
  <w:style w:type="paragraph" w:styleId="Footer">
    <w:name w:val="footer"/>
    <w:basedOn w:val="Normal"/>
    <w:link w:val="FooterChar"/>
    <w:uiPriority w:val="99"/>
    <w:unhideWhenUsed/>
    <w:rsid w:val="00FB7A52"/>
    <w:pPr>
      <w:tabs>
        <w:tab w:val="center" w:pos="4513"/>
        <w:tab w:val="right" w:pos="9026"/>
      </w:tabs>
    </w:pPr>
  </w:style>
  <w:style w:type="character" w:customStyle="1" w:styleId="FooterChar">
    <w:name w:val="Footer Char"/>
    <w:basedOn w:val="DefaultParagraphFont"/>
    <w:link w:val="Footer"/>
    <w:uiPriority w:val="99"/>
    <w:rsid w:val="00FB7A52"/>
    <w:rPr>
      <w:rFonts w:ascii="Arial" w:eastAsia="Arial" w:hAnsi="Arial" w:cs="Arial"/>
      <w:lang w:val="en-GB" w:eastAsia="en-GB" w:bidi="en-GB"/>
    </w:rPr>
  </w:style>
  <w:style w:type="character" w:customStyle="1" w:styleId="normaltextrun">
    <w:name w:val="normaltextrun"/>
    <w:basedOn w:val="DefaultParagraphFont"/>
    <w:rsid w:val="00F44276"/>
  </w:style>
  <w:style w:type="character" w:customStyle="1" w:styleId="eop">
    <w:name w:val="eop"/>
    <w:basedOn w:val="DefaultParagraphFont"/>
    <w:rsid w:val="00F44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95438">
      <w:bodyDiv w:val="1"/>
      <w:marLeft w:val="0"/>
      <w:marRight w:val="0"/>
      <w:marTop w:val="0"/>
      <w:marBottom w:val="0"/>
      <w:divBdr>
        <w:top w:val="none" w:sz="0" w:space="0" w:color="auto"/>
        <w:left w:val="none" w:sz="0" w:space="0" w:color="auto"/>
        <w:bottom w:val="none" w:sz="0" w:space="0" w:color="auto"/>
        <w:right w:val="none" w:sz="0" w:space="0" w:color="auto"/>
      </w:divBdr>
    </w:div>
    <w:div w:id="100227565">
      <w:bodyDiv w:val="1"/>
      <w:marLeft w:val="0"/>
      <w:marRight w:val="0"/>
      <w:marTop w:val="0"/>
      <w:marBottom w:val="0"/>
      <w:divBdr>
        <w:top w:val="none" w:sz="0" w:space="0" w:color="auto"/>
        <w:left w:val="none" w:sz="0" w:space="0" w:color="auto"/>
        <w:bottom w:val="none" w:sz="0" w:space="0" w:color="auto"/>
        <w:right w:val="none" w:sz="0" w:space="0" w:color="auto"/>
      </w:divBdr>
    </w:div>
    <w:div w:id="147943490">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0"/>
          <w:divBdr>
            <w:top w:val="none" w:sz="0" w:space="0" w:color="auto"/>
            <w:left w:val="none" w:sz="0" w:space="0" w:color="auto"/>
            <w:bottom w:val="none" w:sz="0" w:space="0" w:color="auto"/>
            <w:right w:val="none" w:sz="0" w:space="0" w:color="auto"/>
          </w:divBdr>
          <w:divsChild>
            <w:div w:id="157693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4654">
      <w:bodyDiv w:val="1"/>
      <w:marLeft w:val="0"/>
      <w:marRight w:val="0"/>
      <w:marTop w:val="0"/>
      <w:marBottom w:val="0"/>
      <w:divBdr>
        <w:top w:val="none" w:sz="0" w:space="0" w:color="auto"/>
        <w:left w:val="none" w:sz="0" w:space="0" w:color="auto"/>
        <w:bottom w:val="none" w:sz="0" w:space="0" w:color="auto"/>
        <w:right w:val="none" w:sz="0" w:space="0" w:color="auto"/>
      </w:divBdr>
    </w:div>
    <w:div w:id="204684135">
      <w:bodyDiv w:val="1"/>
      <w:marLeft w:val="0"/>
      <w:marRight w:val="0"/>
      <w:marTop w:val="0"/>
      <w:marBottom w:val="0"/>
      <w:divBdr>
        <w:top w:val="none" w:sz="0" w:space="0" w:color="auto"/>
        <w:left w:val="none" w:sz="0" w:space="0" w:color="auto"/>
        <w:bottom w:val="none" w:sz="0" w:space="0" w:color="auto"/>
        <w:right w:val="none" w:sz="0" w:space="0" w:color="auto"/>
      </w:divBdr>
      <w:divsChild>
        <w:div w:id="146555715">
          <w:marLeft w:val="0"/>
          <w:marRight w:val="0"/>
          <w:marTop w:val="0"/>
          <w:marBottom w:val="0"/>
          <w:divBdr>
            <w:top w:val="none" w:sz="0" w:space="0" w:color="auto"/>
            <w:left w:val="none" w:sz="0" w:space="0" w:color="auto"/>
            <w:bottom w:val="none" w:sz="0" w:space="0" w:color="auto"/>
            <w:right w:val="none" w:sz="0" w:space="0" w:color="auto"/>
          </w:divBdr>
          <w:divsChild>
            <w:div w:id="1798840089">
              <w:marLeft w:val="0"/>
              <w:marRight w:val="0"/>
              <w:marTop w:val="0"/>
              <w:marBottom w:val="0"/>
              <w:divBdr>
                <w:top w:val="none" w:sz="0" w:space="0" w:color="auto"/>
                <w:left w:val="none" w:sz="0" w:space="0" w:color="auto"/>
                <w:bottom w:val="none" w:sz="0" w:space="0" w:color="auto"/>
                <w:right w:val="none" w:sz="0" w:space="0" w:color="auto"/>
              </w:divBdr>
              <w:divsChild>
                <w:div w:id="1739523011">
                  <w:marLeft w:val="-285"/>
                  <w:marRight w:val="0"/>
                  <w:marTop w:val="300"/>
                  <w:marBottom w:val="0"/>
                  <w:divBdr>
                    <w:top w:val="none" w:sz="0" w:space="0" w:color="auto"/>
                    <w:left w:val="none" w:sz="0" w:space="0" w:color="auto"/>
                    <w:bottom w:val="none" w:sz="0" w:space="0" w:color="auto"/>
                    <w:right w:val="none" w:sz="0" w:space="0" w:color="auto"/>
                  </w:divBdr>
                  <w:divsChild>
                    <w:div w:id="1808468441">
                      <w:marLeft w:val="0"/>
                      <w:marRight w:val="0"/>
                      <w:marTop w:val="0"/>
                      <w:marBottom w:val="0"/>
                      <w:divBdr>
                        <w:top w:val="none" w:sz="0" w:space="0" w:color="auto"/>
                        <w:left w:val="none" w:sz="0" w:space="0" w:color="auto"/>
                        <w:bottom w:val="none" w:sz="0" w:space="0" w:color="auto"/>
                        <w:right w:val="none" w:sz="0" w:space="0" w:color="auto"/>
                      </w:divBdr>
                      <w:divsChild>
                        <w:div w:id="16621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77180">
      <w:bodyDiv w:val="1"/>
      <w:marLeft w:val="0"/>
      <w:marRight w:val="0"/>
      <w:marTop w:val="0"/>
      <w:marBottom w:val="0"/>
      <w:divBdr>
        <w:top w:val="none" w:sz="0" w:space="0" w:color="auto"/>
        <w:left w:val="none" w:sz="0" w:space="0" w:color="auto"/>
        <w:bottom w:val="none" w:sz="0" w:space="0" w:color="auto"/>
        <w:right w:val="none" w:sz="0" w:space="0" w:color="auto"/>
      </w:divBdr>
    </w:div>
    <w:div w:id="219171524">
      <w:bodyDiv w:val="1"/>
      <w:marLeft w:val="0"/>
      <w:marRight w:val="0"/>
      <w:marTop w:val="0"/>
      <w:marBottom w:val="0"/>
      <w:divBdr>
        <w:top w:val="none" w:sz="0" w:space="0" w:color="auto"/>
        <w:left w:val="none" w:sz="0" w:space="0" w:color="auto"/>
        <w:bottom w:val="none" w:sz="0" w:space="0" w:color="auto"/>
        <w:right w:val="none" w:sz="0" w:space="0" w:color="auto"/>
      </w:divBdr>
    </w:div>
    <w:div w:id="310714088">
      <w:bodyDiv w:val="1"/>
      <w:marLeft w:val="0"/>
      <w:marRight w:val="0"/>
      <w:marTop w:val="0"/>
      <w:marBottom w:val="0"/>
      <w:divBdr>
        <w:top w:val="none" w:sz="0" w:space="0" w:color="auto"/>
        <w:left w:val="none" w:sz="0" w:space="0" w:color="auto"/>
        <w:bottom w:val="none" w:sz="0" w:space="0" w:color="auto"/>
        <w:right w:val="none" w:sz="0" w:space="0" w:color="auto"/>
      </w:divBdr>
    </w:div>
    <w:div w:id="315568765">
      <w:bodyDiv w:val="1"/>
      <w:marLeft w:val="0"/>
      <w:marRight w:val="0"/>
      <w:marTop w:val="0"/>
      <w:marBottom w:val="0"/>
      <w:divBdr>
        <w:top w:val="none" w:sz="0" w:space="0" w:color="auto"/>
        <w:left w:val="none" w:sz="0" w:space="0" w:color="auto"/>
        <w:bottom w:val="none" w:sz="0" w:space="0" w:color="auto"/>
        <w:right w:val="none" w:sz="0" w:space="0" w:color="auto"/>
      </w:divBdr>
    </w:div>
    <w:div w:id="323358961">
      <w:bodyDiv w:val="1"/>
      <w:marLeft w:val="0"/>
      <w:marRight w:val="0"/>
      <w:marTop w:val="0"/>
      <w:marBottom w:val="0"/>
      <w:divBdr>
        <w:top w:val="none" w:sz="0" w:space="0" w:color="auto"/>
        <w:left w:val="none" w:sz="0" w:space="0" w:color="auto"/>
        <w:bottom w:val="none" w:sz="0" w:space="0" w:color="auto"/>
        <w:right w:val="none" w:sz="0" w:space="0" w:color="auto"/>
      </w:divBdr>
    </w:div>
    <w:div w:id="327368035">
      <w:bodyDiv w:val="1"/>
      <w:marLeft w:val="0"/>
      <w:marRight w:val="0"/>
      <w:marTop w:val="0"/>
      <w:marBottom w:val="0"/>
      <w:divBdr>
        <w:top w:val="none" w:sz="0" w:space="0" w:color="auto"/>
        <w:left w:val="none" w:sz="0" w:space="0" w:color="auto"/>
        <w:bottom w:val="none" w:sz="0" w:space="0" w:color="auto"/>
        <w:right w:val="none" w:sz="0" w:space="0" w:color="auto"/>
      </w:divBdr>
    </w:div>
    <w:div w:id="330643896">
      <w:bodyDiv w:val="1"/>
      <w:marLeft w:val="0"/>
      <w:marRight w:val="0"/>
      <w:marTop w:val="0"/>
      <w:marBottom w:val="0"/>
      <w:divBdr>
        <w:top w:val="none" w:sz="0" w:space="0" w:color="auto"/>
        <w:left w:val="none" w:sz="0" w:space="0" w:color="auto"/>
        <w:bottom w:val="none" w:sz="0" w:space="0" w:color="auto"/>
        <w:right w:val="none" w:sz="0" w:space="0" w:color="auto"/>
      </w:divBdr>
    </w:div>
    <w:div w:id="338429857">
      <w:bodyDiv w:val="1"/>
      <w:marLeft w:val="0"/>
      <w:marRight w:val="0"/>
      <w:marTop w:val="0"/>
      <w:marBottom w:val="0"/>
      <w:divBdr>
        <w:top w:val="none" w:sz="0" w:space="0" w:color="auto"/>
        <w:left w:val="none" w:sz="0" w:space="0" w:color="auto"/>
        <w:bottom w:val="none" w:sz="0" w:space="0" w:color="auto"/>
        <w:right w:val="none" w:sz="0" w:space="0" w:color="auto"/>
      </w:divBdr>
    </w:div>
    <w:div w:id="341516922">
      <w:bodyDiv w:val="1"/>
      <w:marLeft w:val="0"/>
      <w:marRight w:val="0"/>
      <w:marTop w:val="0"/>
      <w:marBottom w:val="0"/>
      <w:divBdr>
        <w:top w:val="none" w:sz="0" w:space="0" w:color="auto"/>
        <w:left w:val="none" w:sz="0" w:space="0" w:color="auto"/>
        <w:bottom w:val="none" w:sz="0" w:space="0" w:color="auto"/>
        <w:right w:val="none" w:sz="0" w:space="0" w:color="auto"/>
      </w:divBdr>
    </w:div>
    <w:div w:id="346100619">
      <w:bodyDiv w:val="1"/>
      <w:marLeft w:val="0"/>
      <w:marRight w:val="0"/>
      <w:marTop w:val="0"/>
      <w:marBottom w:val="0"/>
      <w:divBdr>
        <w:top w:val="none" w:sz="0" w:space="0" w:color="auto"/>
        <w:left w:val="none" w:sz="0" w:space="0" w:color="auto"/>
        <w:bottom w:val="none" w:sz="0" w:space="0" w:color="auto"/>
        <w:right w:val="none" w:sz="0" w:space="0" w:color="auto"/>
      </w:divBdr>
      <w:divsChild>
        <w:div w:id="1735153891">
          <w:marLeft w:val="0"/>
          <w:marRight w:val="0"/>
          <w:marTop w:val="0"/>
          <w:marBottom w:val="0"/>
          <w:divBdr>
            <w:top w:val="none" w:sz="0" w:space="0" w:color="auto"/>
            <w:left w:val="none" w:sz="0" w:space="0" w:color="auto"/>
            <w:bottom w:val="none" w:sz="0" w:space="0" w:color="auto"/>
            <w:right w:val="none" w:sz="0" w:space="0" w:color="auto"/>
          </w:divBdr>
          <w:divsChild>
            <w:div w:id="119507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78910">
      <w:bodyDiv w:val="1"/>
      <w:marLeft w:val="0"/>
      <w:marRight w:val="0"/>
      <w:marTop w:val="0"/>
      <w:marBottom w:val="0"/>
      <w:divBdr>
        <w:top w:val="none" w:sz="0" w:space="0" w:color="auto"/>
        <w:left w:val="none" w:sz="0" w:space="0" w:color="auto"/>
        <w:bottom w:val="none" w:sz="0" w:space="0" w:color="auto"/>
        <w:right w:val="none" w:sz="0" w:space="0" w:color="auto"/>
      </w:divBdr>
    </w:div>
    <w:div w:id="370345842">
      <w:bodyDiv w:val="1"/>
      <w:marLeft w:val="0"/>
      <w:marRight w:val="0"/>
      <w:marTop w:val="0"/>
      <w:marBottom w:val="0"/>
      <w:divBdr>
        <w:top w:val="none" w:sz="0" w:space="0" w:color="auto"/>
        <w:left w:val="none" w:sz="0" w:space="0" w:color="auto"/>
        <w:bottom w:val="none" w:sz="0" w:space="0" w:color="auto"/>
        <w:right w:val="none" w:sz="0" w:space="0" w:color="auto"/>
      </w:divBdr>
    </w:div>
    <w:div w:id="383722689">
      <w:bodyDiv w:val="1"/>
      <w:marLeft w:val="0"/>
      <w:marRight w:val="0"/>
      <w:marTop w:val="0"/>
      <w:marBottom w:val="0"/>
      <w:divBdr>
        <w:top w:val="none" w:sz="0" w:space="0" w:color="auto"/>
        <w:left w:val="none" w:sz="0" w:space="0" w:color="auto"/>
        <w:bottom w:val="none" w:sz="0" w:space="0" w:color="auto"/>
        <w:right w:val="none" w:sz="0" w:space="0" w:color="auto"/>
      </w:divBdr>
    </w:div>
    <w:div w:id="427578772">
      <w:bodyDiv w:val="1"/>
      <w:marLeft w:val="0"/>
      <w:marRight w:val="0"/>
      <w:marTop w:val="0"/>
      <w:marBottom w:val="0"/>
      <w:divBdr>
        <w:top w:val="none" w:sz="0" w:space="0" w:color="auto"/>
        <w:left w:val="none" w:sz="0" w:space="0" w:color="auto"/>
        <w:bottom w:val="none" w:sz="0" w:space="0" w:color="auto"/>
        <w:right w:val="none" w:sz="0" w:space="0" w:color="auto"/>
      </w:divBdr>
    </w:div>
    <w:div w:id="474378181">
      <w:bodyDiv w:val="1"/>
      <w:marLeft w:val="0"/>
      <w:marRight w:val="0"/>
      <w:marTop w:val="0"/>
      <w:marBottom w:val="0"/>
      <w:divBdr>
        <w:top w:val="none" w:sz="0" w:space="0" w:color="auto"/>
        <w:left w:val="none" w:sz="0" w:space="0" w:color="auto"/>
        <w:bottom w:val="none" w:sz="0" w:space="0" w:color="auto"/>
        <w:right w:val="none" w:sz="0" w:space="0" w:color="auto"/>
      </w:divBdr>
    </w:div>
    <w:div w:id="523442123">
      <w:bodyDiv w:val="1"/>
      <w:marLeft w:val="0"/>
      <w:marRight w:val="0"/>
      <w:marTop w:val="0"/>
      <w:marBottom w:val="0"/>
      <w:divBdr>
        <w:top w:val="none" w:sz="0" w:space="0" w:color="auto"/>
        <w:left w:val="none" w:sz="0" w:space="0" w:color="auto"/>
        <w:bottom w:val="none" w:sz="0" w:space="0" w:color="auto"/>
        <w:right w:val="none" w:sz="0" w:space="0" w:color="auto"/>
      </w:divBdr>
      <w:divsChild>
        <w:div w:id="1776973069">
          <w:marLeft w:val="0"/>
          <w:marRight w:val="0"/>
          <w:marTop w:val="0"/>
          <w:marBottom w:val="0"/>
          <w:divBdr>
            <w:top w:val="none" w:sz="0" w:space="0" w:color="auto"/>
            <w:left w:val="none" w:sz="0" w:space="0" w:color="auto"/>
            <w:bottom w:val="none" w:sz="0" w:space="0" w:color="auto"/>
            <w:right w:val="none" w:sz="0" w:space="0" w:color="auto"/>
          </w:divBdr>
        </w:div>
      </w:divsChild>
    </w:div>
    <w:div w:id="705907768">
      <w:bodyDiv w:val="1"/>
      <w:marLeft w:val="0"/>
      <w:marRight w:val="0"/>
      <w:marTop w:val="0"/>
      <w:marBottom w:val="0"/>
      <w:divBdr>
        <w:top w:val="none" w:sz="0" w:space="0" w:color="auto"/>
        <w:left w:val="none" w:sz="0" w:space="0" w:color="auto"/>
        <w:bottom w:val="none" w:sz="0" w:space="0" w:color="auto"/>
        <w:right w:val="none" w:sz="0" w:space="0" w:color="auto"/>
      </w:divBdr>
    </w:div>
    <w:div w:id="723529074">
      <w:bodyDiv w:val="1"/>
      <w:marLeft w:val="0"/>
      <w:marRight w:val="0"/>
      <w:marTop w:val="0"/>
      <w:marBottom w:val="0"/>
      <w:divBdr>
        <w:top w:val="none" w:sz="0" w:space="0" w:color="auto"/>
        <w:left w:val="none" w:sz="0" w:space="0" w:color="auto"/>
        <w:bottom w:val="none" w:sz="0" w:space="0" w:color="auto"/>
        <w:right w:val="none" w:sz="0" w:space="0" w:color="auto"/>
      </w:divBdr>
      <w:divsChild>
        <w:div w:id="1224290484">
          <w:marLeft w:val="0"/>
          <w:marRight w:val="0"/>
          <w:marTop w:val="0"/>
          <w:marBottom w:val="0"/>
          <w:divBdr>
            <w:top w:val="none" w:sz="0" w:space="0" w:color="auto"/>
            <w:left w:val="none" w:sz="0" w:space="0" w:color="auto"/>
            <w:bottom w:val="none" w:sz="0" w:space="0" w:color="auto"/>
            <w:right w:val="none" w:sz="0" w:space="0" w:color="auto"/>
          </w:divBdr>
        </w:div>
        <w:div w:id="2144423325">
          <w:marLeft w:val="0"/>
          <w:marRight w:val="0"/>
          <w:marTop w:val="0"/>
          <w:marBottom w:val="0"/>
          <w:divBdr>
            <w:top w:val="none" w:sz="0" w:space="0" w:color="auto"/>
            <w:left w:val="none" w:sz="0" w:space="0" w:color="auto"/>
            <w:bottom w:val="none" w:sz="0" w:space="0" w:color="auto"/>
            <w:right w:val="none" w:sz="0" w:space="0" w:color="auto"/>
          </w:divBdr>
        </w:div>
      </w:divsChild>
    </w:div>
    <w:div w:id="738867130">
      <w:bodyDiv w:val="1"/>
      <w:marLeft w:val="0"/>
      <w:marRight w:val="0"/>
      <w:marTop w:val="0"/>
      <w:marBottom w:val="0"/>
      <w:divBdr>
        <w:top w:val="none" w:sz="0" w:space="0" w:color="auto"/>
        <w:left w:val="none" w:sz="0" w:space="0" w:color="auto"/>
        <w:bottom w:val="none" w:sz="0" w:space="0" w:color="auto"/>
        <w:right w:val="none" w:sz="0" w:space="0" w:color="auto"/>
      </w:divBdr>
    </w:div>
    <w:div w:id="753357810">
      <w:bodyDiv w:val="1"/>
      <w:marLeft w:val="0"/>
      <w:marRight w:val="0"/>
      <w:marTop w:val="0"/>
      <w:marBottom w:val="0"/>
      <w:divBdr>
        <w:top w:val="none" w:sz="0" w:space="0" w:color="auto"/>
        <w:left w:val="none" w:sz="0" w:space="0" w:color="auto"/>
        <w:bottom w:val="none" w:sz="0" w:space="0" w:color="auto"/>
        <w:right w:val="none" w:sz="0" w:space="0" w:color="auto"/>
      </w:divBdr>
    </w:div>
    <w:div w:id="777913669">
      <w:bodyDiv w:val="1"/>
      <w:marLeft w:val="0"/>
      <w:marRight w:val="0"/>
      <w:marTop w:val="0"/>
      <w:marBottom w:val="0"/>
      <w:divBdr>
        <w:top w:val="none" w:sz="0" w:space="0" w:color="auto"/>
        <w:left w:val="none" w:sz="0" w:space="0" w:color="auto"/>
        <w:bottom w:val="none" w:sz="0" w:space="0" w:color="auto"/>
        <w:right w:val="none" w:sz="0" w:space="0" w:color="auto"/>
      </w:divBdr>
    </w:div>
    <w:div w:id="836767974">
      <w:bodyDiv w:val="1"/>
      <w:marLeft w:val="0"/>
      <w:marRight w:val="0"/>
      <w:marTop w:val="0"/>
      <w:marBottom w:val="0"/>
      <w:divBdr>
        <w:top w:val="none" w:sz="0" w:space="0" w:color="auto"/>
        <w:left w:val="none" w:sz="0" w:space="0" w:color="auto"/>
        <w:bottom w:val="none" w:sz="0" w:space="0" w:color="auto"/>
        <w:right w:val="none" w:sz="0" w:space="0" w:color="auto"/>
      </w:divBdr>
      <w:divsChild>
        <w:div w:id="1380400135">
          <w:marLeft w:val="0"/>
          <w:marRight w:val="0"/>
          <w:marTop w:val="0"/>
          <w:marBottom w:val="0"/>
          <w:divBdr>
            <w:top w:val="none" w:sz="0" w:space="0" w:color="auto"/>
            <w:left w:val="none" w:sz="0" w:space="0" w:color="auto"/>
            <w:bottom w:val="none" w:sz="0" w:space="0" w:color="auto"/>
            <w:right w:val="none" w:sz="0" w:space="0" w:color="auto"/>
          </w:divBdr>
          <w:divsChild>
            <w:div w:id="1376468124">
              <w:marLeft w:val="0"/>
              <w:marRight w:val="0"/>
              <w:marTop w:val="0"/>
              <w:marBottom w:val="0"/>
              <w:divBdr>
                <w:top w:val="none" w:sz="0" w:space="0" w:color="auto"/>
                <w:left w:val="none" w:sz="0" w:space="0" w:color="auto"/>
                <w:bottom w:val="none" w:sz="0" w:space="0" w:color="auto"/>
                <w:right w:val="none" w:sz="0" w:space="0" w:color="auto"/>
              </w:divBdr>
              <w:divsChild>
                <w:div w:id="259870748">
                  <w:marLeft w:val="-285"/>
                  <w:marRight w:val="0"/>
                  <w:marTop w:val="300"/>
                  <w:marBottom w:val="0"/>
                  <w:divBdr>
                    <w:top w:val="none" w:sz="0" w:space="0" w:color="auto"/>
                    <w:left w:val="none" w:sz="0" w:space="0" w:color="auto"/>
                    <w:bottom w:val="none" w:sz="0" w:space="0" w:color="auto"/>
                    <w:right w:val="none" w:sz="0" w:space="0" w:color="auto"/>
                  </w:divBdr>
                  <w:divsChild>
                    <w:div w:id="38863536">
                      <w:marLeft w:val="0"/>
                      <w:marRight w:val="0"/>
                      <w:marTop w:val="0"/>
                      <w:marBottom w:val="0"/>
                      <w:divBdr>
                        <w:top w:val="none" w:sz="0" w:space="0" w:color="auto"/>
                        <w:left w:val="none" w:sz="0" w:space="0" w:color="auto"/>
                        <w:bottom w:val="none" w:sz="0" w:space="0" w:color="auto"/>
                        <w:right w:val="none" w:sz="0" w:space="0" w:color="auto"/>
                      </w:divBdr>
                      <w:divsChild>
                        <w:div w:id="187819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11178">
      <w:bodyDiv w:val="1"/>
      <w:marLeft w:val="0"/>
      <w:marRight w:val="0"/>
      <w:marTop w:val="0"/>
      <w:marBottom w:val="0"/>
      <w:divBdr>
        <w:top w:val="none" w:sz="0" w:space="0" w:color="auto"/>
        <w:left w:val="none" w:sz="0" w:space="0" w:color="auto"/>
        <w:bottom w:val="none" w:sz="0" w:space="0" w:color="auto"/>
        <w:right w:val="none" w:sz="0" w:space="0" w:color="auto"/>
      </w:divBdr>
    </w:div>
    <w:div w:id="875312483">
      <w:bodyDiv w:val="1"/>
      <w:marLeft w:val="0"/>
      <w:marRight w:val="0"/>
      <w:marTop w:val="0"/>
      <w:marBottom w:val="0"/>
      <w:divBdr>
        <w:top w:val="none" w:sz="0" w:space="0" w:color="auto"/>
        <w:left w:val="none" w:sz="0" w:space="0" w:color="auto"/>
        <w:bottom w:val="none" w:sz="0" w:space="0" w:color="auto"/>
        <w:right w:val="none" w:sz="0" w:space="0" w:color="auto"/>
      </w:divBdr>
    </w:div>
    <w:div w:id="878514129">
      <w:bodyDiv w:val="1"/>
      <w:marLeft w:val="0"/>
      <w:marRight w:val="0"/>
      <w:marTop w:val="0"/>
      <w:marBottom w:val="0"/>
      <w:divBdr>
        <w:top w:val="none" w:sz="0" w:space="0" w:color="auto"/>
        <w:left w:val="none" w:sz="0" w:space="0" w:color="auto"/>
        <w:bottom w:val="none" w:sz="0" w:space="0" w:color="auto"/>
        <w:right w:val="none" w:sz="0" w:space="0" w:color="auto"/>
      </w:divBdr>
    </w:div>
    <w:div w:id="879517934">
      <w:bodyDiv w:val="1"/>
      <w:marLeft w:val="0"/>
      <w:marRight w:val="0"/>
      <w:marTop w:val="0"/>
      <w:marBottom w:val="0"/>
      <w:divBdr>
        <w:top w:val="none" w:sz="0" w:space="0" w:color="auto"/>
        <w:left w:val="none" w:sz="0" w:space="0" w:color="auto"/>
        <w:bottom w:val="none" w:sz="0" w:space="0" w:color="auto"/>
        <w:right w:val="none" w:sz="0" w:space="0" w:color="auto"/>
      </w:divBdr>
      <w:divsChild>
        <w:div w:id="863596269">
          <w:marLeft w:val="0"/>
          <w:marRight w:val="0"/>
          <w:marTop w:val="0"/>
          <w:marBottom w:val="0"/>
          <w:divBdr>
            <w:top w:val="none" w:sz="0" w:space="0" w:color="auto"/>
            <w:left w:val="none" w:sz="0" w:space="0" w:color="auto"/>
            <w:bottom w:val="none" w:sz="0" w:space="0" w:color="auto"/>
            <w:right w:val="none" w:sz="0" w:space="0" w:color="auto"/>
          </w:divBdr>
        </w:div>
      </w:divsChild>
    </w:div>
    <w:div w:id="880049480">
      <w:bodyDiv w:val="1"/>
      <w:marLeft w:val="0"/>
      <w:marRight w:val="0"/>
      <w:marTop w:val="0"/>
      <w:marBottom w:val="0"/>
      <w:divBdr>
        <w:top w:val="none" w:sz="0" w:space="0" w:color="auto"/>
        <w:left w:val="none" w:sz="0" w:space="0" w:color="auto"/>
        <w:bottom w:val="none" w:sz="0" w:space="0" w:color="auto"/>
        <w:right w:val="none" w:sz="0" w:space="0" w:color="auto"/>
      </w:divBdr>
    </w:div>
    <w:div w:id="902302388">
      <w:bodyDiv w:val="1"/>
      <w:marLeft w:val="0"/>
      <w:marRight w:val="0"/>
      <w:marTop w:val="0"/>
      <w:marBottom w:val="0"/>
      <w:divBdr>
        <w:top w:val="none" w:sz="0" w:space="0" w:color="auto"/>
        <w:left w:val="none" w:sz="0" w:space="0" w:color="auto"/>
        <w:bottom w:val="none" w:sz="0" w:space="0" w:color="auto"/>
        <w:right w:val="none" w:sz="0" w:space="0" w:color="auto"/>
      </w:divBdr>
    </w:div>
    <w:div w:id="919876671">
      <w:bodyDiv w:val="1"/>
      <w:marLeft w:val="0"/>
      <w:marRight w:val="0"/>
      <w:marTop w:val="0"/>
      <w:marBottom w:val="0"/>
      <w:divBdr>
        <w:top w:val="none" w:sz="0" w:space="0" w:color="auto"/>
        <w:left w:val="none" w:sz="0" w:space="0" w:color="auto"/>
        <w:bottom w:val="none" w:sz="0" w:space="0" w:color="auto"/>
        <w:right w:val="none" w:sz="0" w:space="0" w:color="auto"/>
      </w:divBdr>
    </w:div>
    <w:div w:id="986786146">
      <w:bodyDiv w:val="1"/>
      <w:marLeft w:val="0"/>
      <w:marRight w:val="0"/>
      <w:marTop w:val="0"/>
      <w:marBottom w:val="0"/>
      <w:divBdr>
        <w:top w:val="none" w:sz="0" w:space="0" w:color="auto"/>
        <w:left w:val="none" w:sz="0" w:space="0" w:color="auto"/>
        <w:bottom w:val="none" w:sz="0" w:space="0" w:color="auto"/>
        <w:right w:val="none" w:sz="0" w:space="0" w:color="auto"/>
      </w:divBdr>
    </w:div>
    <w:div w:id="1034766145">
      <w:bodyDiv w:val="1"/>
      <w:marLeft w:val="0"/>
      <w:marRight w:val="0"/>
      <w:marTop w:val="0"/>
      <w:marBottom w:val="0"/>
      <w:divBdr>
        <w:top w:val="none" w:sz="0" w:space="0" w:color="auto"/>
        <w:left w:val="none" w:sz="0" w:space="0" w:color="auto"/>
        <w:bottom w:val="none" w:sz="0" w:space="0" w:color="auto"/>
        <w:right w:val="none" w:sz="0" w:space="0" w:color="auto"/>
      </w:divBdr>
      <w:divsChild>
        <w:div w:id="1345598421">
          <w:marLeft w:val="0"/>
          <w:marRight w:val="0"/>
          <w:marTop w:val="0"/>
          <w:marBottom w:val="0"/>
          <w:divBdr>
            <w:top w:val="none" w:sz="0" w:space="0" w:color="auto"/>
            <w:left w:val="none" w:sz="0" w:space="0" w:color="auto"/>
            <w:bottom w:val="none" w:sz="0" w:space="0" w:color="auto"/>
            <w:right w:val="none" w:sz="0" w:space="0" w:color="auto"/>
          </w:divBdr>
          <w:divsChild>
            <w:div w:id="1869247638">
              <w:marLeft w:val="0"/>
              <w:marRight w:val="0"/>
              <w:marTop w:val="0"/>
              <w:marBottom w:val="0"/>
              <w:divBdr>
                <w:top w:val="none" w:sz="0" w:space="0" w:color="auto"/>
                <w:left w:val="none" w:sz="0" w:space="0" w:color="auto"/>
                <w:bottom w:val="none" w:sz="0" w:space="0" w:color="auto"/>
                <w:right w:val="none" w:sz="0" w:space="0" w:color="auto"/>
              </w:divBdr>
              <w:divsChild>
                <w:div w:id="824787275">
                  <w:marLeft w:val="-285"/>
                  <w:marRight w:val="0"/>
                  <w:marTop w:val="300"/>
                  <w:marBottom w:val="0"/>
                  <w:divBdr>
                    <w:top w:val="none" w:sz="0" w:space="0" w:color="auto"/>
                    <w:left w:val="none" w:sz="0" w:space="0" w:color="auto"/>
                    <w:bottom w:val="none" w:sz="0" w:space="0" w:color="auto"/>
                    <w:right w:val="none" w:sz="0" w:space="0" w:color="auto"/>
                  </w:divBdr>
                  <w:divsChild>
                    <w:div w:id="1935288140">
                      <w:marLeft w:val="0"/>
                      <w:marRight w:val="0"/>
                      <w:marTop w:val="0"/>
                      <w:marBottom w:val="0"/>
                      <w:divBdr>
                        <w:top w:val="none" w:sz="0" w:space="0" w:color="auto"/>
                        <w:left w:val="none" w:sz="0" w:space="0" w:color="auto"/>
                        <w:bottom w:val="none" w:sz="0" w:space="0" w:color="auto"/>
                        <w:right w:val="none" w:sz="0" w:space="0" w:color="auto"/>
                      </w:divBdr>
                      <w:divsChild>
                        <w:div w:id="14825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76777">
      <w:bodyDiv w:val="1"/>
      <w:marLeft w:val="0"/>
      <w:marRight w:val="0"/>
      <w:marTop w:val="0"/>
      <w:marBottom w:val="0"/>
      <w:divBdr>
        <w:top w:val="none" w:sz="0" w:space="0" w:color="auto"/>
        <w:left w:val="none" w:sz="0" w:space="0" w:color="auto"/>
        <w:bottom w:val="none" w:sz="0" w:space="0" w:color="auto"/>
        <w:right w:val="none" w:sz="0" w:space="0" w:color="auto"/>
      </w:divBdr>
    </w:div>
    <w:div w:id="1101874810">
      <w:bodyDiv w:val="1"/>
      <w:marLeft w:val="0"/>
      <w:marRight w:val="0"/>
      <w:marTop w:val="0"/>
      <w:marBottom w:val="0"/>
      <w:divBdr>
        <w:top w:val="none" w:sz="0" w:space="0" w:color="auto"/>
        <w:left w:val="none" w:sz="0" w:space="0" w:color="auto"/>
        <w:bottom w:val="none" w:sz="0" w:space="0" w:color="auto"/>
        <w:right w:val="none" w:sz="0" w:space="0" w:color="auto"/>
      </w:divBdr>
    </w:div>
    <w:div w:id="1117942450">
      <w:bodyDiv w:val="1"/>
      <w:marLeft w:val="0"/>
      <w:marRight w:val="0"/>
      <w:marTop w:val="0"/>
      <w:marBottom w:val="0"/>
      <w:divBdr>
        <w:top w:val="none" w:sz="0" w:space="0" w:color="auto"/>
        <w:left w:val="none" w:sz="0" w:space="0" w:color="auto"/>
        <w:bottom w:val="none" w:sz="0" w:space="0" w:color="auto"/>
        <w:right w:val="none" w:sz="0" w:space="0" w:color="auto"/>
      </w:divBdr>
    </w:div>
    <w:div w:id="1150370672">
      <w:bodyDiv w:val="1"/>
      <w:marLeft w:val="0"/>
      <w:marRight w:val="0"/>
      <w:marTop w:val="0"/>
      <w:marBottom w:val="0"/>
      <w:divBdr>
        <w:top w:val="none" w:sz="0" w:space="0" w:color="auto"/>
        <w:left w:val="none" w:sz="0" w:space="0" w:color="auto"/>
        <w:bottom w:val="none" w:sz="0" w:space="0" w:color="auto"/>
        <w:right w:val="none" w:sz="0" w:space="0" w:color="auto"/>
      </w:divBdr>
    </w:div>
    <w:div w:id="1193223581">
      <w:bodyDiv w:val="1"/>
      <w:marLeft w:val="0"/>
      <w:marRight w:val="0"/>
      <w:marTop w:val="0"/>
      <w:marBottom w:val="0"/>
      <w:divBdr>
        <w:top w:val="none" w:sz="0" w:space="0" w:color="auto"/>
        <w:left w:val="none" w:sz="0" w:space="0" w:color="auto"/>
        <w:bottom w:val="none" w:sz="0" w:space="0" w:color="auto"/>
        <w:right w:val="none" w:sz="0" w:space="0" w:color="auto"/>
      </w:divBdr>
    </w:div>
    <w:div w:id="1237789308">
      <w:bodyDiv w:val="1"/>
      <w:marLeft w:val="0"/>
      <w:marRight w:val="0"/>
      <w:marTop w:val="0"/>
      <w:marBottom w:val="0"/>
      <w:divBdr>
        <w:top w:val="none" w:sz="0" w:space="0" w:color="auto"/>
        <w:left w:val="none" w:sz="0" w:space="0" w:color="auto"/>
        <w:bottom w:val="none" w:sz="0" w:space="0" w:color="auto"/>
        <w:right w:val="none" w:sz="0" w:space="0" w:color="auto"/>
      </w:divBdr>
      <w:divsChild>
        <w:div w:id="1110778757">
          <w:marLeft w:val="0"/>
          <w:marRight w:val="0"/>
          <w:marTop w:val="0"/>
          <w:marBottom w:val="0"/>
          <w:divBdr>
            <w:top w:val="none" w:sz="0" w:space="0" w:color="auto"/>
            <w:left w:val="none" w:sz="0" w:space="0" w:color="auto"/>
            <w:bottom w:val="none" w:sz="0" w:space="0" w:color="auto"/>
            <w:right w:val="none" w:sz="0" w:space="0" w:color="auto"/>
          </w:divBdr>
        </w:div>
        <w:div w:id="1066991838">
          <w:marLeft w:val="0"/>
          <w:marRight w:val="0"/>
          <w:marTop w:val="0"/>
          <w:marBottom w:val="0"/>
          <w:divBdr>
            <w:top w:val="none" w:sz="0" w:space="0" w:color="auto"/>
            <w:left w:val="none" w:sz="0" w:space="0" w:color="auto"/>
            <w:bottom w:val="none" w:sz="0" w:space="0" w:color="auto"/>
            <w:right w:val="none" w:sz="0" w:space="0" w:color="auto"/>
          </w:divBdr>
        </w:div>
      </w:divsChild>
    </w:div>
    <w:div w:id="1239943116">
      <w:bodyDiv w:val="1"/>
      <w:marLeft w:val="0"/>
      <w:marRight w:val="0"/>
      <w:marTop w:val="0"/>
      <w:marBottom w:val="0"/>
      <w:divBdr>
        <w:top w:val="none" w:sz="0" w:space="0" w:color="auto"/>
        <w:left w:val="none" w:sz="0" w:space="0" w:color="auto"/>
        <w:bottom w:val="none" w:sz="0" w:space="0" w:color="auto"/>
        <w:right w:val="none" w:sz="0" w:space="0" w:color="auto"/>
      </w:divBdr>
    </w:div>
    <w:div w:id="1246916544">
      <w:bodyDiv w:val="1"/>
      <w:marLeft w:val="0"/>
      <w:marRight w:val="0"/>
      <w:marTop w:val="0"/>
      <w:marBottom w:val="0"/>
      <w:divBdr>
        <w:top w:val="none" w:sz="0" w:space="0" w:color="auto"/>
        <w:left w:val="none" w:sz="0" w:space="0" w:color="auto"/>
        <w:bottom w:val="none" w:sz="0" w:space="0" w:color="auto"/>
        <w:right w:val="none" w:sz="0" w:space="0" w:color="auto"/>
      </w:divBdr>
      <w:divsChild>
        <w:div w:id="1765492780">
          <w:marLeft w:val="0"/>
          <w:marRight w:val="0"/>
          <w:marTop w:val="0"/>
          <w:marBottom w:val="0"/>
          <w:divBdr>
            <w:top w:val="none" w:sz="0" w:space="0" w:color="auto"/>
            <w:left w:val="none" w:sz="0" w:space="0" w:color="auto"/>
            <w:bottom w:val="none" w:sz="0" w:space="0" w:color="auto"/>
            <w:right w:val="none" w:sz="0" w:space="0" w:color="auto"/>
          </w:divBdr>
          <w:divsChild>
            <w:div w:id="1538006171">
              <w:marLeft w:val="0"/>
              <w:marRight w:val="0"/>
              <w:marTop w:val="0"/>
              <w:marBottom w:val="0"/>
              <w:divBdr>
                <w:top w:val="none" w:sz="0" w:space="0" w:color="auto"/>
                <w:left w:val="none" w:sz="0" w:space="0" w:color="auto"/>
                <w:bottom w:val="none" w:sz="0" w:space="0" w:color="auto"/>
                <w:right w:val="none" w:sz="0" w:space="0" w:color="auto"/>
              </w:divBdr>
              <w:divsChild>
                <w:div w:id="168909079">
                  <w:marLeft w:val="-285"/>
                  <w:marRight w:val="0"/>
                  <w:marTop w:val="30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0"/>
                      <w:divBdr>
                        <w:top w:val="none" w:sz="0" w:space="0" w:color="auto"/>
                        <w:left w:val="none" w:sz="0" w:space="0" w:color="auto"/>
                        <w:bottom w:val="none" w:sz="0" w:space="0" w:color="auto"/>
                        <w:right w:val="none" w:sz="0" w:space="0" w:color="auto"/>
                      </w:divBdr>
                      <w:divsChild>
                        <w:div w:id="9259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5046">
      <w:bodyDiv w:val="1"/>
      <w:marLeft w:val="0"/>
      <w:marRight w:val="0"/>
      <w:marTop w:val="0"/>
      <w:marBottom w:val="0"/>
      <w:divBdr>
        <w:top w:val="none" w:sz="0" w:space="0" w:color="auto"/>
        <w:left w:val="none" w:sz="0" w:space="0" w:color="auto"/>
        <w:bottom w:val="none" w:sz="0" w:space="0" w:color="auto"/>
        <w:right w:val="none" w:sz="0" w:space="0" w:color="auto"/>
      </w:divBdr>
    </w:div>
    <w:div w:id="1325626304">
      <w:bodyDiv w:val="1"/>
      <w:marLeft w:val="0"/>
      <w:marRight w:val="0"/>
      <w:marTop w:val="0"/>
      <w:marBottom w:val="0"/>
      <w:divBdr>
        <w:top w:val="none" w:sz="0" w:space="0" w:color="auto"/>
        <w:left w:val="none" w:sz="0" w:space="0" w:color="auto"/>
        <w:bottom w:val="none" w:sz="0" w:space="0" w:color="auto"/>
        <w:right w:val="none" w:sz="0" w:space="0" w:color="auto"/>
      </w:divBdr>
    </w:div>
    <w:div w:id="1345208579">
      <w:bodyDiv w:val="1"/>
      <w:marLeft w:val="0"/>
      <w:marRight w:val="0"/>
      <w:marTop w:val="0"/>
      <w:marBottom w:val="0"/>
      <w:divBdr>
        <w:top w:val="none" w:sz="0" w:space="0" w:color="auto"/>
        <w:left w:val="none" w:sz="0" w:space="0" w:color="auto"/>
        <w:bottom w:val="none" w:sz="0" w:space="0" w:color="auto"/>
        <w:right w:val="none" w:sz="0" w:space="0" w:color="auto"/>
      </w:divBdr>
    </w:div>
    <w:div w:id="1372071557">
      <w:bodyDiv w:val="1"/>
      <w:marLeft w:val="0"/>
      <w:marRight w:val="0"/>
      <w:marTop w:val="0"/>
      <w:marBottom w:val="0"/>
      <w:divBdr>
        <w:top w:val="none" w:sz="0" w:space="0" w:color="auto"/>
        <w:left w:val="none" w:sz="0" w:space="0" w:color="auto"/>
        <w:bottom w:val="none" w:sz="0" w:space="0" w:color="auto"/>
        <w:right w:val="none" w:sz="0" w:space="0" w:color="auto"/>
      </w:divBdr>
    </w:div>
    <w:div w:id="1383796804">
      <w:bodyDiv w:val="1"/>
      <w:marLeft w:val="0"/>
      <w:marRight w:val="0"/>
      <w:marTop w:val="0"/>
      <w:marBottom w:val="0"/>
      <w:divBdr>
        <w:top w:val="none" w:sz="0" w:space="0" w:color="auto"/>
        <w:left w:val="none" w:sz="0" w:space="0" w:color="auto"/>
        <w:bottom w:val="none" w:sz="0" w:space="0" w:color="auto"/>
        <w:right w:val="none" w:sz="0" w:space="0" w:color="auto"/>
      </w:divBdr>
    </w:div>
    <w:div w:id="1413235833">
      <w:bodyDiv w:val="1"/>
      <w:marLeft w:val="0"/>
      <w:marRight w:val="0"/>
      <w:marTop w:val="0"/>
      <w:marBottom w:val="0"/>
      <w:divBdr>
        <w:top w:val="none" w:sz="0" w:space="0" w:color="auto"/>
        <w:left w:val="none" w:sz="0" w:space="0" w:color="auto"/>
        <w:bottom w:val="none" w:sz="0" w:space="0" w:color="auto"/>
        <w:right w:val="none" w:sz="0" w:space="0" w:color="auto"/>
      </w:divBdr>
    </w:div>
    <w:div w:id="1417945375">
      <w:bodyDiv w:val="1"/>
      <w:marLeft w:val="0"/>
      <w:marRight w:val="0"/>
      <w:marTop w:val="0"/>
      <w:marBottom w:val="0"/>
      <w:divBdr>
        <w:top w:val="none" w:sz="0" w:space="0" w:color="auto"/>
        <w:left w:val="none" w:sz="0" w:space="0" w:color="auto"/>
        <w:bottom w:val="none" w:sz="0" w:space="0" w:color="auto"/>
        <w:right w:val="none" w:sz="0" w:space="0" w:color="auto"/>
      </w:divBdr>
    </w:div>
    <w:div w:id="1423262321">
      <w:bodyDiv w:val="1"/>
      <w:marLeft w:val="0"/>
      <w:marRight w:val="0"/>
      <w:marTop w:val="0"/>
      <w:marBottom w:val="0"/>
      <w:divBdr>
        <w:top w:val="none" w:sz="0" w:space="0" w:color="auto"/>
        <w:left w:val="none" w:sz="0" w:space="0" w:color="auto"/>
        <w:bottom w:val="none" w:sz="0" w:space="0" w:color="auto"/>
        <w:right w:val="none" w:sz="0" w:space="0" w:color="auto"/>
      </w:divBdr>
    </w:div>
    <w:div w:id="1447041163">
      <w:bodyDiv w:val="1"/>
      <w:marLeft w:val="0"/>
      <w:marRight w:val="0"/>
      <w:marTop w:val="0"/>
      <w:marBottom w:val="0"/>
      <w:divBdr>
        <w:top w:val="none" w:sz="0" w:space="0" w:color="auto"/>
        <w:left w:val="none" w:sz="0" w:space="0" w:color="auto"/>
        <w:bottom w:val="none" w:sz="0" w:space="0" w:color="auto"/>
        <w:right w:val="none" w:sz="0" w:space="0" w:color="auto"/>
      </w:divBdr>
    </w:div>
    <w:div w:id="1483034811">
      <w:bodyDiv w:val="1"/>
      <w:marLeft w:val="0"/>
      <w:marRight w:val="0"/>
      <w:marTop w:val="0"/>
      <w:marBottom w:val="0"/>
      <w:divBdr>
        <w:top w:val="none" w:sz="0" w:space="0" w:color="auto"/>
        <w:left w:val="none" w:sz="0" w:space="0" w:color="auto"/>
        <w:bottom w:val="none" w:sz="0" w:space="0" w:color="auto"/>
        <w:right w:val="none" w:sz="0" w:space="0" w:color="auto"/>
      </w:divBdr>
    </w:div>
    <w:div w:id="1543176269">
      <w:bodyDiv w:val="1"/>
      <w:marLeft w:val="0"/>
      <w:marRight w:val="0"/>
      <w:marTop w:val="0"/>
      <w:marBottom w:val="0"/>
      <w:divBdr>
        <w:top w:val="none" w:sz="0" w:space="0" w:color="auto"/>
        <w:left w:val="none" w:sz="0" w:space="0" w:color="auto"/>
        <w:bottom w:val="none" w:sz="0" w:space="0" w:color="auto"/>
        <w:right w:val="none" w:sz="0" w:space="0" w:color="auto"/>
      </w:divBdr>
      <w:divsChild>
        <w:div w:id="121852805">
          <w:marLeft w:val="0"/>
          <w:marRight w:val="0"/>
          <w:marTop w:val="0"/>
          <w:marBottom w:val="0"/>
          <w:divBdr>
            <w:top w:val="none" w:sz="0" w:space="0" w:color="auto"/>
            <w:left w:val="none" w:sz="0" w:space="0" w:color="auto"/>
            <w:bottom w:val="none" w:sz="0" w:space="0" w:color="auto"/>
            <w:right w:val="none" w:sz="0" w:space="0" w:color="auto"/>
          </w:divBdr>
          <w:divsChild>
            <w:div w:id="722212749">
              <w:marLeft w:val="0"/>
              <w:marRight w:val="0"/>
              <w:marTop w:val="0"/>
              <w:marBottom w:val="0"/>
              <w:divBdr>
                <w:top w:val="none" w:sz="0" w:space="0" w:color="auto"/>
                <w:left w:val="none" w:sz="0" w:space="0" w:color="auto"/>
                <w:bottom w:val="none" w:sz="0" w:space="0" w:color="auto"/>
                <w:right w:val="none" w:sz="0" w:space="0" w:color="auto"/>
              </w:divBdr>
              <w:divsChild>
                <w:div w:id="390350394">
                  <w:marLeft w:val="-285"/>
                  <w:marRight w:val="0"/>
                  <w:marTop w:val="300"/>
                  <w:marBottom w:val="0"/>
                  <w:divBdr>
                    <w:top w:val="none" w:sz="0" w:space="0" w:color="auto"/>
                    <w:left w:val="none" w:sz="0" w:space="0" w:color="auto"/>
                    <w:bottom w:val="none" w:sz="0" w:space="0" w:color="auto"/>
                    <w:right w:val="none" w:sz="0" w:space="0" w:color="auto"/>
                  </w:divBdr>
                  <w:divsChild>
                    <w:div w:id="603343914">
                      <w:marLeft w:val="0"/>
                      <w:marRight w:val="0"/>
                      <w:marTop w:val="0"/>
                      <w:marBottom w:val="0"/>
                      <w:divBdr>
                        <w:top w:val="none" w:sz="0" w:space="0" w:color="auto"/>
                        <w:left w:val="none" w:sz="0" w:space="0" w:color="auto"/>
                        <w:bottom w:val="none" w:sz="0" w:space="0" w:color="auto"/>
                        <w:right w:val="none" w:sz="0" w:space="0" w:color="auto"/>
                      </w:divBdr>
                      <w:divsChild>
                        <w:div w:id="2433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291272">
      <w:bodyDiv w:val="1"/>
      <w:marLeft w:val="0"/>
      <w:marRight w:val="0"/>
      <w:marTop w:val="0"/>
      <w:marBottom w:val="0"/>
      <w:divBdr>
        <w:top w:val="none" w:sz="0" w:space="0" w:color="auto"/>
        <w:left w:val="none" w:sz="0" w:space="0" w:color="auto"/>
        <w:bottom w:val="none" w:sz="0" w:space="0" w:color="auto"/>
        <w:right w:val="none" w:sz="0" w:space="0" w:color="auto"/>
      </w:divBdr>
    </w:div>
    <w:div w:id="1578707670">
      <w:bodyDiv w:val="1"/>
      <w:marLeft w:val="0"/>
      <w:marRight w:val="0"/>
      <w:marTop w:val="0"/>
      <w:marBottom w:val="0"/>
      <w:divBdr>
        <w:top w:val="none" w:sz="0" w:space="0" w:color="auto"/>
        <w:left w:val="none" w:sz="0" w:space="0" w:color="auto"/>
        <w:bottom w:val="none" w:sz="0" w:space="0" w:color="auto"/>
        <w:right w:val="none" w:sz="0" w:space="0" w:color="auto"/>
      </w:divBdr>
    </w:div>
    <w:div w:id="1580678954">
      <w:bodyDiv w:val="1"/>
      <w:marLeft w:val="0"/>
      <w:marRight w:val="0"/>
      <w:marTop w:val="0"/>
      <w:marBottom w:val="0"/>
      <w:divBdr>
        <w:top w:val="none" w:sz="0" w:space="0" w:color="auto"/>
        <w:left w:val="none" w:sz="0" w:space="0" w:color="auto"/>
        <w:bottom w:val="none" w:sz="0" w:space="0" w:color="auto"/>
        <w:right w:val="none" w:sz="0" w:space="0" w:color="auto"/>
      </w:divBdr>
    </w:div>
    <w:div w:id="1591884946">
      <w:bodyDiv w:val="1"/>
      <w:marLeft w:val="0"/>
      <w:marRight w:val="0"/>
      <w:marTop w:val="0"/>
      <w:marBottom w:val="0"/>
      <w:divBdr>
        <w:top w:val="none" w:sz="0" w:space="0" w:color="auto"/>
        <w:left w:val="none" w:sz="0" w:space="0" w:color="auto"/>
        <w:bottom w:val="none" w:sz="0" w:space="0" w:color="auto"/>
        <w:right w:val="none" w:sz="0" w:space="0" w:color="auto"/>
      </w:divBdr>
    </w:div>
    <w:div w:id="1624116020">
      <w:bodyDiv w:val="1"/>
      <w:marLeft w:val="0"/>
      <w:marRight w:val="0"/>
      <w:marTop w:val="0"/>
      <w:marBottom w:val="0"/>
      <w:divBdr>
        <w:top w:val="none" w:sz="0" w:space="0" w:color="auto"/>
        <w:left w:val="none" w:sz="0" w:space="0" w:color="auto"/>
        <w:bottom w:val="none" w:sz="0" w:space="0" w:color="auto"/>
        <w:right w:val="none" w:sz="0" w:space="0" w:color="auto"/>
      </w:divBdr>
    </w:div>
    <w:div w:id="1625891837">
      <w:bodyDiv w:val="1"/>
      <w:marLeft w:val="0"/>
      <w:marRight w:val="0"/>
      <w:marTop w:val="0"/>
      <w:marBottom w:val="0"/>
      <w:divBdr>
        <w:top w:val="none" w:sz="0" w:space="0" w:color="auto"/>
        <w:left w:val="none" w:sz="0" w:space="0" w:color="auto"/>
        <w:bottom w:val="none" w:sz="0" w:space="0" w:color="auto"/>
        <w:right w:val="none" w:sz="0" w:space="0" w:color="auto"/>
      </w:divBdr>
    </w:div>
    <w:div w:id="1657537441">
      <w:bodyDiv w:val="1"/>
      <w:marLeft w:val="0"/>
      <w:marRight w:val="0"/>
      <w:marTop w:val="0"/>
      <w:marBottom w:val="0"/>
      <w:divBdr>
        <w:top w:val="none" w:sz="0" w:space="0" w:color="auto"/>
        <w:left w:val="none" w:sz="0" w:space="0" w:color="auto"/>
        <w:bottom w:val="none" w:sz="0" w:space="0" w:color="auto"/>
        <w:right w:val="none" w:sz="0" w:space="0" w:color="auto"/>
      </w:divBdr>
    </w:div>
    <w:div w:id="1683242441">
      <w:bodyDiv w:val="1"/>
      <w:marLeft w:val="0"/>
      <w:marRight w:val="0"/>
      <w:marTop w:val="0"/>
      <w:marBottom w:val="0"/>
      <w:divBdr>
        <w:top w:val="none" w:sz="0" w:space="0" w:color="auto"/>
        <w:left w:val="none" w:sz="0" w:space="0" w:color="auto"/>
        <w:bottom w:val="none" w:sz="0" w:space="0" w:color="auto"/>
        <w:right w:val="none" w:sz="0" w:space="0" w:color="auto"/>
      </w:divBdr>
    </w:div>
    <w:div w:id="1688753840">
      <w:bodyDiv w:val="1"/>
      <w:marLeft w:val="0"/>
      <w:marRight w:val="0"/>
      <w:marTop w:val="0"/>
      <w:marBottom w:val="0"/>
      <w:divBdr>
        <w:top w:val="none" w:sz="0" w:space="0" w:color="auto"/>
        <w:left w:val="none" w:sz="0" w:space="0" w:color="auto"/>
        <w:bottom w:val="none" w:sz="0" w:space="0" w:color="auto"/>
        <w:right w:val="none" w:sz="0" w:space="0" w:color="auto"/>
      </w:divBdr>
    </w:div>
    <w:div w:id="1699113663">
      <w:bodyDiv w:val="1"/>
      <w:marLeft w:val="0"/>
      <w:marRight w:val="0"/>
      <w:marTop w:val="0"/>
      <w:marBottom w:val="0"/>
      <w:divBdr>
        <w:top w:val="none" w:sz="0" w:space="0" w:color="auto"/>
        <w:left w:val="none" w:sz="0" w:space="0" w:color="auto"/>
        <w:bottom w:val="none" w:sz="0" w:space="0" w:color="auto"/>
        <w:right w:val="none" w:sz="0" w:space="0" w:color="auto"/>
      </w:divBdr>
      <w:divsChild>
        <w:div w:id="591014625">
          <w:marLeft w:val="0"/>
          <w:marRight w:val="0"/>
          <w:marTop w:val="0"/>
          <w:marBottom w:val="0"/>
          <w:divBdr>
            <w:top w:val="none" w:sz="0" w:space="0" w:color="auto"/>
            <w:left w:val="none" w:sz="0" w:space="0" w:color="auto"/>
            <w:bottom w:val="none" w:sz="0" w:space="0" w:color="auto"/>
            <w:right w:val="none" w:sz="0" w:space="0" w:color="auto"/>
          </w:divBdr>
        </w:div>
        <w:div w:id="507060032">
          <w:marLeft w:val="0"/>
          <w:marRight w:val="0"/>
          <w:marTop w:val="0"/>
          <w:marBottom w:val="0"/>
          <w:divBdr>
            <w:top w:val="none" w:sz="0" w:space="0" w:color="auto"/>
            <w:left w:val="none" w:sz="0" w:space="0" w:color="auto"/>
            <w:bottom w:val="none" w:sz="0" w:space="0" w:color="auto"/>
            <w:right w:val="none" w:sz="0" w:space="0" w:color="auto"/>
          </w:divBdr>
        </w:div>
      </w:divsChild>
    </w:div>
    <w:div w:id="1703554475">
      <w:bodyDiv w:val="1"/>
      <w:marLeft w:val="0"/>
      <w:marRight w:val="0"/>
      <w:marTop w:val="0"/>
      <w:marBottom w:val="0"/>
      <w:divBdr>
        <w:top w:val="none" w:sz="0" w:space="0" w:color="auto"/>
        <w:left w:val="none" w:sz="0" w:space="0" w:color="auto"/>
        <w:bottom w:val="none" w:sz="0" w:space="0" w:color="auto"/>
        <w:right w:val="none" w:sz="0" w:space="0" w:color="auto"/>
      </w:divBdr>
    </w:div>
    <w:div w:id="1711610799">
      <w:bodyDiv w:val="1"/>
      <w:marLeft w:val="0"/>
      <w:marRight w:val="0"/>
      <w:marTop w:val="0"/>
      <w:marBottom w:val="0"/>
      <w:divBdr>
        <w:top w:val="none" w:sz="0" w:space="0" w:color="auto"/>
        <w:left w:val="none" w:sz="0" w:space="0" w:color="auto"/>
        <w:bottom w:val="none" w:sz="0" w:space="0" w:color="auto"/>
        <w:right w:val="none" w:sz="0" w:space="0" w:color="auto"/>
      </w:divBdr>
    </w:div>
    <w:div w:id="1766420204">
      <w:bodyDiv w:val="1"/>
      <w:marLeft w:val="0"/>
      <w:marRight w:val="0"/>
      <w:marTop w:val="0"/>
      <w:marBottom w:val="0"/>
      <w:divBdr>
        <w:top w:val="none" w:sz="0" w:space="0" w:color="auto"/>
        <w:left w:val="none" w:sz="0" w:space="0" w:color="auto"/>
        <w:bottom w:val="none" w:sz="0" w:space="0" w:color="auto"/>
        <w:right w:val="none" w:sz="0" w:space="0" w:color="auto"/>
      </w:divBdr>
    </w:div>
    <w:div w:id="1802114455">
      <w:bodyDiv w:val="1"/>
      <w:marLeft w:val="0"/>
      <w:marRight w:val="0"/>
      <w:marTop w:val="0"/>
      <w:marBottom w:val="0"/>
      <w:divBdr>
        <w:top w:val="none" w:sz="0" w:space="0" w:color="auto"/>
        <w:left w:val="none" w:sz="0" w:space="0" w:color="auto"/>
        <w:bottom w:val="none" w:sz="0" w:space="0" w:color="auto"/>
        <w:right w:val="none" w:sz="0" w:space="0" w:color="auto"/>
      </w:divBdr>
    </w:div>
    <w:div w:id="1824274224">
      <w:bodyDiv w:val="1"/>
      <w:marLeft w:val="0"/>
      <w:marRight w:val="0"/>
      <w:marTop w:val="0"/>
      <w:marBottom w:val="0"/>
      <w:divBdr>
        <w:top w:val="none" w:sz="0" w:space="0" w:color="auto"/>
        <w:left w:val="none" w:sz="0" w:space="0" w:color="auto"/>
        <w:bottom w:val="none" w:sz="0" w:space="0" w:color="auto"/>
        <w:right w:val="none" w:sz="0" w:space="0" w:color="auto"/>
      </w:divBdr>
    </w:div>
    <w:div w:id="1826507034">
      <w:bodyDiv w:val="1"/>
      <w:marLeft w:val="0"/>
      <w:marRight w:val="0"/>
      <w:marTop w:val="0"/>
      <w:marBottom w:val="0"/>
      <w:divBdr>
        <w:top w:val="none" w:sz="0" w:space="0" w:color="auto"/>
        <w:left w:val="none" w:sz="0" w:space="0" w:color="auto"/>
        <w:bottom w:val="none" w:sz="0" w:space="0" w:color="auto"/>
        <w:right w:val="none" w:sz="0" w:space="0" w:color="auto"/>
      </w:divBdr>
    </w:div>
    <w:div w:id="1850489757">
      <w:bodyDiv w:val="1"/>
      <w:marLeft w:val="0"/>
      <w:marRight w:val="0"/>
      <w:marTop w:val="0"/>
      <w:marBottom w:val="0"/>
      <w:divBdr>
        <w:top w:val="none" w:sz="0" w:space="0" w:color="auto"/>
        <w:left w:val="none" w:sz="0" w:space="0" w:color="auto"/>
        <w:bottom w:val="none" w:sz="0" w:space="0" w:color="auto"/>
        <w:right w:val="none" w:sz="0" w:space="0" w:color="auto"/>
      </w:divBdr>
    </w:div>
    <w:div w:id="1854034735">
      <w:bodyDiv w:val="1"/>
      <w:marLeft w:val="0"/>
      <w:marRight w:val="0"/>
      <w:marTop w:val="0"/>
      <w:marBottom w:val="0"/>
      <w:divBdr>
        <w:top w:val="none" w:sz="0" w:space="0" w:color="auto"/>
        <w:left w:val="none" w:sz="0" w:space="0" w:color="auto"/>
        <w:bottom w:val="none" w:sz="0" w:space="0" w:color="auto"/>
        <w:right w:val="none" w:sz="0" w:space="0" w:color="auto"/>
      </w:divBdr>
    </w:div>
    <w:div w:id="1899903011">
      <w:bodyDiv w:val="1"/>
      <w:marLeft w:val="0"/>
      <w:marRight w:val="0"/>
      <w:marTop w:val="0"/>
      <w:marBottom w:val="0"/>
      <w:divBdr>
        <w:top w:val="none" w:sz="0" w:space="0" w:color="auto"/>
        <w:left w:val="none" w:sz="0" w:space="0" w:color="auto"/>
        <w:bottom w:val="none" w:sz="0" w:space="0" w:color="auto"/>
        <w:right w:val="none" w:sz="0" w:space="0" w:color="auto"/>
      </w:divBdr>
    </w:div>
    <w:div w:id="1899972387">
      <w:bodyDiv w:val="1"/>
      <w:marLeft w:val="0"/>
      <w:marRight w:val="0"/>
      <w:marTop w:val="0"/>
      <w:marBottom w:val="0"/>
      <w:divBdr>
        <w:top w:val="none" w:sz="0" w:space="0" w:color="auto"/>
        <w:left w:val="none" w:sz="0" w:space="0" w:color="auto"/>
        <w:bottom w:val="none" w:sz="0" w:space="0" w:color="auto"/>
        <w:right w:val="none" w:sz="0" w:space="0" w:color="auto"/>
      </w:divBdr>
    </w:div>
    <w:div w:id="1900287487">
      <w:bodyDiv w:val="1"/>
      <w:marLeft w:val="0"/>
      <w:marRight w:val="0"/>
      <w:marTop w:val="0"/>
      <w:marBottom w:val="0"/>
      <w:divBdr>
        <w:top w:val="none" w:sz="0" w:space="0" w:color="auto"/>
        <w:left w:val="none" w:sz="0" w:space="0" w:color="auto"/>
        <w:bottom w:val="none" w:sz="0" w:space="0" w:color="auto"/>
        <w:right w:val="none" w:sz="0" w:space="0" w:color="auto"/>
      </w:divBdr>
    </w:div>
    <w:div w:id="1925020445">
      <w:bodyDiv w:val="1"/>
      <w:marLeft w:val="0"/>
      <w:marRight w:val="0"/>
      <w:marTop w:val="0"/>
      <w:marBottom w:val="0"/>
      <w:divBdr>
        <w:top w:val="none" w:sz="0" w:space="0" w:color="auto"/>
        <w:left w:val="none" w:sz="0" w:space="0" w:color="auto"/>
        <w:bottom w:val="none" w:sz="0" w:space="0" w:color="auto"/>
        <w:right w:val="none" w:sz="0" w:space="0" w:color="auto"/>
      </w:divBdr>
    </w:div>
    <w:div w:id="1967734661">
      <w:bodyDiv w:val="1"/>
      <w:marLeft w:val="0"/>
      <w:marRight w:val="0"/>
      <w:marTop w:val="0"/>
      <w:marBottom w:val="0"/>
      <w:divBdr>
        <w:top w:val="none" w:sz="0" w:space="0" w:color="auto"/>
        <w:left w:val="none" w:sz="0" w:space="0" w:color="auto"/>
        <w:bottom w:val="none" w:sz="0" w:space="0" w:color="auto"/>
        <w:right w:val="none" w:sz="0" w:space="0" w:color="auto"/>
      </w:divBdr>
    </w:div>
    <w:div w:id="2033190362">
      <w:bodyDiv w:val="1"/>
      <w:marLeft w:val="0"/>
      <w:marRight w:val="0"/>
      <w:marTop w:val="0"/>
      <w:marBottom w:val="0"/>
      <w:divBdr>
        <w:top w:val="none" w:sz="0" w:space="0" w:color="auto"/>
        <w:left w:val="none" w:sz="0" w:space="0" w:color="auto"/>
        <w:bottom w:val="none" w:sz="0" w:space="0" w:color="auto"/>
        <w:right w:val="none" w:sz="0" w:space="0" w:color="auto"/>
      </w:divBdr>
    </w:div>
    <w:div w:id="2092507206">
      <w:bodyDiv w:val="1"/>
      <w:marLeft w:val="0"/>
      <w:marRight w:val="0"/>
      <w:marTop w:val="0"/>
      <w:marBottom w:val="0"/>
      <w:divBdr>
        <w:top w:val="none" w:sz="0" w:space="0" w:color="auto"/>
        <w:left w:val="none" w:sz="0" w:space="0" w:color="auto"/>
        <w:bottom w:val="none" w:sz="0" w:space="0" w:color="auto"/>
        <w:right w:val="none" w:sz="0" w:space="0" w:color="auto"/>
      </w:divBdr>
    </w:div>
    <w:div w:id="2096707595">
      <w:bodyDiv w:val="1"/>
      <w:marLeft w:val="0"/>
      <w:marRight w:val="0"/>
      <w:marTop w:val="0"/>
      <w:marBottom w:val="0"/>
      <w:divBdr>
        <w:top w:val="none" w:sz="0" w:space="0" w:color="auto"/>
        <w:left w:val="none" w:sz="0" w:space="0" w:color="auto"/>
        <w:bottom w:val="none" w:sz="0" w:space="0" w:color="auto"/>
        <w:right w:val="none" w:sz="0" w:space="0" w:color="auto"/>
      </w:divBdr>
    </w:div>
    <w:div w:id="2105032424">
      <w:bodyDiv w:val="1"/>
      <w:marLeft w:val="0"/>
      <w:marRight w:val="0"/>
      <w:marTop w:val="0"/>
      <w:marBottom w:val="0"/>
      <w:divBdr>
        <w:top w:val="none" w:sz="0" w:space="0" w:color="auto"/>
        <w:left w:val="none" w:sz="0" w:space="0" w:color="auto"/>
        <w:bottom w:val="none" w:sz="0" w:space="0" w:color="auto"/>
        <w:right w:val="none" w:sz="0" w:space="0" w:color="auto"/>
      </w:divBdr>
    </w:div>
    <w:div w:id="2124760953">
      <w:bodyDiv w:val="1"/>
      <w:marLeft w:val="0"/>
      <w:marRight w:val="0"/>
      <w:marTop w:val="0"/>
      <w:marBottom w:val="0"/>
      <w:divBdr>
        <w:top w:val="none" w:sz="0" w:space="0" w:color="auto"/>
        <w:left w:val="none" w:sz="0" w:space="0" w:color="auto"/>
        <w:bottom w:val="none" w:sz="0" w:space="0" w:color="auto"/>
        <w:right w:val="none" w:sz="0" w:space="0" w:color="auto"/>
      </w:divBdr>
    </w:div>
    <w:div w:id="2147118703">
      <w:bodyDiv w:val="1"/>
      <w:marLeft w:val="0"/>
      <w:marRight w:val="0"/>
      <w:marTop w:val="0"/>
      <w:marBottom w:val="0"/>
      <w:divBdr>
        <w:top w:val="none" w:sz="0" w:space="0" w:color="auto"/>
        <w:left w:val="none" w:sz="0" w:space="0" w:color="auto"/>
        <w:bottom w:val="none" w:sz="0" w:space="0" w:color="auto"/>
        <w:right w:val="none" w:sz="0" w:space="0" w:color="auto"/>
      </w:divBdr>
    </w:div>
    <w:div w:id="2147307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sheffielddirectory.org.uk/early-help-partnership-training/an-introduction-to-kooth-digital-health-in-sheffield-2/" TargetMode="External"/><Relationship Id="rId26" Type="http://schemas.openxmlformats.org/officeDocument/2006/relationships/hyperlink" Target="https://www.eventbrite.co.uk/e/crash-course-pills-and-party-powders-tickets-999400472717" TargetMode="External"/><Relationship Id="rId39" Type="http://schemas.openxmlformats.org/officeDocument/2006/relationships/hyperlink" Target="https://www.eventbrite.co.uk/e/introduction-to-shelter-services-tickets-999318046177" TargetMode="External"/><Relationship Id="rId21" Type="http://schemas.openxmlformats.org/officeDocument/2006/relationships/hyperlink" Target="https://www.eventbrite.co.uk/e/shelter-housing-options-tickets-996367450867" TargetMode="External"/><Relationship Id="rId34" Type="http://schemas.openxmlformats.org/officeDocument/2006/relationships/hyperlink" Target="https://www.eventbrite.co.uk/e/universal-credit-transition-tickets-999315267867" TargetMode="External"/><Relationship Id="rId42" Type="http://schemas.openxmlformats.org/officeDocument/2006/relationships/hyperlink" Target="https://www.eventbrite.co.uk/e/whooping-cough-pertussis-information-for-early-years-providers-tickets-999383592227" TargetMode="External"/><Relationship Id="rId47" Type="http://schemas.openxmlformats.org/officeDocument/2006/relationships/hyperlink" Target="https://www.sheffielddirectory.org.uk/early-help-partnership-training/attendance-networking-session-for-schools-only-2/" TargetMode="External"/><Relationship Id="rId50" Type="http://schemas.openxmlformats.org/officeDocument/2006/relationships/hyperlink" Target="https://www.sheffielddirectory.org.uk/early-help-partnership-training/attendance-training-for-partner-agencies-not-for-school-staff/" TargetMode="External"/><Relationship Id="rId55" Type="http://schemas.openxmlformats.org/officeDocument/2006/relationships/hyperlink" Target="https://www.sheffielddirectory.org.uk/early-help-partnership-training/parenting-send/" TargetMode="External"/><Relationship Id="rId63" Type="http://schemas.openxmlformats.org/officeDocument/2006/relationships/hyperlink" Target="https://www.sheffielddirectory.org.uk/early-help-partnership-training/crash-course-pills-and-party-powders/" TargetMode="External"/><Relationship Id="rId68" Type="http://schemas.openxmlformats.org/officeDocument/2006/relationships/hyperlink" Target="https://www.sheffielddirectory.org.uk/early-help-partnership-training/basic-drugs-awareness-part-2/" TargetMode="External"/><Relationship Id="rId76" Type="http://schemas.openxmlformats.org/officeDocument/2006/relationships/hyperlink" Target="https://support.microsoft.com/en-us/office/join-a-meeting-in-teams-1613bb53-f3fa-431e-85a9-d6a91e3468c9" TargetMode="External"/><Relationship Id="rId7" Type="http://schemas.openxmlformats.org/officeDocument/2006/relationships/settings" Target="settings.xml"/><Relationship Id="rId71" Type="http://schemas.openxmlformats.org/officeDocument/2006/relationships/hyperlink" Target="https://www.sheffielddirectory.org.uk/early-help-partnership-training/current-trends-in-young-persons-substance-use/" TargetMode="External"/><Relationship Id="rId2" Type="http://schemas.openxmlformats.org/officeDocument/2006/relationships/customXml" Target="../customXml/item2.xml"/><Relationship Id="rId16" Type="http://schemas.openxmlformats.org/officeDocument/2006/relationships/hyperlink" Target="https://www.eventbrite.co.uk/e/an-introduction-to-kooth-digital-health-in-sheffield-tickets-999330433227" TargetMode="External"/><Relationship Id="rId29" Type="http://schemas.openxmlformats.org/officeDocument/2006/relationships/hyperlink" Target="https://www.eventbrite.co.uk/e/doula-programme-tickets-999295247987" TargetMode="External"/><Relationship Id="rId11" Type="http://schemas.openxmlformats.org/officeDocument/2006/relationships/image" Target="media/image1.png"/><Relationship Id="rId24" Type="http://schemas.openxmlformats.org/officeDocument/2006/relationships/hyperlink" Target="https://www.eventbrite.co.uk/e/introduction-to-m365-onedriveteamssharepoint-tickets-996383759647" TargetMode="External"/><Relationship Id="rId32" Type="http://schemas.openxmlformats.org/officeDocument/2006/relationships/hyperlink" Target="https://www.eventbrite.co.uk/e/navigating-mental-health-services-tickets-999292459647" TargetMode="External"/><Relationship Id="rId37" Type="http://schemas.openxmlformats.org/officeDocument/2006/relationships/hyperlink" Target="https://www.eventbrite.co.uk/e/family-focus-plan-tickets-999320122387" TargetMode="External"/><Relationship Id="rId40" Type="http://schemas.openxmlformats.org/officeDocument/2006/relationships/hyperlink" Target="https://www.eventbrite.co.uk/e/current-trends-in-young-persons-substance-use-tickets-999406380387" TargetMode="External"/><Relationship Id="rId45" Type="http://schemas.openxmlformats.org/officeDocument/2006/relationships/hyperlink" Target="https://www.sheffielddirectory.org.uk/early-help-partnership-training/the-corner-screening-tool-and-service-intro/" TargetMode="External"/><Relationship Id="rId53" Type="http://schemas.openxmlformats.org/officeDocument/2006/relationships/hyperlink" Target="https://www.sheffielddirectory.org.uk/early-help-partnership-training/community-food-provision/" TargetMode="External"/><Relationship Id="rId58" Type="http://schemas.openxmlformats.org/officeDocument/2006/relationships/hyperlink" Target="https://www.sheffielddirectory.org.uk/early-help-partnership-training/smoke-mirrors-the-truth-about-vaping/" TargetMode="External"/><Relationship Id="rId66" Type="http://schemas.openxmlformats.org/officeDocument/2006/relationships/hyperlink" Target="https://www.sheffielddirectory.org.uk/early-help-partnership-training/supporting-families-to-access-healthcare-services/" TargetMode="External"/><Relationship Id="rId74" Type="http://schemas.openxmlformats.org/officeDocument/2006/relationships/hyperlink" Target="https://us02web.zoom.us/j/83780718878" TargetMode="External"/><Relationship Id="rId79" Type="http://schemas.openxmlformats.org/officeDocument/2006/relationships/hyperlink" Target="mailto:earlyhelptraining@sheffield.gov.uk" TargetMode="External"/><Relationship Id="rId5" Type="http://schemas.openxmlformats.org/officeDocument/2006/relationships/numbering" Target="numbering.xml"/><Relationship Id="rId61" Type="http://schemas.openxmlformats.org/officeDocument/2006/relationships/hyperlink" Target="https://www.sheffielddirectory.org.uk/early-help-partnership-training/opportunity-sheffield-information-session/" TargetMode="External"/><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ventbrite.co.uk/e/storytelling-workshop-tickets-996396216907" TargetMode="External"/><Relationship Id="rId31" Type="http://schemas.openxmlformats.org/officeDocument/2006/relationships/hyperlink" Target="https://www.eventbrite.co.uk/e/cannabis-101-tickets-999402278117" TargetMode="External"/><Relationship Id="rId44" Type="http://schemas.openxmlformats.org/officeDocument/2006/relationships/hyperlink" Target="https://www.sheffielddirectory.org.uk/early-help-partnership-training/oral-health-care-training/" TargetMode="External"/><Relationship Id="rId52" Type="http://schemas.openxmlformats.org/officeDocument/2006/relationships/hyperlink" Target="https://www.sheffielddirectory.org.uk/early-help-partnership-training/safer-sleep-awareness/" TargetMode="External"/><Relationship Id="rId60" Type="http://schemas.openxmlformats.org/officeDocument/2006/relationships/hyperlink" Target="https://www.sheffielddirectory.org.uk/early-help-partnership-training/shelter-tenancy-rights-types-of-tenancy-and-how-you-can-end-them/" TargetMode="External"/><Relationship Id="rId65" Type="http://schemas.openxmlformats.org/officeDocument/2006/relationships/hyperlink" Target="https://www.sheffielddirectory.org.uk/early-help-partnership-training/basic-drugs-awareness-part-1/" TargetMode="External"/><Relationship Id="rId73" Type="http://schemas.openxmlformats.org/officeDocument/2006/relationships/hyperlink" Target="https://www.sheffielddirectory.org.uk/localoffer/education-and-learning/send-the-basics-training/" TargetMode="External"/><Relationship Id="rId78" Type="http://schemas.openxmlformats.org/officeDocument/2006/relationships/hyperlink" Target="https://forms.office.com/r/kxaEvMbhaN"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entbrite.co.uk/e/health-inequalities-in-sheffield-why-and-what-can-we-do-about-it-tickets-996353890307" TargetMode="External"/><Relationship Id="rId22" Type="http://schemas.openxmlformats.org/officeDocument/2006/relationships/hyperlink" Target="https://www.eventbrite.co.uk/e/understanding-personality-disorder-tickets-996324261687" TargetMode="External"/><Relationship Id="rId27" Type="http://schemas.openxmlformats.org/officeDocument/2006/relationships/hyperlink" Target="https://www.eventbrite.co.uk/e/relationship-toolkit-training-tickets-999336461257" TargetMode="External"/><Relationship Id="rId30" Type="http://schemas.openxmlformats.org/officeDocument/2006/relationships/hyperlink" Target="https://www.eventbrite.co.uk/e/introduction-to-well-being-and-poor-mental-health-during-pregnancy-tickets-999375066727" TargetMode="External"/><Relationship Id="rId35" Type="http://schemas.openxmlformats.org/officeDocument/2006/relationships/hyperlink" Target="https://www.eventbrite.co.uk/e/introduction-to-family-hubs-tickets-999380854037" TargetMode="External"/><Relationship Id="rId43" Type="http://schemas.openxmlformats.org/officeDocument/2006/relationships/hyperlink" Target="https://www.sheffielddirectory.org.uk/early-help-partnership-training/attendance-networking-session-for-schools-only/" TargetMode="External"/><Relationship Id="rId48" Type="http://schemas.openxmlformats.org/officeDocument/2006/relationships/hyperlink" Target="https://www.sheffielddirectory.org.uk/early-help-partnership-training/understanding-anxiety-taster-session/" TargetMode="External"/><Relationship Id="rId56" Type="http://schemas.openxmlformats.org/officeDocument/2006/relationships/hyperlink" Target="https://www.sheffielddirectory.org.uk/early-help-partnership-training/cannabis-the-lowdown-of-getting-high/" TargetMode="External"/><Relationship Id="rId64" Type="http://schemas.openxmlformats.org/officeDocument/2006/relationships/hyperlink" Target="https://www.sheffielddirectory.org.uk/early-help-partnership-training/sleep-hygiene-workshop/" TargetMode="External"/><Relationship Id="rId69" Type="http://schemas.openxmlformats.org/officeDocument/2006/relationships/hyperlink" Target="https://www.sheffielddirectory.org.uk/early-help-partnership-training/basic-makaton-workshop/" TargetMode="External"/><Relationship Id="rId77" Type="http://schemas.openxmlformats.org/officeDocument/2006/relationships/hyperlink" Target="mailto:earlyhelptraining@sheffield.gov.uk" TargetMode="External"/><Relationship Id="rId8" Type="http://schemas.openxmlformats.org/officeDocument/2006/relationships/webSettings" Target="webSettings.xml"/><Relationship Id="rId51" Type="http://schemas.openxmlformats.org/officeDocument/2006/relationships/hyperlink" Target="https://www.sheffielddirectory.org.uk/early-help-partnership-training/what-is-infant-mental-health/" TargetMode="External"/><Relationship Id="rId72" Type="http://schemas.openxmlformats.org/officeDocument/2006/relationships/hyperlink" Target="https://www.sheffielddirectory.org.uk/early-help-partnership-training/introduction-to-shelter-services/"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sheffielddirectory.org.uk/early-help-partnership-training/an-introduction-to-kooth-digital-health-in-sheffield-1/" TargetMode="External"/><Relationship Id="rId25" Type="http://schemas.openxmlformats.org/officeDocument/2006/relationships/hyperlink" Target="https://www.eventbrite.co.uk/e/basic-makaton-workshop-tickets-999419830617" TargetMode="External"/><Relationship Id="rId33" Type="http://schemas.openxmlformats.org/officeDocument/2006/relationships/hyperlink" Target="https://www.eventbrite.co.uk/e/screening-tool-and-service-intro-tickets-999386962307" TargetMode="External"/><Relationship Id="rId38" Type="http://schemas.openxmlformats.org/officeDocument/2006/relationships/hyperlink" Target="https://www.eventbrite.co.uk/e/smokefree-sheffield-very-brief-advice-tickets-999313271897" TargetMode="External"/><Relationship Id="rId46" Type="http://schemas.openxmlformats.org/officeDocument/2006/relationships/hyperlink" Target="https://www.sheffielddirectory.org.uk/early-help-partnership-training/ssendias-awareness-training/" TargetMode="External"/><Relationship Id="rId59" Type="http://schemas.openxmlformats.org/officeDocument/2006/relationships/hyperlink" Target="https://www.sheffielddirectory.org.uk/early-help-partnership-training/parenting-teenagers/" TargetMode="External"/><Relationship Id="rId67" Type="http://schemas.openxmlformats.org/officeDocument/2006/relationships/hyperlink" Target="https://www.sheffielddirectory.org.uk/early-help-partnership-training/picky-eating-or-restricted-diet/" TargetMode="External"/><Relationship Id="rId20" Type="http://schemas.openxmlformats.org/officeDocument/2006/relationships/hyperlink" Target="https://www.eventbrite.co.uk/e/opportunity-sheffield-information-session-tickets-996361222237" TargetMode="External"/><Relationship Id="rId41" Type="http://schemas.openxmlformats.org/officeDocument/2006/relationships/hyperlink" Target="https://www.eventbrite.co.uk/e/talking-about-suicide-training-for-trainers-tickets-999343592587" TargetMode="External"/><Relationship Id="rId54" Type="http://schemas.openxmlformats.org/officeDocument/2006/relationships/hyperlink" Target="https://www.sheffielddirectory.org.uk/early-help-partnership-training/introduction-to-infant-feeding-service-step-1/" TargetMode="External"/><Relationship Id="rId62" Type="http://schemas.openxmlformats.org/officeDocument/2006/relationships/hyperlink" Target="https://www.sheffielddirectory.org.uk/early-help-partnership-training/school-attendance-training-for-staff-new-to-role-or-refresher-training/" TargetMode="External"/><Relationship Id="rId70" Type="http://schemas.openxmlformats.org/officeDocument/2006/relationships/hyperlink" Target="https://www.sheffielddirectory.org.uk/early-help-partnership-training/start-well-for-professionals/" TargetMode="External"/><Relationship Id="rId75" Type="http://schemas.openxmlformats.org/officeDocument/2006/relationships/hyperlink" Target="https://support.microsoft.com/en-us/office/join-a-meeting-in-teams-1613bb53-f3fa-431e-85a9-d6a91e3468c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ventbrite.co.uk/e/an-introduction-to-kooth-digital-health-in-sheffield-tickets-996370189057" TargetMode="External"/><Relationship Id="rId23" Type="http://schemas.openxmlformats.org/officeDocument/2006/relationships/hyperlink" Target="https://www.eventbrite.co.uk/e/play-work-a-brief-introduction-tickets-996393187847" TargetMode="External"/><Relationship Id="rId28" Type="http://schemas.openxmlformats.org/officeDocument/2006/relationships/hyperlink" Target="https://www.sheffielddirectory.org.uk/early-help-partnership-training/relationship-toolkit/" TargetMode="External"/><Relationship Id="rId36" Type="http://schemas.openxmlformats.org/officeDocument/2006/relationships/hyperlink" Target="https://www.eventbrite.co.uk/e/who-are-pairs-level-1-tickets-999347353837" TargetMode="External"/><Relationship Id="rId49" Type="http://schemas.openxmlformats.org/officeDocument/2006/relationships/hyperlink" Target="https://www.sheffielddirectory.org.uk/early-help-partnership-training/understanding-the-impact-of-previous-early-or-relational-trauma-on-pregnancy-birth-and-early-parenting/" TargetMode="External"/><Relationship Id="rId57" Type="http://schemas.openxmlformats.org/officeDocument/2006/relationships/hyperlink" Target="https://www.sheffielddirectory.org.uk/early-help-partnership-training/supporting-people-through-pregnancy-birth-and-early-parenting-who-have-experienced-early-or-relational-trauma/"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5F12E0E2A7084295048FE55EB4C759" ma:contentTypeVersion="14" ma:contentTypeDescription="Create a new document." ma:contentTypeScope="" ma:versionID="603b4136eee2ee2b6990b40d6beea033">
  <xsd:schema xmlns:xsd="http://www.w3.org/2001/XMLSchema" xmlns:xs="http://www.w3.org/2001/XMLSchema" xmlns:p="http://schemas.microsoft.com/office/2006/metadata/properties" xmlns:ns2="235afc1b-bbaa-4fdc-bc5a-17a2528f9ce5" xmlns:ns3="bb0627e9-5c2f-412c-ad0e-eae89f5b7587" targetNamespace="http://schemas.microsoft.com/office/2006/metadata/properties" ma:root="true" ma:fieldsID="9055c965e002811b38384e3e4d8e6d76" ns2:_="" ns3:_="">
    <xsd:import namespace="235afc1b-bbaa-4fdc-bc5a-17a2528f9ce5"/>
    <xsd:import namespace="bb0627e9-5c2f-412c-ad0e-eae89f5b75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afc1b-bbaa-4fdc-bc5a-17a2528f9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627e9-5c2f-412c-ad0e-eae89f5b75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90f39d6-80bc-47e4-a800-6b0905ef28b1}" ma:internalName="TaxCatchAll" ma:showField="CatchAllData" ma:web="bb0627e9-5c2f-412c-ad0e-eae89f5b75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5afc1b-bbaa-4fdc-bc5a-17a2528f9ce5">
      <Terms xmlns="http://schemas.microsoft.com/office/infopath/2007/PartnerControls"/>
    </lcf76f155ced4ddcb4097134ff3c332f>
    <TaxCatchAll xmlns="bb0627e9-5c2f-412c-ad0e-eae89f5b7587" xsi:nil="true"/>
  </documentManagement>
</p:properties>
</file>

<file path=customXml/itemProps1.xml><?xml version="1.0" encoding="utf-8"?>
<ds:datastoreItem xmlns:ds="http://schemas.openxmlformats.org/officeDocument/2006/customXml" ds:itemID="{D73030A8-6AD1-434D-BCA2-7B94EC3283D1}">
  <ds:schemaRefs>
    <ds:schemaRef ds:uri="http://schemas.openxmlformats.org/officeDocument/2006/bibliography"/>
  </ds:schemaRefs>
</ds:datastoreItem>
</file>

<file path=customXml/itemProps2.xml><?xml version="1.0" encoding="utf-8"?>
<ds:datastoreItem xmlns:ds="http://schemas.openxmlformats.org/officeDocument/2006/customXml" ds:itemID="{0EEDF657-91A3-4277-BB20-5B2B4D0DC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afc1b-bbaa-4fdc-bc5a-17a2528f9ce5"/>
    <ds:schemaRef ds:uri="bb0627e9-5c2f-412c-ad0e-eae89f5b7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79784-1835-43D1-A717-BEAAF5A7FD7E}">
  <ds:schemaRefs>
    <ds:schemaRef ds:uri="http://schemas.microsoft.com/sharepoint/v3/contenttype/forms"/>
  </ds:schemaRefs>
</ds:datastoreItem>
</file>

<file path=customXml/itemProps4.xml><?xml version="1.0" encoding="utf-8"?>
<ds:datastoreItem xmlns:ds="http://schemas.openxmlformats.org/officeDocument/2006/customXml" ds:itemID="{4DCBB5F2-F1B8-443A-B884-3A28E12ECBD3}">
  <ds:schemaRefs>
    <ds:schemaRef ds:uri="http://schemas.microsoft.com/office/2006/metadata/properties"/>
    <ds:schemaRef ds:uri="http://schemas.microsoft.com/office/infopath/2007/PartnerControls"/>
    <ds:schemaRef ds:uri="235afc1b-bbaa-4fdc-bc5a-17a2528f9ce5"/>
    <ds:schemaRef ds:uri="bb0627e9-5c2f-412c-ad0e-eae89f5b758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6407</Words>
  <Characters>36522</Characters>
  <Application>Microsoft Office Word</Application>
  <DocSecurity>0</DocSecurity>
  <Lines>304</Lines>
  <Paragraphs>85</Paragraphs>
  <ScaleCrop>false</ScaleCrop>
  <Company/>
  <LinksUpToDate>false</LinksUpToDate>
  <CharactersWithSpaces>42844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Thompson</dc:creator>
  <cp:lastModifiedBy>Abbie Tighe</cp:lastModifiedBy>
  <cp:revision>3</cp:revision>
  <cp:lastPrinted>2023-12-19T11:01:00Z</cp:lastPrinted>
  <dcterms:created xsi:type="dcterms:W3CDTF">2024-09-12T16:01:00Z</dcterms:created>
  <dcterms:modified xsi:type="dcterms:W3CDTF">2024-09-12T16:01:00Z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Acrobat PDFMaker 20 for Word</vt:lpwstr>
  </property>
  <property fmtid="{D5CDD505-2E9C-101B-9397-08002B2CF9AE}" pid="4" name="LastSaved">
    <vt:filetime>2022-07-07T00:00:00Z</vt:filetime>
  </property>
  <property fmtid="{D5CDD505-2E9C-101B-9397-08002B2CF9AE}" pid="5" name="MSIP_Label_c8588358-c3f1-4695-a290-e2f70d15689d_Enabled">
    <vt:lpwstr>true</vt:lpwstr>
  </property>
  <property fmtid="{D5CDD505-2E9C-101B-9397-08002B2CF9AE}" pid="6" name="MSIP_Label_c8588358-c3f1-4695-a290-e2f70d15689d_SetDate">
    <vt:lpwstr>2022-07-07T11:50:14Z</vt:lpwstr>
  </property>
  <property fmtid="{D5CDD505-2E9C-101B-9397-08002B2CF9AE}" pid="7" name="MSIP_Label_c8588358-c3f1-4695-a290-e2f70d15689d_Method">
    <vt:lpwstr>Privileged</vt:lpwstr>
  </property>
  <property fmtid="{D5CDD505-2E9C-101B-9397-08002B2CF9AE}" pid="8" name="MSIP_Label_c8588358-c3f1-4695-a290-e2f70d15689d_Name">
    <vt:lpwstr>Official – General</vt:lpwstr>
  </property>
  <property fmtid="{D5CDD505-2E9C-101B-9397-08002B2CF9AE}" pid="9" name="MSIP_Label_c8588358-c3f1-4695-a290-e2f70d15689d_SiteId">
    <vt:lpwstr>a1ba59b9-7204-48d8-a360-7770245ad4a9</vt:lpwstr>
  </property>
  <property fmtid="{D5CDD505-2E9C-101B-9397-08002B2CF9AE}" pid="10" name="MSIP_Label_c8588358-c3f1-4695-a290-e2f70d15689d_ActionId">
    <vt:lpwstr>43d2c172-4327-4220-845f-01f6612ac018</vt:lpwstr>
  </property>
  <property fmtid="{D5CDD505-2E9C-101B-9397-08002B2CF9AE}" pid="11" name="MSIP_Label_c8588358-c3f1-4695-a290-e2f70d15689d_ContentBits">
    <vt:lpwstr>0</vt:lpwstr>
  </property>
  <property fmtid="{D5CDD505-2E9C-101B-9397-08002B2CF9AE}" pid="12" name="ContentTypeId">
    <vt:lpwstr>0x0101005D5F12E0E2A7084295048FE55EB4C759</vt:lpwstr>
  </property>
  <property fmtid="{D5CDD505-2E9C-101B-9397-08002B2CF9AE}" pid="13" name="MediaServiceImageTags">
    <vt:lpwstr/>
  </property>
</Properties>
</file>