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E07" w14:textId="2E091DB4" w:rsidR="006A4A05" w:rsidRDefault="00720CE5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86912" behindDoc="1" locked="0" layoutInCell="1" allowOverlap="1" wp14:anchorId="31DA8245" wp14:editId="4ACBAA06">
            <wp:simplePos x="0" y="0"/>
            <wp:positionH relativeFrom="column">
              <wp:posOffset>4131310</wp:posOffset>
            </wp:positionH>
            <wp:positionV relativeFrom="paragraph">
              <wp:posOffset>254000</wp:posOffset>
            </wp:positionV>
            <wp:extent cx="2019600" cy="1382400"/>
            <wp:effectExtent l="0" t="0" r="0" b="8255"/>
            <wp:wrapTight wrapText="bothSides">
              <wp:wrapPolygon edited="0">
                <wp:start x="0" y="0"/>
                <wp:lineTo x="0" y="21431"/>
                <wp:lineTo x="21396" y="21431"/>
                <wp:lineTo x="213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CF5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76D25F" wp14:editId="737503EF">
                <wp:simplePos x="0" y="0"/>
                <wp:positionH relativeFrom="margin">
                  <wp:posOffset>114300</wp:posOffset>
                </wp:positionH>
                <wp:positionV relativeFrom="paragraph">
                  <wp:posOffset>146050</wp:posOffset>
                </wp:positionV>
                <wp:extent cx="3686810" cy="565150"/>
                <wp:effectExtent l="19050" t="19050" r="27940" b="25400"/>
                <wp:wrapTight wrapText="bothSides">
                  <wp:wrapPolygon edited="0">
                    <wp:start x="112" y="-728"/>
                    <wp:lineTo x="-112" y="-728"/>
                    <wp:lineTo x="-112" y="20387"/>
                    <wp:lineTo x="112" y="21843"/>
                    <wp:lineTo x="21540" y="21843"/>
                    <wp:lineTo x="21652" y="16018"/>
                    <wp:lineTo x="21652" y="728"/>
                    <wp:lineTo x="21429" y="-728"/>
                    <wp:lineTo x="112" y="-728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810" cy="565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E3FCA" w14:textId="0776218F" w:rsidR="000C43C3" w:rsidRPr="008E2CF5" w:rsidRDefault="008E2CF5" w:rsidP="008E2C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8E2CF5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E2CF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Tuna and Sweetcorn Pasta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9pt;margin-top:11.5pt;width:290.3pt;height:44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" fillcolor="white [3201]" strokecolor="#2ddb8c" strokeweight="2.25pt">
                <v:stroke joinstyle="miter"/>
                <v:textbox>
                  <w:txbxContent>
                    <w:p w14:paraId="116E3FCA" w14:textId="0776218F" w:rsidR="000C43C3" w:rsidRPr="008E2CF5" w:rsidRDefault="008E2CF5" w:rsidP="008E2CF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</w:pPr>
                      <w:r w:rsidRPr="008E2CF5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8E2CF5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Tuna and Sweetcorn Pasta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C43C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014" behindDoc="1" locked="0" layoutInCell="1" allowOverlap="1" wp14:anchorId="774B9773" wp14:editId="4FDB96EB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B529" w14:textId="02536D26" w:rsidR="006A4A05" w:rsidRDefault="006A4A05"/>
    <w:p w14:paraId="23999D26" w14:textId="3D0EDAC4" w:rsidR="006A4A05" w:rsidRDefault="006A4A05"/>
    <w:p w14:paraId="568F46B3" w14:textId="3B962410" w:rsidR="008E2CF5" w:rsidRDefault="006A4A05" w:rsidP="006A4A05">
      <w:pPr>
        <w:pStyle w:val="NormalWeb"/>
        <w:spacing w:before="280" w:beforeAutospacing="0" w:after="280" w:afterAutospacing="0"/>
        <w:rPr>
          <w:rFonts w:ascii="Century Gothic" w:hAnsi="Century Gothic" w:cs="Calibri"/>
          <w:b/>
          <w:bCs/>
          <w:color w:val="0070C0"/>
          <w:sz w:val="38"/>
          <w:szCs w:val="38"/>
        </w:rPr>
      </w:pPr>
      <w:r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6402949D" w14:textId="0479FA98" w:rsidR="006A4A05" w:rsidRPr="006A4A05" w:rsidRDefault="008E2CF5" w:rsidP="006A4A05">
      <w:pPr>
        <w:pStyle w:val="NormalWeb"/>
        <w:spacing w:before="280" w:beforeAutospacing="0" w:after="280" w:afterAutospacing="0"/>
        <w:rPr>
          <w:rFonts w:ascii="Century Gothic" w:hAnsi="Century Gothic"/>
          <w:color w:val="0070C0"/>
        </w:rPr>
      </w:pPr>
      <w:r>
        <w:rPr>
          <w:rFonts w:ascii="Century Gothic" w:hAnsi="Century Gothic" w:cs="Calibri"/>
          <w:b/>
          <w:bCs/>
          <w:color w:val="0070C0"/>
          <w:sz w:val="38"/>
          <w:szCs w:val="38"/>
        </w:rPr>
        <w:t>(</w:t>
      </w:r>
      <w:r>
        <w:rPr>
          <w:rFonts w:ascii="Century Gothic" w:hAnsi="Century Gothic" w:cs="Calibri"/>
          <w:b/>
          <w:bCs/>
          <w:color w:val="0070C0"/>
          <w:sz w:val="28"/>
          <w:szCs w:val="28"/>
        </w:rPr>
        <w:t>Prep time 10 mins cooking time 20 minutes)</w:t>
      </w:r>
    </w:p>
    <w:p w14:paraId="5FD908C1" w14:textId="13F282D7" w:rsidR="00B11823" w:rsidRPr="00720CE5" w:rsidRDefault="00DF2419" w:rsidP="00B11823">
      <w:pPr>
        <w:pStyle w:val="NormalWeb"/>
        <w:numPr>
          <w:ilvl w:val="0"/>
          <w:numId w:val="2"/>
        </w:numPr>
        <w:spacing w:before="28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0DE3A7" wp14:editId="3B3C8482">
                <wp:simplePos x="0" y="0"/>
                <wp:positionH relativeFrom="column">
                  <wp:posOffset>3735070</wp:posOffset>
                </wp:positionH>
                <wp:positionV relativeFrom="paragraph">
                  <wp:posOffset>179070</wp:posOffset>
                </wp:positionV>
                <wp:extent cx="2416810" cy="1911985"/>
                <wp:effectExtent l="38100" t="38100" r="40640" b="31115"/>
                <wp:wrapTight wrapText="bothSides">
                  <wp:wrapPolygon edited="0">
                    <wp:start x="8343" y="-430"/>
                    <wp:lineTo x="-341" y="-430"/>
                    <wp:lineTo x="-341" y="21306"/>
                    <wp:lineTo x="2384" y="21736"/>
                    <wp:lineTo x="8853" y="21736"/>
                    <wp:lineTo x="17196" y="21736"/>
                    <wp:lineTo x="21793" y="21306"/>
                    <wp:lineTo x="21793" y="-215"/>
                    <wp:lineTo x="21452" y="-430"/>
                    <wp:lineTo x="14131" y="-430"/>
                    <wp:lineTo x="8343" y="-43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911985"/>
                        </a:xfrm>
                        <a:custGeom>
                          <a:avLst/>
                          <a:gdLst>
                            <a:gd name="connsiteX0" fmla="*/ 0 w 2416810"/>
                            <a:gd name="connsiteY0" fmla="*/ 0 h 1911985"/>
                            <a:gd name="connsiteX1" fmla="*/ 435026 w 2416810"/>
                            <a:gd name="connsiteY1" fmla="*/ 0 h 1911985"/>
                            <a:gd name="connsiteX2" fmla="*/ 894220 w 2416810"/>
                            <a:gd name="connsiteY2" fmla="*/ 0 h 1911985"/>
                            <a:gd name="connsiteX3" fmla="*/ 1377582 w 2416810"/>
                            <a:gd name="connsiteY3" fmla="*/ 0 h 1911985"/>
                            <a:gd name="connsiteX4" fmla="*/ 1885112 w 2416810"/>
                            <a:gd name="connsiteY4" fmla="*/ 0 h 1911985"/>
                            <a:gd name="connsiteX5" fmla="*/ 2416810 w 2416810"/>
                            <a:gd name="connsiteY5" fmla="*/ 0 h 1911985"/>
                            <a:gd name="connsiteX6" fmla="*/ 2416810 w 2416810"/>
                            <a:gd name="connsiteY6" fmla="*/ 477996 h 1911985"/>
                            <a:gd name="connsiteX7" fmla="*/ 2416810 w 2416810"/>
                            <a:gd name="connsiteY7" fmla="*/ 994232 h 1911985"/>
                            <a:gd name="connsiteX8" fmla="*/ 2416810 w 2416810"/>
                            <a:gd name="connsiteY8" fmla="*/ 1414869 h 1911985"/>
                            <a:gd name="connsiteX9" fmla="*/ 2416810 w 2416810"/>
                            <a:gd name="connsiteY9" fmla="*/ 1911985 h 1911985"/>
                            <a:gd name="connsiteX10" fmla="*/ 1957616 w 2416810"/>
                            <a:gd name="connsiteY10" fmla="*/ 1911985 h 1911985"/>
                            <a:gd name="connsiteX11" fmla="*/ 1546758 w 2416810"/>
                            <a:gd name="connsiteY11" fmla="*/ 1911985 h 1911985"/>
                            <a:gd name="connsiteX12" fmla="*/ 1015060 w 2416810"/>
                            <a:gd name="connsiteY12" fmla="*/ 1911985 h 1911985"/>
                            <a:gd name="connsiteX13" fmla="*/ 483362 w 2416810"/>
                            <a:gd name="connsiteY13" fmla="*/ 1911985 h 1911985"/>
                            <a:gd name="connsiteX14" fmla="*/ 0 w 2416810"/>
                            <a:gd name="connsiteY14" fmla="*/ 1911985 h 1911985"/>
                            <a:gd name="connsiteX15" fmla="*/ 0 w 2416810"/>
                            <a:gd name="connsiteY15" fmla="*/ 1414869 h 1911985"/>
                            <a:gd name="connsiteX16" fmla="*/ 0 w 2416810"/>
                            <a:gd name="connsiteY16" fmla="*/ 936873 h 1911985"/>
                            <a:gd name="connsiteX17" fmla="*/ 0 w 2416810"/>
                            <a:gd name="connsiteY17" fmla="*/ 477996 h 1911985"/>
                            <a:gd name="connsiteX18" fmla="*/ 0 w 2416810"/>
                            <a:gd name="connsiteY18" fmla="*/ 0 h 191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16810" h="1911985" fill="none" extrusionOk="0">
                              <a:moveTo>
                                <a:pt x="0" y="0"/>
                              </a:moveTo>
                              <a:cubicBezTo>
                                <a:pt x="152155" y="-40079"/>
                                <a:pt x="300642" y="33604"/>
                                <a:pt x="435026" y="0"/>
                              </a:cubicBezTo>
                              <a:cubicBezTo>
                                <a:pt x="569410" y="-33604"/>
                                <a:pt x="769899" y="52425"/>
                                <a:pt x="894220" y="0"/>
                              </a:cubicBezTo>
                              <a:cubicBezTo>
                                <a:pt x="1018541" y="-52425"/>
                                <a:pt x="1245662" y="41208"/>
                                <a:pt x="1377582" y="0"/>
                              </a:cubicBezTo>
                              <a:cubicBezTo>
                                <a:pt x="1509502" y="-41208"/>
                                <a:pt x="1639300" y="4287"/>
                                <a:pt x="1885112" y="0"/>
                              </a:cubicBezTo>
                              <a:cubicBezTo>
                                <a:pt x="2130924" y="-4287"/>
                                <a:pt x="2267098" y="35549"/>
                                <a:pt x="2416810" y="0"/>
                              </a:cubicBezTo>
                              <a:cubicBezTo>
                                <a:pt x="2455512" y="216259"/>
                                <a:pt x="2380324" y="266256"/>
                                <a:pt x="2416810" y="477996"/>
                              </a:cubicBezTo>
                              <a:cubicBezTo>
                                <a:pt x="2453296" y="689736"/>
                                <a:pt x="2379570" y="797306"/>
                                <a:pt x="2416810" y="994232"/>
                              </a:cubicBezTo>
                              <a:cubicBezTo>
                                <a:pt x="2454050" y="1191158"/>
                                <a:pt x="2414544" y="1281475"/>
                                <a:pt x="2416810" y="1414869"/>
                              </a:cubicBezTo>
                              <a:cubicBezTo>
                                <a:pt x="2419076" y="1548263"/>
                                <a:pt x="2357810" y="1796544"/>
                                <a:pt x="2416810" y="1911985"/>
                              </a:cubicBezTo>
                              <a:cubicBezTo>
                                <a:pt x="2293628" y="1931794"/>
                                <a:pt x="2104496" y="1896349"/>
                                <a:pt x="1957616" y="1911985"/>
                              </a:cubicBezTo>
                              <a:cubicBezTo>
                                <a:pt x="1810736" y="1927621"/>
                                <a:pt x="1654285" y="1889946"/>
                                <a:pt x="1546758" y="1911985"/>
                              </a:cubicBezTo>
                              <a:cubicBezTo>
                                <a:pt x="1439231" y="1934024"/>
                                <a:pt x="1175859" y="1864627"/>
                                <a:pt x="1015060" y="1911985"/>
                              </a:cubicBezTo>
                              <a:cubicBezTo>
                                <a:pt x="854261" y="1959343"/>
                                <a:pt x="616506" y="1863348"/>
                                <a:pt x="483362" y="1911985"/>
                              </a:cubicBezTo>
                              <a:cubicBezTo>
                                <a:pt x="350218" y="1960622"/>
                                <a:pt x="183082" y="1876004"/>
                                <a:pt x="0" y="1911985"/>
                              </a:cubicBezTo>
                              <a:cubicBezTo>
                                <a:pt x="-38575" y="1768238"/>
                                <a:pt x="39256" y="1654834"/>
                                <a:pt x="0" y="1414869"/>
                              </a:cubicBezTo>
                              <a:cubicBezTo>
                                <a:pt x="-39256" y="1174904"/>
                                <a:pt x="25600" y="1091162"/>
                                <a:pt x="0" y="936873"/>
                              </a:cubicBezTo>
                              <a:cubicBezTo>
                                <a:pt x="-25600" y="782584"/>
                                <a:pt x="45241" y="615795"/>
                                <a:pt x="0" y="477996"/>
                              </a:cubicBezTo>
                              <a:cubicBezTo>
                                <a:pt x="-45241" y="340197"/>
                                <a:pt x="42748" y="136169"/>
                                <a:pt x="0" y="0"/>
                              </a:cubicBezTo>
                              <a:close/>
                            </a:path>
                            <a:path w="2416810" h="1911985" stroke="0" extrusionOk="0">
                              <a:moveTo>
                                <a:pt x="0" y="0"/>
                              </a:moveTo>
                              <a:cubicBezTo>
                                <a:pt x="131000" y="-30863"/>
                                <a:pt x="342986" y="56776"/>
                                <a:pt x="531698" y="0"/>
                              </a:cubicBezTo>
                              <a:cubicBezTo>
                                <a:pt x="720410" y="-56776"/>
                                <a:pt x="796869" y="14139"/>
                                <a:pt x="1015060" y="0"/>
                              </a:cubicBezTo>
                              <a:cubicBezTo>
                                <a:pt x="1233251" y="-14139"/>
                                <a:pt x="1346025" y="16955"/>
                                <a:pt x="1450086" y="0"/>
                              </a:cubicBezTo>
                              <a:cubicBezTo>
                                <a:pt x="1554147" y="-16955"/>
                                <a:pt x="1823441" y="48827"/>
                                <a:pt x="1933448" y="0"/>
                              </a:cubicBezTo>
                              <a:cubicBezTo>
                                <a:pt x="2043455" y="-48827"/>
                                <a:pt x="2312024" y="37693"/>
                                <a:pt x="2416810" y="0"/>
                              </a:cubicBezTo>
                              <a:cubicBezTo>
                                <a:pt x="2426165" y="179168"/>
                                <a:pt x="2393407" y="297422"/>
                                <a:pt x="2416810" y="439757"/>
                              </a:cubicBezTo>
                              <a:cubicBezTo>
                                <a:pt x="2440213" y="582092"/>
                                <a:pt x="2394924" y="662586"/>
                                <a:pt x="2416810" y="860393"/>
                              </a:cubicBezTo>
                              <a:cubicBezTo>
                                <a:pt x="2438696" y="1058200"/>
                                <a:pt x="2416182" y="1173882"/>
                                <a:pt x="2416810" y="1281030"/>
                              </a:cubicBezTo>
                              <a:cubicBezTo>
                                <a:pt x="2417438" y="1388178"/>
                                <a:pt x="2368020" y="1685041"/>
                                <a:pt x="2416810" y="1911985"/>
                              </a:cubicBezTo>
                              <a:cubicBezTo>
                                <a:pt x="2164276" y="1937098"/>
                                <a:pt x="2131449" y="1862549"/>
                                <a:pt x="1909280" y="1911985"/>
                              </a:cubicBezTo>
                              <a:cubicBezTo>
                                <a:pt x="1687111" y="1961421"/>
                                <a:pt x="1542039" y="1875135"/>
                                <a:pt x="1450086" y="1911985"/>
                              </a:cubicBezTo>
                              <a:cubicBezTo>
                                <a:pt x="1358133" y="1948835"/>
                                <a:pt x="1127371" y="1890883"/>
                                <a:pt x="942556" y="1911985"/>
                              </a:cubicBezTo>
                              <a:cubicBezTo>
                                <a:pt x="757741" y="1933087"/>
                                <a:pt x="624094" y="1894686"/>
                                <a:pt x="507530" y="1911985"/>
                              </a:cubicBezTo>
                              <a:cubicBezTo>
                                <a:pt x="390966" y="1929284"/>
                                <a:pt x="113978" y="1907770"/>
                                <a:pt x="0" y="1911985"/>
                              </a:cubicBezTo>
                              <a:cubicBezTo>
                                <a:pt x="-32757" y="1739333"/>
                                <a:pt x="12995" y="1622679"/>
                                <a:pt x="0" y="1414869"/>
                              </a:cubicBezTo>
                              <a:cubicBezTo>
                                <a:pt x="-12995" y="1207059"/>
                                <a:pt x="61071" y="1065338"/>
                                <a:pt x="0" y="898633"/>
                              </a:cubicBezTo>
                              <a:cubicBezTo>
                                <a:pt x="-61071" y="731928"/>
                                <a:pt x="48991" y="3649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929FEC6" w14:textId="5C75512B" w:rsidR="003542B8" w:rsidRDefault="003542B8" w:rsidP="003542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542B8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 serve….</w:t>
                            </w:r>
                          </w:p>
                          <w:p w14:paraId="1BB7C114" w14:textId="27B22CDD" w:rsidR="00182984" w:rsidRDefault="00182984" w:rsidP="0018298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 w:rsidRPr="00182984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Remember me size portions</w:t>
                            </w:r>
                          </w:p>
                          <w:p w14:paraId="796FF16C" w14:textId="06543DA0" w:rsidR="00182984" w:rsidRDefault="00182984" w:rsidP="0018298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Right size plates/bowls</w:t>
                            </w:r>
                          </w:p>
                          <w:p w14:paraId="68CCC7D6" w14:textId="3D07187C" w:rsidR="00182984" w:rsidRPr="00182984" w:rsidRDefault="00182984" w:rsidP="0018298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Serve with a mixed salad or garlic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4.1pt;margin-top:14.1pt;width:190.3pt;height:150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" strokecolor="#2e74b5 [2408]" strokeweight="2.25pt">
                <v:stroke linestyle="thickThin"/>
                <v:textbox>
                  <w:txbxContent>
                    <w:p w14:paraId="5929FEC6" w14:textId="5C75512B" w:rsidR="003542B8" w:rsidRDefault="003542B8" w:rsidP="003542B8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542B8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 serve….</w:t>
                      </w:r>
                    </w:p>
                    <w:p w14:paraId="1BB7C114" w14:textId="27B22CDD" w:rsidR="00182984" w:rsidRDefault="00182984" w:rsidP="0018298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 w:rsidRPr="00182984">
                        <w:rPr>
                          <w:rFonts w:ascii="Century Gothic" w:hAnsi="Century Gothic"/>
                          <w:color w:val="4472C4" w:themeColor="accent1"/>
                        </w:rPr>
                        <w:t>Remember me size portions</w:t>
                      </w:r>
                    </w:p>
                    <w:p w14:paraId="796FF16C" w14:textId="06543DA0" w:rsidR="00182984" w:rsidRDefault="00182984" w:rsidP="0018298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Right size plates/bowls</w:t>
                      </w:r>
                    </w:p>
                    <w:p w14:paraId="68CCC7D6" w14:textId="3D07187C" w:rsidR="00182984" w:rsidRPr="00182984" w:rsidRDefault="00182984" w:rsidP="0018298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Serve with a mixed salad or garlic bread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2CF5" w:rsidRPr="00720CE5">
        <w:rPr>
          <w:rFonts w:ascii="Century Gothic" w:hAnsi="Century Gothic" w:cs="Calibri"/>
          <w:color w:val="4472C4" w:themeColor="accent1"/>
          <w:sz w:val="32"/>
          <w:szCs w:val="32"/>
        </w:rPr>
        <w:t>250gms of pasta</w:t>
      </w:r>
      <w:r w:rsidR="00B11823"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                   </w:t>
      </w:r>
    </w:p>
    <w:p w14:paraId="2431CDE0" w14:textId="3B2107DE" w:rsidR="00B11823" w:rsidRPr="00720CE5" w:rsidRDefault="008E2CF5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>400gms chopped tomatoes/passata</w:t>
      </w:r>
    </w:p>
    <w:p w14:paraId="25B3C439" w14:textId="7737F42F" w:rsidR="00B11823" w:rsidRPr="00720CE5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>1 clove garlic</w:t>
      </w:r>
    </w:p>
    <w:p w14:paraId="7C7B7ADF" w14:textId="545C7BAF" w:rsidR="00B11823" w:rsidRPr="00720CE5" w:rsidRDefault="008E2CF5" w:rsidP="008E2CF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>1</w:t>
      </w:r>
      <w:r w:rsidR="006032EF" w:rsidRPr="00720CE5">
        <w:rPr>
          <w:rFonts w:ascii="Century Gothic" w:hAnsi="Century Gothic" w:cs="Calibri"/>
          <w:color w:val="4472C4" w:themeColor="accent1"/>
          <w:sz w:val="32"/>
          <w:szCs w:val="32"/>
        </w:rPr>
        <w:t>to</w:t>
      </w: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 2 teaspoon of dried herbs</w:t>
      </w:r>
    </w:p>
    <w:p w14:paraId="2825B7BF" w14:textId="39CA1D53" w:rsidR="00B11823" w:rsidRPr="00720CE5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1 </w:t>
      </w:r>
      <w:r w:rsidR="006032EF" w:rsidRPr="00720CE5">
        <w:rPr>
          <w:rFonts w:ascii="Century Gothic" w:hAnsi="Century Gothic" w:cs="Calibri"/>
          <w:color w:val="4472C4" w:themeColor="accent1"/>
          <w:sz w:val="32"/>
          <w:szCs w:val="32"/>
        </w:rPr>
        <w:t>tablespoon of tomato puree</w:t>
      </w:r>
    </w:p>
    <w:p w14:paraId="4A06E23E" w14:textId="3AD9581D" w:rsidR="00B11823" w:rsidRPr="00720CE5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1 </w:t>
      </w:r>
      <w:r w:rsidR="006032EF"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to 2 </w:t>
      </w:r>
      <w:proofErr w:type="spellStart"/>
      <w:r w:rsidR="006032EF" w:rsidRPr="00720CE5">
        <w:rPr>
          <w:rFonts w:ascii="Century Gothic" w:hAnsi="Century Gothic" w:cs="Calibri"/>
          <w:color w:val="4472C4" w:themeColor="accent1"/>
          <w:sz w:val="32"/>
          <w:szCs w:val="32"/>
        </w:rPr>
        <w:t>tins</w:t>
      </w:r>
      <w:proofErr w:type="spellEnd"/>
      <w:r w:rsidR="006032EF" w:rsidRPr="00720CE5">
        <w:rPr>
          <w:rFonts w:ascii="Century Gothic" w:hAnsi="Century Gothic" w:cs="Calibri"/>
          <w:color w:val="4472C4" w:themeColor="accent1"/>
          <w:sz w:val="32"/>
          <w:szCs w:val="32"/>
        </w:rPr>
        <w:t xml:space="preserve"> of Tuna</w:t>
      </w:r>
    </w:p>
    <w:p w14:paraId="052245C9" w14:textId="6D241E15" w:rsidR="00B11823" w:rsidRPr="00720CE5" w:rsidRDefault="006032EF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>1 small tin of Sweetcorn</w:t>
      </w:r>
    </w:p>
    <w:p w14:paraId="43792046" w14:textId="236DFEC3" w:rsidR="000C43C3" w:rsidRPr="00720CE5" w:rsidRDefault="006032EF" w:rsidP="000C43C3">
      <w:pPr>
        <w:pStyle w:val="NormalWeb"/>
        <w:numPr>
          <w:ilvl w:val="0"/>
          <w:numId w:val="2"/>
        </w:numPr>
        <w:spacing w:before="0" w:beforeAutospacing="0" w:after="280" w:afterAutospacing="0"/>
        <w:textAlignment w:val="baseline"/>
        <w:rPr>
          <w:rFonts w:ascii="Century Gothic" w:hAnsi="Century Gothic"/>
          <w:color w:val="4472C4" w:themeColor="accent1"/>
          <w:sz w:val="32"/>
          <w:szCs w:val="32"/>
        </w:rPr>
      </w:pPr>
      <w:r w:rsidRPr="00720CE5">
        <w:rPr>
          <w:rFonts w:ascii="Century Gothic" w:hAnsi="Century Gothic" w:cs="Calibri"/>
          <w:color w:val="4472C4" w:themeColor="accent1"/>
          <w:sz w:val="32"/>
          <w:szCs w:val="32"/>
        </w:rPr>
        <w:t>60gms of grated cheese</w:t>
      </w:r>
    </w:p>
    <w:p w14:paraId="1CF24D78" w14:textId="77777777" w:rsidR="00DF2419" w:rsidRPr="00192C5B" w:rsidRDefault="00DF2419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b/>
          <w:bCs/>
          <w:color w:val="0070C0"/>
          <w:sz w:val="8"/>
          <w:szCs w:val="8"/>
        </w:rPr>
      </w:pPr>
    </w:p>
    <w:p w14:paraId="4FEB7209" w14:textId="2D89A6C4" w:rsidR="006A4A05" w:rsidRPr="00B11823" w:rsidRDefault="006A4A05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color w:val="0070C0"/>
          <w:sz w:val="20"/>
          <w:szCs w:val="20"/>
        </w:rPr>
      </w:pPr>
      <w:r w:rsidRPr="00B11823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E0C94">
        <w:rPr>
          <w:rFonts w:ascii="Century Gothic" w:hAnsi="Century Gothic"/>
          <w:b/>
          <w:bCs/>
          <w:color w:val="0070C0"/>
          <w:sz w:val="38"/>
          <w:szCs w:val="38"/>
        </w:rPr>
        <w:t xml:space="preserve">  </w:t>
      </w:r>
      <w:r w:rsidR="00BE0C94" w:rsidRPr="00012A9A"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  <w:drawing>
          <wp:inline distT="0" distB="0" distL="0" distR="0" wp14:anchorId="216BDDF5" wp14:editId="422ECDC8">
            <wp:extent cx="630000" cy="630000"/>
            <wp:effectExtent l="0" t="0" r="0" b="0"/>
            <wp:docPr id="17" name="Picture 17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94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  <w:r w:rsidR="00BE0C94" w:rsidRPr="00FB0ACF">
        <w:rPr>
          <w:rFonts w:ascii="Century Gothic" w:hAnsi="Century Gothic"/>
          <w:b/>
          <w:bCs/>
          <w:noProof/>
          <w:color w:val="0070C0"/>
        </w:rPr>
        <w:drawing>
          <wp:inline distT="0" distB="0" distL="0" distR="0" wp14:anchorId="14CF8339" wp14:editId="77E9E943">
            <wp:extent cx="601980" cy="615378"/>
            <wp:effectExtent l="0" t="0" r="0" b="0"/>
            <wp:docPr id="18" name="Picture 18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94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</w:p>
    <w:p w14:paraId="711367F3" w14:textId="25C79FAF" w:rsidR="004C6CD9" w:rsidRPr="00720CE5" w:rsidRDefault="006032EF" w:rsidP="006032EF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</w:pP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Cook the pasta in a large pan of boiling water – follow the instructions on the packet</w:t>
      </w:r>
    </w:p>
    <w:p w14:paraId="7645BFC8" w14:textId="731AF375" w:rsidR="006032EF" w:rsidRPr="00720CE5" w:rsidRDefault="006032EF" w:rsidP="006032EF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</w:pP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Heat the chopped tomatoes and the tomato puree in another pan</w:t>
      </w:r>
      <w:r w:rsidR="00BE0C94"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 xml:space="preserve"> </w:t>
      </w: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then add the garlic and herbs and then leave to simmer for 5- 6 minutes</w:t>
      </w:r>
    </w:p>
    <w:p w14:paraId="6BFAD0E7" w14:textId="79BB57C5" w:rsidR="00BE0C94" w:rsidRPr="00720CE5" w:rsidRDefault="00BE0C94" w:rsidP="006032EF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</w:pP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Turn off the sauce then add the tuna and sweetcorn and stir in well.</w:t>
      </w:r>
    </w:p>
    <w:p w14:paraId="23232A10" w14:textId="267FB484" w:rsidR="00BE0C94" w:rsidRPr="00720CE5" w:rsidRDefault="00BE0C94" w:rsidP="006032EF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</w:pP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Drain the pasta then add to the pan of sauce and mix well</w:t>
      </w:r>
    </w:p>
    <w:p w14:paraId="0C3D0186" w14:textId="14037E11" w:rsidR="00BE0C94" w:rsidRPr="00720CE5" w:rsidRDefault="00BE0C94" w:rsidP="006032EF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</w:pPr>
      <w:r w:rsidRPr="00720CE5">
        <w:rPr>
          <w:rFonts w:ascii="Century Gothic" w:eastAsia="Times New Roman" w:hAnsi="Century Gothic" w:cs="Times New Roman"/>
          <w:color w:val="0070C0"/>
          <w:sz w:val="28"/>
          <w:szCs w:val="28"/>
          <w:lang w:eastAsia="en-GB"/>
        </w:rPr>
        <w:t>Dish out and sprinkle on grated cheese</w:t>
      </w:r>
    </w:p>
    <w:p w14:paraId="65081C6E" w14:textId="1A31C181" w:rsidR="00BE0C94" w:rsidRDefault="00BE0C94" w:rsidP="00BE0C94">
      <w:pPr>
        <w:spacing w:after="80" w:line="240" w:lineRule="auto"/>
        <w:ind w:left="480"/>
        <w:rPr>
          <w:rFonts w:ascii="Century Gothic" w:eastAsia="Times New Roman" w:hAnsi="Century Gothic" w:cs="Times New Roman"/>
          <w:color w:val="0070C0"/>
          <w:sz w:val="24"/>
          <w:szCs w:val="24"/>
          <w:lang w:eastAsia="en-GB"/>
        </w:rPr>
      </w:pPr>
    </w:p>
    <w:p w14:paraId="01D94138" w14:textId="5B759240" w:rsidR="00BE0C94" w:rsidRPr="00720CE5" w:rsidRDefault="00BE0C94" w:rsidP="00720CE5">
      <w:pPr>
        <w:jc w:val="center"/>
        <w:rPr>
          <w:rFonts w:ascii="Century Gothic" w:hAnsi="Century Gothic"/>
          <w:b/>
          <w:bCs/>
          <w:color w:val="0070C0"/>
          <w:sz w:val="24"/>
          <w:szCs w:val="24"/>
        </w:rPr>
      </w:pPr>
      <w:r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6A9170CE" wp14:editId="68A18D27">
            <wp:extent cx="626077" cy="626077"/>
            <wp:effectExtent l="0" t="0" r="0" b="0"/>
            <wp:docPr id="1" name="Picture 1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9" cy="63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9A">
        <w:rPr>
          <w:rFonts w:ascii="Century Gothic" w:hAnsi="Century Gothic"/>
          <w:b/>
          <w:bCs/>
          <w:color w:val="0070C0"/>
          <w:sz w:val="24"/>
          <w:szCs w:val="24"/>
        </w:rPr>
        <w:t xml:space="preserve">mash </w:t>
      </w:r>
      <w:r>
        <w:rPr>
          <w:rFonts w:ascii="Century Gothic" w:hAnsi="Century Gothic"/>
          <w:b/>
          <w:bCs/>
          <w:color w:val="0070C0"/>
          <w:sz w:val="24"/>
          <w:szCs w:val="24"/>
        </w:rPr>
        <w:t xml:space="preserve"> </w:t>
      </w:r>
      <w:r w:rsidRPr="00012A9A">
        <w:rPr>
          <w:rFonts w:ascii="Century Gothic" w:hAnsi="Century Gothic"/>
          <w:b/>
          <w:bCs/>
          <w:color w:val="0070C0"/>
          <w:sz w:val="24"/>
          <w:szCs w:val="24"/>
        </w:rPr>
        <w:t xml:space="preserve">  </w:t>
      </w:r>
      <w:r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8B10B87" wp14:editId="5B140545">
            <wp:extent cx="630000" cy="630000"/>
            <wp:effectExtent l="0" t="0" r="0" b="0"/>
            <wp:docPr id="3" name="Picture 3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0070C0"/>
          <w:sz w:val="24"/>
          <w:szCs w:val="24"/>
        </w:rPr>
        <w:t xml:space="preserve">mix    </w:t>
      </w:r>
      <w:r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2A1B0FFE" wp14:editId="6B415AA3">
            <wp:extent cx="658715" cy="658715"/>
            <wp:effectExtent l="0" t="0" r="0" b="0"/>
            <wp:docPr id="6" name="Picture 6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0" cy="6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0070C0"/>
          <w:sz w:val="24"/>
          <w:szCs w:val="24"/>
        </w:rPr>
        <w:t xml:space="preserve">shape      </w:t>
      </w:r>
      <w:r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453F177A" wp14:editId="20746B54">
            <wp:extent cx="601980" cy="615378"/>
            <wp:effectExtent l="0" t="0" r="0" b="0"/>
            <wp:docPr id="8" name="Picture 8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0070C0"/>
          <w:sz w:val="24"/>
          <w:szCs w:val="24"/>
        </w:rPr>
        <w:t>cut</w:t>
      </w:r>
    </w:p>
    <w:sectPr w:rsidR="00BE0C94" w:rsidRPr="00720CE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6C4D" w14:textId="77777777" w:rsidR="00F60CF2" w:rsidRDefault="00F60CF2" w:rsidP="009E2FEE">
      <w:pPr>
        <w:spacing w:after="0" w:line="240" w:lineRule="auto"/>
      </w:pPr>
      <w:r>
        <w:separator/>
      </w:r>
    </w:p>
  </w:endnote>
  <w:endnote w:type="continuationSeparator" w:id="0">
    <w:p w14:paraId="2459F81B" w14:textId="77777777" w:rsidR="00F60CF2" w:rsidRDefault="00F60CF2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C926" w14:textId="77777777" w:rsidR="00F60CF2" w:rsidRDefault="00F60CF2" w:rsidP="009E2FEE">
      <w:pPr>
        <w:spacing w:after="0" w:line="240" w:lineRule="auto"/>
      </w:pPr>
      <w:r>
        <w:separator/>
      </w:r>
    </w:p>
  </w:footnote>
  <w:footnote w:type="continuationSeparator" w:id="0">
    <w:p w14:paraId="60C4781F" w14:textId="77777777" w:rsidR="00F60CF2" w:rsidRDefault="00F60CF2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B97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468pt;height:617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C75"/>
    <w:multiLevelType w:val="hybridMultilevel"/>
    <w:tmpl w:val="0994BF30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647A97"/>
    <w:multiLevelType w:val="multilevel"/>
    <w:tmpl w:val="7830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633EE"/>
    <w:multiLevelType w:val="multilevel"/>
    <w:tmpl w:val="7830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A2C41"/>
    <w:rsid w:val="000C43C3"/>
    <w:rsid w:val="000F7549"/>
    <w:rsid w:val="001568DE"/>
    <w:rsid w:val="00164084"/>
    <w:rsid w:val="00167A4E"/>
    <w:rsid w:val="0018134E"/>
    <w:rsid w:val="00182984"/>
    <w:rsid w:val="00192C5B"/>
    <w:rsid w:val="0019627E"/>
    <w:rsid w:val="001E3166"/>
    <w:rsid w:val="00234436"/>
    <w:rsid w:val="002366B2"/>
    <w:rsid w:val="00277C2C"/>
    <w:rsid w:val="002E2559"/>
    <w:rsid w:val="00341A89"/>
    <w:rsid w:val="003542B8"/>
    <w:rsid w:val="00392CB6"/>
    <w:rsid w:val="003971A6"/>
    <w:rsid w:val="003B4029"/>
    <w:rsid w:val="003C3CA1"/>
    <w:rsid w:val="003C6892"/>
    <w:rsid w:val="004C687C"/>
    <w:rsid w:val="004C6CD9"/>
    <w:rsid w:val="004F3B06"/>
    <w:rsid w:val="005103BA"/>
    <w:rsid w:val="006032EF"/>
    <w:rsid w:val="00625F6A"/>
    <w:rsid w:val="006A4A05"/>
    <w:rsid w:val="006E1959"/>
    <w:rsid w:val="00720CE5"/>
    <w:rsid w:val="007523DF"/>
    <w:rsid w:val="007762D1"/>
    <w:rsid w:val="007C409E"/>
    <w:rsid w:val="00877729"/>
    <w:rsid w:val="008C61B2"/>
    <w:rsid w:val="008E2CF5"/>
    <w:rsid w:val="00954B15"/>
    <w:rsid w:val="009913A7"/>
    <w:rsid w:val="009E2FEE"/>
    <w:rsid w:val="00A4279F"/>
    <w:rsid w:val="00B11823"/>
    <w:rsid w:val="00B23C7A"/>
    <w:rsid w:val="00BB622C"/>
    <w:rsid w:val="00BC667D"/>
    <w:rsid w:val="00BE0C94"/>
    <w:rsid w:val="00CB068D"/>
    <w:rsid w:val="00D630C7"/>
    <w:rsid w:val="00DF2419"/>
    <w:rsid w:val="00E20222"/>
    <w:rsid w:val="00E3536F"/>
    <w:rsid w:val="00F25595"/>
    <w:rsid w:val="00F60CF2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kipedia.co.uk/recipes_wiki/Tuna_and_sweetcorn_pasta_with_Simply_Stir_Garlic_and_Herb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Karen Hobson</cp:lastModifiedBy>
  <cp:revision>2</cp:revision>
  <cp:lastPrinted>2020-05-11T09:26:00Z</cp:lastPrinted>
  <dcterms:created xsi:type="dcterms:W3CDTF">2022-05-16T14:16:00Z</dcterms:created>
  <dcterms:modified xsi:type="dcterms:W3CDTF">2022-05-16T14:16:00Z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