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63323842"/>
        <w:docPartObj>
          <w:docPartGallery w:val="Cover Pages"/>
          <w:docPartUnique/>
        </w:docPartObj>
      </w:sdtPr>
      <w:sdtEndPr>
        <w:rPr>
          <w:sz w:val="32"/>
          <w:szCs w:val="32"/>
        </w:rPr>
      </w:sdtEndPr>
      <w:sdtContent>
        <w:p w14:paraId="6222DA24" w14:textId="5A157238" w:rsidR="00AB1268" w:rsidRDefault="00AB1268"/>
        <w:p w14:paraId="6FA1AB80" w14:textId="7963E195" w:rsidR="00257ADF" w:rsidRDefault="00AB1268">
          <w:pPr>
            <w:rPr>
              <w:rStyle w:val="Heading1Char"/>
              <w:color w:val="00B0F0"/>
            </w:rPr>
          </w:pPr>
          <w:r w:rsidRPr="00EE30E7">
            <w:rPr>
              <w:rStyle w:val="Heading1Char"/>
              <w:color w:val="00B0F0"/>
            </w:rPr>
            <w:t>বিশেষ শিক্ষাগত প্রয়োজন এবং অক্ষমতা</w:t>
          </w:r>
        </w:p>
        <w:p w14:paraId="40DED379" w14:textId="07D20AE4" w:rsidR="00AB1268" w:rsidRDefault="00B042EB">
          <w:pPr>
            <w:rPr>
              <w:sz w:val="32"/>
              <w:szCs w:val="32"/>
            </w:rPr>
          </w:pPr>
          <w:r w:rsidRPr="00EE30E7">
            <w:rPr>
              <w:noProof/>
              <w:color w:val="00B0F0"/>
            </w:rPr>
            <mc:AlternateContent>
              <mc:Choice Requires="wps">
                <w:drawing>
                  <wp:inline distT="0" distB="0" distL="0" distR="0" wp14:anchorId="16D79C14" wp14:editId="6D41CDA6">
                    <wp:extent cx="4686300" cy="1383030"/>
                    <wp:effectExtent l="0" t="0" r="0" b="7620"/>
                    <wp:docPr id="131" name="Text Box 32"/>
                    <wp:cNvGraphicFramePr/>
                    <a:graphic xmlns:a="http://schemas.openxmlformats.org/drawingml/2006/main">
                      <a:graphicData uri="http://schemas.microsoft.com/office/word/2010/wordprocessingShape">
                        <wps:wsp>
                          <wps:cNvSpPr txBox="1"/>
                          <wps:spPr>
                            <a:xfrm>
                              <a:off x="0" y="0"/>
                              <a:ext cx="4686300" cy="1383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8DFED" w14:textId="068CEC16" w:rsidR="00AB1268" w:rsidRDefault="00132A67" w:rsidP="00DC6885">
                                <w:pPr>
                                  <w:pStyle w:val="NoSpacing"/>
                                  <w:spacing w:before="40" w:after="560" w:line="216" w:lineRule="auto"/>
                                  <w:rPr>
                                    <w:caps/>
                                    <w:color w:val="5B9BD5" w:themeColor="accent5"/>
                                    <w:sz w:val="24"/>
                                    <w:szCs w:val="24"/>
                                  </w:rPr>
                                </w:pPr>
                                <w:sdt>
                                  <w:sdtPr>
                                    <w:rPr>
                                      <w:color w:val="00B0F0"/>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C6885" w:rsidRPr="00DC6885">
                                      <w:rPr>
                                        <w:rFonts w:ascii="Nirmala UI" w:hAnsi="Nirmala UI" w:cs="Nirmala UI"/>
                                        <w:color w:val="00B0F0"/>
                                        <w:sz w:val="72"/>
                                        <w:szCs w:val="72"/>
                                      </w:rPr>
                                      <w:t>প্রাপ্তবয়স্ক</w:t>
                                    </w:r>
                                    <w:r w:rsidR="00DC6885" w:rsidRPr="00DC6885">
                                      <w:rPr>
                                        <w:color w:val="00B0F0"/>
                                        <w:sz w:val="72"/>
                                        <w:szCs w:val="72"/>
                                      </w:rPr>
                                      <w:t xml:space="preserve"> </w:t>
                                    </w:r>
                                    <w:r w:rsidR="00DC6885" w:rsidRPr="00DC6885">
                                      <w:rPr>
                                        <w:rFonts w:ascii="Nirmala UI" w:hAnsi="Nirmala UI" w:cs="Nirmala UI"/>
                                        <w:color w:val="00B0F0"/>
                                        <w:sz w:val="72"/>
                                        <w:szCs w:val="72"/>
                                      </w:rPr>
                                      <w:t>রূপান্তর</w:t>
                                    </w:r>
                                    <w:r w:rsidR="00DC6885" w:rsidRPr="00DC6885">
                                      <w:rPr>
                                        <w:color w:val="00B0F0"/>
                                        <w:sz w:val="72"/>
                                        <w:szCs w:val="72"/>
                                      </w:rPr>
                                      <w:t xml:space="preserve"> </w:t>
                                    </w:r>
                                    <w:r w:rsidR="00DC6885" w:rsidRPr="00DC6885">
                                      <w:rPr>
                                        <w:rFonts w:ascii="Nirmala UI" w:hAnsi="Nirmala UI" w:cs="Nirmala UI"/>
                                        <w:color w:val="00B0F0"/>
                                        <w:sz w:val="72"/>
                                        <w:szCs w:val="72"/>
                                      </w:rPr>
                                      <w:t>নির্দেশিকা</w:t>
                                    </w:r>
                                    <w:r w:rsidR="00DC6885" w:rsidRPr="00DC6885">
                                      <w:rPr>
                                        <w:color w:val="00B0F0"/>
                                        <w:sz w:val="72"/>
                                        <w:szCs w:val="72"/>
                                      </w:rPr>
                                      <w:t xml:space="preserve"> </w:t>
                                    </w:r>
                                    <w:r w:rsidR="00DC6885" w:rsidRPr="00DC6885">
                                      <w:rPr>
                                        <w:rFonts w:ascii="Nirmala UI" w:hAnsi="Nirmala UI" w:cs="Nirmala UI"/>
                                        <w:color w:val="00B0F0"/>
                                        <w:sz w:val="72"/>
                                        <w:szCs w:val="72"/>
                                      </w:rPr>
                                      <w:t>জন্য</w:t>
                                    </w:r>
                                    <w:r w:rsidR="00DC6885" w:rsidRPr="00DC6885">
                                      <w:rPr>
                                        <w:color w:val="00B0F0"/>
                                        <w:sz w:val="72"/>
                                        <w:szCs w:val="72"/>
                                      </w:rPr>
                                      <w:t xml:space="preserve"> </w:t>
                                    </w:r>
                                    <w:r w:rsidR="00DC6885" w:rsidRPr="00DC6885">
                                      <w:rPr>
                                        <w:rFonts w:ascii="Nirmala UI" w:hAnsi="Nirmala UI" w:cs="Nirmala UI"/>
                                        <w:color w:val="00B0F0"/>
                                        <w:sz w:val="72"/>
                                        <w:szCs w:val="72"/>
                                      </w:rPr>
                                      <w:t>প্রস্তুতি</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6D79C14" id="_x0000_t202" coordsize="21600,21600" o:spt="202" path="m,l,21600r21600,l21600,xe">
                    <v:stroke joinstyle="miter"/>
                    <v:path gradientshapeok="t" o:connecttype="rect"/>
                  </v:shapetype>
                  <v:shape id="Text Box 32" o:spid="_x0000_s1026" type="#_x0000_t202" style="width:369pt;height:1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" filled="f" stroked="f" strokeweight=".5pt">
                    <v:textbox inset="0,0,0,0">
                      <w:txbxContent>
                        <w:p w14:paraId="6828DFED" w14:textId="068CEC16" w:rsidR="00AB1268" w:rsidRDefault="00D318A6" w:rsidP="00DC6885">
                          <w:pPr>
                            <w:pStyle w:val="NoSpacing"/>
                            <w:spacing w:before="40" w:after="560" w:line="216" w:lineRule="auto"/>
                            <w:rPr>
                              <w:caps/>
                              <w:color w:val="5B9BD5" w:themeColor="accent5"/>
                              <w:sz w:val="24"/>
                              <w:szCs w:val="24"/>
                            </w:rPr>
                          </w:pPr>
                          <w:sdt>
                            <w:sdtPr>
                              <w:rPr>
                                <w:color w:val="00B0F0"/>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DC6885" w:rsidRPr="00DC6885">
                                <w:rPr>
                                  <w:rFonts w:ascii="Nirmala UI" w:hAnsi="Nirmala UI" w:cs="Nirmala UI"/>
                                  <w:color w:val="00B0F0"/>
                                  <w:sz w:val="72"/>
                                  <w:szCs w:val="72"/>
                                </w:rPr>
                                <w:t>প্রাপ্তবয়স্ক</w:t>
                              </w:r>
                              <w:r w:rsidR="00DC6885" w:rsidRPr="00DC6885">
                                <w:rPr>
                                  <w:color w:val="00B0F0"/>
                                  <w:sz w:val="72"/>
                                  <w:szCs w:val="72"/>
                                </w:rPr>
                                <w:t xml:space="preserve"> </w:t>
                              </w:r>
                              <w:r w:rsidR="00DC6885" w:rsidRPr="00DC6885">
                                <w:rPr>
                                  <w:rFonts w:ascii="Nirmala UI" w:hAnsi="Nirmala UI" w:cs="Nirmala UI"/>
                                  <w:color w:val="00B0F0"/>
                                  <w:sz w:val="72"/>
                                  <w:szCs w:val="72"/>
                                </w:rPr>
                                <w:t>রূপান্তর</w:t>
                              </w:r>
                              <w:r w:rsidR="00DC6885" w:rsidRPr="00DC6885">
                                <w:rPr>
                                  <w:color w:val="00B0F0"/>
                                  <w:sz w:val="72"/>
                                  <w:szCs w:val="72"/>
                                </w:rPr>
                                <w:t xml:space="preserve"> </w:t>
                              </w:r>
                              <w:r w:rsidR="00DC6885" w:rsidRPr="00DC6885">
                                <w:rPr>
                                  <w:rFonts w:ascii="Nirmala UI" w:hAnsi="Nirmala UI" w:cs="Nirmala UI"/>
                                  <w:color w:val="00B0F0"/>
                                  <w:sz w:val="72"/>
                                  <w:szCs w:val="72"/>
                                </w:rPr>
                                <w:t>নির্দেশিকা</w:t>
                              </w:r>
                              <w:r w:rsidR="00DC6885" w:rsidRPr="00DC6885">
                                <w:rPr>
                                  <w:color w:val="00B0F0"/>
                                  <w:sz w:val="72"/>
                                  <w:szCs w:val="72"/>
                                </w:rPr>
                                <w:t xml:space="preserve"> </w:t>
                              </w:r>
                              <w:r w:rsidR="00DC6885" w:rsidRPr="00DC6885">
                                <w:rPr>
                                  <w:rFonts w:ascii="Nirmala UI" w:hAnsi="Nirmala UI" w:cs="Nirmala UI"/>
                                  <w:color w:val="00B0F0"/>
                                  <w:sz w:val="72"/>
                                  <w:szCs w:val="72"/>
                                </w:rPr>
                                <w:t>জন্য</w:t>
                              </w:r>
                              <w:r w:rsidR="00DC6885" w:rsidRPr="00DC6885">
                                <w:rPr>
                                  <w:color w:val="00B0F0"/>
                                  <w:sz w:val="72"/>
                                  <w:szCs w:val="72"/>
                                </w:rPr>
                                <w:t xml:space="preserve"> </w:t>
                              </w:r>
                              <w:r w:rsidR="00DC6885" w:rsidRPr="00DC6885">
                                <w:rPr>
                                  <w:rFonts w:ascii="Nirmala UI" w:hAnsi="Nirmala UI" w:cs="Nirmala UI"/>
                                  <w:color w:val="00B0F0"/>
                                  <w:sz w:val="72"/>
                                  <w:szCs w:val="72"/>
                                </w:rPr>
                                <w:t>প্রস্তুতি</w:t>
                              </w:r>
                            </w:sdtContent>
                          </w:sdt>
                        </w:p>
                      </w:txbxContent>
                    </v:textbox>
                    <w10:anchorlock/>
                  </v:shape>
                </w:pict>
              </mc:Fallback>
            </mc:AlternateContent>
          </w:r>
          <w:r w:rsidR="008E4C87" w:rsidRPr="001912E3">
            <w:rPr>
              <w:noProof/>
              <w:sz w:val="32"/>
              <w:szCs w:val="32"/>
            </w:rPr>
            <w:drawing>
              <wp:inline distT="0" distB="0" distL="0" distR="0" wp14:anchorId="2324BAF1" wp14:editId="54B645E8">
                <wp:extent cx="5758926" cy="5572125"/>
                <wp:effectExtent l="0" t="0" r="0" b="0"/>
                <wp:docPr id="2035595341" name="Picture 1" descr="একটি নীল বৃত্তের মধ্যে এবং চারপাশে 6 জন কার্টুন লোক দাঁড়িয়েছিল">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95341" name="Picture 1" descr="একটি নীল বৃত্তের মধ্যে এবং চারপাশে 6 জন কার্টুন লোক দাঁড়িয়েছিল">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769025" cy="5581897"/>
                        </a:xfrm>
                        <a:prstGeom prst="rect">
                          <a:avLst/>
                        </a:prstGeom>
                      </pic:spPr>
                    </pic:pic>
                  </a:graphicData>
                </a:graphic>
              </wp:inline>
            </w:drawing>
          </w:r>
          <w:r w:rsidR="0047608B" w:rsidRPr="00223A14">
            <w:rPr>
              <w:noProof/>
              <w:sz w:val="32"/>
              <w:szCs w:val="32"/>
            </w:rPr>
            <w:drawing>
              <wp:anchor distT="0" distB="0" distL="114300" distR="114300" simplePos="0" relativeHeight="251658240" behindDoc="0" locked="0" layoutInCell="1" allowOverlap="1" wp14:anchorId="55C12671" wp14:editId="3063637B">
                <wp:simplePos x="0" y="0"/>
                <wp:positionH relativeFrom="column">
                  <wp:posOffset>963185</wp:posOffset>
                </wp:positionH>
                <wp:positionV relativeFrom="paragraph">
                  <wp:posOffset>7641590</wp:posOffset>
                </wp:positionV>
                <wp:extent cx="2201104" cy="1024034"/>
                <wp:effectExtent l="0" t="0" r="0" b="5080"/>
                <wp:wrapNone/>
                <wp:docPr id="181168604" name="Picture 67" descr="NHS দক্ষিণ ইয়র্কশায়ার ইন্টিগ্রেটেড কেয়ার বোর্ড">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8604" name="Picture 67" descr="NHS দক্ষিণ ইয়র্কশায়ার ইন্টিগ্রেটেড কেয়ার বোর্ড">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1104" cy="1024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A14" w:rsidRPr="00223A14">
            <w:rPr>
              <w:noProof/>
              <w:sz w:val="32"/>
              <w:szCs w:val="32"/>
            </w:rPr>
            <w:drawing>
              <wp:anchor distT="0" distB="0" distL="114300" distR="114300" simplePos="0" relativeHeight="251670528" behindDoc="0" locked="0" layoutInCell="1" allowOverlap="1" wp14:anchorId="2FB53708" wp14:editId="2D119E43">
                <wp:simplePos x="0" y="0"/>
                <wp:positionH relativeFrom="margin">
                  <wp:posOffset>3069148</wp:posOffset>
                </wp:positionH>
                <wp:positionV relativeFrom="paragraph">
                  <wp:posOffset>7433918</wp:posOffset>
                </wp:positionV>
                <wp:extent cx="1431235" cy="1332696"/>
                <wp:effectExtent l="0" t="0" r="0" b="1270"/>
                <wp:wrapNone/>
                <wp:docPr id="700901913" name="Picture 68" descr="Sheffield Parent Carer Forum Connect Inform Empow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01913" name="Picture 68" descr="Sheffield Parent Carer Forum Connect Inform Empower">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1235" cy="1332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A14">
            <w:rPr>
              <w:noProof/>
              <w:sz w:val="32"/>
              <w:szCs w:val="32"/>
            </w:rPr>
            <w:drawing>
              <wp:anchor distT="0" distB="0" distL="114300" distR="114300" simplePos="0" relativeHeight="251671552" behindDoc="0" locked="0" layoutInCell="1" allowOverlap="1" wp14:anchorId="572F0BC9" wp14:editId="19136402">
                <wp:simplePos x="0" y="0"/>
                <wp:positionH relativeFrom="column">
                  <wp:posOffset>4555904</wp:posOffset>
                </wp:positionH>
                <wp:positionV relativeFrom="paragraph">
                  <wp:posOffset>7498135</wp:posOffset>
                </wp:positionV>
                <wp:extent cx="1550504" cy="1053478"/>
                <wp:effectExtent l="0" t="0" r="0" b="0"/>
                <wp:wrapNone/>
                <wp:docPr id="1134760878" name="Picture 69" descr="শহরের স্কাইলাইন এবং টেক্সট যা শেফিল্ড সিটি কাউন্সিল বলে">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0878" name="Picture 69" descr="শহরের স্কাইলাইন এবং টেক্সট যা শেফিল্ড সিটি কাউন্সিল বলে">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550504" cy="1053478"/>
                        </a:xfrm>
                        <a:prstGeom prst="rect">
                          <a:avLst/>
                        </a:prstGeom>
                      </pic:spPr>
                    </pic:pic>
                  </a:graphicData>
                </a:graphic>
              </wp:anchor>
            </w:drawing>
          </w:r>
          <w:r w:rsidR="00AB1268">
            <w:rPr>
              <w:noProof/>
            </w:rPr>
            <mc:AlternateContent>
              <mc:Choice Requires="wps">
                <w:drawing>
                  <wp:anchor distT="0" distB="0" distL="114300" distR="114300" simplePos="0" relativeHeight="251659264" behindDoc="0" locked="0" layoutInCell="1" allowOverlap="1" wp14:anchorId="4556F55A" wp14:editId="12DD2C2A">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3-03-01T00:00:00Z">
                                    <w:dateFormat w:val="yyyy"/>
                                    <w:lid w:val="en-US"/>
                                    <w:storeMappedDataAs w:val="dateTime"/>
                                    <w:calendar w:val="gregorian"/>
                                  </w:date>
                                </w:sdtPr>
                                <w:sdtEndPr/>
                                <w:sdtContent>
                                  <w:p w14:paraId="0055FCD6" w14:textId="0BA0D9FA" w:rsidR="00AB1268" w:rsidRDefault="00AB1268">
                                    <w:pPr>
                                      <w:pStyle w:val="NoSpacing"/>
                                      <w:jc w:val="right"/>
                                      <w:rPr>
                                        <w:color w:val="FFFFFF" w:themeColor="background1"/>
                                        <w:sz w:val="24"/>
                                        <w:szCs w:val="24"/>
                                      </w:rPr>
                                    </w:pPr>
                                    <w:r w:rsidRPr="00AB1268">
                                      <w:rPr>
                                        <w:color w:val="FFFFFF" w:themeColor="background1"/>
                                        <w:sz w:val="32"/>
                                        <w:szCs w:val="32"/>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556F55A" id="Rectangle 33" o:spid="_x0000_s1027" alt="&quot;&quot;"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32"/>
                              <w:szCs w:val="32"/>
                            </w:rPr>
                            <w:alias w:val="Year"/>
                            <w:tag w:val=""/>
                            <w:id w:val="-785116381"/>
                            <w:dataBinding w:prefixMappings="xmlns:ns0='http://schemas.microsoft.com/office/2006/coverPageProps' " w:xpath="/ns0:CoverPageProperties[1]/ns0:PublishDate[1]" w:storeItemID="{55AF091B-3C7A-41E3-B477-F2FDAA23CFDA}"/>
                            <w:date w:fullDate="2023-03-01T00:00:00Z">
                              <w:dateFormat w:val="yyyy"/>
                              <w:lid w:val="en-US"/>
                              <w:storeMappedDataAs w:val="dateTime"/>
                              <w:calendar w:val="gregorian"/>
                            </w:date>
                          </w:sdtPr>
                          <w:sdtEndPr/>
                          <w:sdtContent>
                            <w:p w14:paraId="0055FCD6" w14:textId="0BA0D9FA" w:rsidR="00AB1268" w:rsidRDefault="00AB1268">
                              <w:pPr>
                                <w:pStyle w:val="NoSpacing"/>
                                <w:jc w:val="right"/>
                                <w:rPr>
                                  <w:color w:val="FFFFFF" w:themeColor="background1"/>
                                  <w:sz w:val="24"/>
                                  <w:szCs w:val="24"/>
                                </w:rPr>
                              </w:pPr>
                              <w:r w:rsidRPr="00AB1268">
                                <w:rPr>
                                  <w:color w:val="FFFFFF" w:themeColor="background1"/>
                                  <w:sz w:val="32"/>
                                  <w:szCs w:val="32"/>
                                </w:rPr>
                                <w:t>2023</w:t>
                              </w:r>
                            </w:p>
                          </w:sdtContent>
                        </w:sdt>
                      </w:txbxContent>
                    </v:textbox>
                    <w10:wrap anchorx="margin" anchory="page"/>
                  </v:rect>
                </w:pict>
              </mc:Fallback>
            </mc:AlternateContent>
          </w:r>
          <w:r w:rsidR="00AB1268">
            <w:rPr>
              <w:sz w:val="32"/>
              <w:szCs w:val="32"/>
            </w:rPr>
            <w:br w:type="page"/>
          </w:r>
        </w:p>
      </w:sdtContent>
    </w:sdt>
    <w:p w14:paraId="51FFA3BC" w14:textId="77777777" w:rsidR="00AB1268" w:rsidRPr="00017EE5" w:rsidRDefault="00AB1268" w:rsidP="000229DF">
      <w:pPr>
        <w:pStyle w:val="Title"/>
        <w:shd w:val="clear" w:color="auto" w:fill="00B0F0"/>
        <w:rPr>
          <w:color w:val="FFFFFF" w:themeColor="background1"/>
          <w:sz w:val="48"/>
          <w:szCs w:val="48"/>
        </w:rPr>
      </w:pPr>
      <w:r w:rsidRPr="00017EE5">
        <w:rPr>
          <w:color w:val="FFFFFF" w:themeColor="background1"/>
          <w:sz w:val="48"/>
          <w:szCs w:val="48"/>
        </w:rPr>
        <w:lastRenderedPageBreak/>
        <w:t>বিষয়বস্তু</w:t>
      </w:r>
    </w:p>
    <w:p w14:paraId="1E352062" w14:textId="77777777" w:rsidR="00AB1268" w:rsidRPr="00AB1268" w:rsidRDefault="00AB1268" w:rsidP="00AB1268">
      <w:pPr>
        <w:rPr>
          <w:sz w:val="10"/>
          <w:szCs w:val="10"/>
        </w:rPr>
      </w:pPr>
    </w:p>
    <w:p w14:paraId="57393E55" w14:textId="78E4A9DE" w:rsidR="00AB1268" w:rsidRPr="00EC343E" w:rsidRDefault="00AB1268" w:rsidP="00AB1268">
      <w:pPr>
        <w:rPr>
          <w:rFonts w:ascii="Arial" w:hAnsi="Arial" w:cs="Arial"/>
          <w:sz w:val="24"/>
          <w:szCs w:val="24"/>
        </w:rPr>
      </w:pPr>
      <w:r w:rsidRPr="00EC343E">
        <w:rPr>
          <w:rFonts w:ascii="Arial" w:hAnsi="Arial" w:cs="Arial"/>
          <w:sz w:val="24"/>
          <w:szCs w:val="24"/>
        </w:rPr>
        <w:t xml:space="preserve">ভূমিকা </w:t>
      </w:r>
      <w:r w:rsidR="00566EFA">
        <w:rPr>
          <w:rFonts w:ascii="Arial" w:hAnsi="Arial" w:cs="Arial"/>
          <w:sz w:val="24"/>
          <w:szCs w:val="24"/>
        </w:rPr>
        <w:tab/>
      </w:r>
      <w:hyperlink w:anchor="Introduction" w:history="1">
        <w:r w:rsidRPr="00FA1CE1">
          <w:rPr>
            <w:rStyle w:val="Hyperlink"/>
            <w:rFonts w:ascii="Arial" w:hAnsi="Arial" w:cs="Arial"/>
            <w:b/>
            <w:bCs/>
            <w:sz w:val="28"/>
            <w:szCs w:val="28"/>
          </w:rPr>
          <w:t>3</w:t>
        </w:r>
      </w:hyperlink>
    </w:p>
    <w:p w14:paraId="4A193751" w14:textId="1F915479" w:rsidR="00AB1268" w:rsidRPr="00EC343E" w:rsidRDefault="00AB1268" w:rsidP="00AB1268">
      <w:pPr>
        <w:rPr>
          <w:rFonts w:ascii="Arial" w:hAnsi="Arial" w:cs="Arial"/>
          <w:sz w:val="24"/>
          <w:szCs w:val="24"/>
        </w:rPr>
      </w:pPr>
      <w:r w:rsidRPr="00EC343E">
        <w:rPr>
          <w:rFonts w:ascii="Arial" w:hAnsi="Arial" w:cs="Arial"/>
          <w:sz w:val="24"/>
          <w:szCs w:val="24"/>
        </w:rPr>
        <w:t xml:space="preserve">প্রাপ্তবয়স্ক হওয়ার জন্য প্রস্তুতি </w:t>
      </w:r>
      <w:r w:rsidR="00566EFA">
        <w:rPr>
          <w:rFonts w:ascii="Arial" w:hAnsi="Arial" w:cs="Arial"/>
          <w:sz w:val="24"/>
          <w:szCs w:val="24"/>
        </w:rPr>
        <w:tab/>
      </w:r>
      <w:hyperlink w:anchor="PFA" w:history="1">
        <w:r w:rsidRPr="00097211">
          <w:rPr>
            <w:rStyle w:val="Hyperlink"/>
            <w:rFonts w:ascii="Arial" w:hAnsi="Arial" w:cs="Arial"/>
            <w:b/>
            <w:bCs/>
            <w:sz w:val="28"/>
            <w:szCs w:val="28"/>
          </w:rPr>
          <w:t>4</w:t>
        </w:r>
      </w:hyperlink>
    </w:p>
    <w:p w14:paraId="446C029B" w14:textId="61B103D2" w:rsidR="00AB1268" w:rsidRPr="00EC343E" w:rsidRDefault="00AB1268" w:rsidP="00AB1268">
      <w:pPr>
        <w:rPr>
          <w:rFonts w:ascii="Arial" w:hAnsi="Arial" w:cs="Arial"/>
          <w:sz w:val="24"/>
          <w:szCs w:val="24"/>
        </w:rPr>
      </w:pPr>
      <w:r w:rsidRPr="00EC343E">
        <w:rPr>
          <w:rFonts w:ascii="Arial" w:hAnsi="Arial" w:cs="Arial"/>
          <w:sz w:val="24"/>
          <w:szCs w:val="24"/>
        </w:rPr>
        <w:t xml:space="preserve">শেফিল্ডের স্থানীয় অফার </w:t>
      </w:r>
      <w:hyperlink w:anchor="LO" w:history="1">
        <w:r w:rsidRPr="00097211">
          <w:rPr>
            <w:rStyle w:val="Hyperlink"/>
            <w:rFonts w:ascii="Arial" w:hAnsi="Arial" w:cs="Arial"/>
            <w:b/>
            <w:bCs/>
            <w:sz w:val="28"/>
            <w:szCs w:val="28"/>
          </w:rPr>
          <w:t>5</w:t>
        </w:r>
      </w:hyperlink>
    </w:p>
    <w:p w14:paraId="7EACC886" w14:textId="37E8D9F2" w:rsidR="00AB1268" w:rsidRPr="00EC343E" w:rsidRDefault="00AB1268" w:rsidP="00AB1268">
      <w:pPr>
        <w:rPr>
          <w:rFonts w:ascii="Arial" w:hAnsi="Arial" w:cs="Arial"/>
          <w:sz w:val="24"/>
          <w:szCs w:val="24"/>
        </w:rPr>
      </w:pPr>
      <w:r w:rsidRPr="00EC343E">
        <w:rPr>
          <w:rFonts w:ascii="Arial" w:hAnsi="Arial" w:cs="Arial"/>
          <w:sz w:val="24"/>
          <w:szCs w:val="24"/>
        </w:rPr>
        <w:t>কি হবে এবং কখন - 9 বছর (বয়স 13-14)</w:t>
      </w:r>
      <w:r w:rsidRPr="00EC343E">
        <w:rPr>
          <w:rFonts w:ascii="Arial" w:hAnsi="Arial" w:cs="Arial"/>
          <w:color w:val="5B9BD5" w:themeColor="accent5"/>
          <w:sz w:val="24"/>
          <w:szCs w:val="24"/>
        </w:rPr>
        <w:t xml:space="preserve">   </w:t>
      </w:r>
      <w:hyperlink w:anchor="Y9" w:history="1">
        <w:r w:rsidRPr="003A69B1">
          <w:rPr>
            <w:rStyle w:val="Hyperlink"/>
            <w:rFonts w:ascii="Arial" w:hAnsi="Arial" w:cs="Arial"/>
            <w:b/>
            <w:bCs/>
            <w:sz w:val="28"/>
            <w:szCs w:val="28"/>
          </w:rPr>
          <w:t>6</w:t>
        </w:r>
      </w:hyperlink>
    </w:p>
    <w:p w14:paraId="4595C32D" w14:textId="4866A44C" w:rsidR="00AB1268" w:rsidRPr="00EC343E" w:rsidRDefault="00AB1268" w:rsidP="00AB1268">
      <w:pPr>
        <w:rPr>
          <w:rFonts w:ascii="Arial" w:hAnsi="Arial" w:cs="Arial"/>
          <w:sz w:val="24"/>
          <w:szCs w:val="24"/>
        </w:rPr>
      </w:pPr>
      <w:r w:rsidRPr="00EC343E">
        <w:rPr>
          <w:rFonts w:ascii="Arial" w:hAnsi="Arial" w:cs="Arial"/>
          <w:sz w:val="24"/>
          <w:szCs w:val="24"/>
        </w:rPr>
        <w:t xml:space="preserve">কি হবে এবং কখন - বছর 10 (বয়স 14-15) </w:t>
      </w:r>
      <w:r w:rsidR="00132A67">
        <w:fldChar w:fldCharType="begin"/>
      </w:r>
      <w:r w:rsidR="00132A67">
        <w:instrText>HYPERLINK \l "Y10"</w:instrText>
      </w:r>
      <w:r w:rsidR="00132A67">
        <w:fldChar w:fldCharType="separate"/>
      </w:r>
      <w:r w:rsidRPr="003A69B1">
        <w:rPr>
          <w:rStyle w:val="Hyperlink"/>
          <w:rFonts w:ascii="Arial" w:hAnsi="Arial" w:cs="Arial"/>
          <w:b/>
          <w:bCs/>
          <w:sz w:val="28"/>
          <w:szCs w:val="28"/>
        </w:rPr>
        <w:t>7</w:t>
      </w:r>
      <w:r w:rsidR="00132A67">
        <w:rPr>
          <w:rStyle w:val="Hyperlink"/>
          <w:rFonts w:ascii="Arial" w:hAnsi="Arial" w:cs="Arial"/>
          <w:b/>
          <w:bCs/>
          <w:sz w:val="28"/>
          <w:szCs w:val="28"/>
        </w:rPr>
        <w:fldChar w:fldCharType="end"/>
      </w:r>
    </w:p>
    <w:p w14:paraId="1D6D70FD" w14:textId="44C9D0DB" w:rsidR="00AB1268" w:rsidRPr="00EC343E" w:rsidRDefault="00AB1268" w:rsidP="00AB1268">
      <w:pPr>
        <w:rPr>
          <w:rFonts w:ascii="Arial" w:hAnsi="Arial" w:cs="Arial"/>
          <w:sz w:val="24"/>
          <w:szCs w:val="24"/>
        </w:rPr>
      </w:pPr>
      <w:r w:rsidRPr="00EC343E">
        <w:rPr>
          <w:rFonts w:ascii="Arial" w:hAnsi="Arial" w:cs="Arial"/>
          <w:sz w:val="24"/>
          <w:szCs w:val="24"/>
        </w:rPr>
        <w:t xml:space="preserve">কি হবে এবং কখন - 11 বছর (বয়স 15-16) </w:t>
      </w:r>
      <w:r w:rsidR="00132A67">
        <w:fldChar w:fldCharType="begin"/>
      </w:r>
      <w:r w:rsidR="00132A67">
        <w:instrText>HYPERLINK \l "Y11"</w:instrText>
      </w:r>
      <w:r w:rsidR="00132A67">
        <w:fldChar w:fldCharType="separate"/>
      </w:r>
      <w:r w:rsidRPr="003A69B1">
        <w:rPr>
          <w:rStyle w:val="Hyperlink"/>
          <w:rFonts w:ascii="Arial" w:hAnsi="Arial" w:cs="Arial"/>
          <w:b/>
          <w:bCs/>
          <w:sz w:val="28"/>
          <w:szCs w:val="28"/>
        </w:rPr>
        <w:t>8</w:t>
      </w:r>
      <w:r w:rsidR="00132A67">
        <w:rPr>
          <w:rStyle w:val="Hyperlink"/>
          <w:rFonts w:ascii="Arial" w:hAnsi="Arial" w:cs="Arial"/>
          <w:b/>
          <w:bCs/>
          <w:sz w:val="28"/>
          <w:szCs w:val="28"/>
        </w:rPr>
        <w:fldChar w:fldCharType="end"/>
      </w:r>
      <w:r w:rsidR="00B360E5" w:rsidRPr="00566EFA">
        <w:rPr>
          <w:rFonts w:ascii="Arial" w:hAnsi="Arial" w:cs="Arial"/>
          <w:b/>
          <w:bCs/>
          <w:color w:val="5B9BD5" w:themeColor="accent5"/>
          <w:sz w:val="28"/>
          <w:szCs w:val="28"/>
        </w:rPr>
        <w:t xml:space="preserve"> </w:t>
      </w:r>
    </w:p>
    <w:p w14:paraId="0A945302" w14:textId="64B52713" w:rsidR="00AB1268" w:rsidRPr="00EC343E" w:rsidRDefault="00AB1268" w:rsidP="00AB1268">
      <w:pPr>
        <w:rPr>
          <w:rFonts w:ascii="Arial" w:hAnsi="Arial" w:cs="Arial"/>
          <w:sz w:val="24"/>
          <w:szCs w:val="24"/>
        </w:rPr>
      </w:pPr>
      <w:r w:rsidRPr="00EC343E">
        <w:rPr>
          <w:rFonts w:ascii="Arial" w:hAnsi="Arial" w:cs="Arial"/>
          <w:sz w:val="24"/>
          <w:szCs w:val="24"/>
        </w:rPr>
        <w:t xml:space="preserve">কি হবে এবং কখন - বছর 12 (বয়স 16-17) </w:t>
      </w:r>
      <w:r w:rsidR="00132A67">
        <w:fldChar w:fldCharType="begin"/>
      </w:r>
      <w:r w:rsidR="00132A67">
        <w:instrText>HYPERLINK \l "Y12"</w:instrText>
      </w:r>
      <w:r w:rsidR="00132A67">
        <w:fldChar w:fldCharType="separate"/>
      </w:r>
      <w:r w:rsidR="00D318A6">
        <w:rPr>
          <w:rStyle w:val="Hyperlink"/>
          <w:rFonts w:ascii="Arial" w:hAnsi="Arial" w:cs="Arial" w:hint="cs"/>
          <w:b/>
          <w:bCs/>
          <w:sz w:val="28"/>
          <w:szCs w:val="28"/>
          <w:rtl/>
        </w:rPr>
        <w:t>9</w:t>
      </w:r>
      <w:r w:rsidR="00132A67">
        <w:rPr>
          <w:rStyle w:val="Hyperlink"/>
          <w:rFonts w:ascii="Arial" w:hAnsi="Arial" w:cs="Arial"/>
          <w:b/>
          <w:bCs/>
          <w:sz w:val="28"/>
          <w:szCs w:val="28"/>
        </w:rPr>
        <w:fldChar w:fldCharType="end"/>
      </w:r>
    </w:p>
    <w:p w14:paraId="774136EF" w14:textId="2D5DD494" w:rsidR="00AB1268" w:rsidRPr="00EC343E" w:rsidRDefault="00AB1268" w:rsidP="00AB1268">
      <w:pPr>
        <w:rPr>
          <w:rFonts w:ascii="Arial" w:hAnsi="Arial" w:cs="Arial"/>
          <w:sz w:val="24"/>
          <w:szCs w:val="24"/>
        </w:rPr>
      </w:pPr>
      <w:r w:rsidRPr="00EC343E">
        <w:rPr>
          <w:rFonts w:ascii="Arial" w:hAnsi="Arial" w:cs="Arial"/>
          <w:sz w:val="24"/>
          <w:szCs w:val="24"/>
        </w:rPr>
        <w:t xml:space="preserve">কি ঘটবে এবং কখন - 13 এবং 14 বছর (বয়স 17-19) </w:t>
      </w:r>
      <w:r w:rsidR="00132A67">
        <w:fldChar w:fldCharType="begin"/>
      </w:r>
      <w:r w:rsidR="00132A67">
        <w:instrText>HYPERLINK \l "Y13"</w:instrText>
      </w:r>
      <w:r w:rsidR="00132A67">
        <w:fldChar w:fldCharType="separate"/>
      </w:r>
      <w:r w:rsidRPr="005C086C">
        <w:rPr>
          <w:rStyle w:val="Hyperlink"/>
          <w:rFonts w:ascii="Arial" w:hAnsi="Arial" w:cs="Arial"/>
          <w:b/>
          <w:bCs/>
          <w:sz w:val="28"/>
          <w:szCs w:val="28"/>
        </w:rPr>
        <w:t>1</w:t>
      </w:r>
      <w:r w:rsidR="00D318A6">
        <w:rPr>
          <w:rStyle w:val="Hyperlink"/>
          <w:rFonts w:ascii="Arial" w:hAnsi="Arial" w:cs="Arial" w:hint="cs"/>
          <w:b/>
          <w:bCs/>
          <w:sz w:val="28"/>
          <w:szCs w:val="28"/>
          <w:rtl/>
        </w:rPr>
        <w:t>0</w:t>
      </w:r>
      <w:r w:rsidR="00132A67">
        <w:rPr>
          <w:rStyle w:val="Hyperlink"/>
          <w:rFonts w:ascii="Arial" w:hAnsi="Arial" w:cs="Arial"/>
          <w:b/>
          <w:bCs/>
          <w:sz w:val="28"/>
          <w:szCs w:val="28"/>
        </w:rPr>
        <w:fldChar w:fldCharType="end"/>
      </w:r>
    </w:p>
    <w:p w14:paraId="1BE56C68" w14:textId="412EF118" w:rsidR="00AB1268" w:rsidRPr="00EC343E" w:rsidRDefault="00AB1268" w:rsidP="00AB1268">
      <w:pPr>
        <w:rPr>
          <w:rFonts w:ascii="Arial" w:hAnsi="Arial" w:cs="Arial"/>
          <w:sz w:val="24"/>
          <w:szCs w:val="24"/>
        </w:rPr>
      </w:pPr>
      <w:r w:rsidRPr="00EC343E">
        <w:rPr>
          <w:rFonts w:ascii="Arial" w:hAnsi="Arial" w:cs="Arial"/>
          <w:sz w:val="24"/>
          <w:szCs w:val="24"/>
        </w:rPr>
        <w:t>কি হবে এবং কখন - বয়স 19-25</w:t>
      </w:r>
      <w:r w:rsidR="00566EFA">
        <w:rPr>
          <w:rFonts w:ascii="Arial" w:hAnsi="Arial" w:cs="Arial"/>
          <w:sz w:val="24"/>
          <w:szCs w:val="24"/>
        </w:rPr>
        <w:tab/>
        <w:t xml:space="preserve">  </w:t>
      </w:r>
      <w:hyperlink w:anchor="WWWAW1925" w:history="1">
        <w:r w:rsidRPr="00692FA7">
          <w:rPr>
            <w:rStyle w:val="Hyperlink"/>
            <w:rFonts w:ascii="Arial" w:hAnsi="Arial" w:cs="Arial"/>
            <w:b/>
            <w:bCs/>
            <w:sz w:val="28"/>
            <w:szCs w:val="28"/>
          </w:rPr>
          <w:t>1</w:t>
        </w:r>
      </w:hyperlink>
      <w:hyperlink w:anchor="WWWAW1925" w:history="1">
        <w:r w:rsidR="00D318A6">
          <w:rPr>
            <w:rStyle w:val="Hyperlink"/>
            <w:rFonts w:ascii="Arial" w:hAnsi="Arial" w:cs="Arial" w:hint="cs"/>
            <w:b/>
            <w:bCs/>
            <w:sz w:val="28"/>
            <w:szCs w:val="28"/>
            <w:rtl/>
          </w:rPr>
          <w:t>1</w:t>
        </w:r>
      </w:hyperlink>
    </w:p>
    <w:p w14:paraId="4B7C95BE" w14:textId="15B83CC1" w:rsidR="00AB1268" w:rsidRPr="00566EFA" w:rsidRDefault="00AB1268" w:rsidP="00AB1268">
      <w:pPr>
        <w:rPr>
          <w:rFonts w:ascii="Arial" w:hAnsi="Arial" w:cs="Arial"/>
          <w:sz w:val="28"/>
          <w:szCs w:val="28"/>
        </w:rPr>
      </w:pPr>
      <w:r w:rsidRPr="00EC343E">
        <w:rPr>
          <w:rFonts w:ascii="Arial" w:hAnsi="Arial" w:cs="Arial"/>
          <w:sz w:val="24"/>
          <w:szCs w:val="24"/>
        </w:rPr>
        <w:t>শিক্ষা স্বাস্থ্য ও পরিচর্যা (EHC) পরিকল্পনা</w:t>
      </w:r>
      <w:r w:rsidR="00B360E5" w:rsidRPr="00EC343E">
        <w:rPr>
          <w:rFonts w:ascii="Arial" w:hAnsi="Arial" w:cs="Arial"/>
          <w:sz w:val="24"/>
          <w:szCs w:val="24"/>
        </w:rPr>
        <w:tab/>
      </w:r>
      <w:r w:rsidR="00566EFA">
        <w:rPr>
          <w:rFonts w:ascii="Arial" w:hAnsi="Arial" w:cs="Arial"/>
          <w:sz w:val="24"/>
          <w:szCs w:val="24"/>
        </w:rPr>
        <w:t xml:space="preserve">  </w:t>
      </w:r>
      <w:hyperlink w:anchor="EHCP" w:history="1">
        <w:r w:rsidRPr="005C086C">
          <w:rPr>
            <w:rStyle w:val="Hyperlink"/>
            <w:rFonts w:ascii="Arial" w:hAnsi="Arial" w:cs="Arial"/>
            <w:b/>
            <w:bCs/>
            <w:sz w:val="28"/>
            <w:szCs w:val="28"/>
          </w:rPr>
          <w:t>1</w:t>
        </w:r>
      </w:hyperlink>
      <w:hyperlink w:anchor="EHCP" w:history="1">
        <w:r w:rsidR="00D318A6">
          <w:rPr>
            <w:rStyle w:val="Hyperlink"/>
            <w:rFonts w:ascii="Arial" w:hAnsi="Arial" w:cs="Arial" w:hint="cs"/>
            <w:b/>
            <w:bCs/>
            <w:sz w:val="28"/>
            <w:szCs w:val="28"/>
            <w:rtl/>
          </w:rPr>
          <w:t>2</w:t>
        </w:r>
      </w:hyperlink>
    </w:p>
    <w:p w14:paraId="05896A33" w14:textId="45942FCF" w:rsidR="00AB1268" w:rsidRPr="00EC343E" w:rsidRDefault="00AB1268" w:rsidP="00AB1268">
      <w:pPr>
        <w:rPr>
          <w:rFonts w:ascii="Arial" w:hAnsi="Arial" w:cs="Arial"/>
          <w:sz w:val="24"/>
          <w:szCs w:val="24"/>
        </w:rPr>
      </w:pPr>
      <w:r w:rsidRPr="00EC343E">
        <w:rPr>
          <w:rFonts w:ascii="Arial" w:hAnsi="Arial" w:cs="Arial"/>
          <w:sz w:val="24"/>
          <w:szCs w:val="24"/>
        </w:rPr>
        <w:t>শিক্ষা, কর্মসংস্থান ও</w:t>
      </w:r>
      <w:r w:rsidR="00D318A6">
        <w:rPr>
          <w:rFonts w:ascii="Arial" w:hAnsi="Arial" w:cs="Arial" w:hint="cs"/>
          <w:sz w:val="24"/>
          <w:szCs w:val="24"/>
          <w:rtl/>
        </w:rPr>
        <w:t xml:space="preserve"> </w:t>
      </w:r>
      <w:r w:rsidR="00D318A6" w:rsidRPr="00D318A6">
        <w:rPr>
          <w:rFonts w:ascii="Nirmala UI" w:hAnsi="Nirmala UI" w:cs="Nirmala UI"/>
          <w:sz w:val="24"/>
          <w:szCs w:val="24"/>
        </w:rPr>
        <w:t>প্রশিক্ষণ</w:t>
      </w:r>
      <w:r w:rsidRPr="00EC343E">
        <w:rPr>
          <w:rFonts w:ascii="Arial" w:hAnsi="Arial" w:cs="Arial"/>
          <w:sz w:val="24"/>
          <w:szCs w:val="24"/>
        </w:rPr>
        <w:t xml:space="preserve"> </w:t>
      </w:r>
      <w:hyperlink w:anchor="EET" w:history="1">
        <w:r w:rsidR="00D318A6">
          <w:rPr>
            <w:rStyle w:val="Hyperlink"/>
            <w:rFonts w:ascii="Arial" w:hAnsi="Arial" w:cs="Arial" w:hint="cs"/>
            <w:b/>
            <w:bCs/>
            <w:sz w:val="28"/>
            <w:szCs w:val="28"/>
            <w:rtl/>
          </w:rPr>
          <w:t>14</w:t>
        </w:r>
      </w:hyperlink>
      <w:r w:rsidR="00B360E5" w:rsidRPr="00566EFA">
        <w:rPr>
          <w:rFonts w:ascii="Arial" w:hAnsi="Arial" w:cs="Arial"/>
          <w:b/>
          <w:bCs/>
          <w:color w:val="5B9BD5" w:themeColor="accent5"/>
          <w:sz w:val="28"/>
          <w:szCs w:val="28"/>
        </w:rPr>
        <w:t xml:space="preserve">  </w:t>
      </w:r>
    </w:p>
    <w:p w14:paraId="03BBE7A5" w14:textId="1AA472E7" w:rsidR="00AB1268" w:rsidRPr="00EC343E" w:rsidRDefault="00AB1268" w:rsidP="00AB1268">
      <w:pPr>
        <w:rPr>
          <w:rFonts w:ascii="Arial" w:hAnsi="Arial" w:cs="Arial"/>
          <w:sz w:val="24"/>
          <w:szCs w:val="24"/>
        </w:rPr>
      </w:pPr>
      <w:r w:rsidRPr="00EC343E">
        <w:rPr>
          <w:rFonts w:ascii="Arial" w:hAnsi="Arial" w:cs="Arial"/>
          <w:sz w:val="24"/>
          <w:szCs w:val="24"/>
        </w:rPr>
        <w:t xml:space="preserve">একটি চাকরি খুঁজে পেতে এবং রাখতে সাহায্য করুন </w:t>
      </w:r>
      <w:hyperlink w:anchor="HWFAKAJ" w:history="1">
        <w:r w:rsidRPr="00F1594C">
          <w:rPr>
            <w:rStyle w:val="Hyperlink"/>
            <w:rFonts w:ascii="Arial" w:hAnsi="Arial" w:cs="Arial"/>
            <w:b/>
            <w:bCs/>
            <w:sz w:val="28"/>
            <w:szCs w:val="28"/>
          </w:rPr>
          <w:t>2</w:t>
        </w:r>
        <w:r w:rsidR="00D318A6">
          <w:rPr>
            <w:rStyle w:val="Hyperlink"/>
            <w:rFonts w:ascii="Arial" w:hAnsi="Arial" w:cs="Arial" w:hint="cs"/>
            <w:b/>
            <w:bCs/>
            <w:sz w:val="28"/>
            <w:szCs w:val="28"/>
            <w:rtl/>
          </w:rPr>
          <w:t>1</w:t>
        </w:r>
      </w:hyperlink>
    </w:p>
    <w:p w14:paraId="5AB2527F" w14:textId="5842D7A3" w:rsidR="00AB1268" w:rsidRPr="00EC343E" w:rsidRDefault="00AB1268" w:rsidP="00AB1268">
      <w:pPr>
        <w:rPr>
          <w:rFonts w:ascii="Arial" w:hAnsi="Arial" w:cs="Arial"/>
          <w:sz w:val="24"/>
          <w:szCs w:val="24"/>
        </w:rPr>
      </w:pPr>
      <w:r w:rsidRPr="00EC343E">
        <w:rPr>
          <w:rFonts w:ascii="Arial" w:hAnsi="Arial" w:cs="Arial"/>
          <w:sz w:val="24"/>
          <w:szCs w:val="24"/>
        </w:rPr>
        <w:t xml:space="preserve">অবসর </w:t>
      </w:r>
      <w:hyperlink w:anchor="Leisure" w:history="1">
        <w:r w:rsidRPr="00997BF2">
          <w:rPr>
            <w:rStyle w:val="Hyperlink"/>
            <w:rFonts w:ascii="Arial" w:hAnsi="Arial" w:cs="Arial"/>
            <w:b/>
            <w:bCs/>
            <w:sz w:val="28"/>
            <w:szCs w:val="28"/>
          </w:rPr>
          <w:t>2</w:t>
        </w:r>
      </w:hyperlink>
      <w:hyperlink w:anchor="Leisure" w:history="1">
        <w:r w:rsidR="00F7309A" w:rsidRPr="00997BF2">
          <w:rPr>
            <w:rStyle w:val="Hyperlink"/>
            <w:rFonts w:ascii="Arial" w:hAnsi="Arial" w:cs="Arial"/>
            <w:b/>
            <w:bCs/>
            <w:sz w:val="28"/>
            <w:szCs w:val="28"/>
          </w:rPr>
          <w:t>5</w:t>
        </w:r>
      </w:hyperlink>
    </w:p>
    <w:p w14:paraId="0613BCC3" w14:textId="17576833" w:rsidR="00AB1268" w:rsidRPr="00EC343E" w:rsidRDefault="00AB1268" w:rsidP="00AB1268">
      <w:pPr>
        <w:rPr>
          <w:rFonts w:ascii="Arial" w:hAnsi="Arial" w:cs="Arial"/>
          <w:sz w:val="24"/>
          <w:szCs w:val="24"/>
        </w:rPr>
      </w:pPr>
      <w:r w:rsidRPr="00EC343E">
        <w:rPr>
          <w:rFonts w:ascii="Arial" w:hAnsi="Arial" w:cs="Arial"/>
          <w:sz w:val="24"/>
          <w:szCs w:val="24"/>
        </w:rPr>
        <w:t>সেন পরিবহন</w:t>
      </w:r>
      <w:r w:rsidR="00566EFA" w:rsidRPr="00566EFA">
        <w:rPr>
          <w:rFonts w:ascii="Arial" w:hAnsi="Arial" w:cs="Arial"/>
          <w:b/>
          <w:bCs/>
          <w:sz w:val="28"/>
          <w:szCs w:val="28"/>
        </w:rPr>
        <w:t xml:space="preserve"> </w:t>
      </w:r>
      <w:hyperlink w:anchor="Transport" w:history="1">
        <w:r w:rsidRPr="00997BF2">
          <w:rPr>
            <w:rStyle w:val="Hyperlink"/>
            <w:rFonts w:ascii="Arial" w:hAnsi="Arial" w:cs="Arial"/>
            <w:b/>
            <w:bCs/>
            <w:sz w:val="28"/>
            <w:szCs w:val="28"/>
          </w:rPr>
          <w:t>2</w:t>
        </w:r>
      </w:hyperlink>
      <w:hyperlink w:anchor="Transport" w:history="1">
        <w:r w:rsidR="00F7309A" w:rsidRPr="00997BF2">
          <w:rPr>
            <w:rStyle w:val="Hyperlink"/>
            <w:rFonts w:ascii="Arial" w:hAnsi="Arial" w:cs="Arial"/>
            <w:b/>
            <w:bCs/>
            <w:sz w:val="28"/>
            <w:szCs w:val="28"/>
          </w:rPr>
          <w:t>7</w:t>
        </w:r>
      </w:hyperlink>
    </w:p>
    <w:p w14:paraId="3E3D4A86" w14:textId="48C34119" w:rsidR="00AB1268" w:rsidRPr="00EC343E" w:rsidRDefault="00AB1268" w:rsidP="00AB1268">
      <w:pPr>
        <w:rPr>
          <w:rFonts w:ascii="Arial" w:hAnsi="Arial" w:cs="Arial"/>
          <w:sz w:val="24"/>
          <w:szCs w:val="24"/>
        </w:rPr>
      </w:pPr>
      <w:r w:rsidRPr="00EC343E">
        <w:rPr>
          <w:rFonts w:ascii="Arial" w:hAnsi="Arial" w:cs="Arial"/>
          <w:sz w:val="24"/>
          <w:szCs w:val="24"/>
        </w:rPr>
        <w:t xml:space="preserve">সামাজিক পরিচর্যা সেবা </w:t>
      </w:r>
      <w:hyperlink w:anchor="SocailCare" w:history="1">
        <w:r w:rsidR="00D4567B" w:rsidRPr="00997BF2">
          <w:rPr>
            <w:rStyle w:val="Hyperlink"/>
            <w:rFonts w:ascii="Arial" w:hAnsi="Arial" w:cs="Arial"/>
            <w:b/>
            <w:bCs/>
            <w:sz w:val="28"/>
            <w:szCs w:val="28"/>
          </w:rPr>
          <w:t>30</w:t>
        </w:r>
      </w:hyperlink>
    </w:p>
    <w:p w14:paraId="5060CDAC" w14:textId="1CC1A01D" w:rsidR="00AB1268" w:rsidRPr="00EC343E" w:rsidRDefault="00AB1268" w:rsidP="00AB1268">
      <w:pPr>
        <w:rPr>
          <w:rFonts w:ascii="Arial" w:hAnsi="Arial" w:cs="Arial"/>
          <w:sz w:val="24"/>
          <w:szCs w:val="24"/>
        </w:rPr>
      </w:pPr>
      <w:r w:rsidRPr="00EC343E">
        <w:rPr>
          <w:rFonts w:ascii="Arial" w:hAnsi="Arial" w:cs="Arial"/>
          <w:sz w:val="24"/>
          <w:szCs w:val="24"/>
        </w:rPr>
        <w:t>বাচ্চাদের থেকে প্রাপ্তবয়স্কদের সামাজিক যত্ন পরিষেবাগুলিতে সরানো৷</w:t>
      </w:r>
      <w:r w:rsidR="009D432E" w:rsidRPr="00EC343E">
        <w:rPr>
          <w:rFonts w:ascii="Arial" w:hAnsi="Arial" w:cs="Arial"/>
          <w:sz w:val="24"/>
          <w:szCs w:val="24"/>
        </w:rPr>
        <w:tab/>
      </w:r>
      <w:r w:rsidRPr="00EC343E">
        <w:rPr>
          <w:rFonts w:ascii="Arial" w:hAnsi="Arial" w:cs="Arial"/>
          <w:sz w:val="24"/>
          <w:szCs w:val="24"/>
        </w:rPr>
        <w:t xml:space="preserve"> </w:t>
      </w:r>
      <w:hyperlink w:anchor="Movingsocialcare" w:history="1">
        <w:r w:rsidR="00D4567B" w:rsidRPr="00997BF2">
          <w:rPr>
            <w:rStyle w:val="Hyperlink"/>
            <w:rFonts w:ascii="Arial" w:hAnsi="Arial" w:cs="Arial"/>
            <w:b/>
            <w:bCs/>
            <w:sz w:val="28"/>
            <w:szCs w:val="28"/>
          </w:rPr>
          <w:t>30</w:t>
        </w:r>
      </w:hyperlink>
    </w:p>
    <w:p w14:paraId="2CBF14E7" w14:textId="0F453A28" w:rsidR="00AB1268" w:rsidRPr="00EC343E" w:rsidRDefault="00AB1268" w:rsidP="00AB1268">
      <w:pPr>
        <w:rPr>
          <w:rFonts w:ascii="Arial" w:hAnsi="Arial" w:cs="Arial"/>
          <w:sz w:val="24"/>
          <w:szCs w:val="24"/>
        </w:rPr>
      </w:pPr>
      <w:r w:rsidRPr="00EC343E">
        <w:rPr>
          <w:rFonts w:ascii="Arial" w:hAnsi="Arial" w:cs="Arial"/>
          <w:sz w:val="24"/>
          <w:szCs w:val="24"/>
        </w:rPr>
        <w:t xml:space="preserve">শিশুদের জন্য সংক্ষিপ্ত বিরতি পরিষেবা </w:t>
      </w:r>
      <w:hyperlink w:anchor="Shortbreaks" w:history="1">
        <w:r w:rsidRPr="00997BF2">
          <w:rPr>
            <w:rStyle w:val="Hyperlink"/>
            <w:rFonts w:ascii="Arial" w:hAnsi="Arial" w:cs="Arial"/>
            <w:b/>
            <w:bCs/>
            <w:sz w:val="28"/>
            <w:szCs w:val="28"/>
          </w:rPr>
          <w:t>3</w:t>
        </w:r>
      </w:hyperlink>
      <w:hyperlink w:anchor="Shortbreaks" w:history="1">
        <w:r w:rsidR="00D4567B" w:rsidRPr="00997BF2">
          <w:rPr>
            <w:rStyle w:val="Hyperlink"/>
            <w:rFonts w:ascii="Arial" w:hAnsi="Arial" w:cs="Arial"/>
            <w:b/>
            <w:bCs/>
            <w:sz w:val="28"/>
            <w:szCs w:val="28"/>
          </w:rPr>
          <w:t>3</w:t>
        </w:r>
      </w:hyperlink>
    </w:p>
    <w:p w14:paraId="3991BE75" w14:textId="0F63FA8A" w:rsidR="00AB1268" w:rsidRPr="00EC343E" w:rsidRDefault="00AB1268" w:rsidP="00AB1268">
      <w:pPr>
        <w:rPr>
          <w:rFonts w:ascii="Arial" w:hAnsi="Arial" w:cs="Arial"/>
          <w:sz w:val="24"/>
          <w:szCs w:val="24"/>
        </w:rPr>
      </w:pPr>
      <w:r w:rsidRPr="00EC343E">
        <w:rPr>
          <w:rFonts w:ascii="Arial" w:hAnsi="Arial" w:cs="Arial"/>
          <w:sz w:val="24"/>
          <w:szCs w:val="24"/>
        </w:rPr>
        <w:t xml:space="preserve">প্রাপ্তবয়স্কদের জন্য অবকাশ </w:t>
      </w:r>
      <w:r w:rsidR="009D432E" w:rsidRPr="00EC343E">
        <w:rPr>
          <w:rFonts w:ascii="Arial" w:hAnsi="Arial" w:cs="Arial"/>
          <w:sz w:val="24"/>
          <w:szCs w:val="24"/>
        </w:rPr>
        <w:tab/>
      </w:r>
      <w:hyperlink w:anchor="Respite" w:history="1">
        <w:r w:rsidRPr="004766D7">
          <w:rPr>
            <w:rStyle w:val="Hyperlink"/>
            <w:rFonts w:ascii="Arial" w:hAnsi="Arial" w:cs="Arial"/>
            <w:b/>
            <w:bCs/>
            <w:sz w:val="28"/>
            <w:szCs w:val="28"/>
          </w:rPr>
          <w:t>3</w:t>
        </w:r>
      </w:hyperlink>
      <w:r w:rsidR="00D318A6">
        <w:rPr>
          <w:rStyle w:val="Hyperlink"/>
          <w:rFonts w:ascii="Arial" w:hAnsi="Arial" w:cs="Arial" w:hint="cs"/>
          <w:b/>
          <w:bCs/>
          <w:sz w:val="28"/>
          <w:szCs w:val="28"/>
          <w:rtl/>
        </w:rPr>
        <w:t>5</w:t>
      </w:r>
    </w:p>
    <w:p w14:paraId="27444E7F" w14:textId="11FB8EA8" w:rsidR="00AB1268" w:rsidRPr="00EC343E" w:rsidRDefault="00AB1268" w:rsidP="00AB1268">
      <w:pPr>
        <w:rPr>
          <w:rFonts w:ascii="Arial" w:hAnsi="Arial" w:cs="Arial"/>
          <w:color w:val="5B9BD5" w:themeColor="accent5"/>
          <w:sz w:val="24"/>
          <w:szCs w:val="24"/>
        </w:rPr>
      </w:pPr>
      <w:r w:rsidRPr="00EC343E">
        <w:rPr>
          <w:rFonts w:ascii="Arial" w:hAnsi="Arial" w:cs="Arial"/>
          <w:sz w:val="24"/>
          <w:szCs w:val="24"/>
        </w:rPr>
        <w:t xml:space="preserve">সোশ্যাল কেয়ার সার্ভিসের জন্য সরাসরি অর্থপ্রদান </w:t>
      </w:r>
      <w:hyperlink w:anchor="Directpayment" w:history="1">
        <w:r w:rsidRPr="00533171">
          <w:rPr>
            <w:rStyle w:val="Hyperlink"/>
            <w:rFonts w:ascii="Arial" w:hAnsi="Arial" w:cs="Arial"/>
            <w:b/>
            <w:bCs/>
            <w:sz w:val="28"/>
            <w:szCs w:val="28"/>
          </w:rPr>
          <w:t>3</w:t>
        </w:r>
        <w:r w:rsidR="00D318A6">
          <w:rPr>
            <w:rStyle w:val="Hyperlink"/>
            <w:rFonts w:ascii="Arial" w:hAnsi="Arial" w:cs="Arial" w:hint="cs"/>
            <w:b/>
            <w:bCs/>
            <w:sz w:val="28"/>
            <w:szCs w:val="28"/>
            <w:rtl/>
          </w:rPr>
          <w:t>5</w:t>
        </w:r>
      </w:hyperlink>
    </w:p>
    <w:p w14:paraId="02841643" w14:textId="2079CF8B" w:rsidR="00AB1268" w:rsidRPr="00EC343E" w:rsidRDefault="00AB1268" w:rsidP="00AB1268">
      <w:pPr>
        <w:rPr>
          <w:rFonts w:ascii="Arial" w:hAnsi="Arial" w:cs="Arial"/>
          <w:sz w:val="24"/>
          <w:szCs w:val="24"/>
        </w:rPr>
      </w:pPr>
      <w:r w:rsidRPr="00EC343E">
        <w:rPr>
          <w:rFonts w:ascii="Arial" w:hAnsi="Arial" w:cs="Arial"/>
          <w:sz w:val="24"/>
          <w:szCs w:val="24"/>
        </w:rPr>
        <w:t xml:space="preserve">হাউজিং </w:t>
      </w:r>
      <w:hyperlink w:anchor="Housing" w:history="1">
        <w:r w:rsidRPr="00533171">
          <w:rPr>
            <w:rStyle w:val="Hyperlink"/>
            <w:rFonts w:ascii="Arial" w:hAnsi="Arial" w:cs="Arial"/>
            <w:b/>
            <w:bCs/>
            <w:sz w:val="28"/>
            <w:szCs w:val="28"/>
          </w:rPr>
          <w:t>3</w:t>
        </w:r>
      </w:hyperlink>
      <w:r w:rsidR="00D318A6">
        <w:rPr>
          <w:rStyle w:val="Hyperlink"/>
          <w:rFonts w:ascii="Arial" w:hAnsi="Arial" w:cs="Arial" w:hint="cs"/>
          <w:b/>
          <w:bCs/>
          <w:sz w:val="28"/>
          <w:szCs w:val="28"/>
          <w:rtl/>
        </w:rPr>
        <w:t>8</w:t>
      </w:r>
    </w:p>
    <w:p w14:paraId="2056BDB1" w14:textId="7A770825" w:rsidR="00AB1268" w:rsidRPr="00EC343E" w:rsidRDefault="00AB1268" w:rsidP="00AB1268">
      <w:pPr>
        <w:rPr>
          <w:rFonts w:ascii="Arial" w:hAnsi="Arial" w:cs="Arial"/>
          <w:sz w:val="24"/>
          <w:szCs w:val="24"/>
        </w:rPr>
      </w:pPr>
      <w:r w:rsidRPr="00EC343E">
        <w:rPr>
          <w:rFonts w:ascii="Arial" w:hAnsi="Arial" w:cs="Arial"/>
          <w:sz w:val="24"/>
          <w:szCs w:val="24"/>
        </w:rPr>
        <w:t xml:space="preserve">সিদ্ধান্ত গ্রহণ এবং মানসিক ক্ষমতা </w:t>
      </w:r>
      <w:r w:rsidR="009D432E" w:rsidRPr="00EC343E">
        <w:rPr>
          <w:rFonts w:ascii="Arial" w:hAnsi="Arial" w:cs="Arial"/>
          <w:sz w:val="24"/>
          <w:szCs w:val="24"/>
        </w:rPr>
        <w:tab/>
      </w:r>
      <w:hyperlink w:anchor="Decisionmaking" w:history="1">
        <w:r w:rsidR="00D318A6">
          <w:rPr>
            <w:rStyle w:val="Hyperlink"/>
            <w:rFonts w:ascii="Arial" w:hAnsi="Arial" w:cs="Arial" w:hint="cs"/>
            <w:b/>
            <w:bCs/>
            <w:sz w:val="28"/>
            <w:szCs w:val="28"/>
            <w:rtl/>
          </w:rPr>
          <w:t>41</w:t>
        </w:r>
      </w:hyperlink>
    </w:p>
    <w:p w14:paraId="3AB7EF5E" w14:textId="33D4221D" w:rsidR="00AB1268" w:rsidRPr="00EC343E" w:rsidRDefault="00AB1268" w:rsidP="00AB1268">
      <w:pPr>
        <w:rPr>
          <w:rFonts w:ascii="Arial" w:hAnsi="Arial" w:cs="Arial"/>
          <w:sz w:val="24"/>
          <w:szCs w:val="24"/>
        </w:rPr>
      </w:pPr>
      <w:r w:rsidRPr="00EC343E">
        <w:rPr>
          <w:rFonts w:ascii="Arial" w:hAnsi="Arial" w:cs="Arial"/>
          <w:sz w:val="24"/>
          <w:szCs w:val="24"/>
        </w:rPr>
        <w:t xml:space="preserve">শিশুদের স্বাস্থ্য থেকে প্রাপ্তবয়স্ক স্বাস্থ্য পরিষেবায় রূপান্তর </w:t>
      </w:r>
      <w:hyperlink w:anchor="Transitioningfromchildren" w:history="1">
        <w:r w:rsidR="00DE1975" w:rsidRPr="00533171">
          <w:rPr>
            <w:rStyle w:val="Hyperlink"/>
            <w:rFonts w:ascii="Arial" w:hAnsi="Arial" w:cs="Arial"/>
            <w:b/>
            <w:bCs/>
            <w:sz w:val="28"/>
            <w:szCs w:val="28"/>
          </w:rPr>
          <w:t>4</w:t>
        </w:r>
        <w:r w:rsidR="00D318A6">
          <w:rPr>
            <w:rStyle w:val="Hyperlink"/>
            <w:rFonts w:ascii="Arial" w:hAnsi="Arial" w:cs="Arial" w:hint="cs"/>
            <w:b/>
            <w:bCs/>
            <w:sz w:val="28"/>
            <w:szCs w:val="28"/>
            <w:rtl/>
          </w:rPr>
          <w:t>4</w:t>
        </w:r>
      </w:hyperlink>
    </w:p>
    <w:p w14:paraId="3D66BF3E" w14:textId="6E594754" w:rsidR="00AB1268" w:rsidRPr="00EC343E" w:rsidRDefault="00AB1268" w:rsidP="00AB1268">
      <w:pPr>
        <w:rPr>
          <w:rFonts w:ascii="Arial" w:hAnsi="Arial" w:cs="Arial"/>
          <w:sz w:val="24"/>
          <w:szCs w:val="24"/>
        </w:rPr>
      </w:pPr>
      <w:r w:rsidRPr="00EC343E">
        <w:rPr>
          <w:rFonts w:ascii="Arial" w:hAnsi="Arial" w:cs="Arial"/>
          <w:sz w:val="24"/>
          <w:szCs w:val="24"/>
        </w:rPr>
        <w:t>মানসিক স্বাস্থ্য সেবা</w:t>
      </w:r>
      <w:r w:rsidR="00566EFA" w:rsidRPr="00566EFA">
        <w:rPr>
          <w:rFonts w:ascii="Arial" w:hAnsi="Arial" w:cs="Arial"/>
          <w:b/>
          <w:bCs/>
          <w:sz w:val="28"/>
          <w:szCs w:val="28"/>
        </w:rPr>
        <w:t xml:space="preserve"> </w:t>
      </w:r>
      <w:hyperlink w:anchor="Mentalhealth" w:history="1">
        <w:r w:rsidRPr="00533171">
          <w:rPr>
            <w:rStyle w:val="Hyperlink"/>
            <w:rFonts w:ascii="Arial" w:hAnsi="Arial" w:cs="Arial"/>
            <w:b/>
            <w:bCs/>
            <w:sz w:val="28"/>
            <w:szCs w:val="28"/>
          </w:rPr>
          <w:t>4</w:t>
        </w:r>
        <w:r w:rsidR="00D318A6">
          <w:rPr>
            <w:rStyle w:val="Hyperlink"/>
            <w:rFonts w:ascii="Arial" w:hAnsi="Arial" w:cs="Arial" w:hint="cs"/>
            <w:b/>
            <w:bCs/>
            <w:sz w:val="28"/>
            <w:szCs w:val="28"/>
            <w:rtl/>
          </w:rPr>
          <w:t>9</w:t>
        </w:r>
      </w:hyperlink>
    </w:p>
    <w:p w14:paraId="29C37C0D" w14:textId="0B8A553C" w:rsidR="00AB1268" w:rsidRPr="00EC343E" w:rsidRDefault="00AB1268" w:rsidP="00AB1268">
      <w:pPr>
        <w:rPr>
          <w:rFonts w:ascii="Arial" w:hAnsi="Arial" w:cs="Arial"/>
          <w:sz w:val="24"/>
          <w:szCs w:val="24"/>
        </w:rPr>
      </w:pPr>
      <w:r w:rsidRPr="00EC343E">
        <w:rPr>
          <w:rFonts w:ascii="Arial" w:hAnsi="Arial" w:cs="Arial"/>
          <w:sz w:val="24"/>
          <w:szCs w:val="24"/>
        </w:rPr>
        <w:t xml:space="preserve">অর্থ ও সুবিধা </w:t>
      </w:r>
      <w:hyperlink w:anchor="Financeandbenefits" w:history="1">
        <w:r w:rsidR="00D318A6">
          <w:rPr>
            <w:rStyle w:val="Hyperlink"/>
            <w:rFonts w:ascii="Arial" w:hAnsi="Arial" w:cs="Arial" w:hint="cs"/>
            <w:b/>
            <w:bCs/>
            <w:sz w:val="28"/>
            <w:szCs w:val="28"/>
            <w:rtl/>
          </w:rPr>
          <w:t>50</w:t>
        </w:r>
      </w:hyperlink>
    </w:p>
    <w:p w14:paraId="18B56B3E" w14:textId="4D46DECF" w:rsidR="00F37AEB" w:rsidRPr="00566EFA" w:rsidRDefault="00AB1268" w:rsidP="00AB1268">
      <w:pPr>
        <w:rPr>
          <w:rFonts w:ascii="Arial" w:hAnsi="Arial" w:cs="Arial"/>
          <w:color w:val="5B9BD5" w:themeColor="accent5"/>
          <w:sz w:val="28"/>
          <w:szCs w:val="28"/>
        </w:rPr>
      </w:pPr>
      <w:r w:rsidRPr="00566EFA">
        <w:rPr>
          <w:rFonts w:ascii="Arial" w:hAnsi="Arial" w:cs="Arial"/>
          <w:sz w:val="24"/>
          <w:szCs w:val="24"/>
        </w:rPr>
        <w:t>আরও সাহায্য এবং সমর্থন</w:t>
      </w:r>
      <w:r w:rsidR="009D432E" w:rsidRPr="00566EFA">
        <w:rPr>
          <w:rFonts w:ascii="Arial" w:hAnsi="Arial" w:cs="Arial"/>
          <w:sz w:val="28"/>
          <w:szCs w:val="28"/>
        </w:rPr>
        <w:tab/>
      </w:r>
      <w:r w:rsidR="00566EFA">
        <w:rPr>
          <w:rFonts w:ascii="Arial" w:hAnsi="Arial" w:cs="Arial"/>
          <w:sz w:val="28"/>
          <w:szCs w:val="28"/>
        </w:rPr>
        <w:t xml:space="preserve"> </w:t>
      </w:r>
      <w:hyperlink w:anchor="Furtherhelpandsupport" w:history="1">
        <w:r w:rsidR="00D318A6">
          <w:rPr>
            <w:rStyle w:val="Hyperlink"/>
            <w:rFonts w:ascii="Arial" w:hAnsi="Arial" w:cs="Arial" w:hint="cs"/>
            <w:b/>
            <w:bCs/>
            <w:sz w:val="28"/>
            <w:szCs w:val="28"/>
            <w:rtl/>
          </w:rPr>
          <w:t>53</w:t>
        </w:r>
      </w:hyperlink>
    </w:p>
    <w:p w14:paraId="37158572" w14:textId="77777777" w:rsidR="00EC343E" w:rsidRDefault="00EC343E" w:rsidP="00AB1268">
      <w:pPr>
        <w:rPr>
          <w:color w:val="5B9BD5" w:themeColor="accent5"/>
          <w:sz w:val="28"/>
          <w:szCs w:val="28"/>
        </w:rPr>
      </w:pPr>
    </w:p>
    <w:p w14:paraId="29169EA9" w14:textId="0C833269" w:rsidR="00F37AEB" w:rsidRPr="00753AC8" w:rsidRDefault="00F37AEB" w:rsidP="00753AC8">
      <w:pPr>
        <w:shd w:val="clear" w:color="auto" w:fill="00B0F0"/>
        <w:ind w:left="-426"/>
        <w:rPr>
          <w:rFonts w:ascii="Trebuchet MS" w:hAnsi="Trebuchet MS"/>
          <w:b/>
          <w:bCs/>
          <w:color w:val="FFFFFF" w:themeColor="background1"/>
          <w:sz w:val="32"/>
          <w:szCs w:val="32"/>
        </w:rPr>
      </w:pPr>
      <w:bookmarkStart w:id="0" w:name="Introduction"/>
      <w:r w:rsidRPr="00753AC8">
        <w:rPr>
          <w:rFonts w:ascii="Trebuchet MS" w:hAnsi="Trebuchet MS"/>
          <w:b/>
          <w:bCs/>
          <w:color w:val="FFFFFF" w:themeColor="background1"/>
          <w:sz w:val="32"/>
          <w:szCs w:val="32"/>
        </w:rPr>
        <w:lastRenderedPageBreak/>
        <w:t>ভূমিকা</w:t>
      </w:r>
      <w:bookmarkEnd w:id="0"/>
      <w:r w:rsidRPr="00753AC8">
        <w:rPr>
          <w:rFonts w:ascii="Trebuchet MS" w:hAnsi="Trebuchet MS"/>
          <w:b/>
          <w:bCs/>
          <w:color w:val="FFFFFF" w:themeColor="background1"/>
          <w:sz w:val="32"/>
          <w:szCs w:val="32"/>
        </w:rPr>
        <w:t xml:space="preserve"> </w:t>
      </w:r>
    </w:p>
    <w:p w14:paraId="3C261721" w14:textId="77777777" w:rsidR="006516E3" w:rsidRDefault="00F37AEB" w:rsidP="006516E3">
      <w:pPr>
        <w:spacing w:line="276" w:lineRule="auto"/>
        <w:ind w:left="-426" w:right="-188"/>
        <w:rPr>
          <w:rFonts w:ascii="Arial" w:hAnsi="Arial" w:cs="Arial"/>
          <w:sz w:val="24"/>
          <w:szCs w:val="24"/>
        </w:rPr>
      </w:pPr>
      <w:r w:rsidRPr="00EC343E">
        <w:rPr>
          <w:rFonts w:ascii="Arial" w:hAnsi="Arial" w:cs="Arial"/>
          <w:sz w:val="24"/>
          <w:szCs w:val="24"/>
        </w:rPr>
        <w:t>শিশু হওয়া থেকে প্রাপ্তবয়স্ক হওয়ার পদক্ষেপটি সমস্ত তরুণদের জন্য একটি উল্লেখযোগ্য পরিবর্তন। এতে আরও স্বাধীনতার জন্য প্রস্তুতি এবং ভবিষ্যতের জন্য পরিকল্পনা করা জড়িত।</w:t>
      </w:r>
    </w:p>
    <w:p w14:paraId="2ACB7337" w14:textId="289D788A" w:rsidR="006516E3" w:rsidRDefault="00F37AEB" w:rsidP="006516E3">
      <w:pPr>
        <w:spacing w:line="276" w:lineRule="auto"/>
        <w:ind w:left="-426" w:right="-188"/>
        <w:rPr>
          <w:rFonts w:ascii="Arial" w:hAnsi="Arial" w:cs="Arial"/>
          <w:sz w:val="24"/>
          <w:szCs w:val="24"/>
        </w:rPr>
      </w:pPr>
      <w:r w:rsidRPr="00EC343E">
        <w:rPr>
          <w:rFonts w:ascii="Arial" w:hAnsi="Arial" w:cs="Arial"/>
          <w:sz w:val="24"/>
          <w:szCs w:val="24"/>
        </w:rPr>
        <w:t>বিশেষ শিক্ষাগত চাহিদা বা প্রতিবন্ধী যুবকদের পরিবারের জন্য (SEND), এটি একটি বিশেষভাবে উদ্বেগজনক এবং চ্যালেঞ্জিং সময় হতে পারে যার জন্য একই বয়সের অন্যান্য যুবকদের তুলনায় আরও সতর্ক প্রস্তুতি এবং পরিকল্পনা প্রয়োজন। সঠিক সময়ে সঠিক সমর্থন সহ, একটি মসৃণ রূপান্তর অর্জন করা যেতে পারে।</w:t>
      </w:r>
    </w:p>
    <w:p w14:paraId="63C7189C" w14:textId="356E0B34" w:rsidR="003B6AC1" w:rsidRDefault="00F37AEB" w:rsidP="003B6AC1">
      <w:pPr>
        <w:spacing w:line="276" w:lineRule="auto"/>
        <w:ind w:left="-426" w:right="-188"/>
        <w:rPr>
          <w:rFonts w:ascii="Arial" w:hAnsi="Arial" w:cs="Arial"/>
          <w:sz w:val="24"/>
          <w:szCs w:val="24"/>
        </w:rPr>
      </w:pPr>
      <w:r w:rsidRPr="00EC343E">
        <w:rPr>
          <w:rFonts w:ascii="Arial" w:hAnsi="Arial" w:cs="Arial"/>
          <w:sz w:val="24"/>
          <w:szCs w:val="24"/>
        </w:rPr>
        <w:t>এই নির্দেশিকাটি বিশেষ শিক্ষাগত চাহিদা বা প্রতিবন্ধী শিশুদের এবং অল্প বয়স্ক ব্যক্তিদের পিতামাতা এবং যত্নকারীদের জন্য। এটি ব্যাখ্যা করে যে আপনার সন্তান যখন তাদের কিশোর বয়সে এবং তার পরেও চলে যায় তখন আপনাকে যে বিভিন্ন বিষয়ে চিন্তা করতে হবে। এটি এছাড়াও ব্যাখ্যা করে যে আপনার এবং আপনার সন্তানের জীবনের বিভিন্ন ক্ষেত্রে শিক্ষা, স্বাস্থ্য এবং সামাজিক পরিচর্যা পরিষেবাগুলি কী উপলব্ধ।</w:t>
      </w:r>
    </w:p>
    <w:p w14:paraId="7DD1E8CD" w14:textId="5CD2C653" w:rsidR="002F3872" w:rsidRDefault="00F37AEB" w:rsidP="00750EE7">
      <w:pPr>
        <w:spacing w:line="276" w:lineRule="auto"/>
        <w:ind w:left="-426" w:right="-188"/>
        <w:rPr>
          <w:rFonts w:ascii="Arial" w:hAnsi="Arial" w:cs="Arial"/>
          <w:sz w:val="24"/>
          <w:szCs w:val="24"/>
        </w:rPr>
      </w:pPr>
      <w:r w:rsidRPr="00EC343E">
        <w:rPr>
          <w:rFonts w:ascii="Arial" w:hAnsi="Arial" w:cs="Arial"/>
          <w:sz w:val="24"/>
          <w:szCs w:val="24"/>
        </w:rPr>
        <w:t xml:space="preserve">এই নির্দেশিকা জুড়ে আপনি স্থানীয় অফারের রেফারেন্স দেখতে পাবেন। এই নির্দেশিকায় তথ্যের পরিপূরক করতে অনুগ্রহ করে স্থানীয় অফার ওয়েবসাইট ব্যবহার করুন। ( আরো বিস্তারিত জানার জন্য </w:t>
      </w:r>
      <w:hyperlink w:anchor="LO" w:history="1">
        <w:r w:rsidRPr="00804E52">
          <w:rPr>
            <w:rStyle w:val="Hyperlink"/>
            <w:rFonts w:ascii="Arial" w:hAnsi="Arial" w:cs="Arial"/>
            <w:sz w:val="24"/>
            <w:szCs w:val="24"/>
          </w:rPr>
          <w:t xml:space="preserve">স্থানীয় অফার </w:t>
        </w:r>
      </w:hyperlink>
      <w:hyperlink w:anchor="LO" w:history="1">
        <w:r w:rsidR="00804E52" w:rsidRPr="00804E52">
          <w:rPr>
            <w:rStyle w:val="Hyperlink"/>
            <w:rFonts w:ascii="Arial" w:hAnsi="Arial" w:cs="Arial"/>
            <w:sz w:val="24"/>
            <w:szCs w:val="24"/>
          </w:rPr>
          <w:t>বিভাগ দেখুন)।</w:t>
        </w:r>
      </w:hyperlink>
    </w:p>
    <w:p w14:paraId="63F1DE22" w14:textId="78DCFFFF" w:rsidR="00F37AEB" w:rsidRDefault="00F37AEB" w:rsidP="006516E3">
      <w:pPr>
        <w:spacing w:line="276" w:lineRule="auto"/>
        <w:ind w:left="-426" w:right="-188"/>
        <w:rPr>
          <w:rFonts w:ascii="Arial" w:hAnsi="Arial" w:cs="Arial"/>
          <w:sz w:val="24"/>
          <w:szCs w:val="24"/>
        </w:rPr>
      </w:pPr>
      <w:r w:rsidRPr="00EC343E">
        <w:rPr>
          <w:rFonts w:ascii="Arial" w:hAnsi="Arial" w:cs="Arial"/>
          <w:sz w:val="24"/>
          <w:szCs w:val="24"/>
        </w:rPr>
        <w:t>গাইডটি শেফিল্ড প্যারেন্ট কেয়ার ফোরামের সাথে একসাথে লেখা হয়েছে। আমরা আশা করি এটি আপনাকে প্রাপ্তবয়স্ক হওয়ার জন্য প্রস্তুতি এবং শিশুদের থেকে প্রাপ্তবয়স্ক পরিষেবাগুলিতে রূপান্তর সম্পর্কে আরও ভালভাবে অবগত বোধ করতে সহায়তা করবে৷</w:t>
      </w:r>
    </w:p>
    <w:p w14:paraId="24A56B4B" w14:textId="77777777" w:rsidR="00750EE7" w:rsidRDefault="00750EE7" w:rsidP="006516E3">
      <w:pPr>
        <w:spacing w:line="276" w:lineRule="auto"/>
        <w:ind w:left="-426" w:right="-188"/>
        <w:rPr>
          <w:rFonts w:ascii="Arial" w:hAnsi="Arial" w:cs="Arial"/>
          <w:sz w:val="24"/>
          <w:szCs w:val="24"/>
        </w:rPr>
      </w:pPr>
    </w:p>
    <w:p w14:paraId="40570475" w14:textId="77777777" w:rsidR="00750EE7" w:rsidRPr="00EC343E" w:rsidRDefault="00750EE7" w:rsidP="006516E3">
      <w:pPr>
        <w:spacing w:line="276" w:lineRule="auto"/>
        <w:ind w:left="-426" w:right="-188"/>
        <w:rPr>
          <w:rFonts w:ascii="Arial" w:hAnsi="Arial" w:cs="Arial"/>
          <w:sz w:val="24"/>
          <w:szCs w:val="24"/>
        </w:rPr>
      </w:pPr>
    </w:p>
    <w:p w14:paraId="0E28E85C" w14:textId="401FB9EA" w:rsidR="00F37AEB" w:rsidRPr="00EC343E" w:rsidRDefault="00F37AEB" w:rsidP="00753AC8">
      <w:pPr>
        <w:ind w:left="-426" w:firstLine="142"/>
        <w:rPr>
          <w:rFonts w:ascii="Arial" w:hAnsi="Arial" w:cs="Arial"/>
          <w:color w:val="5B9BD5" w:themeColor="accent5"/>
          <w:sz w:val="28"/>
          <w:szCs w:val="28"/>
        </w:rPr>
      </w:pPr>
    </w:p>
    <w:p w14:paraId="657232C3" w14:textId="097670C0" w:rsidR="001D21D3" w:rsidRPr="001D21D3" w:rsidRDefault="001D21D3" w:rsidP="00223A14">
      <w:pPr>
        <w:ind w:left="-426" w:firstLine="142"/>
        <w:rPr>
          <w:rFonts w:ascii="Times New Roman" w:hAnsi="Times New Roman" w:cs="Times New Roman"/>
          <w:kern w:val="0"/>
          <w:position w:val="-1"/>
          <w:sz w:val="4"/>
          <w:szCs w:val="4"/>
        </w:rPr>
      </w:pPr>
      <w:r w:rsidRPr="001D21D3">
        <w:rPr>
          <w:rFonts w:ascii="Times New Roman" w:hAnsi="Times New Roman" w:cs="Times New Roman"/>
          <w:noProof/>
          <w:kern w:val="0"/>
          <w:sz w:val="20"/>
          <w:szCs w:val="20"/>
        </w:rPr>
        <mc:AlternateContent>
          <mc:Choice Requires="wpg">
            <w:drawing>
              <wp:inline distT="0" distB="0" distL="0" distR="0" wp14:anchorId="26078ADB" wp14:editId="4BC91D9D">
                <wp:extent cx="2432050" cy="2981739"/>
                <wp:effectExtent l="0" t="0" r="6350" b="9525"/>
                <wp:docPr id="1886877684" name="Group 8" descr="2 কার্টুন মানুষ. একজনের কাছে একটি বল আছে"/>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2981739"/>
                          <a:chOff x="0" y="0"/>
                          <a:chExt cx="4836" cy="5534"/>
                        </a:xfrm>
                      </wpg:grpSpPr>
                      <wps:wsp>
                        <wps:cNvPr id="781246551" name="Freeform 183"/>
                        <wps:cNvSpPr>
                          <a:spLocks/>
                        </wps:cNvSpPr>
                        <wps:spPr bwMode="auto">
                          <a:xfrm>
                            <a:off x="2713" y="5063"/>
                            <a:ext cx="71" cy="71"/>
                          </a:xfrm>
                          <a:custGeom>
                            <a:avLst/>
                            <a:gdLst>
                              <a:gd name="T0" fmla="*/ 31 w 71"/>
                              <a:gd name="T1" fmla="*/ 0 h 71"/>
                              <a:gd name="T2" fmla="*/ 18 w 71"/>
                              <a:gd name="T3" fmla="*/ 4 h 71"/>
                              <a:gd name="T4" fmla="*/ 7 w 71"/>
                              <a:gd name="T5" fmla="*/ 13 h 71"/>
                              <a:gd name="T6" fmla="*/ 0 w 71"/>
                              <a:gd name="T7" fmla="*/ 26 h 71"/>
                              <a:gd name="T8" fmla="*/ 0 w 71"/>
                              <a:gd name="T9" fmla="*/ 39 h 71"/>
                              <a:gd name="T10" fmla="*/ 4 w 71"/>
                              <a:gd name="T11" fmla="*/ 52 h 71"/>
                              <a:gd name="T12" fmla="*/ 13 w 71"/>
                              <a:gd name="T13" fmla="*/ 63 h 71"/>
                              <a:gd name="T14" fmla="*/ 26 w 71"/>
                              <a:gd name="T15" fmla="*/ 69 h 71"/>
                              <a:gd name="T16" fmla="*/ 39 w 71"/>
                              <a:gd name="T17" fmla="*/ 70 h 71"/>
                              <a:gd name="T18" fmla="*/ 52 w 71"/>
                              <a:gd name="T19" fmla="*/ 66 h 71"/>
                              <a:gd name="T20" fmla="*/ 63 w 71"/>
                              <a:gd name="T21" fmla="*/ 57 h 71"/>
                              <a:gd name="T22" fmla="*/ 69 w 71"/>
                              <a:gd name="T23" fmla="*/ 44 h 71"/>
                              <a:gd name="T24" fmla="*/ 70 w 71"/>
                              <a:gd name="T25" fmla="*/ 31 h 71"/>
                              <a:gd name="T26" fmla="*/ 66 w 71"/>
                              <a:gd name="T27" fmla="*/ 18 h 71"/>
                              <a:gd name="T28" fmla="*/ 57 w 71"/>
                              <a:gd name="T29" fmla="*/ 7 h 71"/>
                              <a:gd name="T30" fmla="*/ 44 w 71"/>
                              <a:gd name="T31" fmla="*/ 0 h 71"/>
                              <a:gd name="T32" fmla="*/ 31 w 71"/>
                              <a:gd name="T3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71">
                                <a:moveTo>
                                  <a:pt x="31" y="0"/>
                                </a:moveTo>
                                <a:lnTo>
                                  <a:pt x="18" y="4"/>
                                </a:lnTo>
                                <a:lnTo>
                                  <a:pt x="7" y="13"/>
                                </a:lnTo>
                                <a:lnTo>
                                  <a:pt x="0" y="26"/>
                                </a:lnTo>
                                <a:lnTo>
                                  <a:pt x="0" y="39"/>
                                </a:lnTo>
                                <a:lnTo>
                                  <a:pt x="4" y="52"/>
                                </a:lnTo>
                                <a:lnTo>
                                  <a:pt x="13" y="63"/>
                                </a:lnTo>
                                <a:lnTo>
                                  <a:pt x="26" y="69"/>
                                </a:lnTo>
                                <a:lnTo>
                                  <a:pt x="39" y="70"/>
                                </a:lnTo>
                                <a:lnTo>
                                  <a:pt x="52" y="66"/>
                                </a:lnTo>
                                <a:lnTo>
                                  <a:pt x="63" y="57"/>
                                </a:lnTo>
                                <a:lnTo>
                                  <a:pt x="69" y="44"/>
                                </a:lnTo>
                                <a:lnTo>
                                  <a:pt x="70" y="31"/>
                                </a:lnTo>
                                <a:lnTo>
                                  <a:pt x="66" y="18"/>
                                </a:lnTo>
                                <a:lnTo>
                                  <a:pt x="57" y="7"/>
                                </a:lnTo>
                                <a:lnTo>
                                  <a:pt x="44" y="0"/>
                                </a:lnTo>
                                <a:lnTo>
                                  <a:pt x="3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661655" name="Freeform 184"/>
                        <wps:cNvSpPr>
                          <a:spLocks/>
                        </wps:cNvSpPr>
                        <wps:spPr bwMode="auto">
                          <a:xfrm>
                            <a:off x="2981" y="4730"/>
                            <a:ext cx="62" cy="62"/>
                          </a:xfrm>
                          <a:custGeom>
                            <a:avLst/>
                            <a:gdLst>
                              <a:gd name="T0" fmla="*/ 26 w 62"/>
                              <a:gd name="T1" fmla="*/ 0 h 62"/>
                              <a:gd name="T2" fmla="*/ 15 w 62"/>
                              <a:gd name="T3" fmla="*/ 3 h 62"/>
                              <a:gd name="T4" fmla="*/ 6 w 62"/>
                              <a:gd name="T5" fmla="*/ 11 h 62"/>
                              <a:gd name="T6" fmla="*/ 0 w 62"/>
                              <a:gd name="T7" fmla="*/ 22 h 62"/>
                              <a:gd name="T8" fmla="*/ 0 w 62"/>
                              <a:gd name="T9" fmla="*/ 34 h 62"/>
                              <a:gd name="T10" fmla="*/ 3 w 62"/>
                              <a:gd name="T11" fmla="*/ 45 h 62"/>
                              <a:gd name="T12" fmla="*/ 11 w 62"/>
                              <a:gd name="T13" fmla="*/ 54 h 62"/>
                              <a:gd name="T14" fmla="*/ 22 w 62"/>
                              <a:gd name="T15" fmla="*/ 60 h 62"/>
                              <a:gd name="T16" fmla="*/ 34 w 62"/>
                              <a:gd name="T17" fmla="*/ 61 h 62"/>
                              <a:gd name="T18" fmla="*/ 45 w 62"/>
                              <a:gd name="T19" fmla="*/ 57 h 62"/>
                              <a:gd name="T20" fmla="*/ 54 w 62"/>
                              <a:gd name="T21" fmla="*/ 49 h 62"/>
                              <a:gd name="T22" fmla="*/ 60 w 62"/>
                              <a:gd name="T23" fmla="*/ 38 h 62"/>
                              <a:gd name="T24" fmla="*/ 61 w 62"/>
                              <a:gd name="T25" fmla="*/ 26 h 62"/>
                              <a:gd name="T26" fmla="*/ 57 w 62"/>
                              <a:gd name="T27" fmla="*/ 15 h 62"/>
                              <a:gd name="T28" fmla="*/ 49 w 62"/>
                              <a:gd name="T29" fmla="*/ 6 h 62"/>
                              <a:gd name="T30" fmla="*/ 38 w 62"/>
                              <a:gd name="T31" fmla="*/ 0 h 62"/>
                              <a:gd name="T32" fmla="*/ 26 w 62"/>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62">
                                <a:moveTo>
                                  <a:pt x="26" y="0"/>
                                </a:moveTo>
                                <a:lnTo>
                                  <a:pt x="15" y="3"/>
                                </a:lnTo>
                                <a:lnTo>
                                  <a:pt x="6" y="11"/>
                                </a:lnTo>
                                <a:lnTo>
                                  <a:pt x="0" y="22"/>
                                </a:lnTo>
                                <a:lnTo>
                                  <a:pt x="0" y="34"/>
                                </a:lnTo>
                                <a:lnTo>
                                  <a:pt x="3" y="45"/>
                                </a:lnTo>
                                <a:lnTo>
                                  <a:pt x="11" y="54"/>
                                </a:lnTo>
                                <a:lnTo>
                                  <a:pt x="22" y="60"/>
                                </a:lnTo>
                                <a:lnTo>
                                  <a:pt x="34" y="61"/>
                                </a:lnTo>
                                <a:lnTo>
                                  <a:pt x="45" y="57"/>
                                </a:lnTo>
                                <a:lnTo>
                                  <a:pt x="54" y="49"/>
                                </a:lnTo>
                                <a:lnTo>
                                  <a:pt x="60" y="38"/>
                                </a:lnTo>
                                <a:lnTo>
                                  <a:pt x="61" y="26"/>
                                </a:lnTo>
                                <a:lnTo>
                                  <a:pt x="57" y="15"/>
                                </a:lnTo>
                                <a:lnTo>
                                  <a:pt x="49" y="6"/>
                                </a:lnTo>
                                <a:lnTo>
                                  <a:pt x="38" y="0"/>
                                </a:lnTo>
                                <a:lnTo>
                                  <a:pt x="2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288307" name="Freeform 185"/>
                        <wps:cNvSpPr>
                          <a:spLocks/>
                        </wps:cNvSpPr>
                        <wps:spPr bwMode="auto">
                          <a:xfrm>
                            <a:off x="3247" y="4395"/>
                            <a:ext cx="57" cy="57"/>
                          </a:xfrm>
                          <a:custGeom>
                            <a:avLst/>
                            <a:gdLst>
                              <a:gd name="T0" fmla="*/ 24 w 57"/>
                              <a:gd name="T1" fmla="*/ 0 h 57"/>
                              <a:gd name="T2" fmla="*/ 14 w 57"/>
                              <a:gd name="T3" fmla="*/ 3 h 57"/>
                              <a:gd name="T4" fmla="*/ 5 w 57"/>
                              <a:gd name="T5" fmla="*/ 10 h 57"/>
                              <a:gd name="T6" fmla="*/ 0 w 57"/>
                              <a:gd name="T7" fmla="*/ 20 h 57"/>
                              <a:gd name="T8" fmla="*/ 0 w 57"/>
                              <a:gd name="T9" fmla="*/ 31 h 57"/>
                              <a:gd name="T10" fmla="*/ 3 w 57"/>
                              <a:gd name="T11" fmla="*/ 42 h 57"/>
                              <a:gd name="T12" fmla="*/ 10 w 57"/>
                              <a:gd name="T13" fmla="*/ 50 h 57"/>
                              <a:gd name="T14" fmla="*/ 20 w 57"/>
                              <a:gd name="T15" fmla="*/ 55 h 57"/>
                              <a:gd name="T16" fmla="*/ 31 w 57"/>
                              <a:gd name="T17" fmla="*/ 56 h 57"/>
                              <a:gd name="T18" fmla="*/ 42 w 57"/>
                              <a:gd name="T19" fmla="*/ 53 h 57"/>
                              <a:gd name="T20" fmla="*/ 50 w 57"/>
                              <a:gd name="T21" fmla="*/ 45 h 57"/>
                              <a:gd name="T22" fmla="*/ 55 w 57"/>
                              <a:gd name="T23" fmla="*/ 35 h 57"/>
                              <a:gd name="T24" fmla="*/ 56 w 57"/>
                              <a:gd name="T25" fmla="*/ 24 h 57"/>
                              <a:gd name="T26" fmla="*/ 53 w 57"/>
                              <a:gd name="T27" fmla="*/ 14 h 57"/>
                              <a:gd name="T28" fmla="*/ 45 w 57"/>
                              <a:gd name="T29" fmla="*/ 5 h 57"/>
                              <a:gd name="T30" fmla="*/ 35 w 57"/>
                              <a:gd name="T31" fmla="*/ 0 h 57"/>
                              <a:gd name="T32" fmla="*/ 24 w 57"/>
                              <a:gd name="T3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57">
                                <a:moveTo>
                                  <a:pt x="24" y="0"/>
                                </a:moveTo>
                                <a:lnTo>
                                  <a:pt x="14" y="3"/>
                                </a:lnTo>
                                <a:lnTo>
                                  <a:pt x="5" y="10"/>
                                </a:lnTo>
                                <a:lnTo>
                                  <a:pt x="0" y="20"/>
                                </a:lnTo>
                                <a:lnTo>
                                  <a:pt x="0" y="31"/>
                                </a:lnTo>
                                <a:lnTo>
                                  <a:pt x="3" y="42"/>
                                </a:lnTo>
                                <a:lnTo>
                                  <a:pt x="10" y="50"/>
                                </a:lnTo>
                                <a:lnTo>
                                  <a:pt x="20" y="55"/>
                                </a:lnTo>
                                <a:lnTo>
                                  <a:pt x="31" y="56"/>
                                </a:lnTo>
                                <a:lnTo>
                                  <a:pt x="42" y="53"/>
                                </a:lnTo>
                                <a:lnTo>
                                  <a:pt x="50" y="45"/>
                                </a:lnTo>
                                <a:lnTo>
                                  <a:pt x="55" y="35"/>
                                </a:lnTo>
                                <a:lnTo>
                                  <a:pt x="56" y="24"/>
                                </a:lnTo>
                                <a:lnTo>
                                  <a:pt x="53" y="14"/>
                                </a:lnTo>
                                <a:lnTo>
                                  <a:pt x="45" y="5"/>
                                </a:lnTo>
                                <a:lnTo>
                                  <a:pt x="35" y="0"/>
                                </a:lnTo>
                                <a:lnTo>
                                  <a:pt x="24"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175229" name="Freeform 186"/>
                        <wps:cNvSpPr>
                          <a:spLocks/>
                        </wps:cNvSpPr>
                        <wps:spPr bwMode="auto">
                          <a:xfrm>
                            <a:off x="3515" y="4061"/>
                            <a:ext cx="50" cy="50"/>
                          </a:xfrm>
                          <a:custGeom>
                            <a:avLst/>
                            <a:gdLst>
                              <a:gd name="T0" fmla="*/ 21 w 50"/>
                              <a:gd name="T1" fmla="*/ 0 h 50"/>
                              <a:gd name="T2" fmla="*/ 12 w 50"/>
                              <a:gd name="T3" fmla="*/ 2 h 50"/>
                              <a:gd name="T4" fmla="*/ 5 w 50"/>
                              <a:gd name="T5" fmla="*/ 9 h 50"/>
                              <a:gd name="T6" fmla="*/ 0 w 50"/>
                              <a:gd name="T7" fmla="*/ 18 h 50"/>
                              <a:gd name="T8" fmla="*/ 0 w 50"/>
                              <a:gd name="T9" fmla="*/ 27 h 50"/>
                              <a:gd name="T10" fmla="*/ 2 w 50"/>
                              <a:gd name="T11" fmla="*/ 36 h 50"/>
                              <a:gd name="T12" fmla="*/ 9 w 50"/>
                              <a:gd name="T13" fmla="*/ 44 h 50"/>
                              <a:gd name="T14" fmla="*/ 18 w 50"/>
                              <a:gd name="T15" fmla="*/ 48 h 50"/>
                              <a:gd name="T16" fmla="*/ 27 w 50"/>
                              <a:gd name="T17" fmla="*/ 49 h 50"/>
                              <a:gd name="T18" fmla="*/ 36 w 50"/>
                              <a:gd name="T19" fmla="*/ 46 h 50"/>
                              <a:gd name="T20" fmla="*/ 44 w 50"/>
                              <a:gd name="T21" fmla="*/ 40 h 50"/>
                              <a:gd name="T22" fmla="*/ 48 w 50"/>
                              <a:gd name="T23" fmla="*/ 31 h 50"/>
                              <a:gd name="T24" fmla="*/ 49 w 50"/>
                              <a:gd name="T25" fmla="*/ 21 h 50"/>
                              <a:gd name="T26" fmla="*/ 46 w 50"/>
                              <a:gd name="T27" fmla="*/ 12 h 50"/>
                              <a:gd name="T28" fmla="*/ 40 w 50"/>
                              <a:gd name="T29" fmla="*/ 5 h 50"/>
                              <a:gd name="T30" fmla="*/ 31 w 50"/>
                              <a:gd name="T31" fmla="*/ 0 h 50"/>
                              <a:gd name="T32" fmla="*/ 21 w 50"/>
                              <a:gd name="T3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21" y="0"/>
                                </a:moveTo>
                                <a:lnTo>
                                  <a:pt x="12" y="2"/>
                                </a:lnTo>
                                <a:lnTo>
                                  <a:pt x="5" y="9"/>
                                </a:lnTo>
                                <a:lnTo>
                                  <a:pt x="0" y="18"/>
                                </a:lnTo>
                                <a:lnTo>
                                  <a:pt x="0" y="27"/>
                                </a:lnTo>
                                <a:lnTo>
                                  <a:pt x="2" y="36"/>
                                </a:lnTo>
                                <a:lnTo>
                                  <a:pt x="9" y="44"/>
                                </a:lnTo>
                                <a:lnTo>
                                  <a:pt x="18" y="48"/>
                                </a:lnTo>
                                <a:lnTo>
                                  <a:pt x="27" y="49"/>
                                </a:lnTo>
                                <a:lnTo>
                                  <a:pt x="36" y="46"/>
                                </a:lnTo>
                                <a:lnTo>
                                  <a:pt x="44" y="40"/>
                                </a:lnTo>
                                <a:lnTo>
                                  <a:pt x="48" y="31"/>
                                </a:lnTo>
                                <a:lnTo>
                                  <a:pt x="49" y="21"/>
                                </a:lnTo>
                                <a:lnTo>
                                  <a:pt x="46" y="12"/>
                                </a:lnTo>
                                <a:lnTo>
                                  <a:pt x="40" y="5"/>
                                </a:lnTo>
                                <a:lnTo>
                                  <a:pt x="31" y="0"/>
                                </a:lnTo>
                                <a:lnTo>
                                  <a:pt x="2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148850" name="Freeform 187"/>
                        <wps:cNvSpPr>
                          <a:spLocks/>
                        </wps:cNvSpPr>
                        <wps:spPr bwMode="auto">
                          <a:xfrm>
                            <a:off x="3317" y="4991"/>
                            <a:ext cx="66" cy="66"/>
                          </a:xfrm>
                          <a:custGeom>
                            <a:avLst/>
                            <a:gdLst>
                              <a:gd name="T0" fmla="*/ 28 w 66"/>
                              <a:gd name="T1" fmla="*/ 0 h 66"/>
                              <a:gd name="T2" fmla="*/ 16 w 66"/>
                              <a:gd name="T3" fmla="*/ 3 h 66"/>
                              <a:gd name="T4" fmla="*/ 6 w 66"/>
                              <a:gd name="T5" fmla="*/ 12 h 66"/>
                              <a:gd name="T6" fmla="*/ 0 w 66"/>
                              <a:gd name="T7" fmla="*/ 24 h 66"/>
                              <a:gd name="T8" fmla="*/ 0 w 66"/>
                              <a:gd name="T9" fmla="*/ 37 h 66"/>
                              <a:gd name="T10" fmla="*/ 3 w 66"/>
                              <a:gd name="T11" fmla="*/ 49 h 66"/>
                              <a:gd name="T12" fmla="*/ 12 w 66"/>
                              <a:gd name="T13" fmla="*/ 59 h 66"/>
                              <a:gd name="T14" fmla="*/ 24 w 66"/>
                              <a:gd name="T15" fmla="*/ 65 h 66"/>
                              <a:gd name="T16" fmla="*/ 37 w 66"/>
                              <a:gd name="T17" fmla="*/ 66 h 66"/>
                              <a:gd name="T18" fmla="*/ 49 w 66"/>
                              <a:gd name="T19" fmla="*/ 62 h 66"/>
                              <a:gd name="T20" fmla="*/ 59 w 66"/>
                              <a:gd name="T21" fmla="*/ 53 h 66"/>
                              <a:gd name="T22" fmla="*/ 65 w 66"/>
                              <a:gd name="T23" fmla="*/ 41 h 66"/>
                              <a:gd name="T24" fmla="*/ 66 w 66"/>
                              <a:gd name="T25" fmla="*/ 28 h 66"/>
                              <a:gd name="T26" fmla="*/ 62 w 66"/>
                              <a:gd name="T27" fmla="*/ 16 h 66"/>
                              <a:gd name="T28" fmla="*/ 53 w 66"/>
                              <a:gd name="T29" fmla="*/ 6 h 66"/>
                              <a:gd name="T30" fmla="*/ 41 w 66"/>
                              <a:gd name="T31" fmla="*/ 0 h 66"/>
                              <a:gd name="T32" fmla="*/ 28 w 66"/>
                              <a:gd name="T33"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66">
                                <a:moveTo>
                                  <a:pt x="28" y="0"/>
                                </a:moveTo>
                                <a:lnTo>
                                  <a:pt x="16" y="3"/>
                                </a:lnTo>
                                <a:lnTo>
                                  <a:pt x="6" y="12"/>
                                </a:lnTo>
                                <a:lnTo>
                                  <a:pt x="0" y="24"/>
                                </a:lnTo>
                                <a:lnTo>
                                  <a:pt x="0" y="37"/>
                                </a:lnTo>
                                <a:lnTo>
                                  <a:pt x="3" y="49"/>
                                </a:lnTo>
                                <a:lnTo>
                                  <a:pt x="12" y="59"/>
                                </a:lnTo>
                                <a:lnTo>
                                  <a:pt x="24" y="65"/>
                                </a:lnTo>
                                <a:lnTo>
                                  <a:pt x="37" y="66"/>
                                </a:lnTo>
                                <a:lnTo>
                                  <a:pt x="49" y="62"/>
                                </a:lnTo>
                                <a:lnTo>
                                  <a:pt x="59" y="53"/>
                                </a:lnTo>
                                <a:lnTo>
                                  <a:pt x="65" y="41"/>
                                </a:lnTo>
                                <a:lnTo>
                                  <a:pt x="66" y="28"/>
                                </a:lnTo>
                                <a:lnTo>
                                  <a:pt x="62" y="16"/>
                                </a:lnTo>
                                <a:lnTo>
                                  <a:pt x="53" y="6"/>
                                </a:lnTo>
                                <a:lnTo>
                                  <a:pt x="41" y="0"/>
                                </a:lnTo>
                                <a:lnTo>
                                  <a:pt x="28"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22095" name="Freeform 188"/>
                        <wps:cNvSpPr>
                          <a:spLocks/>
                        </wps:cNvSpPr>
                        <wps:spPr bwMode="auto">
                          <a:xfrm>
                            <a:off x="3583" y="4656"/>
                            <a:ext cx="62" cy="62"/>
                          </a:xfrm>
                          <a:custGeom>
                            <a:avLst/>
                            <a:gdLst>
                              <a:gd name="T0" fmla="*/ 26 w 62"/>
                              <a:gd name="T1" fmla="*/ 0 h 62"/>
                              <a:gd name="T2" fmla="*/ 15 w 62"/>
                              <a:gd name="T3" fmla="*/ 3 h 62"/>
                              <a:gd name="T4" fmla="*/ 6 w 62"/>
                              <a:gd name="T5" fmla="*/ 11 h 62"/>
                              <a:gd name="T6" fmla="*/ 0 w 62"/>
                              <a:gd name="T7" fmla="*/ 22 h 62"/>
                              <a:gd name="T8" fmla="*/ 0 w 62"/>
                              <a:gd name="T9" fmla="*/ 34 h 62"/>
                              <a:gd name="T10" fmla="*/ 3 w 62"/>
                              <a:gd name="T11" fmla="*/ 45 h 62"/>
                              <a:gd name="T12" fmla="*/ 11 w 62"/>
                              <a:gd name="T13" fmla="*/ 55 h 62"/>
                              <a:gd name="T14" fmla="*/ 22 w 62"/>
                              <a:gd name="T15" fmla="*/ 60 h 62"/>
                              <a:gd name="T16" fmla="*/ 34 w 62"/>
                              <a:gd name="T17" fmla="*/ 61 h 62"/>
                              <a:gd name="T18" fmla="*/ 45 w 62"/>
                              <a:gd name="T19" fmla="*/ 57 h 62"/>
                              <a:gd name="T20" fmla="*/ 54 w 62"/>
                              <a:gd name="T21" fmla="*/ 49 h 62"/>
                              <a:gd name="T22" fmla="*/ 60 w 62"/>
                              <a:gd name="T23" fmla="*/ 38 h 62"/>
                              <a:gd name="T24" fmla="*/ 61 w 62"/>
                              <a:gd name="T25" fmla="*/ 26 h 62"/>
                              <a:gd name="T26" fmla="*/ 57 w 62"/>
                              <a:gd name="T27" fmla="*/ 15 h 62"/>
                              <a:gd name="T28" fmla="*/ 49 w 62"/>
                              <a:gd name="T29" fmla="*/ 6 h 62"/>
                              <a:gd name="T30" fmla="*/ 38 w 62"/>
                              <a:gd name="T31" fmla="*/ 0 h 62"/>
                              <a:gd name="T32" fmla="*/ 26 w 62"/>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62">
                                <a:moveTo>
                                  <a:pt x="26" y="0"/>
                                </a:moveTo>
                                <a:lnTo>
                                  <a:pt x="15" y="3"/>
                                </a:lnTo>
                                <a:lnTo>
                                  <a:pt x="6" y="11"/>
                                </a:lnTo>
                                <a:lnTo>
                                  <a:pt x="0" y="22"/>
                                </a:lnTo>
                                <a:lnTo>
                                  <a:pt x="0" y="34"/>
                                </a:lnTo>
                                <a:lnTo>
                                  <a:pt x="3" y="45"/>
                                </a:lnTo>
                                <a:lnTo>
                                  <a:pt x="11" y="55"/>
                                </a:lnTo>
                                <a:lnTo>
                                  <a:pt x="22" y="60"/>
                                </a:lnTo>
                                <a:lnTo>
                                  <a:pt x="34" y="61"/>
                                </a:lnTo>
                                <a:lnTo>
                                  <a:pt x="45" y="57"/>
                                </a:lnTo>
                                <a:lnTo>
                                  <a:pt x="54" y="49"/>
                                </a:lnTo>
                                <a:lnTo>
                                  <a:pt x="60" y="38"/>
                                </a:lnTo>
                                <a:lnTo>
                                  <a:pt x="61" y="26"/>
                                </a:lnTo>
                                <a:lnTo>
                                  <a:pt x="57" y="15"/>
                                </a:lnTo>
                                <a:lnTo>
                                  <a:pt x="49" y="6"/>
                                </a:lnTo>
                                <a:lnTo>
                                  <a:pt x="38" y="0"/>
                                </a:lnTo>
                                <a:lnTo>
                                  <a:pt x="2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931065" name="Freeform 189"/>
                        <wps:cNvSpPr>
                          <a:spLocks/>
                        </wps:cNvSpPr>
                        <wps:spPr bwMode="auto">
                          <a:xfrm>
                            <a:off x="3652" y="5253"/>
                            <a:ext cx="71" cy="71"/>
                          </a:xfrm>
                          <a:custGeom>
                            <a:avLst/>
                            <a:gdLst>
                              <a:gd name="T0" fmla="*/ 31 w 71"/>
                              <a:gd name="T1" fmla="*/ 0 h 71"/>
                              <a:gd name="T2" fmla="*/ 18 w 71"/>
                              <a:gd name="T3" fmla="*/ 4 h 71"/>
                              <a:gd name="T4" fmla="*/ 7 w 71"/>
                              <a:gd name="T5" fmla="*/ 13 h 71"/>
                              <a:gd name="T6" fmla="*/ 0 w 71"/>
                              <a:gd name="T7" fmla="*/ 26 h 71"/>
                              <a:gd name="T8" fmla="*/ 0 w 71"/>
                              <a:gd name="T9" fmla="*/ 39 h 71"/>
                              <a:gd name="T10" fmla="*/ 4 w 71"/>
                              <a:gd name="T11" fmla="*/ 52 h 71"/>
                              <a:gd name="T12" fmla="*/ 13 w 71"/>
                              <a:gd name="T13" fmla="*/ 63 h 71"/>
                              <a:gd name="T14" fmla="*/ 26 w 71"/>
                              <a:gd name="T15" fmla="*/ 69 h 71"/>
                              <a:gd name="T16" fmla="*/ 39 w 71"/>
                              <a:gd name="T17" fmla="*/ 70 h 71"/>
                              <a:gd name="T18" fmla="*/ 52 w 71"/>
                              <a:gd name="T19" fmla="*/ 66 h 71"/>
                              <a:gd name="T20" fmla="*/ 63 w 71"/>
                              <a:gd name="T21" fmla="*/ 57 h 71"/>
                              <a:gd name="T22" fmla="*/ 69 w 71"/>
                              <a:gd name="T23" fmla="*/ 44 h 71"/>
                              <a:gd name="T24" fmla="*/ 70 w 71"/>
                              <a:gd name="T25" fmla="*/ 31 h 71"/>
                              <a:gd name="T26" fmla="*/ 66 w 71"/>
                              <a:gd name="T27" fmla="*/ 18 h 71"/>
                              <a:gd name="T28" fmla="*/ 57 w 71"/>
                              <a:gd name="T29" fmla="*/ 7 h 71"/>
                              <a:gd name="T30" fmla="*/ 44 w 71"/>
                              <a:gd name="T31" fmla="*/ 0 h 71"/>
                              <a:gd name="T32" fmla="*/ 31 w 71"/>
                              <a:gd name="T3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71">
                                <a:moveTo>
                                  <a:pt x="31" y="0"/>
                                </a:moveTo>
                                <a:lnTo>
                                  <a:pt x="18" y="4"/>
                                </a:lnTo>
                                <a:lnTo>
                                  <a:pt x="7" y="13"/>
                                </a:lnTo>
                                <a:lnTo>
                                  <a:pt x="0" y="26"/>
                                </a:lnTo>
                                <a:lnTo>
                                  <a:pt x="0" y="39"/>
                                </a:lnTo>
                                <a:lnTo>
                                  <a:pt x="4" y="52"/>
                                </a:lnTo>
                                <a:lnTo>
                                  <a:pt x="13" y="63"/>
                                </a:lnTo>
                                <a:lnTo>
                                  <a:pt x="26" y="69"/>
                                </a:lnTo>
                                <a:lnTo>
                                  <a:pt x="39" y="70"/>
                                </a:lnTo>
                                <a:lnTo>
                                  <a:pt x="52" y="66"/>
                                </a:lnTo>
                                <a:lnTo>
                                  <a:pt x="63" y="57"/>
                                </a:lnTo>
                                <a:lnTo>
                                  <a:pt x="69" y="44"/>
                                </a:lnTo>
                                <a:lnTo>
                                  <a:pt x="70" y="31"/>
                                </a:lnTo>
                                <a:lnTo>
                                  <a:pt x="66" y="18"/>
                                </a:lnTo>
                                <a:lnTo>
                                  <a:pt x="57" y="7"/>
                                </a:lnTo>
                                <a:lnTo>
                                  <a:pt x="44" y="0"/>
                                </a:lnTo>
                                <a:lnTo>
                                  <a:pt x="3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392286" name="Freeform 190"/>
                        <wps:cNvSpPr>
                          <a:spLocks/>
                        </wps:cNvSpPr>
                        <wps:spPr bwMode="auto">
                          <a:xfrm>
                            <a:off x="150" y="3158"/>
                            <a:ext cx="717" cy="357"/>
                          </a:xfrm>
                          <a:custGeom>
                            <a:avLst/>
                            <a:gdLst>
                              <a:gd name="T0" fmla="*/ 0 w 717"/>
                              <a:gd name="T1" fmla="*/ 356 h 357"/>
                              <a:gd name="T2" fmla="*/ 4 w 717"/>
                              <a:gd name="T3" fmla="*/ 290 h 357"/>
                              <a:gd name="T4" fmla="*/ 19 w 717"/>
                              <a:gd name="T5" fmla="*/ 230 h 357"/>
                              <a:gd name="T6" fmla="*/ 45 w 717"/>
                              <a:gd name="T7" fmla="*/ 176 h 357"/>
                              <a:gd name="T8" fmla="*/ 80 w 717"/>
                              <a:gd name="T9" fmla="*/ 129 h 357"/>
                              <a:gd name="T10" fmla="*/ 124 w 717"/>
                              <a:gd name="T11" fmla="*/ 89 h 357"/>
                              <a:gd name="T12" fmla="*/ 176 w 717"/>
                              <a:gd name="T13" fmla="*/ 55 h 357"/>
                              <a:gd name="T14" fmla="*/ 236 w 717"/>
                              <a:gd name="T15" fmla="*/ 30 h 357"/>
                              <a:gd name="T16" fmla="*/ 303 w 717"/>
                              <a:gd name="T17" fmla="*/ 12 h 357"/>
                              <a:gd name="T18" fmla="*/ 376 w 717"/>
                              <a:gd name="T19" fmla="*/ 1 h 357"/>
                              <a:gd name="T20" fmla="*/ 454 w 717"/>
                              <a:gd name="T21" fmla="*/ 0 h 357"/>
                              <a:gd name="T22" fmla="*/ 537 w 717"/>
                              <a:gd name="T23" fmla="*/ 6 h 357"/>
                              <a:gd name="T24" fmla="*/ 625 w 717"/>
                              <a:gd name="T25" fmla="*/ 22 h 357"/>
                              <a:gd name="T26" fmla="*/ 716 w 717"/>
                              <a:gd name="T27" fmla="*/ 46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7" h="357">
                                <a:moveTo>
                                  <a:pt x="0" y="356"/>
                                </a:moveTo>
                                <a:lnTo>
                                  <a:pt x="4" y="290"/>
                                </a:lnTo>
                                <a:lnTo>
                                  <a:pt x="19" y="230"/>
                                </a:lnTo>
                                <a:lnTo>
                                  <a:pt x="45" y="176"/>
                                </a:lnTo>
                                <a:lnTo>
                                  <a:pt x="80" y="129"/>
                                </a:lnTo>
                                <a:lnTo>
                                  <a:pt x="124" y="89"/>
                                </a:lnTo>
                                <a:lnTo>
                                  <a:pt x="176" y="55"/>
                                </a:lnTo>
                                <a:lnTo>
                                  <a:pt x="236" y="30"/>
                                </a:lnTo>
                                <a:lnTo>
                                  <a:pt x="303" y="12"/>
                                </a:lnTo>
                                <a:lnTo>
                                  <a:pt x="376" y="1"/>
                                </a:lnTo>
                                <a:lnTo>
                                  <a:pt x="454" y="0"/>
                                </a:lnTo>
                                <a:lnTo>
                                  <a:pt x="537" y="6"/>
                                </a:lnTo>
                                <a:lnTo>
                                  <a:pt x="625" y="22"/>
                                </a:lnTo>
                                <a:lnTo>
                                  <a:pt x="716" y="46"/>
                                </a:lnTo>
                              </a:path>
                            </a:pathLst>
                          </a:custGeom>
                          <a:noFill/>
                          <a:ln w="135661">
                            <a:solidFill>
                              <a:srgbClr val="BE1E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815094" name="Freeform 191"/>
                        <wps:cNvSpPr>
                          <a:spLocks/>
                        </wps:cNvSpPr>
                        <wps:spPr bwMode="auto">
                          <a:xfrm>
                            <a:off x="776" y="2249"/>
                            <a:ext cx="821" cy="2930"/>
                          </a:xfrm>
                          <a:custGeom>
                            <a:avLst/>
                            <a:gdLst>
                              <a:gd name="T0" fmla="*/ 820 w 821"/>
                              <a:gd name="T1" fmla="*/ 0 h 2930"/>
                              <a:gd name="T2" fmla="*/ 0 w 821"/>
                              <a:gd name="T3" fmla="*/ 0 h 2930"/>
                              <a:gd name="T4" fmla="*/ 256 w 821"/>
                              <a:gd name="T5" fmla="*/ 2929 h 2930"/>
                              <a:gd name="T6" fmla="*/ 401 w 821"/>
                              <a:gd name="T7" fmla="*/ 2929 h 2930"/>
                              <a:gd name="T8" fmla="*/ 820 w 821"/>
                              <a:gd name="T9" fmla="*/ 0 h 2930"/>
                            </a:gdLst>
                            <a:ahLst/>
                            <a:cxnLst>
                              <a:cxn ang="0">
                                <a:pos x="T0" y="T1"/>
                              </a:cxn>
                              <a:cxn ang="0">
                                <a:pos x="T2" y="T3"/>
                              </a:cxn>
                              <a:cxn ang="0">
                                <a:pos x="T4" y="T5"/>
                              </a:cxn>
                              <a:cxn ang="0">
                                <a:pos x="T6" y="T7"/>
                              </a:cxn>
                              <a:cxn ang="0">
                                <a:pos x="T8" y="T9"/>
                              </a:cxn>
                            </a:cxnLst>
                            <a:rect l="0" t="0" r="r" b="b"/>
                            <a:pathLst>
                              <a:path w="821" h="2930">
                                <a:moveTo>
                                  <a:pt x="820" y="0"/>
                                </a:moveTo>
                                <a:lnTo>
                                  <a:pt x="0" y="0"/>
                                </a:lnTo>
                                <a:lnTo>
                                  <a:pt x="256" y="2929"/>
                                </a:lnTo>
                                <a:lnTo>
                                  <a:pt x="401" y="2929"/>
                                </a:lnTo>
                                <a:lnTo>
                                  <a:pt x="820"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928786" name="Freeform 192"/>
                        <wps:cNvSpPr>
                          <a:spLocks/>
                        </wps:cNvSpPr>
                        <wps:spPr bwMode="auto">
                          <a:xfrm>
                            <a:off x="776" y="2249"/>
                            <a:ext cx="821" cy="2930"/>
                          </a:xfrm>
                          <a:custGeom>
                            <a:avLst/>
                            <a:gdLst>
                              <a:gd name="T0" fmla="*/ 256 w 821"/>
                              <a:gd name="T1" fmla="*/ 2929 h 2930"/>
                              <a:gd name="T2" fmla="*/ 401 w 821"/>
                              <a:gd name="T3" fmla="*/ 2929 h 2930"/>
                              <a:gd name="T4" fmla="*/ 820 w 821"/>
                              <a:gd name="T5" fmla="*/ 0 h 2930"/>
                              <a:gd name="T6" fmla="*/ 0 w 821"/>
                              <a:gd name="T7" fmla="*/ 0 h 2930"/>
                              <a:gd name="T8" fmla="*/ 256 w 821"/>
                              <a:gd name="T9" fmla="*/ 2929 h 2930"/>
                            </a:gdLst>
                            <a:ahLst/>
                            <a:cxnLst>
                              <a:cxn ang="0">
                                <a:pos x="T0" y="T1"/>
                              </a:cxn>
                              <a:cxn ang="0">
                                <a:pos x="T2" y="T3"/>
                              </a:cxn>
                              <a:cxn ang="0">
                                <a:pos x="T4" y="T5"/>
                              </a:cxn>
                              <a:cxn ang="0">
                                <a:pos x="T6" y="T7"/>
                              </a:cxn>
                              <a:cxn ang="0">
                                <a:pos x="T8" y="T9"/>
                              </a:cxn>
                            </a:cxnLst>
                            <a:rect l="0" t="0" r="r" b="b"/>
                            <a:pathLst>
                              <a:path w="821" h="2930">
                                <a:moveTo>
                                  <a:pt x="256" y="2929"/>
                                </a:moveTo>
                                <a:lnTo>
                                  <a:pt x="401" y="2929"/>
                                </a:lnTo>
                                <a:lnTo>
                                  <a:pt x="820" y="0"/>
                                </a:lnTo>
                                <a:lnTo>
                                  <a:pt x="0" y="0"/>
                                </a:lnTo>
                                <a:lnTo>
                                  <a:pt x="256" y="2929"/>
                                </a:lnTo>
                                <a:close/>
                              </a:path>
                            </a:pathLst>
                          </a:custGeom>
                          <a:noFill/>
                          <a:ln w="81191">
                            <a:solidFill>
                              <a:srgbClr val="2622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9016178" name="Freeform 193"/>
                        <wps:cNvSpPr>
                          <a:spLocks/>
                        </wps:cNvSpPr>
                        <wps:spPr bwMode="auto">
                          <a:xfrm>
                            <a:off x="1983" y="3091"/>
                            <a:ext cx="391" cy="727"/>
                          </a:xfrm>
                          <a:custGeom>
                            <a:avLst/>
                            <a:gdLst>
                              <a:gd name="T0" fmla="*/ 286 w 391"/>
                              <a:gd name="T1" fmla="*/ 726 h 727"/>
                              <a:gd name="T2" fmla="*/ 330 w 391"/>
                              <a:gd name="T3" fmla="*/ 676 h 727"/>
                              <a:gd name="T4" fmla="*/ 362 w 391"/>
                              <a:gd name="T5" fmla="*/ 623 h 727"/>
                              <a:gd name="T6" fmla="*/ 382 w 391"/>
                              <a:gd name="T7" fmla="*/ 567 h 727"/>
                              <a:gd name="T8" fmla="*/ 390 w 391"/>
                              <a:gd name="T9" fmla="*/ 509 h 727"/>
                              <a:gd name="T10" fmla="*/ 388 w 391"/>
                              <a:gd name="T11" fmla="*/ 449 h 727"/>
                              <a:gd name="T12" fmla="*/ 374 w 391"/>
                              <a:gd name="T13" fmla="*/ 389 h 727"/>
                              <a:gd name="T14" fmla="*/ 350 w 391"/>
                              <a:gd name="T15" fmla="*/ 328 h 727"/>
                              <a:gd name="T16" fmla="*/ 316 w 391"/>
                              <a:gd name="T17" fmla="*/ 268 h 727"/>
                              <a:gd name="T18" fmla="*/ 272 w 391"/>
                              <a:gd name="T19" fmla="*/ 209 h 727"/>
                              <a:gd name="T20" fmla="*/ 218 w 391"/>
                              <a:gd name="T21" fmla="*/ 152 h 727"/>
                              <a:gd name="T22" fmla="*/ 154 w 391"/>
                              <a:gd name="T23" fmla="*/ 98 h 727"/>
                              <a:gd name="T24" fmla="*/ 81 w 391"/>
                              <a:gd name="T25" fmla="*/ 47 h 727"/>
                              <a:gd name="T26" fmla="*/ 0 w 391"/>
                              <a:gd name="T27" fmla="*/ 0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1" h="727">
                                <a:moveTo>
                                  <a:pt x="286" y="726"/>
                                </a:moveTo>
                                <a:lnTo>
                                  <a:pt x="330" y="676"/>
                                </a:lnTo>
                                <a:lnTo>
                                  <a:pt x="362" y="623"/>
                                </a:lnTo>
                                <a:lnTo>
                                  <a:pt x="382" y="567"/>
                                </a:lnTo>
                                <a:lnTo>
                                  <a:pt x="390" y="509"/>
                                </a:lnTo>
                                <a:lnTo>
                                  <a:pt x="388" y="449"/>
                                </a:lnTo>
                                <a:lnTo>
                                  <a:pt x="374" y="389"/>
                                </a:lnTo>
                                <a:lnTo>
                                  <a:pt x="350" y="328"/>
                                </a:lnTo>
                                <a:lnTo>
                                  <a:pt x="316" y="268"/>
                                </a:lnTo>
                                <a:lnTo>
                                  <a:pt x="272" y="209"/>
                                </a:lnTo>
                                <a:lnTo>
                                  <a:pt x="218" y="152"/>
                                </a:lnTo>
                                <a:lnTo>
                                  <a:pt x="154" y="98"/>
                                </a:lnTo>
                                <a:lnTo>
                                  <a:pt x="81" y="47"/>
                                </a:lnTo>
                                <a:lnTo>
                                  <a:pt x="0" y="0"/>
                                </a:lnTo>
                              </a:path>
                            </a:pathLst>
                          </a:custGeom>
                          <a:noFill/>
                          <a:ln w="135661">
                            <a:solidFill>
                              <a:srgbClr val="BE1E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504503" name="Freeform 194"/>
                        <wps:cNvSpPr>
                          <a:spLocks/>
                        </wps:cNvSpPr>
                        <wps:spPr bwMode="auto">
                          <a:xfrm>
                            <a:off x="1246" y="2536"/>
                            <a:ext cx="821" cy="2930"/>
                          </a:xfrm>
                          <a:custGeom>
                            <a:avLst/>
                            <a:gdLst>
                              <a:gd name="T0" fmla="*/ 820 w 821"/>
                              <a:gd name="T1" fmla="*/ 0 h 2930"/>
                              <a:gd name="T2" fmla="*/ 0 w 821"/>
                              <a:gd name="T3" fmla="*/ 0 h 2930"/>
                              <a:gd name="T4" fmla="*/ 256 w 821"/>
                              <a:gd name="T5" fmla="*/ 2929 h 2930"/>
                              <a:gd name="T6" fmla="*/ 401 w 821"/>
                              <a:gd name="T7" fmla="*/ 2929 h 2930"/>
                              <a:gd name="T8" fmla="*/ 820 w 821"/>
                              <a:gd name="T9" fmla="*/ 0 h 2930"/>
                            </a:gdLst>
                            <a:ahLst/>
                            <a:cxnLst>
                              <a:cxn ang="0">
                                <a:pos x="T0" y="T1"/>
                              </a:cxn>
                              <a:cxn ang="0">
                                <a:pos x="T2" y="T3"/>
                              </a:cxn>
                              <a:cxn ang="0">
                                <a:pos x="T4" y="T5"/>
                              </a:cxn>
                              <a:cxn ang="0">
                                <a:pos x="T6" y="T7"/>
                              </a:cxn>
                              <a:cxn ang="0">
                                <a:pos x="T8" y="T9"/>
                              </a:cxn>
                            </a:cxnLst>
                            <a:rect l="0" t="0" r="r" b="b"/>
                            <a:pathLst>
                              <a:path w="821" h="2930">
                                <a:moveTo>
                                  <a:pt x="820" y="0"/>
                                </a:moveTo>
                                <a:lnTo>
                                  <a:pt x="0" y="0"/>
                                </a:lnTo>
                                <a:lnTo>
                                  <a:pt x="256" y="2929"/>
                                </a:lnTo>
                                <a:lnTo>
                                  <a:pt x="401" y="2929"/>
                                </a:lnTo>
                                <a:lnTo>
                                  <a:pt x="820"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391443" name="Freeform 195"/>
                        <wps:cNvSpPr>
                          <a:spLocks/>
                        </wps:cNvSpPr>
                        <wps:spPr bwMode="auto">
                          <a:xfrm>
                            <a:off x="1246" y="2536"/>
                            <a:ext cx="821" cy="2930"/>
                          </a:xfrm>
                          <a:custGeom>
                            <a:avLst/>
                            <a:gdLst>
                              <a:gd name="T0" fmla="*/ 256 w 821"/>
                              <a:gd name="T1" fmla="*/ 2929 h 2930"/>
                              <a:gd name="T2" fmla="*/ 401 w 821"/>
                              <a:gd name="T3" fmla="*/ 2929 h 2930"/>
                              <a:gd name="T4" fmla="*/ 820 w 821"/>
                              <a:gd name="T5" fmla="*/ 0 h 2930"/>
                              <a:gd name="T6" fmla="*/ 0 w 821"/>
                              <a:gd name="T7" fmla="*/ 0 h 2930"/>
                              <a:gd name="T8" fmla="*/ 256 w 821"/>
                              <a:gd name="T9" fmla="*/ 2929 h 2930"/>
                            </a:gdLst>
                            <a:ahLst/>
                            <a:cxnLst>
                              <a:cxn ang="0">
                                <a:pos x="T0" y="T1"/>
                              </a:cxn>
                              <a:cxn ang="0">
                                <a:pos x="T2" y="T3"/>
                              </a:cxn>
                              <a:cxn ang="0">
                                <a:pos x="T4" y="T5"/>
                              </a:cxn>
                              <a:cxn ang="0">
                                <a:pos x="T6" y="T7"/>
                              </a:cxn>
                              <a:cxn ang="0">
                                <a:pos x="T8" y="T9"/>
                              </a:cxn>
                            </a:cxnLst>
                            <a:rect l="0" t="0" r="r" b="b"/>
                            <a:pathLst>
                              <a:path w="821" h="2930">
                                <a:moveTo>
                                  <a:pt x="256" y="2929"/>
                                </a:moveTo>
                                <a:lnTo>
                                  <a:pt x="401" y="2929"/>
                                </a:lnTo>
                                <a:lnTo>
                                  <a:pt x="820" y="0"/>
                                </a:lnTo>
                                <a:lnTo>
                                  <a:pt x="0" y="0"/>
                                </a:lnTo>
                                <a:lnTo>
                                  <a:pt x="256" y="2929"/>
                                </a:lnTo>
                                <a:close/>
                              </a:path>
                            </a:pathLst>
                          </a:custGeom>
                          <a:noFill/>
                          <a:ln w="81191">
                            <a:solidFill>
                              <a:srgbClr val="26226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777880" name="Freeform 196"/>
                        <wps:cNvSpPr>
                          <a:spLocks/>
                        </wps:cNvSpPr>
                        <wps:spPr bwMode="auto">
                          <a:xfrm>
                            <a:off x="2168" y="2081"/>
                            <a:ext cx="159" cy="514"/>
                          </a:xfrm>
                          <a:custGeom>
                            <a:avLst/>
                            <a:gdLst>
                              <a:gd name="T0" fmla="*/ 0 w 159"/>
                              <a:gd name="T1" fmla="*/ 0 h 514"/>
                              <a:gd name="T2" fmla="*/ 0 w 159"/>
                              <a:gd name="T3" fmla="*/ 513 h 514"/>
                              <a:gd name="T4" fmla="*/ 61 w 159"/>
                              <a:gd name="T5" fmla="*/ 501 h 514"/>
                              <a:gd name="T6" fmla="*/ 111 w 159"/>
                              <a:gd name="T7" fmla="*/ 467 h 514"/>
                              <a:gd name="T8" fmla="*/ 145 w 159"/>
                              <a:gd name="T9" fmla="*/ 416 h 514"/>
                              <a:gd name="T10" fmla="*/ 158 w 159"/>
                              <a:gd name="T11" fmla="*/ 355 h 514"/>
                              <a:gd name="T12" fmla="*/ 158 w 159"/>
                              <a:gd name="T13" fmla="*/ 158 h 514"/>
                              <a:gd name="T14" fmla="*/ 145 w 159"/>
                              <a:gd name="T15" fmla="*/ 96 h 514"/>
                              <a:gd name="T16" fmla="*/ 111 w 159"/>
                              <a:gd name="T17" fmla="*/ 46 h 514"/>
                              <a:gd name="T18" fmla="*/ 61 w 159"/>
                              <a:gd name="T19" fmla="*/ 12 h 514"/>
                              <a:gd name="T20" fmla="*/ 0 w 159"/>
                              <a:gd name="T21"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9" h="514">
                                <a:moveTo>
                                  <a:pt x="0" y="0"/>
                                </a:moveTo>
                                <a:lnTo>
                                  <a:pt x="0" y="513"/>
                                </a:lnTo>
                                <a:lnTo>
                                  <a:pt x="61" y="501"/>
                                </a:lnTo>
                                <a:lnTo>
                                  <a:pt x="111" y="467"/>
                                </a:lnTo>
                                <a:lnTo>
                                  <a:pt x="145" y="416"/>
                                </a:lnTo>
                                <a:lnTo>
                                  <a:pt x="158" y="355"/>
                                </a:lnTo>
                                <a:lnTo>
                                  <a:pt x="158" y="158"/>
                                </a:lnTo>
                                <a:lnTo>
                                  <a:pt x="145" y="96"/>
                                </a:lnTo>
                                <a:lnTo>
                                  <a:pt x="111" y="46"/>
                                </a:lnTo>
                                <a:lnTo>
                                  <a:pt x="61" y="12"/>
                                </a:lnTo>
                                <a:lnTo>
                                  <a:pt x="0"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7087" name="Freeform 197"/>
                        <wps:cNvSpPr>
                          <a:spLocks/>
                        </wps:cNvSpPr>
                        <wps:spPr bwMode="auto">
                          <a:xfrm>
                            <a:off x="432" y="2081"/>
                            <a:ext cx="159" cy="514"/>
                          </a:xfrm>
                          <a:custGeom>
                            <a:avLst/>
                            <a:gdLst>
                              <a:gd name="T0" fmla="*/ 158 w 159"/>
                              <a:gd name="T1" fmla="*/ 0 h 514"/>
                              <a:gd name="T2" fmla="*/ 96 w 159"/>
                              <a:gd name="T3" fmla="*/ 12 h 514"/>
                              <a:gd name="T4" fmla="*/ 46 w 159"/>
                              <a:gd name="T5" fmla="*/ 46 h 514"/>
                              <a:gd name="T6" fmla="*/ 12 w 159"/>
                              <a:gd name="T7" fmla="*/ 96 h 514"/>
                              <a:gd name="T8" fmla="*/ 0 w 159"/>
                              <a:gd name="T9" fmla="*/ 158 h 514"/>
                              <a:gd name="T10" fmla="*/ 0 w 159"/>
                              <a:gd name="T11" fmla="*/ 355 h 514"/>
                              <a:gd name="T12" fmla="*/ 12 w 159"/>
                              <a:gd name="T13" fmla="*/ 416 h 514"/>
                              <a:gd name="T14" fmla="*/ 46 w 159"/>
                              <a:gd name="T15" fmla="*/ 467 h 514"/>
                              <a:gd name="T16" fmla="*/ 96 w 159"/>
                              <a:gd name="T17" fmla="*/ 501 h 514"/>
                              <a:gd name="T18" fmla="*/ 158 w 159"/>
                              <a:gd name="T19" fmla="*/ 513 h 514"/>
                              <a:gd name="T20" fmla="*/ 158 w 159"/>
                              <a:gd name="T21"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9" h="514">
                                <a:moveTo>
                                  <a:pt x="158" y="0"/>
                                </a:moveTo>
                                <a:lnTo>
                                  <a:pt x="96" y="12"/>
                                </a:lnTo>
                                <a:lnTo>
                                  <a:pt x="46" y="46"/>
                                </a:lnTo>
                                <a:lnTo>
                                  <a:pt x="12" y="96"/>
                                </a:lnTo>
                                <a:lnTo>
                                  <a:pt x="0" y="158"/>
                                </a:lnTo>
                                <a:lnTo>
                                  <a:pt x="0" y="355"/>
                                </a:lnTo>
                                <a:lnTo>
                                  <a:pt x="12" y="416"/>
                                </a:lnTo>
                                <a:lnTo>
                                  <a:pt x="46" y="467"/>
                                </a:lnTo>
                                <a:lnTo>
                                  <a:pt x="96" y="501"/>
                                </a:lnTo>
                                <a:lnTo>
                                  <a:pt x="158" y="513"/>
                                </a:lnTo>
                                <a:lnTo>
                                  <a:pt x="158"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114532" name="Freeform 198"/>
                        <wps:cNvSpPr>
                          <a:spLocks/>
                        </wps:cNvSpPr>
                        <wps:spPr bwMode="auto">
                          <a:xfrm>
                            <a:off x="590" y="1217"/>
                            <a:ext cx="1578" cy="2561"/>
                          </a:xfrm>
                          <a:custGeom>
                            <a:avLst/>
                            <a:gdLst>
                              <a:gd name="T0" fmla="*/ 696 w 1578"/>
                              <a:gd name="T1" fmla="*/ 0 h 2561"/>
                              <a:gd name="T2" fmla="*/ 547 w 1578"/>
                              <a:gd name="T3" fmla="*/ 16 h 2561"/>
                              <a:gd name="T4" fmla="*/ 408 w 1578"/>
                              <a:gd name="T5" fmla="*/ 62 h 2561"/>
                              <a:gd name="T6" fmla="*/ 285 w 1578"/>
                              <a:gd name="T7" fmla="*/ 134 h 2561"/>
                              <a:gd name="T8" fmla="*/ 179 w 1578"/>
                              <a:gd name="T9" fmla="*/ 229 h 2561"/>
                              <a:gd name="T10" fmla="*/ 95 w 1578"/>
                              <a:gd name="T11" fmla="*/ 345 h 2561"/>
                              <a:gd name="T12" fmla="*/ 35 w 1578"/>
                              <a:gd name="T13" fmla="*/ 476 h 2561"/>
                              <a:gd name="T14" fmla="*/ 4 w 1578"/>
                              <a:gd name="T15" fmla="*/ 620 h 2561"/>
                              <a:gd name="T16" fmla="*/ 0 w 1578"/>
                              <a:gd name="T17" fmla="*/ 1863 h 2561"/>
                              <a:gd name="T18" fmla="*/ 16 w 1578"/>
                              <a:gd name="T19" fmla="*/ 2013 h 2561"/>
                              <a:gd name="T20" fmla="*/ 62 w 1578"/>
                              <a:gd name="T21" fmla="*/ 2151 h 2561"/>
                              <a:gd name="T22" fmla="*/ 134 w 1578"/>
                              <a:gd name="T23" fmla="*/ 2275 h 2561"/>
                              <a:gd name="T24" fmla="*/ 229 w 1578"/>
                              <a:gd name="T25" fmla="*/ 2380 h 2561"/>
                              <a:gd name="T26" fmla="*/ 345 w 1578"/>
                              <a:gd name="T27" fmla="*/ 2465 h 2561"/>
                              <a:gd name="T28" fmla="*/ 476 w 1578"/>
                              <a:gd name="T29" fmla="*/ 2524 h 2561"/>
                              <a:gd name="T30" fmla="*/ 620 w 1578"/>
                              <a:gd name="T31" fmla="*/ 2556 h 2561"/>
                              <a:gd name="T32" fmla="*/ 881 w 1578"/>
                              <a:gd name="T33" fmla="*/ 2560 h 2561"/>
                              <a:gd name="T34" fmla="*/ 1030 w 1578"/>
                              <a:gd name="T35" fmla="*/ 2544 h 2561"/>
                              <a:gd name="T36" fmla="*/ 1168 w 1578"/>
                              <a:gd name="T37" fmla="*/ 2498 h 2561"/>
                              <a:gd name="T38" fmla="*/ 1292 w 1578"/>
                              <a:gd name="T39" fmla="*/ 2425 h 2561"/>
                              <a:gd name="T40" fmla="*/ 1398 w 1578"/>
                              <a:gd name="T41" fmla="*/ 2330 h 2561"/>
                              <a:gd name="T42" fmla="*/ 1482 w 1578"/>
                              <a:gd name="T43" fmla="*/ 2215 h 2561"/>
                              <a:gd name="T44" fmla="*/ 1542 w 1578"/>
                              <a:gd name="T45" fmla="*/ 2083 h 2561"/>
                              <a:gd name="T46" fmla="*/ 1573 w 1578"/>
                              <a:gd name="T47" fmla="*/ 1939 h 2561"/>
                              <a:gd name="T48" fmla="*/ 1577 w 1578"/>
                              <a:gd name="T49" fmla="*/ 696 h 2561"/>
                              <a:gd name="T50" fmla="*/ 1561 w 1578"/>
                              <a:gd name="T51" fmla="*/ 547 h 2561"/>
                              <a:gd name="T52" fmla="*/ 1515 w 1578"/>
                              <a:gd name="T53" fmla="*/ 408 h 2561"/>
                              <a:gd name="T54" fmla="*/ 1443 w 1578"/>
                              <a:gd name="T55" fmla="*/ 285 h 2561"/>
                              <a:gd name="T56" fmla="*/ 1347 w 1578"/>
                              <a:gd name="T57" fmla="*/ 179 h 2561"/>
                              <a:gd name="T58" fmla="*/ 1232 w 1578"/>
                              <a:gd name="T59" fmla="*/ 95 h 2561"/>
                              <a:gd name="T60" fmla="*/ 1101 w 1578"/>
                              <a:gd name="T61" fmla="*/ 35 h 2561"/>
                              <a:gd name="T62" fmla="*/ 956 w 1578"/>
                              <a:gd name="T63" fmla="*/ 4 h 2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8" h="2561">
                                <a:moveTo>
                                  <a:pt x="881" y="0"/>
                                </a:moveTo>
                                <a:lnTo>
                                  <a:pt x="696" y="0"/>
                                </a:lnTo>
                                <a:lnTo>
                                  <a:pt x="620" y="4"/>
                                </a:lnTo>
                                <a:lnTo>
                                  <a:pt x="547" y="16"/>
                                </a:lnTo>
                                <a:lnTo>
                                  <a:pt x="476" y="35"/>
                                </a:lnTo>
                                <a:lnTo>
                                  <a:pt x="408" y="62"/>
                                </a:lnTo>
                                <a:lnTo>
                                  <a:pt x="345" y="95"/>
                                </a:lnTo>
                                <a:lnTo>
                                  <a:pt x="285" y="134"/>
                                </a:lnTo>
                                <a:lnTo>
                                  <a:pt x="229" y="179"/>
                                </a:lnTo>
                                <a:lnTo>
                                  <a:pt x="179" y="229"/>
                                </a:lnTo>
                                <a:lnTo>
                                  <a:pt x="134" y="285"/>
                                </a:lnTo>
                                <a:lnTo>
                                  <a:pt x="95" y="345"/>
                                </a:lnTo>
                                <a:lnTo>
                                  <a:pt x="62" y="408"/>
                                </a:lnTo>
                                <a:lnTo>
                                  <a:pt x="35" y="476"/>
                                </a:lnTo>
                                <a:lnTo>
                                  <a:pt x="16" y="547"/>
                                </a:lnTo>
                                <a:lnTo>
                                  <a:pt x="4" y="620"/>
                                </a:lnTo>
                                <a:lnTo>
                                  <a:pt x="0" y="696"/>
                                </a:lnTo>
                                <a:lnTo>
                                  <a:pt x="0" y="1863"/>
                                </a:lnTo>
                                <a:lnTo>
                                  <a:pt x="4" y="1939"/>
                                </a:lnTo>
                                <a:lnTo>
                                  <a:pt x="16" y="2013"/>
                                </a:lnTo>
                                <a:lnTo>
                                  <a:pt x="35" y="2083"/>
                                </a:lnTo>
                                <a:lnTo>
                                  <a:pt x="62" y="2151"/>
                                </a:lnTo>
                                <a:lnTo>
                                  <a:pt x="95" y="2215"/>
                                </a:lnTo>
                                <a:lnTo>
                                  <a:pt x="134" y="2275"/>
                                </a:lnTo>
                                <a:lnTo>
                                  <a:pt x="179" y="2330"/>
                                </a:lnTo>
                                <a:lnTo>
                                  <a:pt x="229" y="2380"/>
                                </a:lnTo>
                                <a:lnTo>
                                  <a:pt x="285" y="2425"/>
                                </a:lnTo>
                                <a:lnTo>
                                  <a:pt x="345" y="2465"/>
                                </a:lnTo>
                                <a:lnTo>
                                  <a:pt x="408" y="2498"/>
                                </a:lnTo>
                                <a:lnTo>
                                  <a:pt x="476" y="2524"/>
                                </a:lnTo>
                                <a:lnTo>
                                  <a:pt x="547" y="2544"/>
                                </a:lnTo>
                                <a:lnTo>
                                  <a:pt x="620" y="2556"/>
                                </a:lnTo>
                                <a:lnTo>
                                  <a:pt x="696" y="2560"/>
                                </a:lnTo>
                                <a:lnTo>
                                  <a:pt x="881" y="2560"/>
                                </a:lnTo>
                                <a:lnTo>
                                  <a:pt x="956" y="2556"/>
                                </a:lnTo>
                                <a:lnTo>
                                  <a:pt x="1030" y="2544"/>
                                </a:lnTo>
                                <a:lnTo>
                                  <a:pt x="1101" y="2524"/>
                                </a:lnTo>
                                <a:lnTo>
                                  <a:pt x="1168" y="2498"/>
                                </a:lnTo>
                                <a:lnTo>
                                  <a:pt x="1232" y="2465"/>
                                </a:lnTo>
                                <a:lnTo>
                                  <a:pt x="1292" y="2425"/>
                                </a:lnTo>
                                <a:lnTo>
                                  <a:pt x="1347" y="2380"/>
                                </a:lnTo>
                                <a:lnTo>
                                  <a:pt x="1398" y="2330"/>
                                </a:lnTo>
                                <a:lnTo>
                                  <a:pt x="1443" y="2275"/>
                                </a:lnTo>
                                <a:lnTo>
                                  <a:pt x="1482" y="2215"/>
                                </a:lnTo>
                                <a:lnTo>
                                  <a:pt x="1515" y="2151"/>
                                </a:lnTo>
                                <a:lnTo>
                                  <a:pt x="1542" y="2083"/>
                                </a:lnTo>
                                <a:lnTo>
                                  <a:pt x="1561" y="2013"/>
                                </a:lnTo>
                                <a:lnTo>
                                  <a:pt x="1573" y="1939"/>
                                </a:lnTo>
                                <a:lnTo>
                                  <a:pt x="1577" y="1863"/>
                                </a:lnTo>
                                <a:lnTo>
                                  <a:pt x="1577" y="696"/>
                                </a:lnTo>
                                <a:lnTo>
                                  <a:pt x="1573" y="620"/>
                                </a:lnTo>
                                <a:lnTo>
                                  <a:pt x="1561" y="547"/>
                                </a:lnTo>
                                <a:lnTo>
                                  <a:pt x="1542" y="476"/>
                                </a:lnTo>
                                <a:lnTo>
                                  <a:pt x="1515" y="408"/>
                                </a:lnTo>
                                <a:lnTo>
                                  <a:pt x="1482" y="345"/>
                                </a:lnTo>
                                <a:lnTo>
                                  <a:pt x="1443" y="285"/>
                                </a:lnTo>
                                <a:lnTo>
                                  <a:pt x="1398" y="229"/>
                                </a:lnTo>
                                <a:lnTo>
                                  <a:pt x="1347" y="179"/>
                                </a:lnTo>
                                <a:lnTo>
                                  <a:pt x="1292" y="134"/>
                                </a:lnTo>
                                <a:lnTo>
                                  <a:pt x="1232" y="95"/>
                                </a:lnTo>
                                <a:lnTo>
                                  <a:pt x="1168" y="62"/>
                                </a:lnTo>
                                <a:lnTo>
                                  <a:pt x="1101" y="35"/>
                                </a:lnTo>
                                <a:lnTo>
                                  <a:pt x="1030" y="16"/>
                                </a:lnTo>
                                <a:lnTo>
                                  <a:pt x="956" y="4"/>
                                </a:lnTo>
                                <a:lnTo>
                                  <a:pt x="881"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2247396" name="Group 199"/>
                        <wpg:cNvGrpSpPr>
                          <a:grpSpLocks/>
                        </wpg:cNvGrpSpPr>
                        <wpg:grpSpPr bwMode="auto">
                          <a:xfrm>
                            <a:off x="405" y="850"/>
                            <a:ext cx="1946" cy="1679"/>
                            <a:chOff x="405" y="850"/>
                            <a:chExt cx="1946" cy="1679"/>
                          </a:xfrm>
                        </wpg:grpSpPr>
                        <wps:wsp>
                          <wps:cNvPr id="671977840" name="Freeform 200"/>
                          <wps:cNvSpPr>
                            <a:spLocks/>
                          </wps:cNvSpPr>
                          <wps:spPr bwMode="auto">
                            <a:xfrm>
                              <a:off x="405" y="850"/>
                              <a:ext cx="1946" cy="1679"/>
                            </a:xfrm>
                            <a:custGeom>
                              <a:avLst/>
                              <a:gdLst>
                                <a:gd name="T0" fmla="*/ 1413 w 1946"/>
                                <a:gd name="T1" fmla="*/ 0 h 1679"/>
                                <a:gd name="T2" fmla="*/ 1384 w 1946"/>
                                <a:gd name="T3" fmla="*/ 119 h 1679"/>
                                <a:gd name="T4" fmla="*/ 1316 w 1946"/>
                                <a:gd name="T5" fmla="*/ 188 h 1679"/>
                                <a:gd name="T6" fmla="*/ 1156 w 1946"/>
                                <a:gd name="T7" fmla="*/ 233 h 1679"/>
                                <a:gd name="T8" fmla="*/ 852 w 1946"/>
                                <a:gd name="T9" fmla="*/ 281 h 1679"/>
                                <a:gd name="T10" fmla="*/ 501 w 1946"/>
                                <a:gd name="T11" fmla="*/ 319 h 1679"/>
                                <a:gd name="T12" fmla="*/ 319 w 1946"/>
                                <a:gd name="T13" fmla="*/ 363 h 1679"/>
                                <a:gd name="T14" fmla="*/ 250 w 1946"/>
                                <a:gd name="T15" fmla="*/ 440 h 1679"/>
                                <a:gd name="T16" fmla="*/ 235 w 1946"/>
                                <a:gd name="T17" fmla="*/ 579 h 1679"/>
                                <a:gd name="T18" fmla="*/ 86 w 1946"/>
                                <a:gd name="T19" fmla="*/ 617 h 1679"/>
                                <a:gd name="T20" fmla="*/ 15 w 1946"/>
                                <a:gd name="T21" fmla="*/ 685 h 1679"/>
                                <a:gd name="T22" fmla="*/ 0 w 1946"/>
                                <a:gd name="T23" fmla="*/ 835 h 1679"/>
                                <a:gd name="T24" fmla="*/ 21 w 1946"/>
                                <a:gd name="T25" fmla="*/ 1117 h 1679"/>
                                <a:gd name="T26" fmla="*/ 33 w 1946"/>
                                <a:gd name="T27" fmla="*/ 1211 h 1679"/>
                                <a:gd name="T28" fmla="*/ 51 w 1946"/>
                                <a:gd name="T29" fmla="*/ 1287 h 1679"/>
                                <a:gd name="T30" fmla="*/ 73 w 1946"/>
                                <a:gd name="T31" fmla="*/ 1350 h 1679"/>
                                <a:gd name="T32" fmla="*/ 98 w 1946"/>
                                <a:gd name="T33" fmla="*/ 1407 h 1679"/>
                                <a:gd name="T34" fmla="*/ 126 w 1946"/>
                                <a:gd name="T35" fmla="*/ 1463 h 1679"/>
                                <a:gd name="T36" fmla="*/ 155 w 1946"/>
                                <a:gd name="T37" fmla="*/ 1523 h 1679"/>
                                <a:gd name="T38" fmla="*/ 184 w 1946"/>
                                <a:gd name="T39" fmla="*/ 1593 h 1679"/>
                                <a:gd name="T40" fmla="*/ 212 w 1946"/>
                                <a:gd name="T41" fmla="*/ 1678 h 1679"/>
                                <a:gd name="T42" fmla="*/ 170 w 1946"/>
                                <a:gd name="T43" fmla="*/ 1437 h 1679"/>
                                <a:gd name="T44" fmla="*/ 162 w 1946"/>
                                <a:gd name="T45" fmla="*/ 1301 h 1679"/>
                                <a:gd name="T46" fmla="*/ 194 w 1946"/>
                                <a:gd name="T47" fmla="*/ 1220 h 1679"/>
                                <a:gd name="T48" fmla="*/ 272 w 1946"/>
                                <a:gd name="T49" fmla="*/ 1142 h 1679"/>
                                <a:gd name="T50" fmla="*/ 188 w 1946"/>
                                <a:gd name="T51" fmla="*/ 1039 h 1679"/>
                                <a:gd name="T52" fmla="*/ 177 w 1946"/>
                                <a:gd name="T53" fmla="*/ 972 h 1679"/>
                                <a:gd name="T54" fmla="*/ 255 w 1946"/>
                                <a:gd name="T55" fmla="*/ 915 h 1679"/>
                                <a:gd name="T56" fmla="*/ 436 w 1946"/>
                                <a:gd name="T57" fmla="*/ 836 h 1679"/>
                                <a:gd name="T58" fmla="*/ 789 w 1946"/>
                                <a:gd name="T59" fmla="*/ 719 h 1679"/>
                                <a:gd name="T60" fmla="*/ 1009 w 1946"/>
                                <a:gd name="T61" fmla="*/ 680 h 1679"/>
                                <a:gd name="T62" fmla="*/ 1837 w 1946"/>
                                <a:gd name="T63" fmla="*/ 680 h 1679"/>
                                <a:gd name="T64" fmla="*/ 1837 w 1946"/>
                                <a:gd name="T65" fmla="*/ 675 h 1679"/>
                                <a:gd name="T66" fmla="*/ 1841 w 1946"/>
                                <a:gd name="T67" fmla="*/ 632 h 1679"/>
                                <a:gd name="T68" fmla="*/ 1848 w 1946"/>
                                <a:gd name="T69" fmla="*/ 588 h 1679"/>
                                <a:gd name="T70" fmla="*/ 1856 w 1946"/>
                                <a:gd name="T71" fmla="*/ 544 h 1679"/>
                                <a:gd name="T72" fmla="*/ 1862 w 1946"/>
                                <a:gd name="T73" fmla="*/ 499 h 1679"/>
                                <a:gd name="T74" fmla="*/ 1866 w 1946"/>
                                <a:gd name="T75" fmla="*/ 453 h 1679"/>
                                <a:gd name="T76" fmla="*/ 1864 w 1946"/>
                                <a:gd name="T77" fmla="*/ 407 h 1679"/>
                                <a:gd name="T78" fmla="*/ 1856 w 1946"/>
                                <a:gd name="T79" fmla="*/ 359 h 1679"/>
                                <a:gd name="T80" fmla="*/ 1840 w 1946"/>
                                <a:gd name="T81" fmla="*/ 310 h 1679"/>
                                <a:gd name="T82" fmla="*/ 1813 w 1946"/>
                                <a:gd name="T83" fmla="*/ 260 h 1679"/>
                                <a:gd name="T84" fmla="*/ 1805 w 1946"/>
                                <a:gd name="T85" fmla="*/ 249 h 1679"/>
                                <a:gd name="T86" fmla="*/ 1680 w 1946"/>
                                <a:gd name="T87" fmla="*/ 249 h 1679"/>
                                <a:gd name="T88" fmla="*/ 1600 w 1946"/>
                                <a:gd name="T89" fmla="*/ 139 h 1679"/>
                                <a:gd name="T90" fmla="*/ 1545 w 1946"/>
                                <a:gd name="T91" fmla="*/ 77 h 1679"/>
                                <a:gd name="T92" fmla="*/ 1491 w 1946"/>
                                <a:gd name="T93" fmla="*/ 38 h 1679"/>
                                <a:gd name="T94" fmla="*/ 1413 w 1946"/>
                                <a:gd name="T95" fmla="*/ 0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6" h="1679">
                                  <a:moveTo>
                                    <a:pt x="1413" y="0"/>
                                  </a:moveTo>
                                  <a:lnTo>
                                    <a:pt x="1384" y="119"/>
                                  </a:lnTo>
                                  <a:lnTo>
                                    <a:pt x="1316" y="188"/>
                                  </a:lnTo>
                                  <a:lnTo>
                                    <a:pt x="1156" y="233"/>
                                  </a:lnTo>
                                  <a:lnTo>
                                    <a:pt x="852" y="281"/>
                                  </a:lnTo>
                                  <a:lnTo>
                                    <a:pt x="501" y="319"/>
                                  </a:lnTo>
                                  <a:lnTo>
                                    <a:pt x="319" y="363"/>
                                  </a:lnTo>
                                  <a:lnTo>
                                    <a:pt x="250" y="440"/>
                                  </a:lnTo>
                                  <a:lnTo>
                                    <a:pt x="235" y="579"/>
                                  </a:lnTo>
                                  <a:lnTo>
                                    <a:pt x="86" y="617"/>
                                  </a:lnTo>
                                  <a:lnTo>
                                    <a:pt x="15" y="685"/>
                                  </a:lnTo>
                                  <a:lnTo>
                                    <a:pt x="0" y="835"/>
                                  </a:lnTo>
                                  <a:lnTo>
                                    <a:pt x="21" y="1117"/>
                                  </a:lnTo>
                                  <a:lnTo>
                                    <a:pt x="33" y="1211"/>
                                  </a:lnTo>
                                  <a:lnTo>
                                    <a:pt x="51" y="1287"/>
                                  </a:lnTo>
                                  <a:lnTo>
                                    <a:pt x="73" y="1350"/>
                                  </a:lnTo>
                                  <a:lnTo>
                                    <a:pt x="98" y="1407"/>
                                  </a:lnTo>
                                  <a:lnTo>
                                    <a:pt x="126" y="1463"/>
                                  </a:lnTo>
                                  <a:lnTo>
                                    <a:pt x="155" y="1523"/>
                                  </a:lnTo>
                                  <a:lnTo>
                                    <a:pt x="184" y="1593"/>
                                  </a:lnTo>
                                  <a:lnTo>
                                    <a:pt x="212" y="1678"/>
                                  </a:lnTo>
                                  <a:lnTo>
                                    <a:pt x="170" y="1437"/>
                                  </a:lnTo>
                                  <a:lnTo>
                                    <a:pt x="162" y="1301"/>
                                  </a:lnTo>
                                  <a:lnTo>
                                    <a:pt x="194" y="1220"/>
                                  </a:lnTo>
                                  <a:lnTo>
                                    <a:pt x="272" y="1142"/>
                                  </a:lnTo>
                                  <a:lnTo>
                                    <a:pt x="188" y="1039"/>
                                  </a:lnTo>
                                  <a:lnTo>
                                    <a:pt x="177" y="972"/>
                                  </a:lnTo>
                                  <a:lnTo>
                                    <a:pt x="255" y="915"/>
                                  </a:lnTo>
                                  <a:lnTo>
                                    <a:pt x="436" y="836"/>
                                  </a:lnTo>
                                  <a:lnTo>
                                    <a:pt x="789" y="719"/>
                                  </a:lnTo>
                                  <a:lnTo>
                                    <a:pt x="1009" y="680"/>
                                  </a:lnTo>
                                  <a:lnTo>
                                    <a:pt x="1837" y="680"/>
                                  </a:lnTo>
                                  <a:lnTo>
                                    <a:pt x="1837" y="675"/>
                                  </a:lnTo>
                                  <a:lnTo>
                                    <a:pt x="1841" y="632"/>
                                  </a:lnTo>
                                  <a:lnTo>
                                    <a:pt x="1848" y="588"/>
                                  </a:lnTo>
                                  <a:lnTo>
                                    <a:pt x="1856" y="544"/>
                                  </a:lnTo>
                                  <a:lnTo>
                                    <a:pt x="1862" y="499"/>
                                  </a:lnTo>
                                  <a:lnTo>
                                    <a:pt x="1866" y="453"/>
                                  </a:lnTo>
                                  <a:lnTo>
                                    <a:pt x="1864" y="407"/>
                                  </a:lnTo>
                                  <a:lnTo>
                                    <a:pt x="1856" y="359"/>
                                  </a:lnTo>
                                  <a:lnTo>
                                    <a:pt x="1840" y="310"/>
                                  </a:lnTo>
                                  <a:lnTo>
                                    <a:pt x="1813" y="260"/>
                                  </a:lnTo>
                                  <a:lnTo>
                                    <a:pt x="1805" y="249"/>
                                  </a:lnTo>
                                  <a:lnTo>
                                    <a:pt x="1680" y="249"/>
                                  </a:lnTo>
                                  <a:lnTo>
                                    <a:pt x="1600" y="139"/>
                                  </a:lnTo>
                                  <a:lnTo>
                                    <a:pt x="1545" y="77"/>
                                  </a:lnTo>
                                  <a:lnTo>
                                    <a:pt x="1491" y="38"/>
                                  </a:lnTo>
                                  <a:lnTo>
                                    <a:pt x="1413" y="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866031" name="Freeform 201"/>
                          <wps:cNvSpPr>
                            <a:spLocks/>
                          </wps:cNvSpPr>
                          <wps:spPr bwMode="auto">
                            <a:xfrm>
                              <a:off x="405" y="850"/>
                              <a:ext cx="1946" cy="1679"/>
                            </a:xfrm>
                            <a:custGeom>
                              <a:avLst/>
                              <a:gdLst>
                                <a:gd name="T0" fmla="*/ 1837 w 1946"/>
                                <a:gd name="T1" fmla="*/ 680 h 1679"/>
                                <a:gd name="T2" fmla="*/ 1009 w 1946"/>
                                <a:gd name="T3" fmla="*/ 680 h 1679"/>
                                <a:gd name="T4" fmla="*/ 1188 w 1946"/>
                                <a:gd name="T5" fmla="*/ 721 h 1679"/>
                                <a:gd name="T6" fmla="*/ 1418 w 1946"/>
                                <a:gd name="T7" fmla="*/ 842 h 1679"/>
                                <a:gd name="T8" fmla="*/ 1604 w 1946"/>
                                <a:gd name="T9" fmla="*/ 912 h 1679"/>
                                <a:gd name="T10" fmla="*/ 1688 w 1946"/>
                                <a:gd name="T11" fmla="*/ 961 h 1679"/>
                                <a:gd name="T12" fmla="*/ 1690 w 1946"/>
                                <a:gd name="T13" fmla="*/ 1010 h 1679"/>
                                <a:gd name="T14" fmla="*/ 1628 w 1946"/>
                                <a:gd name="T15" fmla="*/ 1083 h 1679"/>
                                <a:gd name="T16" fmla="*/ 1602 w 1946"/>
                                <a:gd name="T17" fmla="*/ 1111 h 1679"/>
                                <a:gd name="T18" fmla="*/ 1603 w 1946"/>
                                <a:gd name="T19" fmla="*/ 1136 h 1679"/>
                                <a:gd name="T20" fmla="*/ 1638 w 1946"/>
                                <a:gd name="T21" fmla="*/ 1175 h 1679"/>
                                <a:gd name="T22" fmla="*/ 1716 w 1946"/>
                                <a:gd name="T23" fmla="*/ 1242 h 1679"/>
                                <a:gd name="T24" fmla="*/ 1735 w 1946"/>
                                <a:gd name="T25" fmla="*/ 1668 h 1679"/>
                                <a:gd name="T26" fmla="*/ 1781 w 1946"/>
                                <a:gd name="T27" fmla="*/ 1525 h 1679"/>
                                <a:gd name="T28" fmla="*/ 1813 w 1946"/>
                                <a:gd name="T29" fmla="*/ 1435 h 1679"/>
                                <a:gd name="T30" fmla="*/ 1847 w 1946"/>
                                <a:gd name="T31" fmla="*/ 1358 h 1679"/>
                                <a:gd name="T32" fmla="*/ 1898 w 1946"/>
                                <a:gd name="T33" fmla="*/ 1256 h 1679"/>
                                <a:gd name="T34" fmla="*/ 1936 w 1946"/>
                                <a:gd name="T35" fmla="*/ 1118 h 1679"/>
                                <a:gd name="T36" fmla="*/ 1945 w 1946"/>
                                <a:gd name="T37" fmla="*/ 1025 h 1679"/>
                                <a:gd name="T38" fmla="*/ 1921 w 1946"/>
                                <a:gd name="T39" fmla="*/ 934 h 1679"/>
                                <a:gd name="T40" fmla="*/ 1860 w 1946"/>
                                <a:gd name="T41" fmla="*/ 801 h 1679"/>
                                <a:gd name="T42" fmla="*/ 1845 w 1946"/>
                                <a:gd name="T43" fmla="*/ 759 h 1679"/>
                                <a:gd name="T44" fmla="*/ 1838 w 1946"/>
                                <a:gd name="T45" fmla="*/ 717 h 1679"/>
                                <a:gd name="T46" fmla="*/ 1837 w 1946"/>
                                <a:gd name="T47" fmla="*/ 680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46" h="1679">
                                  <a:moveTo>
                                    <a:pt x="1837" y="680"/>
                                  </a:moveTo>
                                  <a:lnTo>
                                    <a:pt x="1009" y="680"/>
                                  </a:lnTo>
                                  <a:lnTo>
                                    <a:pt x="1188" y="721"/>
                                  </a:lnTo>
                                  <a:lnTo>
                                    <a:pt x="1418" y="842"/>
                                  </a:lnTo>
                                  <a:lnTo>
                                    <a:pt x="1604" y="912"/>
                                  </a:lnTo>
                                  <a:lnTo>
                                    <a:pt x="1688" y="961"/>
                                  </a:lnTo>
                                  <a:lnTo>
                                    <a:pt x="1690" y="1010"/>
                                  </a:lnTo>
                                  <a:lnTo>
                                    <a:pt x="1628" y="1083"/>
                                  </a:lnTo>
                                  <a:lnTo>
                                    <a:pt x="1602" y="1111"/>
                                  </a:lnTo>
                                  <a:lnTo>
                                    <a:pt x="1603" y="1136"/>
                                  </a:lnTo>
                                  <a:lnTo>
                                    <a:pt x="1638" y="1175"/>
                                  </a:lnTo>
                                  <a:lnTo>
                                    <a:pt x="1716" y="1242"/>
                                  </a:lnTo>
                                  <a:lnTo>
                                    <a:pt x="1735" y="1668"/>
                                  </a:lnTo>
                                  <a:lnTo>
                                    <a:pt x="1781" y="1525"/>
                                  </a:lnTo>
                                  <a:lnTo>
                                    <a:pt x="1813" y="1435"/>
                                  </a:lnTo>
                                  <a:lnTo>
                                    <a:pt x="1847" y="1358"/>
                                  </a:lnTo>
                                  <a:lnTo>
                                    <a:pt x="1898" y="1256"/>
                                  </a:lnTo>
                                  <a:lnTo>
                                    <a:pt x="1936" y="1118"/>
                                  </a:lnTo>
                                  <a:lnTo>
                                    <a:pt x="1945" y="1025"/>
                                  </a:lnTo>
                                  <a:lnTo>
                                    <a:pt x="1921" y="934"/>
                                  </a:lnTo>
                                  <a:lnTo>
                                    <a:pt x="1860" y="801"/>
                                  </a:lnTo>
                                  <a:lnTo>
                                    <a:pt x="1845" y="759"/>
                                  </a:lnTo>
                                  <a:lnTo>
                                    <a:pt x="1838" y="717"/>
                                  </a:lnTo>
                                  <a:lnTo>
                                    <a:pt x="1837" y="68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952707" name="Freeform 202"/>
                          <wps:cNvSpPr>
                            <a:spLocks/>
                          </wps:cNvSpPr>
                          <wps:spPr bwMode="auto">
                            <a:xfrm>
                              <a:off x="405" y="850"/>
                              <a:ext cx="1946" cy="1679"/>
                            </a:xfrm>
                            <a:custGeom>
                              <a:avLst/>
                              <a:gdLst>
                                <a:gd name="T0" fmla="*/ 1562 w 1946"/>
                                <a:gd name="T1" fmla="*/ 44 h 1679"/>
                                <a:gd name="T2" fmla="*/ 1621 w 1946"/>
                                <a:gd name="T3" fmla="*/ 102 h 1679"/>
                                <a:gd name="T4" fmla="*/ 1653 w 1946"/>
                                <a:gd name="T5" fmla="*/ 143 h 1679"/>
                                <a:gd name="T6" fmla="*/ 1669 w 1946"/>
                                <a:gd name="T7" fmla="*/ 186 h 1679"/>
                                <a:gd name="T8" fmla="*/ 1680 w 1946"/>
                                <a:gd name="T9" fmla="*/ 249 h 1679"/>
                                <a:gd name="T10" fmla="*/ 1805 w 1946"/>
                                <a:gd name="T11" fmla="*/ 249 h 1679"/>
                                <a:gd name="T12" fmla="*/ 1773 w 1946"/>
                                <a:gd name="T13" fmla="*/ 208 h 1679"/>
                                <a:gd name="T14" fmla="*/ 1720 w 1946"/>
                                <a:gd name="T15" fmla="*/ 155 h 1679"/>
                                <a:gd name="T16" fmla="*/ 1650 w 1946"/>
                                <a:gd name="T17" fmla="*/ 100 h 1679"/>
                                <a:gd name="T18" fmla="*/ 1562 w 1946"/>
                                <a:gd name="T19" fmla="*/ 44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46" h="1679">
                                  <a:moveTo>
                                    <a:pt x="1562" y="44"/>
                                  </a:moveTo>
                                  <a:lnTo>
                                    <a:pt x="1621" y="102"/>
                                  </a:lnTo>
                                  <a:lnTo>
                                    <a:pt x="1653" y="143"/>
                                  </a:lnTo>
                                  <a:lnTo>
                                    <a:pt x="1669" y="186"/>
                                  </a:lnTo>
                                  <a:lnTo>
                                    <a:pt x="1680" y="249"/>
                                  </a:lnTo>
                                  <a:lnTo>
                                    <a:pt x="1805" y="249"/>
                                  </a:lnTo>
                                  <a:lnTo>
                                    <a:pt x="1773" y="208"/>
                                  </a:lnTo>
                                  <a:lnTo>
                                    <a:pt x="1720" y="155"/>
                                  </a:lnTo>
                                  <a:lnTo>
                                    <a:pt x="1650" y="100"/>
                                  </a:lnTo>
                                  <a:lnTo>
                                    <a:pt x="1562" y="44"/>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3586693" name="Freeform 203"/>
                        <wps:cNvSpPr>
                          <a:spLocks/>
                        </wps:cNvSpPr>
                        <wps:spPr bwMode="auto">
                          <a:xfrm>
                            <a:off x="1466" y="863"/>
                            <a:ext cx="366" cy="501"/>
                          </a:xfrm>
                          <a:custGeom>
                            <a:avLst/>
                            <a:gdLst>
                              <a:gd name="T0" fmla="*/ 209 w 366"/>
                              <a:gd name="T1" fmla="*/ 0 h 501"/>
                              <a:gd name="T2" fmla="*/ 215 w 366"/>
                              <a:gd name="T3" fmla="*/ 58 h 501"/>
                              <a:gd name="T4" fmla="*/ 211 w 366"/>
                              <a:gd name="T5" fmla="*/ 119 h 501"/>
                              <a:gd name="T6" fmla="*/ 195 w 366"/>
                              <a:gd name="T7" fmla="*/ 180 h 501"/>
                              <a:gd name="T8" fmla="*/ 168 w 366"/>
                              <a:gd name="T9" fmla="*/ 239 h 501"/>
                              <a:gd name="T10" fmla="*/ 131 w 366"/>
                              <a:gd name="T11" fmla="*/ 288 h 501"/>
                              <a:gd name="T12" fmla="*/ 90 w 366"/>
                              <a:gd name="T13" fmla="*/ 324 h 501"/>
                              <a:gd name="T14" fmla="*/ 45 w 366"/>
                              <a:gd name="T15" fmla="*/ 346 h 501"/>
                              <a:gd name="T16" fmla="*/ 0 w 366"/>
                              <a:gd name="T17" fmla="*/ 354 h 501"/>
                              <a:gd name="T18" fmla="*/ 8 w 366"/>
                              <a:gd name="T19" fmla="*/ 385 h 501"/>
                              <a:gd name="T20" fmla="*/ 20 w 366"/>
                              <a:gd name="T21" fmla="*/ 414 h 501"/>
                              <a:gd name="T22" fmla="*/ 36 w 366"/>
                              <a:gd name="T23" fmla="*/ 439 h 501"/>
                              <a:gd name="T24" fmla="*/ 55 w 366"/>
                              <a:gd name="T25" fmla="*/ 461 h 501"/>
                              <a:gd name="T26" fmla="*/ 105 w 366"/>
                              <a:gd name="T27" fmla="*/ 493 h 501"/>
                              <a:gd name="T28" fmla="*/ 161 w 366"/>
                              <a:gd name="T29" fmla="*/ 500 h 501"/>
                              <a:gd name="T30" fmla="*/ 218 w 366"/>
                              <a:gd name="T31" fmla="*/ 484 h 501"/>
                              <a:gd name="T32" fmla="*/ 272 w 366"/>
                              <a:gd name="T33" fmla="*/ 445 h 501"/>
                              <a:gd name="T34" fmla="*/ 318 w 366"/>
                              <a:gd name="T35" fmla="*/ 385 h 501"/>
                              <a:gd name="T36" fmla="*/ 351 w 366"/>
                              <a:gd name="T37" fmla="*/ 312 h 501"/>
                              <a:gd name="T38" fmla="*/ 365 w 366"/>
                              <a:gd name="T39" fmla="*/ 235 h 501"/>
                              <a:gd name="T40" fmla="*/ 362 w 366"/>
                              <a:gd name="T41" fmla="*/ 160 h 501"/>
                              <a:gd name="T42" fmla="*/ 342 w 366"/>
                              <a:gd name="T43" fmla="*/ 93 h 501"/>
                              <a:gd name="T44" fmla="*/ 304 w 366"/>
                              <a:gd name="T45" fmla="*/ 39 h 501"/>
                              <a:gd name="T46" fmla="*/ 282 w 366"/>
                              <a:gd name="T47" fmla="*/ 21 h 501"/>
                              <a:gd name="T48" fmla="*/ 259 w 366"/>
                              <a:gd name="T49" fmla="*/ 9 h 501"/>
                              <a:gd name="T50" fmla="*/ 234 w 366"/>
                              <a:gd name="T51" fmla="*/ 2 h 501"/>
                              <a:gd name="T52" fmla="*/ 209 w 366"/>
                              <a:gd name="T53" fmla="*/ 0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6" h="501">
                                <a:moveTo>
                                  <a:pt x="209" y="0"/>
                                </a:moveTo>
                                <a:lnTo>
                                  <a:pt x="215" y="58"/>
                                </a:lnTo>
                                <a:lnTo>
                                  <a:pt x="211" y="119"/>
                                </a:lnTo>
                                <a:lnTo>
                                  <a:pt x="195" y="180"/>
                                </a:lnTo>
                                <a:lnTo>
                                  <a:pt x="168" y="239"/>
                                </a:lnTo>
                                <a:lnTo>
                                  <a:pt x="131" y="288"/>
                                </a:lnTo>
                                <a:lnTo>
                                  <a:pt x="90" y="324"/>
                                </a:lnTo>
                                <a:lnTo>
                                  <a:pt x="45" y="346"/>
                                </a:lnTo>
                                <a:lnTo>
                                  <a:pt x="0" y="354"/>
                                </a:lnTo>
                                <a:lnTo>
                                  <a:pt x="8" y="385"/>
                                </a:lnTo>
                                <a:lnTo>
                                  <a:pt x="20" y="414"/>
                                </a:lnTo>
                                <a:lnTo>
                                  <a:pt x="36" y="439"/>
                                </a:lnTo>
                                <a:lnTo>
                                  <a:pt x="55" y="461"/>
                                </a:lnTo>
                                <a:lnTo>
                                  <a:pt x="105" y="493"/>
                                </a:lnTo>
                                <a:lnTo>
                                  <a:pt x="161" y="500"/>
                                </a:lnTo>
                                <a:lnTo>
                                  <a:pt x="218" y="484"/>
                                </a:lnTo>
                                <a:lnTo>
                                  <a:pt x="272" y="445"/>
                                </a:lnTo>
                                <a:lnTo>
                                  <a:pt x="318" y="385"/>
                                </a:lnTo>
                                <a:lnTo>
                                  <a:pt x="351" y="312"/>
                                </a:lnTo>
                                <a:lnTo>
                                  <a:pt x="365" y="235"/>
                                </a:lnTo>
                                <a:lnTo>
                                  <a:pt x="362" y="160"/>
                                </a:lnTo>
                                <a:lnTo>
                                  <a:pt x="342" y="93"/>
                                </a:lnTo>
                                <a:lnTo>
                                  <a:pt x="304" y="39"/>
                                </a:lnTo>
                                <a:lnTo>
                                  <a:pt x="282" y="21"/>
                                </a:lnTo>
                                <a:lnTo>
                                  <a:pt x="259" y="9"/>
                                </a:lnTo>
                                <a:lnTo>
                                  <a:pt x="234" y="2"/>
                                </a:lnTo>
                                <a:lnTo>
                                  <a:pt x="209" y="0"/>
                                </a:lnTo>
                                <a:close/>
                              </a:path>
                            </a:pathLst>
                          </a:custGeom>
                          <a:solidFill>
                            <a:srgbClr val="726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62056" name="Freeform 204"/>
                        <wps:cNvSpPr>
                          <a:spLocks/>
                        </wps:cNvSpPr>
                        <wps:spPr bwMode="auto">
                          <a:xfrm>
                            <a:off x="704" y="3536"/>
                            <a:ext cx="271" cy="1703"/>
                          </a:xfrm>
                          <a:custGeom>
                            <a:avLst/>
                            <a:gdLst>
                              <a:gd name="T0" fmla="*/ 175 w 271"/>
                              <a:gd name="T1" fmla="*/ 0 h 1703"/>
                              <a:gd name="T2" fmla="*/ 146 w 271"/>
                              <a:gd name="T3" fmla="*/ 9 h 1703"/>
                              <a:gd name="T4" fmla="*/ 119 w 271"/>
                              <a:gd name="T5" fmla="*/ 33 h 1703"/>
                              <a:gd name="T6" fmla="*/ 94 w 271"/>
                              <a:gd name="T7" fmla="*/ 71 h 1703"/>
                              <a:gd name="T8" fmla="*/ 71 w 271"/>
                              <a:gd name="T9" fmla="*/ 122 h 1703"/>
                              <a:gd name="T10" fmla="*/ 52 w 271"/>
                              <a:gd name="T11" fmla="*/ 185 h 1703"/>
                              <a:gd name="T12" fmla="*/ 35 w 271"/>
                              <a:gd name="T13" fmla="*/ 259 h 1703"/>
                              <a:gd name="T14" fmla="*/ 21 w 271"/>
                              <a:gd name="T15" fmla="*/ 342 h 1703"/>
                              <a:gd name="T16" fmla="*/ 10 w 271"/>
                              <a:gd name="T17" fmla="*/ 434 h 1703"/>
                              <a:gd name="T18" fmla="*/ 3 w 271"/>
                              <a:gd name="T19" fmla="*/ 534 h 1703"/>
                              <a:gd name="T20" fmla="*/ 0 w 271"/>
                              <a:gd name="T21" fmla="*/ 641 h 1703"/>
                              <a:gd name="T22" fmla="*/ 0 w 271"/>
                              <a:gd name="T23" fmla="*/ 753 h 1703"/>
                              <a:gd name="T24" fmla="*/ 4 w 271"/>
                              <a:gd name="T25" fmla="*/ 870 h 1703"/>
                              <a:gd name="T26" fmla="*/ 12 w 271"/>
                              <a:gd name="T27" fmla="*/ 980 h 1703"/>
                              <a:gd name="T28" fmla="*/ 24 w 271"/>
                              <a:gd name="T29" fmla="*/ 1086 h 1703"/>
                              <a:gd name="T30" fmla="*/ 38 w 271"/>
                              <a:gd name="T31" fmla="*/ 1187 h 1703"/>
                              <a:gd name="T32" fmla="*/ 54 w 271"/>
                              <a:gd name="T33" fmla="*/ 1282 h 1703"/>
                              <a:gd name="T34" fmla="*/ 73 w 271"/>
                              <a:gd name="T35" fmla="*/ 1370 h 1703"/>
                              <a:gd name="T36" fmla="*/ 95 w 271"/>
                              <a:gd name="T37" fmla="*/ 1450 h 1703"/>
                              <a:gd name="T38" fmla="*/ 118 w 271"/>
                              <a:gd name="T39" fmla="*/ 1521 h 1703"/>
                              <a:gd name="T40" fmla="*/ 142 w 271"/>
                              <a:gd name="T41" fmla="*/ 1583 h 1703"/>
                              <a:gd name="T42" fmla="*/ 168 w 271"/>
                              <a:gd name="T43" fmla="*/ 1634 h 1703"/>
                              <a:gd name="T44" fmla="*/ 196 w 271"/>
                              <a:gd name="T45" fmla="*/ 1674 h 1703"/>
                              <a:gd name="T46" fmla="*/ 223 w 271"/>
                              <a:gd name="T47" fmla="*/ 1702 h 1703"/>
                              <a:gd name="T48" fmla="*/ 270 w 271"/>
                              <a:gd name="T49" fmla="*/ 1702 h 1703"/>
                              <a:gd name="T50" fmla="*/ 175 w 271"/>
                              <a:gd name="T51" fmla="*/ 0 h 1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71" h="1703">
                                <a:moveTo>
                                  <a:pt x="175" y="0"/>
                                </a:moveTo>
                                <a:lnTo>
                                  <a:pt x="146" y="9"/>
                                </a:lnTo>
                                <a:lnTo>
                                  <a:pt x="119" y="33"/>
                                </a:lnTo>
                                <a:lnTo>
                                  <a:pt x="94" y="71"/>
                                </a:lnTo>
                                <a:lnTo>
                                  <a:pt x="71" y="122"/>
                                </a:lnTo>
                                <a:lnTo>
                                  <a:pt x="52" y="185"/>
                                </a:lnTo>
                                <a:lnTo>
                                  <a:pt x="35" y="259"/>
                                </a:lnTo>
                                <a:lnTo>
                                  <a:pt x="21" y="342"/>
                                </a:lnTo>
                                <a:lnTo>
                                  <a:pt x="10" y="434"/>
                                </a:lnTo>
                                <a:lnTo>
                                  <a:pt x="3" y="534"/>
                                </a:lnTo>
                                <a:lnTo>
                                  <a:pt x="0" y="641"/>
                                </a:lnTo>
                                <a:lnTo>
                                  <a:pt x="0" y="753"/>
                                </a:lnTo>
                                <a:lnTo>
                                  <a:pt x="4" y="870"/>
                                </a:lnTo>
                                <a:lnTo>
                                  <a:pt x="12" y="980"/>
                                </a:lnTo>
                                <a:lnTo>
                                  <a:pt x="24" y="1086"/>
                                </a:lnTo>
                                <a:lnTo>
                                  <a:pt x="38" y="1187"/>
                                </a:lnTo>
                                <a:lnTo>
                                  <a:pt x="54" y="1282"/>
                                </a:lnTo>
                                <a:lnTo>
                                  <a:pt x="73" y="1370"/>
                                </a:lnTo>
                                <a:lnTo>
                                  <a:pt x="95" y="1450"/>
                                </a:lnTo>
                                <a:lnTo>
                                  <a:pt x="118" y="1521"/>
                                </a:lnTo>
                                <a:lnTo>
                                  <a:pt x="142" y="1583"/>
                                </a:lnTo>
                                <a:lnTo>
                                  <a:pt x="168" y="1634"/>
                                </a:lnTo>
                                <a:lnTo>
                                  <a:pt x="196" y="1674"/>
                                </a:lnTo>
                                <a:lnTo>
                                  <a:pt x="223" y="1702"/>
                                </a:lnTo>
                                <a:lnTo>
                                  <a:pt x="270" y="1702"/>
                                </a:lnTo>
                                <a:lnTo>
                                  <a:pt x="175" y="0"/>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6227522" name="Group 205"/>
                        <wpg:cNvGrpSpPr>
                          <a:grpSpLocks/>
                        </wpg:cNvGrpSpPr>
                        <wpg:grpSpPr bwMode="auto">
                          <a:xfrm>
                            <a:off x="590" y="3055"/>
                            <a:ext cx="789" cy="1341"/>
                            <a:chOff x="590" y="3055"/>
                            <a:chExt cx="789" cy="1341"/>
                          </a:xfrm>
                        </wpg:grpSpPr>
                        <wps:wsp>
                          <wps:cNvPr id="656974596" name="Freeform 206"/>
                          <wps:cNvSpPr>
                            <a:spLocks/>
                          </wps:cNvSpPr>
                          <wps:spPr bwMode="auto">
                            <a:xfrm>
                              <a:off x="590" y="3055"/>
                              <a:ext cx="789" cy="1341"/>
                            </a:xfrm>
                            <a:custGeom>
                              <a:avLst/>
                              <a:gdLst>
                                <a:gd name="T0" fmla="*/ 0 w 789"/>
                                <a:gd name="T1" fmla="*/ 0 h 1341"/>
                                <a:gd name="T2" fmla="*/ 0 w 789"/>
                                <a:gd name="T3" fmla="*/ 475 h 1341"/>
                                <a:gd name="T4" fmla="*/ 3 w 789"/>
                                <a:gd name="T5" fmla="*/ 554 h 1341"/>
                                <a:gd name="T6" fmla="*/ 12 w 789"/>
                                <a:gd name="T7" fmla="*/ 631 h 1341"/>
                                <a:gd name="T8" fmla="*/ 28 w 789"/>
                                <a:gd name="T9" fmla="*/ 705 h 1341"/>
                                <a:gd name="T10" fmla="*/ 49 w 789"/>
                                <a:gd name="T11" fmla="*/ 777 h 1341"/>
                                <a:gd name="T12" fmla="*/ 75 w 789"/>
                                <a:gd name="T13" fmla="*/ 846 h 1341"/>
                                <a:gd name="T14" fmla="*/ 107 w 789"/>
                                <a:gd name="T15" fmla="*/ 912 h 1341"/>
                                <a:gd name="T16" fmla="*/ 144 w 789"/>
                                <a:gd name="T17" fmla="*/ 974 h 1341"/>
                                <a:gd name="T18" fmla="*/ 185 w 789"/>
                                <a:gd name="T19" fmla="*/ 1032 h 1341"/>
                                <a:gd name="T20" fmla="*/ 231 w 789"/>
                                <a:gd name="T21" fmla="*/ 1087 h 1341"/>
                                <a:gd name="T22" fmla="*/ 280 w 789"/>
                                <a:gd name="T23" fmla="*/ 1137 h 1341"/>
                                <a:gd name="T24" fmla="*/ 333 w 789"/>
                                <a:gd name="T25" fmla="*/ 1182 h 1341"/>
                                <a:gd name="T26" fmla="*/ 390 w 789"/>
                                <a:gd name="T27" fmla="*/ 1222 h 1341"/>
                                <a:gd name="T28" fmla="*/ 450 w 789"/>
                                <a:gd name="T29" fmla="*/ 1257 h 1341"/>
                                <a:gd name="T30" fmla="*/ 513 w 789"/>
                                <a:gd name="T31" fmla="*/ 1286 h 1341"/>
                                <a:gd name="T32" fmla="*/ 579 w 789"/>
                                <a:gd name="T33" fmla="*/ 1309 h 1341"/>
                                <a:gd name="T34" fmla="*/ 647 w 789"/>
                                <a:gd name="T35" fmla="*/ 1326 h 1341"/>
                                <a:gd name="T36" fmla="*/ 717 w 789"/>
                                <a:gd name="T37" fmla="*/ 1336 h 1341"/>
                                <a:gd name="T38" fmla="*/ 788 w 789"/>
                                <a:gd name="T39" fmla="*/ 1340 h 1341"/>
                                <a:gd name="T40" fmla="*/ 788 w 789"/>
                                <a:gd name="T41" fmla="*/ 461 h 1341"/>
                                <a:gd name="T42" fmla="*/ 727 w 789"/>
                                <a:gd name="T43" fmla="*/ 461 h 1341"/>
                                <a:gd name="T44" fmla="*/ 651 w 789"/>
                                <a:gd name="T45" fmla="*/ 457 h 1341"/>
                                <a:gd name="T46" fmla="*/ 578 w 789"/>
                                <a:gd name="T47" fmla="*/ 444 h 1341"/>
                                <a:gd name="T48" fmla="*/ 507 w 789"/>
                                <a:gd name="T49" fmla="*/ 425 h 1341"/>
                                <a:gd name="T50" fmla="*/ 439 w 789"/>
                                <a:gd name="T51" fmla="*/ 398 h 1341"/>
                                <a:gd name="T52" fmla="*/ 373 w 789"/>
                                <a:gd name="T53" fmla="*/ 365 h 1341"/>
                                <a:gd name="T54" fmla="*/ 309 w 789"/>
                                <a:gd name="T55" fmla="*/ 326 h 1341"/>
                                <a:gd name="T56" fmla="*/ 249 w 789"/>
                                <a:gd name="T57" fmla="*/ 282 h 1341"/>
                                <a:gd name="T58" fmla="*/ 192 w 789"/>
                                <a:gd name="T59" fmla="*/ 233 h 1341"/>
                                <a:gd name="T60" fmla="*/ 139 w 789"/>
                                <a:gd name="T61" fmla="*/ 179 h 1341"/>
                                <a:gd name="T62" fmla="*/ 88 w 789"/>
                                <a:gd name="T63" fmla="*/ 122 h 1341"/>
                                <a:gd name="T64" fmla="*/ 42 w 789"/>
                                <a:gd name="T65" fmla="*/ 62 h 1341"/>
                                <a:gd name="T66" fmla="*/ 0 w 789"/>
                                <a:gd name="T67"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9" h="1341">
                                  <a:moveTo>
                                    <a:pt x="0" y="0"/>
                                  </a:moveTo>
                                  <a:lnTo>
                                    <a:pt x="0" y="475"/>
                                  </a:lnTo>
                                  <a:lnTo>
                                    <a:pt x="3" y="554"/>
                                  </a:lnTo>
                                  <a:lnTo>
                                    <a:pt x="12" y="631"/>
                                  </a:lnTo>
                                  <a:lnTo>
                                    <a:pt x="28" y="705"/>
                                  </a:lnTo>
                                  <a:lnTo>
                                    <a:pt x="49" y="777"/>
                                  </a:lnTo>
                                  <a:lnTo>
                                    <a:pt x="75" y="846"/>
                                  </a:lnTo>
                                  <a:lnTo>
                                    <a:pt x="107" y="912"/>
                                  </a:lnTo>
                                  <a:lnTo>
                                    <a:pt x="144" y="974"/>
                                  </a:lnTo>
                                  <a:lnTo>
                                    <a:pt x="185" y="1032"/>
                                  </a:lnTo>
                                  <a:lnTo>
                                    <a:pt x="231" y="1087"/>
                                  </a:lnTo>
                                  <a:lnTo>
                                    <a:pt x="280" y="1137"/>
                                  </a:lnTo>
                                  <a:lnTo>
                                    <a:pt x="333" y="1182"/>
                                  </a:lnTo>
                                  <a:lnTo>
                                    <a:pt x="390" y="1222"/>
                                  </a:lnTo>
                                  <a:lnTo>
                                    <a:pt x="450" y="1257"/>
                                  </a:lnTo>
                                  <a:lnTo>
                                    <a:pt x="513" y="1286"/>
                                  </a:lnTo>
                                  <a:lnTo>
                                    <a:pt x="579" y="1309"/>
                                  </a:lnTo>
                                  <a:lnTo>
                                    <a:pt x="647" y="1326"/>
                                  </a:lnTo>
                                  <a:lnTo>
                                    <a:pt x="717" y="1336"/>
                                  </a:lnTo>
                                  <a:lnTo>
                                    <a:pt x="788" y="1340"/>
                                  </a:lnTo>
                                  <a:lnTo>
                                    <a:pt x="788" y="461"/>
                                  </a:lnTo>
                                  <a:lnTo>
                                    <a:pt x="727" y="461"/>
                                  </a:lnTo>
                                  <a:lnTo>
                                    <a:pt x="651" y="457"/>
                                  </a:lnTo>
                                  <a:lnTo>
                                    <a:pt x="578" y="444"/>
                                  </a:lnTo>
                                  <a:lnTo>
                                    <a:pt x="507" y="425"/>
                                  </a:lnTo>
                                  <a:lnTo>
                                    <a:pt x="439" y="398"/>
                                  </a:lnTo>
                                  <a:lnTo>
                                    <a:pt x="373" y="365"/>
                                  </a:lnTo>
                                  <a:lnTo>
                                    <a:pt x="309" y="326"/>
                                  </a:lnTo>
                                  <a:lnTo>
                                    <a:pt x="249" y="282"/>
                                  </a:lnTo>
                                  <a:lnTo>
                                    <a:pt x="192" y="233"/>
                                  </a:lnTo>
                                  <a:lnTo>
                                    <a:pt x="139" y="179"/>
                                  </a:lnTo>
                                  <a:lnTo>
                                    <a:pt x="88" y="122"/>
                                  </a:lnTo>
                                  <a:lnTo>
                                    <a:pt x="42" y="62"/>
                                  </a:lnTo>
                                  <a:lnTo>
                                    <a:pt x="0"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674978" name="Freeform 207"/>
                          <wps:cNvSpPr>
                            <a:spLocks/>
                          </wps:cNvSpPr>
                          <wps:spPr bwMode="auto">
                            <a:xfrm>
                              <a:off x="590" y="3055"/>
                              <a:ext cx="789" cy="1341"/>
                            </a:xfrm>
                            <a:custGeom>
                              <a:avLst/>
                              <a:gdLst>
                                <a:gd name="T0" fmla="*/ 788 w 789"/>
                                <a:gd name="T1" fmla="*/ 457 h 1341"/>
                                <a:gd name="T2" fmla="*/ 727 w 789"/>
                                <a:gd name="T3" fmla="*/ 461 h 1341"/>
                                <a:gd name="T4" fmla="*/ 788 w 789"/>
                                <a:gd name="T5" fmla="*/ 461 h 1341"/>
                                <a:gd name="T6" fmla="*/ 788 w 789"/>
                                <a:gd name="T7" fmla="*/ 457 h 1341"/>
                              </a:gdLst>
                              <a:ahLst/>
                              <a:cxnLst>
                                <a:cxn ang="0">
                                  <a:pos x="T0" y="T1"/>
                                </a:cxn>
                                <a:cxn ang="0">
                                  <a:pos x="T2" y="T3"/>
                                </a:cxn>
                                <a:cxn ang="0">
                                  <a:pos x="T4" y="T5"/>
                                </a:cxn>
                                <a:cxn ang="0">
                                  <a:pos x="T6" y="T7"/>
                                </a:cxn>
                              </a:cxnLst>
                              <a:rect l="0" t="0" r="r" b="b"/>
                              <a:pathLst>
                                <a:path w="789" h="1341">
                                  <a:moveTo>
                                    <a:pt x="788" y="457"/>
                                  </a:moveTo>
                                  <a:lnTo>
                                    <a:pt x="727" y="461"/>
                                  </a:lnTo>
                                  <a:lnTo>
                                    <a:pt x="788" y="461"/>
                                  </a:lnTo>
                                  <a:lnTo>
                                    <a:pt x="788" y="457"/>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034785" name="Group 208"/>
                        <wpg:cNvGrpSpPr>
                          <a:grpSpLocks/>
                        </wpg:cNvGrpSpPr>
                        <wpg:grpSpPr bwMode="auto">
                          <a:xfrm>
                            <a:off x="590" y="3055"/>
                            <a:ext cx="789" cy="1341"/>
                            <a:chOff x="590" y="3055"/>
                            <a:chExt cx="789" cy="1341"/>
                          </a:xfrm>
                        </wpg:grpSpPr>
                        <wps:wsp>
                          <wps:cNvPr id="1179106152" name="Freeform 209"/>
                          <wps:cNvSpPr>
                            <a:spLocks/>
                          </wps:cNvSpPr>
                          <wps:spPr bwMode="auto">
                            <a:xfrm>
                              <a:off x="590" y="3055"/>
                              <a:ext cx="789" cy="1341"/>
                            </a:xfrm>
                            <a:custGeom>
                              <a:avLst/>
                              <a:gdLst>
                                <a:gd name="T0" fmla="*/ 0 w 789"/>
                                <a:gd name="T1" fmla="*/ 0 h 1341"/>
                                <a:gd name="T2" fmla="*/ 0 w 789"/>
                                <a:gd name="T3" fmla="*/ 475 h 1341"/>
                                <a:gd name="T4" fmla="*/ 3 w 789"/>
                                <a:gd name="T5" fmla="*/ 554 h 1341"/>
                                <a:gd name="T6" fmla="*/ 12 w 789"/>
                                <a:gd name="T7" fmla="*/ 631 h 1341"/>
                                <a:gd name="T8" fmla="*/ 28 w 789"/>
                                <a:gd name="T9" fmla="*/ 705 h 1341"/>
                                <a:gd name="T10" fmla="*/ 49 w 789"/>
                                <a:gd name="T11" fmla="*/ 777 h 1341"/>
                                <a:gd name="T12" fmla="*/ 75 w 789"/>
                                <a:gd name="T13" fmla="*/ 846 h 1341"/>
                                <a:gd name="T14" fmla="*/ 107 w 789"/>
                                <a:gd name="T15" fmla="*/ 912 h 1341"/>
                                <a:gd name="T16" fmla="*/ 144 w 789"/>
                                <a:gd name="T17" fmla="*/ 974 h 1341"/>
                                <a:gd name="T18" fmla="*/ 185 w 789"/>
                                <a:gd name="T19" fmla="*/ 1032 h 1341"/>
                                <a:gd name="T20" fmla="*/ 231 w 789"/>
                                <a:gd name="T21" fmla="*/ 1087 h 1341"/>
                                <a:gd name="T22" fmla="*/ 280 w 789"/>
                                <a:gd name="T23" fmla="*/ 1137 h 1341"/>
                                <a:gd name="T24" fmla="*/ 333 w 789"/>
                                <a:gd name="T25" fmla="*/ 1182 h 1341"/>
                                <a:gd name="T26" fmla="*/ 390 w 789"/>
                                <a:gd name="T27" fmla="*/ 1222 h 1341"/>
                                <a:gd name="T28" fmla="*/ 450 w 789"/>
                                <a:gd name="T29" fmla="*/ 1257 h 1341"/>
                                <a:gd name="T30" fmla="*/ 513 w 789"/>
                                <a:gd name="T31" fmla="*/ 1286 h 1341"/>
                                <a:gd name="T32" fmla="*/ 579 w 789"/>
                                <a:gd name="T33" fmla="*/ 1309 h 1341"/>
                                <a:gd name="T34" fmla="*/ 647 w 789"/>
                                <a:gd name="T35" fmla="*/ 1326 h 1341"/>
                                <a:gd name="T36" fmla="*/ 717 w 789"/>
                                <a:gd name="T37" fmla="*/ 1336 h 1341"/>
                                <a:gd name="T38" fmla="*/ 788 w 789"/>
                                <a:gd name="T39" fmla="*/ 1340 h 1341"/>
                                <a:gd name="T40" fmla="*/ 788 w 789"/>
                                <a:gd name="T41" fmla="*/ 461 h 1341"/>
                                <a:gd name="T42" fmla="*/ 727 w 789"/>
                                <a:gd name="T43" fmla="*/ 461 h 1341"/>
                                <a:gd name="T44" fmla="*/ 651 w 789"/>
                                <a:gd name="T45" fmla="*/ 457 h 1341"/>
                                <a:gd name="T46" fmla="*/ 578 w 789"/>
                                <a:gd name="T47" fmla="*/ 444 h 1341"/>
                                <a:gd name="T48" fmla="*/ 507 w 789"/>
                                <a:gd name="T49" fmla="*/ 425 h 1341"/>
                                <a:gd name="T50" fmla="*/ 439 w 789"/>
                                <a:gd name="T51" fmla="*/ 398 h 1341"/>
                                <a:gd name="T52" fmla="*/ 373 w 789"/>
                                <a:gd name="T53" fmla="*/ 365 h 1341"/>
                                <a:gd name="T54" fmla="*/ 309 w 789"/>
                                <a:gd name="T55" fmla="*/ 326 h 1341"/>
                                <a:gd name="T56" fmla="*/ 249 w 789"/>
                                <a:gd name="T57" fmla="*/ 282 h 1341"/>
                                <a:gd name="T58" fmla="*/ 192 w 789"/>
                                <a:gd name="T59" fmla="*/ 233 h 1341"/>
                                <a:gd name="T60" fmla="*/ 139 w 789"/>
                                <a:gd name="T61" fmla="*/ 179 h 1341"/>
                                <a:gd name="T62" fmla="*/ 88 w 789"/>
                                <a:gd name="T63" fmla="*/ 122 h 1341"/>
                                <a:gd name="T64" fmla="*/ 42 w 789"/>
                                <a:gd name="T65" fmla="*/ 62 h 1341"/>
                                <a:gd name="T66" fmla="*/ 0 w 789"/>
                                <a:gd name="T67"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89" h="1341">
                                  <a:moveTo>
                                    <a:pt x="0" y="0"/>
                                  </a:moveTo>
                                  <a:lnTo>
                                    <a:pt x="0" y="475"/>
                                  </a:lnTo>
                                  <a:lnTo>
                                    <a:pt x="3" y="554"/>
                                  </a:lnTo>
                                  <a:lnTo>
                                    <a:pt x="12" y="631"/>
                                  </a:lnTo>
                                  <a:lnTo>
                                    <a:pt x="28" y="705"/>
                                  </a:lnTo>
                                  <a:lnTo>
                                    <a:pt x="49" y="777"/>
                                  </a:lnTo>
                                  <a:lnTo>
                                    <a:pt x="75" y="846"/>
                                  </a:lnTo>
                                  <a:lnTo>
                                    <a:pt x="107" y="912"/>
                                  </a:lnTo>
                                  <a:lnTo>
                                    <a:pt x="144" y="974"/>
                                  </a:lnTo>
                                  <a:lnTo>
                                    <a:pt x="185" y="1032"/>
                                  </a:lnTo>
                                  <a:lnTo>
                                    <a:pt x="231" y="1087"/>
                                  </a:lnTo>
                                  <a:lnTo>
                                    <a:pt x="280" y="1137"/>
                                  </a:lnTo>
                                  <a:lnTo>
                                    <a:pt x="333" y="1182"/>
                                  </a:lnTo>
                                  <a:lnTo>
                                    <a:pt x="390" y="1222"/>
                                  </a:lnTo>
                                  <a:lnTo>
                                    <a:pt x="450" y="1257"/>
                                  </a:lnTo>
                                  <a:lnTo>
                                    <a:pt x="513" y="1286"/>
                                  </a:lnTo>
                                  <a:lnTo>
                                    <a:pt x="579" y="1309"/>
                                  </a:lnTo>
                                  <a:lnTo>
                                    <a:pt x="647" y="1326"/>
                                  </a:lnTo>
                                  <a:lnTo>
                                    <a:pt x="717" y="1336"/>
                                  </a:lnTo>
                                  <a:lnTo>
                                    <a:pt x="788" y="1340"/>
                                  </a:lnTo>
                                  <a:lnTo>
                                    <a:pt x="788" y="461"/>
                                  </a:lnTo>
                                  <a:lnTo>
                                    <a:pt x="727" y="461"/>
                                  </a:lnTo>
                                  <a:lnTo>
                                    <a:pt x="651" y="457"/>
                                  </a:lnTo>
                                  <a:lnTo>
                                    <a:pt x="578" y="444"/>
                                  </a:lnTo>
                                  <a:lnTo>
                                    <a:pt x="507" y="425"/>
                                  </a:lnTo>
                                  <a:lnTo>
                                    <a:pt x="439" y="398"/>
                                  </a:lnTo>
                                  <a:lnTo>
                                    <a:pt x="373" y="365"/>
                                  </a:lnTo>
                                  <a:lnTo>
                                    <a:pt x="309" y="326"/>
                                  </a:lnTo>
                                  <a:lnTo>
                                    <a:pt x="249" y="282"/>
                                  </a:lnTo>
                                  <a:lnTo>
                                    <a:pt x="192" y="233"/>
                                  </a:lnTo>
                                  <a:lnTo>
                                    <a:pt x="139" y="179"/>
                                  </a:lnTo>
                                  <a:lnTo>
                                    <a:pt x="88" y="122"/>
                                  </a:lnTo>
                                  <a:lnTo>
                                    <a:pt x="42" y="62"/>
                                  </a:lnTo>
                                  <a:lnTo>
                                    <a:pt x="0"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62702" name="Freeform 210"/>
                          <wps:cNvSpPr>
                            <a:spLocks/>
                          </wps:cNvSpPr>
                          <wps:spPr bwMode="auto">
                            <a:xfrm>
                              <a:off x="590" y="3055"/>
                              <a:ext cx="789" cy="1341"/>
                            </a:xfrm>
                            <a:custGeom>
                              <a:avLst/>
                              <a:gdLst>
                                <a:gd name="T0" fmla="*/ 788 w 789"/>
                                <a:gd name="T1" fmla="*/ 457 h 1341"/>
                                <a:gd name="T2" fmla="*/ 727 w 789"/>
                                <a:gd name="T3" fmla="*/ 461 h 1341"/>
                                <a:gd name="T4" fmla="*/ 788 w 789"/>
                                <a:gd name="T5" fmla="*/ 461 h 1341"/>
                                <a:gd name="T6" fmla="*/ 788 w 789"/>
                                <a:gd name="T7" fmla="*/ 457 h 1341"/>
                              </a:gdLst>
                              <a:ahLst/>
                              <a:cxnLst>
                                <a:cxn ang="0">
                                  <a:pos x="T0" y="T1"/>
                                </a:cxn>
                                <a:cxn ang="0">
                                  <a:pos x="T2" y="T3"/>
                                </a:cxn>
                                <a:cxn ang="0">
                                  <a:pos x="T4" y="T5"/>
                                </a:cxn>
                                <a:cxn ang="0">
                                  <a:pos x="T6" y="T7"/>
                                </a:cxn>
                              </a:cxnLst>
                              <a:rect l="0" t="0" r="r" b="b"/>
                              <a:pathLst>
                                <a:path w="789" h="1341">
                                  <a:moveTo>
                                    <a:pt x="788" y="457"/>
                                  </a:moveTo>
                                  <a:lnTo>
                                    <a:pt x="727" y="461"/>
                                  </a:lnTo>
                                  <a:lnTo>
                                    <a:pt x="788" y="461"/>
                                  </a:lnTo>
                                  <a:lnTo>
                                    <a:pt x="788" y="457"/>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77789457" name="Freeform 211"/>
                        <wps:cNvSpPr>
                          <a:spLocks/>
                        </wps:cNvSpPr>
                        <wps:spPr bwMode="auto">
                          <a:xfrm>
                            <a:off x="1696" y="3817"/>
                            <a:ext cx="343" cy="1710"/>
                          </a:xfrm>
                          <a:custGeom>
                            <a:avLst/>
                            <a:gdLst>
                              <a:gd name="T0" fmla="*/ 204 w 343"/>
                              <a:gd name="T1" fmla="*/ 0 h 1710"/>
                              <a:gd name="T2" fmla="*/ 0 w 343"/>
                              <a:gd name="T3" fmla="*/ 1709 h 1710"/>
                              <a:gd name="T4" fmla="*/ 30 w 343"/>
                              <a:gd name="T5" fmla="*/ 1704 h 1710"/>
                              <a:gd name="T6" fmla="*/ 61 w 343"/>
                              <a:gd name="T7" fmla="*/ 1684 h 1710"/>
                              <a:gd name="T8" fmla="*/ 92 w 343"/>
                              <a:gd name="T9" fmla="*/ 1650 h 1710"/>
                              <a:gd name="T10" fmla="*/ 123 w 343"/>
                              <a:gd name="T11" fmla="*/ 1603 h 1710"/>
                              <a:gd name="T12" fmla="*/ 154 w 343"/>
                              <a:gd name="T13" fmla="*/ 1544 h 1710"/>
                              <a:gd name="T14" fmla="*/ 183 w 343"/>
                              <a:gd name="T15" fmla="*/ 1474 h 1710"/>
                              <a:gd name="T16" fmla="*/ 212 w 343"/>
                              <a:gd name="T17" fmla="*/ 1394 h 1710"/>
                              <a:gd name="T18" fmla="*/ 238 w 343"/>
                              <a:gd name="T19" fmla="*/ 1304 h 1710"/>
                              <a:gd name="T20" fmla="*/ 263 w 343"/>
                              <a:gd name="T21" fmla="*/ 1207 h 1710"/>
                              <a:gd name="T22" fmla="*/ 284 w 343"/>
                              <a:gd name="T23" fmla="*/ 1102 h 1710"/>
                              <a:gd name="T24" fmla="*/ 304 w 343"/>
                              <a:gd name="T25" fmla="*/ 992 h 1710"/>
                              <a:gd name="T26" fmla="*/ 319 w 343"/>
                              <a:gd name="T27" fmla="*/ 876 h 1710"/>
                              <a:gd name="T28" fmla="*/ 331 w 343"/>
                              <a:gd name="T29" fmla="*/ 760 h 1710"/>
                              <a:gd name="T30" fmla="*/ 339 w 343"/>
                              <a:gd name="T31" fmla="*/ 648 h 1710"/>
                              <a:gd name="T32" fmla="*/ 342 w 343"/>
                              <a:gd name="T33" fmla="*/ 542 h 1710"/>
                              <a:gd name="T34" fmla="*/ 341 w 343"/>
                              <a:gd name="T35" fmla="*/ 442 h 1710"/>
                              <a:gd name="T36" fmla="*/ 336 w 343"/>
                              <a:gd name="T37" fmla="*/ 349 h 1710"/>
                              <a:gd name="T38" fmla="*/ 328 w 343"/>
                              <a:gd name="T39" fmla="*/ 265 h 1710"/>
                              <a:gd name="T40" fmla="*/ 316 w 343"/>
                              <a:gd name="T41" fmla="*/ 191 h 1710"/>
                              <a:gd name="T42" fmla="*/ 300 w 343"/>
                              <a:gd name="T43" fmla="*/ 127 h 1710"/>
                              <a:gd name="T44" fmla="*/ 281 w 343"/>
                              <a:gd name="T45" fmla="*/ 75 h 1710"/>
                              <a:gd name="T46" fmla="*/ 258 w 343"/>
                              <a:gd name="T47" fmla="*/ 36 h 1710"/>
                              <a:gd name="T48" fmla="*/ 232 w 343"/>
                              <a:gd name="T49" fmla="*/ 10 h 1710"/>
                              <a:gd name="T50" fmla="*/ 204 w 343"/>
                              <a:gd name="T51" fmla="*/ 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3" h="1710">
                                <a:moveTo>
                                  <a:pt x="204" y="0"/>
                                </a:moveTo>
                                <a:lnTo>
                                  <a:pt x="0" y="1709"/>
                                </a:lnTo>
                                <a:lnTo>
                                  <a:pt x="30" y="1704"/>
                                </a:lnTo>
                                <a:lnTo>
                                  <a:pt x="61" y="1684"/>
                                </a:lnTo>
                                <a:lnTo>
                                  <a:pt x="92" y="1650"/>
                                </a:lnTo>
                                <a:lnTo>
                                  <a:pt x="123" y="1603"/>
                                </a:lnTo>
                                <a:lnTo>
                                  <a:pt x="154" y="1544"/>
                                </a:lnTo>
                                <a:lnTo>
                                  <a:pt x="183" y="1474"/>
                                </a:lnTo>
                                <a:lnTo>
                                  <a:pt x="212" y="1394"/>
                                </a:lnTo>
                                <a:lnTo>
                                  <a:pt x="238" y="1304"/>
                                </a:lnTo>
                                <a:lnTo>
                                  <a:pt x="263" y="1207"/>
                                </a:lnTo>
                                <a:lnTo>
                                  <a:pt x="284" y="1102"/>
                                </a:lnTo>
                                <a:lnTo>
                                  <a:pt x="304" y="992"/>
                                </a:lnTo>
                                <a:lnTo>
                                  <a:pt x="319" y="876"/>
                                </a:lnTo>
                                <a:lnTo>
                                  <a:pt x="331" y="760"/>
                                </a:lnTo>
                                <a:lnTo>
                                  <a:pt x="339" y="648"/>
                                </a:lnTo>
                                <a:lnTo>
                                  <a:pt x="342" y="542"/>
                                </a:lnTo>
                                <a:lnTo>
                                  <a:pt x="341" y="442"/>
                                </a:lnTo>
                                <a:lnTo>
                                  <a:pt x="336" y="349"/>
                                </a:lnTo>
                                <a:lnTo>
                                  <a:pt x="328" y="265"/>
                                </a:lnTo>
                                <a:lnTo>
                                  <a:pt x="316" y="191"/>
                                </a:lnTo>
                                <a:lnTo>
                                  <a:pt x="300" y="127"/>
                                </a:lnTo>
                                <a:lnTo>
                                  <a:pt x="281" y="75"/>
                                </a:lnTo>
                                <a:lnTo>
                                  <a:pt x="258" y="36"/>
                                </a:lnTo>
                                <a:lnTo>
                                  <a:pt x="232" y="10"/>
                                </a:lnTo>
                                <a:lnTo>
                                  <a:pt x="204" y="0"/>
                                </a:lnTo>
                                <a:close/>
                              </a:path>
                            </a:pathLst>
                          </a:custGeom>
                          <a:solidFill>
                            <a:srgbClr val="2B39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359223" name="Freeform 212"/>
                        <wps:cNvSpPr>
                          <a:spLocks/>
                        </wps:cNvSpPr>
                        <wps:spPr bwMode="auto">
                          <a:xfrm>
                            <a:off x="1696" y="3817"/>
                            <a:ext cx="343" cy="1710"/>
                          </a:xfrm>
                          <a:custGeom>
                            <a:avLst/>
                            <a:gdLst>
                              <a:gd name="T0" fmla="*/ 204 w 343"/>
                              <a:gd name="T1" fmla="*/ 0 h 1710"/>
                              <a:gd name="T2" fmla="*/ 232 w 343"/>
                              <a:gd name="T3" fmla="*/ 10 h 1710"/>
                              <a:gd name="T4" fmla="*/ 258 w 343"/>
                              <a:gd name="T5" fmla="*/ 36 h 1710"/>
                              <a:gd name="T6" fmla="*/ 281 w 343"/>
                              <a:gd name="T7" fmla="*/ 75 h 1710"/>
                              <a:gd name="T8" fmla="*/ 300 w 343"/>
                              <a:gd name="T9" fmla="*/ 127 h 1710"/>
                              <a:gd name="T10" fmla="*/ 316 w 343"/>
                              <a:gd name="T11" fmla="*/ 191 h 1710"/>
                              <a:gd name="T12" fmla="*/ 328 w 343"/>
                              <a:gd name="T13" fmla="*/ 265 h 1710"/>
                              <a:gd name="T14" fmla="*/ 336 w 343"/>
                              <a:gd name="T15" fmla="*/ 349 h 1710"/>
                              <a:gd name="T16" fmla="*/ 341 w 343"/>
                              <a:gd name="T17" fmla="*/ 442 h 1710"/>
                              <a:gd name="T18" fmla="*/ 342 w 343"/>
                              <a:gd name="T19" fmla="*/ 542 h 1710"/>
                              <a:gd name="T20" fmla="*/ 339 w 343"/>
                              <a:gd name="T21" fmla="*/ 648 h 1710"/>
                              <a:gd name="T22" fmla="*/ 331 w 343"/>
                              <a:gd name="T23" fmla="*/ 760 h 1710"/>
                              <a:gd name="T24" fmla="*/ 319 w 343"/>
                              <a:gd name="T25" fmla="*/ 876 h 1710"/>
                              <a:gd name="T26" fmla="*/ 304 w 343"/>
                              <a:gd name="T27" fmla="*/ 992 h 1710"/>
                              <a:gd name="T28" fmla="*/ 284 w 343"/>
                              <a:gd name="T29" fmla="*/ 1102 h 1710"/>
                              <a:gd name="T30" fmla="*/ 263 w 343"/>
                              <a:gd name="T31" fmla="*/ 1207 h 1710"/>
                              <a:gd name="T32" fmla="*/ 238 w 343"/>
                              <a:gd name="T33" fmla="*/ 1304 h 1710"/>
                              <a:gd name="T34" fmla="*/ 212 w 343"/>
                              <a:gd name="T35" fmla="*/ 1394 h 1710"/>
                              <a:gd name="T36" fmla="*/ 183 w 343"/>
                              <a:gd name="T37" fmla="*/ 1474 h 1710"/>
                              <a:gd name="T38" fmla="*/ 154 w 343"/>
                              <a:gd name="T39" fmla="*/ 1544 h 1710"/>
                              <a:gd name="T40" fmla="*/ 123 w 343"/>
                              <a:gd name="T41" fmla="*/ 1603 h 1710"/>
                              <a:gd name="T42" fmla="*/ 92 w 343"/>
                              <a:gd name="T43" fmla="*/ 1650 h 1710"/>
                              <a:gd name="T44" fmla="*/ 61 w 343"/>
                              <a:gd name="T45" fmla="*/ 1684 h 1710"/>
                              <a:gd name="T46" fmla="*/ 30 w 343"/>
                              <a:gd name="T47" fmla="*/ 1704 h 1710"/>
                              <a:gd name="T48" fmla="*/ 0 w 343"/>
                              <a:gd name="T49" fmla="*/ 1709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3" h="1710">
                                <a:moveTo>
                                  <a:pt x="204" y="0"/>
                                </a:moveTo>
                                <a:lnTo>
                                  <a:pt x="232" y="10"/>
                                </a:lnTo>
                                <a:lnTo>
                                  <a:pt x="258" y="36"/>
                                </a:lnTo>
                                <a:lnTo>
                                  <a:pt x="281" y="75"/>
                                </a:lnTo>
                                <a:lnTo>
                                  <a:pt x="300" y="127"/>
                                </a:lnTo>
                                <a:lnTo>
                                  <a:pt x="316" y="191"/>
                                </a:lnTo>
                                <a:lnTo>
                                  <a:pt x="328" y="265"/>
                                </a:lnTo>
                                <a:lnTo>
                                  <a:pt x="336" y="349"/>
                                </a:lnTo>
                                <a:lnTo>
                                  <a:pt x="341" y="442"/>
                                </a:lnTo>
                                <a:lnTo>
                                  <a:pt x="342" y="542"/>
                                </a:lnTo>
                                <a:lnTo>
                                  <a:pt x="339" y="648"/>
                                </a:lnTo>
                                <a:lnTo>
                                  <a:pt x="331" y="760"/>
                                </a:lnTo>
                                <a:lnTo>
                                  <a:pt x="319" y="876"/>
                                </a:lnTo>
                                <a:lnTo>
                                  <a:pt x="304" y="992"/>
                                </a:lnTo>
                                <a:lnTo>
                                  <a:pt x="284" y="1102"/>
                                </a:lnTo>
                                <a:lnTo>
                                  <a:pt x="263" y="1207"/>
                                </a:lnTo>
                                <a:lnTo>
                                  <a:pt x="238" y="1304"/>
                                </a:lnTo>
                                <a:lnTo>
                                  <a:pt x="212" y="1394"/>
                                </a:lnTo>
                                <a:lnTo>
                                  <a:pt x="183" y="1474"/>
                                </a:lnTo>
                                <a:lnTo>
                                  <a:pt x="154" y="1544"/>
                                </a:lnTo>
                                <a:lnTo>
                                  <a:pt x="123" y="1603"/>
                                </a:lnTo>
                                <a:lnTo>
                                  <a:pt x="92" y="1650"/>
                                </a:lnTo>
                                <a:lnTo>
                                  <a:pt x="61" y="1684"/>
                                </a:lnTo>
                                <a:lnTo>
                                  <a:pt x="30" y="1704"/>
                                </a:lnTo>
                                <a:lnTo>
                                  <a:pt x="0" y="1709"/>
                                </a:lnTo>
                              </a:path>
                            </a:pathLst>
                          </a:custGeom>
                          <a:noFill/>
                          <a:ln w="7162">
                            <a:solidFill>
                              <a:srgbClr val="7266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40163" name="Freeform 213"/>
                        <wps:cNvSpPr>
                          <a:spLocks/>
                        </wps:cNvSpPr>
                        <wps:spPr bwMode="auto">
                          <a:xfrm>
                            <a:off x="1379" y="3104"/>
                            <a:ext cx="789" cy="1292"/>
                          </a:xfrm>
                          <a:custGeom>
                            <a:avLst/>
                            <a:gdLst>
                              <a:gd name="T0" fmla="*/ 788 w 789"/>
                              <a:gd name="T1" fmla="*/ 0 h 1292"/>
                              <a:gd name="T2" fmla="*/ 741 w 789"/>
                              <a:gd name="T3" fmla="*/ 65 h 1292"/>
                              <a:gd name="T4" fmla="*/ 690 w 789"/>
                              <a:gd name="T5" fmla="*/ 125 h 1292"/>
                              <a:gd name="T6" fmla="*/ 633 w 789"/>
                              <a:gd name="T7" fmla="*/ 181 h 1292"/>
                              <a:gd name="T8" fmla="*/ 572 w 789"/>
                              <a:gd name="T9" fmla="*/ 232 h 1292"/>
                              <a:gd name="T10" fmla="*/ 507 w 789"/>
                              <a:gd name="T11" fmla="*/ 276 h 1292"/>
                              <a:gd name="T12" fmla="*/ 438 w 789"/>
                              <a:gd name="T13" fmla="*/ 315 h 1292"/>
                              <a:gd name="T14" fmla="*/ 366 w 789"/>
                              <a:gd name="T15" fmla="*/ 348 h 1292"/>
                              <a:gd name="T16" fmla="*/ 291 w 789"/>
                              <a:gd name="T17" fmla="*/ 374 h 1292"/>
                              <a:gd name="T18" fmla="*/ 213 w 789"/>
                              <a:gd name="T19" fmla="*/ 393 h 1292"/>
                              <a:gd name="T20" fmla="*/ 133 w 789"/>
                              <a:gd name="T21" fmla="*/ 405 h 1292"/>
                              <a:gd name="T22" fmla="*/ 51 w 789"/>
                              <a:gd name="T23" fmla="*/ 408 h 1292"/>
                              <a:gd name="T24" fmla="*/ 0 w 789"/>
                              <a:gd name="T25" fmla="*/ 408 h 1292"/>
                              <a:gd name="T26" fmla="*/ 0 w 789"/>
                              <a:gd name="T27" fmla="*/ 1291 h 1292"/>
                              <a:gd name="T28" fmla="*/ 71 w 789"/>
                              <a:gd name="T29" fmla="*/ 1288 h 1292"/>
                              <a:gd name="T30" fmla="*/ 141 w 789"/>
                              <a:gd name="T31" fmla="*/ 1278 h 1292"/>
                              <a:gd name="T32" fmla="*/ 209 w 789"/>
                              <a:gd name="T33" fmla="*/ 1261 h 1292"/>
                              <a:gd name="T34" fmla="*/ 275 w 789"/>
                              <a:gd name="T35" fmla="*/ 1239 h 1292"/>
                              <a:gd name="T36" fmla="*/ 338 w 789"/>
                              <a:gd name="T37" fmla="*/ 1211 h 1292"/>
                              <a:gd name="T38" fmla="*/ 398 w 789"/>
                              <a:gd name="T39" fmla="*/ 1177 h 1292"/>
                              <a:gd name="T40" fmla="*/ 454 w 789"/>
                              <a:gd name="T41" fmla="*/ 1138 h 1292"/>
                              <a:gd name="T42" fmla="*/ 508 w 789"/>
                              <a:gd name="T43" fmla="*/ 1095 h 1292"/>
                              <a:gd name="T44" fmla="*/ 557 w 789"/>
                              <a:gd name="T45" fmla="*/ 1047 h 1292"/>
                              <a:gd name="T46" fmla="*/ 603 w 789"/>
                              <a:gd name="T47" fmla="*/ 994 h 1292"/>
                              <a:gd name="T48" fmla="*/ 644 w 789"/>
                              <a:gd name="T49" fmla="*/ 938 h 1292"/>
                              <a:gd name="T50" fmla="*/ 681 w 789"/>
                              <a:gd name="T51" fmla="*/ 877 h 1292"/>
                              <a:gd name="T52" fmla="*/ 712 w 789"/>
                              <a:gd name="T53" fmla="*/ 814 h 1292"/>
                              <a:gd name="T54" fmla="*/ 739 w 789"/>
                              <a:gd name="T55" fmla="*/ 747 h 1292"/>
                              <a:gd name="T56" fmla="*/ 760 w 789"/>
                              <a:gd name="T57" fmla="*/ 678 h 1292"/>
                              <a:gd name="T58" fmla="*/ 776 w 789"/>
                              <a:gd name="T59" fmla="*/ 606 h 1292"/>
                              <a:gd name="T60" fmla="*/ 785 w 789"/>
                              <a:gd name="T61" fmla="*/ 532 h 1292"/>
                              <a:gd name="T62" fmla="*/ 788 w 789"/>
                              <a:gd name="T63" fmla="*/ 456 h 1292"/>
                              <a:gd name="T64" fmla="*/ 788 w 789"/>
                              <a:gd name="T65" fmla="*/ 0 h 1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9" h="1292">
                                <a:moveTo>
                                  <a:pt x="788" y="0"/>
                                </a:moveTo>
                                <a:lnTo>
                                  <a:pt x="741" y="65"/>
                                </a:lnTo>
                                <a:lnTo>
                                  <a:pt x="690" y="125"/>
                                </a:lnTo>
                                <a:lnTo>
                                  <a:pt x="633" y="181"/>
                                </a:lnTo>
                                <a:lnTo>
                                  <a:pt x="572" y="232"/>
                                </a:lnTo>
                                <a:lnTo>
                                  <a:pt x="507" y="276"/>
                                </a:lnTo>
                                <a:lnTo>
                                  <a:pt x="438" y="315"/>
                                </a:lnTo>
                                <a:lnTo>
                                  <a:pt x="366" y="348"/>
                                </a:lnTo>
                                <a:lnTo>
                                  <a:pt x="291" y="374"/>
                                </a:lnTo>
                                <a:lnTo>
                                  <a:pt x="213" y="393"/>
                                </a:lnTo>
                                <a:lnTo>
                                  <a:pt x="133" y="405"/>
                                </a:lnTo>
                                <a:lnTo>
                                  <a:pt x="51" y="408"/>
                                </a:lnTo>
                                <a:lnTo>
                                  <a:pt x="0" y="408"/>
                                </a:lnTo>
                                <a:lnTo>
                                  <a:pt x="0" y="1291"/>
                                </a:lnTo>
                                <a:lnTo>
                                  <a:pt x="71" y="1288"/>
                                </a:lnTo>
                                <a:lnTo>
                                  <a:pt x="141" y="1278"/>
                                </a:lnTo>
                                <a:lnTo>
                                  <a:pt x="209" y="1261"/>
                                </a:lnTo>
                                <a:lnTo>
                                  <a:pt x="275" y="1239"/>
                                </a:lnTo>
                                <a:lnTo>
                                  <a:pt x="338" y="1211"/>
                                </a:lnTo>
                                <a:lnTo>
                                  <a:pt x="398" y="1177"/>
                                </a:lnTo>
                                <a:lnTo>
                                  <a:pt x="454" y="1138"/>
                                </a:lnTo>
                                <a:lnTo>
                                  <a:pt x="508" y="1095"/>
                                </a:lnTo>
                                <a:lnTo>
                                  <a:pt x="557" y="1047"/>
                                </a:lnTo>
                                <a:lnTo>
                                  <a:pt x="603" y="994"/>
                                </a:lnTo>
                                <a:lnTo>
                                  <a:pt x="644" y="938"/>
                                </a:lnTo>
                                <a:lnTo>
                                  <a:pt x="681" y="877"/>
                                </a:lnTo>
                                <a:lnTo>
                                  <a:pt x="712" y="814"/>
                                </a:lnTo>
                                <a:lnTo>
                                  <a:pt x="739" y="747"/>
                                </a:lnTo>
                                <a:lnTo>
                                  <a:pt x="760" y="678"/>
                                </a:lnTo>
                                <a:lnTo>
                                  <a:pt x="776" y="606"/>
                                </a:lnTo>
                                <a:lnTo>
                                  <a:pt x="785" y="532"/>
                                </a:lnTo>
                                <a:lnTo>
                                  <a:pt x="788" y="456"/>
                                </a:lnTo>
                                <a:lnTo>
                                  <a:pt x="788"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848817" name="Freeform 214"/>
                        <wps:cNvSpPr>
                          <a:spLocks/>
                        </wps:cNvSpPr>
                        <wps:spPr bwMode="auto">
                          <a:xfrm>
                            <a:off x="1066" y="2991"/>
                            <a:ext cx="639" cy="308"/>
                          </a:xfrm>
                          <a:custGeom>
                            <a:avLst/>
                            <a:gdLst>
                              <a:gd name="T0" fmla="*/ 638 w 639"/>
                              <a:gd name="T1" fmla="*/ 0 h 308"/>
                              <a:gd name="T2" fmla="*/ 0 w 639"/>
                              <a:gd name="T3" fmla="*/ 0 h 308"/>
                              <a:gd name="T4" fmla="*/ 7 w 639"/>
                              <a:gd name="T5" fmla="*/ 82 h 308"/>
                              <a:gd name="T6" fmla="*/ 27 w 639"/>
                              <a:gd name="T7" fmla="*/ 155 h 308"/>
                              <a:gd name="T8" fmla="*/ 57 w 639"/>
                              <a:gd name="T9" fmla="*/ 217 h 308"/>
                              <a:gd name="T10" fmla="*/ 97 w 639"/>
                              <a:gd name="T11" fmla="*/ 265 h 308"/>
                              <a:gd name="T12" fmla="*/ 144 w 639"/>
                              <a:gd name="T13" fmla="*/ 296 h 308"/>
                              <a:gd name="T14" fmla="*/ 197 w 639"/>
                              <a:gd name="T15" fmla="*/ 307 h 308"/>
                              <a:gd name="T16" fmla="*/ 441 w 639"/>
                              <a:gd name="T17" fmla="*/ 306 h 308"/>
                              <a:gd name="T18" fmla="*/ 494 w 639"/>
                              <a:gd name="T19" fmla="*/ 295 h 308"/>
                              <a:gd name="T20" fmla="*/ 541 w 639"/>
                              <a:gd name="T21" fmla="*/ 264 h 308"/>
                              <a:gd name="T22" fmla="*/ 580 w 639"/>
                              <a:gd name="T23" fmla="*/ 216 h 308"/>
                              <a:gd name="T24" fmla="*/ 611 w 639"/>
                              <a:gd name="T25" fmla="*/ 154 h 308"/>
                              <a:gd name="T26" fmla="*/ 631 w 639"/>
                              <a:gd name="T27" fmla="*/ 81 h 308"/>
                              <a:gd name="T28" fmla="*/ 638 w 639"/>
                              <a:gd name="T29"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9" h="308">
                                <a:moveTo>
                                  <a:pt x="638" y="0"/>
                                </a:moveTo>
                                <a:lnTo>
                                  <a:pt x="0" y="0"/>
                                </a:lnTo>
                                <a:lnTo>
                                  <a:pt x="7" y="82"/>
                                </a:lnTo>
                                <a:lnTo>
                                  <a:pt x="27" y="155"/>
                                </a:lnTo>
                                <a:lnTo>
                                  <a:pt x="57" y="217"/>
                                </a:lnTo>
                                <a:lnTo>
                                  <a:pt x="97" y="265"/>
                                </a:lnTo>
                                <a:lnTo>
                                  <a:pt x="144" y="296"/>
                                </a:lnTo>
                                <a:lnTo>
                                  <a:pt x="197" y="307"/>
                                </a:lnTo>
                                <a:lnTo>
                                  <a:pt x="441" y="306"/>
                                </a:lnTo>
                                <a:lnTo>
                                  <a:pt x="494" y="295"/>
                                </a:lnTo>
                                <a:lnTo>
                                  <a:pt x="541" y="264"/>
                                </a:lnTo>
                                <a:lnTo>
                                  <a:pt x="580" y="216"/>
                                </a:lnTo>
                                <a:lnTo>
                                  <a:pt x="611" y="154"/>
                                </a:lnTo>
                                <a:lnTo>
                                  <a:pt x="631" y="81"/>
                                </a:lnTo>
                                <a:lnTo>
                                  <a:pt x="6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841215" name="Picture 2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07" y="3738"/>
                            <a:ext cx="3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59406391" name="Group 216"/>
                        <wpg:cNvGrpSpPr>
                          <a:grpSpLocks/>
                        </wpg:cNvGrpSpPr>
                        <wpg:grpSpPr bwMode="auto">
                          <a:xfrm>
                            <a:off x="1225" y="3315"/>
                            <a:ext cx="320" cy="89"/>
                            <a:chOff x="1225" y="3315"/>
                            <a:chExt cx="320" cy="89"/>
                          </a:xfrm>
                        </wpg:grpSpPr>
                        <wps:wsp>
                          <wps:cNvPr id="785315885" name="Freeform 217"/>
                          <wps:cNvSpPr>
                            <a:spLocks/>
                          </wps:cNvSpPr>
                          <wps:spPr bwMode="auto">
                            <a:xfrm>
                              <a:off x="1225" y="3315"/>
                              <a:ext cx="320" cy="89"/>
                            </a:xfrm>
                            <a:custGeom>
                              <a:avLst/>
                              <a:gdLst>
                                <a:gd name="T0" fmla="*/ 159 w 320"/>
                                <a:gd name="T1" fmla="*/ 0 h 89"/>
                                <a:gd name="T2" fmla="*/ 102 w 320"/>
                                <a:gd name="T3" fmla="*/ 6 h 89"/>
                                <a:gd name="T4" fmla="*/ 53 w 320"/>
                                <a:gd name="T5" fmla="*/ 25 h 89"/>
                                <a:gd name="T6" fmla="*/ 18 w 320"/>
                                <a:gd name="T7" fmla="*/ 53 h 89"/>
                                <a:gd name="T8" fmla="*/ 0 w 320"/>
                                <a:gd name="T9" fmla="*/ 88 h 89"/>
                                <a:gd name="T10" fmla="*/ 31 w 320"/>
                                <a:gd name="T11" fmla="*/ 68 h 89"/>
                                <a:gd name="T12" fmla="*/ 69 w 320"/>
                                <a:gd name="T13" fmla="*/ 52 h 89"/>
                                <a:gd name="T14" fmla="*/ 112 w 320"/>
                                <a:gd name="T15" fmla="*/ 42 h 89"/>
                                <a:gd name="T16" fmla="*/ 159 w 320"/>
                                <a:gd name="T17" fmla="*/ 38 h 89"/>
                                <a:gd name="T18" fmla="*/ 282 w 320"/>
                                <a:gd name="T19" fmla="*/ 38 h 89"/>
                                <a:gd name="T20" fmla="*/ 265 w 320"/>
                                <a:gd name="T21" fmla="*/ 25 h 89"/>
                                <a:gd name="T22" fmla="*/ 217 w 320"/>
                                <a:gd name="T23" fmla="*/ 6 h 89"/>
                                <a:gd name="T24" fmla="*/ 159 w 320"/>
                                <a:gd name="T25"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89">
                                  <a:moveTo>
                                    <a:pt x="159" y="0"/>
                                  </a:moveTo>
                                  <a:lnTo>
                                    <a:pt x="102" y="6"/>
                                  </a:lnTo>
                                  <a:lnTo>
                                    <a:pt x="53" y="25"/>
                                  </a:lnTo>
                                  <a:lnTo>
                                    <a:pt x="18" y="53"/>
                                  </a:lnTo>
                                  <a:lnTo>
                                    <a:pt x="0" y="88"/>
                                  </a:lnTo>
                                  <a:lnTo>
                                    <a:pt x="31" y="68"/>
                                  </a:lnTo>
                                  <a:lnTo>
                                    <a:pt x="69" y="52"/>
                                  </a:lnTo>
                                  <a:lnTo>
                                    <a:pt x="112" y="42"/>
                                  </a:lnTo>
                                  <a:lnTo>
                                    <a:pt x="159" y="38"/>
                                  </a:lnTo>
                                  <a:lnTo>
                                    <a:pt x="282" y="38"/>
                                  </a:lnTo>
                                  <a:lnTo>
                                    <a:pt x="265" y="25"/>
                                  </a:lnTo>
                                  <a:lnTo>
                                    <a:pt x="217" y="6"/>
                                  </a:lnTo>
                                  <a:lnTo>
                                    <a:pt x="159" y="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143459" name="Freeform 218"/>
                          <wps:cNvSpPr>
                            <a:spLocks/>
                          </wps:cNvSpPr>
                          <wps:spPr bwMode="auto">
                            <a:xfrm>
                              <a:off x="1225" y="3315"/>
                              <a:ext cx="320" cy="89"/>
                            </a:xfrm>
                            <a:custGeom>
                              <a:avLst/>
                              <a:gdLst>
                                <a:gd name="T0" fmla="*/ 282 w 320"/>
                                <a:gd name="T1" fmla="*/ 38 h 89"/>
                                <a:gd name="T2" fmla="*/ 159 w 320"/>
                                <a:gd name="T3" fmla="*/ 38 h 89"/>
                                <a:gd name="T4" fmla="*/ 206 w 320"/>
                                <a:gd name="T5" fmla="*/ 42 h 89"/>
                                <a:gd name="T6" fmla="*/ 250 w 320"/>
                                <a:gd name="T7" fmla="*/ 52 h 89"/>
                                <a:gd name="T8" fmla="*/ 288 w 320"/>
                                <a:gd name="T9" fmla="*/ 67 h 89"/>
                                <a:gd name="T10" fmla="*/ 319 w 320"/>
                                <a:gd name="T11" fmla="*/ 88 h 89"/>
                                <a:gd name="T12" fmla="*/ 301 w 320"/>
                                <a:gd name="T13" fmla="*/ 53 h 89"/>
                                <a:gd name="T14" fmla="*/ 282 w 320"/>
                                <a:gd name="T15" fmla="*/ 38 h 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89">
                                  <a:moveTo>
                                    <a:pt x="282" y="38"/>
                                  </a:moveTo>
                                  <a:lnTo>
                                    <a:pt x="159" y="38"/>
                                  </a:lnTo>
                                  <a:lnTo>
                                    <a:pt x="206" y="42"/>
                                  </a:lnTo>
                                  <a:lnTo>
                                    <a:pt x="250" y="52"/>
                                  </a:lnTo>
                                  <a:lnTo>
                                    <a:pt x="288" y="67"/>
                                  </a:lnTo>
                                  <a:lnTo>
                                    <a:pt x="319" y="88"/>
                                  </a:lnTo>
                                  <a:lnTo>
                                    <a:pt x="301" y="53"/>
                                  </a:lnTo>
                                  <a:lnTo>
                                    <a:pt x="282" y="38"/>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882387" name="Group 219"/>
                        <wpg:cNvGrpSpPr>
                          <a:grpSpLocks/>
                        </wpg:cNvGrpSpPr>
                        <wpg:grpSpPr bwMode="auto">
                          <a:xfrm>
                            <a:off x="948" y="3420"/>
                            <a:ext cx="875" cy="168"/>
                            <a:chOff x="948" y="3420"/>
                            <a:chExt cx="875" cy="168"/>
                          </a:xfrm>
                        </wpg:grpSpPr>
                        <wps:wsp>
                          <wps:cNvPr id="884866704" name="Freeform 220"/>
                          <wps:cNvSpPr>
                            <a:spLocks/>
                          </wps:cNvSpPr>
                          <wps:spPr bwMode="auto">
                            <a:xfrm>
                              <a:off x="948" y="3420"/>
                              <a:ext cx="875" cy="168"/>
                            </a:xfrm>
                            <a:custGeom>
                              <a:avLst/>
                              <a:gdLst>
                                <a:gd name="T0" fmla="*/ 0 w 875"/>
                                <a:gd name="T1" fmla="*/ 6 h 168"/>
                                <a:gd name="T2" fmla="*/ 28 w 875"/>
                                <a:gd name="T3" fmla="*/ 50 h 168"/>
                                <a:gd name="T4" fmla="*/ 78 w 875"/>
                                <a:gd name="T5" fmla="*/ 89 h 168"/>
                                <a:gd name="T6" fmla="*/ 148 w 875"/>
                                <a:gd name="T7" fmla="*/ 122 h 168"/>
                                <a:gd name="T8" fmla="*/ 233 w 875"/>
                                <a:gd name="T9" fmla="*/ 146 h 168"/>
                                <a:gd name="T10" fmla="*/ 331 w 875"/>
                                <a:gd name="T11" fmla="*/ 162 h 168"/>
                                <a:gd name="T12" fmla="*/ 438 w 875"/>
                                <a:gd name="T13" fmla="*/ 167 h 168"/>
                                <a:gd name="T14" fmla="*/ 545 w 875"/>
                                <a:gd name="T15" fmla="*/ 160 h 168"/>
                                <a:gd name="T16" fmla="*/ 642 w 875"/>
                                <a:gd name="T17" fmla="*/ 143 h 168"/>
                                <a:gd name="T18" fmla="*/ 727 w 875"/>
                                <a:gd name="T19" fmla="*/ 117 h 168"/>
                                <a:gd name="T20" fmla="*/ 773 w 875"/>
                                <a:gd name="T21" fmla="*/ 95 h 168"/>
                                <a:gd name="T22" fmla="*/ 437 w 875"/>
                                <a:gd name="T23" fmla="*/ 95 h 168"/>
                                <a:gd name="T24" fmla="*/ 350 w 875"/>
                                <a:gd name="T25" fmla="*/ 93 h 168"/>
                                <a:gd name="T26" fmla="*/ 268 w 875"/>
                                <a:gd name="T27" fmla="*/ 85 h 168"/>
                                <a:gd name="T28" fmla="*/ 190 w 875"/>
                                <a:gd name="T29" fmla="*/ 72 h 168"/>
                                <a:gd name="T30" fmla="*/ 119 w 875"/>
                                <a:gd name="T31" fmla="*/ 54 h 168"/>
                                <a:gd name="T32" fmla="*/ 55 w 875"/>
                                <a:gd name="T33" fmla="*/ 32 h 168"/>
                                <a:gd name="T34" fmla="*/ 0 w 875"/>
                                <a:gd name="T35" fmla="*/ 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75" h="168">
                                  <a:moveTo>
                                    <a:pt x="0" y="6"/>
                                  </a:moveTo>
                                  <a:lnTo>
                                    <a:pt x="28" y="50"/>
                                  </a:lnTo>
                                  <a:lnTo>
                                    <a:pt x="78" y="89"/>
                                  </a:lnTo>
                                  <a:lnTo>
                                    <a:pt x="148" y="122"/>
                                  </a:lnTo>
                                  <a:lnTo>
                                    <a:pt x="233" y="146"/>
                                  </a:lnTo>
                                  <a:lnTo>
                                    <a:pt x="331" y="162"/>
                                  </a:lnTo>
                                  <a:lnTo>
                                    <a:pt x="438" y="167"/>
                                  </a:lnTo>
                                  <a:lnTo>
                                    <a:pt x="545" y="160"/>
                                  </a:lnTo>
                                  <a:lnTo>
                                    <a:pt x="642" y="143"/>
                                  </a:lnTo>
                                  <a:lnTo>
                                    <a:pt x="727" y="117"/>
                                  </a:lnTo>
                                  <a:lnTo>
                                    <a:pt x="773" y="95"/>
                                  </a:lnTo>
                                  <a:lnTo>
                                    <a:pt x="437" y="95"/>
                                  </a:lnTo>
                                  <a:lnTo>
                                    <a:pt x="350" y="93"/>
                                  </a:lnTo>
                                  <a:lnTo>
                                    <a:pt x="268" y="85"/>
                                  </a:lnTo>
                                  <a:lnTo>
                                    <a:pt x="190" y="72"/>
                                  </a:lnTo>
                                  <a:lnTo>
                                    <a:pt x="119" y="54"/>
                                  </a:lnTo>
                                  <a:lnTo>
                                    <a:pt x="55" y="32"/>
                                  </a:lnTo>
                                  <a:lnTo>
                                    <a:pt x="0" y="6"/>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12741" name="Freeform 221"/>
                          <wps:cNvSpPr>
                            <a:spLocks/>
                          </wps:cNvSpPr>
                          <wps:spPr bwMode="auto">
                            <a:xfrm>
                              <a:off x="948" y="3420"/>
                              <a:ext cx="875" cy="168"/>
                            </a:xfrm>
                            <a:custGeom>
                              <a:avLst/>
                              <a:gdLst>
                                <a:gd name="T0" fmla="*/ 874 w 875"/>
                                <a:gd name="T1" fmla="*/ 0 h 168"/>
                                <a:gd name="T2" fmla="*/ 818 w 875"/>
                                <a:gd name="T3" fmla="*/ 26 h 168"/>
                                <a:gd name="T4" fmla="*/ 755 w 875"/>
                                <a:gd name="T5" fmla="*/ 49 h 168"/>
                                <a:gd name="T6" fmla="*/ 684 w 875"/>
                                <a:gd name="T7" fmla="*/ 68 h 168"/>
                                <a:gd name="T8" fmla="*/ 607 w 875"/>
                                <a:gd name="T9" fmla="*/ 82 h 168"/>
                                <a:gd name="T10" fmla="*/ 524 w 875"/>
                                <a:gd name="T11" fmla="*/ 91 h 168"/>
                                <a:gd name="T12" fmla="*/ 437 w 875"/>
                                <a:gd name="T13" fmla="*/ 95 h 168"/>
                                <a:gd name="T14" fmla="*/ 773 w 875"/>
                                <a:gd name="T15" fmla="*/ 95 h 168"/>
                                <a:gd name="T16" fmla="*/ 796 w 875"/>
                                <a:gd name="T17" fmla="*/ 84 h 168"/>
                                <a:gd name="T18" fmla="*/ 846 w 875"/>
                                <a:gd name="T19" fmla="*/ 44 h 168"/>
                                <a:gd name="T20" fmla="*/ 874 w 875"/>
                                <a:gd name="T2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5" h="168">
                                  <a:moveTo>
                                    <a:pt x="874" y="0"/>
                                  </a:moveTo>
                                  <a:lnTo>
                                    <a:pt x="818" y="26"/>
                                  </a:lnTo>
                                  <a:lnTo>
                                    <a:pt x="755" y="49"/>
                                  </a:lnTo>
                                  <a:lnTo>
                                    <a:pt x="684" y="68"/>
                                  </a:lnTo>
                                  <a:lnTo>
                                    <a:pt x="607" y="82"/>
                                  </a:lnTo>
                                  <a:lnTo>
                                    <a:pt x="524" y="91"/>
                                  </a:lnTo>
                                  <a:lnTo>
                                    <a:pt x="437" y="95"/>
                                  </a:lnTo>
                                  <a:lnTo>
                                    <a:pt x="773" y="95"/>
                                  </a:lnTo>
                                  <a:lnTo>
                                    <a:pt x="796" y="84"/>
                                  </a:lnTo>
                                  <a:lnTo>
                                    <a:pt x="846" y="44"/>
                                  </a:lnTo>
                                  <a:lnTo>
                                    <a:pt x="874"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99747122" name="Picture 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31" y="2170"/>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2365228" name="Picture 2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40" y="2174"/>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109934" name="Picture 2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19" y="3459"/>
                            <a:ext cx="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819087" name="Picture 2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651" y="3516"/>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0001195" name="Group 226"/>
                        <wpg:cNvGrpSpPr>
                          <a:grpSpLocks/>
                        </wpg:cNvGrpSpPr>
                        <wpg:grpSpPr bwMode="auto">
                          <a:xfrm>
                            <a:off x="553" y="2002"/>
                            <a:ext cx="1670" cy="582"/>
                            <a:chOff x="553" y="2002"/>
                            <a:chExt cx="1670" cy="582"/>
                          </a:xfrm>
                        </wpg:grpSpPr>
                        <wps:wsp>
                          <wps:cNvPr id="874532778" name="Freeform 227"/>
                          <wps:cNvSpPr>
                            <a:spLocks/>
                          </wps:cNvSpPr>
                          <wps:spPr bwMode="auto">
                            <a:xfrm>
                              <a:off x="553" y="2002"/>
                              <a:ext cx="1670" cy="582"/>
                            </a:xfrm>
                            <a:custGeom>
                              <a:avLst/>
                              <a:gdLst>
                                <a:gd name="T0" fmla="*/ 413 w 1670"/>
                                <a:gd name="T1" fmla="*/ 0 h 582"/>
                                <a:gd name="T2" fmla="*/ 339 w 1670"/>
                                <a:gd name="T3" fmla="*/ 1 h 582"/>
                                <a:gd name="T4" fmla="*/ 272 w 1670"/>
                                <a:gd name="T5" fmla="*/ 12 h 582"/>
                                <a:gd name="T6" fmla="*/ 208 w 1670"/>
                                <a:gd name="T7" fmla="*/ 31 h 582"/>
                                <a:gd name="T8" fmla="*/ 150 w 1670"/>
                                <a:gd name="T9" fmla="*/ 52 h 582"/>
                                <a:gd name="T10" fmla="*/ 101 w 1670"/>
                                <a:gd name="T11" fmla="*/ 73 h 582"/>
                                <a:gd name="T12" fmla="*/ 53 w 1670"/>
                                <a:gd name="T13" fmla="*/ 89 h 582"/>
                                <a:gd name="T14" fmla="*/ 0 w 1670"/>
                                <a:gd name="T15" fmla="*/ 95 h 582"/>
                                <a:gd name="T16" fmla="*/ 0 w 1670"/>
                                <a:gd name="T17" fmla="*/ 183 h 582"/>
                                <a:gd name="T18" fmla="*/ 27 w 1670"/>
                                <a:gd name="T19" fmla="*/ 184 h 582"/>
                                <a:gd name="T20" fmla="*/ 42 w 1670"/>
                                <a:gd name="T21" fmla="*/ 188 h 582"/>
                                <a:gd name="T22" fmla="*/ 49 w 1670"/>
                                <a:gd name="T23" fmla="*/ 196 h 582"/>
                                <a:gd name="T24" fmla="*/ 49 w 1670"/>
                                <a:gd name="T25" fmla="*/ 196 h 582"/>
                                <a:gd name="T26" fmla="*/ 53 w 1670"/>
                                <a:gd name="T27" fmla="*/ 212 h 582"/>
                                <a:gd name="T28" fmla="*/ 60 w 1670"/>
                                <a:gd name="T29" fmla="*/ 250 h 582"/>
                                <a:gd name="T30" fmla="*/ 75 w 1670"/>
                                <a:gd name="T31" fmla="*/ 310 h 582"/>
                                <a:gd name="T32" fmla="*/ 100 w 1670"/>
                                <a:gd name="T33" fmla="*/ 379 h 582"/>
                                <a:gd name="T34" fmla="*/ 140 w 1670"/>
                                <a:gd name="T35" fmla="*/ 445 h 582"/>
                                <a:gd name="T36" fmla="*/ 189 w 1670"/>
                                <a:gd name="T37" fmla="*/ 499 h 582"/>
                                <a:gd name="T38" fmla="*/ 244 w 1670"/>
                                <a:gd name="T39" fmla="*/ 540 h 582"/>
                                <a:gd name="T40" fmla="*/ 309 w 1670"/>
                                <a:gd name="T41" fmla="*/ 568 h 582"/>
                                <a:gd name="T42" fmla="*/ 390 w 1670"/>
                                <a:gd name="T43" fmla="*/ 581 h 582"/>
                                <a:gd name="T44" fmla="*/ 480 w 1670"/>
                                <a:gd name="T45" fmla="*/ 575 h 582"/>
                                <a:gd name="T46" fmla="*/ 555 w 1670"/>
                                <a:gd name="T47" fmla="*/ 551 h 582"/>
                                <a:gd name="T48" fmla="*/ 559 w 1670"/>
                                <a:gd name="T49" fmla="*/ 549 h 582"/>
                                <a:gd name="T50" fmla="*/ 375 w 1670"/>
                                <a:gd name="T51" fmla="*/ 549 h 582"/>
                                <a:gd name="T52" fmla="*/ 321 w 1670"/>
                                <a:gd name="T53" fmla="*/ 538 h 582"/>
                                <a:gd name="T54" fmla="*/ 260 w 1670"/>
                                <a:gd name="T55" fmla="*/ 512 h 582"/>
                                <a:gd name="T56" fmla="*/ 204 w 1670"/>
                                <a:gd name="T57" fmla="*/ 471 h 582"/>
                                <a:gd name="T58" fmla="*/ 160 w 1670"/>
                                <a:gd name="T59" fmla="*/ 417 h 582"/>
                                <a:gd name="T60" fmla="*/ 130 w 1670"/>
                                <a:gd name="T61" fmla="*/ 353 h 582"/>
                                <a:gd name="T62" fmla="*/ 112 w 1670"/>
                                <a:gd name="T63" fmla="*/ 281 h 582"/>
                                <a:gd name="T64" fmla="*/ 115 w 1670"/>
                                <a:gd name="T65" fmla="*/ 210 h 582"/>
                                <a:gd name="T66" fmla="*/ 138 w 1670"/>
                                <a:gd name="T67" fmla="*/ 149 h 582"/>
                                <a:gd name="T68" fmla="*/ 174 w 1670"/>
                                <a:gd name="T69" fmla="*/ 100 h 582"/>
                                <a:gd name="T70" fmla="*/ 218 w 1670"/>
                                <a:gd name="T71" fmla="*/ 66 h 582"/>
                                <a:gd name="T72" fmla="*/ 281 w 1670"/>
                                <a:gd name="T73" fmla="*/ 42 h 582"/>
                                <a:gd name="T74" fmla="*/ 358 w 1670"/>
                                <a:gd name="T75" fmla="*/ 29 h 582"/>
                                <a:gd name="T76" fmla="*/ 560 w 1670"/>
                                <a:gd name="T77" fmla="*/ 28 h 582"/>
                                <a:gd name="T78" fmla="*/ 497 w 1670"/>
                                <a:gd name="T79" fmla="*/ 10 h 582"/>
                                <a:gd name="T80" fmla="*/ 413 w 1670"/>
                                <a:gd name="T81"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70" h="582">
                                  <a:moveTo>
                                    <a:pt x="413" y="0"/>
                                  </a:moveTo>
                                  <a:lnTo>
                                    <a:pt x="339" y="1"/>
                                  </a:lnTo>
                                  <a:lnTo>
                                    <a:pt x="272" y="12"/>
                                  </a:lnTo>
                                  <a:lnTo>
                                    <a:pt x="208" y="31"/>
                                  </a:lnTo>
                                  <a:lnTo>
                                    <a:pt x="150" y="52"/>
                                  </a:lnTo>
                                  <a:lnTo>
                                    <a:pt x="101" y="73"/>
                                  </a:lnTo>
                                  <a:lnTo>
                                    <a:pt x="53" y="89"/>
                                  </a:lnTo>
                                  <a:lnTo>
                                    <a:pt x="0" y="95"/>
                                  </a:lnTo>
                                  <a:lnTo>
                                    <a:pt x="0" y="183"/>
                                  </a:lnTo>
                                  <a:lnTo>
                                    <a:pt x="27" y="184"/>
                                  </a:lnTo>
                                  <a:lnTo>
                                    <a:pt x="42" y="188"/>
                                  </a:lnTo>
                                  <a:lnTo>
                                    <a:pt x="49" y="196"/>
                                  </a:lnTo>
                                  <a:lnTo>
                                    <a:pt x="49" y="196"/>
                                  </a:lnTo>
                                  <a:lnTo>
                                    <a:pt x="53" y="212"/>
                                  </a:lnTo>
                                  <a:lnTo>
                                    <a:pt x="60" y="250"/>
                                  </a:lnTo>
                                  <a:lnTo>
                                    <a:pt x="75" y="310"/>
                                  </a:lnTo>
                                  <a:lnTo>
                                    <a:pt x="100" y="379"/>
                                  </a:lnTo>
                                  <a:lnTo>
                                    <a:pt x="140" y="445"/>
                                  </a:lnTo>
                                  <a:lnTo>
                                    <a:pt x="189" y="499"/>
                                  </a:lnTo>
                                  <a:lnTo>
                                    <a:pt x="244" y="540"/>
                                  </a:lnTo>
                                  <a:lnTo>
                                    <a:pt x="309" y="568"/>
                                  </a:lnTo>
                                  <a:lnTo>
                                    <a:pt x="390" y="581"/>
                                  </a:lnTo>
                                  <a:lnTo>
                                    <a:pt x="480" y="575"/>
                                  </a:lnTo>
                                  <a:lnTo>
                                    <a:pt x="555" y="551"/>
                                  </a:lnTo>
                                  <a:lnTo>
                                    <a:pt x="559" y="549"/>
                                  </a:lnTo>
                                  <a:lnTo>
                                    <a:pt x="375" y="549"/>
                                  </a:lnTo>
                                  <a:lnTo>
                                    <a:pt x="321" y="538"/>
                                  </a:lnTo>
                                  <a:lnTo>
                                    <a:pt x="260" y="512"/>
                                  </a:lnTo>
                                  <a:lnTo>
                                    <a:pt x="204" y="471"/>
                                  </a:lnTo>
                                  <a:lnTo>
                                    <a:pt x="160" y="417"/>
                                  </a:lnTo>
                                  <a:lnTo>
                                    <a:pt x="130" y="353"/>
                                  </a:lnTo>
                                  <a:lnTo>
                                    <a:pt x="112" y="281"/>
                                  </a:lnTo>
                                  <a:lnTo>
                                    <a:pt x="115" y="210"/>
                                  </a:lnTo>
                                  <a:lnTo>
                                    <a:pt x="138" y="149"/>
                                  </a:lnTo>
                                  <a:lnTo>
                                    <a:pt x="174" y="100"/>
                                  </a:lnTo>
                                  <a:lnTo>
                                    <a:pt x="218" y="66"/>
                                  </a:lnTo>
                                  <a:lnTo>
                                    <a:pt x="281" y="42"/>
                                  </a:lnTo>
                                  <a:lnTo>
                                    <a:pt x="358" y="29"/>
                                  </a:lnTo>
                                  <a:lnTo>
                                    <a:pt x="560" y="28"/>
                                  </a:lnTo>
                                  <a:lnTo>
                                    <a:pt x="497" y="10"/>
                                  </a:lnTo>
                                  <a:lnTo>
                                    <a:pt x="413"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738428" name="Freeform 228"/>
                          <wps:cNvSpPr>
                            <a:spLocks/>
                          </wps:cNvSpPr>
                          <wps:spPr bwMode="auto">
                            <a:xfrm>
                              <a:off x="553" y="2002"/>
                              <a:ext cx="1670" cy="582"/>
                            </a:xfrm>
                            <a:custGeom>
                              <a:avLst/>
                              <a:gdLst>
                                <a:gd name="T0" fmla="*/ 1000 w 1670"/>
                                <a:gd name="T1" fmla="*/ 147 h 582"/>
                                <a:gd name="T2" fmla="*/ 834 w 1670"/>
                                <a:gd name="T3" fmla="*/ 147 h 582"/>
                                <a:gd name="T4" fmla="*/ 871 w 1670"/>
                                <a:gd name="T5" fmla="*/ 148 h 582"/>
                                <a:gd name="T6" fmla="*/ 898 w 1670"/>
                                <a:gd name="T7" fmla="*/ 153 h 582"/>
                                <a:gd name="T8" fmla="*/ 916 w 1670"/>
                                <a:gd name="T9" fmla="*/ 162 h 582"/>
                                <a:gd name="T10" fmla="*/ 927 w 1670"/>
                                <a:gd name="T11" fmla="*/ 177 h 582"/>
                                <a:gd name="T12" fmla="*/ 929 w 1670"/>
                                <a:gd name="T13" fmla="*/ 198 h 582"/>
                                <a:gd name="T14" fmla="*/ 922 w 1670"/>
                                <a:gd name="T15" fmla="*/ 213 h 582"/>
                                <a:gd name="T16" fmla="*/ 913 w 1670"/>
                                <a:gd name="T17" fmla="*/ 222 h 582"/>
                                <a:gd name="T18" fmla="*/ 908 w 1670"/>
                                <a:gd name="T19" fmla="*/ 225 h 582"/>
                                <a:gd name="T20" fmla="*/ 918 w 1670"/>
                                <a:gd name="T21" fmla="*/ 277 h 582"/>
                                <a:gd name="T22" fmla="*/ 937 w 1670"/>
                                <a:gd name="T23" fmla="*/ 343 h 582"/>
                                <a:gd name="T24" fmla="*/ 967 w 1670"/>
                                <a:gd name="T25" fmla="*/ 413 h 582"/>
                                <a:gd name="T26" fmla="*/ 1011 w 1670"/>
                                <a:gd name="T27" fmla="*/ 477 h 582"/>
                                <a:gd name="T28" fmla="*/ 1054 w 1670"/>
                                <a:gd name="T29" fmla="*/ 517 h 582"/>
                                <a:gd name="T30" fmla="*/ 1113 w 1670"/>
                                <a:gd name="T31" fmla="*/ 551 h 582"/>
                                <a:gd name="T32" fmla="*/ 1188 w 1670"/>
                                <a:gd name="T33" fmla="*/ 575 h 582"/>
                                <a:gd name="T34" fmla="*/ 1278 w 1670"/>
                                <a:gd name="T35" fmla="*/ 581 h 582"/>
                                <a:gd name="T36" fmla="*/ 1359 w 1670"/>
                                <a:gd name="T37" fmla="*/ 568 h 582"/>
                                <a:gd name="T38" fmla="*/ 1403 w 1670"/>
                                <a:gd name="T39" fmla="*/ 549 h 582"/>
                                <a:gd name="T40" fmla="*/ 1243 w 1670"/>
                                <a:gd name="T41" fmla="*/ 549 h 582"/>
                                <a:gd name="T42" fmla="*/ 1193 w 1670"/>
                                <a:gd name="T43" fmla="*/ 543 h 582"/>
                                <a:gd name="T44" fmla="*/ 1137 w 1670"/>
                                <a:gd name="T45" fmla="*/ 528 h 582"/>
                                <a:gd name="T46" fmla="*/ 1084 w 1670"/>
                                <a:gd name="T47" fmla="*/ 498 h 582"/>
                                <a:gd name="T48" fmla="*/ 1038 w 1670"/>
                                <a:gd name="T49" fmla="*/ 456 h 582"/>
                                <a:gd name="T50" fmla="*/ 1002 w 1670"/>
                                <a:gd name="T51" fmla="*/ 399 h 582"/>
                                <a:gd name="T52" fmla="*/ 980 w 1670"/>
                                <a:gd name="T53" fmla="*/ 336 h 582"/>
                                <a:gd name="T54" fmla="*/ 972 w 1670"/>
                                <a:gd name="T55" fmla="*/ 274 h 582"/>
                                <a:gd name="T56" fmla="*/ 974 w 1670"/>
                                <a:gd name="T57" fmla="*/ 219 h 582"/>
                                <a:gd name="T58" fmla="*/ 984 w 1670"/>
                                <a:gd name="T59" fmla="*/ 174 h 582"/>
                                <a:gd name="T60" fmla="*/ 1000 w 1670"/>
                                <a:gd name="T61" fmla="*/ 147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70" h="582">
                                  <a:moveTo>
                                    <a:pt x="1000" y="147"/>
                                  </a:moveTo>
                                  <a:lnTo>
                                    <a:pt x="834" y="147"/>
                                  </a:lnTo>
                                  <a:lnTo>
                                    <a:pt x="871" y="148"/>
                                  </a:lnTo>
                                  <a:lnTo>
                                    <a:pt x="898" y="153"/>
                                  </a:lnTo>
                                  <a:lnTo>
                                    <a:pt x="916" y="162"/>
                                  </a:lnTo>
                                  <a:lnTo>
                                    <a:pt x="927" y="177"/>
                                  </a:lnTo>
                                  <a:lnTo>
                                    <a:pt x="929" y="198"/>
                                  </a:lnTo>
                                  <a:lnTo>
                                    <a:pt x="922" y="213"/>
                                  </a:lnTo>
                                  <a:lnTo>
                                    <a:pt x="913" y="222"/>
                                  </a:lnTo>
                                  <a:lnTo>
                                    <a:pt x="908" y="225"/>
                                  </a:lnTo>
                                  <a:lnTo>
                                    <a:pt x="918" y="277"/>
                                  </a:lnTo>
                                  <a:lnTo>
                                    <a:pt x="937" y="343"/>
                                  </a:lnTo>
                                  <a:lnTo>
                                    <a:pt x="967" y="413"/>
                                  </a:lnTo>
                                  <a:lnTo>
                                    <a:pt x="1011" y="477"/>
                                  </a:lnTo>
                                  <a:lnTo>
                                    <a:pt x="1054" y="517"/>
                                  </a:lnTo>
                                  <a:lnTo>
                                    <a:pt x="1113" y="551"/>
                                  </a:lnTo>
                                  <a:lnTo>
                                    <a:pt x="1188" y="575"/>
                                  </a:lnTo>
                                  <a:lnTo>
                                    <a:pt x="1278" y="581"/>
                                  </a:lnTo>
                                  <a:lnTo>
                                    <a:pt x="1359" y="568"/>
                                  </a:lnTo>
                                  <a:lnTo>
                                    <a:pt x="1403" y="549"/>
                                  </a:lnTo>
                                  <a:lnTo>
                                    <a:pt x="1243" y="549"/>
                                  </a:lnTo>
                                  <a:lnTo>
                                    <a:pt x="1193" y="543"/>
                                  </a:lnTo>
                                  <a:lnTo>
                                    <a:pt x="1137" y="528"/>
                                  </a:lnTo>
                                  <a:lnTo>
                                    <a:pt x="1084" y="498"/>
                                  </a:lnTo>
                                  <a:lnTo>
                                    <a:pt x="1038" y="456"/>
                                  </a:lnTo>
                                  <a:lnTo>
                                    <a:pt x="1002" y="399"/>
                                  </a:lnTo>
                                  <a:lnTo>
                                    <a:pt x="980" y="336"/>
                                  </a:lnTo>
                                  <a:lnTo>
                                    <a:pt x="972" y="274"/>
                                  </a:lnTo>
                                  <a:lnTo>
                                    <a:pt x="974" y="219"/>
                                  </a:lnTo>
                                  <a:lnTo>
                                    <a:pt x="984" y="174"/>
                                  </a:lnTo>
                                  <a:lnTo>
                                    <a:pt x="1000" y="147"/>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14660" name="Freeform 229"/>
                          <wps:cNvSpPr>
                            <a:spLocks/>
                          </wps:cNvSpPr>
                          <wps:spPr bwMode="auto">
                            <a:xfrm>
                              <a:off x="553" y="2002"/>
                              <a:ext cx="1670" cy="582"/>
                            </a:xfrm>
                            <a:custGeom>
                              <a:avLst/>
                              <a:gdLst>
                                <a:gd name="T0" fmla="*/ 560 w 1670"/>
                                <a:gd name="T1" fmla="*/ 28 h 582"/>
                                <a:gd name="T2" fmla="*/ 439 w 1670"/>
                                <a:gd name="T3" fmla="*/ 28 h 582"/>
                                <a:gd name="T4" fmla="*/ 513 w 1670"/>
                                <a:gd name="T5" fmla="*/ 40 h 582"/>
                                <a:gd name="T6" fmla="*/ 574 w 1670"/>
                                <a:gd name="T7" fmla="*/ 64 h 582"/>
                                <a:gd name="T8" fmla="*/ 625 w 1670"/>
                                <a:gd name="T9" fmla="*/ 97 h 582"/>
                                <a:gd name="T10" fmla="*/ 662 w 1670"/>
                                <a:gd name="T11" fmla="*/ 135 h 582"/>
                                <a:gd name="T12" fmla="*/ 684 w 1670"/>
                                <a:gd name="T13" fmla="*/ 174 h 582"/>
                                <a:gd name="T14" fmla="*/ 694 w 1670"/>
                                <a:gd name="T15" fmla="*/ 219 h 582"/>
                                <a:gd name="T16" fmla="*/ 696 w 1670"/>
                                <a:gd name="T17" fmla="*/ 274 h 582"/>
                                <a:gd name="T18" fmla="*/ 688 w 1670"/>
                                <a:gd name="T19" fmla="*/ 336 h 582"/>
                                <a:gd name="T20" fmla="*/ 666 w 1670"/>
                                <a:gd name="T21" fmla="*/ 399 h 582"/>
                                <a:gd name="T22" fmla="*/ 630 w 1670"/>
                                <a:gd name="T23" fmla="*/ 456 h 582"/>
                                <a:gd name="T24" fmla="*/ 584 w 1670"/>
                                <a:gd name="T25" fmla="*/ 499 h 582"/>
                                <a:gd name="T26" fmla="*/ 531 w 1670"/>
                                <a:gd name="T27" fmla="*/ 528 h 582"/>
                                <a:gd name="T28" fmla="*/ 475 w 1670"/>
                                <a:gd name="T29" fmla="*/ 543 h 582"/>
                                <a:gd name="T30" fmla="*/ 425 w 1670"/>
                                <a:gd name="T31" fmla="*/ 549 h 582"/>
                                <a:gd name="T32" fmla="*/ 559 w 1670"/>
                                <a:gd name="T33" fmla="*/ 549 h 582"/>
                                <a:gd name="T34" fmla="*/ 614 w 1670"/>
                                <a:gd name="T35" fmla="*/ 517 h 582"/>
                                <a:gd name="T36" fmla="*/ 657 w 1670"/>
                                <a:gd name="T37" fmla="*/ 477 h 582"/>
                                <a:gd name="T38" fmla="*/ 701 w 1670"/>
                                <a:gd name="T39" fmla="*/ 413 h 582"/>
                                <a:gd name="T40" fmla="*/ 731 w 1670"/>
                                <a:gd name="T41" fmla="*/ 343 h 582"/>
                                <a:gd name="T42" fmla="*/ 750 w 1670"/>
                                <a:gd name="T43" fmla="*/ 277 h 582"/>
                                <a:gd name="T44" fmla="*/ 760 w 1670"/>
                                <a:gd name="T45" fmla="*/ 225 h 582"/>
                                <a:gd name="T46" fmla="*/ 743 w 1670"/>
                                <a:gd name="T47" fmla="*/ 216 h 582"/>
                                <a:gd name="T48" fmla="*/ 736 w 1670"/>
                                <a:gd name="T49" fmla="*/ 208 h 582"/>
                                <a:gd name="T50" fmla="*/ 736 w 1670"/>
                                <a:gd name="T51" fmla="*/ 196 h 582"/>
                                <a:gd name="T52" fmla="*/ 742 w 1670"/>
                                <a:gd name="T53" fmla="*/ 177 h 582"/>
                                <a:gd name="T54" fmla="*/ 752 w 1670"/>
                                <a:gd name="T55" fmla="*/ 162 h 582"/>
                                <a:gd name="T56" fmla="*/ 770 w 1670"/>
                                <a:gd name="T57" fmla="*/ 153 h 582"/>
                                <a:gd name="T58" fmla="*/ 797 w 1670"/>
                                <a:gd name="T59" fmla="*/ 148 h 582"/>
                                <a:gd name="T60" fmla="*/ 834 w 1670"/>
                                <a:gd name="T61" fmla="*/ 147 h 582"/>
                                <a:gd name="T62" fmla="*/ 1000 w 1670"/>
                                <a:gd name="T63" fmla="*/ 147 h 582"/>
                                <a:gd name="T64" fmla="*/ 1006 w 1670"/>
                                <a:gd name="T65" fmla="*/ 135 h 582"/>
                                <a:gd name="T66" fmla="*/ 1040 w 1670"/>
                                <a:gd name="T67" fmla="*/ 101 h 582"/>
                                <a:gd name="T68" fmla="*/ 701 w 1670"/>
                                <a:gd name="T69" fmla="*/ 101 h 582"/>
                                <a:gd name="T70" fmla="*/ 677 w 1670"/>
                                <a:gd name="T71" fmla="*/ 89 h 582"/>
                                <a:gd name="T72" fmla="*/ 637 w 1670"/>
                                <a:gd name="T73" fmla="*/ 63 h 582"/>
                                <a:gd name="T74" fmla="*/ 577 w 1670"/>
                                <a:gd name="T75" fmla="*/ 33 h 582"/>
                                <a:gd name="T76" fmla="*/ 560 w 1670"/>
                                <a:gd name="T77" fmla="*/ 28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70" h="582">
                                  <a:moveTo>
                                    <a:pt x="560" y="28"/>
                                  </a:moveTo>
                                  <a:lnTo>
                                    <a:pt x="439" y="28"/>
                                  </a:lnTo>
                                  <a:lnTo>
                                    <a:pt x="513" y="40"/>
                                  </a:lnTo>
                                  <a:lnTo>
                                    <a:pt x="574" y="64"/>
                                  </a:lnTo>
                                  <a:lnTo>
                                    <a:pt x="625" y="97"/>
                                  </a:lnTo>
                                  <a:lnTo>
                                    <a:pt x="662" y="135"/>
                                  </a:lnTo>
                                  <a:lnTo>
                                    <a:pt x="684" y="174"/>
                                  </a:lnTo>
                                  <a:lnTo>
                                    <a:pt x="694" y="219"/>
                                  </a:lnTo>
                                  <a:lnTo>
                                    <a:pt x="696" y="274"/>
                                  </a:lnTo>
                                  <a:lnTo>
                                    <a:pt x="688" y="336"/>
                                  </a:lnTo>
                                  <a:lnTo>
                                    <a:pt x="666" y="399"/>
                                  </a:lnTo>
                                  <a:lnTo>
                                    <a:pt x="630" y="456"/>
                                  </a:lnTo>
                                  <a:lnTo>
                                    <a:pt x="584" y="499"/>
                                  </a:lnTo>
                                  <a:lnTo>
                                    <a:pt x="531" y="528"/>
                                  </a:lnTo>
                                  <a:lnTo>
                                    <a:pt x="475" y="543"/>
                                  </a:lnTo>
                                  <a:lnTo>
                                    <a:pt x="425" y="549"/>
                                  </a:lnTo>
                                  <a:lnTo>
                                    <a:pt x="559" y="549"/>
                                  </a:lnTo>
                                  <a:lnTo>
                                    <a:pt x="614" y="517"/>
                                  </a:lnTo>
                                  <a:lnTo>
                                    <a:pt x="657" y="477"/>
                                  </a:lnTo>
                                  <a:lnTo>
                                    <a:pt x="701" y="413"/>
                                  </a:lnTo>
                                  <a:lnTo>
                                    <a:pt x="731" y="343"/>
                                  </a:lnTo>
                                  <a:lnTo>
                                    <a:pt x="750" y="277"/>
                                  </a:lnTo>
                                  <a:lnTo>
                                    <a:pt x="760" y="225"/>
                                  </a:lnTo>
                                  <a:lnTo>
                                    <a:pt x="743" y="216"/>
                                  </a:lnTo>
                                  <a:lnTo>
                                    <a:pt x="736" y="208"/>
                                  </a:lnTo>
                                  <a:lnTo>
                                    <a:pt x="736" y="196"/>
                                  </a:lnTo>
                                  <a:lnTo>
                                    <a:pt x="742" y="177"/>
                                  </a:lnTo>
                                  <a:lnTo>
                                    <a:pt x="752" y="162"/>
                                  </a:lnTo>
                                  <a:lnTo>
                                    <a:pt x="770" y="153"/>
                                  </a:lnTo>
                                  <a:lnTo>
                                    <a:pt x="797" y="148"/>
                                  </a:lnTo>
                                  <a:lnTo>
                                    <a:pt x="834" y="147"/>
                                  </a:lnTo>
                                  <a:lnTo>
                                    <a:pt x="1000" y="147"/>
                                  </a:lnTo>
                                  <a:lnTo>
                                    <a:pt x="1006" y="135"/>
                                  </a:lnTo>
                                  <a:lnTo>
                                    <a:pt x="1040" y="101"/>
                                  </a:lnTo>
                                  <a:lnTo>
                                    <a:pt x="701" y="101"/>
                                  </a:lnTo>
                                  <a:lnTo>
                                    <a:pt x="677" y="89"/>
                                  </a:lnTo>
                                  <a:lnTo>
                                    <a:pt x="637" y="63"/>
                                  </a:lnTo>
                                  <a:lnTo>
                                    <a:pt x="577" y="33"/>
                                  </a:lnTo>
                                  <a:lnTo>
                                    <a:pt x="560" y="28"/>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988913" name="Freeform 230"/>
                          <wps:cNvSpPr>
                            <a:spLocks/>
                          </wps:cNvSpPr>
                          <wps:spPr bwMode="auto">
                            <a:xfrm>
                              <a:off x="553" y="2002"/>
                              <a:ext cx="1670" cy="582"/>
                            </a:xfrm>
                            <a:custGeom>
                              <a:avLst/>
                              <a:gdLst>
                                <a:gd name="T0" fmla="*/ 1452 w 1670"/>
                                <a:gd name="T1" fmla="*/ 28 h 582"/>
                                <a:gd name="T2" fmla="*/ 1229 w 1670"/>
                                <a:gd name="T3" fmla="*/ 28 h 582"/>
                                <a:gd name="T4" fmla="*/ 1310 w 1670"/>
                                <a:gd name="T5" fmla="*/ 29 h 582"/>
                                <a:gd name="T6" fmla="*/ 1387 w 1670"/>
                                <a:gd name="T7" fmla="*/ 42 h 582"/>
                                <a:gd name="T8" fmla="*/ 1450 w 1670"/>
                                <a:gd name="T9" fmla="*/ 66 h 582"/>
                                <a:gd name="T10" fmla="*/ 1494 w 1670"/>
                                <a:gd name="T11" fmla="*/ 100 h 582"/>
                                <a:gd name="T12" fmla="*/ 1530 w 1670"/>
                                <a:gd name="T13" fmla="*/ 149 h 582"/>
                                <a:gd name="T14" fmla="*/ 1553 w 1670"/>
                                <a:gd name="T15" fmla="*/ 210 h 582"/>
                                <a:gd name="T16" fmla="*/ 1556 w 1670"/>
                                <a:gd name="T17" fmla="*/ 281 h 582"/>
                                <a:gd name="T18" fmla="*/ 1538 w 1670"/>
                                <a:gd name="T19" fmla="*/ 353 h 582"/>
                                <a:gd name="T20" fmla="*/ 1508 w 1670"/>
                                <a:gd name="T21" fmla="*/ 417 h 582"/>
                                <a:gd name="T22" fmla="*/ 1464 w 1670"/>
                                <a:gd name="T23" fmla="*/ 471 h 582"/>
                                <a:gd name="T24" fmla="*/ 1408 w 1670"/>
                                <a:gd name="T25" fmla="*/ 512 h 582"/>
                                <a:gd name="T26" fmla="*/ 1347 w 1670"/>
                                <a:gd name="T27" fmla="*/ 538 h 582"/>
                                <a:gd name="T28" fmla="*/ 1293 w 1670"/>
                                <a:gd name="T29" fmla="*/ 549 h 582"/>
                                <a:gd name="T30" fmla="*/ 1243 w 1670"/>
                                <a:gd name="T31" fmla="*/ 549 h 582"/>
                                <a:gd name="T32" fmla="*/ 1403 w 1670"/>
                                <a:gd name="T33" fmla="*/ 549 h 582"/>
                                <a:gd name="T34" fmla="*/ 1424 w 1670"/>
                                <a:gd name="T35" fmla="*/ 540 h 582"/>
                                <a:gd name="T36" fmla="*/ 1480 w 1670"/>
                                <a:gd name="T37" fmla="*/ 498 h 582"/>
                                <a:gd name="T38" fmla="*/ 1529 w 1670"/>
                                <a:gd name="T39" fmla="*/ 445 h 582"/>
                                <a:gd name="T40" fmla="*/ 1568 w 1670"/>
                                <a:gd name="T41" fmla="*/ 379 h 582"/>
                                <a:gd name="T42" fmla="*/ 1594 w 1670"/>
                                <a:gd name="T43" fmla="*/ 310 h 582"/>
                                <a:gd name="T44" fmla="*/ 1609 w 1670"/>
                                <a:gd name="T45" fmla="*/ 250 h 582"/>
                                <a:gd name="T46" fmla="*/ 1616 w 1670"/>
                                <a:gd name="T47" fmla="*/ 212 h 582"/>
                                <a:gd name="T48" fmla="*/ 1626 w 1670"/>
                                <a:gd name="T49" fmla="*/ 196 h 582"/>
                                <a:gd name="T50" fmla="*/ 1645 w 1670"/>
                                <a:gd name="T51" fmla="*/ 187 h 582"/>
                                <a:gd name="T52" fmla="*/ 1662 w 1670"/>
                                <a:gd name="T53" fmla="*/ 184 h 582"/>
                                <a:gd name="T54" fmla="*/ 1669 w 1670"/>
                                <a:gd name="T55" fmla="*/ 183 h 582"/>
                                <a:gd name="T56" fmla="*/ 1669 w 1670"/>
                                <a:gd name="T57" fmla="*/ 95 h 582"/>
                                <a:gd name="T58" fmla="*/ 1615 w 1670"/>
                                <a:gd name="T59" fmla="*/ 89 h 582"/>
                                <a:gd name="T60" fmla="*/ 1567 w 1670"/>
                                <a:gd name="T61" fmla="*/ 73 h 582"/>
                                <a:gd name="T62" fmla="*/ 1518 w 1670"/>
                                <a:gd name="T63" fmla="*/ 52 h 582"/>
                                <a:gd name="T64" fmla="*/ 1461 w 1670"/>
                                <a:gd name="T65" fmla="*/ 31 h 582"/>
                                <a:gd name="T66" fmla="*/ 1452 w 1670"/>
                                <a:gd name="T67" fmla="*/ 28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0" h="582">
                                  <a:moveTo>
                                    <a:pt x="1452" y="28"/>
                                  </a:moveTo>
                                  <a:lnTo>
                                    <a:pt x="1229" y="28"/>
                                  </a:lnTo>
                                  <a:lnTo>
                                    <a:pt x="1310" y="29"/>
                                  </a:lnTo>
                                  <a:lnTo>
                                    <a:pt x="1387" y="42"/>
                                  </a:lnTo>
                                  <a:lnTo>
                                    <a:pt x="1450" y="66"/>
                                  </a:lnTo>
                                  <a:lnTo>
                                    <a:pt x="1494" y="100"/>
                                  </a:lnTo>
                                  <a:lnTo>
                                    <a:pt x="1530" y="149"/>
                                  </a:lnTo>
                                  <a:lnTo>
                                    <a:pt x="1553" y="210"/>
                                  </a:lnTo>
                                  <a:lnTo>
                                    <a:pt x="1556" y="281"/>
                                  </a:lnTo>
                                  <a:lnTo>
                                    <a:pt x="1538" y="353"/>
                                  </a:lnTo>
                                  <a:lnTo>
                                    <a:pt x="1508" y="417"/>
                                  </a:lnTo>
                                  <a:lnTo>
                                    <a:pt x="1464" y="471"/>
                                  </a:lnTo>
                                  <a:lnTo>
                                    <a:pt x="1408" y="512"/>
                                  </a:lnTo>
                                  <a:lnTo>
                                    <a:pt x="1347" y="538"/>
                                  </a:lnTo>
                                  <a:lnTo>
                                    <a:pt x="1293" y="549"/>
                                  </a:lnTo>
                                  <a:lnTo>
                                    <a:pt x="1243" y="549"/>
                                  </a:lnTo>
                                  <a:lnTo>
                                    <a:pt x="1403" y="549"/>
                                  </a:lnTo>
                                  <a:lnTo>
                                    <a:pt x="1424" y="540"/>
                                  </a:lnTo>
                                  <a:lnTo>
                                    <a:pt x="1480" y="498"/>
                                  </a:lnTo>
                                  <a:lnTo>
                                    <a:pt x="1529" y="445"/>
                                  </a:lnTo>
                                  <a:lnTo>
                                    <a:pt x="1568" y="379"/>
                                  </a:lnTo>
                                  <a:lnTo>
                                    <a:pt x="1594" y="310"/>
                                  </a:lnTo>
                                  <a:lnTo>
                                    <a:pt x="1609" y="250"/>
                                  </a:lnTo>
                                  <a:lnTo>
                                    <a:pt x="1616" y="212"/>
                                  </a:lnTo>
                                  <a:lnTo>
                                    <a:pt x="1626" y="196"/>
                                  </a:lnTo>
                                  <a:lnTo>
                                    <a:pt x="1645" y="187"/>
                                  </a:lnTo>
                                  <a:lnTo>
                                    <a:pt x="1662" y="184"/>
                                  </a:lnTo>
                                  <a:lnTo>
                                    <a:pt x="1669" y="183"/>
                                  </a:lnTo>
                                  <a:lnTo>
                                    <a:pt x="1669" y="95"/>
                                  </a:lnTo>
                                  <a:lnTo>
                                    <a:pt x="1615" y="89"/>
                                  </a:lnTo>
                                  <a:lnTo>
                                    <a:pt x="1567" y="73"/>
                                  </a:lnTo>
                                  <a:lnTo>
                                    <a:pt x="1518" y="52"/>
                                  </a:lnTo>
                                  <a:lnTo>
                                    <a:pt x="1461" y="31"/>
                                  </a:lnTo>
                                  <a:lnTo>
                                    <a:pt x="1452" y="28"/>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391518" name="Freeform 231"/>
                          <wps:cNvSpPr>
                            <a:spLocks/>
                          </wps:cNvSpPr>
                          <wps:spPr bwMode="auto">
                            <a:xfrm>
                              <a:off x="553" y="2002"/>
                              <a:ext cx="1670" cy="582"/>
                            </a:xfrm>
                            <a:custGeom>
                              <a:avLst/>
                              <a:gdLst>
                                <a:gd name="T0" fmla="*/ 834 w 1670"/>
                                <a:gd name="T1" fmla="*/ 76 h 582"/>
                                <a:gd name="T2" fmla="*/ 793 w 1670"/>
                                <a:gd name="T3" fmla="*/ 80 h 582"/>
                                <a:gd name="T4" fmla="*/ 754 w 1670"/>
                                <a:gd name="T5" fmla="*/ 89 h 582"/>
                                <a:gd name="T6" fmla="*/ 723 w 1670"/>
                                <a:gd name="T7" fmla="*/ 98 h 582"/>
                                <a:gd name="T8" fmla="*/ 701 w 1670"/>
                                <a:gd name="T9" fmla="*/ 101 h 582"/>
                                <a:gd name="T10" fmla="*/ 968 w 1670"/>
                                <a:gd name="T11" fmla="*/ 101 h 582"/>
                                <a:gd name="T12" fmla="*/ 946 w 1670"/>
                                <a:gd name="T13" fmla="*/ 98 h 582"/>
                                <a:gd name="T14" fmla="*/ 914 w 1670"/>
                                <a:gd name="T15" fmla="*/ 89 h 582"/>
                                <a:gd name="T16" fmla="*/ 876 w 1670"/>
                                <a:gd name="T17" fmla="*/ 80 h 582"/>
                                <a:gd name="T18" fmla="*/ 834 w 1670"/>
                                <a:gd name="T19" fmla="*/ 76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0" h="582">
                                  <a:moveTo>
                                    <a:pt x="834" y="76"/>
                                  </a:moveTo>
                                  <a:lnTo>
                                    <a:pt x="793" y="80"/>
                                  </a:lnTo>
                                  <a:lnTo>
                                    <a:pt x="754" y="89"/>
                                  </a:lnTo>
                                  <a:lnTo>
                                    <a:pt x="723" y="98"/>
                                  </a:lnTo>
                                  <a:lnTo>
                                    <a:pt x="701" y="101"/>
                                  </a:lnTo>
                                  <a:lnTo>
                                    <a:pt x="968" y="101"/>
                                  </a:lnTo>
                                  <a:lnTo>
                                    <a:pt x="946" y="98"/>
                                  </a:lnTo>
                                  <a:lnTo>
                                    <a:pt x="914" y="89"/>
                                  </a:lnTo>
                                  <a:lnTo>
                                    <a:pt x="876" y="80"/>
                                  </a:lnTo>
                                  <a:lnTo>
                                    <a:pt x="834" y="76"/>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740851" name="Freeform 232"/>
                          <wps:cNvSpPr>
                            <a:spLocks/>
                          </wps:cNvSpPr>
                          <wps:spPr bwMode="auto">
                            <a:xfrm>
                              <a:off x="553" y="2002"/>
                              <a:ext cx="1670" cy="582"/>
                            </a:xfrm>
                            <a:custGeom>
                              <a:avLst/>
                              <a:gdLst>
                                <a:gd name="T0" fmla="*/ 1256 w 1670"/>
                                <a:gd name="T1" fmla="*/ 0 h 582"/>
                                <a:gd name="T2" fmla="*/ 1171 w 1670"/>
                                <a:gd name="T3" fmla="*/ 10 h 582"/>
                                <a:gd name="T4" fmla="*/ 1091 w 1670"/>
                                <a:gd name="T5" fmla="*/ 33 h 582"/>
                                <a:gd name="T6" fmla="*/ 1031 w 1670"/>
                                <a:gd name="T7" fmla="*/ 63 h 582"/>
                                <a:gd name="T8" fmla="*/ 991 w 1670"/>
                                <a:gd name="T9" fmla="*/ 89 h 582"/>
                                <a:gd name="T10" fmla="*/ 968 w 1670"/>
                                <a:gd name="T11" fmla="*/ 101 h 582"/>
                                <a:gd name="T12" fmla="*/ 1040 w 1670"/>
                                <a:gd name="T13" fmla="*/ 101 h 582"/>
                                <a:gd name="T14" fmla="*/ 1043 w 1670"/>
                                <a:gd name="T15" fmla="*/ 97 h 582"/>
                                <a:gd name="T16" fmla="*/ 1094 w 1670"/>
                                <a:gd name="T17" fmla="*/ 64 h 582"/>
                                <a:gd name="T18" fmla="*/ 1155 w 1670"/>
                                <a:gd name="T19" fmla="*/ 40 h 582"/>
                                <a:gd name="T20" fmla="*/ 1229 w 1670"/>
                                <a:gd name="T21" fmla="*/ 28 h 582"/>
                                <a:gd name="T22" fmla="*/ 1452 w 1670"/>
                                <a:gd name="T23" fmla="*/ 28 h 582"/>
                                <a:gd name="T24" fmla="*/ 1397 w 1670"/>
                                <a:gd name="T25" fmla="*/ 12 h 582"/>
                                <a:gd name="T26" fmla="*/ 1330 w 1670"/>
                                <a:gd name="T27" fmla="*/ 1 h 582"/>
                                <a:gd name="T28" fmla="*/ 1256 w 1670"/>
                                <a:gd name="T29"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0" h="582">
                                  <a:moveTo>
                                    <a:pt x="1256" y="0"/>
                                  </a:moveTo>
                                  <a:lnTo>
                                    <a:pt x="1171" y="10"/>
                                  </a:lnTo>
                                  <a:lnTo>
                                    <a:pt x="1091" y="33"/>
                                  </a:lnTo>
                                  <a:lnTo>
                                    <a:pt x="1031" y="63"/>
                                  </a:lnTo>
                                  <a:lnTo>
                                    <a:pt x="991" y="89"/>
                                  </a:lnTo>
                                  <a:lnTo>
                                    <a:pt x="968" y="101"/>
                                  </a:lnTo>
                                  <a:lnTo>
                                    <a:pt x="1040" y="101"/>
                                  </a:lnTo>
                                  <a:lnTo>
                                    <a:pt x="1043" y="97"/>
                                  </a:lnTo>
                                  <a:lnTo>
                                    <a:pt x="1094" y="64"/>
                                  </a:lnTo>
                                  <a:lnTo>
                                    <a:pt x="1155" y="40"/>
                                  </a:lnTo>
                                  <a:lnTo>
                                    <a:pt x="1229" y="28"/>
                                  </a:lnTo>
                                  <a:lnTo>
                                    <a:pt x="1452" y="28"/>
                                  </a:lnTo>
                                  <a:lnTo>
                                    <a:pt x="1397" y="12"/>
                                  </a:lnTo>
                                  <a:lnTo>
                                    <a:pt x="1330" y="1"/>
                                  </a:lnTo>
                                  <a:lnTo>
                                    <a:pt x="1256" y="0"/>
                                  </a:lnTo>
                                  <a:close/>
                                </a:path>
                              </a:pathLst>
                            </a:custGeom>
                            <a:solidFill>
                              <a:srgbClr val="662D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484092" name="Group 233"/>
                        <wpg:cNvGrpSpPr>
                          <a:grpSpLocks/>
                        </wpg:cNvGrpSpPr>
                        <wpg:grpSpPr bwMode="auto">
                          <a:xfrm>
                            <a:off x="1365" y="3622"/>
                            <a:ext cx="71" cy="184"/>
                            <a:chOff x="1365" y="3622"/>
                            <a:chExt cx="71" cy="184"/>
                          </a:xfrm>
                        </wpg:grpSpPr>
                        <wps:wsp>
                          <wps:cNvPr id="1027954157" name="Freeform 234"/>
                          <wps:cNvSpPr>
                            <a:spLocks/>
                          </wps:cNvSpPr>
                          <wps:spPr bwMode="auto">
                            <a:xfrm>
                              <a:off x="1365" y="3622"/>
                              <a:ext cx="71" cy="184"/>
                            </a:xfrm>
                            <a:custGeom>
                              <a:avLst/>
                              <a:gdLst>
                                <a:gd name="T0" fmla="*/ 51 w 71"/>
                                <a:gd name="T1" fmla="*/ 0 h 184"/>
                                <a:gd name="T2" fmla="*/ 1 w 71"/>
                                <a:gd name="T3" fmla="*/ 4 h 184"/>
                                <a:gd name="T4" fmla="*/ 0 w 71"/>
                                <a:gd name="T5" fmla="*/ 6 h 184"/>
                                <a:gd name="T6" fmla="*/ 16 w 71"/>
                                <a:gd name="T7" fmla="*/ 181 h 184"/>
                                <a:gd name="T8" fmla="*/ 18 w 71"/>
                                <a:gd name="T9" fmla="*/ 183 h 184"/>
                                <a:gd name="T10" fmla="*/ 68 w 71"/>
                                <a:gd name="T11" fmla="*/ 178 h 184"/>
                                <a:gd name="T12" fmla="*/ 70 w 71"/>
                                <a:gd name="T13" fmla="*/ 176 h 184"/>
                                <a:gd name="T14" fmla="*/ 70 w 71"/>
                                <a:gd name="T15" fmla="*/ 175 h 184"/>
                                <a:gd name="T16" fmla="*/ 25 w 71"/>
                                <a:gd name="T17" fmla="*/ 175 h 184"/>
                                <a:gd name="T18" fmla="*/ 24 w 71"/>
                                <a:gd name="T19" fmla="*/ 174 h 184"/>
                                <a:gd name="T20" fmla="*/ 15 w 71"/>
                                <a:gd name="T21" fmla="*/ 75 h 184"/>
                                <a:gd name="T22" fmla="*/ 16 w 71"/>
                                <a:gd name="T23" fmla="*/ 73 h 184"/>
                                <a:gd name="T24" fmla="*/ 50 w 71"/>
                                <a:gd name="T25" fmla="*/ 70 h 184"/>
                                <a:gd name="T26" fmla="*/ 60 w 71"/>
                                <a:gd name="T27" fmla="*/ 70 h 184"/>
                                <a:gd name="T28" fmla="*/ 54 w 71"/>
                                <a:gd name="T29" fmla="*/ 1 h 184"/>
                                <a:gd name="T30" fmla="*/ 51 w 71"/>
                                <a:gd name="T31" fmla="*/ 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1" h="184">
                                  <a:moveTo>
                                    <a:pt x="51" y="0"/>
                                  </a:moveTo>
                                  <a:lnTo>
                                    <a:pt x="1" y="4"/>
                                  </a:lnTo>
                                  <a:lnTo>
                                    <a:pt x="0" y="6"/>
                                  </a:lnTo>
                                  <a:lnTo>
                                    <a:pt x="16" y="181"/>
                                  </a:lnTo>
                                  <a:lnTo>
                                    <a:pt x="18" y="183"/>
                                  </a:lnTo>
                                  <a:lnTo>
                                    <a:pt x="68" y="178"/>
                                  </a:lnTo>
                                  <a:lnTo>
                                    <a:pt x="70" y="176"/>
                                  </a:lnTo>
                                  <a:lnTo>
                                    <a:pt x="70" y="175"/>
                                  </a:lnTo>
                                  <a:lnTo>
                                    <a:pt x="25" y="175"/>
                                  </a:lnTo>
                                  <a:lnTo>
                                    <a:pt x="24" y="174"/>
                                  </a:lnTo>
                                  <a:lnTo>
                                    <a:pt x="15" y="75"/>
                                  </a:lnTo>
                                  <a:lnTo>
                                    <a:pt x="16" y="73"/>
                                  </a:lnTo>
                                  <a:lnTo>
                                    <a:pt x="50" y="70"/>
                                  </a:lnTo>
                                  <a:lnTo>
                                    <a:pt x="60" y="70"/>
                                  </a:lnTo>
                                  <a:lnTo>
                                    <a:pt x="54" y="1"/>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747341" name="Freeform 235"/>
                          <wps:cNvSpPr>
                            <a:spLocks/>
                          </wps:cNvSpPr>
                          <wps:spPr bwMode="auto">
                            <a:xfrm>
                              <a:off x="1365" y="3622"/>
                              <a:ext cx="71" cy="184"/>
                            </a:xfrm>
                            <a:custGeom>
                              <a:avLst/>
                              <a:gdLst>
                                <a:gd name="T0" fmla="*/ 60 w 71"/>
                                <a:gd name="T1" fmla="*/ 70 h 184"/>
                                <a:gd name="T2" fmla="*/ 50 w 71"/>
                                <a:gd name="T3" fmla="*/ 70 h 184"/>
                                <a:gd name="T4" fmla="*/ 51 w 71"/>
                                <a:gd name="T5" fmla="*/ 71 h 184"/>
                                <a:gd name="T6" fmla="*/ 60 w 71"/>
                                <a:gd name="T7" fmla="*/ 171 h 184"/>
                                <a:gd name="T8" fmla="*/ 59 w 71"/>
                                <a:gd name="T9" fmla="*/ 172 h 184"/>
                                <a:gd name="T10" fmla="*/ 25 w 71"/>
                                <a:gd name="T11" fmla="*/ 175 h 184"/>
                                <a:gd name="T12" fmla="*/ 70 w 71"/>
                                <a:gd name="T13" fmla="*/ 175 h 184"/>
                                <a:gd name="T14" fmla="*/ 60 w 71"/>
                                <a:gd name="T15" fmla="*/ 70 h 1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184">
                                  <a:moveTo>
                                    <a:pt x="60" y="70"/>
                                  </a:moveTo>
                                  <a:lnTo>
                                    <a:pt x="50" y="70"/>
                                  </a:lnTo>
                                  <a:lnTo>
                                    <a:pt x="51" y="71"/>
                                  </a:lnTo>
                                  <a:lnTo>
                                    <a:pt x="60" y="171"/>
                                  </a:lnTo>
                                  <a:lnTo>
                                    <a:pt x="59" y="172"/>
                                  </a:lnTo>
                                  <a:lnTo>
                                    <a:pt x="25" y="175"/>
                                  </a:lnTo>
                                  <a:lnTo>
                                    <a:pt x="70" y="175"/>
                                  </a:lnTo>
                                  <a:lnTo>
                                    <a:pt x="6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0675545" name="Freeform 236"/>
                        <wps:cNvSpPr>
                          <a:spLocks/>
                        </wps:cNvSpPr>
                        <wps:spPr bwMode="auto">
                          <a:xfrm>
                            <a:off x="1374" y="3635"/>
                            <a:ext cx="41" cy="47"/>
                          </a:xfrm>
                          <a:custGeom>
                            <a:avLst/>
                            <a:gdLst>
                              <a:gd name="T0" fmla="*/ 35 w 41"/>
                              <a:gd name="T1" fmla="*/ 0 h 47"/>
                              <a:gd name="T2" fmla="*/ 0 w 41"/>
                              <a:gd name="T3" fmla="*/ 3 h 47"/>
                              <a:gd name="T4" fmla="*/ 0 w 41"/>
                              <a:gd name="T5" fmla="*/ 4 h 47"/>
                              <a:gd name="T6" fmla="*/ 3 w 41"/>
                              <a:gd name="T7" fmla="*/ 45 h 47"/>
                              <a:gd name="T8" fmla="*/ 4 w 41"/>
                              <a:gd name="T9" fmla="*/ 46 h 47"/>
                              <a:gd name="T10" fmla="*/ 39 w 41"/>
                              <a:gd name="T11" fmla="*/ 43 h 47"/>
                              <a:gd name="T12" fmla="*/ 40 w 41"/>
                              <a:gd name="T13" fmla="*/ 42 h 47"/>
                              <a:gd name="T14" fmla="*/ 40 w 41"/>
                              <a:gd name="T15" fmla="*/ 41 h 47"/>
                              <a:gd name="T16" fmla="*/ 36 w 41"/>
                              <a:gd name="T17" fmla="*/ 0 h 47"/>
                              <a:gd name="T18" fmla="*/ 35 w 41"/>
                              <a:gd name="T1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47">
                                <a:moveTo>
                                  <a:pt x="35" y="0"/>
                                </a:moveTo>
                                <a:lnTo>
                                  <a:pt x="0" y="3"/>
                                </a:lnTo>
                                <a:lnTo>
                                  <a:pt x="0" y="4"/>
                                </a:lnTo>
                                <a:lnTo>
                                  <a:pt x="3" y="45"/>
                                </a:lnTo>
                                <a:lnTo>
                                  <a:pt x="4" y="46"/>
                                </a:lnTo>
                                <a:lnTo>
                                  <a:pt x="39" y="43"/>
                                </a:lnTo>
                                <a:lnTo>
                                  <a:pt x="40" y="42"/>
                                </a:lnTo>
                                <a:lnTo>
                                  <a:pt x="40" y="41"/>
                                </a:lnTo>
                                <a:lnTo>
                                  <a:pt x="36" y="0"/>
                                </a:lnTo>
                                <a:lnTo>
                                  <a:pt x="35" y="0"/>
                                </a:lnTo>
                                <a:close/>
                              </a:path>
                            </a:pathLst>
                          </a:custGeom>
                          <a:solidFill>
                            <a:srgbClr val="EF4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543547" name="Freeform 237"/>
                        <wps:cNvSpPr>
                          <a:spLocks/>
                        </wps:cNvSpPr>
                        <wps:spPr bwMode="auto">
                          <a:xfrm>
                            <a:off x="1383" y="3643"/>
                            <a:ext cx="20" cy="38"/>
                          </a:xfrm>
                          <a:custGeom>
                            <a:avLst/>
                            <a:gdLst>
                              <a:gd name="T0" fmla="*/ 0 w 20"/>
                              <a:gd name="T1" fmla="*/ 0 h 38"/>
                              <a:gd name="T2" fmla="*/ 0 w 20"/>
                              <a:gd name="T3" fmla="*/ 37 h 38"/>
                            </a:gdLst>
                            <a:ahLst/>
                            <a:cxnLst>
                              <a:cxn ang="0">
                                <a:pos x="T0" y="T1"/>
                              </a:cxn>
                              <a:cxn ang="0">
                                <a:pos x="T2" y="T3"/>
                              </a:cxn>
                            </a:cxnLst>
                            <a:rect l="0" t="0" r="r" b="b"/>
                            <a:pathLst>
                              <a:path w="20" h="38">
                                <a:moveTo>
                                  <a:pt x="0" y="0"/>
                                </a:moveTo>
                                <a:lnTo>
                                  <a:pt x="0" y="37"/>
                                </a:lnTo>
                              </a:path>
                            </a:pathLst>
                          </a:custGeom>
                          <a:noFill/>
                          <a:ln w="222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85650" name="Freeform 238"/>
                        <wps:cNvSpPr>
                          <a:spLocks/>
                        </wps:cNvSpPr>
                        <wps:spPr bwMode="auto">
                          <a:xfrm>
                            <a:off x="1369" y="3712"/>
                            <a:ext cx="20" cy="593"/>
                          </a:xfrm>
                          <a:custGeom>
                            <a:avLst/>
                            <a:gdLst>
                              <a:gd name="T0" fmla="*/ 13 w 20"/>
                              <a:gd name="T1" fmla="*/ 0 h 593"/>
                              <a:gd name="T2" fmla="*/ 0 w 20"/>
                              <a:gd name="T3" fmla="*/ 592 h 593"/>
                            </a:gdLst>
                            <a:ahLst/>
                            <a:cxnLst>
                              <a:cxn ang="0">
                                <a:pos x="T0" y="T1"/>
                              </a:cxn>
                              <a:cxn ang="0">
                                <a:pos x="T2" y="T3"/>
                              </a:cxn>
                            </a:cxnLst>
                            <a:rect l="0" t="0" r="r" b="b"/>
                            <a:pathLst>
                              <a:path w="20" h="593">
                                <a:moveTo>
                                  <a:pt x="13" y="0"/>
                                </a:moveTo>
                                <a:lnTo>
                                  <a:pt x="0" y="592"/>
                                </a:lnTo>
                              </a:path>
                            </a:pathLst>
                          </a:custGeom>
                          <a:noFill/>
                          <a:ln w="22237">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100778" name="Freeform 239"/>
                        <wps:cNvSpPr>
                          <a:spLocks/>
                        </wps:cNvSpPr>
                        <wps:spPr bwMode="auto">
                          <a:xfrm>
                            <a:off x="1368" y="4321"/>
                            <a:ext cx="20" cy="38"/>
                          </a:xfrm>
                          <a:custGeom>
                            <a:avLst/>
                            <a:gdLst>
                              <a:gd name="T0" fmla="*/ 0 w 20"/>
                              <a:gd name="T1" fmla="*/ 0 h 38"/>
                              <a:gd name="T2" fmla="*/ 0 w 20"/>
                              <a:gd name="T3" fmla="*/ 37 h 38"/>
                            </a:gdLst>
                            <a:ahLst/>
                            <a:cxnLst>
                              <a:cxn ang="0">
                                <a:pos x="T0" y="T1"/>
                              </a:cxn>
                              <a:cxn ang="0">
                                <a:pos x="T2" y="T3"/>
                              </a:cxn>
                            </a:cxnLst>
                            <a:rect l="0" t="0" r="r" b="b"/>
                            <a:pathLst>
                              <a:path w="20" h="38">
                                <a:moveTo>
                                  <a:pt x="0" y="0"/>
                                </a:moveTo>
                                <a:lnTo>
                                  <a:pt x="0" y="37"/>
                                </a:lnTo>
                              </a:path>
                            </a:pathLst>
                          </a:custGeom>
                          <a:noFill/>
                          <a:ln w="2223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666102" name="Freeform 240"/>
                        <wps:cNvSpPr>
                          <a:spLocks/>
                        </wps:cNvSpPr>
                        <wps:spPr bwMode="auto">
                          <a:xfrm>
                            <a:off x="174" y="3271"/>
                            <a:ext cx="530" cy="530"/>
                          </a:xfrm>
                          <a:custGeom>
                            <a:avLst/>
                            <a:gdLst>
                              <a:gd name="T0" fmla="*/ 264 w 530"/>
                              <a:gd name="T1" fmla="*/ 0 h 530"/>
                              <a:gd name="T2" fmla="*/ 194 w 530"/>
                              <a:gd name="T3" fmla="*/ 9 h 530"/>
                              <a:gd name="T4" fmla="*/ 131 w 530"/>
                              <a:gd name="T5" fmla="*/ 36 h 530"/>
                              <a:gd name="T6" fmla="*/ 77 w 530"/>
                              <a:gd name="T7" fmla="*/ 77 h 530"/>
                              <a:gd name="T8" fmla="*/ 36 w 530"/>
                              <a:gd name="T9" fmla="*/ 131 h 530"/>
                              <a:gd name="T10" fmla="*/ 9 w 530"/>
                              <a:gd name="T11" fmla="*/ 194 h 530"/>
                              <a:gd name="T12" fmla="*/ 0 w 530"/>
                              <a:gd name="T13" fmla="*/ 264 h 530"/>
                              <a:gd name="T14" fmla="*/ 9 w 530"/>
                              <a:gd name="T15" fmla="*/ 335 h 530"/>
                              <a:gd name="T16" fmla="*/ 36 w 530"/>
                              <a:gd name="T17" fmla="*/ 398 h 530"/>
                              <a:gd name="T18" fmla="*/ 77 w 530"/>
                              <a:gd name="T19" fmla="*/ 452 h 530"/>
                              <a:gd name="T20" fmla="*/ 131 w 530"/>
                              <a:gd name="T21" fmla="*/ 493 h 530"/>
                              <a:gd name="T22" fmla="*/ 194 w 530"/>
                              <a:gd name="T23" fmla="*/ 520 h 530"/>
                              <a:gd name="T24" fmla="*/ 264 w 530"/>
                              <a:gd name="T25" fmla="*/ 529 h 530"/>
                              <a:gd name="T26" fmla="*/ 335 w 530"/>
                              <a:gd name="T27" fmla="*/ 520 h 530"/>
                              <a:gd name="T28" fmla="*/ 398 w 530"/>
                              <a:gd name="T29" fmla="*/ 493 h 530"/>
                              <a:gd name="T30" fmla="*/ 452 w 530"/>
                              <a:gd name="T31" fmla="*/ 452 h 530"/>
                              <a:gd name="T32" fmla="*/ 493 w 530"/>
                              <a:gd name="T33" fmla="*/ 398 h 530"/>
                              <a:gd name="T34" fmla="*/ 520 w 530"/>
                              <a:gd name="T35" fmla="*/ 335 h 530"/>
                              <a:gd name="T36" fmla="*/ 529 w 530"/>
                              <a:gd name="T37" fmla="*/ 264 h 530"/>
                              <a:gd name="T38" fmla="*/ 520 w 530"/>
                              <a:gd name="T39" fmla="*/ 194 h 530"/>
                              <a:gd name="T40" fmla="*/ 493 w 530"/>
                              <a:gd name="T41" fmla="*/ 131 h 530"/>
                              <a:gd name="T42" fmla="*/ 452 w 530"/>
                              <a:gd name="T43" fmla="*/ 77 h 530"/>
                              <a:gd name="T44" fmla="*/ 398 w 530"/>
                              <a:gd name="T45" fmla="*/ 36 h 530"/>
                              <a:gd name="T46" fmla="*/ 335 w 530"/>
                              <a:gd name="T47" fmla="*/ 9 h 530"/>
                              <a:gd name="T48" fmla="*/ 264 w 530"/>
                              <a:gd name="T4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0" h="530">
                                <a:moveTo>
                                  <a:pt x="264" y="0"/>
                                </a:moveTo>
                                <a:lnTo>
                                  <a:pt x="194" y="9"/>
                                </a:lnTo>
                                <a:lnTo>
                                  <a:pt x="131" y="36"/>
                                </a:lnTo>
                                <a:lnTo>
                                  <a:pt x="77" y="77"/>
                                </a:lnTo>
                                <a:lnTo>
                                  <a:pt x="36" y="131"/>
                                </a:lnTo>
                                <a:lnTo>
                                  <a:pt x="9" y="194"/>
                                </a:lnTo>
                                <a:lnTo>
                                  <a:pt x="0" y="264"/>
                                </a:lnTo>
                                <a:lnTo>
                                  <a:pt x="9" y="335"/>
                                </a:lnTo>
                                <a:lnTo>
                                  <a:pt x="36" y="398"/>
                                </a:lnTo>
                                <a:lnTo>
                                  <a:pt x="77" y="452"/>
                                </a:lnTo>
                                <a:lnTo>
                                  <a:pt x="131" y="493"/>
                                </a:lnTo>
                                <a:lnTo>
                                  <a:pt x="194" y="520"/>
                                </a:lnTo>
                                <a:lnTo>
                                  <a:pt x="264" y="529"/>
                                </a:lnTo>
                                <a:lnTo>
                                  <a:pt x="335" y="520"/>
                                </a:lnTo>
                                <a:lnTo>
                                  <a:pt x="398" y="493"/>
                                </a:lnTo>
                                <a:lnTo>
                                  <a:pt x="452" y="452"/>
                                </a:lnTo>
                                <a:lnTo>
                                  <a:pt x="493" y="398"/>
                                </a:lnTo>
                                <a:lnTo>
                                  <a:pt x="520" y="335"/>
                                </a:lnTo>
                                <a:lnTo>
                                  <a:pt x="529" y="264"/>
                                </a:lnTo>
                                <a:lnTo>
                                  <a:pt x="520" y="194"/>
                                </a:lnTo>
                                <a:lnTo>
                                  <a:pt x="493" y="131"/>
                                </a:lnTo>
                                <a:lnTo>
                                  <a:pt x="452" y="77"/>
                                </a:lnTo>
                                <a:lnTo>
                                  <a:pt x="398" y="36"/>
                                </a:lnTo>
                                <a:lnTo>
                                  <a:pt x="335" y="9"/>
                                </a:lnTo>
                                <a:lnTo>
                                  <a:pt x="264"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6393247" name="Picture 2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3435"/>
                            <a:ext cx="3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598212" name="Picture 2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36" y="3414"/>
                            <a:ext cx="1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288728" name="Freeform 243"/>
                        <wps:cNvSpPr>
                          <a:spLocks/>
                        </wps:cNvSpPr>
                        <wps:spPr bwMode="auto">
                          <a:xfrm>
                            <a:off x="2496" y="2218"/>
                            <a:ext cx="549" cy="809"/>
                          </a:xfrm>
                          <a:custGeom>
                            <a:avLst/>
                            <a:gdLst>
                              <a:gd name="T0" fmla="*/ 548 w 549"/>
                              <a:gd name="T1" fmla="*/ 0 h 809"/>
                              <a:gd name="T2" fmla="*/ 469 w 549"/>
                              <a:gd name="T3" fmla="*/ 24 h 809"/>
                              <a:gd name="T4" fmla="*/ 395 w 549"/>
                              <a:gd name="T5" fmla="*/ 53 h 809"/>
                              <a:gd name="T6" fmla="*/ 327 w 549"/>
                              <a:gd name="T7" fmla="*/ 88 h 809"/>
                              <a:gd name="T8" fmla="*/ 264 w 549"/>
                              <a:gd name="T9" fmla="*/ 127 h 809"/>
                              <a:gd name="T10" fmla="*/ 208 w 549"/>
                              <a:gd name="T11" fmla="*/ 171 h 809"/>
                              <a:gd name="T12" fmla="*/ 157 w 549"/>
                              <a:gd name="T13" fmla="*/ 218 h 809"/>
                              <a:gd name="T14" fmla="*/ 114 w 549"/>
                              <a:gd name="T15" fmla="*/ 268 h 809"/>
                              <a:gd name="T16" fmla="*/ 76 w 549"/>
                              <a:gd name="T17" fmla="*/ 322 h 809"/>
                              <a:gd name="T18" fmla="*/ 46 w 549"/>
                              <a:gd name="T19" fmla="*/ 378 h 809"/>
                              <a:gd name="T20" fmla="*/ 23 w 549"/>
                              <a:gd name="T21" fmla="*/ 436 h 809"/>
                              <a:gd name="T22" fmla="*/ 7 w 549"/>
                              <a:gd name="T23" fmla="*/ 496 h 809"/>
                              <a:gd name="T24" fmla="*/ 0 w 549"/>
                              <a:gd name="T25" fmla="*/ 558 h 809"/>
                              <a:gd name="T26" fmla="*/ 0 w 549"/>
                              <a:gd name="T27" fmla="*/ 620 h 809"/>
                              <a:gd name="T28" fmla="*/ 8 w 549"/>
                              <a:gd name="T29" fmla="*/ 683 h 809"/>
                              <a:gd name="T30" fmla="*/ 24 w 549"/>
                              <a:gd name="T31" fmla="*/ 746 h 809"/>
                              <a:gd name="T32" fmla="*/ 50 w 549"/>
                              <a:gd name="T33" fmla="*/ 808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9" h="809">
                                <a:moveTo>
                                  <a:pt x="548" y="0"/>
                                </a:moveTo>
                                <a:lnTo>
                                  <a:pt x="469" y="24"/>
                                </a:lnTo>
                                <a:lnTo>
                                  <a:pt x="395" y="53"/>
                                </a:lnTo>
                                <a:lnTo>
                                  <a:pt x="327" y="88"/>
                                </a:lnTo>
                                <a:lnTo>
                                  <a:pt x="264" y="127"/>
                                </a:lnTo>
                                <a:lnTo>
                                  <a:pt x="208" y="171"/>
                                </a:lnTo>
                                <a:lnTo>
                                  <a:pt x="157" y="218"/>
                                </a:lnTo>
                                <a:lnTo>
                                  <a:pt x="114" y="268"/>
                                </a:lnTo>
                                <a:lnTo>
                                  <a:pt x="76" y="322"/>
                                </a:lnTo>
                                <a:lnTo>
                                  <a:pt x="46" y="378"/>
                                </a:lnTo>
                                <a:lnTo>
                                  <a:pt x="23" y="436"/>
                                </a:lnTo>
                                <a:lnTo>
                                  <a:pt x="7" y="496"/>
                                </a:lnTo>
                                <a:lnTo>
                                  <a:pt x="0" y="558"/>
                                </a:lnTo>
                                <a:lnTo>
                                  <a:pt x="0" y="620"/>
                                </a:lnTo>
                                <a:lnTo>
                                  <a:pt x="8" y="683"/>
                                </a:lnTo>
                                <a:lnTo>
                                  <a:pt x="24" y="746"/>
                                </a:lnTo>
                                <a:lnTo>
                                  <a:pt x="50" y="808"/>
                                </a:lnTo>
                              </a:path>
                            </a:pathLst>
                          </a:custGeom>
                          <a:noFill/>
                          <a:ln w="158572">
                            <a:solidFill>
                              <a:srgbClr val="A97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831874" name="Freeform 244"/>
                        <wps:cNvSpPr>
                          <a:spLocks/>
                        </wps:cNvSpPr>
                        <wps:spPr bwMode="auto">
                          <a:xfrm>
                            <a:off x="2448" y="2915"/>
                            <a:ext cx="360" cy="451"/>
                          </a:xfrm>
                          <a:custGeom>
                            <a:avLst/>
                            <a:gdLst>
                              <a:gd name="T0" fmla="*/ 90 w 360"/>
                              <a:gd name="T1" fmla="*/ 0 h 451"/>
                              <a:gd name="T2" fmla="*/ 35 w 360"/>
                              <a:gd name="T3" fmla="*/ 30 h 451"/>
                              <a:gd name="T4" fmla="*/ 3 w 360"/>
                              <a:gd name="T5" fmla="*/ 99 h 451"/>
                              <a:gd name="T6" fmla="*/ 0 w 360"/>
                              <a:gd name="T7" fmla="*/ 183 h 451"/>
                              <a:gd name="T8" fmla="*/ 14 w 360"/>
                              <a:gd name="T9" fmla="*/ 267 h 451"/>
                              <a:gd name="T10" fmla="*/ 45 w 360"/>
                              <a:gd name="T11" fmla="*/ 345 h 451"/>
                              <a:gd name="T12" fmla="*/ 88 w 360"/>
                              <a:gd name="T13" fmla="*/ 409 h 451"/>
                              <a:gd name="T14" fmla="*/ 141 w 360"/>
                              <a:gd name="T15" fmla="*/ 450 h 451"/>
                              <a:gd name="T16" fmla="*/ 209 w 360"/>
                              <a:gd name="T17" fmla="*/ 446 h 451"/>
                              <a:gd name="T18" fmla="*/ 271 w 360"/>
                              <a:gd name="T19" fmla="*/ 408 h 451"/>
                              <a:gd name="T20" fmla="*/ 320 w 360"/>
                              <a:gd name="T21" fmla="*/ 347 h 451"/>
                              <a:gd name="T22" fmla="*/ 351 w 360"/>
                              <a:gd name="T23" fmla="*/ 272 h 451"/>
                              <a:gd name="T24" fmla="*/ 359 w 360"/>
                              <a:gd name="T25" fmla="*/ 206 h 451"/>
                              <a:gd name="T26" fmla="*/ 340 w 360"/>
                              <a:gd name="T27" fmla="*/ 143 h 451"/>
                              <a:gd name="T28" fmla="*/ 297 w 360"/>
                              <a:gd name="T29" fmla="*/ 89 h 451"/>
                              <a:gd name="T30" fmla="*/ 234 w 360"/>
                              <a:gd name="T31" fmla="*/ 45 h 451"/>
                              <a:gd name="T32" fmla="*/ 159 w 360"/>
                              <a:gd name="T33" fmla="*/ 5 h 451"/>
                              <a:gd name="T34" fmla="*/ 90 w 360"/>
                              <a:gd name="T35"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0" h="451">
                                <a:moveTo>
                                  <a:pt x="90" y="0"/>
                                </a:moveTo>
                                <a:lnTo>
                                  <a:pt x="35" y="30"/>
                                </a:lnTo>
                                <a:lnTo>
                                  <a:pt x="3" y="99"/>
                                </a:lnTo>
                                <a:lnTo>
                                  <a:pt x="0" y="183"/>
                                </a:lnTo>
                                <a:lnTo>
                                  <a:pt x="14" y="267"/>
                                </a:lnTo>
                                <a:lnTo>
                                  <a:pt x="45" y="345"/>
                                </a:lnTo>
                                <a:lnTo>
                                  <a:pt x="88" y="409"/>
                                </a:lnTo>
                                <a:lnTo>
                                  <a:pt x="141" y="450"/>
                                </a:lnTo>
                                <a:lnTo>
                                  <a:pt x="209" y="446"/>
                                </a:lnTo>
                                <a:lnTo>
                                  <a:pt x="271" y="408"/>
                                </a:lnTo>
                                <a:lnTo>
                                  <a:pt x="320" y="347"/>
                                </a:lnTo>
                                <a:lnTo>
                                  <a:pt x="351" y="272"/>
                                </a:lnTo>
                                <a:lnTo>
                                  <a:pt x="359" y="206"/>
                                </a:lnTo>
                                <a:lnTo>
                                  <a:pt x="340" y="143"/>
                                </a:lnTo>
                                <a:lnTo>
                                  <a:pt x="297" y="89"/>
                                </a:lnTo>
                                <a:lnTo>
                                  <a:pt x="234" y="45"/>
                                </a:lnTo>
                                <a:lnTo>
                                  <a:pt x="159" y="5"/>
                                </a:lnTo>
                                <a:lnTo>
                                  <a:pt x="9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478191" name="Freeform 245"/>
                        <wps:cNvSpPr>
                          <a:spLocks/>
                        </wps:cNvSpPr>
                        <wps:spPr bwMode="auto">
                          <a:xfrm>
                            <a:off x="2524" y="2216"/>
                            <a:ext cx="342" cy="491"/>
                          </a:xfrm>
                          <a:custGeom>
                            <a:avLst/>
                            <a:gdLst>
                              <a:gd name="T0" fmla="*/ 0 w 342"/>
                              <a:gd name="T1" fmla="*/ 490 h 491"/>
                              <a:gd name="T2" fmla="*/ 9 w 342"/>
                              <a:gd name="T3" fmla="*/ 428 h 491"/>
                              <a:gd name="T4" fmla="*/ 28 w 342"/>
                              <a:gd name="T5" fmla="*/ 365 h 491"/>
                              <a:gd name="T6" fmla="*/ 56 w 342"/>
                              <a:gd name="T7" fmla="*/ 301 h 491"/>
                              <a:gd name="T8" fmla="*/ 95 w 342"/>
                              <a:gd name="T9" fmla="*/ 238 h 491"/>
                              <a:gd name="T10" fmla="*/ 142 w 342"/>
                              <a:gd name="T11" fmla="*/ 176 h 491"/>
                              <a:gd name="T12" fmla="*/ 199 w 342"/>
                              <a:gd name="T13" fmla="*/ 115 h 491"/>
                              <a:gd name="T14" fmla="*/ 265 w 342"/>
                              <a:gd name="T15" fmla="*/ 56 h 491"/>
                              <a:gd name="T16" fmla="*/ 341 w 342"/>
                              <a:gd name="T17" fmla="*/ 0 h 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2" h="491">
                                <a:moveTo>
                                  <a:pt x="0" y="490"/>
                                </a:moveTo>
                                <a:lnTo>
                                  <a:pt x="9" y="428"/>
                                </a:lnTo>
                                <a:lnTo>
                                  <a:pt x="28" y="365"/>
                                </a:lnTo>
                                <a:lnTo>
                                  <a:pt x="56" y="301"/>
                                </a:lnTo>
                                <a:lnTo>
                                  <a:pt x="95" y="238"/>
                                </a:lnTo>
                                <a:lnTo>
                                  <a:pt x="142" y="176"/>
                                </a:lnTo>
                                <a:lnTo>
                                  <a:pt x="199" y="115"/>
                                </a:lnTo>
                                <a:lnTo>
                                  <a:pt x="265" y="56"/>
                                </a:lnTo>
                                <a:lnTo>
                                  <a:pt x="341" y="0"/>
                                </a:lnTo>
                              </a:path>
                            </a:pathLst>
                          </a:custGeom>
                          <a:noFill/>
                          <a:ln w="190398">
                            <a:solidFill>
                              <a:srgbClr val="D7D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251736" name="Freeform 246"/>
                        <wps:cNvSpPr>
                          <a:spLocks/>
                        </wps:cNvSpPr>
                        <wps:spPr bwMode="auto">
                          <a:xfrm>
                            <a:off x="3026" y="2599"/>
                            <a:ext cx="674" cy="2641"/>
                          </a:xfrm>
                          <a:custGeom>
                            <a:avLst/>
                            <a:gdLst>
                              <a:gd name="T0" fmla="*/ 673 w 674"/>
                              <a:gd name="T1" fmla="*/ 0 h 2641"/>
                              <a:gd name="T2" fmla="*/ 0 w 674"/>
                              <a:gd name="T3" fmla="*/ 0 h 2641"/>
                              <a:gd name="T4" fmla="*/ 344 w 674"/>
                              <a:gd name="T5" fmla="*/ 2641 h 2641"/>
                              <a:gd name="T6" fmla="*/ 463 w 674"/>
                              <a:gd name="T7" fmla="*/ 2641 h 2641"/>
                              <a:gd name="T8" fmla="*/ 673 w 674"/>
                              <a:gd name="T9" fmla="*/ 0 h 2641"/>
                            </a:gdLst>
                            <a:ahLst/>
                            <a:cxnLst>
                              <a:cxn ang="0">
                                <a:pos x="T0" y="T1"/>
                              </a:cxn>
                              <a:cxn ang="0">
                                <a:pos x="T2" y="T3"/>
                              </a:cxn>
                              <a:cxn ang="0">
                                <a:pos x="T4" y="T5"/>
                              </a:cxn>
                              <a:cxn ang="0">
                                <a:pos x="T6" y="T7"/>
                              </a:cxn>
                              <a:cxn ang="0">
                                <a:pos x="T8" y="T9"/>
                              </a:cxn>
                            </a:cxnLst>
                            <a:rect l="0" t="0" r="r" b="b"/>
                            <a:pathLst>
                              <a:path w="674" h="2641">
                                <a:moveTo>
                                  <a:pt x="673" y="0"/>
                                </a:moveTo>
                                <a:lnTo>
                                  <a:pt x="0" y="0"/>
                                </a:lnTo>
                                <a:lnTo>
                                  <a:pt x="344" y="2641"/>
                                </a:lnTo>
                                <a:lnTo>
                                  <a:pt x="463" y="2641"/>
                                </a:lnTo>
                                <a:lnTo>
                                  <a:pt x="673"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433528" name="Freeform 247"/>
                        <wps:cNvSpPr>
                          <a:spLocks/>
                        </wps:cNvSpPr>
                        <wps:spPr bwMode="auto">
                          <a:xfrm>
                            <a:off x="3776" y="3721"/>
                            <a:ext cx="54" cy="54"/>
                          </a:xfrm>
                          <a:custGeom>
                            <a:avLst/>
                            <a:gdLst>
                              <a:gd name="T0" fmla="*/ 31 w 54"/>
                              <a:gd name="T1" fmla="*/ 0 h 54"/>
                              <a:gd name="T2" fmla="*/ 16 w 54"/>
                              <a:gd name="T3" fmla="*/ 1 h 54"/>
                              <a:gd name="T4" fmla="*/ 0 w 54"/>
                              <a:gd name="T5" fmla="*/ 22 h 54"/>
                              <a:gd name="T6" fmla="*/ 1 w 54"/>
                              <a:gd name="T7" fmla="*/ 37 h 54"/>
                              <a:gd name="T8" fmla="*/ 22 w 54"/>
                              <a:gd name="T9" fmla="*/ 53 h 54"/>
                              <a:gd name="T10" fmla="*/ 37 w 54"/>
                              <a:gd name="T11" fmla="*/ 51 h 54"/>
                              <a:gd name="T12" fmla="*/ 53 w 54"/>
                              <a:gd name="T13" fmla="*/ 31 h 54"/>
                              <a:gd name="T14" fmla="*/ 51 w 54"/>
                              <a:gd name="T15" fmla="*/ 16 h 54"/>
                              <a:gd name="T16" fmla="*/ 31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31" y="0"/>
                                </a:moveTo>
                                <a:lnTo>
                                  <a:pt x="16" y="1"/>
                                </a:lnTo>
                                <a:lnTo>
                                  <a:pt x="0" y="22"/>
                                </a:lnTo>
                                <a:lnTo>
                                  <a:pt x="1" y="37"/>
                                </a:lnTo>
                                <a:lnTo>
                                  <a:pt x="22" y="53"/>
                                </a:lnTo>
                                <a:lnTo>
                                  <a:pt x="37" y="51"/>
                                </a:lnTo>
                                <a:lnTo>
                                  <a:pt x="53" y="31"/>
                                </a:lnTo>
                                <a:lnTo>
                                  <a:pt x="51" y="16"/>
                                </a:lnTo>
                                <a:lnTo>
                                  <a:pt x="3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696424" name="Freeform 248"/>
                        <wps:cNvSpPr>
                          <a:spLocks/>
                        </wps:cNvSpPr>
                        <wps:spPr bwMode="auto">
                          <a:xfrm>
                            <a:off x="4043" y="3386"/>
                            <a:ext cx="49" cy="49"/>
                          </a:xfrm>
                          <a:custGeom>
                            <a:avLst/>
                            <a:gdLst>
                              <a:gd name="T0" fmla="*/ 27 w 49"/>
                              <a:gd name="T1" fmla="*/ 0 h 49"/>
                              <a:gd name="T2" fmla="*/ 14 w 49"/>
                              <a:gd name="T3" fmla="*/ 1 h 49"/>
                              <a:gd name="T4" fmla="*/ 0 w 49"/>
                              <a:gd name="T5" fmla="*/ 20 h 49"/>
                              <a:gd name="T6" fmla="*/ 1 w 49"/>
                              <a:gd name="T7" fmla="*/ 33 h 49"/>
                              <a:gd name="T8" fmla="*/ 20 w 49"/>
                              <a:gd name="T9" fmla="*/ 48 h 49"/>
                              <a:gd name="T10" fmla="*/ 33 w 49"/>
                              <a:gd name="T11" fmla="*/ 46 h 49"/>
                              <a:gd name="T12" fmla="*/ 48 w 49"/>
                              <a:gd name="T13" fmla="*/ 27 h 49"/>
                              <a:gd name="T14" fmla="*/ 46 w 49"/>
                              <a:gd name="T15" fmla="*/ 14 h 49"/>
                              <a:gd name="T16" fmla="*/ 27 w 49"/>
                              <a:gd name="T1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49">
                                <a:moveTo>
                                  <a:pt x="27" y="0"/>
                                </a:moveTo>
                                <a:lnTo>
                                  <a:pt x="14" y="1"/>
                                </a:lnTo>
                                <a:lnTo>
                                  <a:pt x="0" y="20"/>
                                </a:lnTo>
                                <a:lnTo>
                                  <a:pt x="1" y="33"/>
                                </a:lnTo>
                                <a:lnTo>
                                  <a:pt x="20" y="48"/>
                                </a:lnTo>
                                <a:lnTo>
                                  <a:pt x="33" y="46"/>
                                </a:lnTo>
                                <a:lnTo>
                                  <a:pt x="48" y="27"/>
                                </a:lnTo>
                                <a:lnTo>
                                  <a:pt x="46" y="14"/>
                                </a:lnTo>
                                <a:lnTo>
                                  <a:pt x="27"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397657" name="Freeform 249"/>
                        <wps:cNvSpPr>
                          <a:spLocks/>
                        </wps:cNvSpPr>
                        <wps:spPr bwMode="auto">
                          <a:xfrm>
                            <a:off x="4308" y="3050"/>
                            <a:ext cx="46" cy="46"/>
                          </a:xfrm>
                          <a:custGeom>
                            <a:avLst/>
                            <a:gdLst>
                              <a:gd name="T0" fmla="*/ 26 w 46"/>
                              <a:gd name="T1" fmla="*/ 0 h 46"/>
                              <a:gd name="T2" fmla="*/ 13 w 46"/>
                              <a:gd name="T3" fmla="*/ 1 h 46"/>
                              <a:gd name="T4" fmla="*/ 0 w 46"/>
                              <a:gd name="T5" fmla="*/ 19 h 46"/>
                              <a:gd name="T6" fmla="*/ 1 w 46"/>
                              <a:gd name="T7" fmla="*/ 31 h 46"/>
                              <a:gd name="T8" fmla="*/ 19 w 46"/>
                              <a:gd name="T9" fmla="*/ 45 h 46"/>
                              <a:gd name="T10" fmla="*/ 31 w 46"/>
                              <a:gd name="T11" fmla="*/ 43 h 46"/>
                              <a:gd name="T12" fmla="*/ 45 w 46"/>
                              <a:gd name="T13" fmla="*/ 26 h 46"/>
                              <a:gd name="T14" fmla="*/ 43 w 46"/>
                              <a:gd name="T15" fmla="*/ 13 h 46"/>
                              <a:gd name="T16" fmla="*/ 26 w 46"/>
                              <a:gd name="T1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46">
                                <a:moveTo>
                                  <a:pt x="26" y="0"/>
                                </a:moveTo>
                                <a:lnTo>
                                  <a:pt x="13" y="1"/>
                                </a:lnTo>
                                <a:lnTo>
                                  <a:pt x="0" y="19"/>
                                </a:lnTo>
                                <a:lnTo>
                                  <a:pt x="1" y="31"/>
                                </a:lnTo>
                                <a:lnTo>
                                  <a:pt x="19" y="45"/>
                                </a:lnTo>
                                <a:lnTo>
                                  <a:pt x="31" y="43"/>
                                </a:lnTo>
                                <a:lnTo>
                                  <a:pt x="45" y="26"/>
                                </a:lnTo>
                                <a:lnTo>
                                  <a:pt x="43" y="13"/>
                                </a:lnTo>
                                <a:lnTo>
                                  <a:pt x="2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575057" name="Freeform 250"/>
                        <wps:cNvSpPr>
                          <a:spLocks/>
                        </wps:cNvSpPr>
                        <wps:spPr bwMode="auto">
                          <a:xfrm>
                            <a:off x="4573" y="2714"/>
                            <a:ext cx="43" cy="43"/>
                          </a:xfrm>
                          <a:custGeom>
                            <a:avLst/>
                            <a:gdLst>
                              <a:gd name="T0" fmla="*/ 24 w 43"/>
                              <a:gd name="T1" fmla="*/ 0 h 43"/>
                              <a:gd name="T2" fmla="*/ 12 w 43"/>
                              <a:gd name="T3" fmla="*/ 1 h 43"/>
                              <a:gd name="T4" fmla="*/ 0 w 43"/>
                              <a:gd name="T5" fmla="*/ 18 h 43"/>
                              <a:gd name="T6" fmla="*/ 1 w 43"/>
                              <a:gd name="T7" fmla="*/ 29 h 43"/>
                              <a:gd name="T8" fmla="*/ 18 w 43"/>
                              <a:gd name="T9" fmla="*/ 42 h 43"/>
                              <a:gd name="T10" fmla="*/ 29 w 43"/>
                              <a:gd name="T11" fmla="*/ 41 h 43"/>
                              <a:gd name="T12" fmla="*/ 42 w 43"/>
                              <a:gd name="T13" fmla="*/ 24 h 43"/>
                              <a:gd name="T14" fmla="*/ 41 w 43"/>
                              <a:gd name="T15" fmla="*/ 12 h 43"/>
                              <a:gd name="T16" fmla="*/ 24 w 43"/>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43">
                                <a:moveTo>
                                  <a:pt x="24" y="0"/>
                                </a:moveTo>
                                <a:lnTo>
                                  <a:pt x="12" y="1"/>
                                </a:lnTo>
                                <a:lnTo>
                                  <a:pt x="0" y="18"/>
                                </a:lnTo>
                                <a:lnTo>
                                  <a:pt x="1" y="29"/>
                                </a:lnTo>
                                <a:lnTo>
                                  <a:pt x="18" y="42"/>
                                </a:lnTo>
                                <a:lnTo>
                                  <a:pt x="29" y="41"/>
                                </a:lnTo>
                                <a:lnTo>
                                  <a:pt x="42" y="24"/>
                                </a:lnTo>
                                <a:lnTo>
                                  <a:pt x="41" y="12"/>
                                </a:lnTo>
                                <a:lnTo>
                                  <a:pt x="24"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544882" name="Freeform 251"/>
                        <wps:cNvSpPr>
                          <a:spLocks/>
                        </wps:cNvSpPr>
                        <wps:spPr bwMode="auto">
                          <a:xfrm>
                            <a:off x="4173" y="2214"/>
                            <a:ext cx="538" cy="817"/>
                          </a:xfrm>
                          <a:custGeom>
                            <a:avLst/>
                            <a:gdLst>
                              <a:gd name="T0" fmla="*/ 475 w 538"/>
                              <a:gd name="T1" fmla="*/ 816 h 817"/>
                              <a:gd name="T2" fmla="*/ 504 w 538"/>
                              <a:gd name="T3" fmla="*/ 756 h 817"/>
                              <a:gd name="T4" fmla="*/ 523 w 538"/>
                              <a:gd name="T5" fmla="*/ 696 h 817"/>
                              <a:gd name="T6" fmla="*/ 534 w 538"/>
                              <a:gd name="T7" fmla="*/ 635 h 817"/>
                              <a:gd name="T8" fmla="*/ 537 w 538"/>
                              <a:gd name="T9" fmla="*/ 575 h 817"/>
                              <a:gd name="T10" fmla="*/ 532 w 538"/>
                              <a:gd name="T11" fmla="*/ 514 h 817"/>
                              <a:gd name="T12" fmla="*/ 518 w 538"/>
                              <a:gd name="T13" fmla="*/ 455 h 817"/>
                              <a:gd name="T14" fmla="*/ 497 w 538"/>
                              <a:gd name="T15" fmla="*/ 397 h 817"/>
                              <a:gd name="T16" fmla="*/ 468 w 538"/>
                              <a:gd name="T17" fmla="*/ 341 h 817"/>
                              <a:gd name="T18" fmla="*/ 433 w 538"/>
                              <a:gd name="T19" fmla="*/ 286 h 817"/>
                              <a:gd name="T20" fmla="*/ 390 w 538"/>
                              <a:gd name="T21" fmla="*/ 234 h 817"/>
                              <a:gd name="T22" fmla="*/ 340 w 538"/>
                              <a:gd name="T23" fmla="*/ 186 h 817"/>
                              <a:gd name="T24" fmla="*/ 284 w 538"/>
                              <a:gd name="T25" fmla="*/ 140 h 817"/>
                              <a:gd name="T26" fmla="*/ 222 w 538"/>
                              <a:gd name="T27" fmla="*/ 98 h 817"/>
                              <a:gd name="T28" fmla="*/ 153 w 538"/>
                              <a:gd name="T29" fmla="*/ 61 h 817"/>
                              <a:gd name="T30" fmla="*/ 79 w 538"/>
                              <a:gd name="T31" fmla="*/ 28 h 817"/>
                              <a:gd name="T32" fmla="*/ 0 w 538"/>
                              <a:gd name="T33" fmla="*/ 0 h 8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8" h="817">
                                <a:moveTo>
                                  <a:pt x="475" y="816"/>
                                </a:moveTo>
                                <a:lnTo>
                                  <a:pt x="504" y="756"/>
                                </a:lnTo>
                                <a:lnTo>
                                  <a:pt x="523" y="696"/>
                                </a:lnTo>
                                <a:lnTo>
                                  <a:pt x="534" y="635"/>
                                </a:lnTo>
                                <a:lnTo>
                                  <a:pt x="537" y="575"/>
                                </a:lnTo>
                                <a:lnTo>
                                  <a:pt x="532" y="514"/>
                                </a:lnTo>
                                <a:lnTo>
                                  <a:pt x="518" y="455"/>
                                </a:lnTo>
                                <a:lnTo>
                                  <a:pt x="497" y="397"/>
                                </a:lnTo>
                                <a:lnTo>
                                  <a:pt x="468" y="341"/>
                                </a:lnTo>
                                <a:lnTo>
                                  <a:pt x="433" y="286"/>
                                </a:lnTo>
                                <a:lnTo>
                                  <a:pt x="390" y="234"/>
                                </a:lnTo>
                                <a:lnTo>
                                  <a:pt x="340" y="186"/>
                                </a:lnTo>
                                <a:lnTo>
                                  <a:pt x="284" y="140"/>
                                </a:lnTo>
                                <a:lnTo>
                                  <a:pt x="222" y="98"/>
                                </a:lnTo>
                                <a:lnTo>
                                  <a:pt x="153" y="61"/>
                                </a:lnTo>
                                <a:lnTo>
                                  <a:pt x="79" y="28"/>
                                </a:lnTo>
                                <a:lnTo>
                                  <a:pt x="0" y="0"/>
                                </a:lnTo>
                              </a:path>
                            </a:pathLst>
                          </a:custGeom>
                          <a:noFill/>
                          <a:ln w="158572">
                            <a:solidFill>
                              <a:srgbClr val="A97B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706403" name="Freeform 252"/>
                        <wps:cNvSpPr>
                          <a:spLocks/>
                        </wps:cNvSpPr>
                        <wps:spPr bwMode="auto">
                          <a:xfrm>
                            <a:off x="4222" y="2212"/>
                            <a:ext cx="442" cy="403"/>
                          </a:xfrm>
                          <a:custGeom>
                            <a:avLst/>
                            <a:gdLst>
                              <a:gd name="T0" fmla="*/ 441 w 442"/>
                              <a:gd name="T1" fmla="*/ 402 h 403"/>
                              <a:gd name="T2" fmla="*/ 418 w 442"/>
                              <a:gd name="T3" fmla="*/ 344 h 403"/>
                              <a:gd name="T4" fmla="*/ 386 w 442"/>
                              <a:gd name="T5" fmla="*/ 286 h 403"/>
                              <a:gd name="T6" fmla="*/ 344 w 442"/>
                              <a:gd name="T7" fmla="*/ 231 h 403"/>
                              <a:gd name="T8" fmla="*/ 292 w 442"/>
                              <a:gd name="T9" fmla="*/ 178 h 403"/>
                              <a:gd name="T10" fmla="*/ 232 w 442"/>
                              <a:gd name="T11" fmla="*/ 127 h 403"/>
                              <a:gd name="T12" fmla="*/ 163 w 442"/>
                              <a:gd name="T13" fmla="*/ 80 h 403"/>
                              <a:gd name="T14" fmla="*/ 85 w 442"/>
                              <a:gd name="T15" fmla="*/ 38 h 403"/>
                              <a:gd name="T16" fmla="*/ 0 w 442"/>
                              <a:gd name="T17"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2" h="403">
                                <a:moveTo>
                                  <a:pt x="441" y="402"/>
                                </a:moveTo>
                                <a:lnTo>
                                  <a:pt x="418" y="344"/>
                                </a:lnTo>
                                <a:lnTo>
                                  <a:pt x="386" y="286"/>
                                </a:lnTo>
                                <a:lnTo>
                                  <a:pt x="344" y="231"/>
                                </a:lnTo>
                                <a:lnTo>
                                  <a:pt x="292" y="178"/>
                                </a:lnTo>
                                <a:lnTo>
                                  <a:pt x="232" y="127"/>
                                </a:lnTo>
                                <a:lnTo>
                                  <a:pt x="163" y="80"/>
                                </a:lnTo>
                                <a:lnTo>
                                  <a:pt x="85" y="38"/>
                                </a:lnTo>
                                <a:lnTo>
                                  <a:pt x="0" y="0"/>
                                </a:lnTo>
                              </a:path>
                            </a:pathLst>
                          </a:custGeom>
                          <a:noFill/>
                          <a:ln w="190398">
                            <a:solidFill>
                              <a:srgbClr val="D7DF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006224" name="Freeform 253"/>
                        <wps:cNvSpPr>
                          <a:spLocks/>
                        </wps:cNvSpPr>
                        <wps:spPr bwMode="auto">
                          <a:xfrm>
                            <a:off x="3850" y="4322"/>
                            <a:ext cx="55" cy="55"/>
                          </a:xfrm>
                          <a:custGeom>
                            <a:avLst/>
                            <a:gdLst>
                              <a:gd name="T0" fmla="*/ 23 w 55"/>
                              <a:gd name="T1" fmla="*/ 0 h 55"/>
                              <a:gd name="T2" fmla="*/ 13 w 55"/>
                              <a:gd name="T3" fmla="*/ 3 h 55"/>
                              <a:gd name="T4" fmla="*/ 5 w 55"/>
                              <a:gd name="T5" fmla="*/ 10 h 55"/>
                              <a:gd name="T6" fmla="*/ 0 w 55"/>
                              <a:gd name="T7" fmla="*/ 20 h 55"/>
                              <a:gd name="T8" fmla="*/ 0 w 55"/>
                              <a:gd name="T9" fmla="*/ 30 h 55"/>
                              <a:gd name="T10" fmla="*/ 3 w 55"/>
                              <a:gd name="T11" fmla="*/ 40 h 55"/>
                              <a:gd name="T12" fmla="*/ 10 w 55"/>
                              <a:gd name="T13" fmla="*/ 48 h 55"/>
                              <a:gd name="T14" fmla="*/ 20 w 55"/>
                              <a:gd name="T15" fmla="*/ 53 h 55"/>
                              <a:gd name="T16" fmla="*/ 30 w 55"/>
                              <a:gd name="T17" fmla="*/ 54 h 55"/>
                              <a:gd name="T18" fmla="*/ 40 w 55"/>
                              <a:gd name="T19" fmla="*/ 51 h 55"/>
                              <a:gd name="T20" fmla="*/ 48 w 55"/>
                              <a:gd name="T21" fmla="*/ 43 h 55"/>
                              <a:gd name="T22" fmla="*/ 53 w 55"/>
                              <a:gd name="T23" fmla="*/ 34 h 55"/>
                              <a:gd name="T24" fmla="*/ 54 w 55"/>
                              <a:gd name="T25" fmla="*/ 23 h 55"/>
                              <a:gd name="T26" fmla="*/ 51 w 55"/>
                              <a:gd name="T27" fmla="*/ 13 h 55"/>
                              <a:gd name="T28" fmla="*/ 43 w 55"/>
                              <a:gd name="T29" fmla="*/ 5 h 55"/>
                              <a:gd name="T30" fmla="*/ 34 w 55"/>
                              <a:gd name="T31" fmla="*/ 0 h 55"/>
                              <a:gd name="T32" fmla="*/ 23 w 55"/>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55">
                                <a:moveTo>
                                  <a:pt x="23" y="0"/>
                                </a:moveTo>
                                <a:lnTo>
                                  <a:pt x="13" y="3"/>
                                </a:lnTo>
                                <a:lnTo>
                                  <a:pt x="5" y="10"/>
                                </a:lnTo>
                                <a:lnTo>
                                  <a:pt x="0" y="20"/>
                                </a:lnTo>
                                <a:lnTo>
                                  <a:pt x="0" y="30"/>
                                </a:lnTo>
                                <a:lnTo>
                                  <a:pt x="3" y="40"/>
                                </a:lnTo>
                                <a:lnTo>
                                  <a:pt x="10" y="48"/>
                                </a:lnTo>
                                <a:lnTo>
                                  <a:pt x="20" y="53"/>
                                </a:lnTo>
                                <a:lnTo>
                                  <a:pt x="30" y="54"/>
                                </a:lnTo>
                                <a:lnTo>
                                  <a:pt x="40" y="51"/>
                                </a:lnTo>
                                <a:lnTo>
                                  <a:pt x="48" y="43"/>
                                </a:lnTo>
                                <a:lnTo>
                                  <a:pt x="53" y="34"/>
                                </a:lnTo>
                                <a:lnTo>
                                  <a:pt x="54" y="23"/>
                                </a:lnTo>
                                <a:lnTo>
                                  <a:pt x="51" y="13"/>
                                </a:lnTo>
                                <a:lnTo>
                                  <a:pt x="43" y="5"/>
                                </a:lnTo>
                                <a:lnTo>
                                  <a:pt x="34" y="0"/>
                                </a:lnTo>
                                <a:lnTo>
                                  <a:pt x="23"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470482" name="Freeform 254"/>
                        <wps:cNvSpPr>
                          <a:spLocks/>
                        </wps:cNvSpPr>
                        <wps:spPr bwMode="auto">
                          <a:xfrm>
                            <a:off x="4116" y="3987"/>
                            <a:ext cx="50" cy="50"/>
                          </a:xfrm>
                          <a:custGeom>
                            <a:avLst/>
                            <a:gdLst>
                              <a:gd name="T0" fmla="*/ 21 w 50"/>
                              <a:gd name="T1" fmla="*/ 0 h 50"/>
                              <a:gd name="T2" fmla="*/ 12 w 50"/>
                              <a:gd name="T3" fmla="*/ 2 h 50"/>
                              <a:gd name="T4" fmla="*/ 5 w 50"/>
                              <a:gd name="T5" fmla="*/ 9 h 50"/>
                              <a:gd name="T6" fmla="*/ 0 w 50"/>
                              <a:gd name="T7" fmla="*/ 18 h 50"/>
                              <a:gd name="T8" fmla="*/ 0 w 50"/>
                              <a:gd name="T9" fmla="*/ 27 h 50"/>
                              <a:gd name="T10" fmla="*/ 2 w 50"/>
                              <a:gd name="T11" fmla="*/ 36 h 50"/>
                              <a:gd name="T12" fmla="*/ 9 w 50"/>
                              <a:gd name="T13" fmla="*/ 44 h 50"/>
                              <a:gd name="T14" fmla="*/ 18 w 50"/>
                              <a:gd name="T15" fmla="*/ 48 h 50"/>
                              <a:gd name="T16" fmla="*/ 27 w 50"/>
                              <a:gd name="T17" fmla="*/ 49 h 50"/>
                              <a:gd name="T18" fmla="*/ 36 w 50"/>
                              <a:gd name="T19" fmla="*/ 46 h 50"/>
                              <a:gd name="T20" fmla="*/ 44 w 50"/>
                              <a:gd name="T21" fmla="*/ 40 h 50"/>
                              <a:gd name="T22" fmla="*/ 48 w 50"/>
                              <a:gd name="T23" fmla="*/ 31 h 50"/>
                              <a:gd name="T24" fmla="*/ 49 w 50"/>
                              <a:gd name="T25" fmla="*/ 21 h 50"/>
                              <a:gd name="T26" fmla="*/ 46 w 50"/>
                              <a:gd name="T27" fmla="*/ 12 h 50"/>
                              <a:gd name="T28" fmla="*/ 40 w 50"/>
                              <a:gd name="T29" fmla="*/ 5 h 50"/>
                              <a:gd name="T30" fmla="*/ 31 w 50"/>
                              <a:gd name="T31" fmla="*/ 0 h 50"/>
                              <a:gd name="T32" fmla="*/ 21 w 50"/>
                              <a:gd name="T3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50">
                                <a:moveTo>
                                  <a:pt x="21" y="0"/>
                                </a:moveTo>
                                <a:lnTo>
                                  <a:pt x="12" y="2"/>
                                </a:lnTo>
                                <a:lnTo>
                                  <a:pt x="5" y="9"/>
                                </a:lnTo>
                                <a:lnTo>
                                  <a:pt x="0" y="18"/>
                                </a:lnTo>
                                <a:lnTo>
                                  <a:pt x="0" y="27"/>
                                </a:lnTo>
                                <a:lnTo>
                                  <a:pt x="2" y="36"/>
                                </a:lnTo>
                                <a:lnTo>
                                  <a:pt x="9" y="44"/>
                                </a:lnTo>
                                <a:lnTo>
                                  <a:pt x="18" y="48"/>
                                </a:lnTo>
                                <a:lnTo>
                                  <a:pt x="27" y="49"/>
                                </a:lnTo>
                                <a:lnTo>
                                  <a:pt x="36" y="46"/>
                                </a:lnTo>
                                <a:lnTo>
                                  <a:pt x="44" y="40"/>
                                </a:lnTo>
                                <a:lnTo>
                                  <a:pt x="48" y="31"/>
                                </a:lnTo>
                                <a:lnTo>
                                  <a:pt x="49" y="21"/>
                                </a:lnTo>
                                <a:lnTo>
                                  <a:pt x="46" y="12"/>
                                </a:lnTo>
                                <a:lnTo>
                                  <a:pt x="40" y="5"/>
                                </a:lnTo>
                                <a:lnTo>
                                  <a:pt x="31" y="0"/>
                                </a:lnTo>
                                <a:lnTo>
                                  <a:pt x="2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186695" name="Freeform 255"/>
                        <wps:cNvSpPr>
                          <a:spLocks/>
                        </wps:cNvSpPr>
                        <wps:spPr bwMode="auto">
                          <a:xfrm>
                            <a:off x="3918" y="4917"/>
                            <a:ext cx="67" cy="67"/>
                          </a:xfrm>
                          <a:custGeom>
                            <a:avLst/>
                            <a:gdLst>
                              <a:gd name="T0" fmla="*/ 28 w 67"/>
                              <a:gd name="T1" fmla="*/ 0 h 67"/>
                              <a:gd name="T2" fmla="*/ 16 w 67"/>
                              <a:gd name="T3" fmla="*/ 3 h 67"/>
                              <a:gd name="T4" fmla="*/ 6 w 67"/>
                              <a:gd name="T5" fmla="*/ 12 h 67"/>
                              <a:gd name="T6" fmla="*/ 0 w 67"/>
                              <a:gd name="T7" fmla="*/ 24 h 67"/>
                              <a:gd name="T8" fmla="*/ 0 w 67"/>
                              <a:gd name="T9" fmla="*/ 37 h 67"/>
                              <a:gd name="T10" fmla="*/ 3 w 67"/>
                              <a:gd name="T11" fmla="*/ 49 h 67"/>
                              <a:gd name="T12" fmla="*/ 12 w 67"/>
                              <a:gd name="T13" fmla="*/ 59 h 67"/>
                              <a:gd name="T14" fmla="*/ 24 w 67"/>
                              <a:gd name="T15" fmla="*/ 65 h 67"/>
                              <a:gd name="T16" fmla="*/ 37 w 67"/>
                              <a:gd name="T17" fmla="*/ 66 h 67"/>
                              <a:gd name="T18" fmla="*/ 49 w 67"/>
                              <a:gd name="T19" fmla="*/ 62 h 67"/>
                              <a:gd name="T20" fmla="*/ 59 w 67"/>
                              <a:gd name="T21" fmla="*/ 53 h 67"/>
                              <a:gd name="T22" fmla="*/ 65 w 67"/>
                              <a:gd name="T23" fmla="*/ 41 h 67"/>
                              <a:gd name="T24" fmla="*/ 66 w 67"/>
                              <a:gd name="T25" fmla="*/ 28 h 67"/>
                              <a:gd name="T26" fmla="*/ 62 w 67"/>
                              <a:gd name="T27" fmla="*/ 16 h 67"/>
                              <a:gd name="T28" fmla="*/ 53 w 67"/>
                              <a:gd name="T29" fmla="*/ 6 h 67"/>
                              <a:gd name="T30" fmla="*/ 41 w 67"/>
                              <a:gd name="T31" fmla="*/ 0 h 67"/>
                              <a:gd name="T32" fmla="*/ 28 w 67"/>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67">
                                <a:moveTo>
                                  <a:pt x="28" y="0"/>
                                </a:moveTo>
                                <a:lnTo>
                                  <a:pt x="16" y="3"/>
                                </a:lnTo>
                                <a:lnTo>
                                  <a:pt x="6" y="12"/>
                                </a:lnTo>
                                <a:lnTo>
                                  <a:pt x="0" y="24"/>
                                </a:lnTo>
                                <a:lnTo>
                                  <a:pt x="0" y="37"/>
                                </a:lnTo>
                                <a:lnTo>
                                  <a:pt x="3" y="49"/>
                                </a:lnTo>
                                <a:lnTo>
                                  <a:pt x="12" y="59"/>
                                </a:lnTo>
                                <a:lnTo>
                                  <a:pt x="24" y="65"/>
                                </a:lnTo>
                                <a:lnTo>
                                  <a:pt x="37" y="66"/>
                                </a:lnTo>
                                <a:lnTo>
                                  <a:pt x="49" y="62"/>
                                </a:lnTo>
                                <a:lnTo>
                                  <a:pt x="59" y="53"/>
                                </a:lnTo>
                                <a:lnTo>
                                  <a:pt x="65" y="41"/>
                                </a:lnTo>
                                <a:lnTo>
                                  <a:pt x="66" y="28"/>
                                </a:lnTo>
                                <a:lnTo>
                                  <a:pt x="62" y="16"/>
                                </a:lnTo>
                                <a:lnTo>
                                  <a:pt x="53" y="6"/>
                                </a:lnTo>
                                <a:lnTo>
                                  <a:pt x="41" y="0"/>
                                </a:lnTo>
                                <a:lnTo>
                                  <a:pt x="28"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620385" name="Freeform 256"/>
                        <wps:cNvSpPr>
                          <a:spLocks/>
                        </wps:cNvSpPr>
                        <wps:spPr bwMode="auto">
                          <a:xfrm>
                            <a:off x="3429" y="2359"/>
                            <a:ext cx="674" cy="2641"/>
                          </a:xfrm>
                          <a:custGeom>
                            <a:avLst/>
                            <a:gdLst>
                              <a:gd name="T0" fmla="*/ 673 w 674"/>
                              <a:gd name="T1" fmla="*/ 0 h 2641"/>
                              <a:gd name="T2" fmla="*/ 0 w 674"/>
                              <a:gd name="T3" fmla="*/ 0 h 2641"/>
                              <a:gd name="T4" fmla="*/ 344 w 674"/>
                              <a:gd name="T5" fmla="*/ 2640 h 2641"/>
                              <a:gd name="T6" fmla="*/ 463 w 674"/>
                              <a:gd name="T7" fmla="*/ 2640 h 2641"/>
                              <a:gd name="T8" fmla="*/ 673 w 674"/>
                              <a:gd name="T9" fmla="*/ 0 h 2641"/>
                            </a:gdLst>
                            <a:ahLst/>
                            <a:cxnLst>
                              <a:cxn ang="0">
                                <a:pos x="T0" y="T1"/>
                              </a:cxn>
                              <a:cxn ang="0">
                                <a:pos x="T2" y="T3"/>
                              </a:cxn>
                              <a:cxn ang="0">
                                <a:pos x="T4" y="T5"/>
                              </a:cxn>
                              <a:cxn ang="0">
                                <a:pos x="T6" y="T7"/>
                              </a:cxn>
                              <a:cxn ang="0">
                                <a:pos x="T8" y="T9"/>
                              </a:cxn>
                            </a:cxnLst>
                            <a:rect l="0" t="0" r="r" b="b"/>
                            <a:pathLst>
                              <a:path w="674" h="2641">
                                <a:moveTo>
                                  <a:pt x="673" y="0"/>
                                </a:moveTo>
                                <a:lnTo>
                                  <a:pt x="0" y="0"/>
                                </a:lnTo>
                                <a:lnTo>
                                  <a:pt x="344" y="2640"/>
                                </a:lnTo>
                                <a:lnTo>
                                  <a:pt x="463" y="2640"/>
                                </a:lnTo>
                                <a:lnTo>
                                  <a:pt x="673"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227439" name="Freeform 257"/>
                        <wps:cNvSpPr>
                          <a:spLocks/>
                        </wps:cNvSpPr>
                        <wps:spPr bwMode="auto">
                          <a:xfrm>
                            <a:off x="4378" y="3647"/>
                            <a:ext cx="54" cy="54"/>
                          </a:xfrm>
                          <a:custGeom>
                            <a:avLst/>
                            <a:gdLst>
                              <a:gd name="T0" fmla="*/ 31 w 54"/>
                              <a:gd name="T1" fmla="*/ 0 h 54"/>
                              <a:gd name="T2" fmla="*/ 16 w 54"/>
                              <a:gd name="T3" fmla="*/ 1 h 54"/>
                              <a:gd name="T4" fmla="*/ 0 w 54"/>
                              <a:gd name="T5" fmla="*/ 22 h 54"/>
                              <a:gd name="T6" fmla="*/ 1 w 54"/>
                              <a:gd name="T7" fmla="*/ 37 h 54"/>
                              <a:gd name="T8" fmla="*/ 22 w 54"/>
                              <a:gd name="T9" fmla="*/ 53 h 54"/>
                              <a:gd name="T10" fmla="*/ 37 w 54"/>
                              <a:gd name="T11" fmla="*/ 51 h 54"/>
                              <a:gd name="T12" fmla="*/ 53 w 54"/>
                              <a:gd name="T13" fmla="*/ 31 h 54"/>
                              <a:gd name="T14" fmla="*/ 51 w 54"/>
                              <a:gd name="T15" fmla="*/ 16 h 54"/>
                              <a:gd name="T16" fmla="*/ 31 w 54"/>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 h="54">
                                <a:moveTo>
                                  <a:pt x="31" y="0"/>
                                </a:moveTo>
                                <a:lnTo>
                                  <a:pt x="16" y="1"/>
                                </a:lnTo>
                                <a:lnTo>
                                  <a:pt x="0" y="22"/>
                                </a:lnTo>
                                <a:lnTo>
                                  <a:pt x="1" y="37"/>
                                </a:lnTo>
                                <a:lnTo>
                                  <a:pt x="22" y="53"/>
                                </a:lnTo>
                                <a:lnTo>
                                  <a:pt x="37" y="51"/>
                                </a:lnTo>
                                <a:lnTo>
                                  <a:pt x="53" y="31"/>
                                </a:lnTo>
                                <a:lnTo>
                                  <a:pt x="51" y="16"/>
                                </a:lnTo>
                                <a:lnTo>
                                  <a:pt x="31"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250201" name="Freeform 258"/>
                        <wps:cNvSpPr>
                          <a:spLocks/>
                        </wps:cNvSpPr>
                        <wps:spPr bwMode="auto">
                          <a:xfrm>
                            <a:off x="4184" y="4582"/>
                            <a:ext cx="62" cy="62"/>
                          </a:xfrm>
                          <a:custGeom>
                            <a:avLst/>
                            <a:gdLst>
                              <a:gd name="T0" fmla="*/ 26 w 62"/>
                              <a:gd name="T1" fmla="*/ 0 h 62"/>
                              <a:gd name="T2" fmla="*/ 15 w 62"/>
                              <a:gd name="T3" fmla="*/ 3 h 62"/>
                              <a:gd name="T4" fmla="*/ 6 w 62"/>
                              <a:gd name="T5" fmla="*/ 11 h 62"/>
                              <a:gd name="T6" fmla="*/ 0 w 62"/>
                              <a:gd name="T7" fmla="*/ 22 h 62"/>
                              <a:gd name="T8" fmla="*/ 0 w 62"/>
                              <a:gd name="T9" fmla="*/ 34 h 62"/>
                              <a:gd name="T10" fmla="*/ 3 w 62"/>
                              <a:gd name="T11" fmla="*/ 45 h 62"/>
                              <a:gd name="T12" fmla="*/ 11 w 62"/>
                              <a:gd name="T13" fmla="*/ 54 h 62"/>
                              <a:gd name="T14" fmla="*/ 22 w 62"/>
                              <a:gd name="T15" fmla="*/ 60 h 62"/>
                              <a:gd name="T16" fmla="*/ 34 w 62"/>
                              <a:gd name="T17" fmla="*/ 61 h 62"/>
                              <a:gd name="T18" fmla="*/ 45 w 62"/>
                              <a:gd name="T19" fmla="*/ 57 h 62"/>
                              <a:gd name="T20" fmla="*/ 55 w 62"/>
                              <a:gd name="T21" fmla="*/ 49 h 62"/>
                              <a:gd name="T22" fmla="*/ 60 w 62"/>
                              <a:gd name="T23" fmla="*/ 38 h 62"/>
                              <a:gd name="T24" fmla="*/ 61 w 62"/>
                              <a:gd name="T25" fmla="*/ 26 h 62"/>
                              <a:gd name="T26" fmla="*/ 57 w 62"/>
                              <a:gd name="T27" fmla="*/ 15 h 62"/>
                              <a:gd name="T28" fmla="*/ 49 w 62"/>
                              <a:gd name="T29" fmla="*/ 6 h 62"/>
                              <a:gd name="T30" fmla="*/ 38 w 62"/>
                              <a:gd name="T31" fmla="*/ 0 h 62"/>
                              <a:gd name="T32" fmla="*/ 26 w 62"/>
                              <a:gd name="T33"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62">
                                <a:moveTo>
                                  <a:pt x="26" y="0"/>
                                </a:moveTo>
                                <a:lnTo>
                                  <a:pt x="15" y="3"/>
                                </a:lnTo>
                                <a:lnTo>
                                  <a:pt x="6" y="11"/>
                                </a:lnTo>
                                <a:lnTo>
                                  <a:pt x="0" y="22"/>
                                </a:lnTo>
                                <a:lnTo>
                                  <a:pt x="0" y="34"/>
                                </a:lnTo>
                                <a:lnTo>
                                  <a:pt x="3" y="45"/>
                                </a:lnTo>
                                <a:lnTo>
                                  <a:pt x="11" y="54"/>
                                </a:lnTo>
                                <a:lnTo>
                                  <a:pt x="22" y="60"/>
                                </a:lnTo>
                                <a:lnTo>
                                  <a:pt x="34" y="61"/>
                                </a:lnTo>
                                <a:lnTo>
                                  <a:pt x="45" y="57"/>
                                </a:lnTo>
                                <a:lnTo>
                                  <a:pt x="55" y="49"/>
                                </a:lnTo>
                                <a:lnTo>
                                  <a:pt x="60" y="38"/>
                                </a:lnTo>
                                <a:lnTo>
                                  <a:pt x="61" y="26"/>
                                </a:lnTo>
                                <a:lnTo>
                                  <a:pt x="57" y="15"/>
                                </a:lnTo>
                                <a:lnTo>
                                  <a:pt x="49" y="6"/>
                                </a:lnTo>
                                <a:lnTo>
                                  <a:pt x="38" y="0"/>
                                </a:lnTo>
                                <a:lnTo>
                                  <a:pt x="26"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221190" name="Freeform 259"/>
                        <wps:cNvSpPr>
                          <a:spLocks/>
                        </wps:cNvSpPr>
                        <wps:spPr bwMode="auto">
                          <a:xfrm>
                            <a:off x="4451" y="4248"/>
                            <a:ext cx="55" cy="55"/>
                          </a:xfrm>
                          <a:custGeom>
                            <a:avLst/>
                            <a:gdLst>
                              <a:gd name="T0" fmla="*/ 23 w 55"/>
                              <a:gd name="T1" fmla="*/ 0 h 55"/>
                              <a:gd name="T2" fmla="*/ 13 w 55"/>
                              <a:gd name="T3" fmla="*/ 3 h 55"/>
                              <a:gd name="T4" fmla="*/ 5 w 55"/>
                              <a:gd name="T5" fmla="*/ 10 h 55"/>
                              <a:gd name="T6" fmla="*/ 0 w 55"/>
                              <a:gd name="T7" fmla="*/ 20 h 55"/>
                              <a:gd name="T8" fmla="*/ 0 w 55"/>
                              <a:gd name="T9" fmla="*/ 30 h 55"/>
                              <a:gd name="T10" fmla="*/ 3 w 55"/>
                              <a:gd name="T11" fmla="*/ 40 h 55"/>
                              <a:gd name="T12" fmla="*/ 10 w 55"/>
                              <a:gd name="T13" fmla="*/ 48 h 55"/>
                              <a:gd name="T14" fmla="*/ 19 w 55"/>
                              <a:gd name="T15" fmla="*/ 53 h 55"/>
                              <a:gd name="T16" fmla="*/ 30 w 55"/>
                              <a:gd name="T17" fmla="*/ 54 h 55"/>
                              <a:gd name="T18" fmla="*/ 40 w 55"/>
                              <a:gd name="T19" fmla="*/ 51 h 55"/>
                              <a:gd name="T20" fmla="*/ 48 w 55"/>
                              <a:gd name="T21" fmla="*/ 43 h 55"/>
                              <a:gd name="T22" fmla="*/ 53 w 55"/>
                              <a:gd name="T23" fmla="*/ 34 h 55"/>
                              <a:gd name="T24" fmla="*/ 54 w 55"/>
                              <a:gd name="T25" fmla="*/ 23 h 55"/>
                              <a:gd name="T26" fmla="*/ 50 w 55"/>
                              <a:gd name="T27" fmla="*/ 13 h 55"/>
                              <a:gd name="T28" fmla="*/ 43 w 55"/>
                              <a:gd name="T29" fmla="*/ 5 h 55"/>
                              <a:gd name="T30" fmla="*/ 34 w 55"/>
                              <a:gd name="T31" fmla="*/ 0 h 55"/>
                              <a:gd name="T32" fmla="*/ 23 w 55"/>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55">
                                <a:moveTo>
                                  <a:pt x="23" y="0"/>
                                </a:moveTo>
                                <a:lnTo>
                                  <a:pt x="13" y="3"/>
                                </a:lnTo>
                                <a:lnTo>
                                  <a:pt x="5" y="10"/>
                                </a:lnTo>
                                <a:lnTo>
                                  <a:pt x="0" y="20"/>
                                </a:lnTo>
                                <a:lnTo>
                                  <a:pt x="0" y="30"/>
                                </a:lnTo>
                                <a:lnTo>
                                  <a:pt x="3" y="40"/>
                                </a:lnTo>
                                <a:lnTo>
                                  <a:pt x="10" y="48"/>
                                </a:lnTo>
                                <a:lnTo>
                                  <a:pt x="19" y="53"/>
                                </a:lnTo>
                                <a:lnTo>
                                  <a:pt x="30" y="54"/>
                                </a:lnTo>
                                <a:lnTo>
                                  <a:pt x="40" y="51"/>
                                </a:lnTo>
                                <a:lnTo>
                                  <a:pt x="48" y="43"/>
                                </a:lnTo>
                                <a:lnTo>
                                  <a:pt x="53" y="34"/>
                                </a:lnTo>
                                <a:lnTo>
                                  <a:pt x="54" y="23"/>
                                </a:lnTo>
                                <a:lnTo>
                                  <a:pt x="50" y="13"/>
                                </a:lnTo>
                                <a:lnTo>
                                  <a:pt x="43" y="5"/>
                                </a:lnTo>
                                <a:lnTo>
                                  <a:pt x="34" y="0"/>
                                </a:lnTo>
                                <a:lnTo>
                                  <a:pt x="23"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366814" name="Freeform 260"/>
                        <wps:cNvSpPr>
                          <a:spLocks/>
                        </wps:cNvSpPr>
                        <wps:spPr bwMode="auto">
                          <a:xfrm>
                            <a:off x="3407" y="3171"/>
                            <a:ext cx="992" cy="1703"/>
                          </a:xfrm>
                          <a:custGeom>
                            <a:avLst/>
                            <a:gdLst>
                              <a:gd name="T0" fmla="*/ 991 w 992"/>
                              <a:gd name="T1" fmla="*/ 0 h 1703"/>
                              <a:gd name="T2" fmla="*/ 0 w 992"/>
                              <a:gd name="T3" fmla="*/ 0 h 1703"/>
                              <a:gd name="T4" fmla="*/ 263 w 992"/>
                              <a:gd name="T5" fmla="*/ 1702 h 1703"/>
                              <a:gd name="T6" fmla="*/ 552 w 992"/>
                              <a:gd name="T7" fmla="*/ 1702 h 1703"/>
                              <a:gd name="T8" fmla="*/ 991 w 992"/>
                              <a:gd name="T9" fmla="*/ 0 h 1703"/>
                            </a:gdLst>
                            <a:ahLst/>
                            <a:cxnLst>
                              <a:cxn ang="0">
                                <a:pos x="T0" y="T1"/>
                              </a:cxn>
                              <a:cxn ang="0">
                                <a:pos x="T2" y="T3"/>
                              </a:cxn>
                              <a:cxn ang="0">
                                <a:pos x="T4" y="T5"/>
                              </a:cxn>
                              <a:cxn ang="0">
                                <a:pos x="T6" y="T7"/>
                              </a:cxn>
                              <a:cxn ang="0">
                                <a:pos x="T8" y="T9"/>
                              </a:cxn>
                            </a:cxnLst>
                            <a:rect l="0" t="0" r="r" b="b"/>
                            <a:pathLst>
                              <a:path w="992" h="1703">
                                <a:moveTo>
                                  <a:pt x="991" y="0"/>
                                </a:moveTo>
                                <a:lnTo>
                                  <a:pt x="0" y="0"/>
                                </a:lnTo>
                                <a:lnTo>
                                  <a:pt x="263" y="1702"/>
                                </a:lnTo>
                                <a:lnTo>
                                  <a:pt x="552" y="1702"/>
                                </a:lnTo>
                                <a:lnTo>
                                  <a:pt x="991" y="0"/>
                                </a:lnTo>
                                <a:close/>
                              </a:path>
                            </a:pathLst>
                          </a:custGeom>
                          <a:solidFill>
                            <a:srgbClr val="006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014050" name="Freeform 261"/>
                        <wps:cNvSpPr>
                          <a:spLocks/>
                        </wps:cNvSpPr>
                        <wps:spPr bwMode="auto">
                          <a:xfrm>
                            <a:off x="3478" y="3171"/>
                            <a:ext cx="859" cy="20"/>
                          </a:xfrm>
                          <a:custGeom>
                            <a:avLst/>
                            <a:gdLst>
                              <a:gd name="T0" fmla="*/ 0 w 859"/>
                              <a:gd name="T1" fmla="*/ 0 h 20"/>
                              <a:gd name="T2" fmla="*/ 858 w 859"/>
                              <a:gd name="T3" fmla="*/ 0 h 20"/>
                            </a:gdLst>
                            <a:ahLst/>
                            <a:cxnLst>
                              <a:cxn ang="0">
                                <a:pos x="T0" y="T1"/>
                              </a:cxn>
                              <a:cxn ang="0">
                                <a:pos x="T2" y="T3"/>
                              </a:cxn>
                            </a:cxnLst>
                            <a:rect l="0" t="0" r="r" b="b"/>
                            <a:pathLst>
                              <a:path w="859" h="20">
                                <a:moveTo>
                                  <a:pt x="0" y="0"/>
                                </a:moveTo>
                                <a:lnTo>
                                  <a:pt x="858" y="0"/>
                                </a:lnTo>
                              </a:path>
                            </a:pathLst>
                          </a:custGeom>
                          <a:noFill/>
                          <a:ln w="0">
                            <a:solidFill>
                              <a:srgbClr val="006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587582" name="Freeform 262"/>
                        <wps:cNvSpPr>
                          <a:spLocks/>
                        </wps:cNvSpPr>
                        <wps:spPr bwMode="auto">
                          <a:xfrm>
                            <a:off x="2740" y="2155"/>
                            <a:ext cx="965" cy="2930"/>
                          </a:xfrm>
                          <a:custGeom>
                            <a:avLst/>
                            <a:gdLst>
                              <a:gd name="T0" fmla="*/ 964 w 965"/>
                              <a:gd name="T1" fmla="*/ 0 h 2930"/>
                              <a:gd name="T2" fmla="*/ 0 w 965"/>
                              <a:gd name="T3" fmla="*/ 39 h 2930"/>
                              <a:gd name="T4" fmla="*/ 520 w 965"/>
                              <a:gd name="T5" fmla="*/ 2929 h 2930"/>
                              <a:gd name="T6" fmla="*/ 851 w 965"/>
                              <a:gd name="T7" fmla="*/ 2916 h 2930"/>
                              <a:gd name="T8" fmla="*/ 964 w 965"/>
                              <a:gd name="T9" fmla="*/ 0 h 2930"/>
                            </a:gdLst>
                            <a:ahLst/>
                            <a:cxnLst>
                              <a:cxn ang="0">
                                <a:pos x="T0" y="T1"/>
                              </a:cxn>
                              <a:cxn ang="0">
                                <a:pos x="T2" y="T3"/>
                              </a:cxn>
                              <a:cxn ang="0">
                                <a:pos x="T4" y="T5"/>
                              </a:cxn>
                              <a:cxn ang="0">
                                <a:pos x="T6" y="T7"/>
                              </a:cxn>
                              <a:cxn ang="0">
                                <a:pos x="T8" y="T9"/>
                              </a:cxn>
                            </a:cxnLst>
                            <a:rect l="0" t="0" r="r" b="b"/>
                            <a:pathLst>
                              <a:path w="965" h="2930">
                                <a:moveTo>
                                  <a:pt x="964" y="0"/>
                                </a:moveTo>
                                <a:lnTo>
                                  <a:pt x="0" y="39"/>
                                </a:lnTo>
                                <a:lnTo>
                                  <a:pt x="520" y="2929"/>
                                </a:lnTo>
                                <a:lnTo>
                                  <a:pt x="851" y="2916"/>
                                </a:lnTo>
                                <a:lnTo>
                                  <a:pt x="964" y="0"/>
                                </a:lnTo>
                                <a:close/>
                              </a:path>
                            </a:pathLst>
                          </a:custGeom>
                          <a:solidFill>
                            <a:srgbClr val="006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873423" name="Freeform 263"/>
                        <wps:cNvSpPr>
                          <a:spLocks/>
                        </wps:cNvSpPr>
                        <wps:spPr bwMode="auto">
                          <a:xfrm>
                            <a:off x="2660" y="96"/>
                            <a:ext cx="1868" cy="2107"/>
                          </a:xfrm>
                          <a:custGeom>
                            <a:avLst/>
                            <a:gdLst>
                              <a:gd name="T0" fmla="*/ 1361 w 1868"/>
                              <a:gd name="T1" fmla="*/ 0 h 2107"/>
                              <a:gd name="T2" fmla="*/ 505 w 1868"/>
                              <a:gd name="T3" fmla="*/ 0 h 2107"/>
                              <a:gd name="T4" fmla="*/ 431 w 1868"/>
                              <a:gd name="T5" fmla="*/ 5 h 2107"/>
                              <a:gd name="T6" fmla="*/ 359 w 1868"/>
                              <a:gd name="T7" fmla="*/ 21 h 2107"/>
                              <a:gd name="T8" fmla="*/ 292 w 1868"/>
                              <a:gd name="T9" fmla="*/ 47 h 2107"/>
                              <a:gd name="T10" fmla="*/ 230 w 1868"/>
                              <a:gd name="T11" fmla="*/ 81 h 2107"/>
                              <a:gd name="T12" fmla="*/ 173 w 1868"/>
                              <a:gd name="T13" fmla="*/ 124 h 2107"/>
                              <a:gd name="T14" fmla="*/ 124 w 1868"/>
                              <a:gd name="T15" fmla="*/ 173 h 2107"/>
                              <a:gd name="T16" fmla="*/ 81 w 1868"/>
                              <a:gd name="T17" fmla="*/ 230 h 2107"/>
                              <a:gd name="T18" fmla="*/ 47 w 1868"/>
                              <a:gd name="T19" fmla="*/ 292 h 2107"/>
                              <a:gd name="T20" fmla="*/ 21 w 1868"/>
                              <a:gd name="T21" fmla="*/ 359 h 2107"/>
                              <a:gd name="T22" fmla="*/ 5 w 1868"/>
                              <a:gd name="T23" fmla="*/ 431 h 2107"/>
                              <a:gd name="T24" fmla="*/ 0 w 1868"/>
                              <a:gd name="T25" fmla="*/ 505 h 2107"/>
                              <a:gd name="T26" fmla="*/ 0 w 1868"/>
                              <a:gd name="T27" fmla="*/ 1601 h 2107"/>
                              <a:gd name="T28" fmla="*/ 5 w 1868"/>
                              <a:gd name="T29" fmla="*/ 1675 h 2107"/>
                              <a:gd name="T30" fmla="*/ 21 w 1868"/>
                              <a:gd name="T31" fmla="*/ 1747 h 2107"/>
                              <a:gd name="T32" fmla="*/ 47 w 1868"/>
                              <a:gd name="T33" fmla="*/ 1814 h 2107"/>
                              <a:gd name="T34" fmla="*/ 81 w 1868"/>
                              <a:gd name="T35" fmla="*/ 1876 h 2107"/>
                              <a:gd name="T36" fmla="*/ 124 w 1868"/>
                              <a:gd name="T37" fmla="*/ 1932 h 2107"/>
                              <a:gd name="T38" fmla="*/ 173 w 1868"/>
                              <a:gd name="T39" fmla="*/ 1982 h 2107"/>
                              <a:gd name="T40" fmla="*/ 230 w 1868"/>
                              <a:gd name="T41" fmla="*/ 2025 h 2107"/>
                              <a:gd name="T42" fmla="*/ 292 w 1868"/>
                              <a:gd name="T43" fmla="*/ 2059 h 2107"/>
                              <a:gd name="T44" fmla="*/ 359 w 1868"/>
                              <a:gd name="T45" fmla="*/ 2085 h 2107"/>
                              <a:gd name="T46" fmla="*/ 431 w 1868"/>
                              <a:gd name="T47" fmla="*/ 2101 h 2107"/>
                              <a:gd name="T48" fmla="*/ 505 w 1868"/>
                              <a:gd name="T49" fmla="*/ 2106 h 2107"/>
                              <a:gd name="T50" fmla="*/ 1361 w 1868"/>
                              <a:gd name="T51" fmla="*/ 2106 h 2107"/>
                              <a:gd name="T52" fmla="*/ 1436 w 1868"/>
                              <a:gd name="T53" fmla="*/ 2101 h 2107"/>
                              <a:gd name="T54" fmla="*/ 1507 w 1868"/>
                              <a:gd name="T55" fmla="*/ 2085 h 2107"/>
                              <a:gd name="T56" fmla="*/ 1574 w 1868"/>
                              <a:gd name="T57" fmla="*/ 2059 h 2107"/>
                              <a:gd name="T58" fmla="*/ 1636 w 1868"/>
                              <a:gd name="T59" fmla="*/ 2025 h 2107"/>
                              <a:gd name="T60" fmla="*/ 1693 w 1868"/>
                              <a:gd name="T61" fmla="*/ 1982 h 2107"/>
                              <a:gd name="T62" fmla="*/ 1743 w 1868"/>
                              <a:gd name="T63" fmla="*/ 1932 h 2107"/>
                              <a:gd name="T64" fmla="*/ 1785 w 1868"/>
                              <a:gd name="T65" fmla="*/ 1876 h 2107"/>
                              <a:gd name="T66" fmla="*/ 1820 w 1868"/>
                              <a:gd name="T67" fmla="*/ 1814 h 2107"/>
                              <a:gd name="T68" fmla="*/ 1845 w 1868"/>
                              <a:gd name="T69" fmla="*/ 1747 h 2107"/>
                              <a:gd name="T70" fmla="*/ 1861 w 1868"/>
                              <a:gd name="T71" fmla="*/ 1675 h 2107"/>
                              <a:gd name="T72" fmla="*/ 1867 w 1868"/>
                              <a:gd name="T73" fmla="*/ 1601 h 2107"/>
                              <a:gd name="T74" fmla="*/ 1867 w 1868"/>
                              <a:gd name="T75" fmla="*/ 505 h 2107"/>
                              <a:gd name="T76" fmla="*/ 1861 w 1868"/>
                              <a:gd name="T77" fmla="*/ 431 h 2107"/>
                              <a:gd name="T78" fmla="*/ 1845 w 1868"/>
                              <a:gd name="T79" fmla="*/ 359 h 2107"/>
                              <a:gd name="T80" fmla="*/ 1820 w 1868"/>
                              <a:gd name="T81" fmla="*/ 292 h 2107"/>
                              <a:gd name="T82" fmla="*/ 1785 w 1868"/>
                              <a:gd name="T83" fmla="*/ 230 h 2107"/>
                              <a:gd name="T84" fmla="*/ 1743 w 1868"/>
                              <a:gd name="T85" fmla="*/ 173 h 2107"/>
                              <a:gd name="T86" fmla="*/ 1693 w 1868"/>
                              <a:gd name="T87" fmla="*/ 124 h 2107"/>
                              <a:gd name="T88" fmla="*/ 1636 w 1868"/>
                              <a:gd name="T89" fmla="*/ 81 h 2107"/>
                              <a:gd name="T90" fmla="*/ 1574 w 1868"/>
                              <a:gd name="T91" fmla="*/ 47 h 2107"/>
                              <a:gd name="T92" fmla="*/ 1507 w 1868"/>
                              <a:gd name="T93" fmla="*/ 21 h 2107"/>
                              <a:gd name="T94" fmla="*/ 1436 w 1868"/>
                              <a:gd name="T95" fmla="*/ 5 h 2107"/>
                              <a:gd name="T96" fmla="*/ 1361 w 1868"/>
                              <a:gd name="T97" fmla="*/ 0 h 2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68" h="2107">
                                <a:moveTo>
                                  <a:pt x="1361" y="0"/>
                                </a:moveTo>
                                <a:lnTo>
                                  <a:pt x="505" y="0"/>
                                </a:lnTo>
                                <a:lnTo>
                                  <a:pt x="431" y="5"/>
                                </a:lnTo>
                                <a:lnTo>
                                  <a:pt x="359" y="21"/>
                                </a:lnTo>
                                <a:lnTo>
                                  <a:pt x="292" y="47"/>
                                </a:lnTo>
                                <a:lnTo>
                                  <a:pt x="230" y="81"/>
                                </a:lnTo>
                                <a:lnTo>
                                  <a:pt x="173" y="124"/>
                                </a:lnTo>
                                <a:lnTo>
                                  <a:pt x="124" y="173"/>
                                </a:lnTo>
                                <a:lnTo>
                                  <a:pt x="81" y="230"/>
                                </a:lnTo>
                                <a:lnTo>
                                  <a:pt x="47" y="292"/>
                                </a:lnTo>
                                <a:lnTo>
                                  <a:pt x="21" y="359"/>
                                </a:lnTo>
                                <a:lnTo>
                                  <a:pt x="5" y="431"/>
                                </a:lnTo>
                                <a:lnTo>
                                  <a:pt x="0" y="505"/>
                                </a:lnTo>
                                <a:lnTo>
                                  <a:pt x="0" y="1601"/>
                                </a:lnTo>
                                <a:lnTo>
                                  <a:pt x="5" y="1675"/>
                                </a:lnTo>
                                <a:lnTo>
                                  <a:pt x="21" y="1747"/>
                                </a:lnTo>
                                <a:lnTo>
                                  <a:pt x="47" y="1814"/>
                                </a:lnTo>
                                <a:lnTo>
                                  <a:pt x="81" y="1876"/>
                                </a:lnTo>
                                <a:lnTo>
                                  <a:pt x="124" y="1932"/>
                                </a:lnTo>
                                <a:lnTo>
                                  <a:pt x="173" y="1982"/>
                                </a:lnTo>
                                <a:lnTo>
                                  <a:pt x="230" y="2025"/>
                                </a:lnTo>
                                <a:lnTo>
                                  <a:pt x="292" y="2059"/>
                                </a:lnTo>
                                <a:lnTo>
                                  <a:pt x="359" y="2085"/>
                                </a:lnTo>
                                <a:lnTo>
                                  <a:pt x="431" y="2101"/>
                                </a:lnTo>
                                <a:lnTo>
                                  <a:pt x="505" y="2106"/>
                                </a:lnTo>
                                <a:lnTo>
                                  <a:pt x="1361" y="2106"/>
                                </a:lnTo>
                                <a:lnTo>
                                  <a:pt x="1436" y="2101"/>
                                </a:lnTo>
                                <a:lnTo>
                                  <a:pt x="1507" y="2085"/>
                                </a:lnTo>
                                <a:lnTo>
                                  <a:pt x="1574" y="2059"/>
                                </a:lnTo>
                                <a:lnTo>
                                  <a:pt x="1636" y="2025"/>
                                </a:lnTo>
                                <a:lnTo>
                                  <a:pt x="1693" y="1982"/>
                                </a:lnTo>
                                <a:lnTo>
                                  <a:pt x="1743" y="1932"/>
                                </a:lnTo>
                                <a:lnTo>
                                  <a:pt x="1785" y="1876"/>
                                </a:lnTo>
                                <a:lnTo>
                                  <a:pt x="1820" y="1814"/>
                                </a:lnTo>
                                <a:lnTo>
                                  <a:pt x="1845" y="1747"/>
                                </a:lnTo>
                                <a:lnTo>
                                  <a:pt x="1861" y="1675"/>
                                </a:lnTo>
                                <a:lnTo>
                                  <a:pt x="1867" y="1601"/>
                                </a:lnTo>
                                <a:lnTo>
                                  <a:pt x="1867" y="505"/>
                                </a:lnTo>
                                <a:lnTo>
                                  <a:pt x="1861" y="431"/>
                                </a:lnTo>
                                <a:lnTo>
                                  <a:pt x="1845" y="359"/>
                                </a:lnTo>
                                <a:lnTo>
                                  <a:pt x="1820" y="292"/>
                                </a:lnTo>
                                <a:lnTo>
                                  <a:pt x="1785" y="230"/>
                                </a:lnTo>
                                <a:lnTo>
                                  <a:pt x="1743" y="173"/>
                                </a:lnTo>
                                <a:lnTo>
                                  <a:pt x="1693" y="124"/>
                                </a:lnTo>
                                <a:lnTo>
                                  <a:pt x="1636" y="81"/>
                                </a:lnTo>
                                <a:lnTo>
                                  <a:pt x="1574" y="47"/>
                                </a:lnTo>
                                <a:lnTo>
                                  <a:pt x="1507" y="21"/>
                                </a:lnTo>
                                <a:lnTo>
                                  <a:pt x="1436" y="5"/>
                                </a:lnTo>
                                <a:lnTo>
                                  <a:pt x="1361" y="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46417" name="Freeform 264"/>
                        <wps:cNvSpPr>
                          <a:spLocks/>
                        </wps:cNvSpPr>
                        <wps:spPr bwMode="auto">
                          <a:xfrm>
                            <a:off x="2740" y="270"/>
                            <a:ext cx="1702" cy="2762"/>
                          </a:xfrm>
                          <a:custGeom>
                            <a:avLst/>
                            <a:gdLst>
                              <a:gd name="T0" fmla="*/ 751 w 1702"/>
                              <a:gd name="T1" fmla="*/ 0 h 2762"/>
                              <a:gd name="T2" fmla="*/ 599 w 1702"/>
                              <a:gd name="T3" fmla="*/ 15 h 2762"/>
                              <a:gd name="T4" fmla="*/ 458 w 1702"/>
                              <a:gd name="T5" fmla="*/ 59 h 2762"/>
                              <a:gd name="T6" fmla="*/ 331 w 1702"/>
                              <a:gd name="T7" fmla="*/ 128 h 2762"/>
                              <a:gd name="T8" fmla="*/ 220 w 1702"/>
                              <a:gd name="T9" fmla="*/ 220 h 2762"/>
                              <a:gd name="T10" fmla="*/ 128 w 1702"/>
                              <a:gd name="T11" fmla="*/ 331 h 2762"/>
                              <a:gd name="T12" fmla="*/ 59 w 1702"/>
                              <a:gd name="T13" fmla="*/ 458 h 2762"/>
                              <a:gd name="T14" fmla="*/ 15 w 1702"/>
                              <a:gd name="T15" fmla="*/ 599 h 2762"/>
                              <a:gd name="T16" fmla="*/ 0 w 1702"/>
                              <a:gd name="T17" fmla="*/ 751 h 2762"/>
                              <a:gd name="T18" fmla="*/ 3 w 1702"/>
                              <a:gd name="T19" fmla="*/ 2086 h 2762"/>
                              <a:gd name="T20" fmla="*/ 33 w 1702"/>
                              <a:gd name="T21" fmla="*/ 2233 h 2762"/>
                              <a:gd name="T22" fmla="*/ 90 w 1702"/>
                              <a:gd name="T23" fmla="*/ 2367 h 2762"/>
                              <a:gd name="T24" fmla="*/ 171 w 1702"/>
                              <a:gd name="T25" fmla="*/ 2487 h 2762"/>
                              <a:gd name="T26" fmla="*/ 273 w 1702"/>
                              <a:gd name="T27" fmla="*/ 2589 h 2762"/>
                              <a:gd name="T28" fmla="*/ 393 w 1702"/>
                              <a:gd name="T29" fmla="*/ 2670 h 2762"/>
                              <a:gd name="T30" fmla="*/ 527 w 1702"/>
                              <a:gd name="T31" fmla="*/ 2727 h 2762"/>
                              <a:gd name="T32" fmla="*/ 674 w 1702"/>
                              <a:gd name="T33" fmla="*/ 2757 h 2762"/>
                              <a:gd name="T34" fmla="*/ 950 w 1702"/>
                              <a:gd name="T35" fmla="*/ 2761 h 2762"/>
                              <a:gd name="T36" fmla="*/ 1101 w 1702"/>
                              <a:gd name="T37" fmla="*/ 2745 h 2762"/>
                              <a:gd name="T38" fmla="*/ 1242 w 1702"/>
                              <a:gd name="T39" fmla="*/ 2702 h 2762"/>
                              <a:gd name="T40" fmla="*/ 1370 w 1702"/>
                              <a:gd name="T41" fmla="*/ 2632 h 2762"/>
                              <a:gd name="T42" fmla="*/ 1481 w 1702"/>
                              <a:gd name="T43" fmla="*/ 2541 h 2762"/>
                              <a:gd name="T44" fmla="*/ 1573 w 1702"/>
                              <a:gd name="T45" fmla="*/ 2429 h 2762"/>
                              <a:gd name="T46" fmla="*/ 1642 w 1702"/>
                              <a:gd name="T47" fmla="*/ 2302 h 2762"/>
                              <a:gd name="T48" fmla="*/ 1686 w 1702"/>
                              <a:gd name="T49" fmla="*/ 2161 h 2762"/>
                              <a:gd name="T50" fmla="*/ 1701 w 1702"/>
                              <a:gd name="T51" fmla="*/ 2009 h 2762"/>
                              <a:gd name="T52" fmla="*/ 1697 w 1702"/>
                              <a:gd name="T53" fmla="*/ 674 h 2762"/>
                              <a:gd name="T54" fmla="*/ 1667 w 1702"/>
                              <a:gd name="T55" fmla="*/ 527 h 2762"/>
                              <a:gd name="T56" fmla="*/ 1610 w 1702"/>
                              <a:gd name="T57" fmla="*/ 393 h 2762"/>
                              <a:gd name="T58" fmla="*/ 1529 w 1702"/>
                              <a:gd name="T59" fmla="*/ 273 h 2762"/>
                              <a:gd name="T60" fmla="*/ 1428 w 1702"/>
                              <a:gd name="T61" fmla="*/ 171 h 2762"/>
                              <a:gd name="T62" fmla="*/ 1308 w 1702"/>
                              <a:gd name="T63" fmla="*/ 90 h 2762"/>
                              <a:gd name="T64" fmla="*/ 1173 w 1702"/>
                              <a:gd name="T65" fmla="*/ 33 h 2762"/>
                              <a:gd name="T66" fmla="*/ 1026 w 1702"/>
                              <a:gd name="T67" fmla="*/ 3 h 2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02" h="2762">
                                <a:moveTo>
                                  <a:pt x="950" y="0"/>
                                </a:moveTo>
                                <a:lnTo>
                                  <a:pt x="751" y="0"/>
                                </a:lnTo>
                                <a:lnTo>
                                  <a:pt x="674" y="3"/>
                                </a:lnTo>
                                <a:lnTo>
                                  <a:pt x="599" y="15"/>
                                </a:lnTo>
                                <a:lnTo>
                                  <a:pt x="527" y="33"/>
                                </a:lnTo>
                                <a:lnTo>
                                  <a:pt x="458" y="59"/>
                                </a:lnTo>
                                <a:lnTo>
                                  <a:pt x="393" y="90"/>
                                </a:lnTo>
                                <a:lnTo>
                                  <a:pt x="331" y="128"/>
                                </a:lnTo>
                                <a:lnTo>
                                  <a:pt x="273" y="171"/>
                                </a:lnTo>
                                <a:lnTo>
                                  <a:pt x="220" y="220"/>
                                </a:lnTo>
                                <a:lnTo>
                                  <a:pt x="171" y="273"/>
                                </a:lnTo>
                                <a:lnTo>
                                  <a:pt x="128" y="331"/>
                                </a:lnTo>
                                <a:lnTo>
                                  <a:pt x="90" y="393"/>
                                </a:lnTo>
                                <a:lnTo>
                                  <a:pt x="59" y="458"/>
                                </a:lnTo>
                                <a:lnTo>
                                  <a:pt x="33" y="527"/>
                                </a:lnTo>
                                <a:lnTo>
                                  <a:pt x="15" y="599"/>
                                </a:lnTo>
                                <a:lnTo>
                                  <a:pt x="3" y="674"/>
                                </a:lnTo>
                                <a:lnTo>
                                  <a:pt x="0" y="751"/>
                                </a:lnTo>
                                <a:lnTo>
                                  <a:pt x="0" y="2009"/>
                                </a:lnTo>
                                <a:lnTo>
                                  <a:pt x="3" y="2086"/>
                                </a:lnTo>
                                <a:lnTo>
                                  <a:pt x="15" y="2161"/>
                                </a:lnTo>
                                <a:lnTo>
                                  <a:pt x="33" y="2233"/>
                                </a:lnTo>
                                <a:lnTo>
                                  <a:pt x="59" y="2302"/>
                                </a:lnTo>
                                <a:lnTo>
                                  <a:pt x="90" y="2367"/>
                                </a:lnTo>
                                <a:lnTo>
                                  <a:pt x="128" y="2429"/>
                                </a:lnTo>
                                <a:lnTo>
                                  <a:pt x="171" y="2487"/>
                                </a:lnTo>
                                <a:lnTo>
                                  <a:pt x="220" y="2541"/>
                                </a:lnTo>
                                <a:lnTo>
                                  <a:pt x="273" y="2589"/>
                                </a:lnTo>
                                <a:lnTo>
                                  <a:pt x="331" y="2632"/>
                                </a:lnTo>
                                <a:lnTo>
                                  <a:pt x="393" y="2670"/>
                                </a:lnTo>
                                <a:lnTo>
                                  <a:pt x="458" y="2702"/>
                                </a:lnTo>
                                <a:lnTo>
                                  <a:pt x="527" y="2727"/>
                                </a:lnTo>
                                <a:lnTo>
                                  <a:pt x="599" y="2745"/>
                                </a:lnTo>
                                <a:lnTo>
                                  <a:pt x="674" y="2757"/>
                                </a:lnTo>
                                <a:lnTo>
                                  <a:pt x="751" y="2761"/>
                                </a:lnTo>
                                <a:lnTo>
                                  <a:pt x="950" y="2761"/>
                                </a:lnTo>
                                <a:lnTo>
                                  <a:pt x="1026" y="2757"/>
                                </a:lnTo>
                                <a:lnTo>
                                  <a:pt x="1101" y="2745"/>
                                </a:lnTo>
                                <a:lnTo>
                                  <a:pt x="1173" y="2727"/>
                                </a:lnTo>
                                <a:lnTo>
                                  <a:pt x="1242" y="2702"/>
                                </a:lnTo>
                                <a:lnTo>
                                  <a:pt x="1308" y="2670"/>
                                </a:lnTo>
                                <a:lnTo>
                                  <a:pt x="1370" y="2632"/>
                                </a:lnTo>
                                <a:lnTo>
                                  <a:pt x="1428" y="2589"/>
                                </a:lnTo>
                                <a:lnTo>
                                  <a:pt x="1481" y="2541"/>
                                </a:lnTo>
                                <a:lnTo>
                                  <a:pt x="1529" y="2487"/>
                                </a:lnTo>
                                <a:lnTo>
                                  <a:pt x="1573" y="2429"/>
                                </a:lnTo>
                                <a:lnTo>
                                  <a:pt x="1610" y="2367"/>
                                </a:lnTo>
                                <a:lnTo>
                                  <a:pt x="1642" y="2302"/>
                                </a:lnTo>
                                <a:lnTo>
                                  <a:pt x="1667" y="2233"/>
                                </a:lnTo>
                                <a:lnTo>
                                  <a:pt x="1686" y="2161"/>
                                </a:lnTo>
                                <a:lnTo>
                                  <a:pt x="1697" y="2086"/>
                                </a:lnTo>
                                <a:lnTo>
                                  <a:pt x="1701" y="2009"/>
                                </a:lnTo>
                                <a:lnTo>
                                  <a:pt x="1701" y="751"/>
                                </a:lnTo>
                                <a:lnTo>
                                  <a:pt x="1697" y="674"/>
                                </a:lnTo>
                                <a:lnTo>
                                  <a:pt x="1686" y="599"/>
                                </a:lnTo>
                                <a:lnTo>
                                  <a:pt x="1667" y="527"/>
                                </a:lnTo>
                                <a:lnTo>
                                  <a:pt x="1642" y="458"/>
                                </a:lnTo>
                                <a:lnTo>
                                  <a:pt x="1610" y="393"/>
                                </a:lnTo>
                                <a:lnTo>
                                  <a:pt x="1573" y="331"/>
                                </a:lnTo>
                                <a:lnTo>
                                  <a:pt x="1529" y="273"/>
                                </a:lnTo>
                                <a:lnTo>
                                  <a:pt x="1481" y="220"/>
                                </a:lnTo>
                                <a:lnTo>
                                  <a:pt x="1428" y="171"/>
                                </a:lnTo>
                                <a:lnTo>
                                  <a:pt x="1370" y="128"/>
                                </a:lnTo>
                                <a:lnTo>
                                  <a:pt x="1308" y="90"/>
                                </a:lnTo>
                                <a:lnTo>
                                  <a:pt x="1242" y="59"/>
                                </a:lnTo>
                                <a:lnTo>
                                  <a:pt x="1173" y="33"/>
                                </a:lnTo>
                                <a:lnTo>
                                  <a:pt x="1101" y="15"/>
                                </a:lnTo>
                                <a:lnTo>
                                  <a:pt x="1026" y="3"/>
                                </a:lnTo>
                                <a:lnTo>
                                  <a:pt x="95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203344" name="Freeform 265"/>
                        <wps:cNvSpPr>
                          <a:spLocks/>
                        </wps:cNvSpPr>
                        <wps:spPr bwMode="auto">
                          <a:xfrm>
                            <a:off x="2569" y="1202"/>
                            <a:ext cx="171" cy="554"/>
                          </a:xfrm>
                          <a:custGeom>
                            <a:avLst/>
                            <a:gdLst>
                              <a:gd name="T0" fmla="*/ 170 w 171"/>
                              <a:gd name="T1" fmla="*/ 0 h 554"/>
                              <a:gd name="T2" fmla="*/ 104 w 171"/>
                              <a:gd name="T3" fmla="*/ 13 h 554"/>
                              <a:gd name="T4" fmla="*/ 49 w 171"/>
                              <a:gd name="T5" fmla="*/ 49 h 554"/>
                              <a:gd name="T6" fmla="*/ 13 w 171"/>
                              <a:gd name="T7" fmla="*/ 104 h 554"/>
                              <a:gd name="T8" fmla="*/ 0 w 171"/>
                              <a:gd name="T9" fmla="*/ 170 h 554"/>
                              <a:gd name="T10" fmla="*/ 0 w 171"/>
                              <a:gd name="T11" fmla="*/ 383 h 554"/>
                              <a:gd name="T12" fmla="*/ 13 w 171"/>
                              <a:gd name="T13" fmla="*/ 449 h 554"/>
                              <a:gd name="T14" fmla="*/ 49 w 171"/>
                              <a:gd name="T15" fmla="*/ 503 h 554"/>
                              <a:gd name="T16" fmla="*/ 104 w 171"/>
                              <a:gd name="T17" fmla="*/ 540 h 554"/>
                              <a:gd name="T18" fmla="*/ 170 w 171"/>
                              <a:gd name="T19" fmla="*/ 553 h 554"/>
                              <a:gd name="T20" fmla="*/ 170 w 171"/>
                              <a:gd name="T21"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 h="554">
                                <a:moveTo>
                                  <a:pt x="170" y="0"/>
                                </a:moveTo>
                                <a:lnTo>
                                  <a:pt x="104" y="13"/>
                                </a:lnTo>
                                <a:lnTo>
                                  <a:pt x="49" y="49"/>
                                </a:lnTo>
                                <a:lnTo>
                                  <a:pt x="13" y="104"/>
                                </a:lnTo>
                                <a:lnTo>
                                  <a:pt x="0" y="170"/>
                                </a:lnTo>
                                <a:lnTo>
                                  <a:pt x="0" y="383"/>
                                </a:lnTo>
                                <a:lnTo>
                                  <a:pt x="13" y="449"/>
                                </a:lnTo>
                                <a:lnTo>
                                  <a:pt x="49" y="503"/>
                                </a:lnTo>
                                <a:lnTo>
                                  <a:pt x="104" y="540"/>
                                </a:lnTo>
                                <a:lnTo>
                                  <a:pt x="170" y="553"/>
                                </a:lnTo>
                                <a:lnTo>
                                  <a:pt x="17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228750" name="Freeform 266"/>
                        <wps:cNvSpPr>
                          <a:spLocks/>
                        </wps:cNvSpPr>
                        <wps:spPr bwMode="auto">
                          <a:xfrm>
                            <a:off x="4441" y="1202"/>
                            <a:ext cx="171" cy="554"/>
                          </a:xfrm>
                          <a:custGeom>
                            <a:avLst/>
                            <a:gdLst>
                              <a:gd name="T0" fmla="*/ 0 w 171"/>
                              <a:gd name="T1" fmla="*/ 0 h 554"/>
                              <a:gd name="T2" fmla="*/ 0 w 171"/>
                              <a:gd name="T3" fmla="*/ 553 h 554"/>
                              <a:gd name="T4" fmla="*/ 66 w 171"/>
                              <a:gd name="T5" fmla="*/ 540 h 554"/>
                              <a:gd name="T6" fmla="*/ 120 w 171"/>
                              <a:gd name="T7" fmla="*/ 503 h 554"/>
                              <a:gd name="T8" fmla="*/ 157 w 171"/>
                              <a:gd name="T9" fmla="*/ 449 h 554"/>
                              <a:gd name="T10" fmla="*/ 170 w 171"/>
                              <a:gd name="T11" fmla="*/ 383 h 554"/>
                              <a:gd name="T12" fmla="*/ 170 w 171"/>
                              <a:gd name="T13" fmla="*/ 170 h 554"/>
                              <a:gd name="T14" fmla="*/ 157 w 171"/>
                              <a:gd name="T15" fmla="*/ 104 h 554"/>
                              <a:gd name="T16" fmla="*/ 120 w 171"/>
                              <a:gd name="T17" fmla="*/ 49 h 554"/>
                              <a:gd name="T18" fmla="*/ 66 w 171"/>
                              <a:gd name="T19" fmla="*/ 13 h 554"/>
                              <a:gd name="T20" fmla="*/ 0 w 171"/>
                              <a:gd name="T21"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1" h="554">
                                <a:moveTo>
                                  <a:pt x="0" y="0"/>
                                </a:moveTo>
                                <a:lnTo>
                                  <a:pt x="0" y="553"/>
                                </a:lnTo>
                                <a:lnTo>
                                  <a:pt x="66" y="540"/>
                                </a:lnTo>
                                <a:lnTo>
                                  <a:pt x="120" y="503"/>
                                </a:lnTo>
                                <a:lnTo>
                                  <a:pt x="157" y="449"/>
                                </a:lnTo>
                                <a:lnTo>
                                  <a:pt x="170" y="383"/>
                                </a:lnTo>
                                <a:lnTo>
                                  <a:pt x="170" y="170"/>
                                </a:lnTo>
                                <a:lnTo>
                                  <a:pt x="157" y="104"/>
                                </a:lnTo>
                                <a:lnTo>
                                  <a:pt x="120" y="49"/>
                                </a:lnTo>
                                <a:lnTo>
                                  <a:pt x="66" y="13"/>
                                </a:lnTo>
                                <a:lnTo>
                                  <a:pt x="0"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596547" name="Freeform 267"/>
                        <wps:cNvSpPr>
                          <a:spLocks/>
                        </wps:cNvSpPr>
                        <wps:spPr bwMode="auto">
                          <a:xfrm>
                            <a:off x="3591" y="2203"/>
                            <a:ext cx="851" cy="2012"/>
                          </a:xfrm>
                          <a:custGeom>
                            <a:avLst/>
                            <a:gdLst>
                              <a:gd name="T0" fmla="*/ 850 w 851"/>
                              <a:gd name="T1" fmla="*/ 0 h 2012"/>
                              <a:gd name="T2" fmla="*/ 811 w 851"/>
                              <a:gd name="T3" fmla="*/ 80 h 2012"/>
                              <a:gd name="T4" fmla="*/ 768 w 851"/>
                              <a:gd name="T5" fmla="*/ 156 h 2012"/>
                              <a:gd name="T6" fmla="*/ 723 w 851"/>
                              <a:gd name="T7" fmla="*/ 227 h 2012"/>
                              <a:gd name="T8" fmla="*/ 674 w 851"/>
                              <a:gd name="T9" fmla="*/ 293 h 2012"/>
                              <a:gd name="T10" fmla="*/ 622 w 851"/>
                              <a:gd name="T11" fmla="*/ 355 h 2012"/>
                              <a:gd name="T12" fmla="*/ 567 w 851"/>
                              <a:gd name="T13" fmla="*/ 411 h 2012"/>
                              <a:gd name="T14" fmla="*/ 510 w 851"/>
                              <a:gd name="T15" fmla="*/ 461 h 2012"/>
                              <a:gd name="T16" fmla="*/ 451 w 851"/>
                              <a:gd name="T17" fmla="*/ 505 h 2012"/>
                              <a:gd name="T18" fmla="*/ 389 w 851"/>
                              <a:gd name="T19" fmla="*/ 544 h 2012"/>
                              <a:gd name="T20" fmla="*/ 326 w 851"/>
                              <a:gd name="T21" fmla="*/ 576 h 2012"/>
                              <a:gd name="T22" fmla="*/ 260 w 851"/>
                              <a:gd name="T23" fmla="*/ 601 h 2012"/>
                              <a:gd name="T24" fmla="*/ 193 w 851"/>
                              <a:gd name="T25" fmla="*/ 620 h 2012"/>
                              <a:gd name="T26" fmla="*/ 125 w 851"/>
                              <a:gd name="T27" fmla="*/ 631 h 2012"/>
                              <a:gd name="T28" fmla="*/ 55 w 851"/>
                              <a:gd name="T29" fmla="*/ 635 h 2012"/>
                              <a:gd name="T30" fmla="*/ 0 w 851"/>
                              <a:gd name="T31" fmla="*/ 635 h 2012"/>
                              <a:gd name="T32" fmla="*/ 0 w 851"/>
                              <a:gd name="T33" fmla="*/ 2011 h 2012"/>
                              <a:gd name="T34" fmla="*/ 58 w 851"/>
                              <a:gd name="T35" fmla="*/ 2008 h 2012"/>
                              <a:gd name="T36" fmla="*/ 115 w 851"/>
                              <a:gd name="T37" fmla="*/ 1999 h 2012"/>
                              <a:gd name="T38" fmla="*/ 171 w 851"/>
                              <a:gd name="T39" fmla="*/ 1985 h 2012"/>
                              <a:gd name="T40" fmla="*/ 226 w 851"/>
                              <a:gd name="T41" fmla="*/ 1965 h 2012"/>
                              <a:gd name="T42" fmla="*/ 279 w 851"/>
                              <a:gd name="T43" fmla="*/ 1940 h 2012"/>
                              <a:gd name="T44" fmla="*/ 331 w 851"/>
                              <a:gd name="T45" fmla="*/ 1909 h 2012"/>
                              <a:gd name="T46" fmla="*/ 381 w 851"/>
                              <a:gd name="T47" fmla="*/ 1874 h 2012"/>
                              <a:gd name="T48" fmla="*/ 429 w 851"/>
                              <a:gd name="T49" fmla="*/ 1834 h 2012"/>
                              <a:gd name="T50" fmla="*/ 475 w 851"/>
                              <a:gd name="T51" fmla="*/ 1790 h 2012"/>
                              <a:gd name="T52" fmla="*/ 519 w 851"/>
                              <a:gd name="T53" fmla="*/ 1741 h 2012"/>
                              <a:gd name="T54" fmla="*/ 561 w 851"/>
                              <a:gd name="T55" fmla="*/ 1688 h 2012"/>
                              <a:gd name="T56" fmla="*/ 601 w 851"/>
                              <a:gd name="T57" fmla="*/ 1631 h 2012"/>
                              <a:gd name="T58" fmla="*/ 638 w 851"/>
                              <a:gd name="T59" fmla="*/ 1571 h 2012"/>
                              <a:gd name="T60" fmla="*/ 673 w 851"/>
                              <a:gd name="T61" fmla="*/ 1507 h 2012"/>
                              <a:gd name="T62" fmla="*/ 705 w 851"/>
                              <a:gd name="T63" fmla="*/ 1439 h 2012"/>
                              <a:gd name="T64" fmla="*/ 734 w 851"/>
                              <a:gd name="T65" fmla="*/ 1369 h 2012"/>
                              <a:gd name="T66" fmla="*/ 760 w 851"/>
                              <a:gd name="T67" fmla="*/ 1295 h 2012"/>
                              <a:gd name="T68" fmla="*/ 783 w 851"/>
                              <a:gd name="T69" fmla="*/ 1219 h 2012"/>
                              <a:gd name="T70" fmla="*/ 803 w 851"/>
                              <a:gd name="T71" fmla="*/ 1140 h 2012"/>
                              <a:gd name="T72" fmla="*/ 820 w 851"/>
                              <a:gd name="T73" fmla="*/ 1059 h 2012"/>
                              <a:gd name="T74" fmla="*/ 833 w 851"/>
                              <a:gd name="T75" fmla="*/ 975 h 2012"/>
                              <a:gd name="T76" fmla="*/ 842 w 851"/>
                              <a:gd name="T77" fmla="*/ 890 h 2012"/>
                              <a:gd name="T78" fmla="*/ 848 w 851"/>
                              <a:gd name="T79" fmla="*/ 803 h 2012"/>
                              <a:gd name="T80" fmla="*/ 850 w 851"/>
                              <a:gd name="T81" fmla="*/ 714 h 2012"/>
                              <a:gd name="T82" fmla="*/ 850 w 851"/>
                              <a:gd name="T83" fmla="*/ 0 h 2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51" h="2012">
                                <a:moveTo>
                                  <a:pt x="850" y="0"/>
                                </a:moveTo>
                                <a:lnTo>
                                  <a:pt x="811" y="80"/>
                                </a:lnTo>
                                <a:lnTo>
                                  <a:pt x="768" y="156"/>
                                </a:lnTo>
                                <a:lnTo>
                                  <a:pt x="723" y="227"/>
                                </a:lnTo>
                                <a:lnTo>
                                  <a:pt x="674" y="293"/>
                                </a:lnTo>
                                <a:lnTo>
                                  <a:pt x="622" y="355"/>
                                </a:lnTo>
                                <a:lnTo>
                                  <a:pt x="567" y="411"/>
                                </a:lnTo>
                                <a:lnTo>
                                  <a:pt x="510" y="461"/>
                                </a:lnTo>
                                <a:lnTo>
                                  <a:pt x="451" y="505"/>
                                </a:lnTo>
                                <a:lnTo>
                                  <a:pt x="389" y="544"/>
                                </a:lnTo>
                                <a:lnTo>
                                  <a:pt x="326" y="576"/>
                                </a:lnTo>
                                <a:lnTo>
                                  <a:pt x="260" y="601"/>
                                </a:lnTo>
                                <a:lnTo>
                                  <a:pt x="193" y="620"/>
                                </a:lnTo>
                                <a:lnTo>
                                  <a:pt x="125" y="631"/>
                                </a:lnTo>
                                <a:lnTo>
                                  <a:pt x="55" y="635"/>
                                </a:lnTo>
                                <a:lnTo>
                                  <a:pt x="0" y="635"/>
                                </a:lnTo>
                                <a:lnTo>
                                  <a:pt x="0" y="2011"/>
                                </a:lnTo>
                                <a:lnTo>
                                  <a:pt x="58" y="2008"/>
                                </a:lnTo>
                                <a:lnTo>
                                  <a:pt x="115" y="1999"/>
                                </a:lnTo>
                                <a:lnTo>
                                  <a:pt x="171" y="1985"/>
                                </a:lnTo>
                                <a:lnTo>
                                  <a:pt x="226" y="1965"/>
                                </a:lnTo>
                                <a:lnTo>
                                  <a:pt x="279" y="1940"/>
                                </a:lnTo>
                                <a:lnTo>
                                  <a:pt x="331" y="1909"/>
                                </a:lnTo>
                                <a:lnTo>
                                  <a:pt x="381" y="1874"/>
                                </a:lnTo>
                                <a:lnTo>
                                  <a:pt x="429" y="1834"/>
                                </a:lnTo>
                                <a:lnTo>
                                  <a:pt x="475" y="1790"/>
                                </a:lnTo>
                                <a:lnTo>
                                  <a:pt x="519" y="1741"/>
                                </a:lnTo>
                                <a:lnTo>
                                  <a:pt x="561" y="1688"/>
                                </a:lnTo>
                                <a:lnTo>
                                  <a:pt x="601" y="1631"/>
                                </a:lnTo>
                                <a:lnTo>
                                  <a:pt x="638" y="1571"/>
                                </a:lnTo>
                                <a:lnTo>
                                  <a:pt x="673" y="1507"/>
                                </a:lnTo>
                                <a:lnTo>
                                  <a:pt x="705" y="1439"/>
                                </a:lnTo>
                                <a:lnTo>
                                  <a:pt x="734" y="1369"/>
                                </a:lnTo>
                                <a:lnTo>
                                  <a:pt x="760" y="1295"/>
                                </a:lnTo>
                                <a:lnTo>
                                  <a:pt x="783" y="1219"/>
                                </a:lnTo>
                                <a:lnTo>
                                  <a:pt x="803" y="1140"/>
                                </a:lnTo>
                                <a:lnTo>
                                  <a:pt x="820" y="1059"/>
                                </a:lnTo>
                                <a:lnTo>
                                  <a:pt x="833" y="975"/>
                                </a:lnTo>
                                <a:lnTo>
                                  <a:pt x="842" y="890"/>
                                </a:lnTo>
                                <a:lnTo>
                                  <a:pt x="848" y="803"/>
                                </a:lnTo>
                                <a:lnTo>
                                  <a:pt x="850" y="714"/>
                                </a:lnTo>
                                <a:lnTo>
                                  <a:pt x="85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343857" name="Freeform 268"/>
                        <wps:cNvSpPr>
                          <a:spLocks/>
                        </wps:cNvSpPr>
                        <wps:spPr bwMode="auto">
                          <a:xfrm>
                            <a:off x="2740" y="2203"/>
                            <a:ext cx="851" cy="1876"/>
                          </a:xfrm>
                          <a:custGeom>
                            <a:avLst/>
                            <a:gdLst>
                              <a:gd name="T0" fmla="*/ 0 w 851"/>
                              <a:gd name="T1" fmla="*/ 0 h 1876"/>
                              <a:gd name="T2" fmla="*/ 0 w 851"/>
                              <a:gd name="T3" fmla="*/ 662 h 1876"/>
                              <a:gd name="T4" fmla="*/ 2 w 851"/>
                              <a:gd name="T5" fmla="*/ 748 h 1876"/>
                              <a:gd name="T6" fmla="*/ 8 w 851"/>
                              <a:gd name="T7" fmla="*/ 833 h 1876"/>
                              <a:gd name="T8" fmla="*/ 18 w 851"/>
                              <a:gd name="T9" fmla="*/ 917 h 1876"/>
                              <a:gd name="T10" fmla="*/ 33 w 851"/>
                              <a:gd name="T11" fmla="*/ 998 h 1876"/>
                              <a:gd name="T12" fmla="*/ 51 w 851"/>
                              <a:gd name="T13" fmla="*/ 1077 h 1876"/>
                              <a:gd name="T14" fmla="*/ 72 w 851"/>
                              <a:gd name="T15" fmla="*/ 1153 h 1876"/>
                              <a:gd name="T16" fmla="*/ 97 w 851"/>
                              <a:gd name="T17" fmla="*/ 1227 h 1876"/>
                              <a:gd name="T18" fmla="*/ 125 w 851"/>
                              <a:gd name="T19" fmla="*/ 1297 h 1876"/>
                              <a:gd name="T20" fmla="*/ 157 w 851"/>
                              <a:gd name="T21" fmla="*/ 1365 h 1876"/>
                              <a:gd name="T22" fmla="*/ 192 w 851"/>
                              <a:gd name="T23" fmla="*/ 1430 h 1876"/>
                              <a:gd name="T24" fmla="*/ 229 w 851"/>
                              <a:gd name="T25" fmla="*/ 1491 h 1876"/>
                              <a:gd name="T26" fmla="*/ 269 w 851"/>
                              <a:gd name="T27" fmla="*/ 1548 h 1876"/>
                              <a:gd name="T28" fmla="*/ 312 w 851"/>
                              <a:gd name="T29" fmla="*/ 1601 h 1876"/>
                              <a:gd name="T30" fmla="*/ 357 w 851"/>
                              <a:gd name="T31" fmla="*/ 1650 h 1876"/>
                              <a:gd name="T32" fmla="*/ 405 w 851"/>
                              <a:gd name="T33" fmla="*/ 1695 h 1876"/>
                              <a:gd name="T34" fmla="*/ 454 w 851"/>
                              <a:gd name="T35" fmla="*/ 1736 h 1876"/>
                              <a:gd name="T36" fmla="*/ 506 w 851"/>
                              <a:gd name="T37" fmla="*/ 1771 h 1876"/>
                              <a:gd name="T38" fmla="*/ 559 w 851"/>
                              <a:gd name="T39" fmla="*/ 1802 h 1876"/>
                              <a:gd name="T40" fmla="*/ 615 w 851"/>
                              <a:gd name="T41" fmla="*/ 1828 h 1876"/>
                              <a:gd name="T42" fmla="*/ 672 w 851"/>
                              <a:gd name="T43" fmla="*/ 1848 h 1876"/>
                              <a:gd name="T44" fmla="*/ 730 w 851"/>
                              <a:gd name="T45" fmla="*/ 1863 h 1876"/>
                              <a:gd name="T46" fmla="*/ 789 w 851"/>
                              <a:gd name="T47" fmla="*/ 1872 h 1876"/>
                              <a:gd name="T48" fmla="*/ 850 w 851"/>
                              <a:gd name="T49" fmla="*/ 1875 h 1876"/>
                              <a:gd name="T50" fmla="*/ 850 w 851"/>
                              <a:gd name="T51" fmla="*/ 593 h 1876"/>
                              <a:gd name="T52" fmla="*/ 795 w 851"/>
                              <a:gd name="T53" fmla="*/ 593 h 1876"/>
                              <a:gd name="T54" fmla="*/ 725 w 851"/>
                              <a:gd name="T55" fmla="*/ 590 h 1876"/>
                              <a:gd name="T56" fmla="*/ 656 w 851"/>
                              <a:gd name="T57" fmla="*/ 579 h 1876"/>
                              <a:gd name="T58" fmla="*/ 589 w 851"/>
                              <a:gd name="T59" fmla="*/ 562 h 1876"/>
                              <a:gd name="T60" fmla="*/ 524 w 851"/>
                              <a:gd name="T61" fmla="*/ 538 h 1876"/>
                              <a:gd name="T62" fmla="*/ 460 w 851"/>
                              <a:gd name="T63" fmla="*/ 508 h 1876"/>
                              <a:gd name="T64" fmla="*/ 399 w 851"/>
                              <a:gd name="T65" fmla="*/ 473 h 1876"/>
                              <a:gd name="T66" fmla="*/ 339 w 851"/>
                              <a:gd name="T67" fmla="*/ 431 h 1876"/>
                              <a:gd name="T68" fmla="*/ 282 w 851"/>
                              <a:gd name="T69" fmla="*/ 384 h 1876"/>
                              <a:gd name="T70" fmla="*/ 228 w 851"/>
                              <a:gd name="T71" fmla="*/ 331 h 1876"/>
                              <a:gd name="T72" fmla="*/ 176 w 851"/>
                              <a:gd name="T73" fmla="*/ 274 h 1876"/>
                              <a:gd name="T74" fmla="*/ 127 w 851"/>
                              <a:gd name="T75" fmla="*/ 212 h 1876"/>
                              <a:gd name="T76" fmla="*/ 81 w 851"/>
                              <a:gd name="T77" fmla="*/ 145 h 1876"/>
                              <a:gd name="T78" fmla="*/ 39 w 851"/>
                              <a:gd name="T79" fmla="*/ 74 h 1876"/>
                              <a:gd name="T80" fmla="*/ 0 w 851"/>
                              <a:gd name="T81" fmla="*/ 0 h 1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1" h="1876">
                                <a:moveTo>
                                  <a:pt x="0" y="0"/>
                                </a:moveTo>
                                <a:lnTo>
                                  <a:pt x="0" y="662"/>
                                </a:lnTo>
                                <a:lnTo>
                                  <a:pt x="2" y="748"/>
                                </a:lnTo>
                                <a:lnTo>
                                  <a:pt x="8" y="833"/>
                                </a:lnTo>
                                <a:lnTo>
                                  <a:pt x="18" y="917"/>
                                </a:lnTo>
                                <a:lnTo>
                                  <a:pt x="33" y="998"/>
                                </a:lnTo>
                                <a:lnTo>
                                  <a:pt x="51" y="1077"/>
                                </a:lnTo>
                                <a:lnTo>
                                  <a:pt x="72" y="1153"/>
                                </a:lnTo>
                                <a:lnTo>
                                  <a:pt x="97" y="1227"/>
                                </a:lnTo>
                                <a:lnTo>
                                  <a:pt x="125" y="1297"/>
                                </a:lnTo>
                                <a:lnTo>
                                  <a:pt x="157" y="1365"/>
                                </a:lnTo>
                                <a:lnTo>
                                  <a:pt x="192" y="1430"/>
                                </a:lnTo>
                                <a:lnTo>
                                  <a:pt x="229" y="1491"/>
                                </a:lnTo>
                                <a:lnTo>
                                  <a:pt x="269" y="1548"/>
                                </a:lnTo>
                                <a:lnTo>
                                  <a:pt x="312" y="1601"/>
                                </a:lnTo>
                                <a:lnTo>
                                  <a:pt x="357" y="1650"/>
                                </a:lnTo>
                                <a:lnTo>
                                  <a:pt x="405" y="1695"/>
                                </a:lnTo>
                                <a:lnTo>
                                  <a:pt x="454" y="1736"/>
                                </a:lnTo>
                                <a:lnTo>
                                  <a:pt x="506" y="1771"/>
                                </a:lnTo>
                                <a:lnTo>
                                  <a:pt x="559" y="1802"/>
                                </a:lnTo>
                                <a:lnTo>
                                  <a:pt x="615" y="1828"/>
                                </a:lnTo>
                                <a:lnTo>
                                  <a:pt x="672" y="1848"/>
                                </a:lnTo>
                                <a:lnTo>
                                  <a:pt x="730" y="1863"/>
                                </a:lnTo>
                                <a:lnTo>
                                  <a:pt x="789" y="1872"/>
                                </a:lnTo>
                                <a:lnTo>
                                  <a:pt x="850" y="1875"/>
                                </a:lnTo>
                                <a:lnTo>
                                  <a:pt x="850" y="593"/>
                                </a:lnTo>
                                <a:lnTo>
                                  <a:pt x="795" y="593"/>
                                </a:lnTo>
                                <a:lnTo>
                                  <a:pt x="725" y="590"/>
                                </a:lnTo>
                                <a:lnTo>
                                  <a:pt x="656" y="579"/>
                                </a:lnTo>
                                <a:lnTo>
                                  <a:pt x="589" y="562"/>
                                </a:lnTo>
                                <a:lnTo>
                                  <a:pt x="524" y="538"/>
                                </a:lnTo>
                                <a:lnTo>
                                  <a:pt x="460" y="508"/>
                                </a:lnTo>
                                <a:lnTo>
                                  <a:pt x="399" y="473"/>
                                </a:lnTo>
                                <a:lnTo>
                                  <a:pt x="339" y="431"/>
                                </a:lnTo>
                                <a:lnTo>
                                  <a:pt x="282" y="384"/>
                                </a:lnTo>
                                <a:lnTo>
                                  <a:pt x="228" y="331"/>
                                </a:lnTo>
                                <a:lnTo>
                                  <a:pt x="176" y="274"/>
                                </a:lnTo>
                                <a:lnTo>
                                  <a:pt x="127" y="212"/>
                                </a:lnTo>
                                <a:lnTo>
                                  <a:pt x="81" y="145"/>
                                </a:lnTo>
                                <a:lnTo>
                                  <a:pt x="39" y="74"/>
                                </a:lnTo>
                                <a:lnTo>
                                  <a:pt x="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867570" name="Freeform 269"/>
                        <wps:cNvSpPr>
                          <a:spLocks/>
                        </wps:cNvSpPr>
                        <wps:spPr bwMode="auto">
                          <a:xfrm>
                            <a:off x="3591" y="2252"/>
                            <a:ext cx="851" cy="1010"/>
                          </a:xfrm>
                          <a:custGeom>
                            <a:avLst/>
                            <a:gdLst>
                              <a:gd name="T0" fmla="*/ 850 w 851"/>
                              <a:gd name="T1" fmla="*/ 0 h 1010"/>
                              <a:gd name="T2" fmla="*/ 800 w 851"/>
                              <a:gd name="T3" fmla="*/ 50 h 1010"/>
                              <a:gd name="T4" fmla="*/ 744 w 851"/>
                              <a:gd name="T5" fmla="*/ 98 h 1010"/>
                              <a:gd name="T6" fmla="*/ 683 w 851"/>
                              <a:gd name="T7" fmla="*/ 141 h 1010"/>
                              <a:gd name="T8" fmla="*/ 617 w 851"/>
                              <a:gd name="T9" fmla="*/ 180 h 1010"/>
                              <a:gd name="T10" fmla="*/ 547 w 851"/>
                              <a:gd name="T11" fmla="*/ 215 h 1010"/>
                              <a:gd name="T12" fmla="*/ 473 w 851"/>
                              <a:gd name="T13" fmla="*/ 246 h 1010"/>
                              <a:gd name="T14" fmla="*/ 395 w 851"/>
                              <a:gd name="T15" fmla="*/ 271 h 1010"/>
                              <a:gd name="T16" fmla="*/ 314 w 851"/>
                              <a:gd name="T17" fmla="*/ 291 h 1010"/>
                              <a:gd name="T18" fmla="*/ 230 w 851"/>
                              <a:gd name="T19" fmla="*/ 306 h 1010"/>
                              <a:gd name="T20" fmla="*/ 143 w 851"/>
                              <a:gd name="T21" fmla="*/ 315 h 1010"/>
                              <a:gd name="T22" fmla="*/ 55 w 851"/>
                              <a:gd name="T23" fmla="*/ 318 h 1010"/>
                              <a:gd name="T24" fmla="*/ 0 w 851"/>
                              <a:gd name="T25" fmla="*/ 318 h 1010"/>
                              <a:gd name="T26" fmla="*/ 0 w 851"/>
                              <a:gd name="T27" fmla="*/ 1009 h 1010"/>
                              <a:gd name="T28" fmla="*/ 86 w 851"/>
                              <a:gd name="T29" fmla="*/ 1006 h 1010"/>
                              <a:gd name="T30" fmla="*/ 171 w 851"/>
                              <a:gd name="T31" fmla="*/ 996 h 1010"/>
                              <a:gd name="T32" fmla="*/ 252 w 851"/>
                              <a:gd name="T33" fmla="*/ 980 h 1010"/>
                              <a:gd name="T34" fmla="*/ 331 w 851"/>
                              <a:gd name="T35" fmla="*/ 958 h 1010"/>
                              <a:gd name="T36" fmla="*/ 405 w 851"/>
                              <a:gd name="T37" fmla="*/ 931 h 1010"/>
                              <a:gd name="T38" fmla="*/ 475 w 851"/>
                              <a:gd name="T39" fmla="*/ 898 h 1010"/>
                              <a:gd name="T40" fmla="*/ 541 w 851"/>
                              <a:gd name="T41" fmla="*/ 861 h 1010"/>
                              <a:gd name="T42" fmla="*/ 601 w 851"/>
                              <a:gd name="T43" fmla="*/ 819 h 1010"/>
                              <a:gd name="T44" fmla="*/ 656 w 851"/>
                              <a:gd name="T45" fmla="*/ 772 h 1010"/>
                              <a:gd name="T46" fmla="*/ 705 w 851"/>
                              <a:gd name="T47" fmla="*/ 722 h 1010"/>
                              <a:gd name="T48" fmla="*/ 748 w 851"/>
                              <a:gd name="T49" fmla="*/ 668 h 1010"/>
                              <a:gd name="T50" fmla="*/ 783 w 851"/>
                              <a:gd name="T51" fmla="*/ 611 h 1010"/>
                              <a:gd name="T52" fmla="*/ 812 w 851"/>
                              <a:gd name="T53" fmla="*/ 552 h 1010"/>
                              <a:gd name="T54" fmla="*/ 833 w 851"/>
                              <a:gd name="T55" fmla="*/ 489 h 1010"/>
                              <a:gd name="T56" fmla="*/ 846 w 851"/>
                              <a:gd name="T57" fmla="*/ 425 h 1010"/>
                              <a:gd name="T58" fmla="*/ 850 w 851"/>
                              <a:gd name="T59" fmla="*/ 358 h 1010"/>
                              <a:gd name="T60" fmla="*/ 850 w 851"/>
                              <a:gd name="T61" fmla="*/ 0 h 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1" h="1010">
                                <a:moveTo>
                                  <a:pt x="850" y="0"/>
                                </a:moveTo>
                                <a:lnTo>
                                  <a:pt x="800" y="50"/>
                                </a:lnTo>
                                <a:lnTo>
                                  <a:pt x="744" y="98"/>
                                </a:lnTo>
                                <a:lnTo>
                                  <a:pt x="683" y="141"/>
                                </a:lnTo>
                                <a:lnTo>
                                  <a:pt x="617" y="180"/>
                                </a:lnTo>
                                <a:lnTo>
                                  <a:pt x="547" y="215"/>
                                </a:lnTo>
                                <a:lnTo>
                                  <a:pt x="473" y="246"/>
                                </a:lnTo>
                                <a:lnTo>
                                  <a:pt x="395" y="271"/>
                                </a:lnTo>
                                <a:lnTo>
                                  <a:pt x="314" y="291"/>
                                </a:lnTo>
                                <a:lnTo>
                                  <a:pt x="230" y="306"/>
                                </a:lnTo>
                                <a:lnTo>
                                  <a:pt x="143" y="315"/>
                                </a:lnTo>
                                <a:lnTo>
                                  <a:pt x="55" y="318"/>
                                </a:lnTo>
                                <a:lnTo>
                                  <a:pt x="0" y="318"/>
                                </a:lnTo>
                                <a:lnTo>
                                  <a:pt x="0" y="1009"/>
                                </a:lnTo>
                                <a:lnTo>
                                  <a:pt x="86" y="1006"/>
                                </a:lnTo>
                                <a:lnTo>
                                  <a:pt x="171" y="996"/>
                                </a:lnTo>
                                <a:lnTo>
                                  <a:pt x="252" y="980"/>
                                </a:lnTo>
                                <a:lnTo>
                                  <a:pt x="331" y="958"/>
                                </a:lnTo>
                                <a:lnTo>
                                  <a:pt x="405" y="931"/>
                                </a:lnTo>
                                <a:lnTo>
                                  <a:pt x="475" y="898"/>
                                </a:lnTo>
                                <a:lnTo>
                                  <a:pt x="541" y="861"/>
                                </a:lnTo>
                                <a:lnTo>
                                  <a:pt x="601" y="819"/>
                                </a:lnTo>
                                <a:lnTo>
                                  <a:pt x="656" y="772"/>
                                </a:lnTo>
                                <a:lnTo>
                                  <a:pt x="705" y="722"/>
                                </a:lnTo>
                                <a:lnTo>
                                  <a:pt x="748" y="668"/>
                                </a:lnTo>
                                <a:lnTo>
                                  <a:pt x="783" y="611"/>
                                </a:lnTo>
                                <a:lnTo>
                                  <a:pt x="812" y="552"/>
                                </a:lnTo>
                                <a:lnTo>
                                  <a:pt x="833" y="489"/>
                                </a:lnTo>
                                <a:lnTo>
                                  <a:pt x="846" y="425"/>
                                </a:lnTo>
                                <a:lnTo>
                                  <a:pt x="850" y="358"/>
                                </a:lnTo>
                                <a:lnTo>
                                  <a:pt x="85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258168" name="Freeform 270"/>
                        <wps:cNvSpPr>
                          <a:spLocks/>
                        </wps:cNvSpPr>
                        <wps:spPr bwMode="auto">
                          <a:xfrm>
                            <a:off x="2740" y="2252"/>
                            <a:ext cx="851" cy="1010"/>
                          </a:xfrm>
                          <a:custGeom>
                            <a:avLst/>
                            <a:gdLst>
                              <a:gd name="T0" fmla="*/ 0 w 851"/>
                              <a:gd name="T1" fmla="*/ 0 h 1010"/>
                              <a:gd name="T2" fmla="*/ 0 w 851"/>
                              <a:gd name="T3" fmla="*/ 356 h 1010"/>
                              <a:gd name="T4" fmla="*/ 4 w 851"/>
                              <a:gd name="T5" fmla="*/ 423 h 1010"/>
                              <a:gd name="T6" fmla="*/ 17 w 851"/>
                              <a:gd name="T7" fmla="*/ 488 h 1010"/>
                              <a:gd name="T8" fmla="*/ 38 w 851"/>
                              <a:gd name="T9" fmla="*/ 550 h 1010"/>
                              <a:gd name="T10" fmla="*/ 66 w 851"/>
                              <a:gd name="T11" fmla="*/ 610 h 1010"/>
                              <a:gd name="T12" fmla="*/ 102 w 851"/>
                              <a:gd name="T13" fmla="*/ 667 h 1010"/>
                              <a:gd name="T14" fmla="*/ 145 w 851"/>
                              <a:gd name="T15" fmla="*/ 721 h 1010"/>
                              <a:gd name="T16" fmla="*/ 194 w 851"/>
                              <a:gd name="T17" fmla="*/ 772 h 1010"/>
                              <a:gd name="T18" fmla="*/ 249 w 851"/>
                              <a:gd name="T19" fmla="*/ 818 h 1010"/>
                              <a:gd name="T20" fmla="*/ 309 w 851"/>
                              <a:gd name="T21" fmla="*/ 860 h 1010"/>
                              <a:gd name="T22" fmla="*/ 375 w 851"/>
                              <a:gd name="T23" fmla="*/ 898 h 1010"/>
                              <a:gd name="T24" fmla="*/ 445 w 851"/>
                              <a:gd name="T25" fmla="*/ 930 h 1010"/>
                              <a:gd name="T26" fmla="*/ 519 w 851"/>
                              <a:gd name="T27" fmla="*/ 958 h 1010"/>
                              <a:gd name="T28" fmla="*/ 597 w 851"/>
                              <a:gd name="T29" fmla="*/ 980 h 1010"/>
                              <a:gd name="T30" fmla="*/ 679 w 851"/>
                              <a:gd name="T31" fmla="*/ 996 h 1010"/>
                              <a:gd name="T32" fmla="*/ 763 w 851"/>
                              <a:gd name="T33" fmla="*/ 1006 h 1010"/>
                              <a:gd name="T34" fmla="*/ 850 w 851"/>
                              <a:gd name="T35" fmla="*/ 1009 h 1010"/>
                              <a:gd name="T36" fmla="*/ 850 w 851"/>
                              <a:gd name="T37" fmla="*/ 319 h 1010"/>
                              <a:gd name="T38" fmla="*/ 795 w 851"/>
                              <a:gd name="T39" fmla="*/ 319 h 1010"/>
                              <a:gd name="T40" fmla="*/ 706 w 851"/>
                              <a:gd name="T41" fmla="*/ 316 h 1010"/>
                              <a:gd name="T42" fmla="*/ 620 w 851"/>
                              <a:gd name="T43" fmla="*/ 307 h 1010"/>
                              <a:gd name="T44" fmla="*/ 536 w 851"/>
                              <a:gd name="T45" fmla="*/ 292 h 1010"/>
                              <a:gd name="T46" fmla="*/ 455 w 851"/>
                              <a:gd name="T47" fmla="*/ 272 h 1010"/>
                              <a:gd name="T48" fmla="*/ 377 w 851"/>
                              <a:gd name="T49" fmla="*/ 246 h 1010"/>
                              <a:gd name="T50" fmla="*/ 303 w 851"/>
                              <a:gd name="T51" fmla="*/ 216 h 1010"/>
                              <a:gd name="T52" fmla="*/ 233 w 851"/>
                              <a:gd name="T53" fmla="*/ 181 h 1010"/>
                              <a:gd name="T54" fmla="*/ 167 w 851"/>
                              <a:gd name="T55" fmla="*/ 141 h 1010"/>
                              <a:gd name="T56" fmla="*/ 106 w 851"/>
                              <a:gd name="T57" fmla="*/ 98 h 1010"/>
                              <a:gd name="T58" fmla="*/ 50 w 851"/>
                              <a:gd name="T59" fmla="*/ 50 h 1010"/>
                              <a:gd name="T60" fmla="*/ 0 w 851"/>
                              <a:gd name="T61" fmla="*/ 0 h 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1" h="1010">
                                <a:moveTo>
                                  <a:pt x="0" y="0"/>
                                </a:moveTo>
                                <a:lnTo>
                                  <a:pt x="0" y="356"/>
                                </a:lnTo>
                                <a:lnTo>
                                  <a:pt x="4" y="423"/>
                                </a:lnTo>
                                <a:lnTo>
                                  <a:pt x="17" y="488"/>
                                </a:lnTo>
                                <a:lnTo>
                                  <a:pt x="38" y="550"/>
                                </a:lnTo>
                                <a:lnTo>
                                  <a:pt x="66" y="610"/>
                                </a:lnTo>
                                <a:lnTo>
                                  <a:pt x="102" y="667"/>
                                </a:lnTo>
                                <a:lnTo>
                                  <a:pt x="145" y="721"/>
                                </a:lnTo>
                                <a:lnTo>
                                  <a:pt x="194" y="772"/>
                                </a:lnTo>
                                <a:lnTo>
                                  <a:pt x="249" y="818"/>
                                </a:lnTo>
                                <a:lnTo>
                                  <a:pt x="309" y="860"/>
                                </a:lnTo>
                                <a:lnTo>
                                  <a:pt x="375" y="898"/>
                                </a:lnTo>
                                <a:lnTo>
                                  <a:pt x="445" y="930"/>
                                </a:lnTo>
                                <a:lnTo>
                                  <a:pt x="519" y="958"/>
                                </a:lnTo>
                                <a:lnTo>
                                  <a:pt x="597" y="980"/>
                                </a:lnTo>
                                <a:lnTo>
                                  <a:pt x="679" y="996"/>
                                </a:lnTo>
                                <a:lnTo>
                                  <a:pt x="763" y="1006"/>
                                </a:lnTo>
                                <a:lnTo>
                                  <a:pt x="850" y="1009"/>
                                </a:lnTo>
                                <a:lnTo>
                                  <a:pt x="850" y="319"/>
                                </a:lnTo>
                                <a:lnTo>
                                  <a:pt x="795" y="319"/>
                                </a:lnTo>
                                <a:lnTo>
                                  <a:pt x="706" y="316"/>
                                </a:lnTo>
                                <a:lnTo>
                                  <a:pt x="620" y="307"/>
                                </a:lnTo>
                                <a:lnTo>
                                  <a:pt x="536" y="292"/>
                                </a:lnTo>
                                <a:lnTo>
                                  <a:pt x="455" y="272"/>
                                </a:lnTo>
                                <a:lnTo>
                                  <a:pt x="377" y="246"/>
                                </a:lnTo>
                                <a:lnTo>
                                  <a:pt x="303" y="216"/>
                                </a:lnTo>
                                <a:lnTo>
                                  <a:pt x="233" y="181"/>
                                </a:lnTo>
                                <a:lnTo>
                                  <a:pt x="167" y="141"/>
                                </a:lnTo>
                                <a:lnTo>
                                  <a:pt x="106" y="98"/>
                                </a:lnTo>
                                <a:lnTo>
                                  <a:pt x="50" y="50"/>
                                </a:lnTo>
                                <a:lnTo>
                                  <a:pt x="0"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697459" name="Group 271"/>
                        <wpg:cNvGrpSpPr>
                          <a:grpSpLocks/>
                        </wpg:cNvGrpSpPr>
                        <wpg:grpSpPr bwMode="auto">
                          <a:xfrm>
                            <a:off x="3355" y="2323"/>
                            <a:ext cx="530" cy="515"/>
                            <a:chOff x="3355" y="2323"/>
                            <a:chExt cx="530" cy="515"/>
                          </a:xfrm>
                        </wpg:grpSpPr>
                        <wps:wsp>
                          <wps:cNvPr id="479281296" name="Freeform 272"/>
                          <wps:cNvSpPr>
                            <a:spLocks/>
                          </wps:cNvSpPr>
                          <wps:spPr bwMode="auto">
                            <a:xfrm>
                              <a:off x="3355" y="2323"/>
                              <a:ext cx="530" cy="515"/>
                            </a:xfrm>
                            <a:custGeom>
                              <a:avLst/>
                              <a:gdLst>
                                <a:gd name="T0" fmla="*/ 0 w 530"/>
                                <a:gd name="T1" fmla="*/ 19 h 515"/>
                                <a:gd name="T2" fmla="*/ 6 w 530"/>
                                <a:gd name="T3" fmla="*/ 119 h 515"/>
                                <a:gd name="T4" fmla="*/ 22 w 530"/>
                                <a:gd name="T5" fmla="*/ 212 h 515"/>
                                <a:gd name="T6" fmla="*/ 47 w 530"/>
                                <a:gd name="T7" fmla="*/ 296 h 515"/>
                                <a:gd name="T8" fmla="*/ 79 w 530"/>
                                <a:gd name="T9" fmla="*/ 369 h 515"/>
                                <a:gd name="T10" fmla="*/ 118 w 530"/>
                                <a:gd name="T11" fmla="*/ 430 h 515"/>
                                <a:gd name="T12" fmla="*/ 162 w 530"/>
                                <a:gd name="T13" fmla="*/ 475 h 515"/>
                                <a:gd name="T14" fmla="*/ 212 w 530"/>
                                <a:gd name="T15" fmla="*/ 504 h 515"/>
                                <a:gd name="T16" fmla="*/ 264 w 530"/>
                                <a:gd name="T17" fmla="*/ 514 h 515"/>
                                <a:gd name="T18" fmla="*/ 312 w 530"/>
                                <a:gd name="T19" fmla="*/ 506 h 515"/>
                                <a:gd name="T20" fmla="*/ 357 w 530"/>
                                <a:gd name="T21" fmla="*/ 482 h 515"/>
                                <a:gd name="T22" fmla="*/ 398 w 530"/>
                                <a:gd name="T23" fmla="*/ 445 h 515"/>
                                <a:gd name="T24" fmla="*/ 435 w 530"/>
                                <a:gd name="T25" fmla="*/ 395 h 515"/>
                                <a:gd name="T26" fmla="*/ 467 w 530"/>
                                <a:gd name="T27" fmla="*/ 334 h 515"/>
                                <a:gd name="T28" fmla="*/ 493 w 530"/>
                                <a:gd name="T29" fmla="*/ 263 h 515"/>
                                <a:gd name="T30" fmla="*/ 513 w 530"/>
                                <a:gd name="T31" fmla="*/ 184 h 515"/>
                                <a:gd name="T32" fmla="*/ 518 w 530"/>
                                <a:gd name="T33" fmla="*/ 146 h 515"/>
                                <a:gd name="T34" fmla="*/ 256 w 530"/>
                                <a:gd name="T35" fmla="*/ 146 h 515"/>
                                <a:gd name="T36" fmla="*/ 185 w 530"/>
                                <a:gd name="T37" fmla="*/ 137 h 515"/>
                                <a:gd name="T38" fmla="*/ 119 w 530"/>
                                <a:gd name="T39" fmla="*/ 112 h 515"/>
                                <a:gd name="T40" fmla="*/ 56 w 530"/>
                                <a:gd name="T41" fmla="*/ 72 h 515"/>
                                <a:gd name="T42" fmla="*/ 0 w 530"/>
                                <a:gd name="T43" fmla="*/ 19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0" h="515">
                                  <a:moveTo>
                                    <a:pt x="0" y="19"/>
                                  </a:moveTo>
                                  <a:lnTo>
                                    <a:pt x="6" y="119"/>
                                  </a:lnTo>
                                  <a:lnTo>
                                    <a:pt x="22" y="212"/>
                                  </a:lnTo>
                                  <a:lnTo>
                                    <a:pt x="47" y="296"/>
                                  </a:lnTo>
                                  <a:lnTo>
                                    <a:pt x="79" y="369"/>
                                  </a:lnTo>
                                  <a:lnTo>
                                    <a:pt x="118" y="430"/>
                                  </a:lnTo>
                                  <a:lnTo>
                                    <a:pt x="162" y="475"/>
                                  </a:lnTo>
                                  <a:lnTo>
                                    <a:pt x="212" y="504"/>
                                  </a:lnTo>
                                  <a:lnTo>
                                    <a:pt x="264" y="514"/>
                                  </a:lnTo>
                                  <a:lnTo>
                                    <a:pt x="312" y="506"/>
                                  </a:lnTo>
                                  <a:lnTo>
                                    <a:pt x="357" y="482"/>
                                  </a:lnTo>
                                  <a:lnTo>
                                    <a:pt x="398" y="445"/>
                                  </a:lnTo>
                                  <a:lnTo>
                                    <a:pt x="435" y="395"/>
                                  </a:lnTo>
                                  <a:lnTo>
                                    <a:pt x="467" y="334"/>
                                  </a:lnTo>
                                  <a:lnTo>
                                    <a:pt x="493" y="263"/>
                                  </a:lnTo>
                                  <a:lnTo>
                                    <a:pt x="513" y="184"/>
                                  </a:lnTo>
                                  <a:lnTo>
                                    <a:pt x="518" y="146"/>
                                  </a:lnTo>
                                  <a:lnTo>
                                    <a:pt x="256" y="146"/>
                                  </a:lnTo>
                                  <a:lnTo>
                                    <a:pt x="185" y="137"/>
                                  </a:lnTo>
                                  <a:lnTo>
                                    <a:pt x="119" y="112"/>
                                  </a:lnTo>
                                  <a:lnTo>
                                    <a:pt x="56" y="72"/>
                                  </a:lnTo>
                                  <a:lnTo>
                                    <a:pt x="0" y="19"/>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08807" name="Freeform 273"/>
                          <wps:cNvSpPr>
                            <a:spLocks/>
                          </wps:cNvSpPr>
                          <wps:spPr bwMode="auto">
                            <a:xfrm>
                              <a:off x="3355" y="2323"/>
                              <a:ext cx="530" cy="515"/>
                            </a:xfrm>
                            <a:custGeom>
                              <a:avLst/>
                              <a:gdLst>
                                <a:gd name="T0" fmla="*/ 529 w 530"/>
                                <a:gd name="T1" fmla="*/ 0 h 515"/>
                                <a:gd name="T2" fmla="*/ 470 w 530"/>
                                <a:gd name="T3" fmla="*/ 61 h 515"/>
                                <a:gd name="T4" fmla="*/ 404 w 530"/>
                                <a:gd name="T5" fmla="*/ 107 h 515"/>
                                <a:gd name="T6" fmla="*/ 332 w 530"/>
                                <a:gd name="T7" fmla="*/ 136 h 515"/>
                                <a:gd name="T8" fmla="*/ 256 w 530"/>
                                <a:gd name="T9" fmla="*/ 146 h 515"/>
                                <a:gd name="T10" fmla="*/ 518 w 530"/>
                                <a:gd name="T11" fmla="*/ 146 h 515"/>
                                <a:gd name="T12" fmla="*/ 525 w 530"/>
                                <a:gd name="T13" fmla="*/ 98 h 515"/>
                                <a:gd name="T14" fmla="*/ 529 w 530"/>
                                <a:gd name="T15" fmla="*/ 7 h 515"/>
                                <a:gd name="T16" fmla="*/ 529 w 530"/>
                                <a:gd name="T17" fmla="*/ 0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0" h="515">
                                  <a:moveTo>
                                    <a:pt x="529" y="0"/>
                                  </a:moveTo>
                                  <a:lnTo>
                                    <a:pt x="470" y="61"/>
                                  </a:lnTo>
                                  <a:lnTo>
                                    <a:pt x="404" y="107"/>
                                  </a:lnTo>
                                  <a:lnTo>
                                    <a:pt x="332" y="136"/>
                                  </a:lnTo>
                                  <a:lnTo>
                                    <a:pt x="256" y="146"/>
                                  </a:lnTo>
                                  <a:lnTo>
                                    <a:pt x="518" y="146"/>
                                  </a:lnTo>
                                  <a:lnTo>
                                    <a:pt x="525" y="98"/>
                                  </a:lnTo>
                                  <a:lnTo>
                                    <a:pt x="529" y="7"/>
                                  </a:lnTo>
                                  <a:lnTo>
                                    <a:pt x="529"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12735" name="Group 274"/>
                        <wpg:cNvGrpSpPr>
                          <a:grpSpLocks/>
                        </wpg:cNvGrpSpPr>
                        <wpg:grpSpPr bwMode="auto">
                          <a:xfrm>
                            <a:off x="3012" y="2449"/>
                            <a:ext cx="1171" cy="230"/>
                            <a:chOff x="3012" y="2449"/>
                            <a:chExt cx="1171" cy="230"/>
                          </a:xfrm>
                        </wpg:grpSpPr>
                        <wps:wsp>
                          <wps:cNvPr id="270900086" name="Freeform 275"/>
                          <wps:cNvSpPr>
                            <a:spLocks/>
                          </wps:cNvSpPr>
                          <wps:spPr bwMode="auto">
                            <a:xfrm>
                              <a:off x="3012" y="2449"/>
                              <a:ext cx="1171" cy="230"/>
                            </a:xfrm>
                            <a:custGeom>
                              <a:avLst/>
                              <a:gdLst>
                                <a:gd name="T0" fmla="*/ 0 w 1171"/>
                                <a:gd name="T1" fmla="*/ 0 h 230"/>
                                <a:gd name="T2" fmla="*/ 21 w 1171"/>
                                <a:gd name="T3" fmla="*/ 42 h 230"/>
                                <a:gd name="T4" fmla="*/ 56 w 1171"/>
                                <a:gd name="T5" fmla="*/ 81 h 230"/>
                                <a:gd name="T6" fmla="*/ 104 w 1171"/>
                                <a:gd name="T7" fmla="*/ 117 h 230"/>
                                <a:gd name="T8" fmla="*/ 164 w 1171"/>
                                <a:gd name="T9" fmla="*/ 149 h 230"/>
                                <a:gd name="T10" fmla="*/ 233 w 1171"/>
                                <a:gd name="T11" fmla="*/ 176 h 230"/>
                                <a:gd name="T12" fmla="*/ 311 w 1171"/>
                                <a:gd name="T13" fmla="*/ 199 h 230"/>
                                <a:gd name="T14" fmla="*/ 396 w 1171"/>
                                <a:gd name="T15" fmla="*/ 215 h 230"/>
                                <a:gd name="T16" fmla="*/ 488 w 1171"/>
                                <a:gd name="T17" fmla="*/ 226 h 230"/>
                                <a:gd name="T18" fmla="*/ 585 w 1171"/>
                                <a:gd name="T19" fmla="*/ 229 h 230"/>
                                <a:gd name="T20" fmla="*/ 682 w 1171"/>
                                <a:gd name="T21" fmla="*/ 226 h 230"/>
                                <a:gd name="T22" fmla="*/ 773 w 1171"/>
                                <a:gd name="T23" fmla="*/ 215 h 230"/>
                                <a:gd name="T24" fmla="*/ 859 w 1171"/>
                                <a:gd name="T25" fmla="*/ 199 h 230"/>
                                <a:gd name="T26" fmla="*/ 937 w 1171"/>
                                <a:gd name="T27" fmla="*/ 176 h 230"/>
                                <a:gd name="T28" fmla="*/ 1006 w 1171"/>
                                <a:gd name="T29" fmla="*/ 149 h 230"/>
                                <a:gd name="T30" fmla="*/ 1043 w 1171"/>
                                <a:gd name="T31" fmla="*/ 129 h 230"/>
                                <a:gd name="T32" fmla="*/ 585 w 1171"/>
                                <a:gd name="T33" fmla="*/ 129 h 230"/>
                                <a:gd name="T34" fmla="*/ 497 w 1171"/>
                                <a:gd name="T35" fmla="*/ 126 h 230"/>
                                <a:gd name="T36" fmla="*/ 413 w 1171"/>
                                <a:gd name="T37" fmla="*/ 120 h 230"/>
                                <a:gd name="T38" fmla="*/ 331 w 1171"/>
                                <a:gd name="T39" fmla="*/ 109 h 230"/>
                                <a:gd name="T40" fmla="*/ 255 w 1171"/>
                                <a:gd name="T41" fmla="*/ 94 h 230"/>
                                <a:gd name="T42" fmla="*/ 182 w 1171"/>
                                <a:gd name="T43" fmla="*/ 75 h 230"/>
                                <a:gd name="T44" fmla="*/ 115 w 1171"/>
                                <a:gd name="T45" fmla="*/ 53 h 230"/>
                                <a:gd name="T46" fmla="*/ 54 w 1171"/>
                                <a:gd name="T47" fmla="*/ 28 h 230"/>
                                <a:gd name="T48" fmla="*/ 0 w 1171"/>
                                <a:gd name="T49"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71" h="230">
                                  <a:moveTo>
                                    <a:pt x="0" y="0"/>
                                  </a:moveTo>
                                  <a:lnTo>
                                    <a:pt x="21" y="42"/>
                                  </a:lnTo>
                                  <a:lnTo>
                                    <a:pt x="56" y="81"/>
                                  </a:lnTo>
                                  <a:lnTo>
                                    <a:pt x="104" y="117"/>
                                  </a:lnTo>
                                  <a:lnTo>
                                    <a:pt x="164" y="149"/>
                                  </a:lnTo>
                                  <a:lnTo>
                                    <a:pt x="233" y="176"/>
                                  </a:lnTo>
                                  <a:lnTo>
                                    <a:pt x="311" y="199"/>
                                  </a:lnTo>
                                  <a:lnTo>
                                    <a:pt x="396" y="215"/>
                                  </a:lnTo>
                                  <a:lnTo>
                                    <a:pt x="488" y="226"/>
                                  </a:lnTo>
                                  <a:lnTo>
                                    <a:pt x="585" y="229"/>
                                  </a:lnTo>
                                  <a:lnTo>
                                    <a:pt x="682" y="226"/>
                                  </a:lnTo>
                                  <a:lnTo>
                                    <a:pt x="773" y="215"/>
                                  </a:lnTo>
                                  <a:lnTo>
                                    <a:pt x="859" y="199"/>
                                  </a:lnTo>
                                  <a:lnTo>
                                    <a:pt x="937" y="176"/>
                                  </a:lnTo>
                                  <a:lnTo>
                                    <a:pt x="1006" y="149"/>
                                  </a:lnTo>
                                  <a:lnTo>
                                    <a:pt x="1043" y="129"/>
                                  </a:lnTo>
                                  <a:lnTo>
                                    <a:pt x="585" y="129"/>
                                  </a:lnTo>
                                  <a:lnTo>
                                    <a:pt x="497" y="126"/>
                                  </a:lnTo>
                                  <a:lnTo>
                                    <a:pt x="413" y="120"/>
                                  </a:lnTo>
                                  <a:lnTo>
                                    <a:pt x="331" y="109"/>
                                  </a:lnTo>
                                  <a:lnTo>
                                    <a:pt x="255" y="94"/>
                                  </a:lnTo>
                                  <a:lnTo>
                                    <a:pt x="182" y="75"/>
                                  </a:lnTo>
                                  <a:lnTo>
                                    <a:pt x="115" y="53"/>
                                  </a:lnTo>
                                  <a:lnTo>
                                    <a:pt x="54" y="28"/>
                                  </a:lnTo>
                                  <a:lnTo>
                                    <a:pt x="0"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412568" name="Freeform 276"/>
                          <wps:cNvSpPr>
                            <a:spLocks/>
                          </wps:cNvSpPr>
                          <wps:spPr bwMode="auto">
                            <a:xfrm>
                              <a:off x="3012" y="2449"/>
                              <a:ext cx="1171" cy="230"/>
                            </a:xfrm>
                            <a:custGeom>
                              <a:avLst/>
                              <a:gdLst>
                                <a:gd name="T0" fmla="*/ 1170 w 1171"/>
                                <a:gd name="T1" fmla="*/ 0 h 230"/>
                                <a:gd name="T2" fmla="*/ 1115 w 1171"/>
                                <a:gd name="T3" fmla="*/ 28 h 230"/>
                                <a:gd name="T4" fmla="*/ 1054 w 1171"/>
                                <a:gd name="T5" fmla="*/ 53 h 230"/>
                                <a:gd name="T6" fmla="*/ 987 w 1171"/>
                                <a:gd name="T7" fmla="*/ 75 h 230"/>
                                <a:gd name="T8" fmla="*/ 915 w 1171"/>
                                <a:gd name="T9" fmla="*/ 94 h 230"/>
                                <a:gd name="T10" fmla="*/ 838 w 1171"/>
                                <a:gd name="T11" fmla="*/ 109 h 230"/>
                                <a:gd name="T12" fmla="*/ 757 w 1171"/>
                                <a:gd name="T13" fmla="*/ 120 h 230"/>
                                <a:gd name="T14" fmla="*/ 673 w 1171"/>
                                <a:gd name="T15" fmla="*/ 126 h 230"/>
                                <a:gd name="T16" fmla="*/ 585 w 1171"/>
                                <a:gd name="T17" fmla="*/ 129 h 230"/>
                                <a:gd name="T18" fmla="*/ 1043 w 1171"/>
                                <a:gd name="T19" fmla="*/ 129 h 230"/>
                                <a:gd name="T20" fmla="*/ 1065 w 1171"/>
                                <a:gd name="T21" fmla="*/ 117 h 230"/>
                                <a:gd name="T22" fmla="*/ 1113 w 1171"/>
                                <a:gd name="T23" fmla="*/ 81 h 230"/>
                                <a:gd name="T24" fmla="*/ 1149 w 1171"/>
                                <a:gd name="T25" fmla="*/ 42 h 230"/>
                                <a:gd name="T26" fmla="*/ 1170 w 1171"/>
                                <a:gd name="T27"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71" h="230">
                                  <a:moveTo>
                                    <a:pt x="1170" y="0"/>
                                  </a:moveTo>
                                  <a:lnTo>
                                    <a:pt x="1115" y="28"/>
                                  </a:lnTo>
                                  <a:lnTo>
                                    <a:pt x="1054" y="53"/>
                                  </a:lnTo>
                                  <a:lnTo>
                                    <a:pt x="987" y="75"/>
                                  </a:lnTo>
                                  <a:lnTo>
                                    <a:pt x="915" y="94"/>
                                  </a:lnTo>
                                  <a:lnTo>
                                    <a:pt x="838" y="109"/>
                                  </a:lnTo>
                                  <a:lnTo>
                                    <a:pt x="757" y="120"/>
                                  </a:lnTo>
                                  <a:lnTo>
                                    <a:pt x="673" y="126"/>
                                  </a:lnTo>
                                  <a:lnTo>
                                    <a:pt x="585" y="129"/>
                                  </a:lnTo>
                                  <a:lnTo>
                                    <a:pt x="1043" y="129"/>
                                  </a:lnTo>
                                  <a:lnTo>
                                    <a:pt x="1065" y="117"/>
                                  </a:lnTo>
                                  <a:lnTo>
                                    <a:pt x="1113" y="81"/>
                                  </a:lnTo>
                                  <a:lnTo>
                                    <a:pt x="1149" y="42"/>
                                  </a:lnTo>
                                  <a:lnTo>
                                    <a:pt x="1170" y="0"/>
                                  </a:lnTo>
                                  <a:close/>
                                </a:path>
                              </a:pathLst>
                            </a:custGeom>
                            <a:solidFill>
                              <a:srgbClr val="262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0449866" name="Freeform 277"/>
                        <wps:cNvSpPr>
                          <a:spLocks/>
                        </wps:cNvSpPr>
                        <wps:spPr bwMode="auto">
                          <a:xfrm>
                            <a:off x="3327" y="2084"/>
                            <a:ext cx="481" cy="239"/>
                          </a:xfrm>
                          <a:custGeom>
                            <a:avLst/>
                            <a:gdLst>
                              <a:gd name="T0" fmla="*/ 480 w 481"/>
                              <a:gd name="T1" fmla="*/ 0 h 239"/>
                              <a:gd name="T2" fmla="*/ 0 w 481"/>
                              <a:gd name="T3" fmla="*/ 0 h 239"/>
                              <a:gd name="T4" fmla="*/ 11 w 481"/>
                              <a:gd name="T5" fmla="*/ 92 h 239"/>
                              <a:gd name="T6" fmla="*/ 43 w 481"/>
                              <a:gd name="T7" fmla="*/ 168 h 239"/>
                              <a:gd name="T8" fmla="*/ 90 w 481"/>
                              <a:gd name="T9" fmla="*/ 219 h 239"/>
                              <a:gd name="T10" fmla="*/ 148 w 481"/>
                              <a:gd name="T11" fmla="*/ 238 h 239"/>
                              <a:gd name="T12" fmla="*/ 332 w 481"/>
                              <a:gd name="T13" fmla="*/ 238 h 239"/>
                              <a:gd name="T14" fmla="*/ 390 w 481"/>
                              <a:gd name="T15" fmla="*/ 219 h 239"/>
                              <a:gd name="T16" fmla="*/ 437 w 481"/>
                              <a:gd name="T17" fmla="*/ 168 h 239"/>
                              <a:gd name="T18" fmla="*/ 468 w 481"/>
                              <a:gd name="T19" fmla="*/ 92 h 239"/>
                              <a:gd name="T20" fmla="*/ 480 w 481"/>
                              <a:gd name="T2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1" h="239">
                                <a:moveTo>
                                  <a:pt x="480" y="0"/>
                                </a:moveTo>
                                <a:lnTo>
                                  <a:pt x="0" y="0"/>
                                </a:lnTo>
                                <a:lnTo>
                                  <a:pt x="11" y="92"/>
                                </a:lnTo>
                                <a:lnTo>
                                  <a:pt x="43" y="168"/>
                                </a:lnTo>
                                <a:lnTo>
                                  <a:pt x="90" y="219"/>
                                </a:lnTo>
                                <a:lnTo>
                                  <a:pt x="148" y="238"/>
                                </a:lnTo>
                                <a:lnTo>
                                  <a:pt x="332" y="238"/>
                                </a:lnTo>
                                <a:lnTo>
                                  <a:pt x="390" y="219"/>
                                </a:lnTo>
                                <a:lnTo>
                                  <a:pt x="437" y="168"/>
                                </a:lnTo>
                                <a:lnTo>
                                  <a:pt x="468" y="92"/>
                                </a:lnTo>
                                <a:lnTo>
                                  <a:pt x="480" y="0"/>
                                </a:lnTo>
                                <a:close/>
                              </a:path>
                            </a:pathLst>
                          </a:custGeom>
                          <a:solidFill>
                            <a:srgbClr val="922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037508" name="Freeform 278"/>
                        <wps:cNvSpPr>
                          <a:spLocks/>
                        </wps:cNvSpPr>
                        <wps:spPr bwMode="auto">
                          <a:xfrm>
                            <a:off x="3360" y="2132"/>
                            <a:ext cx="428" cy="159"/>
                          </a:xfrm>
                          <a:custGeom>
                            <a:avLst/>
                            <a:gdLst>
                              <a:gd name="T0" fmla="*/ 427 w 428"/>
                              <a:gd name="T1" fmla="*/ 0 h 159"/>
                              <a:gd name="T2" fmla="*/ 0 w 428"/>
                              <a:gd name="T3" fmla="*/ 0 h 159"/>
                              <a:gd name="T4" fmla="*/ 10 w 428"/>
                              <a:gd name="T5" fmla="*/ 61 h 159"/>
                              <a:gd name="T6" fmla="*/ 38 w 428"/>
                              <a:gd name="T7" fmla="*/ 112 h 159"/>
                              <a:gd name="T8" fmla="*/ 80 w 428"/>
                              <a:gd name="T9" fmla="*/ 146 h 159"/>
                              <a:gd name="T10" fmla="*/ 131 w 428"/>
                              <a:gd name="T11" fmla="*/ 158 h 159"/>
                              <a:gd name="T12" fmla="*/ 295 w 428"/>
                              <a:gd name="T13" fmla="*/ 158 h 159"/>
                              <a:gd name="T14" fmla="*/ 346 w 428"/>
                              <a:gd name="T15" fmla="*/ 146 h 159"/>
                              <a:gd name="T16" fmla="*/ 388 w 428"/>
                              <a:gd name="T17" fmla="*/ 112 h 159"/>
                              <a:gd name="T18" fmla="*/ 416 w 428"/>
                              <a:gd name="T19" fmla="*/ 61 h 159"/>
                              <a:gd name="T20" fmla="*/ 427 w 428"/>
                              <a:gd name="T21"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159">
                                <a:moveTo>
                                  <a:pt x="427" y="0"/>
                                </a:moveTo>
                                <a:lnTo>
                                  <a:pt x="0" y="0"/>
                                </a:lnTo>
                                <a:lnTo>
                                  <a:pt x="10" y="61"/>
                                </a:lnTo>
                                <a:lnTo>
                                  <a:pt x="38" y="112"/>
                                </a:lnTo>
                                <a:lnTo>
                                  <a:pt x="80" y="146"/>
                                </a:lnTo>
                                <a:lnTo>
                                  <a:pt x="131" y="158"/>
                                </a:lnTo>
                                <a:lnTo>
                                  <a:pt x="295" y="158"/>
                                </a:lnTo>
                                <a:lnTo>
                                  <a:pt x="346" y="146"/>
                                </a:lnTo>
                                <a:lnTo>
                                  <a:pt x="388" y="112"/>
                                </a:lnTo>
                                <a:lnTo>
                                  <a:pt x="416" y="61"/>
                                </a:lnTo>
                                <a:lnTo>
                                  <a:pt x="4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6073776" name="Picture 2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90" y="1666"/>
                            <a:ext cx="10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616682" name="Freeform 280"/>
                        <wps:cNvSpPr>
                          <a:spLocks/>
                        </wps:cNvSpPr>
                        <wps:spPr bwMode="auto">
                          <a:xfrm>
                            <a:off x="4337" y="2367"/>
                            <a:ext cx="20" cy="226"/>
                          </a:xfrm>
                          <a:custGeom>
                            <a:avLst/>
                            <a:gdLst>
                              <a:gd name="T0" fmla="*/ 0 w 20"/>
                              <a:gd name="T1" fmla="*/ 0 h 226"/>
                              <a:gd name="T2" fmla="*/ 11 w 20"/>
                              <a:gd name="T3" fmla="*/ 225 h 226"/>
                            </a:gdLst>
                            <a:ahLst/>
                            <a:cxnLst>
                              <a:cxn ang="0">
                                <a:pos x="T0" y="T1"/>
                              </a:cxn>
                              <a:cxn ang="0">
                                <a:pos x="T2" y="T3"/>
                              </a:cxn>
                            </a:cxnLst>
                            <a:rect l="0" t="0" r="r" b="b"/>
                            <a:pathLst>
                              <a:path w="20" h="226">
                                <a:moveTo>
                                  <a:pt x="0" y="0"/>
                                </a:moveTo>
                                <a:lnTo>
                                  <a:pt x="11" y="225"/>
                                </a:lnTo>
                              </a:path>
                            </a:pathLst>
                          </a:custGeom>
                          <a:noFill/>
                          <a:ln w="7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49981" name="Freeform 281"/>
                        <wps:cNvSpPr>
                          <a:spLocks/>
                        </wps:cNvSpPr>
                        <wps:spPr bwMode="auto">
                          <a:xfrm>
                            <a:off x="4124" y="3770"/>
                            <a:ext cx="225" cy="287"/>
                          </a:xfrm>
                          <a:custGeom>
                            <a:avLst/>
                            <a:gdLst>
                              <a:gd name="T0" fmla="*/ 224 w 225"/>
                              <a:gd name="T1" fmla="*/ 0 h 287"/>
                              <a:gd name="T2" fmla="*/ 211 w 225"/>
                              <a:gd name="T3" fmla="*/ 126 h 287"/>
                              <a:gd name="T4" fmla="*/ 0 w 225"/>
                              <a:gd name="T5" fmla="*/ 286 h 287"/>
                            </a:gdLst>
                            <a:ahLst/>
                            <a:cxnLst>
                              <a:cxn ang="0">
                                <a:pos x="T0" y="T1"/>
                              </a:cxn>
                              <a:cxn ang="0">
                                <a:pos x="T2" y="T3"/>
                              </a:cxn>
                              <a:cxn ang="0">
                                <a:pos x="T4" y="T5"/>
                              </a:cxn>
                            </a:cxnLst>
                            <a:rect l="0" t="0" r="r" b="b"/>
                            <a:pathLst>
                              <a:path w="225" h="287">
                                <a:moveTo>
                                  <a:pt x="224" y="0"/>
                                </a:moveTo>
                                <a:lnTo>
                                  <a:pt x="211" y="126"/>
                                </a:lnTo>
                                <a:lnTo>
                                  <a:pt x="0" y="286"/>
                                </a:lnTo>
                              </a:path>
                            </a:pathLst>
                          </a:custGeom>
                          <a:noFill/>
                          <a:ln w="7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016996" name="Freeform 282"/>
                        <wps:cNvSpPr>
                          <a:spLocks/>
                        </wps:cNvSpPr>
                        <wps:spPr bwMode="auto">
                          <a:xfrm>
                            <a:off x="3655" y="4048"/>
                            <a:ext cx="223" cy="20"/>
                          </a:xfrm>
                          <a:custGeom>
                            <a:avLst/>
                            <a:gdLst>
                              <a:gd name="T0" fmla="*/ 222 w 223"/>
                              <a:gd name="T1" fmla="*/ 8 h 20"/>
                              <a:gd name="T2" fmla="*/ 0 w 223"/>
                              <a:gd name="T3" fmla="*/ 0 h 20"/>
                            </a:gdLst>
                            <a:ahLst/>
                            <a:cxnLst>
                              <a:cxn ang="0">
                                <a:pos x="T0" y="T1"/>
                              </a:cxn>
                              <a:cxn ang="0">
                                <a:pos x="T2" y="T3"/>
                              </a:cxn>
                            </a:cxnLst>
                            <a:rect l="0" t="0" r="r" b="b"/>
                            <a:pathLst>
                              <a:path w="223" h="20">
                                <a:moveTo>
                                  <a:pt x="222" y="8"/>
                                </a:moveTo>
                                <a:lnTo>
                                  <a:pt x="0" y="0"/>
                                </a:lnTo>
                              </a:path>
                            </a:pathLst>
                          </a:custGeom>
                          <a:noFill/>
                          <a:ln w="78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076597" name="Freeform 283"/>
                        <wps:cNvSpPr>
                          <a:spLocks/>
                        </wps:cNvSpPr>
                        <wps:spPr bwMode="auto">
                          <a:xfrm>
                            <a:off x="4311" y="2409"/>
                            <a:ext cx="20" cy="167"/>
                          </a:xfrm>
                          <a:custGeom>
                            <a:avLst/>
                            <a:gdLst>
                              <a:gd name="T0" fmla="*/ 0 w 20"/>
                              <a:gd name="T1" fmla="*/ 0 h 167"/>
                              <a:gd name="T2" fmla="*/ 8 w 20"/>
                              <a:gd name="T3" fmla="*/ 166 h 167"/>
                            </a:gdLst>
                            <a:ahLst/>
                            <a:cxnLst>
                              <a:cxn ang="0">
                                <a:pos x="T0" y="T1"/>
                              </a:cxn>
                              <a:cxn ang="0">
                                <a:pos x="T2" y="T3"/>
                              </a:cxn>
                            </a:cxnLst>
                            <a:rect l="0" t="0" r="r" b="b"/>
                            <a:pathLst>
                              <a:path w="20" h="167">
                                <a:moveTo>
                                  <a:pt x="0" y="0"/>
                                </a:moveTo>
                                <a:lnTo>
                                  <a:pt x="8" y="166"/>
                                </a:lnTo>
                              </a:path>
                            </a:pathLst>
                          </a:custGeom>
                          <a:noFill/>
                          <a:ln w="58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672844" name="Freeform 284"/>
                        <wps:cNvSpPr>
                          <a:spLocks/>
                        </wps:cNvSpPr>
                        <wps:spPr bwMode="auto">
                          <a:xfrm>
                            <a:off x="4154" y="3446"/>
                            <a:ext cx="166" cy="212"/>
                          </a:xfrm>
                          <a:custGeom>
                            <a:avLst/>
                            <a:gdLst>
                              <a:gd name="T0" fmla="*/ 165 w 166"/>
                              <a:gd name="T1" fmla="*/ 0 h 212"/>
                              <a:gd name="T2" fmla="*/ 156 w 166"/>
                              <a:gd name="T3" fmla="*/ 93 h 212"/>
                              <a:gd name="T4" fmla="*/ 0 w 166"/>
                              <a:gd name="T5" fmla="*/ 211 h 212"/>
                            </a:gdLst>
                            <a:ahLst/>
                            <a:cxnLst>
                              <a:cxn ang="0">
                                <a:pos x="T0" y="T1"/>
                              </a:cxn>
                              <a:cxn ang="0">
                                <a:pos x="T2" y="T3"/>
                              </a:cxn>
                              <a:cxn ang="0">
                                <a:pos x="T4" y="T5"/>
                              </a:cxn>
                            </a:cxnLst>
                            <a:rect l="0" t="0" r="r" b="b"/>
                            <a:pathLst>
                              <a:path w="166" h="212">
                                <a:moveTo>
                                  <a:pt x="165" y="0"/>
                                </a:moveTo>
                                <a:lnTo>
                                  <a:pt x="156" y="93"/>
                                </a:lnTo>
                                <a:lnTo>
                                  <a:pt x="0" y="211"/>
                                </a:lnTo>
                              </a:path>
                            </a:pathLst>
                          </a:custGeom>
                          <a:noFill/>
                          <a:ln w="58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2869" name="Freeform 285"/>
                        <wps:cNvSpPr>
                          <a:spLocks/>
                        </wps:cNvSpPr>
                        <wps:spPr bwMode="auto">
                          <a:xfrm>
                            <a:off x="3807" y="3651"/>
                            <a:ext cx="165" cy="20"/>
                          </a:xfrm>
                          <a:custGeom>
                            <a:avLst/>
                            <a:gdLst>
                              <a:gd name="T0" fmla="*/ 164 w 165"/>
                              <a:gd name="T1" fmla="*/ 6 h 20"/>
                              <a:gd name="T2" fmla="*/ 0 w 165"/>
                              <a:gd name="T3" fmla="*/ 0 h 20"/>
                            </a:gdLst>
                            <a:ahLst/>
                            <a:cxnLst>
                              <a:cxn ang="0">
                                <a:pos x="T0" y="T1"/>
                              </a:cxn>
                              <a:cxn ang="0">
                                <a:pos x="T2" y="T3"/>
                              </a:cxn>
                            </a:cxnLst>
                            <a:rect l="0" t="0" r="r" b="b"/>
                            <a:pathLst>
                              <a:path w="165" h="20">
                                <a:moveTo>
                                  <a:pt x="164" y="6"/>
                                </a:moveTo>
                                <a:lnTo>
                                  <a:pt x="0" y="0"/>
                                </a:lnTo>
                              </a:path>
                            </a:pathLst>
                          </a:custGeom>
                          <a:noFill/>
                          <a:ln w="582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5616465" name="Picture 2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93" y="1657"/>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873713" name="Freeform 287"/>
                        <wps:cNvSpPr>
                          <a:spLocks/>
                        </wps:cNvSpPr>
                        <wps:spPr bwMode="auto">
                          <a:xfrm>
                            <a:off x="4643" y="3311"/>
                            <a:ext cx="51" cy="51"/>
                          </a:xfrm>
                          <a:custGeom>
                            <a:avLst/>
                            <a:gdLst>
                              <a:gd name="T0" fmla="*/ 29 w 51"/>
                              <a:gd name="T1" fmla="*/ 0 h 51"/>
                              <a:gd name="T2" fmla="*/ 15 w 51"/>
                              <a:gd name="T3" fmla="*/ 1 h 51"/>
                              <a:gd name="T4" fmla="*/ 0 w 51"/>
                              <a:gd name="T5" fmla="*/ 21 h 51"/>
                              <a:gd name="T6" fmla="*/ 1 w 51"/>
                              <a:gd name="T7" fmla="*/ 35 h 51"/>
                              <a:gd name="T8" fmla="*/ 21 w 51"/>
                              <a:gd name="T9" fmla="*/ 50 h 51"/>
                              <a:gd name="T10" fmla="*/ 35 w 51"/>
                              <a:gd name="T11" fmla="*/ 49 h 51"/>
                              <a:gd name="T12" fmla="*/ 50 w 51"/>
                              <a:gd name="T13" fmla="*/ 29 h 51"/>
                              <a:gd name="T14" fmla="*/ 49 w 51"/>
                              <a:gd name="T15" fmla="*/ 15 h 51"/>
                              <a:gd name="T16" fmla="*/ 29 w 51"/>
                              <a:gd name="T17"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51">
                                <a:moveTo>
                                  <a:pt x="29" y="0"/>
                                </a:moveTo>
                                <a:lnTo>
                                  <a:pt x="15" y="1"/>
                                </a:lnTo>
                                <a:lnTo>
                                  <a:pt x="0" y="21"/>
                                </a:lnTo>
                                <a:lnTo>
                                  <a:pt x="1" y="35"/>
                                </a:lnTo>
                                <a:lnTo>
                                  <a:pt x="21" y="50"/>
                                </a:lnTo>
                                <a:lnTo>
                                  <a:pt x="35" y="49"/>
                                </a:lnTo>
                                <a:lnTo>
                                  <a:pt x="50" y="29"/>
                                </a:lnTo>
                                <a:lnTo>
                                  <a:pt x="49" y="15"/>
                                </a:lnTo>
                                <a:lnTo>
                                  <a:pt x="29"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186035" name="Freeform 288"/>
                        <wps:cNvSpPr>
                          <a:spLocks/>
                        </wps:cNvSpPr>
                        <wps:spPr bwMode="auto">
                          <a:xfrm>
                            <a:off x="4407" y="2891"/>
                            <a:ext cx="360" cy="449"/>
                          </a:xfrm>
                          <a:custGeom>
                            <a:avLst/>
                            <a:gdLst>
                              <a:gd name="T0" fmla="*/ 274 w 360"/>
                              <a:gd name="T1" fmla="*/ 0 h 449"/>
                              <a:gd name="T2" fmla="*/ 205 w 360"/>
                              <a:gd name="T3" fmla="*/ 3 h 449"/>
                              <a:gd name="T4" fmla="*/ 129 w 360"/>
                              <a:gd name="T5" fmla="*/ 41 h 449"/>
                              <a:gd name="T6" fmla="*/ 64 w 360"/>
                              <a:gd name="T7" fmla="*/ 83 h 449"/>
                              <a:gd name="T8" fmla="*/ 20 w 360"/>
                              <a:gd name="T9" fmla="*/ 137 h 449"/>
                              <a:gd name="T10" fmla="*/ 0 w 360"/>
                              <a:gd name="T11" fmla="*/ 198 h 449"/>
                              <a:gd name="T12" fmla="*/ 5 w 360"/>
                              <a:gd name="T13" fmla="*/ 265 h 449"/>
                              <a:gd name="T14" fmla="*/ 34 w 360"/>
                              <a:gd name="T15" fmla="*/ 341 h 449"/>
                              <a:gd name="T16" fmla="*/ 82 w 360"/>
                              <a:gd name="T17" fmla="*/ 403 h 449"/>
                              <a:gd name="T18" fmla="*/ 143 w 360"/>
                              <a:gd name="T19" fmla="*/ 443 h 449"/>
                              <a:gd name="T20" fmla="*/ 210 w 360"/>
                              <a:gd name="T21" fmla="*/ 448 h 449"/>
                              <a:gd name="T22" fmla="*/ 265 w 360"/>
                              <a:gd name="T23" fmla="*/ 409 h 449"/>
                              <a:gd name="T24" fmla="*/ 310 w 360"/>
                              <a:gd name="T25" fmla="*/ 347 h 449"/>
                              <a:gd name="T26" fmla="*/ 342 w 360"/>
                              <a:gd name="T27" fmla="*/ 269 h 449"/>
                              <a:gd name="T28" fmla="*/ 359 w 360"/>
                              <a:gd name="T29" fmla="*/ 185 h 449"/>
                              <a:gd name="T30" fmla="*/ 358 w 360"/>
                              <a:gd name="T31" fmla="*/ 101 h 449"/>
                              <a:gd name="T32" fmla="*/ 328 w 360"/>
                              <a:gd name="T33" fmla="*/ 31 h 449"/>
                              <a:gd name="T34" fmla="*/ 274 w 360"/>
                              <a:gd name="T35" fmla="*/ 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0" h="449">
                                <a:moveTo>
                                  <a:pt x="274" y="0"/>
                                </a:moveTo>
                                <a:lnTo>
                                  <a:pt x="205" y="3"/>
                                </a:lnTo>
                                <a:lnTo>
                                  <a:pt x="129" y="41"/>
                                </a:lnTo>
                                <a:lnTo>
                                  <a:pt x="64" y="83"/>
                                </a:lnTo>
                                <a:lnTo>
                                  <a:pt x="20" y="137"/>
                                </a:lnTo>
                                <a:lnTo>
                                  <a:pt x="0" y="198"/>
                                </a:lnTo>
                                <a:lnTo>
                                  <a:pt x="5" y="265"/>
                                </a:lnTo>
                                <a:lnTo>
                                  <a:pt x="34" y="341"/>
                                </a:lnTo>
                                <a:lnTo>
                                  <a:pt x="82" y="403"/>
                                </a:lnTo>
                                <a:lnTo>
                                  <a:pt x="143" y="443"/>
                                </a:lnTo>
                                <a:lnTo>
                                  <a:pt x="210" y="448"/>
                                </a:lnTo>
                                <a:lnTo>
                                  <a:pt x="265" y="409"/>
                                </a:lnTo>
                                <a:lnTo>
                                  <a:pt x="310" y="347"/>
                                </a:lnTo>
                                <a:lnTo>
                                  <a:pt x="342" y="269"/>
                                </a:lnTo>
                                <a:lnTo>
                                  <a:pt x="359" y="185"/>
                                </a:lnTo>
                                <a:lnTo>
                                  <a:pt x="358" y="101"/>
                                </a:lnTo>
                                <a:lnTo>
                                  <a:pt x="328" y="31"/>
                                </a:lnTo>
                                <a:lnTo>
                                  <a:pt x="274" y="0"/>
                                </a:lnTo>
                                <a:close/>
                              </a:path>
                            </a:pathLst>
                          </a:custGeom>
                          <a:solidFill>
                            <a:srgbClr val="A97B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746281" name="Freeform 289"/>
                        <wps:cNvSpPr>
                          <a:spLocks/>
                        </wps:cNvSpPr>
                        <wps:spPr bwMode="auto">
                          <a:xfrm>
                            <a:off x="2761" y="0"/>
                            <a:ext cx="1681" cy="808"/>
                          </a:xfrm>
                          <a:custGeom>
                            <a:avLst/>
                            <a:gdLst>
                              <a:gd name="T0" fmla="*/ 840 w 1681"/>
                              <a:gd name="T1" fmla="*/ 0 h 808"/>
                              <a:gd name="T2" fmla="*/ 742 w 1681"/>
                              <a:gd name="T3" fmla="*/ 2 h 808"/>
                              <a:gd name="T4" fmla="*/ 647 w 1681"/>
                              <a:gd name="T5" fmla="*/ 10 h 808"/>
                              <a:gd name="T6" fmla="*/ 556 w 1681"/>
                              <a:gd name="T7" fmla="*/ 23 h 808"/>
                              <a:gd name="T8" fmla="*/ 470 w 1681"/>
                              <a:gd name="T9" fmla="*/ 41 h 808"/>
                              <a:gd name="T10" fmla="*/ 389 w 1681"/>
                              <a:gd name="T11" fmla="*/ 62 h 808"/>
                              <a:gd name="T12" fmla="*/ 314 w 1681"/>
                              <a:gd name="T13" fmla="*/ 88 h 808"/>
                              <a:gd name="T14" fmla="*/ 246 w 1681"/>
                              <a:gd name="T15" fmla="*/ 118 h 808"/>
                              <a:gd name="T16" fmla="*/ 184 w 1681"/>
                              <a:gd name="T17" fmla="*/ 151 h 808"/>
                              <a:gd name="T18" fmla="*/ 130 w 1681"/>
                              <a:gd name="T19" fmla="*/ 187 h 808"/>
                              <a:gd name="T20" fmla="*/ 85 w 1681"/>
                              <a:gd name="T21" fmla="*/ 226 h 808"/>
                              <a:gd name="T22" fmla="*/ 48 w 1681"/>
                              <a:gd name="T23" fmla="*/ 267 h 808"/>
                              <a:gd name="T24" fmla="*/ 22 w 1681"/>
                              <a:gd name="T25" fmla="*/ 311 h 808"/>
                              <a:gd name="T26" fmla="*/ 5 w 1681"/>
                              <a:gd name="T27" fmla="*/ 356 h 808"/>
                              <a:gd name="T28" fmla="*/ 0 w 1681"/>
                              <a:gd name="T29" fmla="*/ 403 h 808"/>
                              <a:gd name="T30" fmla="*/ 5 w 1681"/>
                              <a:gd name="T31" fmla="*/ 450 h 808"/>
                              <a:gd name="T32" fmla="*/ 22 w 1681"/>
                              <a:gd name="T33" fmla="*/ 496 h 808"/>
                              <a:gd name="T34" fmla="*/ 48 w 1681"/>
                              <a:gd name="T35" fmla="*/ 540 h 808"/>
                              <a:gd name="T36" fmla="*/ 85 w 1681"/>
                              <a:gd name="T37" fmla="*/ 581 h 808"/>
                              <a:gd name="T38" fmla="*/ 130 w 1681"/>
                              <a:gd name="T39" fmla="*/ 620 h 808"/>
                              <a:gd name="T40" fmla="*/ 184 w 1681"/>
                              <a:gd name="T41" fmla="*/ 656 h 808"/>
                              <a:gd name="T42" fmla="*/ 246 w 1681"/>
                              <a:gd name="T43" fmla="*/ 689 h 808"/>
                              <a:gd name="T44" fmla="*/ 314 w 1681"/>
                              <a:gd name="T45" fmla="*/ 718 h 808"/>
                              <a:gd name="T46" fmla="*/ 389 w 1681"/>
                              <a:gd name="T47" fmla="*/ 744 h 808"/>
                              <a:gd name="T48" fmla="*/ 470 w 1681"/>
                              <a:gd name="T49" fmla="*/ 766 h 808"/>
                              <a:gd name="T50" fmla="*/ 556 w 1681"/>
                              <a:gd name="T51" fmla="*/ 784 h 808"/>
                              <a:gd name="T52" fmla="*/ 647 w 1681"/>
                              <a:gd name="T53" fmla="*/ 796 h 808"/>
                              <a:gd name="T54" fmla="*/ 742 w 1681"/>
                              <a:gd name="T55" fmla="*/ 804 h 808"/>
                              <a:gd name="T56" fmla="*/ 840 w 1681"/>
                              <a:gd name="T57" fmla="*/ 807 h 808"/>
                              <a:gd name="T58" fmla="*/ 938 w 1681"/>
                              <a:gd name="T59" fmla="*/ 804 h 808"/>
                              <a:gd name="T60" fmla="*/ 1032 w 1681"/>
                              <a:gd name="T61" fmla="*/ 796 h 808"/>
                              <a:gd name="T62" fmla="*/ 1123 w 1681"/>
                              <a:gd name="T63" fmla="*/ 784 h 808"/>
                              <a:gd name="T64" fmla="*/ 1209 w 1681"/>
                              <a:gd name="T65" fmla="*/ 766 h 808"/>
                              <a:gd name="T66" fmla="*/ 1290 w 1681"/>
                              <a:gd name="T67" fmla="*/ 744 h 808"/>
                              <a:gd name="T68" fmla="*/ 1365 w 1681"/>
                              <a:gd name="T69" fmla="*/ 718 h 808"/>
                              <a:gd name="T70" fmla="*/ 1434 w 1681"/>
                              <a:gd name="T71" fmla="*/ 689 h 808"/>
                              <a:gd name="T72" fmla="*/ 1495 w 1681"/>
                              <a:gd name="T73" fmla="*/ 656 h 808"/>
                              <a:gd name="T74" fmla="*/ 1549 w 1681"/>
                              <a:gd name="T75" fmla="*/ 620 h 808"/>
                              <a:gd name="T76" fmla="*/ 1595 w 1681"/>
                              <a:gd name="T77" fmla="*/ 581 h 808"/>
                              <a:gd name="T78" fmla="*/ 1631 w 1681"/>
                              <a:gd name="T79" fmla="*/ 540 h 808"/>
                              <a:gd name="T80" fmla="*/ 1658 w 1681"/>
                              <a:gd name="T81" fmla="*/ 496 h 808"/>
                              <a:gd name="T82" fmla="*/ 1674 w 1681"/>
                              <a:gd name="T83" fmla="*/ 450 h 808"/>
                              <a:gd name="T84" fmla="*/ 1680 w 1681"/>
                              <a:gd name="T85" fmla="*/ 403 h 808"/>
                              <a:gd name="T86" fmla="*/ 1674 w 1681"/>
                              <a:gd name="T87" fmla="*/ 356 h 808"/>
                              <a:gd name="T88" fmla="*/ 1658 w 1681"/>
                              <a:gd name="T89" fmla="*/ 311 h 808"/>
                              <a:gd name="T90" fmla="*/ 1631 w 1681"/>
                              <a:gd name="T91" fmla="*/ 267 h 808"/>
                              <a:gd name="T92" fmla="*/ 1595 w 1681"/>
                              <a:gd name="T93" fmla="*/ 226 h 808"/>
                              <a:gd name="T94" fmla="*/ 1549 w 1681"/>
                              <a:gd name="T95" fmla="*/ 187 h 808"/>
                              <a:gd name="T96" fmla="*/ 1495 w 1681"/>
                              <a:gd name="T97" fmla="*/ 151 h 808"/>
                              <a:gd name="T98" fmla="*/ 1434 w 1681"/>
                              <a:gd name="T99" fmla="*/ 118 h 808"/>
                              <a:gd name="T100" fmla="*/ 1365 w 1681"/>
                              <a:gd name="T101" fmla="*/ 88 h 808"/>
                              <a:gd name="T102" fmla="*/ 1290 w 1681"/>
                              <a:gd name="T103" fmla="*/ 62 h 808"/>
                              <a:gd name="T104" fmla="*/ 1209 w 1681"/>
                              <a:gd name="T105" fmla="*/ 41 h 808"/>
                              <a:gd name="T106" fmla="*/ 1123 w 1681"/>
                              <a:gd name="T107" fmla="*/ 23 h 808"/>
                              <a:gd name="T108" fmla="*/ 1032 w 1681"/>
                              <a:gd name="T109" fmla="*/ 10 h 808"/>
                              <a:gd name="T110" fmla="*/ 938 w 1681"/>
                              <a:gd name="T111" fmla="*/ 2 h 808"/>
                              <a:gd name="T112" fmla="*/ 840 w 1681"/>
                              <a:gd name="T113" fmla="*/ 0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1" h="808">
                                <a:moveTo>
                                  <a:pt x="840" y="0"/>
                                </a:moveTo>
                                <a:lnTo>
                                  <a:pt x="742" y="2"/>
                                </a:lnTo>
                                <a:lnTo>
                                  <a:pt x="647" y="10"/>
                                </a:lnTo>
                                <a:lnTo>
                                  <a:pt x="556" y="23"/>
                                </a:lnTo>
                                <a:lnTo>
                                  <a:pt x="470" y="41"/>
                                </a:lnTo>
                                <a:lnTo>
                                  <a:pt x="389" y="62"/>
                                </a:lnTo>
                                <a:lnTo>
                                  <a:pt x="314" y="88"/>
                                </a:lnTo>
                                <a:lnTo>
                                  <a:pt x="246" y="118"/>
                                </a:lnTo>
                                <a:lnTo>
                                  <a:pt x="184" y="151"/>
                                </a:lnTo>
                                <a:lnTo>
                                  <a:pt x="130" y="187"/>
                                </a:lnTo>
                                <a:lnTo>
                                  <a:pt x="85" y="226"/>
                                </a:lnTo>
                                <a:lnTo>
                                  <a:pt x="48" y="267"/>
                                </a:lnTo>
                                <a:lnTo>
                                  <a:pt x="22" y="311"/>
                                </a:lnTo>
                                <a:lnTo>
                                  <a:pt x="5" y="356"/>
                                </a:lnTo>
                                <a:lnTo>
                                  <a:pt x="0" y="403"/>
                                </a:lnTo>
                                <a:lnTo>
                                  <a:pt x="5" y="450"/>
                                </a:lnTo>
                                <a:lnTo>
                                  <a:pt x="22" y="496"/>
                                </a:lnTo>
                                <a:lnTo>
                                  <a:pt x="48" y="540"/>
                                </a:lnTo>
                                <a:lnTo>
                                  <a:pt x="85" y="581"/>
                                </a:lnTo>
                                <a:lnTo>
                                  <a:pt x="130" y="620"/>
                                </a:lnTo>
                                <a:lnTo>
                                  <a:pt x="184" y="656"/>
                                </a:lnTo>
                                <a:lnTo>
                                  <a:pt x="246" y="689"/>
                                </a:lnTo>
                                <a:lnTo>
                                  <a:pt x="314" y="718"/>
                                </a:lnTo>
                                <a:lnTo>
                                  <a:pt x="389" y="744"/>
                                </a:lnTo>
                                <a:lnTo>
                                  <a:pt x="470" y="766"/>
                                </a:lnTo>
                                <a:lnTo>
                                  <a:pt x="556" y="784"/>
                                </a:lnTo>
                                <a:lnTo>
                                  <a:pt x="647" y="796"/>
                                </a:lnTo>
                                <a:lnTo>
                                  <a:pt x="742" y="804"/>
                                </a:lnTo>
                                <a:lnTo>
                                  <a:pt x="840" y="807"/>
                                </a:lnTo>
                                <a:lnTo>
                                  <a:pt x="938" y="804"/>
                                </a:lnTo>
                                <a:lnTo>
                                  <a:pt x="1032" y="796"/>
                                </a:lnTo>
                                <a:lnTo>
                                  <a:pt x="1123" y="784"/>
                                </a:lnTo>
                                <a:lnTo>
                                  <a:pt x="1209" y="766"/>
                                </a:lnTo>
                                <a:lnTo>
                                  <a:pt x="1290" y="744"/>
                                </a:lnTo>
                                <a:lnTo>
                                  <a:pt x="1365" y="718"/>
                                </a:lnTo>
                                <a:lnTo>
                                  <a:pt x="1434" y="689"/>
                                </a:lnTo>
                                <a:lnTo>
                                  <a:pt x="1495" y="656"/>
                                </a:lnTo>
                                <a:lnTo>
                                  <a:pt x="1549" y="620"/>
                                </a:lnTo>
                                <a:lnTo>
                                  <a:pt x="1595" y="581"/>
                                </a:lnTo>
                                <a:lnTo>
                                  <a:pt x="1631" y="540"/>
                                </a:lnTo>
                                <a:lnTo>
                                  <a:pt x="1658" y="496"/>
                                </a:lnTo>
                                <a:lnTo>
                                  <a:pt x="1674" y="450"/>
                                </a:lnTo>
                                <a:lnTo>
                                  <a:pt x="1680" y="403"/>
                                </a:lnTo>
                                <a:lnTo>
                                  <a:pt x="1674" y="356"/>
                                </a:lnTo>
                                <a:lnTo>
                                  <a:pt x="1658" y="311"/>
                                </a:lnTo>
                                <a:lnTo>
                                  <a:pt x="1631" y="267"/>
                                </a:lnTo>
                                <a:lnTo>
                                  <a:pt x="1595" y="226"/>
                                </a:lnTo>
                                <a:lnTo>
                                  <a:pt x="1549" y="187"/>
                                </a:lnTo>
                                <a:lnTo>
                                  <a:pt x="1495" y="151"/>
                                </a:lnTo>
                                <a:lnTo>
                                  <a:pt x="1434" y="118"/>
                                </a:lnTo>
                                <a:lnTo>
                                  <a:pt x="1365" y="88"/>
                                </a:lnTo>
                                <a:lnTo>
                                  <a:pt x="1290" y="62"/>
                                </a:lnTo>
                                <a:lnTo>
                                  <a:pt x="1209" y="41"/>
                                </a:lnTo>
                                <a:lnTo>
                                  <a:pt x="1123" y="23"/>
                                </a:lnTo>
                                <a:lnTo>
                                  <a:pt x="1032" y="10"/>
                                </a:lnTo>
                                <a:lnTo>
                                  <a:pt x="938" y="2"/>
                                </a:lnTo>
                                <a:lnTo>
                                  <a:pt x="840" y="0"/>
                                </a:lnTo>
                                <a:close/>
                              </a:path>
                            </a:pathLst>
                          </a:custGeom>
                          <a:solidFill>
                            <a:srgbClr val="5A4A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4994534" name="Picture 2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87" y="1202"/>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854629" name="Picture 2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47" y="1206"/>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3EAD17" id="Group 8" o:spid="_x0000_s1026" alt="2 কার্টুন মানুষ. একজনের কাছে একটি বল আছে" style="width:191.5pt;height:234.8pt;mso-position-horizontal-relative:char;mso-position-vertical-relative:line" coordsize="4836,5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">
                <v:shape id="Freeform 183" o:spid="_x0000_s1027" style="position:absolute;left:2713;top:50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" path="m31,l18,4,7,13,,26,,39,4,52r9,11l26,69r13,1l52,66,63,57,69,44,70,31,66,18,57,7,44,,31,xe" fillcolor="#d7df23" stroked="f">
                  <v:path arrowok="t" o:connecttype="custom" o:connectlocs="31,0;18,4;7,13;0,26;0,39;4,52;13,63;26,69;39,70;52,66;63,57;69,44;70,31;66,18;57,7;44,0;31,0" o:connectangles="0,0,0,0,0,0,0,0,0,0,0,0,0,0,0,0,0"/>
                </v:shape>
                <v:shape id="Freeform 184" o:spid="_x0000_s1028" style="position:absolute;left:2981;top:4730;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" path="m26,l15,3,6,11,,22,,34,3,45r8,9l22,60r12,1l45,57r9,-8l60,38,61,26,57,15,49,6,38,,26,xe" fillcolor="#d7df23" stroked="f">
                  <v:path arrowok="t" o:connecttype="custom" o:connectlocs="26,0;15,3;6,11;0,22;0,34;3,45;11,54;22,60;34,61;45,57;54,49;60,38;61,26;57,15;49,6;38,0;26,0" o:connectangles="0,0,0,0,0,0,0,0,0,0,0,0,0,0,0,0,0"/>
                </v:shape>
                <v:shape id="Freeform 185" o:spid="_x0000_s1029" style="position:absolute;left:3247;top:4395;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" path="m24,l14,3,5,10,,20,,31,3,42r7,8l20,55r11,1l42,53r8,-8l55,35,56,24,53,14,45,5,35,,24,xe" fillcolor="#d7df23" stroked="f">
                  <v:path arrowok="t" o:connecttype="custom" o:connectlocs="24,0;14,3;5,10;0,20;0,31;3,42;10,50;20,55;31,56;42,53;50,45;55,35;56,24;53,14;45,5;35,0;24,0" o:connectangles="0,0,0,0,0,0,0,0,0,0,0,0,0,0,0,0,0"/>
                </v:shape>
                <v:shape id="Freeform 186" o:spid="_x0000_s1030" style="position:absolute;left:3515;top:4061;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" path="m21,l12,2,5,9,,18r,9l2,36r7,8l18,48r9,1l36,46r8,-6l48,31,49,21,46,12,40,5,31,,21,xe" fillcolor="#d7df23" stroked="f">
                  <v:path arrowok="t" o:connecttype="custom" o:connectlocs="21,0;12,2;5,9;0,18;0,27;2,36;9,44;18,48;27,49;36,46;44,40;48,31;49,21;46,12;40,5;31,0;21,0" o:connectangles="0,0,0,0,0,0,0,0,0,0,0,0,0,0,0,0,0"/>
                </v:shape>
                <v:shape id="Freeform 187" o:spid="_x0000_s1031" style="position:absolute;left:3317;top:4991;width:66;height:66;visibility:visible;mso-wrap-style:square;v-text-anchor:top" coordsize="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" path="m28,l16,3,6,12,,24,,37,3,49r9,10l24,65r13,1l49,62,59,53,65,41,66,28,62,16,53,6,41,,28,xe" fillcolor="#d7df23" stroked="f">
                  <v:path arrowok="t" o:connecttype="custom" o:connectlocs="28,0;16,3;6,12;0,24;0,37;3,49;12,59;24,65;37,66;49,62;59,53;65,41;66,28;62,16;53,6;41,0;28,0" o:connectangles="0,0,0,0,0,0,0,0,0,0,0,0,0,0,0,0,0"/>
                </v:shape>
                <v:shape id="Freeform 188" o:spid="_x0000_s1032" style="position:absolute;left:3583;top:4656;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" path="m26,l15,3,6,11,,22,,34,3,45r8,10l22,60r12,1l45,57r9,-8l60,38,61,26,57,15,49,6,38,,26,xe" fillcolor="#d7df23" stroked="f">
                  <v:path arrowok="t" o:connecttype="custom" o:connectlocs="26,0;15,3;6,11;0,22;0,34;3,45;11,55;22,60;34,61;45,57;54,49;60,38;61,26;57,15;49,6;38,0;26,0" o:connectangles="0,0,0,0,0,0,0,0,0,0,0,0,0,0,0,0,0"/>
                </v:shape>
                <v:shape id="Freeform 189" o:spid="_x0000_s1033" style="position:absolute;left:3652;top:525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" path="m31,l18,4,7,13,,26,,39,4,52r9,11l26,69r13,1l52,66,63,57,69,44,70,31,66,18,57,7,44,,31,xe" fillcolor="#d7df23" stroked="f">
                  <v:path arrowok="t" o:connecttype="custom" o:connectlocs="31,0;18,4;7,13;0,26;0,39;4,52;13,63;26,69;39,70;52,66;63,57;69,44;70,31;66,18;57,7;44,0;31,0" o:connectangles="0,0,0,0,0,0,0,0,0,0,0,0,0,0,0,0,0"/>
                </v:shape>
                <v:shape id="Freeform 190" o:spid="_x0000_s1034" style="position:absolute;left:150;top:3158;width:717;height:357;visibility:visible;mso-wrap-style:square;v-text-anchor:top" coordsize="71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" path="m,356l4,290,19,230,45,176,80,129,124,89,176,55,236,30,303,12,376,1,454,r83,6l625,22r91,24e" filled="f" strokecolor="#be1e2d" strokeweight="3.76836mm">
                  <v:path arrowok="t" o:connecttype="custom" o:connectlocs="0,356;4,290;19,230;45,176;80,129;124,89;176,55;236,30;303,12;376,1;454,0;537,6;625,22;716,46" o:connectangles="0,0,0,0,0,0,0,0,0,0,0,0,0,0"/>
                </v:shape>
                <v:shape id="Freeform 191" o:spid="_x0000_s1035" style="position:absolute;left:776;top:2249;width:821;height:2930;visibility:visible;mso-wrap-style:square;v-text-anchor:top" coordsize="82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" path="m820,l,,256,2929r145,l820,xe" fillcolor="#262262" stroked="f">
                  <v:path arrowok="t" o:connecttype="custom" o:connectlocs="820,0;0,0;256,2929;401,2929;820,0" o:connectangles="0,0,0,0,0"/>
                </v:shape>
                <v:shape id="Freeform 192" o:spid="_x0000_s1036" style="position:absolute;left:776;top:2249;width:821;height:2930;visibility:visible;mso-wrap-style:square;v-text-anchor:top" coordsize="82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" path="m256,2929r145,l820,,,,256,2929xe" filled="f" strokecolor="#262262" strokeweight="2.25531mm">
                  <v:path arrowok="t" o:connecttype="custom" o:connectlocs="256,2929;401,2929;820,0;0,0;256,2929" o:connectangles="0,0,0,0,0"/>
                </v:shape>
                <v:shape id="Freeform 193" o:spid="_x0000_s1037" style="position:absolute;left:1983;top:3091;width:391;height:727;visibility:visible;mso-wrap-style:square;v-text-anchor:top" coordsize="39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" path="m286,726r44,-50l362,623r20,-56l390,509r-2,-60l374,389,350,328,316,268,272,209,218,152,154,98,81,47,,e" filled="f" strokecolor="#be1e2d" strokeweight="3.76836mm">
                  <v:path arrowok="t" o:connecttype="custom" o:connectlocs="286,726;330,676;362,623;382,567;390,509;388,449;374,389;350,328;316,268;272,209;218,152;154,98;81,47;0,0" o:connectangles="0,0,0,0,0,0,0,0,0,0,0,0,0,0"/>
                </v:shape>
                <v:shape id="Freeform 194" o:spid="_x0000_s1038" style="position:absolute;left:1246;top:2536;width:821;height:2930;visibility:visible;mso-wrap-style:square;v-text-anchor:top" coordsize="82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" path="m820,l,,256,2929r145,l820,xe" fillcolor="#262262" stroked="f">
                  <v:path arrowok="t" o:connecttype="custom" o:connectlocs="820,0;0,0;256,2929;401,2929;820,0" o:connectangles="0,0,0,0,0"/>
                </v:shape>
                <v:shape id="Freeform 195" o:spid="_x0000_s1039" style="position:absolute;left:1246;top:2536;width:821;height:2930;visibility:visible;mso-wrap-style:square;v-text-anchor:top" coordsize="82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" path="m256,2929r145,l820,,,,256,2929xe" filled="f" strokecolor="#262262" strokeweight="2.25531mm">
                  <v:path arrowok="t" o:connecttype="custom" o:connectlocs="256,2929;401,2929;820,0;0,0;256,2929" o:connectangles="0,0,0,0,0"/>
                </v:shape>
                <v:shape id="Freeform 196" o:spid="_x0000_s1040" style="position:absolute;left:2168;top:2081;width:159;height:514;visibility:visible;mso-wrap-style:square;v-text-anchor:top" coordsize="15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" path="m,l,513,61,501r50,-34l145,416r13,-61l158,158,145,96,111,46,61,12,,xe" fillcolor="#d4b89a" stroked="f">
                  <v:path arrowok="t" o:connecttype="custom" o:connectlocs="0,0;0,513;61,501;111,467;145,416;158,355;158,158;145,96;111,46;61,12;0,0" o:connectangles="0,0,0,0,0,0,0,0,0,0,0"/>
                </v:shape>
                <v:shape id="Freeform 197" o:spid="_x0000_s1041" style="position:absolute;left:432;top:2081;width:159;height:514;visibility:visible;mso-wrap-style:square;v-text-anchor:top" coordsize="15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" path="m158,l96,12,46,46,12,96,,158,,355r12,61l46,467r50,34l158,513,158,xe" fillcolor="#d4b89a" stroked="f">
                  <v:path arrowok="t" o:connecttype="custom" o:connectlocs="158,0;96,12;46,46;12,96;0,158;0,355;12,416;46,467;96,501;158,513;158,0" o:connectangles="0,0,0,0,0,0,0,0,0,0,0"/>
                </v:shape>
                <v:shape id="Freeform 198" o:spid="_x0000_s1042" style="position:absolute;left:590;top:1217;width:1578;height:2561;visibility:visible;mso-wrap-style:square;v-text-anchor:top" coordsize="1578,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" path="m881,l696,,620,4,547,16,476,35,408,62,345,95r-60,39l229,179r-50,50l134,285,95,345,62,408,35,476,16,547,4,620,,696,,1863r4,76l16,2013r19,70l62,2151r33,64l134,2275r45,55l229,2380r56,45l345,2465r63,33l476,2524r71,20l620,2556r76,4l881,2560r75,-4l1030,2544r71,-20l1168,2498r64,-33l1292,2425r55,-45l1398,2330r45,-55l1482,2215r33,-64l1542,2083r19,-70l1573,1939r4,-76l1577,696r-4,-76l1561,547r-19,-71l1515,408r-33,-63l1443,285r-45,-56l1347,179r-55,-45l1232,95,1168,62,1101,35,1030,16,956,4,881,xe" fillcolor="#d4b89a" stroked="f">
                  <v:path arrowok="t" o:connecttype="custom" o:connectlocs="696,0;547,16;408,62;285,134;179,229;95,345;35,476;4,620;0,1863;16,2013;62,2151;134,2275;229,2380;345,2465;476,2524;620,2556;881,2560;1030,2544;1168,2498;1292,2425;1398,2330;1482,2215;1542,2083;1573,1939;1577,696;1561,547;1515,408;1443,285;1347,179;1232,95;1101,35;956,4" o:connectangles="0,0,0,0,0,0,0,0,0,0,0,0,0,0,0,0,0,0,0,0,0,0,0,0,0,0,0,0,0,0,0,0"/>
                </v:shape>
                <v:group id="Group 199" o:spid="_x0000_s1043" style="position:absolute;left:405;top:850;width:1946;height:1679" coordorigin="405,850" coordsize="19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">
                  <v:shape id="Freeform 200" o:spid="_x0000_s1044" style="position:absolute;left:405;top:850;width:1946;height:1679;visibility:visible;mso-wrap-style:square;v-text-anchor:top" coordsize="19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" path="m1413,r-29,119l1316,188r-160,45l852,281,501,319,319,363r-69,77l235,579,86,617,15,685,,835r21,282l33,1211r18,76l73,1350r25,57l126,1463r29,60l184,1593r28,85l170,1437r-8,-136l194,1220r78,-78l188,1039,177,972r78,-57l436,836,789,719r220,-39l1837,680r,-5l1841,632r7,-44l1856,544r6,-45l1866,453r-2,-46l1856,359r-16,-49l1813,260r-8,-11l1680,249,1600,139,1545,77,1491,38,1413,xe" fillcolor="#5a4a42" stroked="f">
                    <v:path arrowok="t" o:connecttype="custom" o:connectlocs="1413,0;1384,119;1316,188;1156,233;852,281;501,319;319,363;250,440;235,579;86,617;15,685;0,835;21,1117;33,1211;51,1287;73,1350;98,1407;126,1463;155,1523;184,1593;212,1678;170,1437;162,1301;194,1220;272,1142;188,1039;177,972;255,915;436,836;789,719;1009,680;1837,680;1837,675;1841,632;1848,588;1856,544;1862,499;1866,453;1864,407;1856,359;1840,310;1813,260;1805,249;1680,249;1600,139;1545,77;1491,38;1413,0" o:connectangles="0,0,0,0,0,0,0,0,0,0,0,0,0,0,0,0,0,0,0,0,0,0,0,0,0,0,0,0,0,0,0,0,0,0,0,0,0,0,0,0,0,0,0,0,0,0,0,0"/>
                  </v:shape>
                  <v:shape id="Freeform 201" o:spid="_x0000_s1045" style="position:absolute;left:405;top:850;width:1946;height:1679;visibility:visible;mso-wrap-style:square;v-text-anchor:top" coordsize="19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" path="m1837,680r-828,l1188,721r230,121l1604,912r84,49l1690,1010r-62,73l1602,1111r1,25l1638,1175r78,67l1735,1668r46,-143l1813,1435r34,-77l1898,1256r38,-138l1945,1025r-24,-91l1860,801r-15,-42l1838,717r-1,-37xe" fillcolor="#5a4a42" stroked="f">
                    <v:path arrowok="t" o:connecttype="custom" o:connectlocs="1837,680;1009,680;1188,721;1418,842;1604,912;1688,961;1690,1010;1628,1083;1602,1111;1603,1136;1638,1175;1716,1242;1735,1668;1781,1525;1813,1435;1847,1358;1898,1256;1936,1118;1945,1025;1921,934;1860,801;1845,759;1838,717;1837,680" o:connectangles="0,0,0,0,0,0,0,0,0,0,0,0,0,0,0,0,0,0,0,0,0,0,0,0"/>
                  </v:shape>
                  <v:shape id="Freeform 202" o:spid="_x0000_s1046" style="position:absolute;left:405;top:850;width:1946;height:1679;visibility:visible;mso-wrap-style:square;v-text-anchor:top" coordsize="1946,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" path="m1562,44r59,58l1653,143r16,43l1680,249r125,l1773,208r-53,-53l1650,100,1562,44xe" fillcolor="#5a4a42" stroked="f">
                    <v:path arrowok="t" o:connecttype="custom" o:connectlocs="1562,44;1621,102;1653,143;1669,186;1680,249;1805,249;1773,208;1720,155;1650,100;1562,44" o:connectangles="0,0,0,0,0,0,0,0,0,0"/>
                  </v:shape>
                </v:group>
                <v:shape id="Freeform 203" o:spid="_x0000_s1047" style="position:absolute;left:1466;top:863;width:366;height:501;visibility:visible;mso-wrap-style:square;v-text-anchor:top" coordsize="36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" path="m209,r6,58l211,119r-16,61l168,239r-37,49l90,324,45,346,,354r8,31l20,414r16,25l55,461r50,32l161,500r57,-16l272,445r46,-60l351,312r14,-77l362,160,342,93,304,39,282,21,259,9,234,2,209,xe" fillcolor="#726658" stroked="f">
                  <v:path arrowok="t" o:connecttype="custom" o:connectlocs="209,0;215,58;211,119;195,180;168,239;131,288;90,324;45,346;0,354;8,385;20,414;36,439;55,461;105,493;161,500;218,484;272,445;318,385;351,312;365,235;362,160;342,93;304,39;282,21;259,9;234,2;209,0" o:connectangles="0,0,0,0,0,0,0,0,0,0,0,0,0,0,0,0,0,0,0,0,0,0,0,0,0,0,0"/>
                </v:shape>
                <v:shape id="Freeform 204" o:spid="_x0000_s1048" style="position:absolute;left:704;top:3536;width:271;height:1703;visibility:visible;mso-wrap-style:square;v-text-anchor:top" coordsize="27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" path="m175,l146,9,119,33,94,71,71,122,52,185,35,259,21,342,10,434,3,534,,641,,753,4,870r8,110l24,1086r14,101l54,1282r19,88l95,1450r23,71l142,1583r26,51l196,1674r27,28l270,1702,175,xe" fillcolor="#2b3990" stroked="f">
                  <v:path arrowok="t" o:connecttype="custom" o:connectlocs="175,0;146,9;119,33;94,71;71,122;52,185;35,259;21,342;10,434;3,534;0,641;0,753;4,870;12,980;24,1086;38,1187;54,1282;73,1370;95,1450;118,1521;142,1583;168,1634;196,1674;223,1702;270,1702;175,0" o:connectangles="0,0,0,0,0,0,0,0,0,0,0,0,0,0,0,0,0,0,0,0,0,0,0,0,0,0"/>
                </v:shape>
                <v:group id="Group 205" o:spid="_x0000_s1049" style="position:absolute;left:590;top:3055;width:789;height:1341" coordorigin="590,3055"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">
                  <v:shape id="Freeform 206" o:spid="_x0000_s1050" style="position:absolute;left:590;top:3055;width:789;height:1341;visibility:visible;mso-wrap-style:square;v-text-anchor:top"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" path="m,l,475r3,79l12,631r16,74l49,777r26,69l107,912r37,62l185,1032r46,55l280,1137r53,45l390,1222r60,35l513,1286r66,23l647,1326r70,10l788,1340r,-879l727,461r-76,-4l578,444,507,425,439,398,373,365,309,326,249,282,192,233,139,179,88,122,42,62,,xe" fillcolor="#be1e2d" stroked="f">
                    <v:path arrowok="t" o:connecttype="custom" o:connectlocs="0,0;0,475;3,554;12,631;28,705;49,777;75,846;107,912;144,974;185,1032;231,1087;280,1137;333,1182;390,1222;450,1257;513,1286;579,1309;647,1326;717,1336;788,1340;788,461;727,461;651,457;578,444;507,425;439,398;373,365;309,326;249,282;192,233;139,179;88,122;42,62;0,0" o:connectangles="0,0,0,0,0,0,0,0,0,0,0,0,0,0,0,0,0,0,0,0,0,0,0,0,0,0,0,0,0,0,0,0,0,0"/>
                  </v:shape>
                  <v:shape id="Freeform 207" o:spid="_x0000_s1051" style="position:absolute;left:590;top:3055;width:789;height:1341;visibility:visible;mso-wrap-style:square;v-text-anchor:top"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" path="m788,457r-61,4l788,461r,-4xe" fillcolor="#be1e2d" stroked="f">
                    <v:path arrowok="t" o:connecttype="custom" o:connectlocs="788,457;727,461;788,461;788,457" o:connectangles="0,0,0,0"/>
                  </v:shape>
                </v:group>
                <v:group id="Group 208" o:spid="_x0000_s1052" style="position:absolute;left:590;top:3055;width:789;height:1341" coordorigin="590,3055"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">
                  <v:shape id="Freeform 209" o:spid="_x0000_s1053" style="position:absolute;left:590;top:3055;width:789;height:1341;visibility:visible;mso-wrap-style:square;v-text-anchor:top"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" path="m,l,475r3,79l12,631r16,74l49,777r26,69l107,912r37,62l185,1032r46,55l280,1137r53,45l390,1222r60,35l513,1286r66,23l647,1326r70,10l788,1340r,-879l727,461r-76,-4l578,444,507,425,439,398,373,365,309,326,249,282,192,233,139,179,88,122,42,62,,xe" fillcolor="#ef4136" stroked="f">
                    <v:path arrowok="t" o:connecttype="custom" o:connectlocs="0,0;0,475;3,554;12,631;28,705;49,777;75,846;107,912;144,974;185,1032;231,1087;280,1137;333,1182;390,1222;450,1257;513,1286;579,1309;647,1326;717,1336;788,1340;788,461;727,461;651,457;578,444;507,425;439,398;373,365;309,326;249,282;192,233;139,179;88,122;42,62;0,0" o:connectangles="0,0,0,0,0,0,0,0,0,0,0,0,0,0,0,0,0,0,0,0,0,0,0,0,0,0,0,0,0,0,0,0,0,0"/>
                  </v:shape>
                  <v:shape id="Freeform 210" o:spid="_x0000_s1054" style="position:absolute;left:590;top:3055;width:789;height:1341;visibility:visible;mso-wrap-style:square;v-text-anchor:top" coordsize="789,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" path="m788,457r-61,4l788,461r,-4xe" fillcolor="#ef4136" stroked="f">
                    <v:path arrowok="t" o:connecttype="custom" o:connectlocs="788,457;727,461;788,461;788,457" o:connectangles="0,0,0,0"/>
                  </v:shape>
                </v:group>
                <v:shape id="Freeform 211" o:spid="_x0000_s1055" style="position:absolute;left:1696;top:3817;width:343;height:1710;visibility:visible;mso-wrap-style:square;v-text-anchor:top" coordsize="34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" path="m204,l,1709r30,-5l61,1684r31,-34l123,1603r31,-59l183,1474r29,-80l238,1304r25,-97l284,1102,304,992,319,876,331,760r8,-112l342,542,341,442r-5,-93l328,265,316,191,300,127,281,75,258,36,232,10,204,xe" fillcolor="#2b3990" stroked="f">
                  <v:path arrowok="t" o:connecttype="custom" o:connectlocs="204,0;0,1709;30,1704;61,1684;92,1650;123,1603;154,1544;183,1474;212,1394;238,1304;263,1207;284,1102;304,992;319,876;331,760;339,648;342,542;341,442;336,349;328,265;316,191;300,127;281,75;258,36;232,10;204,0" o:connectangles="0,0,0,0,0,0,0,0,0,0,0,0,0,0,0,0,0,0,0,0,0,0,0,0,0,0"/>
                </v:shape>
                <v:shape id="Freeform 212" o:spid="_x0000_s1056" style="position:absolute;left:1696;top:3817;width:343;height:1710;visibility:visible;mso-wrap-style:square;v-text-anchor:top" coordsize="343,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" path="m204,r28,10l258,36r23,39l300,127r16,64l328,265r8,84l341,442r1,100l339,648r-8,112l319,876,304,992r-20,110l263,1207r-25,97l212,1394r-29,80l154,1544r-31,59l92,1650r-31,34l30,1704,,1709e" filled="f" strokecolor="#726658" strokeweight=".19894mm">
                  <v:path arrowok="t" o:connecttype="custom" o:connectlocs="204,0;232,10;258,36;281,75;300,127;316,191;328,265;336,349;341,442;342,542;339,648;331,760;319,876;304,992;284,1102;263,1207;238,1304;212,1394;183,1474;154,1544;123,1603;92,1650;61,1684;30,1704;0,1709" o:connectangles="0,0,0,0,0,0,0,0,0,0,0,0,0,0,0,0,0,0,0,0,0,0,0,0,0"/>
                </v:shape>
                <v:shape id="Freeform 213" o:spid="_x0000_s1057" style="position:absolute;left:1379;top:3104;width:789;height:1292;visibility:visible;mso-wrap-style:square;v-text-anchor:top" coordsize="789,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" path="m788,l741,65r-51,60l633,181r-61,51l507,276r-69,39l366,348r-75,26l213,393r-80,12l51,408,,408r,883l71,1288r70,-10l209,1261r66,-22l338,1211r60,-34l454,1138r54,-43l557,1047r46,-53l644,938r37,-61l712,814r27,-67l760,678r16,-72l785,532r3,-76l788,xe" fillcolor="#be1e2d" stroked="f">
                  <v:path arrowok="t" o:connecttype="custom" o:connectlocs="788,0;741,65;690,125;633,181;572,232;507,276;438,315;366,348;291,374;213,393;133,405;51,408;0,408;0,1291;71,1288;141,1278;209,1261;275,1239;338,1211;398,1177;454,1138;508,1095;557,1047;603,994;644,938;681,877;712,814;739,747;760,678;776,606;785,532;788,456;788,0" o:connectangles="0,0,0,0,0,0,0,0,0,0,0,0,0,0,0,0,0,0,0,0,0,0,0,0,0,0,0,0,0,0,0,0,0"/>
                </v:shape>
                <v:shape id="Freeform 214" o:spid="_x0000_s1058" style="position:absolute;left:1066;top:2991;width:639;height:308;visibility:visible;mso-wrap-style:square;v-text-anchor:top" coordsize="63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" path="m638,l,,7,82r20,73l57,217r40,48l144,296r53,11l441,306r53,-11l541,264r39,-48l611,154,631,81,638,xe" stroked="f">
                  <v:path arrowok="t" o:connecttype="custom" o:connectlocs="638,0;0,0;7,82;27,155;57,217;97,265;144,296;197,307;441,306;494,295;541,264;580,216;611,154;631,81;638,0"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 o:spid="_x0000_s1059" type="#_x0000_t75" style="position:absolute;left:2007;top:3738;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">
                  <v:imagedata r:id="rId26" o:title=""/>
                </v:shape>
                <v:group id="Group 216" o:spid="_x0000_s1060" style="position:absolute;left:1225;top:3315;width:320;height:89" coordorigin="1225,3315" coordsize="3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">
                  <v:shape id="Freeform 217" o:spid="_x0000_s1061" style="position:absolute;left:1225;top:3315;width:320;height:89;visibility:visible;mso-wrap-style:square;v-text-anchor:top" coordsize="3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" path="m159,l102,6,53,25,18,53,,88,31,68,69,52,112,42r47,-4l282,38,265,25,217,6,159,xe" fillcolor="#5a4a42" stroked="f">
                    <v:path arrowok="t" o:connecttype="custom" o:connectlocs="159,0;102,6;53,25;18,53;0,88;31,68;69,52;112,42;159,38;282,38;265,25;217,6;159,0" o:connectangles="0,0,0,0,0,0,0,0,0,0,0,0,0"/>
                  </v:shape>
                  <v:shape id="Freeform 218" o:spid="_x0000_s1062" style="position:absolute;left:1225;top:3315;width:320;height:89;visibility:visible;mso-wrap-style:square;v-text-anchor:top" coordsize="3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" path="m282,38r-123,l206,42r44,10l288,67r31,21l301,53,282,38xe" fillcolor="#5a4a42" stroked="f">
                    <v:path arrowok="t" o:connecttype="custom" o:connectlocs="282,38;159,38;206,42;250,52;288,67;319,88;301,53;282,38" o:connectangles="0,0,0,0,0,0,0,0"/>
                  </v:shape>
                </v:group>
                <v:group id="Group 219" o:spid="_x0000_s1063" style="position:absolute;left:948;top:3420;width:875;height:168" coordorigin="948,3420" coordsize="8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">
                  <v:shape id="Freeform 220" o:spid="_x0000_s1064" style="position:absolute;left:948;top:3420;width:875;height:168;visibility:visible;mso-wrap-style:square;v-text-anchor:top" coordsize="8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" path="m,6l28,50,78,89r70,33l233,146r98,16l438,167r107,-7l642,143r85,-26l773,95r-336,l350,93,268,85,190,72,119,54,55,32,,6xe" fillcolor="#262262" stroked="f">
                    <v:path arrowok="t" o:connecttype="custom" o:connectlocs="0,6;28,50;78,89;148,122;233,146;331,162;438,167;545,160;642,143;727,117;773,95;437,95;350,93;268,85;190,72;119,54;55,32;0,6" o:connectangles="0,0,0,0,0,0,0,0,0,0,0,0,0,0,0,0,0,0"/>
                  </v:shape>
                  <v:shape id="Freeform 221" o:spid="_x0000_s1065" style="position:absolute;left:948;top:3420;width:875;height:168;visibility:visible;mso-wrap-style:square;v-text-anchor:top" coordsize="8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" path="m874,l818,26,755,49,684,68,607,82r-83,9l437,95r336,l796,84,846,44,874,xe" fillcolor="#262262" stroked="f">
                    <v:path arrowok="t" o:connecttype="custom" o:connectlocs="874,0;818,26;755,49;684,68;607,82;524,91;437,95;773,95;796,84;846,44;874,0" o:connectangles="0,0,0,0,0,0,0,0,0,0,0"/>
                  </v:shape>
                </v:group>
                <v:shape id="Picture 222" o:spid="_x0000_s1066" type="#_x0000_t75" style="position:absolute;left:1531;top:2170;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">
                  <v:imagedata r:id="rId27" o:title=""/>
                </v:shape>
                <v:shape id="Picture 223" o:spid="_x0000_s1067" type="#_x0000_t75" style="position:absolute;left:1040;top:2174;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">
                  <v:imagedata r:id="rId28" o:title=""/>
                </v:shape>
                <v:shape id="Picture 224" o:spid="_x0000_s1068" type="#_x0000_t75" style="position:absolute;left:1219;top:3459;width:3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">
                  <v:imagedata r:id="rId29" o:title=""/>
                </v:shape>
                <v:shape id="Picture 225" o:spid="_x0000_s1069" type="#_x0000_t75" style="position:absolute;left:1651;top:3516;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">
                  <v:imagedata r:id="rId30" o:title=""/>
                </v:shape>
                <v:group id="Group 226" o:spid="_x0000_s1070" style="position:absolute;left:553;top:2002;width:1670;height:582" coordorigin="553,2002"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">
                  <v:shape id="Freeform 227" o:spid="_x0000_s1071"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" path="m413,l339,1,272,12,208,31,150,52,101,73,53,89,,95r,88l27,184r15,4l49,196r,l53,212r7,38l75,310r25,69l140,445r49,54l244,540r65,28l390,581r90,-6l555,551r4,-2l375,549,321,538,260,512,204,471,160,417,130,353,112,281r3,-71l138,149r36,-49l218,66,281,42,358,29,560,28,497,10,413,xe" fillcolor="#662d91" stroked="f">
                    <v:path arrowok="t" o:connecttype="custom" o:connectlocs="413,0;339,1;272,12;208,31;150,52;101,73;53,89;0,95;0,183;27,184;42,188;49,196;49,196;53,212;60,250;75,310;100,379;140,445;189,499;244,540;309,568;390,581;480,575;555,551;559,549;375,549;321,538;260,512;204,471;160,417;130,353;112,281;115,210;138,149;174,100;218,66;281,42;358,29;560,28;497,10;413,0" o:connectangles="0,0,0,0,0,0,0,0,0,0,0,0,0,0,0,0,0,0,0,0,0,0,0,0,0,0,0,0,0,0,0,0,0,0,0,0,0,0,0,0,0"/>
                  </v:shape>
                  <v:shape id="Freeform 228" o:spid="_x0000_s1072"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" path="m1000,147r-166,l871,148r27,5l916,162r11,15l929,198r-7,15l913,222r-5,3l918,277r19,66l967,413r44,64l1054,517r59,34l1188,575r90,6l1359,568r44,-19l1243,549r-50,-6l1137,528r-53,-30l1038,456r-36,-57l980,336r-8,-62l974,219r10,-45l1000,147xe" fillcolor="#662d91" stroked="f">
                    <v:path arrowok="t" o:connecttype="custom" o:connectlocs="1000,147;834,147;871,148;898,153;916,162;927,177;929,198;922,213;913,222;908,225;918,277;937,343;967,413;1011,477;1054,517;1113,551;1188,575;1278,581;1359,568;1403,549;1243,549;1193,543;1137,528;1084,498;1038,456;1002,399;980,336;972,274;974,219;984,174;1000,147" o:connectangles="0,0,0,0,0,0,0,0,0,0,0,0,0,0,0,0,0,0,0,0,0,0,0,0,0,0,0,0,0,0,0"/>
                  </v:shape>
                  <v:shape id="Freeform 229" o:spid="_x0000_s1073"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" path="m560,28r-121,l513,40r61,24l625,97r37,38l684,174r10,45l696,274r-8,62l666,399r-36,57l584,499r-53,29l475,543r-50,6l559,549r55,-32l657,477r44,-64l731,343r19,-66l760,225r-17,-9l736,208r,-12l742,177r10,-15l770,153r27,-5l834,147r166,l1006,135r34,-34l701,101,677,89,637,63,577,33,560,28xe" fillcolor="#662d91" stroked="f">
                    <v:path arrowok="t" o:connecttype="custom" o:connectlocs="560,28;439,28;513,40;574,64;625,97;662,135;684,174;694,219;696,274;688,336;666,399;630,456;584,499;531,528;475,543;425,549;559,549;614,517;657,477;701,413;731,343;750,277;760,225;743,216;736,208;736,196;742,177;752,162;770,153;797,148;834,147;1000,147;1006,135;1040,101;701,101;677,89;637,63;577,33;560,28" o:connectangles="0,0,0,0,0,0,0,0,0,0,0,0,0,0,0,0,0,0,0,0,0,0,0,0,0,0,0,0,0,0,0,0,0,0,0,0,0,0,0"/>
                  </v:shape>
                  <v:shape id="Freeform 230" o:spid="_x0000_s1074"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" path="m1452,28r-223,l1310,29r77,13l1450,66r44,34l1530,149r23,61l1556,281r-18,72l1508,417r-44,54l1408,512r-61,26l1293,549r-50,l1403,549r21,-9l1480,498r49,-53l1568,379r26,-69l1609,250r7,-38l1626,196r19,-9l1662,184r7,-1l1669,95r-54,-6l1567,73,1518,52,1461,31r-9,-3xe" fillcolor="#662d91" stroked="f">
                    <v:path arrowok="t" o:connecttype="custom" o:connectlocs="1452,28;1229,28;1310,29;1387,42;1450,66;1494,100;1530,149;1553,210;1556,281;1538,353;1508,417;1464,471;1408,512;1347,538;1293,549;1243,549;1403,549;1424,540;1480,498;1529,445;1568,379;1594,310;1609,250;1616,212;1626,196;1645,187;1662,184;1669,183;1669,95;1615,89;1567,73;1518,52;1461,31;1452,28" o:connectangles="0,0,0,0,0,0,0,0,0,0,0,0,0,0,0,0,0,0,0,0,0,0,0,0,0,0,0,0,0,0,0,0,0,0"/>
                  </v:shape>
                  <v:shape id="Freeform 231" o:spid="_x0000_s1075"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" path="m834,76r-41,4l754,89r-31,9l701,101r267,l946,98,914,89,876,80,834,76xe" fillcolor="#662d91" stroked="f">
                    <v:path arrowok="t" o:connecttype="custom" o:connectlocs="834,76;793,80;754,89;723,98;701,101;968,101;946,98;914,89;876,80;834,76" o:connectangles="0,0,0,0,0,0,0,0,0,0"/>
                  </v:shape>
                  <v:shape id="Freeform 232" o:spid="_x0000_s1076" style="position:absolute;left:553;top:2002;width:1670;height:582;visibility:visible;mso-wrap-style:square;v-text-anchor:top" coordsize="167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" path="m1256,r-85,10l1091,33r-60,30l991,89r-23,12l1040,101r3,-4l1094,64r61,-24l1229,28r223,l1397,12,1330,1,1256,xe" fillcolor="#662d91" stroked="f">
                    <v:path arrowok="t" o:connecttype="custom" o:connectlocs="1256,0;1171,10;1091,33;1031,63;991,89;968,101;1040,101;1043,97;1094,64;1155,40;1229,28;1452,28;1397,12;1330,1;1256,0" o:connectangles="0,0,0,0,0,0,0,0,0,0,0,0,0,0,0"/>
                  </v:shape>
                </v:group>
                <v:group id="Group 233" o:spid="_x0000_s1077" style="position:absolute;left:1365;top:3622;width:71;height:184" coordorigin="1365,3622" coordsize="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">
                  <v:shape id="Freeform 234" o:spid="_x0000_s1078" style="position:absolute;left:1365;top:3622;width:71;height:184;visibility:visible;mso-wrap-style:square;v-text-anchor:top" coordsize="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" path="m51,l1,4,,6,16,181r2,2l68,178r2,-2l70,175r-45,l24,174,15,75r1,-2l50,70r10,l54,1,51,xe" stroked="f">
                    <v:path arrowok="t" o:connecttype="custom" o:connectlocs="51,0;1,4;0,6;16,181;18,183;68,178;70,176;70,175;25,175;24,174;15,75;16,73;50,70;60,70;54,1;51,0" o:connectangles="0,0,0,0,0,0,0,0,0,0,0,0,0,0,0,0"/>
                  </v:shape>
                  <v:shape id="Freeform 235" o:spid="_x0000_s1079" style="position:absolute;left:1365;top:3622;width:71;height:184;visibility:visible;mso-wrap-style:square;v-text-anchor:top" coordsize="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" path="m60,70r-10,l51,71r9,100l59,172r-34,3l70,175,60,70xe" stroked="f">
                    <v:path arrowok="t" o:connecttype="custom" o:connectlocs="60,70;50,70;51,71;60,171;59,172;25,175;70,175;60,70" o:connectangles="0,0,0,0,0,0,0,0"/>
                  </v:shape>
                </v:group>
                <v:shape id="Freeform 236" o:spid="_x0000_s1080" style="position:absolute;left:1374;top:3635;width:41;height:47;visibility:visible;mso-wrap-style:square;v-text-anchor:top" coordsize="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" path="m35,l,3,,4,3,45r1,1l39,43r1,-1l40,41,36,,35,xe" fillcolor="#ef4136" stroked="f">
                  <v:path arrowok="t" o:connecttype="custom" o:connectlocs="35,0;0,3;0,4;3,45;4,46;39,43;40,42;40,41;36,0;35,0" o:connectangles="0,0,0,0,0,0,0,0,0,0"/>
                </v:shape>
                <v:shape id="Freeform 237" o:spid="_x0000_s1081" style="position:absolute;left:1383;top:3643;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" path="m,l,37e" filled="f" strokecolor="white" strokeweight=".61769mm">
                  <v:path arrowok="t" o:connecttype="custom" o:connectlocs="0,0;0,37" o:connectangles="0,0"/>
                </v:shape>
                <v:shape id="Freeform 238" o:spid="_x0000_s1082" style="position:absolute;left:1369;top:3712;width:20;height:593;visibility:visible;mso-wrap-style:square;v-text-anchor:top" coordsize="2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" path="m13,l,592e" filled="f" strokecolor="white" strokeweight=".61769mm">
                  <v:stroke dashstyle="3 1"/>
                  <v:path arrowok="t" o:connecttype="custom" o:connectlocs="13,0;0,592" o:connectangles="0,0"/>
                </v:shape>
                <v:shape id="Freeform 239" o:spid="_x0000_s1083" style="position:absolute;left:1368;top:4321;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" path="m,l,37e" filled="f" strokecolor="white" strokeweight=".61769mm">
                  <v:path arrowok="t" o:connecttype="custom" o:connectlocs="0,0;0,37" o:connectangles="0,0"/>
                </v:shape>
                <v:shape id="Freeform 240" o:spid="_x0000_s1084" style="position:absolute;left:174;top:3271;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" path="m264,l194,9,131,36,77,77,36,131,9,194,,264r9,71l36,398r41,54l131,493r63,27l264,529r71,-9l398,493r54,-41l493,398r27,-63l529,264r-9,-70l493,131,452,77,398,36,335,9,264,xe" fillcolor="#fbb040" stroked="f">
                  <v:path arrowok="t" o:connecttype="custom" o:connectlocs="264,0;194,9;131,36;77,77;36,131;9,194;0,264;9,335;36,398;77,452;131,493;194,520;264,529;335,520;398,493;452,452;493,398;520,335;529,264;520,194;493,131;452,77;398,36;335,9;264,0" o:connectangles="0,0,0,0,0,0,0,0,0,0,0,0,0,0,0,0,0,0,0,0,0,0,0,0,0"/>
                </v:shape>
                <v:shape id="Picture 241" o:spid="_x0000_s1085" type="#_x0000_t75" style="position:absolute;top:3435;width:3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">
                  <v:imagedata r:id="rId31" o:title=""/>
                </v:shape>
                <v:shape id="Picture 242" o:spid="_x0000_s1086" type="#_x0000_t75" style="position:absolute;left:636;top:3414;width:1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">
                  <v:imagedata r:id="rId32" o:title=""/>
                </v:shape>
                <v:shape id="Freeform 243" o:spid="_x0000_s1087" style="position:absolute;left:2496;top:2218;width:549;height:809;visibility:visible;mso-wrap-style:square;v-text-anchor:top" coordsize="54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" path="m548,l469,24,395,53,327,88r-63,39l208,171r-51,47l114,268,76,322,46,378,23,436,7,496,,558r,62l8,683r16,63l50,808e" filled="f" strokecolor="#a97b50" strokeweight="4.40478mm">
                  <v:path arrowok="t" o:connecttype="custom" o:connectlocs="548,0;469,24;395,53;327,88;264,127;208,171;157,218;114,268;76,322;46,378;23,436;7,496;0,558;0,620;8,683;24,746;50,808" o:connectangles="0,0,0,0,0,0,0,0,0,0,0,0,0,0,0,0,0"/>
                </v:shape>
                <v:shape id="Freeform 244" o:spid="_x0000_s1088" style="position:absolute;left:2448;top:2915;width:360;height:451;visibility:visible;mso-wrap-style:square;v-text-anchor:top" coordsize="36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" path="m90,l35,30,3,99,,183r14,84l45,345r43,64l141,450r68,-4l271,408r49,-61l351,272r8,-66l340,143,297,89,234,45,159,5,90,xe" fillcolor="#a97b50" stroked="f">
                  <v:path arrowok="t" o:connecttype="custom" o:connectlocs="90,0;35,30;3,99;0,183;14,267;45,345;88,409;141,450;209,446;271,408;320,347;351,272;359,206;340,143;297,89;234,45;159,5;90,0" o:connectangles="0,0,0,0,0,0,0,0,0,0,0,0,0,0,0,0,0,0"/>
                </v:shape>
                <v:shape id="Freeform 245" o:spid="_x0000_s1089" style="position:absolute;left:2524;top:2216;width:342;height:491;visibility:visible;mso-wrap-style:square;v-text-anchor:top" coordsize="34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" path="m,490l9,428,28,365,56,301,95,238r47,-62l199,115,265,56,341,e" filled="f" strokecolor="#d7df23" strokeweight="5.28883mm">
                  <v:path arrowok="t" o:connecttype="custom" o:connectlocs="0,490;9,428;28,365;56,301;95,238;142,176;199,115;265,56;341,0" o:connectangles="0,0,0,0,0,0,0,0,0"/>
                </v:shape>
                <v:shape id="Freeform 246" o:spid="_x0000_s1090" style="position:absolute;left:3026;top:2599;width:674;height:2641;visibility:visible;mso-wrap-style:square;v-text-anchor:top" coordsize="674,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" path="m673,l,,344,2641r119,l673,xe" fillcolor="#a97b50" stroked="f">
                  <v:path arrowok="t" o:connecttype="custom" o:connectlocs="673,0;0,0;344,2641;463,2641;673,0" o:connectangles="0,0,0,0,0"/>
                </v:shape>
                <v:shape id="Freeform 247" o:spid="_x0000_s1091" style="position:absolute;left:3776;top:3721;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" path="m31,l16,1,,22,1,37,22,53,37,51,53,31,51,16,31,xe" fillcolor="#d7df23" stroked="f">
                  <v:path arrowok="t" o:connecttype="custom" o:connectlocs="31,0;16,1;0,22;1,37;22,53;37,51;53,31;51,16;31,0" o:connectangles="0,0,0,0,0,0,0,0,0"/>
                </v:shape>
                <v:shape id="Freeform 248" o:spid="_x0000_s1092" style="position:absolute;left:4043;top:3386;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" path="m27,l14,1,,20,1,33,20,48,33,46,48,27,46,14,27,xe" fillcolor="#d7df23" stroked="f">
                  <v:path arrowok="t" o:connecttype="custom" o:connectlocs="27,0;14,1;0,20;1,33;20,48;33,46;48,27;46,14;27,0" o:connectangles="0,0,0,0,0,0,0,0,0"/>
                </v:shape>
                <v:shape id="Freeform 249" o:spid="_x0000_s1093" style="position:absolute;left:4308;top:3050;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" path="m26,l13,1,,19,1,31,19,45,31,43,45,26,43,13,26,xe" fillcolor="#d7df23" stroked="f">
                  <v:path arrowok="t" o:connecttype="custom" o:connectlocs="26,0;13,1;0,19;1,31;19,45;31,43;45,26;43,13;26,0" o:connectangles="0,0,0,0,0,0,0,0,0"/>
                </v:shape>
                <v:shape id="Freeform 250" o:spid="_x0000_s1094" style="position:absolute;left:4573;top:2714;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" path="m24,l12,1,,18,1,29,18,42,29,41,42,24,41,12,24,xe" fillcolor="#d7df23" stroked="f">
                  <v:path arrowok="t" o:connecttype="custom" o:connectlocs="24,0;12,1;0,18;1,29;18,42;29,41;42,24;41,12;24,0" o:connectangles="0,0,0,0,0,0,0,0,0"/>
                </v:shape>
                <v:shape id="Freeform 251" o:spid="_x0000_s1095" style="position:absolute;left:4173;top:2214;width:538;height:817;visibility:visible;mso-wrap-style:square;v-text-anchor:top" coordsize="53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" path="m475,816r29,-60l523,696r11,-61l537,575r-5,-61l518,455,497,397,468,341,433,286,390,234,340,186,284,140,222,98,153,61,79,28,,e" filled="f" strokecolor="#a97b50" strokeweight="4.40478mm">
                  <v:path arrowok="t" o:connecttype="custom" o:connectlocs="475,816;504,756;523,696;534,635;537,575;532,514;518,455;497,397;468,341;433,286;390,234;340,186;284,140;222,98;153,61;79,28;0,0" o:connectangles="0,0,0,0,0,0,0,0,0,0,0,0,0,0,0,0,0"/>
                </v:shape>
                <v:shape id="Freeform 252" o:spid="_x0000_s1096" style="position:absolute;left:4222;top:2212;width:442;height:403;visibility:visible;mso-wrap-style:square;v-text-anchor:top" coordsize="44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" path="m441,402l418,344,386,286,344,231,292,178,232,127,163,80,85,38,,e" filled="f" strokecolor="#d7df23" strokeweight="5.28883mm">
                  <v:path arrowok="t" o:connecttype="custom" o:connectlocs="441,402;418,344;386,286;344,231;292,178;232,127;163,80;85,38;0,0" o:connectangles="0,0,0,0,0,0,0,0,0"/>
                </v:shape>
                <v:shape id="Freeform 253" o:spid="_x0000_s1097" style="position:absolute;left:3850;top:432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" path="m23,l13,3,5,10,,20,,30,3,40r7,8l20,53r10,1l40,51r8,-8l53,34,54,23,51,13,43,5,34,,23,xe" fillcolor="#d7df23" stroked="f">
                  <v:path arrowok="t" o:connecttype="custom" o:connectlocs="23,0;13,3;5,10;0,20;0,30;3,40;10,48;20,53;30,54;40,51;48,43;53,34;54,23;51,13;43,5;34,0;23,0" o:connectangles="0,0,0,0,0,0,0,0,0,0,0,0,0,0,0,0,0"/>
                </v:shape>
                <v:shape id="Freeform 254" o:spid="_x0000_s1098" style="position:absolute;left:4116;top:3987;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" path="m21,l12,2,5,9,,18r,9l2,36r7,8l18,48r9,1l36,46r8,-6l48,31,49,21,46,12,40,5,31,,21,xe" fillcolor="#d7df23" stroked="f">
                  <v:path arrowok="t" o:connecttype="custom" o:connectlocs="21,0;12,2;5,9;0,18;0,27;2,36;9,44;18,48;27,49;36,46;44,40;48,31;49,21;46,12;40,5;31,0;21,0" o:connectangles="0,0,0,0,0,0,0,0,0,0,0,0,0,0,0,0,0"/>
                </v:shape>
                <v:shape id="Freeform 255" o:spid="_x0000_s1099" style="position:absolute;left:3918;top:4917;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" path="m28,l16,3,6,12,,24,,37,3,49r9,10l24,65r13,1l49,62,59,53,65,41,66,28,62,16,53,6,41,,28,xe" fillcolor="#d7df23" stroked="f">
                  <v:path arrowok="t" o:connecttype="custom" o:connectlocs="28,0;16,3;6,12;0,24;0,37;3,49;12,59;24,65;37,66;49,62;59,53;65,41;66,28;62,16;53,6;41,0;28,0" o:connectangles="0,0,0,0,0,0,0,0,0,0,0,0,0,0,0,0,0"/>
                </v:shape>
                <v:shape id="Freeform 256" o:spid="_x0000_s1100" style="position:absolute;left:3429;top:2359;width:674;height:2641;visibility:visible;mso-wrap-style:square;v-text-anchor:top" coordsize="674,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" path="m673,l,,344,2640r119,l673,xe" fillcolor="#a97b50" stroked="f">
                  <v:path arrowok="t" o:connecttype="custom" o:connectlocs="673,0;0,0;344,2640;463,2640;673,0" o:connectangles="0,0,0,0,0"/>
                </v:shape>
                <v:shape id="Freeform 257" o:spid="_x0000_s1101" style="position:absolute;left:4378;top:3647;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" path="m31,l16,1,,22,1,37,22,53,37,51,53,31,51,16,31,xe" fillcolor="#d7df23" stroked="f">
                  <v:path arrowok="t" o:connecttype="custom" o:connectlocs="31,0;16,1;0,22;1,37;22,53;37,51;53,31;51,16;31,0" o:connectangles="0,0,0,0,0,0,0,0,0"/>
                </v:shape>
                <v:shape id="Freeform 258" o:spid="_x0000_s1102" style="position:absolute;left:4184;top:4582;width:62;height:62;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" path="m26,l15,3,6,11,,22,,34,3,45r8,9l22,60r12,1l45,57,55,49,60,38,61,26,57,15,49,6,38,,26,xe" fillcolor="#d7df23" stroked="f">
                  <v:path arrowok="t" o:connecttype="custom" o:connectlocs="26,0;15,3;6,11;0,22;0,34;3,45;11,54;22,60;34,61;45,57;55,49;60,38;61,26;57,15;49,6;38,0;26,0" o:connectangles="0,0,0,0,0,0,0,0,0,0,0,0,0,0,0,0,0"/>
                </v:shape>
                <v:shape id="Freeform 259" o:spid="_x0000_s1103" style="position:absolute;left:4451;top:4248;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" path="m23,l13,3,5,10,,20,,30,3,40r7,8l19,53r11,1l40,51r8,-8l53,34,54,23,50,13,43,5,34,,23,xe" fillcolor="#d7df23" stroked="f">
                  <v:path arrowok="t" o:connecttype="custom" o:connectlocs="23,0;13,3;5,10;0,20;0,30;3,40;10,48;19,53;30,54;40,51;48,43;53,34;54,23;50,13;43,5;34,0;23,0" o:connectangles="0,0,0,0,0,0,0,0,0,0,0,0,0,0,0,0,0"/>
                </v:shape>
                <v:shape id="Freeform 260" o:spid="_x0000_s1104" style="position:absolute;left:3407;top:3171;width:992;height:1703;visibility:visible;mso-wrap-style:square;v-text-anchor:top" coordsize="992,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" path="m991,l,,263,1702r289,l991,xe" fillcolor="#006838" stroked="f">
                  <v:path arrowok="t" o:connecttype="custom" o:connectlocs="991,0;0,0;263,1702;552,1702;991,0" o:connectangles="0,0,0,0,0"/>
                </v:shape>
                <v:shape id="Freeform 261" o:spid="_x0000_s1105" style="position:absolute;left:3478;top:3171;width:859;height:20;visibility:visible;mso-wrap-style:square;v-text-anchor:top" coordsize="8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" path="m,l858,e" filled="f" strokecolor="#006838" strokeweight="0">
                  <v:path arrowok="t" o:connecttype="custom" o:connectlocs="0,0;858,0" o:connectangles="0,0"/>
                </v:shape>
                <v:shape id="Freeform 262" o:spid="_x0000_s1106" style="position:absolute;left:2740;top:2155;width:965;height:2930;visibility:visible;mso-wrap-style:square;v-text-anchor:top" coordsize="96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" path="m964,l,39,520,2929r331,-13l964,xe" fillcolor="#006838" stroked="f">
                  <v:path arrowok="t" o:connecttype="custom" o:connectlocs="964,0;0,39;520,2929;851,2916;964,0" o:connectangles="0,0,0,0,0"/>
                </v:shape>
                <v:shape id="Freeform 263" o:spid="_x0000_s1107" style="position:absolute;left:2660;top:96;width:1868;height:2107;visibility:visible;mso-wrap-style:square;v-text-anchor:top" coordsize="186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" path="m1361,l505,,431,5,359,21,292,47,230,81r-57,43l124,173,81,230,47,292,21,359,5,431,,505,,1601r5,74l21,1747r26,67l81,1876r43,56l173,1982r57,43l292,2059r67,26l431,2101r74,5l1361,2106r75,-5l1507,2085r67,-26l1636,2025r57,-43l1743,1932r42,-56l1820,1814r25,-67l1861,1675r6,-74l1867,505r-6,-74l1845,359r-25,-67l1785,230r-42,-57l1693,124,1636,81,1574,47,1507,21,1436,5,1361,xe" fillcolor="#5a4a42" stroked="f">
                  <v:path arrowok="t" o:connecttype="custom" o:connectlocs="1361,0;505,0;431,5;359,21;292,47;230,81;173,124;124,173;81,230;47,292;21,359;5,431;0,505;0,1601;5,1675;21,1747;47,1814;81,1876;124,1932;173,1982;230,2025;292,2059;359,2085;431,2101;505,2106;1361,2106;1436,2101;1507,2085;1574,2059;1636,2025;1693,1982;1743,1932;1785,1876;1820,1814;1845,1747;1861,1675;1867,1601;1867,505;1861,431;1845,359;1820,292;1785,230;1743,173;1693,124;1636,81;1574,47;1507,21;1436,5;1361,0" o:connectangles="0,0,0,0,0,0,0,0,0,0,0,0,0,0,0,0,0,0,0,0,0,0,0,0,0,0,0,0,0,0,0,0,0,0,0,0,0,0,0,0,0,0,0,0,0,0,0,0,0"/>
                </v:shape>
                <v:shape id="Freeform 264" o:spid="_x0000_s1108" style="position:absolute;left:2740;top:270;width:1702;height:2762;visibility:visible;mso-wrap-style:square;v-text-anchor:top" coordsize="170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" path="m950,l751,,674,3,599,15,527,33,458,59,393,90r-62,38l273,171r-53,49l171,273r-43,58l90,393,59,458,33,527,15,599,3,674,,751,,2009r3,77l15,2161r18,72l59,2302r31,65l128,2429r43,58l220,2541r53,48l331,2632r62,38l458,2702r69,25l599,2745r75,12l751,2761r199,l1026,2757r75,-12l1173,2727r69,-25l1308,2670r62,-38l1428,2589r53,-48l1529,2487r44,-58l1610,2367r32,-65l1667,2233r19,-72l1697,2086r4,-77l1701,751r-4,-77l1686,599r-19,-72l1642,458r-32,-65l1573,331r-44,-58l1481,220r-53,-49l1370,128,1308,90,1242,59,1173,33,1101,15,1026,3,950,xe" fillcolor="#a97b50" stroked="f">
                  <v:path arrowok="t" o:connecttype="custom" o:connectlocs="751,0;599,15;458,59;331,128;220,220;128,331;59,458;15,599;0,751;3,2086;33,2233;90,2367;171,2487;273,2589;393,2670;527,2727;674,2757;950,2761;1101,2745;1242,2702;1370,2632;1481,2541;1573,2429;1642,2302;1686,2161;1701,2009;1697,674;1667,527;1610,393;1529,273;1428,171;1308,90;1173,33;1026,3" o:connectangles="0,0,0,0,0,0,0,0,0,0,0,0,0,0,0,0,0,0,0,0,0,0,0,0,0,0,0,0,0,0,0,0,0,0"/>
                </v:shape>
                <v:shape id="Freeform 265" o:spid="_x0000_s1109" style="position:absolute;left:2569;top:1202;width:171;height:554;visibility:visible;mso-wrap-style:square;v-text-anchor:top" coordsize="1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" path="m170,l104,13,49,49,13,104,,170,,383r13,66l49,503r55,37l170,553,170,xe" fillcolor="#a97b50" stroked="f">
                  <v:path arrowok="t" o:connecttype="custom" o:connectlocs="170,0;104,13;49,49;13,104;0,170;0,383;13,449;49,503;104,540;170,553;170,0" o:connectangles="0,0,0,0,0,0,0,0,0,0,0"/>
                </v:shape>
                <v:shape id="Freeform 266" o:spid="_x0000_s1110" style="position:absolute;left:4441;top:1202;width:171;height:554;visibility:visible;mso-wrap-style:square;v-text-anchor:top" coordsize="17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" path="m,l,553,66,540r54,-37l157,449r13,-66l170,170,157,104,120,49,66,13,,xe" fillcolor="#a97b50" stroked="f">
                  <v:path arrowok="t" o:connecttype="custom" o:connectlocs="0,0;0,553;66,540;120,503;157,449;170,383;170,170;157,104;120,49;66,13;0,0" o:connectangles="0,0,0,0,0,0,0,0,0,0,0"/>
                </v:shape>
                <v:shape id="Freeform 267" o:spid="_x0000_s1111" style="position:absolute;left:3591;top:2203;width:851;height:2012;visibility:visible;mso-wrap-style:square;v-text-anchor:top" coordsize="85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" path="m850,l811,80r-43,76l723,227r-49,66l622,355r-55,56l510,461r-59,44l389,544r-63,32l260,601r-67,19l125,631r-70,4l,635,,2011r58,-3l115,1999r56,-14l226,1965r53,-25l331,1909r50,-35l429,1834r46,-44l519,1741r42,-53l601,1631r37,-60l673,1507r32,-68l734,1369r26,-74l783,1219r20,-79l820,1059r13,-84l842,890r6,-87l850,714,850,xe" fillcolor="#d7df23" stroked="f">
                  <v:path arrowok="t" o:connecttype="custom" o:connectlocs="850,0;811,80;768,156;723,227;674,293;622,355;567,411;510,461;451,505;389,544;326,576;260,601;193,620;125,631;55,635;0,635;0,2011;58,2008;115,1999;171,1985;226,1965;279,1940;331,1909;381,1874;429,1834;475,1790;519,1741;561,1688;601,1631;638,1571;673,1507;705,1439;734,1369;760,1295;783,1219;803,1140;820,1059;833,975;842,890;848,803;850,714;850,0" o:connectangles="0,0,0,0,0,0,0,0,0,0,0,0,0,0,0,0,0,0,0,0,0,0,0,0,0,0,0,0,0,0,0,0,0,0,0,0,0,0,0,0,0,0"/>
                </v:shape>
                <v:shape id="Freeform 268" o:spid="_x0000_s1112" style="position:absolute;left:2740;top:2203;width:851;height:1876;visibility:visible;mso-wrap-style:square;v-text-anchor:top" coordsize="851,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" path="m,l,662r2,86l8,833r10,84l33,998r18,79l72,1153r25,74l125,1297r32,68l192,1430r37,61l269,1548r43,53l357,1650r48,45l454,1736r52,35l559,1802r56,26l672,1848r58,15l789,1872r61,3l850,593r-55,l725,590,656,579,589,562,524,538,460,508,399,473,339,431,282,384,228,331,176,274,127,212,81,145,39,74,,xe" fillcolor="#d7df23" stroked="f">
                  <v:path arrowok="t" o:connecttype="custom" o:connectlocs="0,0;0,662;2,748;8,833;18,917;33,998;51,1077;72,1153;97,1227;125,1297;157,1365;192,1430;229,1491;269,1548;312,1601;357,1650;405,1695;454,1736;506,1771;559,1802;615,1828;672,1848;730,1863;789,1872;850,1875;850,593;795,593;725,590;656,579;589,562;524,538;460,508;399,473;339,431;282,384;228,331;176,274;127,212;81,145;39,74;0,0" o:connectangles="0,0,0,0,0,0,0,0,0,0,0,0,0,0,0,0,0,0,0,0,0,0,0,0,0,0,0,0,0,0,0,0,0,0,0,0,0,0,0,0,0"/>
                </v:shape>
                <v:shape id="Freeform 269" o:spid="_x0000_s1113" style="position:absolute;left:3591;top:2252;width:851;height:1010;visibility:visible;mso-wrap-style:square;v-text-anchor:top" coordsize="851,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" path="m850,l800,50,744,98r-61,43l617,180r-70,35l473,246r-78,25l314,291r-84,15l143,315r-88,3l,318r,691l86,1006r85,-10l252,980r79,-22l405,931r70,-33l541,861r60,-42l656,772r49,-50l748,668r35,-57l812,552r21,-63l846,425r4,-67l850,xe" fillcolor="#d7df23" stroked="f">
                  <v:path arrowok="t" o:connecttype="custom" o:connectlocs="850,0;800,50;744,98;683,141;617,180;547,215;473,246;395,271;314,291;230,306;143,315;55,318;0,318;0,1009;86,1006;171,996;252,980;331,958;405,931;475,898;541,861;601,819;656,772;705,722;748,668;783,611;812,552;833,489;846,425;850,358;850,0" o:connectangles="0,0,0,0,0,0,0,0,0,0,0,0,0,0,0,0,0,0,0,0,0,0,0,0,0,0,0,0,0,0,0"/>
                </v:shape>
                <v:shape id="Freeform 270" o:spid="_x0000_s1114" style="position:absolute;left:2740;top:2252;width:851;height:1010;visibility:visible;mso-wrap-style:square;v-text-anchor:top" coordsize="851,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" path="m,l,356r4,67l17,488r21,62l66,610r36,57l145,721r49,51l249,818r60,42l375,898r70,32l519,958r78,22l679,996r84,10l850,1009r,-690l795,319r-89,-3l620,307,536,292,455,272,377,246,303,216,233,181,167,141,106,98,50,50,,xe" fillcolor="#d7df23" stroked="f">
                  <v:path arrowok="t" o:connecttype="custom" o:connectlocs="0,0;0,356;4,423;17,488;38,550;66,610;102,667;145,721;194,772;249,818;309,860;375,898;445,930;519,958;597,980;679,996;763,1006;850,1009;850,319;795,319;706,316;620,307;536,292;455,272;377,246;303,216;233,181;167,141;106,98;50,50;0,0" o:connectangles="0,0,0,0,0,0,0,0,0,0,0,0,0,0,0,0,0,0,0,0,0,0,0,0,0,0,0,0,0,0,0"/>
                </v:shape>
                <v:group id="Group 271" o:spid="_x0000_s1115" style="position:absolute;left:3355;top:2323;width:530;height:515" coordorigin="3355,2323" coordsize="53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">
                  <v:shape id="Freeform 272" o:spid="_x0000_s1116" style="position:absolute;left:3355;top:2323;width:530;height:515;visibility:visible;mso-wrap-style:square;v-text-anchor:top" coordsize="53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" path="m,19l6,119r16,93l47,296r32,73l118,430r44,45l212,504r52,10l312,506r45,-24l398,445r37,-50l467,334r26,-71l513,184r5,-38l256,146r-71,-9l119,112,56,72,,19xe" fillcolor="#a97b50" stroked="f">
                    <v:path arrowok="t" o:connecttype="custom" o:connectlocs="0,19;6,119;22,212;47,296;79,369;118,430;162,475;212,504;264,514;312,506;357,482;398,445;435,395;467,334;493,263;513,184;518,146;256,146;185,137;119,112;56,72;0,19" o:connectangles="0,0,0,0,0,0,0,0,0,0,0,0,0,0,0,0,0,0,0,0,0,0"/>
                  </v:shape>
                  <v:shape id="Freeform 273" o:spid="_x0000_s1117" style="position:absolute;left:3355;top:2323;width:530;height:515;visibility:visible;mso-wrap-style:square;v-text-anchor:top" coordsize="53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" path="m529,l470,61r-66,46l332,136r-76,10l518,146r7,-48l529,7r,-7xe" fillcolor="#a97b50" stroked="f">
                    <v:path arrowok="t" o:connecttype="custom" o:connectlocs="529,0;470,61;404,107;332,136;256,146;518,146;525,98;529,7;529,0" o:connectangles="0,0,0,0,0,0,0,0,0"/>
                  </v:shape>
                </v:group>
                <v:group id="Group 274" o:spid="_x0000_s1118" style="position:absolute;left:3012;top:2449;width:1171;height:230" coordorigin="3012,2449" coordsize="117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">
                  <v:shape id="Freeform 275" o:spid="_x0000_s1119" style="position:absolute;left:3012;top:2449;width:1171;height:230;visibility:visible;mso-wrap-style:square;v-text-anchor:top" coordsize="117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" path="m,l21,42,56,81r48,36l164,149r69,27l311,199r85,16l488,226r97,3l682,226r91,-11l859,199r78,-23l1006,149r37,-20l585,129r-88,-3l413,120,331,109,255,94,182,75,115,53,54,28,,xe" fillcolor="#262262" stroked="f">
                    <v:path arrowok="t" o:connecttype="custom" o:connectlocs="0,0;21,42;56,81;104,117;164,149;233,176;311,199;396,215;488,226;585,229;682,226;773,215;859,199;937,176;1006,149;1043,129;585,129;497,126;413,120;331,109;255,94;182,75;115,53;54,28;0,0" o:connectangles="0,0,0,0,0,0,0,0,0,0,0,0,0,0,0,0,0,0,0,0,0,0,0,0,0"/>
                  </v:shape>
                  <v:shape id="Freeform 276" o:spid="_x0000_s1120" style="position:absolute;left:3012;top:2449;width:1171;height:230;visibility:visible;mso-wrap-style:square;v-text-anchor:top" coordsize="117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" path="m1170,r-55,28l1054,53,987,75,915,94r-77,15l757,120r-84,6l585,129r458,l1065,117r48,-36l1149,42,1170,xe" fillcolor="#262262" stroked="f">
                    <v:path arrowok="t" o:connecttype="custom" o:connectlocs="1170,0;1115,28;1054,53;987,75;915,94;838,109;757,120;673,126;585,129;1043,129;1065,117;1113,81;1149,42;1170,0" o:connectangles="0,0,0,0,0,0,0,0,0,0,0,0,0,0"/>
                  </v:shape>
                </v:group>
                <v:shape id="Freeform 277" o:spid="_x0000_s1121" style="position:absolute;left:3327;top:2084;width:481;height:239;visibility:visible;mso-wrap-style:square;v-text-anchor:top" coordsize="48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" path="m480,l,,11,92r32,76l90,219r58,19l332,238r58,-19l437,168,468,92,480,xe" fillcolor="#92278f" stroked="f">
                  <v:path arrowok="t" o:connecttype="custom" o:connectlocs="480,0;0,0;11,92;43,168;90,219;148,238;332,238;390,219;437,168;468,92;480,0" o:connectangles="0,0,0,0,0,0,0,0,0,0,0"/>
                </v:shape>
                <v:shape id="Freeform 278" o:spid="_x0000_s1122" style="position:absolute;left:3360;top:2132;width:428;height:159;visibility:visible;mso-wrap-style:square;v-text-anchor:top" coordsize="42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" path="m427,l,,10,61r28,51l80,146r51,12l295,158r51,-12l388,112,416,61,427,xe" stroked="f">
                  <v:path arrowok="t" o:connecttype="custom" o:connectlocs="427,0;0,0;10,61;38,112;80,146;131,158;295,158;346,146;388,112;416,61;427,0" o:connectangles="0,0,0,0,0,0,0,0,0,0,0"/>
                </v:shape>
                <v:shape id="Picture 279" o:spid="_x0000_s1123" type="#_x0000_t75" style="position:absolute;left:2690;top:1666;width:10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">
                  <v:imagedata r:id="rId33" o:title=""/>
                </v:shape>
                <v:shape id="Freeform 280" o:spid="_x0000_s1124" style="position:absolute;left:4337;top:2367;width:20;height:226;visibility:visible;mso-wrap-style:square;v-text-anchor:top" coordsize="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" path="m,l11,225e" filled="f" strokecolor="white" strokeweight=".21942mm">
                  <v:path arrowok="t" o:connecttype="custom" o:connectlocs="0,0;11,225" o:connectangles="0,0"/>
                </v:shape>
                <v:shape id="Freeform 281" o:spid="_x0000_s1125" style="position:absolute;left:4124;top:3770;width:225;height:287;visibility:visible;mso-wrap-style:square;v-text-anchor:top" coordsize="22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" path="m224,l211,126,,286e" filled="f" strokecolor="white" strokeweight=".21942mm">
                  <v:path arrowok="t" o:connecttype="custom" o:connectlocs="224,0;211,126;0,286" o:connectangles="0,0,0"/>
                </v:shape>
                <v:shape id="Freeform 282" o:spid="_x0000_s1126" style="position:absolute;left:3655;top:4048;width:223;height:20;visibility:visible;mso-wrap-style:square;v-text-anchor:top" coordsize="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" path="m222,8l,e" filled="f" strokecolor="white" strokeweight=".21942mm">
                  <v:path arrowok="t" o:connecttype="custom" o:connectlocs="222,8;0,0" o:connectangles="0,0"/>
                </v:shape>
                <v:shape id="Freeform 283" o:spid="_x0000_s1127" style="position:absolute;left:4311;top:2409;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" path="m,l8,166e" filled="f" strokecolor="white" strokeweight=".16192mm">
                  <v:path arrowok="t" o:connecttype="custom" o:connectlocs="0,0;8,166" o:connectangles="0,0"/>
                </v:shape>
                <v:shape id="Freeform 284" o:spid="_x0000_s1128" style="position:absolute;left:4154;top:3446;width:166;height:212;visibility:visible;mso-wrap-style:square;v-text-anchor:top" coordsize="16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" path="m165,r-9,93l,211e" filled="f" strokecolor="white" strokeweight=".16192mm">
                  <v:path arrowok="t" o:connecttype="custom" o:connectlocs="165,0;156,93;0,211" o:connectangles="0,0,0"/>
                </v:shape>
                <v:shape id="Freeform 285" o:spid="_x0000_s1129" style="position:absolute;left:3807;top:3651;width:165;height:20;visibility:visible;mso-wrap-style:square;v-text-anchor:top" coordsize="1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" path="m164,6l,e" filled="f" strokecolor="white" strokeweight=".16192mm">
                  <v:path arrowok="t" o:connecttype="custom" o:connectlocs="164,6;0,0" o:connectangles="0,0"/>
                </v:shape>
                <v:shape id="Picture 286" o:spid="_x0000_s1130" type="#_x0000_t75" style="position:absolute;left:4393;top:1657;width:1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">
                  <v:imagedata r:id="rId34" o:title=""/>
                </v:shape>
                <v:shape id="Freeform 287" o:spid="_x0000_s1131" style="position:absolute;left:4643;top:3311;width:51;height:51;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" path="m29,l15,1,,21,1,35,21,50,35,49,50,29,49,15,29,xe" fillcolor="#d7df23" stroked="f">
                  <v:path arrowok="t" o:connecttype="custom" o:connectlocs="29,0;15,1;0,21;1,35;21,50;35,49;50,29;49,15;29,0" o:connectangles="0,0,0,0,0,0,0,0,0"/>
                </v:shape>
                <v:shape id="Freeform 288" o:spid="_x0000_s1132" style="position:absolute;left:4407;top:2891;width:360;height:449;visibility:visible;mso-wrap-style:square;v-text-anchor:top" coordsize="36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" path="m274,l205,3,129,41,64,83,20,137,,198r5,67l34,341r48,62l143,443r67,5l265,409r45,-62l342,269r17,-84l358,101,328,31,274,xe" fillcolor="#a97b50" stroked="f">
                  <v:path arrowok="t" o:connecttype="custom" o:connectlocs="274,0;205,3;129,41;64,83;20,137;0,198;5,265;34,341;82,403;143,443;210,448;265,409;310,347;342,269;359,185;358,101;328,31;274,0" o:connectangles="0,0,0,0,0,0,0,0,0,0,0,0,0,0,0,0,0,0"/>
                </v:shape>
                <v:shape id="Freeform 289" o:spid="_x0000_s1133" style="position:absolute;left:2761;width:1681;height:808;visibility:visible;mso-wrap-style:square;v-text-anchor:top" coordsize="168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" path="m840,l742,2r-95,8l556,23,470,41,389,62,314,88r-68,30l184,151r-54,36l85,226,48,267,22,311,5,356,,403r5,47l22,496r26,44l85,581r45,39l184,656r62,33l314,718r75,26l470,766r86,18l647,796r95,8l840,807r98,-3l1032,796r91,-12l1209,766r81,-22l1365,718r69,-29l1495,656r54,-36l1595,581r36,-41l1658,496r16,-46l1680,403r-6,-47l1658,311r-27,-44l1595,226r-46,-39l1495,151r-61,-33l1365,88,1290,62,1209,41,1123,23,1032,10,938,2,840,xe" fillcolor="#5a4a42" stroked="f">
                  <v:path arrowok="t" o:connecttype="custom" o:connectlocs="840,0;742,2;647,10;556,23;470,41;389,62;314,88;246,118;184,151;130,187;85,226;48,267;22,311;5,356;0,403;5,450;22,496;48,540;85,581;130,620;184,656;246,689;314,718;389,744;470,766;556,784;647,796;742,804;840,807;938,804;1032,796;1123,784;1209,766;1290,744;1365,718;1434,689;1495,656;1549,620;1595,581;1631,540;1658,496;1674,450;1680,403;1674,356;1658,311;1631,267;1595,226;1549,187;1495,151;1434,118;1365,88;1290,62;1209,41;1123,23;1032,10;938,2;840,0" o:connectangles="0,0,0,0,0,0,0,0,0,0,0,0,0,0,0,0,0,0,0,0,0,0,0,0,0,0,0,0,0,0,0,0,0,0,0,0,0,0,0,0,0,0,0,0,0,0,0,0,0,0,0,0,0,0,0,0,0"/>
                </v:shape>
                <v:shape id="Picture 290" o:spid="_x0000_s1134" type="#_x0000_t75" style="position:absolute;left:3787;top:1202;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">
                  <v:imagedata r:id="rId35" o:title=""/>
                </v:shape>
                <v:shape id="Picture 291" o:spid="_x0000_s1135" type="#_x0000_t75" style="position:absolute;left:3247;top:1206;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">
                  <v:imagedata r:id="rId35" o:title=""/>
                </v:shape>
                <w10:anchorlock/>
              </v:group>
            </w:pict>
          </mc:Fallback>
        </mc:AlternateContent>
      </w:r>
      <w:r w:rsidRPr="001D21D3">
        <w:rPr>
          <w:rFonts w:ascii="Times New Roman" w:hAnsi="Times New Roman" w:cs="Times New Roman"/>
          <w:noProof/>
          <w:kern w:val="0"/>
          <w:sz w:val="20"/>
          <w:szCs w:val="20"/>
        </w:rPr>
        <mc:AlternateContent>
          <mc:Choice Requires="wpg">
            <w:drawing>
              <wp:inline distT="0" distB="0" distL="0" distR="0" wp14:anchorId="47654DF1" wp14:editId="070451F7">
                <wp:extent cx="1198034" cy="2353586"/>
                <wp:effectExtent l="19050" t="0" r="21590" b="8890"/>
                <wp:docPr id="1748087943" name="Group 20" descr="ক্যাপ পরা কার্টুন ব্যক্তি।"/>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034" cy="2353586"/>
                          <a:chOff x="0" y="0"/>
                          <a:chExt cx="2410" cy="5048"/>
                        </a:xfrm>
                      </wpg:grpSpPr>
                      <wpg:grpSp>
                        <wpg:cNvPr id="621086240" name="Group 49"/>
                        <wpg:cNvGrpSpPr>
                          <a:grpSpLocks/>
                        </wpg:cNvGrpSpPr>
                        <wpg:grpSpPr bwMode="auto">
                          <a:xfrm>
                            <a:off x="258" y="0"/>
                            <a:ext cx="1998" cy="2116"/>
                            <a:chOff x="258" y="0"/>
                            <a:chExt cx="1998" cy="2116"/>
                          </a:xfrm>
                        </wpg:grpSpPr>
                        <wps:wsp>
                          <wps:cNvPr id="802329075" name="Freeform 50"/>
                          <wps:cNvSpPr>
                            <a:spLocks/>
                          </wps:cNvSpPr>
                          <wps:spPr bwMode="auto">
                            <a:xfrm>
                              <a:off x="258" y="0"/>
                              <a:ext cx="1998" cy="2116"/>
                            </a:xfrm>
                            <a:custGeom>
                              <a:avLst/>
                              <a:gdLst>
                                <a:gd name="T0" fmla="*/ 40 w 1998"/>
                                <a:gd name="T1" fmla="*/ 773 h 2116"/>
                                <a:gd name="T2" fmla="*/ 38 w 1998"/>
                                <a:gd name="T3" fmla="*/ 762 h 2116"/>
                                <a:gd name="T4" fmla="*/ 23 w 1998"/>
                                <a:gd name="T5" fmla="*/ 750 h 2116"/>
                                <a:gd name="T6" fmla="*/ 12 w 1998"/>
                                <a:gd name="T7" fmla="*/ 751 h 2116"/>
                                <a:gd name="T8" fmla="*/ 0 w 1998"/>
                                <a:gd name="T9" fmla="*/ 767 h 2116"/>
                                <a:gd name="T10" fmla="*/ 1 w 1998"/>
                                <a:gd name="T11" fmla="*/ 778 h 2116"/>
                                <a:gd name="T12" fmla="*/ 16 w 1998"/>
                                <a:gd name="T13" fmla="*/ 790 h 2116"/>
                                <a:gd name="T14" fmla="*/ 28 w 1998"/>
                                <a:gd name="T15" fmla="*/ 789 h 2116"/>
                                <a:gd name="T16" fmla="*/ 40 w 1998"/>
                                <a:gd name="T17" fmla="*/ 773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40" y="773"/>
                                  </a:moveTo>
                                  <a:lnTo>
                                    <a:pt x="38" y="762"/>
                                  </a:lnTo>
                                  <a:lnTo>
                                    <a:pt x="23" y="750"/>
                                  </a:lnTo>
                                  <a:lnTo>
                                    <a:pt x="12" y="751"/>
                                  </a:lnTo>
                                  <a:lnTo>
                                    <a:pt x="0" y="767"/>
                                  </a:lnTo>
                                  <a:lnTo>
                                    <a:pt x="1" y="778"/>
                                  </a:lnTo>
                                  <a:lnTo>
                                    <a:pt x="16" y="790"/>
                                  </a:lnTo>
                                  <a:lnTo>
                                    <a:pt x="28" y="789"/>
                                  </a:lnTo>
                                  <a:lnTo>
                                    <a:pt x="40" y="77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66179" name="Freeform 51"/>
                          <wps:cNvSpPr>
                            <a:spLocks/>
                          </wps:cNvSpPr>
                          <wps:spPr bwMode="auto">
                            <a:xfrm>
                              <a:off x="258" y="0"/>
                              <a:ext cx="1998" cy="2116"/>
                            </a:xfrm>
                            <a:custGeom>
                              <a:avLst/>
                              <a:gdLst>
                                <a:gd name="T0" fmla="*/ 115 w 1998"/>
                                <a:gd name="T1" fmla="*/ 1375 h 2116"/>
                                <a:gd name="T2" fmla="*/ 113 w 1998"/>
                                <a:gd name="T3" fmla="*/ 1363 h 2116"/>
                                <a:gd name="T4" fmla="*/ 97 w 1998"/>
                                <a:gd name="T5" fmla="*/ 1350 h 2116"/>
                                <a:gd name="T6" fmla="*/ 85 w 1998"/>
                                <a:gd name="T7" fmla="*/ 1351 h 2116"/>
                                <a:gd name="T8" fmla="*/ 72 w 1998"/>
                                <a:gd name="T9" fmla="*/ 1368 h 2116"/>
                                <a:gd name="T10" fmla="*/ 73 w 1998"/>
                                <a:gd name="T11" fmla="*/ 1380 h 2116"/>
                                <a:gd name="T12" fmla="*/ 90 w 1998"/>
                                <a:gd name="T13" fmla="*/ 1393 h 2116"/>
                                <a:gd name="T14" fmla="*/ 102 w 1998"/>
                                <a:gd name="T15" fmla="*/ 1391 h 2116"/>
                                <a:gd name="T16" fmla="*/ 115 w 1998"/>
                                <a:gd name="T17" fmla="*/ 1375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15" y="1375"/>
                                  </a:moveTo>
                                  <a:lnTo>
                                    <a:pt x="113" y="1363"/>
                                  </a:lnTo>
                                  <a:lnTo>
                                    <a:pt x="97" y="1350"/>
                                  </a:lnTo>
                                  <a:lnTo>
                                    <a:pt x="85" y="1351"/>
                                  </a:lnTo>
                                  <a:lnTo>
                                    <a:pt x="72" y="1368"/>
                                  </a:lnTo>
                                  <a:lnTo>
                                    <a:pt x="73" y="1380"/>
                                  </a:lnTo>
                                  <a:lnTo>
                                    <a:pt x="90" y="1393"/>
                                  </a:lnTo>
                                  <a:lnTo>
                                    <a:pt x="102" y="1391"/>
                                  </a:lnTo>
                                  <a:lnTo>
                                    <a:pt x="115" y="137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38860" name="Freeform 52"/>
                          <wps:cNvSpPr>
                            <a:spLocks/>
                          </wps:cNvSpPr>
                          <wps:spPr bwMode="auto">
                            <a:xfrm>
                              <a:off x="258" y="0"/>
                              <a:ext cx="1998" cy="2116"/>
                            </a:xfrm>
                            <a:custGeom>
                              <a:avLst/>
                              <a:gdLst>
                                <a:gd name="T0" fmla="*/ 191 w 1998"/>
                                <a:gd name="T1" fmla="*/ 1977 h 2116"/>
                                <a:gd name="T2" fmla="*/ 190 w 1998"/>
                                <a:gd name="T3" fmla="*/ 1963 h 2116"/>
                                <a:gd name="T4" fmla="*/ 171 w 1998"/>
                                <a:gd name="T5" fmla="*/ 1949 h 2116"/>
                                <a:gd name="T6" fmla="*/ 158 w 1998"/>
                                <a:gd name="T7" fmla="*/ 1950 h 2116"/>
                                <a:gd name="T8" fmla="*/ 143 w 1998"/>
                                <a:gd name="T9" fmla="*/ 1969 h 2116"/>
                                <a:gd name="T10" fmla="*/ 145 w 1998"/>
                                <a:gd name="T11" fmla="*/ 1982 h 2116"/>
                                <a:gd name="T12" fmla="*/ 163 w 1998"/>
                                <a:gd name="T13" fmla="*/ 1997 h 2116"/>
                                <a:gd name="T14" fmla="*/ 177 w 1998"/>
                                <a:gd name="T15" fmla="*/ 1995 h 2116"/>
                                <a:gd name="T16" fmla="*/ 191 w 1998"/>
                                <a:gd name="T17" fmla="*/ 1977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91" y="1977"/>
                                  </a:moveTo>
                                  <a:lnTo>
                                    <a:pt x="190" y="1963"/>
                                  </a:lnTo>
                                  <a:lnTo>
                                    <a:pt x="171" y="1949"/>
                                  </a:lnTo>
                                  <a:lnTo>
                                    <a:pt x="158" y="1950"/>
                                  </a:lnTo>
                                  <a:lnTo>
                                    <a:pt x="143" y="1969"/>
                                  </a:lnTo>
                                  <a:lnTo>
                                    <a:pt x="145" y="1982"/>
                                  </a:lnTo>
                                  <a:lnTo>
                                    <a:pt x="163" y="1997"/>
                                  </a:lnTo>
                                  <a:lnTo>
                                    <a:pt x="177" y="1995"/>
                                  </a:lnTo>
                                  <a:lnTo>
                                    <a:pt x="191" y="1977"/>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359314" name="Freeform 53"/>
                          <wps:cNvSpPr>
                            <a:spLocks/>
                          </wps:cNvSpPr>
                          <wps:spPr bwMode="auto">
                            <a:xfrm>
                              <a:off x="258" y="0"/>
                              <a:ext cx="1998" cy="2116"/>
                            </a:xfrm>
                            <a:custGeom>
                              <a:avLst/>
                              <a:gdLst>
                                <a:gd name="T0" fmla="*/ 303 w 1998"/>
                                <a:gd name="T1" fmla="*/ 436 h 2116"/>
                                <a:gd name="T2" fmla="*/ 302 w 1998"/>
                                <a:gd name="T3" fmla="*/ 424 h 2116"/>
                                <a:gd name="T4" fmla="*/ 287 w 1998"/>
                                <a:gd name="T5" fmla="*/ 412 h 2116"/>
                                <a:gd name="T6" fmla="*/ 275 w 1998"/>
                                <a:gd name="T7" fmla="*/ 414 h 2116"/>
                                <a:gd name="T8" fmla="*/ 263 w 1998"/>
                                <a:gd name="T9" fmla="*/ 429 h 2116"/>
                                <a:gd name="T10" fmla="*/ 265 w 1998"/>
                                <a:gd name="T11" fmla="*/ 440 h 2116"/>
                                <a:gd name="T12" fmla="*/ 280 w 1998"/>
                                <a:gd name="T13" fmla="*/ 452 h 2116"/>
                                <a:gd name="T14" fmla="*/ 291 w 1998"/>
                                <a:gd name="T15" fmla="*/ 451 h 2116"/>
                                <a:gd name="T16" fmla="*/ 303 w 1998"/>
                                <a:gd name="T17" fmla="*/ 43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303" y="436"/>
                                  </a:moveTo>
                                  <a:lnTo>
                                    <a:pt x="302" y="424"/>
                                  </a:lnTo>
                                  <a:lnTo>
                                    <a:pt x="287" y="412"/>
                                  </a:lnTo>
                                  <a:lnTo>
                                    <a:pt x="275" y="414"/>
                                  </a:lnTo>
                                  <a:lnTo>
                                    <a:pt x="263" y="429"/>
                                  </a:lnTo>
                                  <a:lnTo>
                                    <a:pt x="265" y="440"/>
                                  </a:lnTo>
                                  <a:lnTo>
                                    <a:pt x="280" y="452"/>
                                  </a:lnTo>
                                  <a:lnTo>
                                    <a:pt x="291" y="451"/>
                                  </a:lnTo>
                                  <a:lnTo>
                                    <a:pt x="303" y="43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645995" name="Freeform 54"/>
                          <wps:cNvSpPr>
                            <a:spLocks/>
                          </wps:cNvSpPr>
                          <wps:spPr bwMode="auto">
                            <a:xfrm>
                              <a:off x="258" y="0"/>
                              <a:ext cx="1998" cy="2116"/>
                            </a:xfrm>
                            <a:custGeom>
                              <a:avLst/>
                              <a:gdLst>
                                <a:gd name="T0" fmla="*/ 379 w 1998"/>
                                <a:gd name="T1" fmla="*/ 1037 h 2116"/>
                                <a:gd name="T2" fmla="*/ 377 w 1998"/>
                                <a:gd name="T3" fmla="*/ 1025 h 2116"/>
                                <a:gd name="T4" fmla="*/ 361 w 1998"/>
                                <a:gd name="T5" fmla="*/ 1012 h 2116"/>
                                <a:gd name="T6" fmla="*/ 349 w 1998"/>
                                <a:gd name="T7" fmla="*/ 1014 h 2116"/>
                                <a:gd name="T8" fmla="*/ 336 w 1998"/>
                                <a:gd name="T9" fmla="*/ 1030 h 2116"/>
                                <a:gd name="T10" fmla="*/ 337 w 1998"/>
                                <a:gd name="T11" fmla="*/ 1042 h 2116"/>
                                <a:gd name="T12" fmla="*/ 354 w 1998"/>
                                <a:gd name="T13" fmla="*/ 1055 h 2116"/>
                                <a:gd name="T14" fmla="*/ 366 w 1998"/>
                                <a:gd name="T15" fmla="*/ 1054 h 2116"/>
                                <a:gd name="T16" fmla="*/ 379 w 1998"/>
                                <a:gd name="T17" fmla="*/ 1037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379" y="1037"/>
                                  </a:moveTo>
                                  <a:lnTo>
                                    <a:pt x="377" y="1025"/>
                                  </a:lnTo>
                                  <a:lnTo>
                                    <a:pt x="361" y="1012"/>
                                  </a:lnTo>
                                  <a:lnTo>
                                    <a:pt x="349" y="1014"/>
                                  </a:lnTo>
                                  <a:lnTo>
                                    <a:pt x="336" y="1030"/>
                                  </a:lnTo>
                                  <a:lnTo>
                                    <a:pt x="337" y="1042"/>
                                  </a:lnTo>
                                  <a:lnTo>
                                    <a:pt x="354" y="1055"/>
                                  </a:lnTo>
                                  <a:lnTo>
                                    <a:pt x="366" y="1054"/>
                                  </a:lnTo>
                                  <a:lnTo>
                                    <a:pt x="379" y="1037"/>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879566" name="Freeform 55"/>
                          <wps:cNvSpPr>
                            <a:spLocks/>
                          </wps:cNvSpPr>
                          <wps:spPr bwMode="auto">
                            <a:xfrm>
                              <a:off x="258" y="0"/>
                              <a:ext cx="1998" cy="2116"/>
                            </a:xfrm>
                            <a:custGeom>
                              <a:avLst/>
                              <a:gdLst>
                                <a:gd name="T0" fmla="*/ 455 w 1998"/>
                                <a:gd name="T1" fmla="*/ 1639 h 2116"/>
                                <a:gd name="T2" fmla="*/ 453 w 1998"/>
                                <a:gd name="T3" fmla="*/ 1626 h 2116"/>
                                <a:gd name="T4" fmla="*/ 435 w 1998"/>
                                <a:gd name="T5" fmla="*/ 1611 h 2116"/>
                                <a:gd name="T6" fmla="*/ 421 w 1998"/>
                                <a:gd name="T7" fmla="*/ 1613 h 2116"/>
                                <a:gd name="T8" fmla="*/ 407 w 1998"/>
                                <a:gd name="T9" fmla="*/ 1631 h 2116"/>
                                <a:gd name="T10" fmla="*/ 409 w 1998"/>
                                <a:gd name="T11" fmla="*/ 1645 h 2116"/>
                                <a:gd name="T12" fmla="*/ 427 w 1998"/>
                                <a:gd name="T13" fmla="*/ 1659 h 2116"/>
                                <a:gd name="T14" fmla="*/ 441 w 1998"/>
                                <a:gd name="T15" fmla="*/ 1658 h 2116"/>
                                <a:gd name="T16" fmla="*/ 455 w 1998"/>
                                <a:gd name="T17" fmla="*/ 1639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455" y="1639"/>
                                  </a:moveTo>
                                  <a:lnTo>
                                    <a:pt x="453" y="1626"/>
                                  </a:lnTo>
                                  <a:lnTo>
                                    <a:pt x="435" y="1611"/>
                                  </a:lnTo>
                                  <a:lnTo>
                                    <a:pt x="421" y="1613"/>
                                  </a:lnTo>
                                  <a:lnTo>
                                    <a:pt x="407" y="1631"/>
                                  </a:lnTo>
                                  <a:lnTo>
                                    <a:pt x="409" y="1645"/>
                                  </a:lnTo>
                                  <a:lnTo>
                                    <a:pt x="427" y="1659"/>
                                  </a:lnTo>
                                  <a:lnTo>
                                    <a:pt x="441" y="1658"/>
                                  </a:lnTo>
                                  <a:lnTo>
                                    <a:pt x="455" y="163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746661" name="Freeform 56"/>
                          <wps:cNvSpPr>
                            <a:spLocks/>
                          </wps:cNvSpPr>
                          <wps:spPr bwMode="auto">
                            <a:xfrm>
                              <a:off x="258" y="0"/>
                              <a:ext cx="1998" cy="2116"/>
                            </a:xfrm>
                            <a:custGeom>
                              <a:avLst/>
                              <a:gdLst>
                                <a:gd name="T0" fmla="*/ 567 w 1998"/>
                                <a:gd name="T1" fmla="*/ 98 h 2116"/>
                                <a:gd name="T2" fmla="*/ 566 w 1998"/>
                                <a:gd name="T3" fmla="*/ 87 h 2116"/>
                                <a:gd name="T4" fmla="*/ 550 w 1998"/>
                                <a:gd name="T5" fmla="*/ 75 h 2116"/>
                                <a:gd name="T6" fmla="*/ 539 w 1998"/>
                                <a:gd name="T7" fmla="*/ 76 h 2116"/>
                                <a:gd name="T8" fmla="*/ 527 w 1998"/>
                                <a:gd name="T9" fmla="*/ 92 h 2116"/>
                                <a:gd name="T10" fmla="*/ 528 w 1998"/>
                                <a:gd name="T11" fmla="*/ 103 h 2116"/>
                                <a:gd name="T12" fmla="*/ 544 w 1998"/>
                                <a:gd name="T13" fmla="*/ 115 h 2116"/>
                                <a:gd name="T14" fmla="*/ 555 w 1998"/>
                                <a:gd name="T15" fmla="*/ 114 h 2116"/>
                                <a:gd name="T16" fmla="*/ 567 w 1998"/>
                                <a:gd name="T17" fmla="*/ 98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567" y="98"/>
                                  </a:moveTo>
                                  <a:lnTo>
                                    <a:pt x="566" y="87"/>
                                  </a:lnTo>
                                  <a:lnTo>
                                    <a:pt x="550" y="75"/>
                                  </a:lnTo>
                                  <a:lnTo>
                                    <a:pt x="539" y="76"/>
                                  </a:lnTo>
                                  <a:lnTo>
                                    <a:pt x="527" y="92"/>
                                  </a:lnTo>
                                  <a:lnTo>
                                    <a:pt x="528" y="103"/>
                                  </a:lnTo>
                                  <a:lnTo>
                                    <a:pt x="544" y="115"/>
                                  </a:lnTo>
                                  <a:lnTo>
                                    <a:pt x="555" y="114"/>
                                  </a:lnTo>
                                  <a:lnTo>
                                    <a:pt x="567" y="9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420658" name="Freeform 57"/>
                          <wps:cNvSpPr>
                            <a:spLocks/>
                          </wps:cNvSpPr>
                          <wps:spPr bwMode="auto">
                            <a:xfrm>
                              <a:off x="258" y="0"/>
                              <a:ext cx="1998" cy="2116"/>
                            </a:xfrm>
                            <a:custGeom>
                              <a:avLst/>
                              <a:gdLst>
                                <a:gd name="T0" fmla="*/ 642 w 1998"/>
                                <a:gd name="T1" fmla="*/ 700 h 2116"/>
                                <a:gd name="T2" fmla="*/ 641 w 1998"/>
                                <a:gd name="T3" fmla="*/ 688 h 2116"/>
                                <a:gd name="T4" fmla="*/ 624 w 1998"/>
                                <a:gd name="T5" fmla="*/ 675 h 2116"/>
                                <a:gd name="T6" fmla="*/ 612 w 1998"/>
                                <a:gd name="T7" fmla="*/ 676 h 2116"/>
                                <a:gd name="T8" fmla="*/ 600 w 1998"/>
                                <a:gd name="T9" fmla="*/ 693 h 2116"/>
                                <a:gd name="T10" fmla="*/ 601 w 1998"/>
                                <a:gd name="T11" fmla="*/ 705 h 2116"/>
                                <a:gd name="T12" fmla="*/ 617 w 1998"/>
                                <a:gd name="T13" fmla="*/ 718 h 2116"/>
                                <a:gd name="T14" fmla="*/ 629 w 1998"/>
                                <a:gd name="T15" fmla="*/ 716 h 2116"/>
                                <a:gd name="T16" fmla="*/ 642 w 1998"/>
                                <a:gd name="T17" fmla="*/ 700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642" y="700"/>
                                  </a:moveTo>
                                  <a:lnTo>
                                    <a:pt x="641" y="688"/>
                                  </a:lnTo>
                                  <a:lnTo>
                                    <a:pt x="624" y="675"/>
                                  </a:lnTo>
                                  <a:lnTo>
                                    <a:pt x="612" y="676"/>
                                  </a:lnTo>
                                  <a:lnTo>
                                    <a:pt x="600" y="693"/>
                                  </a:lnTo>
                                  <a:lnTo>
                                    <a:pt x="601" y="705"/>
                                  </a:lnTo>
                                  <a:lnTo>
                                    <a:pt x="617" y="718"/>
                                  </a:lnTo>
                                  <a:lnTo>
                                    <a:pt x="629" y="716"/>
                                  </a:lnTo>
                                  <a:lnTo>
                                    <a:pt x="642" y="70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238664" name="Freeform 58"/>
                          <wps:cNvSpPr>
                            <a:spLocks/>
                          </wps:cNvSpPr>
                          <wps:spPr bwMode="auto">
                            <a:xfrm>
                              <a:off x="258" y="0"/>
                              <a:ext cx="1998" cy="2116"/>
                            </a:xfrm>
                            <a:custGeom>
                              <a:avLst/>
                              <a:gdLst>
                                <a:gd name="T0" fmla="*/ 718 w 1998"/>
                                <a:gd name="T1" fmla="*/ 1301 h 2116"/>
                                <a:gd name="T2" fmla="*/ 716 w 1998"/>
                                <a:gd name="T3" fmla="*/ 1288 h 2116"/>
                                <a:gd name="T4" fmla="*/ 698 w 1998"/>
                                <a:gd name="T5" fmla="*/ 1275 h 2116"/>
                                <a:gd name="T6" fmla="*/ 686 w 1998"/>
                                <a:gd name="T7" fmla="*/ 1276 h 2116"/>
                                <a:gd name="T8" fmla="*/ 672 w 1998"/>
                                <a:gd name="T9" fmla="*/ 1294 h 2116"/>
                                <a:gd name="T10" fmla="*/ 674 w 1998"/>
                                <a:gd name="T11" fmla="*/ 1307 h 2116"/>
                                <a:gd name="T12" fmla="*/ 691 w 1998"/>
                                <a:gd name="T13" fmla="*/ 1320 h 2116"/>
                                <a:gd name="T14" fmla="*/ 704 w 1998"/>
                                <a:gd name="T15" fmla="*/ 1319 h 2116"/>
                                <a:gd name="T16" fmla="*/ 718 w 1998"/>
                                <a:gd name="T17" fmla="*/ 1301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718" y="1301"/>
                                  </a:moveTo>
                                  <a:lnTo>
                                    <a:pt x="716" y="1288"/>
                                  </a:lnTo>
                                  <a:lnTo>
                                    <a:pt x="698" y="1275"/>
                                  </a:lnTo>
                                  <a:lnTo>
                                    <a:pt x="686" y="1276"/>
                                  </a:lnTo>
                                  <a:lnTo>
                                    <a:pt x="672" y="1294"/>
                                  </a:lnTo>
                                  <a:lnTo>
                                    <a:pt x="674" y="1307"/>
                                  </a:lnTo>
                                  <a:lnTo>
                                    <a:pt x="691" y="1320"/>
                                  </a:lnTo>
                                  <a:lnTo>
                                    <a:pt x="704" y="1319"/>
                                  </a:lnTo>
                                  <a:lnTo>
                                    <a:pt x="718" y="1301"/>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479844" name="Freeform 59"/>
                          <wps:cNvSpPr>
                            <a:spLocks/>
                          </wps:cNvSpPr>
                          <wps:spPr bwMode="auto">
                            <a:xfrm>
                              <a:off x="258" y="0"/>
                              <a:ext cx="1998" cy="2116"/>
                            </a:xfrm>
                            <a:custGeom>
                              <a:avLst/>
                              <a:gdLst>
                                <a:gd name="T0" fmla="*/ 794 w 1998"/>
                                <a:gd name="T1" fmla="*/ 1903 h 2116"/>
                                <a:gd name="T2" fmla="*/ 792 w 1998"/>
                                <a:gd name="T3" fmla="*/ 1889 h 2116"/>
                                <a:gd name="T4" fmla="*/ 773 w 1998"/>
                                <a:gd name="T5" fmla="*/ 1873 h 2116"/>
                                <a:gd name="T6" fmla="*/ 758 w 1998"/>
                                <a:gd name="T7" fmla="*/ 1875 h 2116"/>
                                <a:gd name="T8" fmla="*/ 743 w 1998"/>
                                <a:gd name="T9" fmla="*/ 1895 h 2116"/>
                                <a:gd name="T10" fmla="*/ 745 w 1998"/>
                                <a:gd name="T11" fmla="*/ 1909 h 2116"/>
                                <a:gd name="T12" fmla="*/ 765 w 1998"/>
                                <a:gd name="T13" fmla="*/ 1924 h 2116"/>
                                <a:gd name="T14" fmla="*/ 779 w 1998"/>
                                <a:gd name="T15" fmla="*/ 1923 h 2116"/>
                                <a:gd name="T16" fmla="*/ 794 w 1998"/>
                                <a:gd name="T17" fmla="*/ 1903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794" y="1903"/>
                                  </a:moveTo>
                                  <a:lnTo>
                                    <a:pt x="792" y="1889"/>
                                  </a:lnTo>
                                  <a:lnTo>
                                    <a:pt x="773" y="1873"/>
                                  </a:lnTo>
                                  <a:lnTo>
                                    <a:pt x="758" y="1875"/>
                                  </a:lnTo>
                                  <a:lnTo>
                                    <a:pt x="743" y="1895"/>
                                  </a:lnTo>
                                  <a:lnTo>
                                    <a:pt x="745" y="1909"/>
                                  </a:lnTo>
                                  <a:lnTo>
                                    <a:pt x="765" y="1924"/>
                                  </a:lnTo>
                                  <a:lnTo>
                                    <a:pt x="779" y="1923"/>
                                  </a:lnTo>
                                  <a:lnTo>
                                    <a:pt x="794" y="190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140825" name="Freeform 60"/>
                          <wps:cNvSpPr>
                            <a:spLocks/>
                          </wps:cNvSpPr>
                          <wps:spPr bwMode="auto">
                            <a:xfrm>
                              <a:off x="258" y="0"/>
                              <a:ext cx="1998" cy="2116"/>
                            </a:xfrm>
                            <a:custGeom>
                              <a:avLst/>
                              <a:gdLst>
                                <a:gd name="T0" fmla="*/ 906 w 1998"/>
                                <a:gd name="T1" fmla="*/ 362 h 2116"/>
                                <a:gd name="T2" fmla="*/ 905 w 1998"/>
                                <a:gd name="T3" fmla="*/ 350 h 2116"/>
                                <a:gd name="T4" fmla="*/ 888 w 1998"/>
                                <a:gd name="T5" fmla="*/ 337 h 2116"/>
                                <a:gd name="T6" fmla="*/ 876 w 1998"/>
                                <a:gd name="T7" fmla="*/ 339 h 2116"/>
                                <a:gd name="T8" fmla="*/ 863 w 1998"/>
                                <a:gd name="T9" fmla="*/ 355 h 2116"/>
                                <a:gd name="T10" fmla="*/ 865 w 1998"/>
                                <a:gd name="T11" fmla="*/ 367 h 2116"/>
                                <a:gd name="T12" fmla="*/ 881 w 1998"/>
                                <a:gd name="T13" fmla="*/ 380 h 2116"/>
                                <a:gd name="T14" fmla="*/ 893 w 1998"/>
                                <a:gd name="T15" fmla="*/ 379 h 2116"/>
                                <a:gd name="T16" fmla="*/ 906 w 1998"/>
                                <a:gd name="T17" fmla="*/ 362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906" y="362"/>
                                  </a:moveTo>
                                  <a:lnTo>
                                    <a:pt x="905" y="350"/>
                                  </a:lnTo>
                                  <a:lnTo>
                                    <a:pt x="888" y="337"/>
                                  </a:lnTo>
                                  <a:lnTo>
                                    <a:pt x="876" y="339"/>
                                  </a:lnTo>
                                  <a:lnTo>
                                    <a:pt x="863" y="355"/>
                                  </a:lnTo>
                                  <a:lnTo>
                                    <a:pt x="865" y="367"/>
                                  </a:lnTo>
                                  <a:lnTo>
                                    <a:pt x="881" y="380"/>
                                  </a:lnTo>
                                  <a:lnTo>
                                    <a:pt x="893" y="379"/>
                                  </a:lnTo>
                                  <a:lnTo>
                                    <a:pt x="906" y="36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851037" name="Freeform 61"/>
                          <wps:cNvSpPr>
                            <a:spLocks/>
                          </wps:cNvSpPr>
                          <wps:spPr bwMode="auto">
                            <a:xfrm>
                              <a:off x="258" y="0"/>
                              <a:ext cx="1998" cy="2116"/>
                            </a:xfrm>
                            <a:custGeom>
                              <a:avLst/>
                              <a:gdLst>
                                <a:gd name="T0" fmla="*/ 981 w 1998"/>
                                <a:gd name="T1" fmla="*/ 964 h 2116"/>
                                <a:gd name="T2" fmla="*/ 980 w 1998"/>
                                <a:gd name="T3" fmla="*/ 951 h 2116"/>
                                <a:gd name="T4" fmla="*/ 962 w 1998"/>
                                <a:gd name="T5" fmla="*/ 937 h 2116"/>
                                <a:gd name="T6" fmla="*/ 949 w 1998"/>
                                <a:gd name="T7" fmla="*/ 939 h 2116"/>
                                <a:gd name="T8" fmla="*/ 936 w 1998"/>
                                <a:gd name="T9" fmla="*/ 956 h 2116"/>
                                <a:gd name="T10" fmla="*/ 937 w 1998"/>
                                <a:gd name="T11" fmla="*/ 969 h 2116"/>
                                <a:gd name="T12" fmla="*/ 955 w 1998"/>
                                <a:gd name="T13" fmla="*/ 983 h 2116"/>
                                <a:gd name="T14" fmla="*/ 968 w 1998"/>
                                <a:gd name="T15" fmla="*/ 981 h 2116"/>
                                <a:gd name="T16" fmla="*/ 981 w 1998"/>
                                <a:gd name="T17" fmla="*/ 964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981" y="964"/>
                                  </a:moveTo>
                                  <a:lnTo>
                                    <a:pt x="980" y="951"/>
                                  </a:lnTo>
                                  <a:lnTo>
                                    <a:pt x="962" y="937"/>
                                  </a:lnTo>
                                  <a:lnTo>
                                    <a:pt x="949" y="939"/>
                                  </a:lnTo>
                                  <a:lnTo>
                                    <a:pt x="936" y="956"/>
                                  </a:lnTo>
                                  <a:lnTo>
                                    <a:pt x="937" y="969"/>
                                  </a:lnTo>
                                  <a:lnTo>
                                    <a:pt x="955" y="983"/>
                                  </a:lnTo>
                                  <a:lnTo>
                                    <a:pt x="968" y="981"/>
                                  </a:lnTo>
                                  <a:lnTo>
                                    <a:pt x="981" y="96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674890" name="Freeform 62"/>
                          <wps:cNvSpPr>
                            <a:spLocks/>
                          </wps:cNvSpPr>
                          <wps:spPr bwMode="auto">
                            <a:xfrm>
                              <a:off x="258" y="0"/>
                              <a:ext cx="1998" cy="2116"/>
                            </a:xfrm>
                            <a:custGeom>
                              <a:avLst/>
                              <a:gdLst>
                                <a:gd name="T0" fmla="*/ 1058 w 1998"/>
                                <a:gd name="T1" fmla="*/ 1565 h 2116"/>
                                <a:gd name="T2" fmla="*/ 1056 w 1998"/>
                                <a:gd name="T3" fmla="*/ 1551 h 2116"/>
                                <a:gd name="T4" fmla="*/ 1036 w 1998"/>
                                <a:gd name="T5" fmla="*/ 1536 h 2116"/>
                                <a:gd name="T6" fmla="*/ 1022 w 1998"/>
                                <a:gd name="T7" fmla="*/ 1538 h 2116"/>
                                <a:gd name="T8" fmla="*/ 1007 w 1998"/>
                                <a:gd name="T9" fmla="*/ 1557 h 2116"/>
                                <a:gd name="T10" fmla="*/ 1009 w 1998"/>
                                <a:gd name="T11" fmla="*/ 1571 h 2116"/>
                                <a:gd name="T12" fmla="*/ 1028 w 1998"/>
                                <a:gd name="T13" fmla="*/ 1587 h 2116"/>
                                <a:gd name="T14" fmla="*/ 1043 w 1998"/>
                                <a:gd name="T15" fmla="*/ 1585 h 2116"/>
                                <a:gd name="T16" fmla="*/ 1058 w 1998"/>
                                <a:gd name="T17" fmla="*/ 1565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058" y="1565"/>
                                  </a:moveTo>
                                  <a:lnTo>
                                    <a:pt x="1056" y="1551"/>
                                  </a:lnTo>
                                  <a:lnTo>
                                    <a:pt x="1036" y="1536"/>
                                  </a:lnTo>
                                  <a:lnTo>
                                    <a:pt x="1022" y="1538"/>
                                  </a:lnTo>
                                  <a:lnTo>
                                    <a:pt x="1007" y="1557"/>
                                  </a:lnTo>
                                  <a:lnTo>
                                    <a:pt x="1009" y="1571"/>
                                  </a:lnTo>
                                  <a:lnTo>
                                    <a:pt x="1028" y="1587"/>
                                  </a:lnTo>
                                  <a:lnTo>
                                    <a:pt x="1043" y="1585"/>
                                  </a:lnTo>
                                  <a:lnTo>
                                    <a:pt x="1058" y="156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24897" name="Freeform 63"/>
                          <wps:cNvSpPr>
                            <a:spLocks/>
                          </wps:cNvSpPr>
                          <wps:spPr bwMode="auto">
                            <a:xfrm>
                              <a:off x="258" y="0"/>
                              <a:ext cx="1998" cy="2116"/>
                            </a:xfrm>
                            <a:custGeom>
                              <a:avLst/>
                              <a:gdLst>
                                <a:gd name="T0" fmla="*/ 1170 w 1998"/>
                                <a:gd name="T1" fmla="*/ 24 h 2116"/>
                                <a:gd name="T2" fmla="*/ 1168 w 1998"/>
                                <a:gd name="T3" fmla="*/ 12 h 2116"/>
                                <a:gd name="T4" fmla="*/ 1152 w 1998"/>
                                <a:gd name="T5" fmla="*/ 0 h 2116"/>
                                <a:gd name="T6" fmla="*/ 1140 w 1998"/>
                                <a:gd name="T7" fmla="*/ 1 h 2116"/>
                                <a:gd name="T8" fmla="*/ 1127 w 1998"/>
                                <a:gd name="T9" fmla="*/ 18 h 2116"/>
                                <a:gd name="T10" fmla="*/ 1128 w 1998"/>
                                <a:gd name="T11" fmla="*/ 29 h 2116"/>
                                <a:gd name="T12" fmla="*/ 1145 w 1998"/>
                                <a:gd name="T13" fmla="*/ 42 h 2116"/>
                                <a:gd name="T14" fmla="*/ 1157 w 1998"/>
                                <a:gd name="T15" fmla="*/ 41 h 2116"/>
                                <a:gd name="T16" fmla="*/ 1170 w 1998"/>
                                <a:gd name="T17" fmla="*/ 24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170" y="24"/>
                                  </a:moveTo>
                                  <a:lnTo>
                                    <a:pt x="1168" y="12"/>
                                  </a:lnTo>
                                  <a:lnTo>
                                    <a:pt x="1152" y="0"/>
                                  </a:lnTo>
                                  <a:lnTo>
                                    <a:pt x="1140" y="1"/>
                                  </a:lnTo>
                                  <a:lnTo>
                                    <a:pt x="1127" y="18"/>
                                  </a:lnTo>
                                  <a:lnTo>
                                    <a:pt x="1128" y="29"/>
                                  </a:lnTo>
                                  <a:lnTo>
                                    <a:pt x="1145" y="42"/>
                                  </a:lnTo>
                                  <a:lnTo>
                                    <a:pt x="1157" y="41"/>
                                  </a:lnTo>
                                  <a:lnTo>
                                    <a:pt x="1170" y="2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944442" name="Freeform 64"/>
                          <wps:cNvSpPr>
                            <a:spLocks/>
                          </wps:cNvSpPr>
                          <wps:spPr bwMode="auto">
                            <a:xfrm>
                              <a:off x="258" y="0"/>
                              <a:ext cx="1998" cy="2116"/>
                            </a:xfrm>
                            <a:custGeom>
                              <a:avLst/>
                              <a:gdLst>
                                <a:gd name="T0" fmla="*/ 1245 w 1998"/>
                                <a:gd name="T1" fmla="*/ 626 h 2116"/>
                                <a:gd name="T2" fmla="*/ 1243 w 1998"/>
                                <a:gd name="T3" fmla="*/ 613 h 2116"/>
                                <a:gd name="T4" fmla="*/ 1226 w 1998"/>
                                <a:gd name="T5" fmla="*/ 600 h 2116"/>
                                <a:gd name="T6" fmla="*/ 1213 w 1998"/>
                                <a:gd name="T7" fmla="*/ 601 h 2116"/>
                                <a:gd name="T8" fmla="*/ 1199 w 1998"/>
                                <a:gd name="T9" fmla="*/ 619 h 2116"/>
                                <a:gd name="T10" fmla="*/ 1201 w 1998"/>
                                <a:gd name="T11" fmla="*/ 631 h 2116"/>
                                <a:gd name="T12" fmla="*/ 1219 w 1998"/>
                                <a:gd name="T13" fmla="*/ 645 h 2116"/>
                                <a:gd name="T14" fmla="*/ 1231 w 1998"/>
                                <a:gd name="T15" fmla="*/ 644 h 2116"/>
                                <a:gd name="T16" fmla="*/ 1245 w 1998"/>
                                <a:gd name="T17" fmla="*/ 62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245" y="626"/>
                                  </a:moveTo>
                                  <a:lnTo>
                                    <a:pt x="1243" y="613"/>
                                  </a:lnTo>
                                  <a:lnTo>
                                    <a:pt x="1226" y="600"/>
                                  </a:lnTo>
                                  <a:lnTo>
                                    <a:pt x="1213" y="601"/>
                                  </a:lnTo>
                                  <a:lnTo>
                                    <a:pt x="1199" y="619"/>
                                  </a:lnTo>
                                  <a:lnTo>
                                    <a:pt x="1201" y="631"/>
                                  </a:lnTo>
                                  <a:lnTo>
                                    <a:pt x="1219" y="645"/>
                                  </a:lnTo>
                                  <a:lnTo>
                                    <a:pt x="1231" y="644"/>
                                  </a:lnTo>
                                  <a:lnTo>
                                    <a:pt x="1245" y="62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75216" name="Freeform 65"/>
                          <wps:cNvSpPr>
                            <a:spLocks/>
                          </wps:cNvSpPr>
                          <wps:spPr bwMode="auto">
                            <a:xfrm>
                              <a:off x="258" y="0"/>
                              <a:ext cx="1998" cy="2116"/>
                            </a:xfrm>
                            <a:custGeom>
                              <a:avLst/>
                              <a:gdLst>
                                <a:gd name="T0" fmla="*/ 1322 w 1998"/>
                                <a:gd name="T1" fmla="*/ 1228 h 2116"/>
                                <a:gd name="T2" fmla="*/ 1320 w 1998"/>
                                <a:gd name="T3" fmla="*/ 1214 h 2116"/>
                                <a:gd name="T4" fmla="*/ 1300 w 1998"/>
                                <a:gd name="T5" fmla="*/ 1198 h 2116"/>
                                <a:gd name="T6" fmla="*/ 1286 w 1998"/>
                                <a:gd name="T7" fmla="*/ 1200 h 2116"/>
                                <a:gd name="T8" fmla="*/ 1271 w 1998"/>
                                <a:gd name="T9" fmla="*/ 1220 h 2116"/>
                                <a:gd name="T10" fmla="*/ 1272 w 1998"/>
                                <a:gd name="T11" fmla="*/ 1234 h 2116"/>
                                <a:gd name="T12" fmla="*/ 1292 w 1998"/>
                                <a:gd name="T13" fmla="*/ 1249 h 2116"/>
                                <a:gd name="T14" fmla="*/ 1306 w 1998"/>
                                <a:gd name="T15" fmla="*/ 1247 h 2116"/>
                                <a:gd name="T16" fmla="*/ 1322 w 1998"/>
                                <a:gd name="T17" fmla="*/ 1228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322" y="1228"/>
                                  </a:moveTo>
                                  <a:lnTo>
                                    <a:pt x="1320" y="1214"/>
                                  </a:lnTo>
                                  <a:lnTo>
                                    <a:pt x="1300" y="1198"/>
                                  </a:lnTo>
                                  <a:lnTo>
                                    <a:pt x="1286" y="1200"/>
                                  </a:lnTo>
                                  <a:lnTo>
                                    <a:pt x="1271" y="1220"/>
                                  </a:lnTo>
                                  <a:lnTo>
                                    <a:pt x="1272" y="1234"/>
                                  </a:lnTo>
                                  <a:lnTo>
                                    <a:pt x="1292" y="1249"/>
                                  </a:lnTo>
                                  <a:lnTo>
                                    <a:pt x="1306" y="1247"/>
                                  </a:lnTo>
                                  <a:lnTo>
                                    <a:pt x="1322" y="122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65568" name="Freeform 66"/>
                          <wps:cNvSpPr>
                            <a:spLocks/>
                          </wps:cNvSpPr>
                          <wps:spPr bwMode="auto">
                            <a:xfrm>
                              <a:off x="258" y="0"/>
                              <a:ext cx="1998" cy="2116"/>
                            </a:xfrm>
                            <a:custGeom>
                              <a:avLst/>
                              <a:gdLst>
                                <a:gd name="T0" fmla="*/ 1395 w 1998"/>
                                <a:gd name="T1" fmla="*/ 1822 h 2116"/>
                                <a:gd name="T2" fmla="*/ 1392 w 1998"/>
                                <a:gd name="T3" fmla="*/ 1813 h 2116"/>
                                <a:gd name="T4" fmla="*/ 1385 w 1998"/>
                                <a:gd name="T5" fmla="*/ 1805 h 2116"/>
                                <a:gd name="T6" fmla="*/ 1376 w 1998"/>
                                <a:gd name="T7" fmla="*/ 1801 h 2116"/>
                                <a:gd name="T8" fmla="*/ 1367 w 1998"/>
                                <a:gd name="T9" fmla="*/ 1800 h 2116"/>
                                <a:gd name="T10" fmla="*/ 1358 w 1998"/>
                                <a:gd name="T11" fmla="*/ 1803 h 2116"/>
                                <a:gd name="T12" fmla="*/ 1350 w 1998"/>
                                <a:gd name="T13" fmla="*/ 1810 h 2116"/>
                                <a:gd name="T14" fmla="*/ 1346 w 1998"/>
                                <a:gd name="T15" fmla="*/ 1819 h 2116"/>
                                <a:gd name="T16" fmla="*/ 1345 w 1998"/>
                                <a:gd name="T17" fmla="*/ 1828 h 2116"/>
                                <a:gd name="T18" fmla="*/ 1348 w 1998"/>
                                <a:gd name="T19" fmla="*/ 1837 h 2116"/>
                                <a:gd name="T20" fmla="*/ 1355 w 1998"/>
                                <a:gd name="T21" fmla="*/ 1845 h 2116"/>
                                <a:gd name="T22" fmla="*/ 1363 w 1998"/>
                                <a:gd name="T23" fmla="*/ 1849 h 2116"/>
                                <a:gd name="T24" fmla="*/ 1373 w 1998"/>
                                <a:gd name="T25" fmla="*/ 1850 h 2116"/>
                                <a:gd name="T26" fmla="*/ 1382 w 1998"/>
                                <a:gd name="T27" fmla="*/ 1847 h 2116"/>
                                <a:gd name="T28" fmla="*/ 1390 w 1998"/>
                                <a:gd name="T29" fmla="*/ 1840 h 2116"/>
                                <a:gd name="T30" fmla="*/ 1394 w 1998"/>
                                <a:gd name="T31" fmla="*/ 1832 h 2116"/>
                                <a:gd name="T32" fmla="*/ 1395 w 1998"/>
                                <a:gd name="T33" fmla="*/ 1822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395" y="1822"/>
                                  </a:moveTo>
                                  <a:lnTo>
                                    <a:pt x="1392" y="1813"/>
                                  </a:lnTo>
                                  <a:lnTo>
                                    <a:pt x="1385" y="1805"/>
                                  </a:lnTo>
                                  <a:lnTo>
                                    <a:pt x="1376" y="1801"/>
                                  </a:lnTo>
                                  <a:lnTo>
                                    <a:pt x="1367" y="1800"/>
                                  </a:lnTo>
                                  <a:lnTo>
                                    <a:pt x="1358" y="1803"/>
                                  </a:lnTo>
                                  <a:lnTo>
                                    <a:pt x="1350" y="1810"/>
                                  </a:lnTo>
                                  <a:lnTo>
                                    <a:pt x="1346" y="1819"/>
                                  </a:lnTo>
                                  <a:lnTo>
                                    <a:pt x="1345" y="1828"/>
                                  </a:lnTo>
                                  <a:lnTo>
                                    <a:pt x="1348" y="1837"/>
                                  </a:lnTo>
                                  <a:lnTo>
                                    <a:pt x="1355" y="1845"/>
                                  </a:lnTo>
                                  <a:lnTo>
                                    <a:pt x="1363" y="1849"/>
                                  </a:lnTo>
                                  <a:lnTo>
                                    <a:pt x="1373" y="1850"/>
                                  </a:lnTo>
                                  <a:lnTo>
                                    <a:pt x="1382" y="1847"/>
                                  </a:lnTo>
                                  <a:lnTo>
                                    <a:pt x="1390" y="1840"/>
                                  </a:lnTo>
                                  <a:lnTo>
                                    <a:pt x="1394" y="1832"/>
                                  </a:lnTo>
                                  <a:lnTo>
                                    <a:pt x="1395" y="182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914858" name="Freeform 67"/>
                          <wps:cNvSpPr>
                            <a:spLocks/>
                          </wps:cNvSpPr>
                          <wps:spPr bwMode="auto">
                            <a:xfrm>
                              <a:off x="258" y="0"/>
                              <a:ext cx="1998" cy="2116"/>
                            </a:xfrm>
                            <a:custGeom>
                              <a:avLst/>
                              <a:gdLst>
                                <a:gd name="T0" fmla="*/ 1510 w 1998"/>
                                <a:gd name="T1" fmla="*/ 289 h 2116"/>
                                <a:gd name="T2" fmla="*/ 1508 w 1998"/>
                                <a:gd name="T3" fmla="*/ 275 h 2116"/>
                                <a:gd name="T4" fmla="*/ 1490 w 1998"/>
                                <a:gd name="T5" fmla="*/ 261 h 2116"/>
                                <a:gd name="T6" fmla="*/ 1476 w 1998"/>
                                <a:gd name="T7" fmla="*/ 262 h 2116"/>
                                <a:gd name="T8" fmla="*/ 1462 w 1998"/>
                                <a:gd name="T9" fmla="*/ 281 h 2116"/>
                                <a:gd name="T10" fmla="*/ 1464 w 1998"/>
                                <a:gd name="T11" fmla="*/ 294 h 2116"/>
                                <a:gd name="T12" fmla="*/ 1482 w 1998"/>
                                <a:gd name="T13" fmla="*/ 309 h 2116"/>
                                <a:gd name="T14" fmla="*/ 1496 w 1998"/>
                                <a:gd name="T15" fmla="*/ 307 h 2116"/>
                                <a:gd name="T16" fmla="*/ 1510 w 1998"/>
                                <a:gd name="T17" fmla="*/ 289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510" y="289"/>
                                  </a:moveTo>
                                  <a:lnTo>
                                    <a:pt x="1508" y="275"/>
                                  </a:lnTo>
                                  <a:lnTo>
                                    <a:pt x="1490" y="261"/>
                                  </a:lnTo>
                                  <a:lnTo>
                                    <a:pt x="1476" y="262"/>
                                  </a:lnTo>
                                  <a:lnTo>
                                    <a:pt x="1462" y="281"/>
                                  </a:lnTo>
                                  <a:lnTo>
                                    <a:pt x="1464" y="294"/>
                                  </a:lnTo>
                                  <a:lnTo>
                                    <a:pt x="1482" y="309"/>
                                  </a:lnTo>
                                  <a:lnTo>
                                    <a:pt x="1496" y="307"/>
                                  </a:lnTo>
                                  <a:lnTo>
                                    <a:pt x="1510" y="28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955793" name="Freeform 68"/>
                          <wps:cNvSpPr>
                            <a:spLocks/>
                          </wps:cNvSpPr>
                          <wps:spPr bwMode="auto">
                            <a:xfrm>
                              <a:off x="258" y="0"/>
                              <a:ext cx="1998" cy="2116"/>
                            </a:xfrm>
                            <a:custGeom>
                              <a:avLst/>
                              <a:gdLst>
                                <a:gd name="T0" fmla="*/ 1585 w 1998"/>
                                <a:gd name="T1" fmla="*/ 890 h 2116"/>
                                <a:gd name="T2" fmla="*/ 1584 w 1998"/>
                                <a:gd name="T3" fmla="*/ 876 h 2116"/>
                                <a:gd name="T4" fmla="*/ 1564 w 1998"/>
                                <a:gd name="T5" fmla="*/ 861 h 2116"/>
                                <a:gd name="T6" fmla="*/ 1550 w 1998"/>
                                <a:gd name="T7" fmla="*/ 862 h 2116"/>
                                <a:gd name="T8" fmla="*/ 1534 w 1998"/>
                                <a:gd name="T9" fmla="*/ 882 h 2116"/>
                                <a:gd name="T10" fmla="*/ 1536 w 1998"/>
                                <a:gd name="T11" fmla="*/ 896 h 2116"/>
                                <a:gd name="T12" fmla="*/ 1556 w 1998"/>
                                <a:gd name="T13" fmla="*/ 912 h 2116"/>
                                <a:gd name="T14" fmla="*/ 1570 w 1998"/>
                                <a:gd name="T15" fmla="*/ 910 h 2116"/>
                                <a:gd name="T16" fmla="*/ 1585 w 1998"/>
                                <a:gd name="T17" fmla="*/ 890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585" y="890"/>
                                  </a:moveTo>
                                  <a:lnTo>
                                    <a:pt x="1584" y="876"/>
                                  </a:lnTo>
                                  <a:lnTo>
                                    <a:pt x="1564" y="861"/>
                                  </a:lnTo>
                                  <a:lnTo>
                                    <a:pt x="1550" y="862"/>
                                  </a:lnTo>
                                  <a:lnTo>
                                    <a:pt x="1534" y="882"/>
                                  </a:lnTo>
                                  <a:lnTo>
                                    <a:pt x="1536" y="896"/>
                                  </a:lnTo>
                                  <a:lnTo>
                                    <a:pt x="1556" y="912"/>
                                  </a:lnTo>
                                  <a:lnTo>
                                    <a:pt x="1570" y="910"/>
                                  </a:lnTo>
                                  <a:lnTo>
                                    <a:pt x="1585" y="89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936333" name="Freeform 69"/>
                          <wps:cNvSpPr>
                            <a:spLocks/>
                          </wps:cNvSpPr>
                          <wps:spPr bwMode="auto">
                            <a:xfrm>
                              <a:off x="258" y="0"/>
                              <a:ext cx="1998" cy="2116"/>
                            </a:xfrm>
                            <a:custGeom>
                              <a:avLst/>
                              <a:gdLst>
                                <a:gd name="T0" fmla="*/ 1658 w 1998"/>
                                <a:gd name="T1" fmla="*/ 1484 h 2116"/>
                                <a:gd name="T2" fmla="*/ 1655 w 1998"/>
                                <a:gd name="T3" fmla="*/ 1475 h 2116"/>
                                <a:gd name="T4" fmla="*/ 1649 w 1998"/>
                                <a:gd name="T5" fmla="*/ 1468 h 2116"/>
                                <a:gd name="T6" fmla="*/ 1640 w 1998"/>
                                <a:gd name="T7" fmla="*/ 1463 h 2116"/>
                                <a:gd name="T8" fmla="*/ 1631 w 1998"/>
                                <a:gd name="T9" fmla="*/ 1463 h 2116"/>
                                <a:gd name="T10" fmla="*/ 1622 w 1998"/>
                                <a:gd name="T11" fmla="*/ 1466 h 2116"/>
                                <a:gd name="T12" fmla="*/ 1614 w 1998"/>
                                <a:gd name="T13" fmla="*/ 1472 h 2116"/>
                                <a:gd name="T14" fmla="*/ 1610 w 1998"/>
                                <a:gd name="T15" fmla="*/ 1481 h 2116"/>
                                <a:gd name="T16" fmla="*/ 1609 w 1998"/>
                                <a:gd name="T17" fmla="*/ 1491 h 2116"/>
                                <a:gd name="T18" fmla="*/ 1612 w 1998"/>
                                <a:gd name="T19" fmla="*/ 1500 h 2116"/>
                                <a:gd name="T20" fmla="*/ 1618 w 1998"/>
                                <a:gd name="T21" fmla="*/ 1507 h 2116"/>
                                <a:gd name="T22" fmla="*/ 1627 w 1998"/>
                                <a:gd name="T23" fmla="*/ 1512 h 2116"/>
                                <a:gd name="T24" fmla="*/ 1637 w 1998"/>
                                <a:gd name="T25" fmla="*/ 1512 h 2116"/>
                                <a:gd name="T26" fmla="*/ 1646 w 1998"/>
                                <a:gd name="T27" fmla="*/ 1509 h 2116"/>
                                <a:gd name="T28" fmla="*/ 1653 w 1998"/>
                                <a:gd name="T29" fmla="*/ 1503 h 2116"/>
                                <a:gd name="T30" fmla="*/ 1658 w 1998"/>
                                <a:gd name="T31" fmla="*/ 1494 h 2116"/>
                                <a:gd name="T32" fmla="*/ 1658 w 1998"/>
                                <a:gd name="T33" fmla="*/ 1484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658" y="1484"/>
                                  </a:moveTo>
                                  <a:lnTo>
                                    <a:pt x="1655" y="1475"/>
                                  </a:lnTo>
                                  <a:lnTo>
                                    <a:pt x="1649" y="1468"/>
                                  </a:lnTo>
                                  <a:lnTo>
                                    <a:pt x="1640" y="1463"/>
                                  </a:lnTo>
                                  <a:lnTo>
                                    <a:pt x="1631" y="1463"/>
                                  </a:lnTo>
                                  <a:lnTo>
                                    <a:pt x="1622" y="1466"/>
                                  </a:lnTo>
                                  <a:lnTo>
                                    <a:pt x="1614" y="1472"/>
                                  </a:lnTo>
                                  <a:lnTo>
                                    <a:pt x="1610" y="1481"/>
                                  </a:lnTo>
                                  <a:lnTo>
                                    <a:pt x="1609" y="1491"/>
                                  </a:lnTo>
                                  <a:lnTo>
                                    <a:pt x="1612" y="1500"/>
                                  </a:lnTo>
                                  <a:lnTo>
                                    <a:pt x="1618" y="1507"/>
                                  </a:lnTo>
                                  <a:lnTo>
                                    <a:pt x="1627" y="1512"/>
                                  </a:lnTo>
                                  <a:lnTo>
                                    <a:pt x="1637" y="1512"/>
                                  </a:lnTo>
                                  <a:lnTo>
                                    <a:pt x="1646" y="1509"/>
                                  </a:lnTo>
                                  <a:lnTo>
                                    <a:pt x="1653" y="1503"/>
                                  </a:lnTo>
                                  <a:lnTo>
                                    <a:pt x="1658" y="1494"/>
                                  </a:lnTo>
                                  <a:lnTo>
                                    <a:pt x="1658" y="148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8454" name="Freeform 70"/>
                          <wps:cNvSpPr>
                            <a:spLocks/>
                          </wps:cNvSpPr>
                          <wps:spPr bwMode="auto">
                            <a:xfrm>
                              <a:off x="258" y="0"/>
                              <a:ext cx="1998" cy="2116"/>
                            </a:xfrm>
                            <a:custGeom>
                              <a:avLst/>
                              <a:gdLst>
                                <a:gd name="T0" fmla="*/ 1734 w 1998"/>
                                <a:gd name="T1" fmla="*/ 2086 h 2116"/>
                                <a:gd name="T2" fmla="*/ 1730 w 1998"/>
                                <a:gd name="T3" fmla="*/ 2076 h 2116"/>
                                <a:gd name="T4" fmla="*/ 1724 w 1998"/>
                                <a:gd name="T5" fmla="*/ 2068 h 2116"/>
                                <a:gd name="T6" fmla="*/ 1714 w 1998"/>
                                <a:gd name="T7" fmla="*/ 2064 h 2116"/>
                                <a:gd name="T8" fmla="*/ 1704 w 1998"/>
                                <a:gd name="T9" fmla="*/ 2063 h 2116"/>
                                <a:gd name="T10" fmla="*/ 1695 w 1998"/>
                                <a:gd name="T11" fmla="*/ 2066 h 2116"/>
                                <a:gd name="T12" fmla="*/ 1687 w 1998"/>
                                <a:gd name="T13" fmla="*/ 2073 h 2116"/>
                                <a:gd name="T14" fmla="*/ 1682 w 1998"/>
                                <a:gd name="T15" fmla="*/ 2082 h 2116"/>
                                <a:gd name="T16" fmla="*/ 1682 w 1998"/>
                                <a:gd name="T17" fmla="*/ 2092 h 2116"/>
                                <a:gd name="T18" fmla="*/ 1685 w 1998"/>
                                <a:gd name="T19" fmla="*/ 2102 h 2116"/>
                                <a:gd name="T20" fmla="*/ 1691 w 1998"/>
                                <a:gd name="T21" fmla="*/ 2109 h 2116"/>
                                <a:gd name="T22" fmla="*/ 1701 w 1998"/>
                                <a:gd name="T23" fmla="*/ 2114 h 2116"/>
                                <a:gd name="T24" fmla="*/ 1711 w 1998"/>
                                <a:gd name="T25" fmla="*/ 2115 h 2116"/>
                                <a:gd name="T26" fmla="*/ 1720 w 1998"/>
                                <a:gd name="T27" fmla="*/ 2112 h 2116"/>
                                <a:gd name="T28" fmla="*/ 1728 w 1998"/>
                                <a:gd name="T29" fmla="*/ 2105 h 2116"/>
                                <a:gd name="T30" fmla="*/ 1733 w 1998"/>
                                <a:gd name="T31" fmla="*/ 2096 h 2116"/>
                                <a:gd name="T32" fmla="*/ 1734 w 1998"/>
                                <a:gd name="T33" fmla="*/ 2086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734" y="2086"/>
                                  </a:moveTo>
                                  <a:lnTo>
                                    <a:pt x="1730" y="2076"/>
                                  </a:lnTo>
                                  <a:lnTo>
                                    <a:pt x="1724" y="2068"/>
                                  </a:lnTo>
                                  <a:lnTo>
                                    <a:pt x="1714" y="2064"/>
                                  </a:lnTo>
                                  <a:lnTo>
                                    <a:pt x="1704" y="2063"/>
                                  </a:lnTo>
                                  <a:lnTo>
                                    <a:pt x="1695" y="2066"/>
                                  </a:lnTo>
                                  <a:lnTo>
                                    <a:pt x="1687" y="2073"/>
                                  </a:lnTo>
                                  <a:lnTo>
                                    <a:pt x="1682" y="2082"/>
                                  </a:lnTo>
                                  <a:lnTo>
                                    <a:pt x="1682" y="2092"/>
                                  </a:lnTo>
                                  <a:lnTo>
                                    <a:pt x="1685" y="2102"/>
                                  </a:lnTo>
                                  <a:lnTo>
                                    <a:pt x="1691" y="2109"/>
                                  </a:lnTo>
                                  <a:lnTo>
                                    <a:pt x="1701" y="2114"/>
                                  </a:lnTo>
                                  <a:lnTo>
                                    <a:pt x="1711" y="2115"/>
                                  </a:lnTo>
                                  <a:lnTo>
                                    <a:pt x="1720" y="2112"/>
                                  </a:lnTo>
                                  <a:lnTo>
                                    <a:pt x="1728" y="2105"/>
                                  </a:lnTo>
                                  <a:lnTo>
                                    <a:pt x="1733" y="2096"/>
                                  </a:lnTo>
                                  <a:lnTo>
                                    <a:pt x="1734" y="208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225871" name="Freeform 71"/>
                          <wps:cNvSpPr>
                            <a:spLocks/>
                          </wps:cNvSpPr>
                          <wps:spPr bwMode="auto">
                            <a:xfrm>
                              <a:off x="258" y="0"/>
                              <a:ext cx="1998" cy="2116"/>
                            </a:xfrm>
                            <a:custGeom>
                              <a:avLst/>
                              <a:gdLst>
                                <a:gd name="T0" fmla="*/ 1849 w 1998"/>
                                <a:gd name="T1" fmla="*/ 553 h 2116"/>
                                <a:gd name="T2" fmla="*/ 1847 w 1998"/>
                                <a:gd name="T3" fmla="*/ 538 h 2116"/>
                                <a:gd name="T4" fmla="*/ 1828 w 1998"/>
                                <a:gd name="T5" fmla="*/ 523 h 2116"/>
                                <a:gd name="T6" fmla="*/ 1814 w 1998"/>
                                <a:gd name="T7" fmla="*/ 525 h 2116"/>
                                <a:gd name="T8" fmla="*/ 1798 w 1998"/>
                                <a:gd name="T9" fmla="*/ 544 h 2116"/>
                                <a:gd name="T10" fmla="*/ 1800 w 1998"/>
                                <a:gd name="T11" fmla="*/ 559 h 2116"/>
                                <a:gd name="T12" fmla="*/ 1820 w 1998"/>
                                <a:gd name="T13" fmla="*/ 574 h 2116"/>
                                <a:gd name="T14" fmla="*/ 1834 w 1998"/>
                                <a:gd name="T15" fmla="*/ 572 h 2116"/>
                                <a:gd name="T16" fmla="*/ 1849 w 1998"/>
                                <a:gd name="T17" fmla="*/ 553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8" h="2116">
                                  <a:moveTo>
                                    <a:pt x="1849" y="553"/>
                                  </a:moveTo>
                                  <a:lnTo>
                                    <a:pt x="1847" y="538"/>
                                  </a:lnTo>
                                  <a:lnTo>
                                    <a:pt x="1828" y="523"/>
                                  </a:lnTo>
                                  <a:lnTo>
                                    <a:pt x="1814" y="525"/>
                                  </a:lnTo>
                                  <a:lnTo>
                                    <a:pt x="1798" y="544"/>
                                  </a:lnTo>
                                  <a:lnTo>
                                    <a:pt x="1800" y="559"/>
                                  </a:lnTo>
                                  <a:lnTo>
                                    <a:pt x="1820" y="574"/>
                                  </a:lnTo>
                                  <a:lnTo>
                                    <a:pt x="1834" y="572"/>
                                  </a:lnTo>
                                  <a:lnTo>
                                    <a:pt x="1849" y="55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4606" name="Freeform 72"/>
                          <wps:cNvSpPr>
                            <a:spLocks/>
                          </wps:cNvSpPr>
                          <wps:spPr bwMode="auto">
                            <a:xfrm>
                              <a:off x="258" y="0"/>
                              <a:ext cx="1998" cy="2116"/>
                            </a:xfrm>
                            <a:custGeom>
                              <a:avLst/>
                              <a:gdLst>
                                <a:gd name="T0" fmla="*/ 1922 w 1998"/>
                                <a:gd name="T1" fmla="*/ 1147 h 2116"/>
                                <a:gd name="T2" fmla="*/ 1919 w 1998"/>
                                <a:gd name="T3" fmla="*/ 1138 h 2116"/>
                                <a:gd name="T4" fmla="*/ 1913 w 1998"/>
                                <a:gd name="T5" fmla="*/ 1130 h 2116"/>
                                <a:gd name="T6" fmla="*/ 1904 w 1998"/>
                                <a:gd name="T7" fmla="*/ 1126 h 2116"/>
                                <a:gd name="T8" fmla="*/ 1894 w 1998"/>
                                <a:gd name="T9" fmla="*/ 1125 h 2116"/>
                                <a:gd name="T10" fmla="*/ 1885 w 1998"/>
                                <a:gd name="T11" fmla="*/ 1128 h 2116"/>
                                <a:gd name="T12" fmla="*/ 1878 w 1998"/>
                                <a:gd name="T13" fmla="*/ 1135 h 2116"/>
                                <a:gd name="T14" fmla="*/ 1873 w 1998"/>
                                <a:gd name="T15" fmla="*/ 1143 h 2116"/>
                                <a:gd name="T16" fmla="*/ 1873 w 1998"/>
                                <a:gd name="T17" fmla="*/ 1153 h 2116"/>
                                <a:gd name="T18" fmla="*/ 1876 w 1998"/>
                                <a:gd name="T19" fmla="*/ 1162 h 2116"/>
                                <a:gd name="T20" fmla="*/ 1882 w 1998"/>
                                <a:gd name="T21" fmla="*/ 1170 h 2116"/>
                                <a:gd name="T22" fmla="*/ 1891 w 1998"/>
                                <a:gd name="T23" fmla="*/ 1174 h 2116"/>
                                <a:gd name="T24" fmla="*/ 1901 w 1998"/>
                                <a:gd name="T25" fmla="*/ 1175 h 2116"/>
                                <a:gd name="T26" fmla="*/ 1910 w 1998"/>
                                <a:gd name="T27" fmla="*/ 1172 h 2116"/>
                                <a:gd name="T28" fmla="*/ 1917 w 1998"/>
                                <a:gd name="T29" fmla="*/ 1165 h 2116"/>
                                <a:gd name="T30" fmla="*/ 1922 w 1998"/>
                                <a:gd name="T31" fmla="*/ 1156 h 2116"/>
                                <a:gd name="T32" fmla="*/ 1922 w 1998"/>
                                <a:gd name="T33" fmla="*/ 1147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922" y="1147"/>
                                  </a:moveTo>
                                  <a:lnTo>
                                    <a:pt x="1919" y="1138"/>
                                  </a:lnTo>
                                  <a:lnTo>
                                    <a:pt x="1913" y="1130"/>
                                  </a:lnTo>
                                  <a:lnTo>
                                    <a:pt x="1904" y="1126"/>
                                  </a:lnTo>
                                  <a:lnTo>
                                    <a:pt x="1894" y="1125"/>
                                  </a:lnTo>
                                  <a:lnTo>
                                    <a:pt x="1885" y="1128"/>
                                  </a:lnTo>
                                  <a:lnTo>
                                    <a:pt x="1878" y="1135"/>
                                  </a:lnTo>
                                  <a:lnTo>
                                    <a:pt x="1873" y="1143"/>
                                  </a:lnTo>
                                  <a:lnTo>
                                    <a:pt x="1873" y="1153"/>
                                  </a:lnTo>
                                  <a:lnTo>
                                    <a:pt x="1876" y="1162"/>
                                  </a:lnTo>
                                  <a:lnTo>
                                    <a:pt x="1882" y="1170"/>
                                  </a:lnTo>
                                  <a:lnTo>
                                    <a:pt x="1891" y="1174"/>
                                  </a:lnTo>
                                  <a:lnTo>
                                    <a:pt x="1901" y="1175"/>
                                  </a:lnTo>
                                  <a:lnTo>
                                    <a:pt x="1910" y="1172"/>
                                  </a:lnTo>
                                  <a:lnTo>
                                    <a:pt x="1917" y="1165"/>
                                  </a:lnTo>
                                  <a:lnTo>
                                    <a:pt x="1922" y="1156"/>
                                  </a:lnTo>
                                  <a:lnTo>
                                    <a:pt x="1922" y="1147"/>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237512" name="Freeform 73"/>
                          <wps:cNvSpPr>
                            <a:spLocks/>
                          </wps:cNvSpPr>
                          <wps:spPr bwMode="auto">
                            <a:xfrm>
                              <a:off x="258" y="0"/>
                              <a:ext cx="1998" cy="2116"/>
                            </a:xfrm>
                            <a:custGeom>
                              <a:avLst/>
                              <a:gdLst>
                                <a:gd name="T0" fmla="*/ 1997 w 1998"/>
                                <a:gd name="T1" fmla="*/ 1748 h 2116"/>
                                <a:gd name="T2" fmla="*/ 1994 w 1998"/>
                                <a:gd name="T3" fmla="*/ 1739 h 2116"/>
                                <a:gd name="T4" fmla="*/ 1987 w 1998"/>
                                <a:gd name="T5" fmla="*/ 1731 h 2116"/>
                                <a:gd name="T6" fmla="*/ 1978 w 1998"/>
                                <a:gd name="T7" fmla="*/ 1726 h 2116"/>
                                <a:gd name="T8" fmla="*/ 1968 w 1998"/>
                                <a:gd name="T9" fmla="*/ 1725 h 2116"/>
                                <a:gd name="T10" fmla="*/ 1959 w 1998"/>
                                <a:gd name="T11" fmla="*/ 1728 h 2116"/>
                                <a:gd name="T12" fmla="*/ 1951 w 1998"/>
                                <a:gd name="T13" fmla="*/ 1735 h 2116"/>
                                <a:gd name="T14" fmla="*/ 1946 w 1998"/>
                                <a:gd name="T15" fmla="*/ 1744 h 2116"/>
                                <a:gd name="T16" fmla="*/ 1945 w 1998"/>
                                <a:gd name="T17" fmla="*/ 1754 h 2116"/>
                                <a:gd name="T18" fmla="*/ 1948 w 1998"/>
                                <a:gd name="T19" fmla="*/ 1764 h 2116"/>
                                <a:gd name="T20" fmla="*/ 1955 w 1998"/>
                                <a:gd name="T21" fmla="*/ 1772 h 2116"/>
                                <a:gd name="T22" fmla="*/ 1965 w 1998"/>
                                <a:gd name="T23" fmla="*/ 1776 h 2116"/>
                                <a:gd name="T24" fmla="*/ 1975 w 1998"/>
                                <a:gd name="T25" fmla="*/ 1777 h 2116"/>
                                <a:gd name="T26" fmla="*/ 1984 w 1998"/>
                                <a:gd name="T27" fmla="*/ 1774 h 2116"/>
                                <a:gd name="T28" fmla="*/ 1992 w 1998"/>
                                <a:gd name="T29" fmla="*/ 1767 h 2116"/>
                                <a:gd name="T30" fmla="*/ 1997 w 1998"/>
                                <a:gd name="T31" fmla="*/ 1758 h 2116"/>
                                <a:gd name="T32" fmla="*/ 1997 w 1998"/>
                                <a:gd name="T33" fmla="*/ 1748 h 2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98" h="2116">
                                  <a:moveTo>
                                    <a:pt x="1997" y="1748"/>
                                  </a:moveTo>
                                  <a:lnTo>
                                    <a:pt x="1994" y="1739"/>
                                  </a:lnTo>
                                  <a:lnTo>
                                    <a:pt x="1987" y="1731"/>
                                  </a:lnTo>
                                  <a:lnTo>
                                    <a:pt x="1978" y="1726"/>
                                  </a:lnTo>
                                  <a:lnTo>
                                    <a:pt x="1968" y="1725"/>
                                  </a:lnTo>
                                  <a:lnTo>
                                    <a:pt x="1959" y="1728"/>
                                  </a:lnTo>
                                  <a:lnTo>
                                    <a:pt x="1951" y="1735"/>
                                  </a:lnTo>
                                  <a:lnTo>
                                    <a:pt x="1946" y="1744"/>
                                  </a:lnTo>
                                  <a:lnTo>
                                    <a:pt x="1945" y="1754"/>
                                  </a:lnTo>
                                  <a:lnTo>
                                    <a:pt x="1948" y="1764"/>
                                  </a:lnTo>
                                  <a:lnTo>
                                    <a:pt x="1955" y="1772"/>
                                  </a:lnTo>
                                  <a:lnTo>
                                    <a:pt x="1965" y="1776"/>
                                  </a:lnTo>
                                  <a:lnTo>
                                    <a:pt x="1975" y="1777"/>
                                  </a:lnTo>
                                  <a:lnTo>
                                    <a:pt x="1984" y="1774"/>
                                  </a:lnTo>
                                  <a:lnTo>
                                    <a:pt x="1992" y="1767"/>
                                  </a:lnTo>
                                  <a:lnTo>
                                    <a:pt x="1997" y="1758"/>
                                  </a:lnTo>
                                  <a:lnTo>
                                    <a:pt x="1997" y="174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18399264" name="Freeform 74"/>
                        <wps:cNvSpPr>
                          <a:spLocks/>
                        </wps:cNvSpPr>
                        <wps:spPr bwMode="auto">
                          <a:xfrm>
                            <a:off x="262" y="66"/>
                            <a:ext cx="1946" cy="1983"/>
                          </a:xfrm>
                          <a:custGeom>
                            <a:avLst/>
                            <a:gdLst>
                              <a:gd name="T0" fmla="*/ 896 w 1946"/>
                              <a:gd name="T1" fmla="*/ 2 h 1983"/>
                              <a:gd name="T2" fmla="*/ 749 w 1946"/>
                              <a:gd name="T3" fmla="*/ 26 h 1983"/>
                              <a:gd name="T4" fmla="*/ 610 w 1946"/>
                              <a:gd name="T5" fmla="*/ 70 h 1983"/>
                              <a:gd name="T6" fmla="*/ 481 w 1946"/>
                              <a:gd name="T7" fmla="*/ 135 h 1983"/>
                              <a:gd name="T8" fmla="*/ 364 w 1946"/>
                              <a:gd name="T9" fmla="*/ 217 h 1983"/>
                              <a:gd name="T10" fmla="*/ 260 w 1946"/>
                              <a:gd name="T11" fmla="*/ 316 h 1983"/>
                              <a:gd name="T12" fmla="*/ 171 w 1946"/>
                              <a:gd name="T13" fmla="*/ 429 h 1983"/>
                              <a:gd name="T14" fmla="*/ 98 w 1946"/>
                              <a:gd name="T15" fmla="*/ 555 h 1983"/>
                              <a:gd name="T16" fmla="*/ 45 w 1946"/>
                              <a:gd name="T17" fmla="*/ 691 h 1983"/>
                              <a:gd name="T18" fmla="*/ 11 w 1946"/>
                              <a:gd name="T19" fmla="*/ 837 h 1983"/>
                              <a:gd name="T20" fmla="*/ 0 w 1946"/>
                              <a:gd name="T21" fmla="*/ 991 h 1983"/>
                              <a:gd name="T22" fmla="*/ 11 w 1946"/>
                              <a:gd name="T23" fmla="*/ 1144 h 1983"/>
                              <a:gd name="T24" fmla="*/ 45 w 1946"/>
                              <a:gd name="T25" fmla="*/ 1290 h 1983"/>
                              <a:gd name="T26" fmla="*/ 98 w 1946"/>
                              <a:gd name="T27" fmla="*/ 1426 h 1983"/>
                              <a:gd name="T28" fmla="*/ 171 w 1946"/>
                              <a:gd name="T29" fmla="*/ 1552 h 1983"/>
                              <a:gd name="T30" fmla="*/ 260 w 1946"/>
                              <a:gd name="T31" fmla="*/ 1665 h 1983"/>
                              <a:gd name="T32" fmla="*/ 364 w 1946"/>
                              <a:gd name="T33" fmla="*/ 1764 h 1983"/>
                              <a:gd name="T34" fmla="*/ 481 w 1946"/>
                              <a:gd name="T35" fmla="*/ 1846 h 1983"/>
                              <a:gd name="T36" fmla="*/ 610 w 1946"/>
                              <a:gd name="T37" fmla="*/ 1911 h 1983"/>
                              <a:gd name="T38" fmla="*/ 749 w 1946"/>
                              <a:gd name="T39" fmla="*/ 1956 h 1983"/>
                              <a:gd name="T40" fmla="*/ 896 w 1946"/>
                              <a:gd name="T41" fmla="*/ 1979 h 1983"/>
                              <a:gd name="T42" fmla="*/ 1048 w 1946"/>
                              <a:gd name="T43" fmla="*/ 1979 h 1983"/>
                              <a:gd name="T44" fmla="*/ 1195 w 1946"/>
                              <a:gd name="T45" fmla="*/ 1956 h 1983"/>
                              <a:gd name="T46" fmla="*/ 1334 w 1946"/>
                              <a:gd name="T47" fmla="*/ 1911 h 1983"/>
                              <a:gd name="T48" fmla="*/ 1463 w 1946"/>
                              <a:gd name="T49" fmla="*/ 1846 h 1983"/>
                              <a:gd name="T50" fmla="*/ 1580 w 1946"/>
                              <a:gd name="T51" fmla="*/ 1764 h 1983"/>
                              <a:gd name="T52" fmla="*/ 1684 w 1946"/>
                              <a:gd name="T53" fmla="*/ 1665 h 1983"/>
                              <a:gd name="T54" fmla="*/ 1773 w 1946"/>
                              <a:gd name="T55" fmla="*/ 1552 h 1983"/>
                              <a:gd name="T56" fmla="*/ 1846 w 1946"/>
                              <a:gd name="T57" fmla="*/ 1426 h 1983"/>
                              <a:gd name="T58" fmla="*/ 1899 w 1946"/>
                              <a:gd name="T59" fmla="*/ 1290 h 1983"/>
                              <a:gd name="T60" fmla="*/ 1933 w 1946"/>
                              <a:gd name="T61" fmla="*/ 1144 h 1983"/>
                              <a:gd name="T62" fmla="*/ 1945 w 1946"/>
                              <a:gd name="T63" fmla="*/ 991 h 1983"/>
                              <a:gd name="T64" fmla="*/ 1933 w 1946"/>
                              <a:gd name="T65" fmla="*/ 837 h 1983"/>
                              <a:gd name="T66" fmla="*/ 1899 w 1946"/>
                              <a:gd name="T67" fmla="*/ 691 h 1983"/>
                              <a:gd name="T68" fmla="*/ 1846 w 1946"/>
                              <a:gd name="T69" fmla="*/ 555 h 1983"/>
                              <a:gd name="T70" fmla="*/ 1773 w 1946"/>
                              <a:gd name="T71" fmla="*/ 429 h 1983"/>
                              <a:gd name="T72" fmla="*/ 1684 w 1946"/>
                              <a:gd name="T73" fmla="*/ 316 h 1983"/>
                              <a:gd name="T74" fmla="*/ 1580 w 1946"/>
                              <a:gd name="T75" fmla="*/ 217 h 1983"/>
                              <a:gd name="T76" fmla="*/ 1463 w 1946"/>
                              <a:gd name="T77" fmla="*/ 135 h 1983"/>
                              <a:gd name="T78" fmla="*/ 1334 w 1946"/>
                              <a:gd name="T79" fmla="*/ 70 h 1983"/>
                              <a:gd name="T80" fmla="*/ 1195 w 1946"/>
                              <a:gd name="T81" fmla="*/ 26 h 1983"/>
                              <a:gd name="T82" fmla="*/ 1048 w 1946"/>
                              <a:gd name="T83" fmla="*/ 2 h 1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46" h="1983">
                                <a:moveTo>
                                  <a:pt x="972" y="0"/>
                                </a:moveTo>
                                <a:lnTo>
                                  <a:pt x="896" y="2"/>
                                </a:lnTo>
                                <a:lnTo>
                                  <a:pt x="822" y="11"/>
                                </a:lnTo>
                                <a:lnTo>
                                  <a:pt x="749" y="26"/>
                                </a:lnTo>
                                <a:lnTo>
                                  <a:pt x="678" y="45"/>
                                </a:lnTo>
                                <a:lnTo>
                                  <a:pt x="610" y="70"/>
                                </a:lnTo>
                                <a:lnTo>
                                  <a:pt x="544" y="100"/>
                                </a:lnTo>
                                <a:lnTo>
                                  <a:pt x="481" y="135"/>
                                </a:lnTo>
                                <a:lnTo>
                                  <a:pt x="421" y="174"/>
                                </a:lnTo>
                                <a:lnTo>
                                  <a:pt x="364" y="217"/>
                                </a:lnTo>
                                <a:lnTo>
                                  <a:pt x="310" y="265"/>
                                </a:lnTo>
                                <a:lnTo>
                                  <a:pt x="260" y="316"/>
                                </a:lnTo>
                                <a:lnTo>
                                  <a:pt x="213" y="371"/>
                                </a:lnTo>
                                <a:lnTo>
                                  <a:pt x="171" y="429"/>
                                </a:lnTo>
                                <a:lnTo>
                                  <a:pt x="132" y="490"/>
                                </a:lnTo>
                                <a:lnTo>
                                  <a:pt x="98" y="555"/>
                                </a:lnTo>
                                <a:lnTo>
                                  <a:pt x="69" y="622"/>
                                </a:lnTo>
                                <a:lnTo>
                                  <a:pt x="45" y="691"/>
                                </a:lnTo>
                                <a:lnTo>
                                  <a:pt x="25" y="763"/>
                                </a:lnTo>
                                <a:lnTo>
                                  <a:pt x="11" y="837"/>
                                </a:lnTo>
                                <a:lnTo>
                                  <a:pt x="2" y="913"/>
                                </a:lnTo>
                                <a:lnTo>
                                  <a:pt x="0" y="991"/>
                                </a:lnTo>
                                <a:lnTo>
                                  <a:pt x="2" y="1068"/>
                                </a:lnTo>
                                <a:lnTo>
                                  <a:pt x="11" y="1144"/>
                                </a:lnTo>
                                <a:lnTo>
                                  <a:pt x="25" y="1218"/>
                                </a:lnTo>
                                <a:lnTo>
                                  <a:pt x="45" y="1290"/>
                                </a:lnTo>
                                <a:lnTo>
                                  <a:pt x="69" y="1359"/>
                                </a:lnTo>
                                <a:lnTo>
                                  <a:pt x="98" y="1426"/>
                                </a:lnTo>
                                <a:lnTo>
                                  <a:pt x="132" y="1491"/>
                                </a:lnTo>
                                <a:lnTo>
                                  <a:pt x="171" y="1552"/>
                                </a:lnTo>
                                <a:lnTo>
                                  <a:pt x="213" y="1610"/>
                                </a:lnTo>
                                <a:lnTo>
                                  <a:pt x="260" y="1665"/>
                                </a:lnTo>
                                <a:lnTo>
                                  <a:pt x="310" y="1717"/>
                                </a:lnTo>
                                <a:lnTo>
                                  <a:pt x="364" y="1764"/>
                                </a:lnTo>
                                <a:lnTo>
                                  <a:pt x="421" y="1807"/>
                                </a:lnTo>
                                <a:lnTo>
                                  <a:pt x="481" y="1846"/>
                                </a:lnTo>
                                <a:lnTo>
                                  <a:pt x="544" y="1881"/>
                                </a:lnTo>
                                <a:lnTo>
                                  <a:pt x="610" y="1911"/>
                                </a:lnTo>
                                <a:lnTo>
                                  <a:pt x="678" y="1936"/>
                                </a:lnTo>
                                <a:lnTo>
                                  <a:pt x="749" y="1956"/>
                                </a:lnTo>
                                <a:lnTo>
                                  <a:pt x="822" y="1970"/>
                                </a:lnTo>
                                <a:lnTo>
                                  <a:pt x="896" y="1979"/>
                                </a:lnTo>
                                <a:lnTo>
                                  <a:pt x="972" y="1982"/>
                                </a:lnTo>
                                <a:lnTo>
                                  <a:pt x="1048" y="1979"/>
                                </a:lnTo>
                                <a:lnTo>
                                  <a:pt x="1122" y="1970"/>
                                </a:lnTo>
                                <a:lnTo>
                                  <a:pt x="1195" y="1956"/>
                                </a:lnTo>
                                <a:lnTo>
                                  <a:pt x="1266" y="1936"/>
                                </a:lnTo>
                                <a:lnTo>
                                  <a:pt x="1334" y="1911"/>
                                </a:lnTo>
                                <a:lnTo>
                                  <a:pt x="1400" y="1881"/>
                                </a:lnTo>
                                <a:lnTo>
                                  <a:pt x="1463" y="1846"/>
                                </a:lnTo>
                                <a:lnTo>
                                  <a:pt x="1523" y="1807"/>
                                </a:lnTo>
                                <a:lnTo>
                                  <a:pt x="1580" y="1764"/>
                                </a:lnTo>
                                <a:lnTo>
                                  <a:pt x="1634" y="1717"/>
                                </a:lnTo>
                                <a:lnTo>
                                  <a:pt x="1684" y="1665"/>
                                </a:lnTo>
                                <a:lnTo>
                                  <a:pt x="1731" y="1610"/>
                                </a:lnTo>
                                <a:lnTo>
                                  <a:pt x="1773" y="1552"/>
                                </a:lnTo>
                                <a:lnTo>
                                  <a:pt x="1812" y="1491"/>
                                </a:lnTo>
                                <a:lnTo>
                                  <a:pt x="1846" y="1426"/>
                                </a:lnTo>
                                <a:lnTo>
                                  <a:pt x="1875" y="1359"/>
                                </a:lnTo>
                                <a:lnTo>
                                  <a:pt x="1899" y="1290"/>
                                </a:lnTo>
                                <a:lnTo>
                                  <a:pt x="1919" y="1218"/>
                                </a:lnTo>
                                <a:lnTo>
                                  <a:pt x="1933" y="1144"/>
                                </a:lnTo>
                                <a:lnTo>
                                  <a:pt x="1942" y="1068"/>
                                </a:lnTo>
                                <a:lnTo>
                                  <a:pt x="1945" y="991"/>
                                </a:lnTo>
                                <a:lnTo>
                                  <a:pt x="1942" y="913"/>
                                </a:lnTo>
                                <a:lnTo>
                                  <a:pt x="1933" y="837"/>
                                </a:lnTo>
                                <a:lnTo>
                                  <a:pt x="1919" y="763"/>
                                </a:lnTo>
                                <a:lnTo>
                                  <a:pt x="1899" y="691"/>
                                </a:lnTo>
                                <a:lnTo>
                                  <a:pt x="1875" y="622"/>
                                </a:lnTo>
                                <a:lnTo>
                                  <a:pt x="1846" y="555"/>
                                </a:lnTo>
                                <a:lnTo>
                                  <a:pt x="1812" y="490"/>
                                </a:lnTo>
                                <a:lnTo>
                                  <a:pt x="1773" y="429"/>
                                </a:lnTo>
                                <a:lnTo>
                                  <a:pt x="1731" y="371"/>
                                </a:lnTo>
                                <a:lnTo>
                                  <a:pt x="1684" y="316"/>
                                </a:lnTo>
                                <a:lnTo>
                                  <a:pt x="1634" y="265"/>
                                </a:lnTo>
                                <a:lnTo>
                                  <a:pt x="1580" y="217"/>
                                </a:lnTo>
                                <a:lnTo>
                                  <a:pt x="1523" y="174"/>
                                </a:lnTo>
                                <a:lnTo>
                                  <a:pt x="1463" y="135"/>
                                </a:lnTo>
                                <a:lnTo>
                                  <a:pt x="1400" y="100"/>
                                </a:lnTo>
                                <a:lnTo>
                                  <a:pt x="1334" y="70"/>
                                </a:lnTo>
                                <a:lnTo>
                                  <a:pt x="1266" y="45"/>
                                </a:lnTo>
                                <a:lnTo>
                                  <a:pt x="1195" y="26"/>
                                </a:lnTo>
                                <a:lnTo>
                                  <a:pt x="1122" y="11"/>
                                </a:lnTo>
                                <a:lnTo>
                                  <a:pt x="1048" y="2"/>
                                </a:lnTo>
                                <a:lnTo>
                                  <a:pt x="972"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5436704" name="Group 75"/>
                        <wpg:cNvGrpSpPr>
                          <a:grpSpLocks/>
                        </wpg:cNvGrpSpPr>
                        <wpg:grpSpPr bwMode="auto">
                          <a:xfrm>
                            <a:off x="66" y="1687"/>
                            <a:ext cx="533" cy="1514"/>
                            <a:chOff x="66" y="1687"/>
                            <a:chExt cx="533" cy="1514"/>
                          </a:xfrm>
                        </wpg:grpSpPr>
                        <wps:wsp>
                          <wps:cNvPr id="1148517088" name="Freeform 76"/>
                          <wps:cNvSpPr>
                            <a:spLocks/>
                          </wps:cNvSpPr>
                          <wps:spPr bwMode="auto">
                            <a:xfrm>
                              <a:off x="66" y="1687"/>
                              <a:ext cx="533" cy="1514"/>
                            </a:xfrm>
                            <a:custGeom>
                              <a:avLst/>
                              <a:gdLst>
                                <a:gd name="T0" fmla="*/ 42 w 533"/>
                                <a:gd name="T1" fmla="*/ 24 h 1514"/>
                                <a:gd name="T2" fmla="*/ 41 w 533"/>
                                <a:gd name="T3" fmla="*/ 12 h 1514"/>
                                <a:gd name="T4" fmla="*/ 24 w 533"/>
                                <a:gd name="T5" fmla="*/ 0 h 1514"/>
                                <a:gd name="T6" fmla="*/ 12 w 533"/>
                                <a:gd name="T7" fmla="*/ 1 h 1514"/>
                                <a:gd name="T8" fmla="*/ 0 w 533"/>
                                <a:gd name="T9" fmla="*/ 18 h 1514"/>
                                <a:gd name="T10" fmla="*/ 1 w 533"/>
                                <a:gd name="T11" fmla="*/ 29 h 1514"/>
                                <a:gd name="T12" fmla="*/ 18 w 533"/>
                                <a:gd name="T13" fmla="*/ 42 h 1514"/>
                                <a:gd name="T14" fmla="*/ 29 w 533"/>
                                <a:gd name="T15" fmla="*/ 41 h 1514"/>
                                <a:gd name="T16" fmla="*/ 42 w 533"/>
                                <a:gd name="T17" fmla="*/ 24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514">
                                  <a:moveTo>
                                    <a:pt x="42" y="24"/>
                                  </a:moveTo>
                                  <a:lnTo>
                                    <a:pt x="41" y="12"/>
                                  </a:lnTo>
                                  <a:lnTo>
                                    <a:pt x="24" y="0"/>
                                  </a:lnTo>
                                  <a:lnTo>
                                    <a:pt x="12" y="1"/>
                                  </a:lnTo>
                                  <a:lnTo>
                                    <a:pt x="0" y="18"/>
                                  </a:lnTo>
                                  <a:lnTo>
                                    <a:pt x="1" y="29"/>
                                  </a:lnTo>
                                  <a:lnTo>
                                    <a:pt x="18" y="42"/>
                                  </a:lnTo>
                                  <a:lnTo>
                                    <a:pt x="29" y="41"/>
                                  </a:lnTo>
                                  <a:lnTo>
                                    <a:pt x="42" y="2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499375" name="Freeform 77"/>
                          <wps:cNvSpPr>
                            <a:spLocks/>
                          </wps:cNvSpPr>
                          <wps:spPr bwMode="auto">
                            <a:xfrm>
                              <a:off x="66" y="1687"/>
                              <a:ext cx="533" cy="1514"/>
                            </a:xfrm>
                            <a:custGeom>
                              <a:avLst/>
                              <a:gdLst>
                                <a:gd name="T0" fmla="*/ 119 w 533"/>
                                <a:gd name="T1" fmla="*/ 626 h 1514"/>
                                <a:gd name="T2" fmla="*/ 117 w 533"/>
                                <a:gd name="T3" fmla="*/ 613 h 1514"/>
                                <a:gd name="T4" fmla="*/ 99 w 533"/>
                                <a:gd name="T5" fmla="*/ 598 h 1514"/>
                                <a:gd name="T6" fmla="*/ 85 w 533"/>
                                <a:gd name="T7" fmla="*/ 600 h 1514"/>
                                <a:gd name="T8" fmla="*/ 71 w 533"/>
                                <a:gd name="T9" fmla="*/ 619 h 1514"/>
                                <a:gd name="T10" fmla="*/ 72 w 533"/>
                                <a:gd name="T11" fmla="*/ 632 h 1514"/>
                                <a:gd name="T12" fmla="*/ 91 w 533"/>
                                <a:gd name="T13" fmla="*/ 646 h 1514"/>
                                <a:gd name="T14" fmla="*/ 104 w 533"/>
                                <a:gd name="T15" fmla="*/ 645 h 1514"/>
                                <a:gd name="T16" fmla="*/ 119 w 533"/>
                                <a:gd name="T17" fmla="*/ 626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514">
                                  <a:moveTo>
                                    <a:pt x="119" y="626"/>
                                  </a:moveTo>
                                  <a:lnTo>
                                    <a:pt x="117" y="613"/>
                                  </a:lnTo>
                                  <a:lnTo>
                                    <a:pt x="99" y="598"/>
                                  </a:lnTo>
                                  <a:lnTo>
                                    <a:pt x="85" y="600"/>
                                  </a:lnTo>
                                  <a:lnTo>
                                    <a:pt x="71" y="619"/>
                                  </a:lnTo>
                                  <a:lnTo>
                                    <a:pt x="72" y="632"/>
                                  </a:lnTo>
                                  <a:lnTo>
                                    <a:pt x="91" y="646"/>
                                  </a:lnTo>
                                  <a:lnTo>
                                    <a:pt x="104" y="645"/>
                                  </a:lnTo>
                                  <a:lnTo>
                                    <a:pt x="119" y="62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93850" name="Freeform 78"/>
                          <wps:cNvSpPr>
                            <a:spLocks/>
                          </wps:cNvSpPr>
                          <wps:spPr bwMode="auto">
                            <a:xfrm>
                              <a:off x="66" y="1687"/>
                              <a:ext cx="533" cy="1514"/>
                            </a:xfrm>
                            <a:custGeom>
                              <a:avLst/>
                              <a:gdLst>
                                <a:gd name="T0" fmla="*/ 195 w 533"/>
                                <a:gd name="T1" fmla="*/ 1228 h 1514"/>
                                <a:gd name="T2" fmla="*/ 194 w 533"/>
                                <a:gd name="T3" fmla="*/ 1213 h 1514"/>
                                <a:gd name="T4" fmla="*/ 173 w 533"/>
                                <a:gd name="T5" fmla="*/ 1197 h 1514"/>
                                <a:gd name="T6" fmla="*/ 158 w 533"/>
                                <a:gd name="T7" fmla="*/ 1199 h 1514"/>
                                <a:gd name="T8" fmla="*/ 142 w 533"/>
                                <a:gd name="T9" fmla="*/ 1219 h 1514"/>
                                <a:gd name="T10" fmla="*/ 144 w 533"/>
                                <a:gd name="T11" fmla="*/ 1234 h 1514"/>
                                <a:gd name="T12" fmla="*/ 164 w 533"/>
                                <a:gd name="T13" fmla="*/ 1251 h 1514"/>
                                <a:gd name="T14" fmla="*/ 179 w 533"/>
                                <a:gd name="T15" fmla="*/ 1249 h 1514"/>
                                <a:gd name="T16" fmla="*/ 195 w 533"/>
                                <a:gd name="T17" fmla="*/ 1228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514">
                                  <a:moveTo>
                                    <a:pt x="195" y="1228"/>
                                  </a:moveTo>
                                  <a:lnTo>
                                    <a:pt x="194" y="1213"/>
                                  </a:lnTo>
                                  <a:lnTo>
                                    <a:pt x="173" y="1197"/>
                                  </a:lnTo>
                                  <a:lnTo>
                                    <a:pt x="158" y="1199"/>
                                  </a:lnTo>
                                  <a:lnTo>
                                    <a:pt x="142" y="1219"/>
                                  </a:lnTo>
                                  <a:lnTo>
                                    <a:pt x="144" y="1234"/>
                                  </a:lnTo>
                                  <a:lnTo>
                                    <a:pt x="164" y="1251"/>
                                  </a:lnTo>
                                  <a:lnTo>
                                    <a:pt x="179" y="1249"/>
                                  </a:lnTo>
                                  <a:lnTo>
                                    <a:pt x="195" y="122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188220" name="Freeform 79"/>
                          <wps:cNvSpPr>
                            <a:spLocks/>
                          </wps:cNvSpPr>
                          <wps:spPr bwMode="auto">
                            <a:xfrm>
                              <a:off x="66" y="1687"/>
                              <a:ext cx="533" cy="1514"/>
                            </a:xfrm>
                            <a:custGeom>
                              <a:avLst/>
                              <a:gdLst>
                                <a:gd name="T0" fmla="*/ 459 w 533"/>
                                <a:gd name="T1" fmla="*/ 890 h 1514"/>
                                <a:gd name="T2" fmla="*/ 457 w 533"/>
                                <a:gd name="T3" fmla="*/ 875 h 1514"/>
                                <a:gd name="T4" fmla="*/ 437 w 533"/>
                                <a:gd name="T5" fmla="*/ 859 h 1514"/>
                                <a:gd name="T6" fmla="*/ 422 w 533"/>
                                <a:gd name="T7" fmla="*/ 861 h 1514"/>
                                <a:gd name="T8" fmla="*/ 406 w 533"/>
                                <a:gd name="T9" fmla="*/ 882 h 1514"/>
                                <a:gd name="T10" fmla="*/ 407 w 533"/>
                                <a:gd name="T11" fmla="*/ 897 h 1514"/>
                                <a:gd name="T12" fmla="*/ 428 w 533"/>
                                <a:gd name="T13" fmla="*/ 913 h 1514"/>
                                <a:gd name="T14" fmla="*/ 443 w 533"/>
                                <a:gd name="T15" fmla="*/ 911 h 1514"/>
                                <a:gd name="T16" fmla="*/ 459 w 533"/>
                                <a:gd name="T17" fmla="*/ 890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1514">
                                  <a:moveTo>
                                    <a:pt x="459" y="890"/>
                                  </a:moveTo>
                                  <a:lnTo>
                                    <a:pt x="457" y="875"/>
                                  </a:lnTo>
                                  <a:lnTo>
                                    <a:pt x="437" y="859"/>
                                  </a:lnTo>
                                  <a:lnTo>
                                    <a:pt x="422" y="861"/>
                                  </a:lnTo>
                                  <a:lnTo>
                                    <a:pt x="406" y="882"/>
                                  </a:lnTo>
                                  <a:lnTo>
                                    <a:pt x="407" y="897"/>
                                  </a:lnTo>
                                  <a:lnTo>
                                    <a:pt x="428" y="913"/>
                                  </a:lnTo>
                                  <a:lnTo>
                                    <a:pt x="443" y="911"/>
                                  </a:lnTo>
                                  <a:lnTo>
                                    <a:pt x="459" y="89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333190" name="Freeform 80"/>
                          <wps:cNvSpPr>
                            <a:spLocks/>
                          </wps:cNvSpPr>
                          <wps:spPr bwMode="auto">
                            <a:xfrm>
                              <a:off x="66" y="1687"/>
                              <a:ext cx="533" cy="1514"/>
                            </a:xfrm>
                            <a:custGeom>
                              <a:avLst/>
                              <a:gdLst>
                                <a:gd name="T0" fmla="*/ 532 w 533"/>
                                <a:gd name="T1" fmla="*/ 1484 h 1514"/>
                                <a:gd name="T2" fmla="*/ 529 w 533"/>
                                <a:gd name="T3" fmla="*/ 1475 h 1514"/>
                                <a:gd name="T4" fmla="*/ 522 w 533"/>
                                <a:gd name="T5" fmla="*/ 1467 h 1514"/>
                                <a:gd name="T6" fmla="*/ 513 w 533"/>
                                <a:gd name="T7" fmla="*/ 1462 h 1514"/>
                                <a:gd name="T8" fmla="*/ 503 w 533"/>
                                <a:gd name="T9" fmla="*/ 1462 h 1514"/>
                                <a:gd name="T10" fmla="*/ 494 w 533"/>
                                <a:gd name="T11" fmla="*/ 1465 h 1514"/>
                                <a:gd name="T12" fmla="*/ 486 w 533"/>
                                <a:gd name="T13" fmla="*/ 1471 h 1514"/>
                                <a:gd name="T14" fmla="*/ 481 w 533"/>
                                <a:gd name="T15" fmla="*/ 1481 h 1514"/>
                                <a:gd name="T16" fmla="*/ 480 w 533"/>
                                <a:gd name="T17" fmla="*/ 1491 h 1514"/>
                                <a:gd name="T18" fmla="*/ 483 w 533"/>
                                <a:gd name="T19" fmla="*/ 1500 h 1514"/>
                                <a:gd name="T20" fmla="*/ 490 w 533"/>
                                <a:gd name="T21" fmla="*/ 1508 h 1514"/>
                                <a:gd name="T22" fmla="*/ 499 w 533"/>
                                <a:gd name="T23" fmla="*/ 1513 h 1514"/>
                                <a:gd name="T24" fmla="*/ 509 w 533"/>
                                <a:gd name="T25" fmla="*/ 1513 h 1514"/>
                                <a:gd name="T26" fmla="*/ 519 w 533"/>
                                <a:gd name="T27" fmla="*/ 1510 h 1514"/>
                                <a:gd name="T28" fmla="*/ 527 w 533"/>
                                <a:gd name="T29" fmla="*/ 1504 h 1514"/>
                                <a:gd name="T30" fmla="*/ 531 w 533"/>
                                <a:gd name="T31" fmla="*/ 1494 h 1514"/>
                                <a:gd name="T32" fmla="*/ 532 w 533"/>
                                <a:gd name="T33" fmla="*/ 1484 h 1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3" h="1514">
                                  <a:moveTo>
                                    <a:pt x="532" y="1484"/>
                                  </a:moveTo>
                                  <a:lnTo>
                                    <a:pt x="529" y="1475"/>
                                  </a:lnTo>
                                  <a:lnTo>
                                    <a:pt x="522" y="1467"/>
                                  </a:lnTo>
                                  <a:lnTo>
                                    <a:pt x="513" y="1462"/>
                                  </a:lnTo>
                                  <a:lnTo>
                                    <a:pt x="503" y="1462"/>
                                  </a:lnTo>
                                  <a:lnTo>
                                    <a:pt x="494" y="1465"/>
                                  </a:lnTo>
                                  <a:lnTo>
                                    <a:pt x="486" y="1471"/>
                                  </a:lnTo>
                                  <a:lnTo>
                                    <a:pt x="481" y="1481"/>
                                  </a:lnTo>
                                  <a:lnTo>
                                    <a:pt x="480" y="1491"/>
                                  </a:lnTo>
                                  <a:lnTo>
                                    <a:pt x="483" y="1500"/>
                                  </a:lnTo>
                                  <a:lnTo>
                                    <a:pt x="490" y="1508"/>
                                  </a:lnTo>
                                  <a:lnTo>
                                    <a:pt x="499" y="1513"/>
                                  </a:lnTo>
                                  <a:lnTo>
                                    <a:pt x="509" y="1513"/>
                                  </a:lnTo>
                                  <a:lnTo>
                                    <a:pt x="519" y="1510"/>
                                  </a:lnTo>
                                  <a:lnTo>
                                    <a:pt x="527" y="1504"/>
                                  </a:lnTo>
                                  <a:lnTo>
                                    <a:pt x="531" y="1494"/>
                                  </a:lnTo>
                                  <a:lnTo>
                                    <a:pt x="532" y="148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1856105" name="Freeform 81"/>
                        <wps:cNvSpPr>
                          <a:spLocks/>
                        </wps:cNvSpPr>
                        <wps:spPr bwMode="auto">
                          <a:xfrm>
                            <a:off x="118" y="2337"/>
                            <a:ext cx="394" cy="820"/>
                          </a:xfrm>
                          <a:custGeom>
                            <a:avLst/>
                            <a:gdLst>
                              <a:gd name="T0" fmla="*/ 132 w 394"/>
                              <a:gd name="T1" fmla="*/ 819 h 820"/>
                              <a:gd name="T2" fmla="*/ 86 w 394"/>
                              <a:gd name="T3" fmla="*/ 775 h 820"/>
                              <a:gd name="T4" fmla="*/ 50 w 394"/>
                              <a:gd name="T5" fmla="*/ 727 h 820"/>
                              <a:gd name="T6" fmla="*/ 24 w 394"/>
                              <a:gd name="T7" fmla="*/ 676 h 820"/>
                              <a:gd name="T8" fmla="*/ 7 w 394"/>
                              <a:gd name="T9" fmla="*/ 622 h 820"/>
                              <a:gd name="T10" fmla="*/ 0 w 394"/>
                              <a:gd name="T11" fmla="*/ 567 h 820"/>
                              <a:gd name="T12" fmla="*/ 1 w 394"/>
                              <a:gd name="T13" fmla="*/ 509 h 820"/>
                              <a:gd name="T14" fmla="*/ 11 w 394"/>
                              <a:gd name="T15" fmla="*/ 451 h 820"/>
                              <a:gd name="T16" fmla="*/ 30 w 394"/>
                              <a:gd name="T17" fmla="*/ 391 h 820"/>
                              <a:gd name="T18" fmla="*/ 57 w 394"/>
                              <a:gd name="T19" fmla="*/ 332 h 820"/>
                              <a:gd name="T20" fmla="*/ 93 w 394"/>
                              <a:gd name="T21" fmla="*/ 273 h 820"/>
                              <a:gd name="T22" fmla="*/ 137 w 394"/>
                              <a:gd name="T23" fmla="*/ 214 h 820"/>
                              <a:gd name="T24" fmla="*/ 190 w 394"/>
                              <a:gd name="T25" fmla="*/ 157 h 820"/>
                              <a:gd name="T26" fmla="*/ 250 w 394"/>
                              <a:gd name="T27" fmla="*/ 102 h 820"/>
                              <a:gd name="T28" fmla="*/ 318 w 394"/>
                              <a:gd name="T29" fmla="*/ 49 h 820"/>
                              <a:gd name="T30" fmla="*/ 393 w 394"/>
                              <a:gd name="T31" fmla="*/ 0 h 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4" h="820">
                                <a:moveTo>
                                  <a:pt x="132" y="819"/>
                                </a:moveTo>
                                <a:lnTo>
                                  <a:pt x="86" y="775"/>
                                </a:lnTo>
                                <a:lnTo>
                                  <a:pt x="50" y="727"/>
                                </a:lnTo>
                                <a:lnTo>
                                  <a:pt x="24" y="676"/>
                                </a:lnTo>
                                <a:lnTo>
                                  <a:pt x="7" y="622"/>
                                </a:lnTo>
                                <a:lnTo>
                                  <a:pt x="0" y="567"/>
                                </a:lnTo>
                                <a:lnTo>
                                  <a:pt x="1" y="509"/>
                                </a:lnTo>
                                <a:lnTo>
                                  <a:pt x="11" y="451"/>
                                </a:lnTo>
                                <a:lnTo>
                                  <a:pt x="30" y="391"/>
                                </a:lnTo>
                                <a:lnTo>
                                  <a:pt x="57" y="332"/>
                                </a:lnTo>
                                <a:lnTo>
                                  <a:pt x="93" y="273"/>
                                </a:lnTo>
                                <a:lnTo>
                                  <a:pt x="137" y="214"/>
                                </a:lnTo>
                                <a:lnTo>
                                  <a:pt x="190" y="157"/>
                                </a:lnTo>
                                <a:lnTo>
                                  <a:pt x="250" y="102"/>
                                </a:lnTo>
                                <a:lnTo>
                                  <a:pt x="318" y="49"/>
                                </a:lnTo>
                                <a:lnTo>
                                  <a:pt x="393" y="0"/>
                                </a:lnTo>
                              </a:path>
                            </a:pathLst>
                          </a:custGeom>
                          <a:noFill/>
                          <a:ln w="149428">
                            <a:solidFill>
                              <a:srgbClr val="F15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05901062" name="Group 82"/>
                        <wpg:cNvGrpSpPr>
                          <a:grpSpLocks/>
                        </wpg:cNvGrpSpPr>
                        <wpg:grpSpPr bwMode="auto">
                          <a:xfrm>
                            <a:off x="738" y="2138"/>
                            <a:ext cx="1672" cy="920"/>
                            <a:chOff x="738" y="2138"/>
                            <a:chExt cx="1672" cy="920"/>
                          </a:xfrm>
                        </wpg:grpSpPr>
                        <wps:wsp>
                          <wps:cNvPr id="1403079093" name="Freeform 83"/>
                          <wps:cNvSpPr>
                            <a:spLocks/>
                          </wps:cNvSpPr>
                          <wps:spPr bwMode="auto">
                            <a:xfrm>
                              <a:off x="738" y="2138"/>
                              <a:ext cx="1672" cy="920"/>
                            </a:xfrm>
                            <a:custGeom>
                              <a:avLst/>
                              <a:gdLst>
                                <a:gd name="T0" fmla="*/ 50 w 1672"/>
                                <a:gd name="T1" fmla="*/ 102 h 920"/>
                                <a:gd name="T2" fmla="*/ 49 w 1672"/>
                                <a:gd name="T3" fmla="*/ 88 h 920"/>
                                <a:gd name="T4" fmla="*/ 29 w 1672"/>
                                <a:gd name="T5" fmla="*/ 73 h 920"/>
                                <a:gd name="T6" fmla="*/ 15 w 1672"/>
                                <a:gd name="T7" fmla="*/ 74 h 920"/>
                                <a:gd name="T8" fmla="*/ 0 w 1672"/>
                                <a:gd name="T9" fmla="*/ 94 h 920"/>
                                <a:gd name="T10" fmla="*/ 1 w 1672"/>
                                <a:gd name="T11" fmla="*/ 108 h 920"/>
                                <a:gd name="T12" fmla="*/ 21 w 1672"/>
                                <a:gd name="T13" fmla="*/ 124 h 920"/>
                                <a:gd name="T14" fmla="*/ 35 w 1672"/>
                                <a:gd name="T15" fmla="*/ 122 h 920"/>
                                <a:gd name="T16" fmla="*/ 50 w 1672"/>
                                <a:gd name="T17" fmla="*/ 102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72" h="920">
                                  <a:moveTo>
                                    <a:pt x="50" y="102"/>
                                  </a:moveTo>
                                  <a:lnTo>
                                    <a:pt x="49" y="88"/>
                                  </a:lnTo>
                                  <a:lnTo>
                                    <a:pt x="29" y="73"/>
                                  </a:lnTo>
                                  <a:lnTo>
                                    <a:pt x="15" y="74"/>
                                  </a:lnTo>
                                  <a:lnTo>
                                    <a:pt x="0" y="94"/>
                                  </a:lnTo>
                                  <a:lnTo>
                                    <a:pt x="1" y="108"/>
                                  </a:lnTo>
                                  <a:lnTo>
                                    <a:pt x="21" y="124"/>
                                  </a:lnTo>
                                  <a:lnTo>
                                    <a:pt x="35" y="122"/>
                                  </a:lnTo>
                                  <a:lnTo>
                                    <a:pt x="50" y="10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018681" name="Freeform 84"/>
                          <wps:cNvSpPr>
                            <a:spLocks/>
                          </wps:cNvSpPr>
                          <wps:spPr bwMode="auto">
                            <a:xfrm>
                              <a:off x="738" y="2138"/>
                              <a:ext cx="1672" cy="920"/>
                            </a:xfrm>
                            <a:custGeom>
                              <a:avLst/>
                              <a:gdLst>
                                <a:gd name="T0" fmla="*/ 125 w 1672"/>
                                <a:gd name="T1" fmla="*/ 696 h 920"/>
                                <a:gd name="T2" fmla="*/ 122 w 1672"/>
                                <a:gd name="T3" fmla="*/ 687 h 920"/>
                                <a:gd name="T4" fmla="*/ 115 w 1672"/>
                                <a:gd name="T5" fmla="*/ 679 h 920"/>
                                <a:gd name="T6" fmla="*/ 106 w 1672"/>
                                <a:gd name="T7" fmla="*/ 674 h 920"/>
                                <a:gd name="T8" fmla="*/ 96 w 1672"/>
                                <a:gd name="T9" fmla="*/ 674 h 920"/>
                                <a:gd name="T10" fmla="*/ 86 w 1672"/>
                                <a:gd name="T11" fmla="*/ 677 h 920"/>
                                <a:gd name="T12" fmla="*/ 78 w 1672"/>
                                <a:gd name="T13" fmla="*/ 683 h 920"/>
                                <a:gd name="T14" fmla="*/ 74 w 1672"/>
                                <a:gd name="T15" fmla="*/ 693 h 920"/>
                                <a:gd name="T16" fmla="*/ 73 w 1672"/>
                                <a:gd name="T17" fmla="*/ 703 h 920"/>
                                <a:gd name="T18" fmla="*/ 76 w 1672"/>
                                <a:gd name="T19" fmla="*/ 712 h 920"/>
                                <a:gd name="T20" fmla="*/ 83 w 1672"/>
                                <a:gd name="T21" fmla="*/ 720 h 920"/>
                                <a:gd name="T22" fmla="*/ 92 w 1672"/>
                                <a:gd name="T23" fmla="*/ 725 h 920"/>
                                <a:gd name="T24" fmla="*/ 102 w 1672"/>
                                <a:gd name="T25" fmla="*/ 725 h 920"/>
                                <a:gd name="T26" fmla="*/ 112 w 1672"/>
                                <a:gd name="T27" fmla="*/ 722 h 920"/>
                                <a:gd name="T28" fmla="*/ 119 w 1672"/>
                                <a:gd name="T29" fmla="*/ 716 h 920"/>
                                <a:gd name="T30" fmla="*/ 124 w 1672"/>
                                <a:gd name="T31" fmla="*/ 706 h 920"/>
                                <a:gd name="T32" fmla="*/ 125 w 1672"/>
                                <a:gd name="T33" fmla="*/ 696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25" y="696"/>
                                  </a:moveTo>
                                  <a:lnTo>
                                    <a:pt x="122" y="687"/>
                                  </a:lnTo>
                                  <a:lnTo>
                                    <a:pt x="115" y="679"/>
                                  </a:lnTo>
                                  <a:lnTo>
                                    <a:pt x="106" y="674"/>
                                  </a:lnTo>
                                  <a:lnTo>
                                    <a:pt x="96" y="674"/>
                                  </a:lnTo>
                                  <a:lnTo>
                                    <a:pt x="86" y="677"/>
                                  </a:lnTo>
                                  <a:lnTo>
                                    <a:pt x="78" y="683"/>
                                  </a:lnTo>
                                  <a:lnTo>
                                    <a:pt x="74" y="693"/>
                                  </a:lnTo>
                                  <a:lnTo>
                                    <a:pt x="73" y="703"/>
                                  </a:lnTo>
                                  <a:lnTo>
                                    <a:pt x="76" y="712"/>
                                  </a:lnTo>
                                  <a:lnTo>
                                    <a:pt x="83" y="720"/>
                                  </a:lnTo>
                                  <a:lnTo>
                                    <a:pt x="92" y="725"/>
                                  </a:lnTo>
                                  <a:lnTo>
                                    <a:pt x="102" y="725"/>
                                  </a:lnTo>
                                  <a:lnTo>
                                    <a:pt x="112" y="722"/>
                                  </a:lnTo>
                                  <a:lnTo>
                                    <a:pt x="119" y="716"/>
                                  </a:lnTo>
                                  <a:lnTo>
                                    <a:pt x="124" y="706"/>
                                  </a:lnTo>
                                  <a:lnTo>
                                    <a:pt x="125" y="69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642210" name="Freeform 85"/>
                          <wps:cNvSpPr>
                            <a:spLocks/>
                          </wps:cNvSpPr>
                          <wps:spPr bwMode="auto">
                            <a:xfrm>
                              <a:off x="738" y="2138"/>
                              <a:ext cx="1672" cy="920"/>
                            </a:xfrm>
                            <a:custGeom>
                              <a:avLst/>
                              <a:gdLst>
                                <a:gd name="T0" fmla="*/ 387 w 1672"/>
                                <a:gd name="T1" fmla="*/ 359 h 920"/>
                                <a:gd name="T2" fmla="*/ 384 w 1672"/>
                                <a:gd name="T3" fmla="*/ 350 h 920"/>
                                <a:gd name="T4" fmla="*/ 378 w 1672"/>
                                <a:gd name="T5" fmla="*/ 342 h 920"/>
                                <a:gd name="T6" fmla="*/ 369 w 1672"/>
                                <a:gd name="T7" fmla="*/ 338 h 920"/>
                                <a:gd name="T8" fmla="*/ 360 w 1672"/>
                                <a:gd name="T9" fmla="*/ 337 h 920"/>
                                <a:gd name="T10" fmla="*/ 350 w 1672"/>
                                <a:gd name="T11" fmla="*/ 340 h 920"/>
                                <a:gd name="T12" fmla="*/ 343 w 1672"/>
                                <a:gd name="T13" fmla="*/ 347 h 920"/>
                                <a:gd name="T14" fmla="*/ 339 w 1672"/>
                                <a:gd name="T15" fmla="*/ 355 h 920"/>
                                <a:gd name="T16" fmla="*/ 338 w 1672"/>
                                <a:gd name="T17" fmla="*/ 365 h 920"/>
                                <a:gd name="T18" fmla="*/ 341 w 1672"/>
                                <a:gd name="T19" fmla="*/ 374 h 920"/>
                                <a:gd name="T20" fmla="*/ 347 w 1672"/>
                                <a:gd name="T21" fmla="*/ 381 h 920"/>
                                <a:gd name="T22" fmla="*/ 356 w 1672"/>
                                <a:gd name="T23" fmla="*/ 386 h 920"/>
                                <a:gd name="T24" fmla="*/ 366 w 1672"/>
                                <a:gd name="T25" fmla="*/ 387 h 920"/>
                                <a:gd name="T26" fmla="*/ 375 w 1672"/>
                                <a:gd name="T27" fmla="*/ 384 h 920"/>
                                <a:gd name="T28" fmla="*/ 382 w 1672"/>
                                <a:gd name="T29" fmla="*/ 377 h 920"/>
                                <a:gd name="T30" fmla="*/ 387 w 1672"/>
                                <a:gd name="T31" fmla="*/ 368 h 920"/>
                                <a:gd name="T32" fmla="*/ 387 w 1672"/>
                                <a:gd name="T33" fmla="*/ 359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387" y="359"/>
                                  </a:moveTo>
                                  <a:lnTo>
                                    <a:pt x="384" y="350"/>
                                  </a:lnTo>
                                  <a:lnTo>
                                    <a:pt x="378" y="342"/>
                                  </a:lnTo>
                                  <a:lnTo>
                                    <a:pt x="369" y="338"/>
                                  </a:lnTo>
                                  <a:lnTo>
                                    <a:pt x="360" y="337"/>
                                  </a:lnTo>
                                  <a:lnTo>
                                    <a:pt x="350" y="340"/>
                                  </a:lnTo>
                                  <a:lnTo>
                                    <a:pt x="343" y="347"/>
                                  </a:lnTo>
                                  <a:lnTo>
                                    <a:pt x="339" y="355"/>
                                  </a:lnTo>
                                  <a:lnTo>
                                    <a:pt x="338" y="365"/>
                                  </a:lnTo>
                                  <a:lnTo>
                                    <a:pt x="341" y="374"/>
                                  </a:lnTo>
                                  <a:lnTo>
                                    <a:pt x="347" y="381"/>
                                  </a:lnTo>
                                  <a:lnTo>
                                    <a:pt x="356" y="386"/>
                                  </a:lnTo>
                                  <a:lnTo>
                                    <a:pt x="366" y="387"/>
                                  </a:lnTo>
                                  <a:lnTo>
                                    <a:pt x="375" y="384"/>
                                  </a:lnTo>
                                  <a:lnTo>
                                    <a:pt x="382" y="377"/>
                                  </a:lnTo>
                                  <a:lnTo>
                                    <a:pt x="387" y="368"/>
                                  </a:lnTo>
                                  <a:lnTo>
                                    <a:pt x="387" y="35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147515" name="Freeform 86"/>
                          <wps:cNvSpPr>
                            <a:spLocks/>
                          </wps:cNvSpPr>
                          <wps:spPr bwMode="auto">
                            <a:xfrm>
                              <a:off x="738" y="2138"/>
                              <a:ext cx="1672" cy="920"/>
                            </a:xfrm>
                            <a:custGeom>
                              <a:avLst/>
                              <a:gdLst>
                                <a:gd name="T0" fmla="*/ 651 w 1672"/>
                                <a:gd name="T1" fmla="*/ 21 h 920"/>
                                <a:gd name="T2" fmla="*/ 648 w 1672"/>
                                <a:gd name="T3" fmla="*/ 12 h 920"/>
                                <a:gd name="T4" fmla="*/ 642 w 1672"/>
                                <a:gd name="T5" fmla="*/ 5 h 920"/>
                                <a:gd name="T6" fmla="*/ 633 w 1672"/>
                                <a:gd name="T7" fmla="*/ 0 h 920"/>
                                <a:gd name="T8" fmla="*/ 623 w 1672"/>
                                <a:gd name="T9" fmla="*/ 0 h 920"/>
                                <a:gd name="T10" fmla="*/ 614 w 1672"/>
                                <a:gd name="T11" fmla="*/ 2 h 920"/>
                                <a:gd name="T12" fmla="*/ 607 w 1672"/>
                                <a:gd name="T13" fmla="*/ 9 h 920"/>
                                <a:gd name="T14" fmla="*/ 602 w 1672"/>
                                <a:gd name="T15" fmla="*/ 18 h 920"/>
                                <a:gd name="T16" fmla="*/ 602 w 1672"/>
                                <a:gd name="T17" fmla="*/ 27 h 920"/>
                                <a:gd name="T18" fmla="*/ 605 w 1672"/>
                                <a:gd name="T19" fmla="*/ 36 h 920"/>
                                <a:gd name="T20" fmla="*/ 611 w 1672"/>
                                <a:gd name="T21" fmla="*/ 44 h 920"/>
                                <a:gd name="T22" fmla="*/ 620 w 1672"/>
                                <a:gd name="T23" fmla="*/ 48 h 920"/>
                                <a:gd name="T24" fmla="*/ 629 w 1672"/>
                                <a:gd name="T25" fmla="*/ 49 h 920"/>
                                <a:gd name="T26" fmla="*/ 638 w 1672"/>
                                <a:gd name="T27" fmla="*/ 46 h 920"/>
                                <a:gd name="T28" fmla="*/ 646 w 1672"/>
                                <a:gd name="T29" fmla="*/ 40 h 920"/>
                                <a:gd name="T30" fmla="*/ 650 w 1672"/>
                                <a:gd name="T31" fmla="*/ 31 h 920"/>
                                <a:gd name="T32" fmla="*/ 651 w 1672"/>
                                <a:gd name="T33" fmla="*/ 21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651" y="21"/>
                                  </a:moveTo>
                                  <a:lnTo>
                                    <a:pt x="648" y="12"/>
                                  </a:lnTo>
                                  <a:lnTo>
                                    <a:pt x="642" y="5"/>
                                  </a:lnTo>
                                  <a:lnTo>
                                    <a:pt x="633" y="0"/>
                                  </a:lnTo>
                                  <a:lnTo>
                                    <a:pt x="623" y="0"/>
                                  </a:lnTo>
                                  <a:lnTo>
                                    <a:pt x="614" y="2"/>
                                  </a:lnTo>
                                  <a:lnTo>
                                    <a:pt x="607" y="9"/>
                                  </a:lnTo>
                                  <a:lnTo>
                                    <a:pt x="602" y="18"/>
                                  </a:lnTo>
                                  <a:lnTo>
                                    <a:pt x="602" y="27"/>
                                  </a:lnTo>
                                  <a:lnTo>
                                    <a:pt x="605" y="36"/>
                                  </a:lnTo>
                                  <a:lnTo>
                                    <a:pt x="611" y="44"/>
                                  </a:lnTo>
                                  <a:lnTo>
                                    <a:pt x="620" y="48"/>
                                  </a:lnTo>
                                  <a:lnTo>
                                    <a:pt x="629" y="49"/>
                                  </a:lnTo>
                                  <a:lnTo>
                                    <a:pt x="638" y="46"/>
                                  </a:lnTo>
                                  <a:lnTo>
                                    <a:pt x="646" y="40"/>
                                  </a:lnTo>
                                  <a:lnTo>
                                    <a:pt x="650" y="31"/>
                                  </a:lnTo>
                                  <a:lnTo>
                                    <a:pt x="651" y="21"/>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351731" name="Freeform 87"/>
                          <wps:cNvSpPr>
                            <a:spLocks/>
                          </wps:cNvSpPr>
                          <wps:spPr bwMode="auto">
                            <a:xfrm>
                              <a:off x="738" y="2138"/>
                              <a:ext cx="1672" cy="920"/>
                            </a:xfrm>
                            <a:custGeom>
                              <a:avLst/>
                              <a:gdLst>
                                <a:gd name="T0" fmla="*/ 727 w 1672"/>
                                <a:gd name="T1" fmla="*/ 622 h 920"/>
                                <a:gd name="T2" fmla="*/ 724 w 1672"/>
                                <a:gd name="T3" fmla="*/ 612 h 920"/>
                                <a:gd name="T4" fmla="*/ 717 w 1672"/>
                                <a:gd name="T5" fmla="*/ 604 h 920"/>
                                <a:gd name="T6" fmla="*/ 707 w 1672"/>
                                <a:gd name="T7" fmla="*/ 599 h 920"/>
                                <a:gd name="T8" fmla="*/ 697 w 1672"/>
                                <a:gd name="T9" fmla="*/ 599 h 920"/>
                                <a:gd name="T10" fmla="*/ 687 w 1672"/>
                                <a:gd name="T11" fmla="*/ 602 h 920"/>
                                <a:gd name="T12" fmla="*/ 679 w 1672"/>
                                <a:gd name="T13" fmla="*/ 609 h 920"/>
                                <a:gd name="T14" fmla="*/ 674 w 1672"/>
                                <a:gd name="T15" fmla="*/ 619 h 920"/>
                                <a:gd name="T16" fmla="*/ 673 w 1672"/>
                                <a:gd name="T17" fmla="*/ 629 h 920"/>
                                <a:gd name="T18" fmla="*/ 676 w 1672"/>
                                <a:gd name="T19" fmla="*/ 639 h 920"/>
                                <a:gd name="T20" fmla="*/ 683 w 1672"/>
                                <a:gd name="T21" fmla="*/ 647 h 920"/>
                                <a:gd name="T22" fmla="*/ 693 w 1672"/>
                                <a:gd name="T23" fmla="*/ 652 h 920"/>
                                <a:gd name="T24" fmla="*/ 704 w 1672"/>
                                <a:gd name="T25" fmla="*/ 653 h 920"/>
                                <a:gd name="T26" fmla="*/ 713 w 1672"/>
                                <a:gd name="T27" fmla="*/ 650 h 920"/>
                                <a:gd name="T28" fmla="*/ 722 w 1672"/>
                                <a:gd name="T29" fmla="*/ 643 h 920"/>
                                <a:gd name="T30" fmla="*/ 727 w 1672"/>
                                <a:gd name="T31" fmla="*/ 633 h 920"/>
                                <a:gd name="T32" fmla="*/ 727 w 1672"/>
                                <a:gd name="T33" fmla="*/ 622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727" y="622"/>
                                  </a:moveTo>
                                  <a:lnTo>
                                    <a:pt x="724" y="612"/>
                                  </a:lnTo>
                                  <a:lnTo>
                                    <a:pt x="717" y="604"/>
                                  </a:lnTo>
                                  <a:lnTo>
                                    <a:pt x="707" y="599"/>
                                  </a:lnTo>
                                  <a:lnTo>
                                    <a:pt x="697" y="599"/>
                                  </a:lnTo>
                                  <a:lnTo>
                                    <a:pt x="687" y="602"/>
                                  </a:lnTo>
                                  <a:lnTo>
                                    <a:pt x="679" y="609"/>
                                  </a:lnTo>
                                  <a:lnTo>
                                    <a:pt x="674" y="619"/>
                                  </a:lnTo>
                                  <a:lnTo>
                                    <a:pt x="673" y="629"/>
                                  </a:lnTo>
                                  <a:lnTo>
                                    <a:pt x="676" y="639"/>
                                  </a:lnTo>
                                  <a:lnTo>
                                    <a:pt x="683" y="647"/>
                                  </a:lnTo>
                                  <a:lnTo>
                                    <a:pt x="693" y="652"/>
                                  </a:lnTo>
                                  <a:lnTo>
                                    <a:pt x="704" y="653"/>
                                  </a:lnTo>
                                  <a:lnTo>
                                    <a:pt x="713" y="650"/>
                                  </a:lnTo>
                                  <a:lnTo>
                                    <a:pt x="722" y="643"/>
                                  </a:lnTo>
                                  <a:lnTo>
                                    <a:pt x="727" y="633"/>
                                  </a:lnTo>
                                  <a:lnTo>
                                    <a:pt x="727" y="62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824515" name="Freeform 88"/>
                          <wps:cNvSpPr>
                            <a:spLocks/>
                          </wps:cNvSpPr>
                          <wps:spPr bwMode="auto">
                            <a:xfrm>
                              <a:off x="738" y="2138"/>
                              <a:ext cx="1672" cy="920"/>
                            </a:xfrm>
                            <a:custGeom>
                              <a:avLst/>
                              <a:gdLst>
                                <a:gd name="T0" fmla="*/ 990 w 1672"/>
                                <a:gd name="T1" fmla="*/ 285 h 920"/>
                                <a:gd name="T2" fmla="*/ 987 w 1672"/>
                                <a:gd name="T3" fmla="*/ 275 h 920"/>
                                <a:gd name="T4" fmla="*/ 980 w 1672"/>
                                <a:gd name="T5" fmla="*/ 267 h 920"/>
                                <a:gd name="T6" fmla="*/ 971 w 1672"/>
                                <a:gd name="T7" fmla="*/ 263 h 920"/>
                                <a:gd name="T8" fmla="*/ 961 w 1672"/>
                                <a:gd name="T9" fmla="*/ 262 h 920"/>
                                <a:gd name="T10" fmla="*/ 951 w 1672"/>
                                <a:gd name="T11" fmla="*/ 265 h 920"/>
                                <a:gd name="T12" fmla="*/ 943 w 1672"/>
                                <a:gd name="T13" fmla="*/ 272 h 920"/>
                                <a:gd name="T14" fmla="*/ 939 w 1672"/>
                                <a:gd name="T15" fmla="*/ 281 h 920"/>
                                <a:gd name="T16" fmla="*/ 938 w 1672"/>
                                <a:gd name="T17" fmla="*/ 291 h 920"/>
                                <a:gd name="T18" fmla="*/ 941 w 1672"/>
                                <a:gd name="T19" fmla="*/ 301 h 920"/>
                                <a:gd name="T20" fmla="*/ 948 w 1672"/>
                                <a:gd name="T21" fmla="*/ 309 h 920"/>
                                <a:gd name="T22" fmla="*/ 957 w 1672"/>
                                <a:gd name="T23" fmla="*/ 313 h 920"/>
                                <a:gd name="T24" fmla="*/ 967 w 1672"/>
                                <a:gd name="T25" fmla="*/ 314 h 920"/>
                                <a:gd name="T26" fmla="*/ 977 w 1672"/>
                                <a:gd name="T27" fmla="*/ 311 h 920"/>
                                <a:gd name="T28" fmla="*/ 985 w 1672"/>
                                <a:gd name="T29" fmla="*/ 304 h 920"/>
                                <a:gd name="T30" fmla="*/ 989 w 1672"/>
                                <a:gd name="T31" fmla="*/ 295 h 920"/>
                                <a:gd name="T32" fmla="*/ 990 w 1672"/>
                                <a:gd name="T33" fmla="*/ 285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990" y="285"/>
                                  </a:moveTo>
                                  <a:lnTo>
                                    <a:pt x="987" y="275"/>
                                  </a:lnTo>
                                  <a:lnTo>
                                    <a:pt x="980" y="267"/>
                                  </a:lnTo>
                                  <a:lnTo>
                                    <a:pt x="971" y="263"/>
                                  </a:lnTo>
                                  <a:lnTo>
                                    <a:pt x="961" y="262"/>
                                  </a:lnTo>
                                  <a:lnTo>
                                    <a:pt x="951" y="265"/>
                                  </a:lnTo>
                                  <a:lnTo>
                                    <a:pt x="943" y="272"/>
                                  </a:lnTo>
                                  <a:lnTo>
                                    <a:pt x="939" y="281"/>
                                  </a:lnTo>
                                  <a:lnTo>
                                    <a:pt x="938" y="291"/>
                                  </a:lnTo>
                                  <a:lnTo>
                                    <a:pt x="941" y="301"/>
                                  </a:lnTo>
                                  <a:lnTo>
                                    <a:pt x="948" y="309"/>
                                  </a:lnTo>
                                  <a:lnTo>
                                    <a:pt x="957" y="313"/>
                                  </a:lnTo>
                                  <a:lnTo>
                                    <a:pt x="967" y="314"/>
                                  </a:lnTo>
                                  <a:lnTo>
                                    <a:pt x="977" y="311"/>
                                  </a:lnTo>
                                  <a:lnTo>
                                    <a:pt x="985" y="304"/>
                                  </a:lnTo>
                                  <a:lnTo>
                                    <a:pt x="989" y="295"/>
                                  </a:lnTo>
                                  <a:lnTo>
                                    <a:pt x="990" y="28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17286" name="Freeform 89"/>
                          <wps:cNvSpPr>
                            <a:spLocks/>
                          </wps:cNvSpPr>
                          <wps:spPr bwMode="auto">
                            <a:xfrm>
                              <a:off x="738" y="2138"/>
                              <a:ext cx="1672" cy="920"/>
                            </a:xfrm>
                            <a:custGeom>
                              <a:avLst/>
                              <a:gdLst>
                                <a:gd name="T0" fmla="*/ 1067 w 1672"/>
                                <a:gd name="T1" fmla="*/ 886 h 920"/>
                                <a:gd name="T2" fmla="*/ 1064 w 1672"/>
                                <a:gd name="T3" fmla="*/ 875 h 920"/>
                                <a:gd name="T4" fmla="*/ 1056 w 1672"/>
                                <a:gd name="T5" fmla="*/ 866 h 920"/>
                                <a:gd name="T6" fmla="*/ 1046 w 1672"/>
                                <a:gd name="T7" fmla="*/ 861 h 920"/>
                                <a:gd name="T8" fmla="*/ 1034 w 1672"/>
                                <a:gd name="T9" fmla="*/ 860 h 920"/>
                                <a:gd name="T10" fmla="*/ 1023 w 1672"/>
                                <a:gd name="T11" fmla="*/ 863 h 920"/>
                                <a:gd name="T12" fmla="*/ 1014 w 1672"/>
                                <a:gd name="T13" fmla="*/ 871 h 920"/>
                                <a:gd name="T14" fmla="*/ 1009 w 1672"/>
                                <a:gd name="T15" fmla="*/ 882 h 920"/>
                                <a:gd name="T16" fmla="*/ 1008 w 1672"/>
                                <a:gd name="T17" fmla="*/ 893 h 920"/>
                                <a:gd name="T18" fmla="*/ 1012 w 1672"/>
                                <a:gd name="T19" fmla="*/ 904 h 920"/>
                                <a:gd name="T20" fmla="*/ 1019 w 1672"/>
                                <a:gd name="T21" fmla="*/ 913 h 920"/>
                                <a:gd name="T22" fmla="*/ 1030 w 1672"/>
                                <a:gd name="T23" fmla="*/ 918 h 920"/>
                                <a:gd name="T24" fmla="*/ 1041 w 1672"/>
                                <a:gd name="T25" fmla="*/ 919 h 920"/>
                                <a:gd name="T26" fmla="*/ 1052 w 1672"/>
                                <a:gd name="T27" fmla="*/ 915 h 920"/>
                                <a:gd name="T28" fmla="*/ 1061 w 1672"/>
                                <a:gd name="T29" fmla="*/ 908 h 920"/>
                                <a:gd name="T30" fmla="*/ 1066 w 1672"/>
                                <a:gd name="T31" fmla="*/ 897 h 920"/>
                                <a:gd name="T32" fmla="*/ 1067 w 1672"/>
                                <a:gd name="T33" fmla="*/ 886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067" y="886"/>
                                  </a:moveTo>
                                  <a:lnTo>
                                    <a:pt x="1064" y="875"/>
                                  </a:lnTo>
                                  <a:lnTo>
                                    <a:pt x="1056" y="866"/>
                                  </a:lnTo>
                                  <a:lnTo>
                                    <a:pt x="1046" y="861"/>
                                  </a:lnTo>
                                  <a:lnTo>
                                    <a:pt x="1034" y="860"/>
                                  </a:lnTo>
                                  <a:lnTo>
                                    <a:pt x="1023" y="863"/>
                                  </a:lnTo>
                                  <a:lnTo>
                                    <a:pt x="1014" y="871"/>
                                  </a:lnTo>
                                  <a:lnTo>
                                    <a:pt x="1009" y="882"/>
                                  </a:lnTo>
                                  <a:lnTo>
                                    <a:pt x="1008" y="893"/>
                                  </a:lnTo>
                                  <a:lnTo>
                                    <a:pt x="1012" y="904"/>
                                  </a:lnTo>
                                  <a:lnTo>
                                    <a:pt x="1019" y="913"/>
                                  </a:lnTo>
                                  <a:lnTo>
                                    <a:pt x="1030" y="918"/>
                                  </a:lnTo>
                                  <a:lnTo>
                                    <a:pt x="1041" y="919"/>
                                  </a:lnTo>
                                  <a:lnTo>
                                    <a:pt x="1052" y="915"/>
                                  </a:lnTo>
                                  <a:lnTo>
                                    <a:pt x="1061" y="908"/>
                                  </a:lnTo>
                                  <a:lnTo>
                                    <a:pt x="1066" y="897"/>
                                  </a:lnTo>
                                  <a:lnTo>
                                    <a:pt x="1067" y="88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744090" name="Freeform 90"/>
                          <wps:cNvSpPr>
                            <a:spLocks/>
                          </wps:cNvSpPr>
                          <wps:spPr bwMode="auto">
                            <a:xfrm>
                              <a:off x="738" y="2138"/>
                              <a:ext cx="1672" cy="920"/>
                            </a:xfrm>
                            <a:custGeom>
                              <a:avLst/>
                              <a:gdLst>
                                <a:gd name="T0" fmla="*/ 1331 w 1672"/>
                                <a:gd name="T1" fmla="*/ 548 h 920"/>
                                <a:gd name="T2" fmla="*/ 1328 w 1672"/>
                                <a:gd name="T3" fmla="*/ 537 h 920"/>
                                <a:gd name="T4" fmla="*/ 1320 w 1672"/>
                                <a:gd name="T5" fmla="*/ 528 h 920"/>
                                <a:gd name="T6" fmla="*/ 1309 w 1672"/>
                                <a:gd name="T7" fmla="*/ 523 h 920"/>
                                <a:gd name="T8" fmla="*/ 1298 w 1672"/>
                                <a:gd name="T9" fmla="*/ 522 h 920"/>
                                <a:gd name="T10" fmla="*/ 1287 w 1672"/>
                                <a:gd name="T11" fmla="*/ 526 h 920"/>
                                <a:gd name="T12" fmla="*/ 1278 w 1672"/>
                                <a:gd name="T13" fmla="*/ 534 h 920"/>
                                <a:gd name="T14" fmla="*/ 1273 w 1672"/>
                                <a:gd name="T15" fmla="*/ 544 h 920"/>
                                <a:gd name="T16" fmla="*/ 1272 w 1672"/>
                                <a:gd name="T17" fmla="*/ 555 h 920"/>
                                <a:gd name="T18" fmla="*/ 1276 w 1672"/>
                                <a:gd name="T19" fmla="*/ 566 h 920"/>
                                <a:gd name="T20" fmla="*/ 1283 w 1672"/>
                                <a:gd name="T21" fmla="*/ 575 h 920"/>
                                <a:gd name="T22" fmla="*/ 1294 w 1672"/>
                                <a:gd name="T23" fmla="*/ 580 h 920"/>
                                <a:gd name="T24" fmla="*/ 1305 w 1672"/>
                                <a:gd name="T25" fmla="*/ 581 h 920"/>
                                <a:gd name="T26" fmla="*/ 1316 w 1672"/>
                                <a:gd name="T27" fmla="*/ 578 h 920"/>
                                <a:gd name="T28" fmla="*/ 1325 w 1672"/>
                                <a:gd name="T29" fmla="*/ 570 h 920"/>
                                <a:gd name="T30" fmla="*/ 1330 w 1672"/>
                                <a:gd name="T31" fmla="*/ 560 h 920"/>
                                <a:gd name="T32" fmla="*/ 1331 w 1672"/>
                                <a:gd name="T33" fmla="*/ 548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331" y="548"/>
                                  </a:moveTo>
                                  <a:lnTo>
                                    <a:pt x="1328" y="537"/>
                                  </a:lnTo>
                                  <a:lnTo>
                                    <a:pt x="1320" y="528"/>
                                  </a:lnTo>
                                  <a:lnTo>
                                    <a:pt x="1309" y="523"/>
                                  </a:lnTo>
                                  <a:lnTo>
                                    <a:pt x="1298" y="522"/>
                                  </a:lnTo>
                                  <a:lnTo>
                                    <a:pt x="1287" y="526"/>
                                  </a:lnTo>
                                  <a:lnTo>
                                    <a:pt x="1278" y="534"/>
                                  </a:lnTo>
                                  <a:lnTo>
                                    <a:pt x="1273" y="544"/>
                                  </a:lnTo>
                                  <a:lnTo>
                                    <a:pt x="1272" y="555"/>
                                  </a:lnTo>
                                  <a:lnTo>
                                    <a:pt x="1276" y="566"/>
                                  </a:lnTo>
                                  <a:lnTo>
                                    <a:pt x="1283" y="575"/>
                                  </a:lnTo>
                                  <a:lnTo>
                                    <a:pt x="1294" y="580"/>
                                  </a:lnTo>
                                  <a:lnTo>
                                    <a:pt x="1305" y="581"/>
                                  </a:lnTo>
                                  <a:lnTo>
                                    <a:pt x="1316" y="578"/>
                                  </a:lnTo>
                                  <a:lnTo>
                                    <a:pt x="1325" y="570"/>
                                  </a:lnTo>
                                  <a:lnTo>
                                    <a:pt x="1330" y="560"/>
                                  </a:lnTo>
                                  <a:lnTo>
                                    <a:pt x="1331" y="54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199494" name="Freeform 91"/>
                          <wps:cNvSpPr>
                            <a:spLocks/>
                          </wps:cNvSpPr>
                          <wps:spPr bwMode="auto">
                            <a:xfrm>
                              <a:off x="738" y="2138"/>
                              <a:ext cx="1672" cy="920"/>
                            </a:xfrm>
                            <a:custGeom>
                              <a:avLst/>
                              <a:gdLst>
                                <a:gd name="T0" fmla="*/ 1594 w 1672"/>
                                <a:gd name="T1" fmla="*/ 211 h 920"/>
                                <a:gd name="T2" fmla="*/ 1590 w 1672"/>
                                <a:gd name="T3" fmla="*/ 200 h 920"/>
                                <a:gd name="T4" fmla="*/ 1583 w 1672"/>
                                <a:gd name="T5" fmla="*/ 192 h 920"/>
                                <a:gd name="T6" fmla="*/ 1573 w 1672"/>
                                <a:gd name="T7" fmla="*/ 187 h 920"/>
                                <a:gd name="T8" fmla="*/ 1562 w 1672"/>
                                <a:gd name="T9" fmla="*/ 186 h 920"/>
                                <a:gd name="T10" fmla="*/ 1551 w 1672"/>
                                <a:gd name="T11" fmla="*/ 189 h 920"/>
                                <a:gd name="T12" fmla="*/ 1543 w 1672"/>
                                <a:gd name="T13" fmla="*/ 197 h 920"/>
                                <a:gd name="T14" fmla="*/ 1538 w 1672"/>
                                <a:gd name="T15" fmla="*/ 207 h 920"/>
                                <a:gd name="T16" fmla="*/ 1537 w 1672"/>
                                <a:gd name="T17" fmla="*/ 218 h 920"/>
                                <a:gd name="T18" fmla="*/ 1540 w 1672"/>
                                <a:gd name="T19" fmla="*/ 228 h 920"/>
                                <a:gd name="T20" fmla="*/ 1548 w 1672"/>
                                <a:gd name="T21" fmla="*/ 237 h 920"/>
                                <a:gd name="T22" fmla="*/ 1558 w 1672"/>
                                <a:gd name="T23" fmla="*/ 242 h 920"/>
                                <a:gd name="T24" fmla="*/ 1569 w 1672"/>
                                <a:gd name="T25" fmla="*/ 243 h 920"/>
                                <a:gd name="T26" fmla="*/ 1579 w 1672"/>
                                <a:gd name="T27" fmla="*/ 239 h 920"/>
                                <a:gd name="T28" fmla="*/ 1588 w 1672"/>
                                <a:gd name="T29" fmla="*/ 232 h 920"/>
                                <a:gd name="T30" fmla="*/ 1593 w 1672"/>
                                <a:gd name="T31" fmla="*/ 222 h 920"/>
                                <a:gd name="T32" fmla="*/ 1594 w 1672"/>
                                <a:gd name="T33" fmla="*/ 211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594" y="211"/>
                                  </a:moveTo>
                                  <a:lnTo>
                                    <a:pt x="1590" y="200"/>
                                  </a:lnTo>
                                  <a:lnTo>
                                    <a:pt x="1583" y="192"/>
                                  </a:lnTo>
                                  <a:lnTo>
                                    <a:pt x="1573" y="187"/>
                                  </a:lnTo>
                                  <a:lnTo>
                                    <a:pt x="1562" y="186"/>
                                  </a:lnTo>
                                  <a:lnTo>
                                    <a:pt x="1551" y="189"/>
                                  </a:lnTo>
                                  <a:lnTo>
                                    <a:pt x="1543" y="197"/>
                                  </a:lnTo>
                                  <a:lnTo>
                                    <a:pt x="1538" y="207"/>
                                  </a:lnTo>
                                  <a:lnTo>
                                    <a:pt x="1537" y="218"/>
                                  </a:lnTo>
                                  <a:lnTo>
                                    <a:pt x="1540" y="228"/>
                                  </a:lnTo>
                                  <a:lnTo>
                                    <a:pt x="1548" y="237"/>
                                  </a:lnTo>
                                  <a:lnTo>
                                    <a:pt x="1558" y="242"/>
                                  </a:lnTo>
                                  <a:lnTo>
                                    <a:pt x="1569" y="243"/>
                                  </a:lnTo>
                                  <a:lnTo>
                                    <a:pt x="1579" y="239"/>
                                  </a:lnTo>
                                  <a:lnTo>
                                    <a:pt x="1588" y="232"/>
                                  </a:lnTo>
                                  <a:lnTo>
                                    <a:pt x="1593" y="222"/>
                                  </a:lnTo>
                                  <a:lnTo>
                                    <a:pt x="1594" y="211"/>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147053" name="Freeform 92"/>
                          <wps:cNvSpPr>
                            <a:spLocks/>
                          </wps:cNvSpPr>
                          <wps:spPr bwMode="auto">
                            <a:xfrm>
                              <a:off x="738" y="2138"/>
                              <a:ext cx="1672" cy="920"/>
                            </a:xfrm>
                            <a:custGeom>
                              <a:avLst/>
                              <a:gdLst>
                                <a:gd name="T0" fmla="*/ 1671 w 1672"/>
                                <a:gd name="T1" fmla="*/ 812 h 920"/>
                                <a:gd name="T2" fmla="*/ 1667 w 1672"/>
                                <a:gd name="T3" fmla="*/ 800 h 920"/>
                                <a:gd name="T4" fmla="*/ 1659 w 1672"/>
                                <a:gd name="T5" fmla="*/ 790 h 920"/>
                                <a:gd name="T6" fmla="*/ 1648 w 1672"/>
                                <a:gd name="T7" fmla="*/ 785 h 920"/>
                                <a:gd name="T8" fmla="*/ 1635 w 1672"/>
                                <a:gd name="T9" fmla="*/ 784 h 920"/>
                                <a:gd name="T10" fmla="*/ 1624 w 1672"/>
                                <a:gd name="T11" fmla="*/ 788 h 920"/>
                                <a:gd name="T12" fmla="*/ 1614 w 1672"/>
                                <a:gd name="T13" fmla="*/ 796 h 920"/>
                                <a:gd name="T14" fmla="*/ 1608 w 1672"/>
                                <a:gd name="T15" fmla="*/ 807 h 920"/>
                                <a:gd name="T16" fmla="*/ 1607 w 1672"/>
                                <a:gd name="T17" fmla="*/ 819 h 920"/>
                                <a:gd name="T18" fmla="*/ 1611 w 1672"/>
                                <a:gd name="T19" fmla="*/ 831 h 920"/>
                                <a:gd name="T20" fmla="*/ 1619 w 1672"/>
                                <a:gd name="T21" fmla="*/ 841 h 920"/>
                                <a:gd name="T22" fmla="*/ 1631 w 1672"/>
                                <a:gd name="T23" fmla="*/ 847 h 920"/>
                                <a:gd name="T24" fmla="*/ 1643 w 1672"/>
                                <a:gd name="T25" fmla="*/ 847 h 920"/>
                                <a:gd name="T26" fmla="*/ 1655 w 1672"/>
                                <a:gd name="T27" fmla="*/ 844 h 920"/>
                                <a:gd name="T28" fmla="*/ 1664 w 1672"/>
                                <a:gd name="T29" fmla="*/ 835 h 920"/>
                                <a:gd name="T30" fmla="*/ 1670 w 1672"/>
                                <a:gd name="T31" fmla="*/ 824 h 920"/>
                                <a:gd name="T32" fmla="*/ 1671 w 1672"/>
                                <a:gd name="T33" fmla="*/ 812 h 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2" h="920">
                                  <a:moveTo>
                                    <a:pt x="1671" y="812"/>
                                  </a:moveTo>
                                  <a:lnTo>
                                    <a:pt x="1667" y="800"/>
                                  </a:lnTo>
                                  <a:lnTo>
                                    <a:pt x="1659" y="790"/>
                                  </a:lnTo>
                                  <a:lnTo>
                                    <a:pt x="1648" y="785"/>
                                  </a:lnTo>
                                  <a:lnTo>
                                    <a:pt x="1635" y="784"/>
                                  </a:lnTo>
                                  <a:lnTo>
                                    <a:pt x="1624" y="788"/>
                                  </a:lnTo>
                                  <a:lnTo>
                                    <a:pt x="1614" y="796"/>
                                  </a:lnTo>
                                  <a:lnTo>
                                    <a:pt x="1608" y="807"/>
                                  </a:lnTo>
                                  <a:lnTo>
                                    <a:pt x="1607" y="819"/>
                                  </a:lnTo>
                                  <a:lnTo>
                                    <a:pt x="1611" y="831"/>
                                  </a:lnTo>
                                  <a:lnTo>
                                    <a:pt x="1619" y="841"/>
                                  </a:lnTo>
                                  <a:lnTo>
                                    <a:pt x="1631" y="847"/>
                                  </a:lnTo>
                                  <a:lnTo>
                                    <a:pt x="1643" y="847"/>
                                  </a:lnTo>
                                  <a:lnTo>
                                    <a:pt x="1655" y="844"/>
                                  </a:lnTo>
                                  <a:lnTo>
                                    <a:pt x="1664" y="835"/>
                                  </a:lnTo>
                                  <a:lnTo>
                                    <a:pt x="1670" y="824"/>
                                  </a:lnTo>
                                  <a:lnTo>
                                    <a:pt x="1671" y="81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07263195" name="Freeform 93"/>
                        <wps:cNvSpPr>
                          <a:spLocks/>
                        </wps:cNvSpPr>
                        <wps:spPr bwMode="auto">
                          <a:xfrm>
                            <a:off x="1874" y="2285"/>
                            <a:ext cx="412" cy="811"/>
                          </a:xfrm>
                          <a:custGeom>
                            <a:avLst/>
                            <a:gdLst>
                              <a:gd name="T0" fmla="*/ 286 w 412"/>
                              <a:gd name="T1" fmla="*/ 810 h 811"/>
                              <a:gd name="T2" fmla="*/ 330 w 412"/>
                              <a:gd name="T3" fmla="*/ 765 h 811"/>
                              <a:gd name="T4" fmla="*/ 365 w 412"/>
                              <a:gd name="T5" fmla="*/ 716 h 811"/>
                              <a:gd name="T6" fmla="*/ 389 w 412"/>
                              <a:gd name="T7" fmla="*/ 664 h 811"/>
                              <a:gd name="T8" fmla="*/ 405 w 412"/>
                              <a:gd name="T9" fmla="*/ 610 h 811"/>
                              <a:gd name="T10" fmla="*/ 411 w 412"/>
                              <a:gd name="T11" fmla="*/ 554 h 811"/>
                              <a:gd name="T12" fmla="*/ 408 w 412"/>
                              <a:gd name="T13" fmla="*/ 497 h 811"/>
                              <a:gd name="T14" fmla="*/ 396 w 412"/>
                              <a:gd name="T15" fmla="*/ 438 h 811"/>
                              <a:gd name="T16" fmla="*/ 375 w 412"/>
                              <a:gd name="T17" fmla="*/ 380 h 811"/>
                              <a:gd name="T18" fmla="*/ 345 w 412"/>
                              <a:gd name="T19" fmla="*/ 321 h 811"/>
                              <a:gd name="T20" fmla="*/ 308 w 412"/>
                              <a:gd name="T21" fmla="*/ 263 h 811"/>
                              <a:gd name="T22" fmla="*/ 262 w 412"/>
                              <a:gd name="T23" fmla="*/ 206 h 811"/>
                              <a:gd name="T24" fmla="*/ 208 w 412"/>
                              <a:gd name="T25" fmla="*/ 151 h 811"/>
                              <a:gd name="T26" fmla="*/ 146 w 412"/>
                              <a:gd name="T27" fmla="*/ 98 h 811"/>
                              <a:gd name="T28" fmla="*/ 77 w 412"/>
                              <a:gd name="T29" fmla="*/ 47 h 811"/>
                              <a:gd name="T30" fmla="*/ 0 w 412"/>
                              <a:gd name="T31"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12" h="811">
                                <a:moveTo>
                                  <a:pt x="286" y="810"/>
                                </a:moveTo>
                                <a:lnTo>
                                  <a:pt x="330" y="765"/>
                                </a:lnTo>
                                <a:lnTo>
                                  <a:pt x="365" y="716"/>
                                </a:lnTo>
                                <a:lnTo>
                                  <a:pt x="389" y="664"/>
                                </a:lnTo>
                                <a:lnTo>
                                  <a:pt x="405" y="610"/>
                                </a:lnTo>
                                <a:lnTo>
                                  <a:pt x="411" y="554"/>
                                </a:lnTo>
                                <a:lnTo>
                                  <a:pt x="408" y="497"/>
                                </a:lnTo>
                                <a:lnTo>
                                  <a:pt x="396" y="438"/>
                                </a:lnTo>
                                <a:lnTo>
                                  <a:pt x="375" y="380"/>
                                </a:lnTo>
                                <a:lnTo>
                                  <a:pt x="345" y="321"/>
                                </a:lnTo>
                                <a:lnTo>
                                  <a:pt x="308" y="263"/>
                                </a:lnTo>
                                <a:lnTo>
                                  <a:pt x="262" y="206"/>
                                </a:lnTo>
                                <a:lnTo>
                                  <a:pt x="208" y="151"/>
                                </a:lnTo>
                                <a:lnTo>
                                  <a:pt x="146" y="98"/>
                                </a:lnTo>
                                <a:lnTo>
                                  <a:pt x="77" y="47"/>
                                </a:lnTo>
                                <a:lnTo>
                                  <a:pt x="0" y="0"/>
                                </a:lnTo>
                              </a:path>
                            </a:pathLst>
                          </a:custGeom>
                          <a:noFill/>
                          <a:ln w="149428">
                            <a:solidFill>
                              <a:srgbClr val="F15A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65778" name="Freeform 94"/>
                        <wps:cNvSpPr>
                          <a:spLocks/>
                        </wps:cNvSpPr>
                        <wps:spPr bwMode="auto">
                          <a:xfrm>
                            <a:off x="2081" y="3259"/>
                            <a:ext cx="67" cy="67"/>
                          </a:xfrm>
                          <a:custGeom>
                            <a:avLst/>
                            <a:gdLst>
                              <a:gd name="T0" fmla="*/ 28 w 67"/>
                              <a:gd name="T1" fmla="*/ 0 h 67"/>
                              <a:gd name="T2" fmla="*/ 16 w 67"/>
                              <a:gd name="T3" fmla="*/ 3 h 67"/>
                              <a:gd name="T4" fmla="*/ 6 w 67"/>
                              <a:gd name="T5" fmla="*/ 12 h 67"/>
                              <a:gd name="T6" fmla="*/ 0 w 67"/>
                              <a:gd name="T7" fmla="*/ 24 h 67"/>
                              <a:gd name="T8" fmla="*/ 0 w 67"/>
                              <a:gd name="T9" fmla="*/ 37 h 67"/>
                              <a:gd name="T10" fmla="*/ 3 w 67"/>
                              <a:gd name="T11" fmla="*/ 49 h 67"/>
                              <a:gd name="T12" fmla="*/ 12 w 67"/>
                              <a:gd name="T13" fmla="*/ 59 h 67"/>
                              <a:gd name="T14" fmla="*/ 24 w 67"/>
                              <a:gd name="T15" fmla="*/ 65 h 67"/>
                              <a:gd name="T16" fmla="*/ 37 w 67"/>
                              <a:gd name="T17" fmla="*/ 66 h 67"/>
                              <a:gd name="T18" fmla="*/ 49 w 67"/>
                              <a:gd name="T19" fmla="*/ 62 h 67"/>
                              <a:gd name="T20" fmla="*/ 59 w 67"/>
                              <a:gd name="T21" fmla="*/ 53 h 67"/>
                              <a:gd name="T22" fmla="*/ 65 w 67"/>
                              <a:gd name="T23" fmla="*/ 41 h 67"/>
                              <a:gd name="T24" fmla="*/ 66 w 67"/>
                              <a:gd name="T25" fmla="*/ 28 h 67"/>
                              <a:gd name="T26" fmla="*/ 62 w 67"/>
                              <a:gd name="T27" fmla="*/ 16 h 67"/>
                              <a:gd name="T28" fmla="*/ 53 w 67"/>
                              <a:gd name="T29" fmla="*/ 6 h 67"/>
                              <a:gd name="T30" fmla="*/ 41 w 67"/>
                              <a:gd name="T31" fmla="*/ 0 h 67"/>
                              <a:gd name="T32" fmla="*/ 28 w 67"/>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67">
                                <a:moveTo>
                                  <a:pt x="28" y="0"/>
                                </a:moveTo>
                                <a:lnTo>
                                  <a:pt x="16" y="3"/>
                                </a:lnTo>
                                <a:lnTo>
                                  <a:pt x="6" y="12"/>
                                </a:lnTo>
                                <a:lnTo>
                                  <a:pt x="0" y="24"/>
                                </a:lnTo>
                                <a:lnTo>
                                  <a:pt x="0" y="37"/>
                                </a:lnTo>
                                <a:lnTo>
                                  <a:pt x="3" y="49"/>
                                </a:lnTo>
                                <a:lnTo>
                                  <a:pt x="12" y="59"/>
                                </a:lnTo>
                                <a:lnTo>
                                  <a:pt x="24" y="65"/>
                                </a:lnTo>
                                <a:lnTo>
                                  <a:pt x="37" y="66"/>
                                </a:lnTo>
                                <a:lnTo>
                                  <a:pt x="49" y="62"/>
                                </a:lnTo>
                                <a:lnTo>
                                  <a:pt x="59" y="53"/>
                                </a:lnTo>
                                <a:lnTo>
                                  <a:pt x="65" y="41"/>
                                </a:lnTo>
                                <a:lnTo>
                                  <a:pt x="66" y="28"/>
                                </a:lnTo>
                                <a:lnTo>
                                  <a:pt x="62" y="16"/>
                                </a:lnTo>
                                <a:lnTo>
                                  <a:pt x="53" y="6"/>
                                </a:lnTo>
                                <a:lnTo>
                                  <a:pt x="41" y="0"/>
                                </a:lnTo>
                                <a:lnTo>
                                  <a:pt x="28"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8700794"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68" y="300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892808" name="Freeform 96"/>
                        <wps:cNvSpPr>
                          <a:spLocks/>
                        </wps:cNvSpPr>
                        <wps:spPr bwMode="auto">
                          <a:xfrm>
                            <a:off x="117" y="1683"/>
                            <a:ext cx="2255" cy="1094"/>
                          </a:xfrm>
                          <a:custGeom>
                            <a:avLst/>
                            <a:gdLst>
                              <a:gd name="T0" fmla="*/ 1029 w 2255"/>
                              <a:gd name="T1" fmla="*/ 2 h 1094"/>
                              <a:gd name="T2" fmla="*/ 842 w 2255"/>
                              <a:gd name="T3" fmla="*/ 17 h 1094"/>
                              <a:gd name="T4" fmla="*/ 667 w 2255"/>
                              <a:gd name="T5" fmla="*/ 47 h 1094"/>
                              <a:gd name="T6" fmla="*/ 506 w 2255"/>
                              <a:gd name="T7" fmla="*/ 90 h 1094"/>
                              <a:gd name="T8" fmla="*/ 363 w 2255"/>
                              <a:gd name="T9" fmla="*/ 144 h 1094"/>
                              <a:gd name="T10" fmla="*/ 239 w 2255"/>
                              <a:gd name="T11" fmla="*/ 209 h 1094"/>
                              <a:gd name="T12" fmla="*/ 138 w 2255"/>
                              <a:gd name="T13" fmla="*/ 283 h 1094"/>
                              <a:gd name="T14" fmla="*/ 63 w 2255"/>
                              <a:gd name="T15" fmla="*/ 365 h 1094"/>
                              <a:gd name="T16" fmla="*/ 16 w 2255"/>
                              <a:gd name="T17" fmla="*/ 453 h 1094"/>
                              <a:gd name="T18" fmla="*/ 0 w 2255"/>
                              <a:gd name="T19" fmla="*/ 546 h 1094"/>
                              <a:gd name="T20" fmla="*/ 16 w 2255"/>
                              <a:gd name="T21" fmla="*/ 639 h 1094"/>
                              <a:gd name="T22" fmla="*/ 63 w 2255"/>
                              <a:gd name="T23" fmla="*/ 727 h 1094"/>
                              <a:gd name="T24" fmla="*/ 138 w 2255"/>
                              <a:gd name="T25" fmla="*/ 809 h 1094"/>
                              <a:gd name="T26" fmla="*/ 239 w 2255"/>
                              <a:gd name="T27" fmla="*/ 883 h 1094"/>
                              <a:gd name="T28" fmla="*/ 363 w 2255"/>
                              <a:gd name="T29" fmla="*/ 948 h 1094"/>
                              <a:gd name="T30" fmla="*/ 506 w 2255"/>
                              <a:gd name="T31" fmla="*/ 1003 h 1094"/>
                              <a:gd name="T32" fmla="*/ 667 w 2255"/>
                              <a:gd name="T33" fmla="*/ 1045 h 1094"/>
                              <a:gd name="T34" fmla="*/ 842 w 2255"/>
                              <a:gd name="T35" fmla="*/ 1075 h 1094"/>
                              <a:gd name="T36" fmla="*/ 1029 w 2255"/>
                              <a:gd name="T37" fmla="*/ 1091 h 1094"/>
                              <a:gd name="T38" fmla="*/ 1224 w 2255"/>
                              <a:gd name="T39" fmla="*/ 1091 h 1094"/>
                              <a:gd name="T40" fmla="*/ 1411 w 2255"/>
                              <a:gd name="T41" fmla="*/ 1075 h 1094"/>
                              <a:gd name="T42" fmla="*/ 1587 w 2255"/>
                              <a:gd name="T43" fmla="*/ 1045 h 1094"/>
                              <a:gd name="T44" fmla="*/ 1747 w 2255"/>
                              <a:gd name="T45" fmla="*/ 1003 h 1094"/>
                              <a:gd name="T46" fmla="*/ 1891 w 2255"/>
                              <a:gd name="T47" fmla="*/ 948 h 1094"/>
                              <a:gd name="T48" fmla="*/ 2014 w 2255"/>
                              <a:gd name="T49" fmla="*/ 883 h 1094"/>
                              <a:gd name="T50" fmla="*/ 2115 w 2255"/>
                              <a:gd name="T51" fmla="*/ 809 h 1094"/>
                              <a:gd name="T52" fmla="*/ 2190 w 2255"/>
                              <a:gd name="T53" fmla="*/ 727 h 1094"/>
                              <a:gd name="T54" fmla="*/ 2238 w 2255"/>
                              <a:gd name="T55" fmla="*/ 639 h 1094"/>
                              <a:gd name="T56" fmla="*/ 2254 w 2255"/>
                              <a:gd name="T57" fmla="*/ 546 h 1094"/>
                              <a:gd name="T58" fmla="*/ 2238 w 2255"/>
                              <a:gd name="T59" fmla="*/ 453 h 1094"/>
                              <a:gd name="T60" fmla="*/ 2190 w 2255"/>
                              <a:gd name="T61" fmla="*/ 365 h 1094"/>
                              <a:gd name="T62" fmla="*/ 2115 w 2255"/>
                              <a:gd name="T63" fmla="*/ 283 h 1094"/>
                              <a:gd name="T64" fmla="*/ 2014 w 2255"/>
                              <a:gd name="T65" fmla="*/ 209 h 1094"/>
                              <a:gd name="T66" fmla="*/ 1891 w 2255"/>
                              <a:gd name="T67" fmla="*/ 144 h 1094"/>
                              <a:gd name="T68" fmla="*/ 1747 w 2255"/>
                              <a:gd name="T69" fmla="*/ 90 h 1094"/>
                              <a:gd name="T70" fmla="*/ 1587 w 2255"/>
                              <a:gd name="T71" fmla="*/ 47 h 1094"/>
                              <a:gd name="T72" fmla="*/ 1411 w 2255"/>
                              <a:gd name="T73" fmla="*/ 17 h 1094"/>
                              <a:gd name="T74" fmla="*/ 1224 w 2255"/>
                              <a:gd name="T75" fmla="*/ 2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55" h="1094">
                                <a:moveTo>
                                  <a:pt x="1127" y="0"/>
                                </a:moveTo>
                                <a:lnTo>
                                  <a:pt x="1029" y="2"/>
                                </a:lnTo>
                                <a:lnTo>
                                  <a:pt x="935" y="7"/>
                                </a:lnTo>
                                <a:lnTo>
                                  <a:pt x="842" y="17"/>
                                </a:lnTo>
                                <a:lnTo>
                                  <a:pt x="753" y="30"/>
                                </a:lnTo>
                                <a:lnTo>
                                  <a:pt x="667" y="47"/>
                                </a:lnTo>
                                <a:lnTo>
                                  <a:pt x="584" y="67"/>
                                </a:lnTo>
                                <a:lnTo>
                                  <a:pt x="506" y="90"/>
                                </a:lnTo>
                                <a:lnTo>
                                  <a:pt x="432" y="116"/>
                                </a:lnTo>
                                <a:lnTo>
                                  <a:pt x="363" y="144"/>
                                </a:lnTo>
                                <a:lnTo>
                                  <a:pt x="298" y="176"/>
                                </a:lnTo>
                                <a:lnTo>
                                  <a:pt x="239" y="209"/>
                                </a:lnTo>
                                <a:lnTo>
                                  <a:pt x="186" y="245"/>
                                </a:lnTo>
                                <a:lnTo>
                                  <a:pt x="138" y="283"/>
                                </a:lnTo>
                                <a:lnTo>
                                  <a:pt x="97" y="323"/>
                                </a:lnTo>
                                <a:lnTo>
                                  <a:pt x="63" y="365"/>
                                </a:lnTo>
                                <a:lnTo>
                                  <a:pt x="36" y="408"/>
                                </a:lnTo>
                                <a:lnTo>
                                  <a:pt x="16" y="453"/>
                                </a:lnTo>
                                <a:lnTo>
                                  <a:pt x="4" y="499"/>
                                </a:lnTo>
                                <a:lnTo>
                                  <a:pt x="0" y="546"/>
                                </a:lnTo>
                                <a:lnTo>
                                  <a:pt x="4" y="593"/>
                                </a:lnTo>
                                <a:lnTo>
                                  <a:pt x="16" y="639"/>
                                </a:lnTo>
                                <a:lnTo>
                                  <a:pt x="36" y="684"/>
                                </a:lnTo>
                                <a:lnTo>
                                  <a:pt x="63" y="727"/>
                                </a:lnTo>
                                <a:lnTo>
                                  <a:pt x="97" y="769"/>
                                </a:lnTo>
                                <a:lnTo>
                                  <a:pt x="138" y="809"/>
                                </a:lnTo>
                                <a:lnTo>
                                  <a:pt x="186" y="847"/>
                                </a:lnTo>
                                <a:lnTo>
                                  <a:pt x="239" y="883"/>
                                </a:lnTo>
                                <a:lnTo>
                                  <a:pt x="298" y="917"/>
                                </a:lnTo>
                                <a:lnTo>
                                  <a:pt x="363" y="948"/>
                                </a:lnTo>
                                <a:lnTo>
                                  <a:pt x="432" y="977"/>
                                </a:lnTo>
                                <a:lnTo>
                                  <a:pt x="506" y="1003"/>
                                </a:lnTo>
                                <a:lnTo>
                                  <a:pt x="584" y="1026"/>
                                </a:lnTo>
                                <a:lnTo>
                                  <a:pt x="667" y="1045"/>
                                </a:lnTo>
                                <a:lnTo>
                                  <a:pt x="753" y="1062"/>
                                </a:lnTo>
                                <a:lnTo>
                                  <a:pt x="842" y="1075"/>
                                </a:lnTo>
                                <a:lnTo>
                                  <a:pt x="935" y="1085"/>
                                </a:lnTo>
                                <a:lnTo>
                                  <a:pt x="1029" y="1091"/>
                                </a:lnTo>
                                <a:lnTo>
                                  <a:pt x="1127" y="1093"/>
                                </a:lnTo>
                                <a:lnTo>
                                  <a:pt x="1224" y="1091"/>
                                </a:lnTo>
                                <a:lnTo>
                                  <a:pt x="1319" y="1085"/>
                                </a:lnTo>
                                <a:lnTo>
                                  <a:pt x="1411" y="1075"/>
                                </a:lnTo>
                                <a:lnTo>
                                  <a:pt x="1501" y="1062"/>
                                </a:lnTo>
                                <a:lnTo>
                                  <a:pt x="1587" y="1045"/>
                                </a:lnTo>
                                <a:lnTo>
                                  <a:pt x="1669" y="1026"/>
                                </a:lnTo>
                                <a:lnTo>
                                  <a:pt x="1747" y="1003"/>
                                </a:lnTo>
                                <a:lnTo>
                                  <a:pt x="1822" y="977"/>
                                </a:lnTo>
                                <a:lnTo>
                                  <a:pt x="1891" y="948"/>
                                </a:lnTo>
                                <a:lnTo>
                                  <a:pt x="1955" y="917"/>
                                </a:lnTo>
                                <a:lnTo>
                                  <a:pt x="2014" y="883"/>
                                </a:lnTo>
                                <a:lnTo>
                                  <a:pt x="2068" y="847"/>
                                </a:lnTo>
                                <a:lnTo>
                                  <a:pt x="2115" y="809"/>
                                </a:lnTo>
                                <a:lnTo>
                                  <a:pt x="2156" y="769"/>
                                </a:lnTo>
                                <a:lnTo>
                                  <a:pt x="2190" y="727"/>
                                </a:lnTo>
                                <a:lnTo>
                                  <a:pt x="2218" y="684"/>
                                </a:lnTo>
                                <a:lnTo>
                                  <a:pt x="2238" y="639"/>
                                </a:lnTo>
                                <a:lnTo>
                                  <a:pt x="2250" y="593"/>
                                </a:lnTo>
                                <a:lnTo>
                                  <a:pt x="2254" y="546"/>
                                </a:lnTo>
                                <a:lnTo>
                                  <a:pt x="2250" y="499"/>
                                </a:lnTo>
                                <a:lnTo>
                                  <a:pt x="2238" y="453"/>
                                </a:lnTo>
                                <a:lnTo>
                                  <a:pt x="2218" y="408"/>
                                </a:lnTo>
                                <a:lnTo>
                                  <a:pt x="2190" y="365"/>
                                </a:lnTo>
                                <a:lnTo>
                                  <a:pt x="2156" y="323"/>
                                </a:lnTo>
                                <a:lnTo>
                                  <a:pt x="2115" y="283"/>
                                </a:lnTo>
                                <a:lnTo>
                                  <a:pt x="2068" y="245"/>
                                </a:lnTo>
                                <a:lnTo>
                                  <a:pt x="2014" y="209"/>
                                </a:lnTo>
                                <a:lnTo>
                                  <a:pt x="1955" y="176"/>
                                </a:lnTo>
                                <a:lnTo>
                                  <a:pt x="1891" y="144"/>
                                </a:lnTo>
                                <a:lnTo>
                                  <a:pt x="1822" y="116"/>
                                </a:lnTo>
                                <a:lnTo>
                                  <a:pt x="1747" y="90"/>
                                </a:lnTo>
                                <a:lnTo>
                                  <a:pt x="1669" y="67"/>
                                </a:lnTo>
                                <a:lnTo>
                                  <a:pt x="1587" y="47"/>
                                </a:lnTo>
                                <a:lnTo>
                                  <a:pt x="1501" y="30"/>
                                </a:lnTo>
                                <a:lnTo>
                                  <a:pt x="1411" y="17"/>
                                </a:lnTo>
                                <a:lnTo>
                                  <a:pt x="1319" y="7"/>
                                </a:lnTo>
                                <a:lnTo>
                                  <a:pt x="1224" y="2"/>
                                </a:lnTo>
                                <a:lnTo>
                                  <a:pt x="1127"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82055522" name="Group 97"/>
                        <wpg:cNvGrpSpPr>
                          <a:grpSpLocks/>
                        </wpg:cNvGrpSpPr>
                        <wpg:grpSpPr bwMode="auto">
                          <a:xfrm>
                            <a:off x="618" y="3073"/>
                            <a:ext cx="926" cy="1608"/>
                            <a:chOff x="618" y="3073"/>
                            <a:chExt cx="926" cy="1608"/>
                          </a:xfrm>
                        </wpg:grpSpPr>
                        <wps:wsp>
                          <wps:cNvPr id="1047612328" name="Freeform 98"/>
                          <wps:cNvSpPr>
                            <a:spLocks/>
                          </wps:cNvSpPr>
                          <wps:spPr bwMode="auto">
                            <a:xfrm>
                              <a:off x="618" y="3073"/>
                              <a:ext cx="926" cy="1608"/>
                            </a:xfrm>
                            <a:custGeom>
                              <a:avLst/>
                              <a:gdLst>
                                <a:gd name="T0" fmla="*/ 58 w 926"/>
                                <a:gd name="T1" fmla="*/ 699 h 1608"/>
                                <a:gd name="T2" fmla="*/ 55 w 926"/>
                                <a:gd name="T3" fmla="*/ 689 h 1608"/>
                                <a:gd name="T4" fmla="*/ 47 w 926"/>
                                <a:gd name="T5" fmla="*/ 680 h 1608"/>
                                <a:gd name="T6" fmla="*/ 37 w 926"/>
                                <a:gd name="T7" fmla="*/ 674 h 1608"/>
                                <a:gd name="T8" fmla="*/ 25 w 926"/>
                                <a:gd name="T9" fmla="*/ 674 h 1608"/>
                                <a:gd name="T10" fmla="*/ 15 w 926"/>
                                <a:gd name="T11" fmla="*/ 677 h 1608"/>
                                <a:gd name="T12" fmla="*/ 6 w 926"/>
                                <a:gd name="T13" fmla="*/ 685 h 1608"/>
                                <a:gd name="T14" fmla="*/ 0 w 926"/>
                                <a:gd name="T15" fmla="*/ 695 h 1608"/>
                                <a:gd name="T16" fmla="*/ 0 w 926"/>
                                <a:gd name="T17" fmla="*/ 707 h 1608"/>
                                <a:gd name="T18" fmla="*/ 3 w 926"/>
                                <a:gd name="T19" fmla="*/ 717 h 1608"/>
                                <a:gd name="T20" fmla="*/ 11 w 926"/>
                                <a:gd name="T21" fmla="*/ 726 h 1608"/>
                                <a:gd name="T22" fmla="*/ 21 w 926"/>
                                <a:gd name="T23" fmla="*/ 732 h 1608"/>
                                <a:gd name="T24" fmla="*/ 33 w 926"/>
                                <a:gd name="T25" fmla="*/ 733 h 1608"/>
                                <a:gd name="T26" fmla="*/ 43 w 926"/>
                                <a:gd name="T27" fmla="*/ 729 h 1608"/>
                                <a:gd name="T28" fmla="*/ 52 w 926"/>
                                <a:gd name="T29" fmla="*/ 721 h 1608"/>
                                <a:gd name="T30" fmla="*/ 58 w 926"/>
                                <a:gd name="T31" fmla="*/ 711 h 1608"/>
                                <a:gd name="T32" fmla="*/ 58 w 926"/>
                                <a:gd name="T33" fmla="*/ 699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58" y="699"/>
                                  </a:moveTo>
                                  <a:lnTo>
                                    <a:pt x="55" y="689"/>
                                  </a:lnTo>
                                  <a:lnTo>
                                    <a:pt x="47" y="680"/>
                                  </a:lnTo>
                                  <a:lnTo>
                                    <a:pt x="37" y="674"/>
                                  </a:lnTo>
                                  <a:lnTo>
                                    <a:pt x="25" y="674"/>
                                  </a:lnTo>
                                  <a:lnTo>
                                    <a:pt x="15" y="677"/>
                                  </a:lnTo>
                                  <a:lnTo>
                                    <a:pt x="6" y="685"/>
                                  </a:lnTo>
                                  <a:lnTo>
                                    <a:pt x="0" y="695"/>
                                  </a:lnTo>
                                  <a:lnTo>
                                    <a:pt x="0" y="707"/>
                                  </a:lnTo>
                                  <a:lnTo>
                                    <a:pt x="3" y="717"/>
                                  </a:lnTo>
                                  <a:lnTo>
                                    <a:pt x="11" y="726"/>
                                  </a:lnTo>
                                  <a:lnTo>
                                    <a:pt x="21" y="732"/>
                                  </a:lnTo>
                                  <a:lnTo>
                                    <a:pt x="33" y="733"/>
                                  </a:lnTo>
                                  <a:lnTo>
                                    <a:pt x="43" y="729"/>
                                  </a:lnTo>
                                  <a:lnTo>
                                    <a:pt x="52" y="721"/>
                                  </a:lnTo>
                                  <a:lnTo>
                                    <a:pt x="58" y="711"/>
                                  </a:lnTo>
                                  <a:lnTo>
                                    <a:pt x="58" y="699"/>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44402" name="Freeform 99"/>
                          <wps:cNvSpPr>
                            <a:spLocks/>
                          </wps:cNvSpPr>
                          <wps:spPr bwMode="auto">
                            <a:xfrm>
                              <a:off x="618" y="3073"/>
                              <a:ext cx="926" cy="1608"/>
                            </a:xfrm>
                            <a:custGeom>
                              <a:avLst/>
                              <a:gdLst>
                                <a:gd name="T0" fmla="*/ 137 w 926"/>
                                <a:gd name="T1" fmla="*/ 1300 h 1608"/>
                                <a:gd name="T2" fmla="*/ 133 w 926"/>
                                <a:gd name="T3" fmla="*/ 1288 h 1608"/>
                                <a:gd name="T4" fmla="*/ 124 w 926"/>
                                <a:gd name="T5" fmla="*/ 1277 h 1608"/>
                                <a:gd name="T6" fmla="*/ 112 w 926"/>
                                <a:gd name="T7" fmla="*/ 1271 h 1608"/>
                                <a:gd name="T8" fmla="*/ 99 w 926"/>
                                <a:gd name="T9" fmla="*/ 1270 h 1608"/>
                                <a:gd name="T10" fmla="*/ 86 w 926"/>
                                <a:gd name="T11" fmla="*/ 1274 h 1608"/>
                                <a:gd name="T12" fmla="*/ 76 w 926"/>
                                <a:gd name="T13" fmla="*/ 1283 h 1608"/>
                                <a:gd name="T14" fmla="*/ 70 w 926"/>
                                <a:gd name="T15" fmla="*/ 1295 h 1608"/>
                                <a:gd name="T16" fmla="*/ 69 w 926"/>
                                <a:gd name="T17" fmla="*/ 1309 h 1608"/>
                                <a:gd name="T18" fmla="*/ 73 w 926"/>
                                <a:gd name="T19" fmla="*/ 1321 h 1608"/>
                                <a:gd name="T20" fmla="*/ 82 w 926"/>
                                <a:gd name="T21" fmla="*/ 1332 h 1608"/>
                                <a:gd name="T22" fmla="*/ 94 w 926"/>
                                <a:gd name="T23" fmla="*/ 1338 h 1608"/>
                                <a:gd name="T24" fmla="*/ 107 w 926"/>
                                <a:gd name="T25" fmla="*/ 1339 h 1608"/>
                                <a:gd name="T26" fmla="*/ 120 w 926"/>
                                <a:gd name="T27" fmla="*/ 1335 h 1608"/>
                                <a:gd name="T28" fmla="*/ 130 w 926"/>
                                <a:gd name="T29" fmla="*/ 1326 h 1608"/>
                                <a:gd name="T30" fmla="*/ 136 w 926"/>
                                <a:gd name="T31" fmla="*/ 1313 h 1608"/>
                                <a:gd name="T32" fmla="*/ 137 w 926"/>
                                <a:gd name="T33" fmla="*/ 1300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137" y="1300"/>
                                  </a:moveTo>
                                  <a:lnTo>
                                    <a:pt x="133" y="1288"/>
                                  </a:lnTo>
                                  <a:lnTo>
                                    <a:pt x="124" y="1277"/>
                                  </a:lnTo>
                                  <a:lnTo>
                                    <a:pt x="112" y="1271"/>
                                  </a:lnTo>
                                  <a:lnTo>
                                    <a:pt x="99" y="1270"/>
                                  </a:lnTo>
                                  <a:lnTo>
                                    <a:pt x="86" y="1274"/>
                                  </a:lnTo>
                                  <a:lnTo>
                                    <a:pt x="76" y="1283"/>
                                  </a:lnTo>
                                  <a:lnTo>
                                    <a:pt x="70" y="1295"/>
                                  </a:lnTo>
                                  <a:lnTo>
                                    <a:pt x="69" y="1309"/>
                                  </a:lnTo>
                                  <a:lnTo>
                                    <a:pt x="73" y="1321"/>
                                  </a:lnTo>
                                  <a:lnTo>
                                    <a:pt x="82" y="1332"/>
                                  </a:lnTo>
                                  <a:lnTo>
                                    <a:pt x="94" y="1338"/>
                                  </a:lnTo>
                                  <a:lnTo>
                                    <a:pt x="107" y="1339"/>
                                  </a:lnTo>
                                  <a:lnTo>
                                    <a:pt x="120" y="1335"/>
                                  </a:lnTo>
                                  <a:lnTo>
                                    <a:pt x="130" y="1326"/>
                                  </a:lnTo>
                                  <a:lnTo>
                                    <a:pt x="136" y="1313"/>
                                  </a:lnTo>
                                  <a:lnTo>
                                    <a:pt x="137" y="130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721146" name="Freeform 100"/>
                          <wps:cNvSpPr>
                            <a:spLocks/>
                          </wps:cNvSpPr>
                          <wps:spPr bwMode="auto">
                            <a:xfrm>
                              <a:off x="618" y="3073"/>
                              <a:ext cx="926" cy="1608"/>
                            </a:xfrm>
                            <a:custGeom>
                              <a:avLst/>
                              <a:gdLst>
                                <a:gd name="T0" fmla="*/ 321 w 926"/>
                                <a:gd name="T1" fmla="*/ 362 h 1608"/>
                                <a:gd name="T2" fmla="*/ 318 w 926"/>
                                <a:gd name="T3" fmla="*/ 352 h 1608"/>
                                <a:gd name="T4" fmla="*/ 310 w 926"/>
                                <a:gd name="T5" fmla="*/ 343 h 1608"/>
                                <a:gd name="T6" fmla="*/ 300 w 926"/>
                                <a:gd name="T7" fmla="*/ 338 h 1608"/>
                                <a:gd name="T8" fmla="*/ 289 w 926"/>
                                <a:gd name="T9" fmla="*/ 337 h 1608"/>
                                <a:gd name="T10" fmla="*/ 279 w 926"/>
                                <a:gd name="T11" fmla="*/ 341 h 1608"/>
                                <a:gd name="T12" fmla="*/ 270 w 926"/>
                                <a:gd name="T13" fmla="*/ 348 h 1608"/>
                                <a:gd name="T14" fmla="*/ 265 w 926"/>
                                <a:gd name="T15" fmla="*/ 358 h 1608"/>
                                <a:gd name="T16" fmla="*/ 264 w 926"/>
                                <a:gd name="T17" fmla="*/ 369 h 1608"/>
                                <a:gd name="T18" fmla="*/ 268 w 926"/>
                                <a:gd name="T19" fmla="*/ 379 h 1608"/>
                                <a:gd name="T20" fmla="*/ 275 w 926"/>
                                <a:gd name="T21" fmla="*/ 388 h 1608"/>
                                <a:gd name="T22" fmla="*/ 285 w 926"/>
                                <a:gd name="T23" fmla="*/ 393 h 1608"/>
                                <a:gd name="T24" fmla="*/ 296 w 926"/>
                                <a:gd name="T25" fmla="*/ 394 h 1608"/>
                                <a:gd name="T26" fmla="*/ 307 w 926"/>
                                <a:gd name="T27" fmla="*/ 390 h 1608"/>
                                <a:gd name="T28" fmla="*/ 315 w 926"/>
                                <a:gd name="T29" fmla="*/ 383 h 1608"/>
                                <a:gd name="T30" fmla="*/ 320 w 926"/>
                                <a:gd name="T31" fmla="*/ 373 h 1608"/>
                                <a:gd name="T32" fmla="*/ 321 w 926"/>
                                <a:gd name="T33" fmla="*/ 362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321" y="362"/>
                                  </a:moveTo>
                                  <a:lnTo>
                                    <a:pt x="318" y="352"/>
                                  </a:lnTo>
                                  <a:lnTo>
                                    <a:pt x="310" y="343"/>
                                  </a:lnTo>
                                  <a:lnTo>
                                    <a:pt x="300" y="338"/>
                                  </a:lnTo>
                                  <a:lnTo>
                                    <a:pt x="289" y="337"/>
                                  </a:lnTo>
                                  <a:lnTo>
                                    <a:pt x="279" y="341"/>
                                  </a:lnTo>
                                  <a:lnTo>
                                    <a:pt x="270" y="348"/>
                                  </a:lnTo>
                                  <a:lnTo>
                                    <a:pt x="265" y="358"/>
                                  </a:lnTo>
                                  <a:lnTo>
                                    <a:pt x="264" y="369"/>
                                  </a:lnTo>
                                  <a:lnTo>
                                    <a:pt x="268" y="379"/>
                                  </a:lnTo>
                                  <a:lnTo>
                                    <a:pt x="275" y="388"/>
                                  </a:lnTo>
                                  <a:lnTo>
                                    <a:pt x="285" y="393"/>
                                  </a:lnTo>
                                  <a:lnTo>
                                    <a:pt x="296" y="394"/>
                                  </a:lnTo>
                                  <a:lnTo>
                                    <a:pt x="307" y="390"/>
                                  </a:lnTo>
                                  <a:lnTo>
                                    <a:pt x="315" y="383"/>
                                  </a:lnTo>
                                  <a:lnTo>
                                    <a:pt x="320" y="373"/>
                                  </a:lnTo>
                                  <a:lnTo>
                                    <a:pt x="321" y="362"/>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28057" name="Freeform 101"/>
                          <wps:cNvSpPr>
                            <a:spLocks/>
                          </wps:cNvSpPr>
                          <wps:spPr bwMode="auto">
                            <a:xfrm>
                              <a:off x="618" y="3073"/>
                              <a:ext cx="926" cy="1608"/>
                            </a:xfrm>
                            <a:custGeom>
                              <a:avLst/>
                              <a:gdLst>
                                <a:gd name="T0" fmla="*/ 400 w 926"/>
                                <a:gd name="T1" fmla="*/ 963 h 1608"/>
                                <a:gd name="T2" fmla="*/ 396 w 926"/>
                                <a:gd name="T3" fmla="*/ 951 h 1608"/>
                                <a:gd name="T4" fmla="*/ 387 w 926"/>
                                <a:gd name="T5" fmla="*/ 941 h 1608"/>
                                <a:gd name="T6" fmla="*/ 375 w 926"/>
                                <a:gd name="T7" fmla="*/ 935 h 1608"/>
                                <a:gd name="T8" fmla="*/ 363 w 926"/>
                                <a:gd name="T9" fmla="*/ 934 h 1608"/>
                                <a:gd name="T10" fmla="*/ 350 w 926"/>
                                <a:gd name="T11" fmla="*/ 938 h 1608"/>
                                <a:gd name="T12" fmla="*/ 340 w 926"/>
                                <a:gd name="T13" fmla="*/ 946 h 1608"/>
                                <a:gd name="T14" fmla="*/ 334 w 926"/>
                                <a:gd name="T15" fmla="*/ 958 h 1608"/>
                                <a:gd name="T16" fmla="*/ 334 w 926"/>
                                <a:gd name="T17" fmla="*/ 971 h 1608"/>
                                <a:gd name="T18" fmla="*/ 338 w 926"/>
                                <a:gd name="T19" fmla="*/ 983 h 1608"/>
                                <a:gd name="T20" fmla="*/ 346 w 926"/>
                                <a:gd name="T21" fmla="*/ 993 h 1608"/>
                                <a:gd name="T22" fmla="*/ 358 w 926"/>
                                <a:gd name="T23" fmla="*/ 999 h 1608"/>
                                <a:gd name="T24" fmla="*/ 371 w 926"/>
                                <a:gd name="T25" fmla="*/ 1000 h 1608"/>
                                <a:gd name="T26" fmla="*/ 383 w 926"/>
                                <a:gd name="T27" fmla="*/ 996 h 1608"/>
                                <a:gd name="T28" fmla="*/ 393 w 926"/>
                                <a:gd name="T29" fmla="*/ 987 h 1608"/>
                                <a:gd name="T30" fmla="*/ 399 w 926"/>
                                <a:gd name="T31" fmla="*/ 975 h 1608"/>
                                <a:gd name="T32" fmla="*/ 400 w 926"/>
                                <a:gd name="T33" fmla="*/ 963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400" y="963"/>
                                  </a:moveTo>
                                  <a:lnTo>
                                    <a:pt x="396" y="951"/>
                                  </a:lnTo>
                                  <a:lnTo>
                                    <a:pt x="387" y="941"/>
                                  </a:lnTo>
                                  <a:lnTo>
                                    <a:pt x="375" y="935"/>
                                  </a:lnTo>
                                  <a:lnTo>
                                    <a:pt x="363" y="934"/>
                                  </a:lnTo>
                                  <a:lnTo>
                                    <a:pt x="350" y="938"/>
                                  </a:lnTo>
                                  <a:lnTo>
                                    <a:pt x="340" y="946"/>
                                  </a:lnTo>
                                  <a:lnTo>
                                    <a:pt x="334" y="958"/>
                                  </a:lnTo>
                                  <a:lnTo>
                                    <a:pt x="334" y="971"/>
                                  </a:lnTo>
                                  <a:lnTo>
                                    <a:pt x="338" y="983"/>
                                  </a:lnTo>
                                  <a:lnTo>
                                    <a:pt x="346" y="993"/>
                                  </a:lnTo>
                                  <a:lnTo>
                                    <a:pt x="358" y="999"/>
                                  </a:lnTo>
                                  <a:lnTo>
                                    <a:pt x="371" y="1000"/>
                                  </a:lnTo>
                                  <a:lnTo>
                                    <a:pt x="383" y="996"/>
                                  </a:lnTo>
                                  <a:lnTo>
                                    <a:pt x="393" y="987"/>
                                  </a:lnTo>
                                  <a:lnTo>
                                    <a:pt x="399" y="975"/>
                                  </a:lnTo>
                                  <a:lnTo>
                                    <a:pt x="400" y="96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897070" name="Freeform 102"/>
                          <wps:cNvSpPr>
                            <a:spLocks/>
                          </wps:cNvSpPr>
                          <wps:spPr bwMode="auto">
                            <a:xfrm>
                              <a:off x="618" y="3073"/>
                              <a:ext cx="926" cy="1608"/>
                            </a:xfrm>
                            <a:custGeom>
                              <a:avLst/>
                              <a:gdLst>
                                <a:gd name="T0" fmla="*/ 479 w 926"/>
                                <a:gd name="T1" fmla="*/ 1563 h 1608"/>
                                <a:gd name="T2" fmla="*/ 475 w 926"/>
                                <a:gd name="T3" fmla="*/ 1549 h 1608"/>
                                <a:gd name="T4" fmla="*/ 465 w 926"/>
                                <a:gd name="T5" fmla="*/ 1537 h 1608"/>
                                <a:gd name="T6" fmla="*/ 451 w 926"/>
                                <a:gd name="T7" fmla="*/ 1530 h 1608"/>
                                <a:gd name="T8" fmla="*/ 436 w 926"/>
                                <a:gd name="T9" fmla="*/ 1529 h 1608"/>
                                <a:gd name="T10" fmla="*/ 421 w 926"/>
                                <a:gd name="T11" fmla="*/ 1534 h 1608"/>
                                <a:gd name="T12" fmla="*/ 410 w 926"/>
                                <a:gd name="T13" fmla="*/ 1544 h 1608"/>
                                <a:gd name="T14" fmla="*/ 403 w 926"/>
                                <a:gd name="T15" fmla="*/ 1558 h 1608"/>
                                <a:gd name="T16" fmla="*/ 402 w 926"/>
                                <a:gd name="T17" fmla="*/ 1573 h 1608"/>
                                <a:gd name="T18" fmla="*/ 406 w 926"/>
                                <a:gd name="T19" fmla="*/ 1587 h 1608"/>
                                <a:gd name="T20" fmla="*/ 416 w 926"/>
                                <a:gd name="T21" fmla="*/ 1599 h 1608"/>
                                <a:gd name="T22" fmla="*/ 430 w 926"/>
                                <a:gd name="T23" fmla="*/ 1606 h 1608"/>
                                <a:gd name="T24" fmla="*/ 445 w 926"/>
                                <a:gd name="T25" fmla="*/ 1607 h 1608"/>
                                <a:gd name="T26" fmla="*/ 459 w 926"/>
                                <a:gd name="T27" fmla="*/ 1602 h 1608"/>
                                <a:gd name="T28" fmla="*/ 471 w 926"/>
                                <a:gd name="T29" fmla="*/ 1592 h 1608"/>
                                <a:gd name="T30" fmla="*/ 478 w 926"/>
                                <a:gd name="T31" fmla="*/ 1578 h 1608"/>
                                <a:gd name="T32" fmla="*/ 479 w 926"/>
                                <a:gd name="T33" fmla="*/ 1563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479" y="1563"/>
                                  </a:moveTo>
                                  <a:lnTo>
                                    <a:pt x="475" y="1549"/>
                                  </a:lnTo>
                                  <a:lnTo>
                                    <a:pt x="465" y="1537"/>
                                  </a:lnTo>
                                  <a:lnTo>
                                    <a:pt x="451" y="1530"/>
                                  </a:lnTo>
                                  <a:lnTo>
                                    <a:pt x="436" y="1529"/>
                                  </a:lnTo>
                                  <a:lnTo>
                                    <a:pt x="421" y="1534"/>
                                  </a:lnTo>
                                  <a:lnTo>
                                    <a:pt x="410" y="1544"/>
                                  </a:lnTo>
                                  <a:lnTo>
                                    <a:pt x="403" y="1558"/>
                                  </a:lnTo>
                                  <a:lnTo>
                                    <a:pt x="402" y="1573"/>
                                  </a:lnTo>
                                  <a:lnTo>
                                    <a:pt x="406" y="1587"/>
                                  </a:lnTo>
                                  <a:lnTo>
                                    <a:pt x="416" y="1599"/>
                                  </a:lnTo>
                                  <a:lnTo>
                                    <a:pt x="430" y="1606"/>
                                  </a:lnTo>
                                  <a:lnTo>
                                    <a:pt x="445" y="1607"/>
                                  </a:lnTo>
                                  <a:lnTo>
                                    <a:pt x="459" y="1602"/>
                                  </a:lnTo>
                                  <a:lnTo>
                                    <a:pt x="471" y="1592"/>
                                  </a:lnTo>
                                  <a:lnTo>
                                    <a:pt x="478" y="1578"/>
                                  </a:lnTo>
                                  <a:lnTo>
                                    <a:pt x="479" y="1563"/>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32401" name="Freeform 103"/>
                          <wps:cNvSpPr>
                            <a:spLocks/>
                          </wps:cNvSpPr>
                          <wps:spPr bwMode="auto">
                            <a:xfrm>
                              <a:off x="618" y="3073"/>
                              <a:ext cx="926" cy="1608"/>
                            </a:xfrm>
                            <a:custGeom>
                              <a:avLst/>
                              <a:gdLst>
                                <a:gd name="T0" fmla="*/ 585 w 926"/>
                                <a:gd name="T1" fmla="*/ 24 h 1608"/>
                                <a:gd name="T2" fmla="*/ 581 w 926"/>
                                <a:gd name="T3" fmla="*/ 14 h 1608"/>
                                <a:gd name="T4" fmla="*/ 574 w 926"/>
                                <a:gd name="T5" fmla="*/ 5 h 1608"/>
                                <a:gd name="T6" fmla="*/ 564 w 926"/>
                                <a:gd name="T7" fmla="*/ 0 h 1608"/>
                                <a:gd name="T8" fmla="*/ 553 w 926"/>
                                <a:gd name="T9" fmla="*/ 0 h 1608"/>
                                <a:gd name="T10" fmla="*/ 543 w 926"/>
                                <a:gd name="T11" fmla="*/ 3 h 1608"/>
                                <a:gd name="T12" fmla="*/ 534 w 926"/>
                                <a:gd name="T13" fmla="*/ 10 h 1608"/>
                                <a:gd name="T14" fmla="*/ 529 w 926"/>
                                <a:gd name="T15" fmla="*/ 20 h 1608"/>
                                <a:gd name="T16" fmla="*/ 528 w 926"/>
                                <a:gd name="T17" fmla="*/ 31 h 1608"/>
                                <a:gd name="T18" fmla="*/ 532 w 926"/>
                                <a:gd name="T19" fmla="*/ 42 h 1608"/>
                                <a:gd name="T20" fmla="*/ 539 w 926"/>
                                <a:gd name="T21" fmla="*/ 50 h 1608"/>
                                <a:gd name="T22" fmla="*/ 549 w 926"/>
                                <a:gd name="T23" fmla="*/ 55 h 1608"/>
                                <a:gd name="T24" fmla="*/ 560 w 926"/>
                                <a:gd name="T25" fmla="*/ 56 h 1608"/>
                                <a:gd name="T26" fmla="*/ 570 w 926"/>
                                <a:gd name="T27" fmla="*/ 53 h 1608"/>
                                <a:gd name="T28" fmla="*/ 579 w 926"/>
                                <a:gd name="T29" fmla="*/ 45 h 1608"/>
                                <a:gd name="T30" fmla="*/ 584 w 926"/>
                                <a:gd name="T31" fmla="*/ 35 h 1608"/>
                                <a:gd name="T32" fmla="*/ 585 w 926"/>
                                <a:gd name="T33" fmla="*/ 24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585" y="24"/>
                                  </a:moveTo>
                                  <a:lnTo>
                                    <a:pt x="581" y="14"/>
                                  </a:lnTo>
                                  <a:lnTo>
                                    <a:pt x="574" y="5"/>
                                  </a:lnTo>
                                  <a:lnTo>
                                    <a:pt x="564" y="0"/>
                                  </a:lnTo>
                                  <a:lnTo>
                                    <a:pt x="553" y="0"/>
                                  </a:lnTo>
                                  <a:lnTo>
                                    <a:pt x="543" y="3"/>
                                  </a:lnTo>
                                  <a:lnTo>
                                    <a:pt x="534" y="10"/>
                                  </a:lnTo>
                                  <a:lnTo>
                                    <a:pt x="529" y="20"/>
                                  </a:lnTo>
                                  <a:lnTo>
                                    <a:pt x="528" y="31"/>
                                  </a:lnTo>
                                  <a:lnTo>
                                    <a:pt x="532" y="42"/>
                                  </a:lnTo>
                                  <a:lnTo>
                                    <a:pt x="539" y="50"/>
                                  </a:lnTo>
                                  <a:lnTo>
                                    <a:pt x="549" y="55"/>
                                  </a:lnTo>
                                  <a:lnTo>
                                    <a:pt x="560" y="56"/>
                                  </a:lnTo>
                                  <a:lnTo>
                                    <a:pt x="570" y="53"/>
                                  </a:lnTo>
                                  <a:lnTo>
                                    <a:pt x="579" y="45"/>
                                  </a:lnTo>
                                  <a:lnTo>
                                    <a:pt x="584" y="35"/>
                                  </a:lnTo>
                                  <a:lnTo>
                                    <a:pt x="585" y="24"/>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21144" name="Freeform 104"/>
                          <wps:cNvSpPr>
                            <a:spLocks/>
                          </wps:cNvSpPr>
                          <wps:spPr bwMode="auto">
                            <a:xfrm>
                              <a:off x="618" y="3073"/>
                              <a:ext cx="926" cy="1608"/>
                            </a:xfrm>
                            <a:custGeom>
                              <a:avLst/>
                              <a:gdLst>
                                <a:gd name="T0" fmla="*/ 662 w 926"/>
                                <a:gd name="T1" fmla="*/ 625 h 1608"/>
                                <a:gd name="T2" fmla="*/ 658 w 926"/>
                                <a:gd name="T3" fmla="*/ 614 h 1608"/>
                                <a:gd name="T4" fmla="*/ 650 w 926"/>
                                <a:gd name="T5" fmla="*/ 604 h 1608"/>
                                <a:gd name="T6" fmla="*/ 639 w 926"/>
                                <a:gd name="T7" fmla="*/ 598 h 1608"/>
                                <a:gd name="T8" fmla="*/ 626 w 926"/>
                                <a:gd name="T9" fmla="*/ 597 h 1608"/>
                                <a:gd name="T10" fmla="*/ 615 w 926"/>
                                <a:gd name="T11" fmla="*/ 601 h 1608"/>
                                <a:gd name="T12" fmla="*/ 605 w 926"/>
                                <a:gd name="T13" fmla="*/ 609 h 1608"/>
                                <a:gd name="T14" fmla="*/ 599 w 926"/>
                                <a:gd name="T15" fmla="*/ 621 h 1608"/>
                                <a:gd name="T16" fmla="*/ 599 w 926"/>
                                <a:gd name="T17" fmla="*/ 633 h 1608"/>
                                <a:gd name="T18" fmla="*/ 602 w 926"/>
                                <a:gd name="T19" fmla="*/ 645 h 1608"/>
                                <a:gd name="T20" fmla="*/ 611 w 926"/>
                                <a:gd name="T21" fmla="*/ 654 h 1608"/>
                                <a:gd name="T22" fmla="*/ 622 w 926"/>
                                <a:gd name="T23" fmla="*/ 660 h 1608"/>
                                <a:gd name="T24" fmla="*/ 634 w 926"/>
                                <a:gd name="T25" fmla="*/ 661 h 1608"/>
                                <a:gd name="T26" fmla="*/ 646 w 926"/>
                                <a:gd name="T27" fmla="*/ 657 h 1608"/>
                                <a:gd name="T28" fmla="*/ 656 w 926"/>
                                <a:gd name="T29" fmla="*/ 649 h 1608"/>
                                <a:gd name="T30" fmla="*/ 661 w 926"/>
                                <a:gd name="T31" fmla="*/ 638 h 1608"/>
                                <a:gd name="T32" fmla="*/ 662 w 926"/>
                                <a:gd name="T33" fmla="*/ 625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662" y="625"/>
                                  </a:moveTo>
                                  <a:lnTo>
                                    <a:pt x="658" y="614"/>
                                  </a:lnTo>
                                  <a:lnTo>
                                    <a:pt x="650" y="604"/>
                                  </a:lnTo>
                                  <a:lnTo>
                                    <a:pt x="639" y="598"/>
                                  </a:lnTo>
                                  <a:lnTo>
                                    <a:pt x="626" y="597"/>
                                  </a:lnTo>
                                  <a:lnTo>
                                    <a:pt x="615" y="601"/>
                                  </a:lnTo>
                                  <a:lnTo>
                                    <a:pt x="605" y="609"/>
                                  </a:lnTo>
                                  <a:lnTo>
                                    <a:pt x="599" y="621"/>
                                  </a:lnTo>
                                  <a:lnTo>
                                    <a:pt x="599" y="633"/>
                                  </a:lnTo>
                                  <a:lnTo>
                                    <a:pt x="602" y="645"/>
                                  </a:lnTo>
                                  <a:lnTo>
                                    <a:pt x="611" y="654"/>
                                  </a:lnTo>
                                  <a:lnTo>
                                    <a:pt x="622" y="660"/>
                                  </a:lnTo>
                                  <a:lnTo>
                                    <a:pt x="634" y="661"/>
                                  </a:lnTo>
                                  <a:lnTo>
                                    <a:pt x="646" y="657"/>
                                  </a:lnTo>
                                  <a:lnTo>
                                    <a:pt x="656" y="649"/>
                                  </a:lnTo>
                                  <a:lnTo>
                                    <a:pt x="661" y="638"/>
                                  </a:lnTo>
                                  <a:lnTo>
                                    <a:pt x="662" y="62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702563" name="Freeform 105"/>
                          <wps:cNvSpPr>
                            <a:spLocks/>
                          </wps:cNvSpPr>
                          <wps:spPr bwMode="auto">
                            <a:xfrm>
                              <a:off x="618" y="3073"/>
                              <a:ext cx="926" cy="1608"/>
                            </a:xfrm>
                            <a:custGeom>
                              <a:avLst/>
                              <a:gdLst>
                                <a:gd name="T0" fmla="*/ 741 w 926"/>
                                <a:gd name="T1" fmla="*/ 1226 h 1608"/>
                                <a:gd name="T2" fmla="*/ 736 w 926"/>
                                <a:gd name="T3" fmla="*/ 1213 h 1608"/>
                                <a:gd name="T4" fmla="*/ 727 w 926"/>
                                <a:gd name="T5" fmla="*/ 1202 h 1608"/>
                                <a:gd name="T6" fmla="*/ 714 w 926"/>
                                <a:gd name="T7" fmla="*/ 1195 h 1608"/>
                                <a:gd name="T8" fmla="*/ 700 w 926"/>
                                <a:gd name="T9" fmla="*/ 1194 h 1608"/>
                                <a:gd name="T10" fmla="*/ 686 w 926"/>
                                <a:gd name="T11" fmla="*/ 1198 h 1608"/>
                                <a:gd name="T12" fmla="*/ 675 w 926"/>
                                <a:gd name="T13" fmla="*/ 1208 h 1608"/>
                                <a:gd name="T14" fmla="*/ 669 w 926"/>
                                <a:gd name="T15" fmla="*/ 1221 h 1608"/>
                                <a:gd name="T16" fmla="*/ 668 w 926"/>
                                <a:gd name="T17" fmla="*/ 1235 h 1608"/>
                                <a:gd name="T18" fmla="*/ 672 w 926"/>
                                <a:gd name="T19" fmla="*/ 1248 h 1608"/>
                                <a:gd name="T20" fmla="*/ 682 w 926"/>
                                <a:gd name="T21" fmla="*/ 1260 h 1608"/>
                                <a:gd name="T22" fmla="*/ 695 w 926"/>
                                <a:gd name="T23" fmla="*/ 1266 h 1608"/>
                                <a:gd name="T24" fmla="*/ 709 w 926"/>
                                <a:gd name="T25" fmla="*/ 1267 h 1608"/>
                                <a:gd name="T26" fmla="*/ 722 w 926"/>
                                <a:gd name="T27" fmla="*/ 1263 h 1608"/>
                                <a:gd name="T28" fmla="*/ 733 w 926"/>
                                <a:gd name="T29" fmla="*/ 1253 h 1608"/>
                                <a:gd name="T30" fmla="*/ 740 w 926"/>
                                <a:gd name="T31" fmla="*/ 1240 h 1608"/>
                                <a:gd name="T32" fmla="*/ 741 w 926"/>
                                <a:gd name="T33" fmla="*/ 1226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741" y="1226"/>
                                  </a:moveTo>
                                  <a:lnTo>
                                    <a:pt x="736" y="1213"/>
                                  </a:lnTo>
                                  <a:lnTo>
                                    <a:pt x="727" y="1202"/>
                                  </a:lnTo>
                                  <a:lnTo>
                                    <a:pt x="714" y="1195"/>
                                  </a:lnTo>
                                  <a:lnTo>
                                    <a:pt x="700" y="1194"/>
                                  </a:lnTo>
                                  <a:lnTo>
                                    <a:pt x="686" y="1198"/>
                                  </a:lnTo>
                                  <a:lnTo>
                                    <a:pt x="675" y="1208"/>
                                  </a:lnTo>
                                  <a:lnTo>
                                    <a:pt x="669" y="1221"/>
                                  </a:lnTo>
                                  <a:lnTo>
                                    <a:pt x="668" y="1235"/>
                                  </a:lnTo>
                                  <a:lnTo>
                                    <a:pt x="672" y="1248"/>
                                  </a:lnTo>
                                  <a:lnTo>
                                    <a:pt x="682" y="1260"/>
                                  </a:lnTo>
                                  <a:lnTo>
                                    <a:pt x="695" y="1266"/>
                                  </a:lnTo>
                                  <a:lnTo>
                                    <a:pt x="709" y="1267"/>
                                  </a:lnTo>
                                  <a:lnTo>
                                    <a:pt x="722" y="1263"/>
                                  </a:lnTo>
                                  <a:lnTo>
                                    <a:pt x="733" y="1253"/>
                                  </a:lnTo>
                                  <a:lnTo>
                                    <a:pt x="740" y="1240"/>
                                  </a:lnTo>
                                  <a:lnTo>
                                    <a:pt x="741" y="122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135809" name="Freeform 106"/>
                          <wps:cNvSpPr>
                            <a:spLocks/>
                          </wps:cNvSpPr>
                          <wps:spPr bwMode="auto">
                            <a:xfrm>
                              <a:off x="618" y="3073"/>
                              <a:ext cx="926" cy="1608"/>
                            </a:xfrm>
                            <a:custGeom>
                              <a:avLst/>
                              <a:gdLst>
                                <a:gd name="T0" fmla="*/ 925 w 926"/>
                                <a:gd name="T1" fmla="*/ 288 h 1608"/>
                                <a:gd name="T2" fmla="*/ 921 w 926"/>
                                <a:gd name="T3" fmla="*/ 277 h 1608"/>
                                <a:gd name="T4" fmla="*/ 913 w 926"/>
                                <a:gd name="T5" fmla="*/ 267 h 1608"/>
                                <a:gd name="T6" fmla="*/ 902 w 926"/>
                                <a:gd name="T7" fmla="*/ 262 h 1608"/>
                                <a:gd name="T8" fmla="*/ 890 w 926"/>
                                <a:gd name="T9" fmla="*/ 261 h 1608"/>
                                <a:gd name="T10" fmla="*/ 879 w 926"/>
                                <a:gd name="T11" fmla="*/ 265 h 1608"/>
                                <a:gd name="T12" fmla="*/ 870 w 926"/>
                                <a:gd name="T13" fmla="*/ 273 h 1608"/>
                                <a:gd name="T14" fmla="*/ 864 w 926"/>
                                <a:gd name="T15" fmla="*/ 284 h 1608"/>
                                <a:gd name="T16" fmla="*/ 863 w 926"/>
                                <a:gd name="T17" fmla="*/ 295 h 1608"/>
                                <a:gd name="T18" fmla="*/ 867 w 926"/>
                                <a:gd name="T19" fmla="*/ 307 h 1608"/>
                                <a:gd name="T20" fmla="*/ 875 w 926"/>
                                <a:gd name="T21" fmla="*/ 316 h 1608"/>
                                <a:gd name="T22" fmla="*/ 886 w 926"/>
                                <a:gd name="T23" fmla="*/ 321 h 1608"/>
                                <a:gd name="T24" fmla="*/ 898 w 926"/>
                                <a:gd name="T25" fmla="*/ 322 h 1608"/>
                                <a:gd name="T26" fmla="*/ 909 w 926"/>
                                <a:gd name="T27" fmla="*/ 319 h 1608"/>
                                <a:gd name="T28" fmla="*/ 918 w 926"/>
                                <a:gd name="T29" fmla="*/ 311 h 1608"/>
                                <a:gd name="T30" fmla="*/ 924 w 926"/>
                                <a:gd name="T31" fmla="*/ 300 h 1608"/>
                                <a:gd name="T32" fmla="*/ 925 w 926"/>
                                <a:gd name="T33" fmla="*/ 288 h 1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26" h="1608">
                                  <a:moveTo>
                                    <a:pt x="925" y="288"/>
                                  </a:moveTo>
                                  <a:lnTo>
                                    <a:pt x="921" y="277"/>
                                  </a:lnTo>
                                  <a:lnTo>
                                    <a:pt x="913" y="267"/>
                                  </a:lnTo>
                                  <a:lnTo>
                                    <a:pt x="902" y="262"/>
                                  </a:lnTo>
                                  <a:lnTo>
                                    <a:pt x="890" y="261"/>
                                  </a:lnTo>
                                  <a:lnTo>
                                    <a:pt x="879" y="265"/>
                                  </a:lnTo>
                                  <a:lnTo>
                                    <a:pt x="870" y="273"/>
                                  </a:lnTo>
                                  <a:lnTo>
                                    <a:pt x="864" y="284"/>
                                  </a:lnTo>
                                  <a:lnTo>
                                    <a:pt x="863" y="295"/>
                                  </a:lnTo>
                                  <a:lnTo>
                                    <a:pt x="867" y="307"/>
                                  </a:lnTo>
                                  <a:lnTo>
                                    <a:pt x="875" y="316"/>
                                  </a:lnTo>
                                  <a:lnTo>
                                    <a:pt x="886" y="321"/>
                                  </a:lnTo>
                                  <a:lnTo>
                                    <a:pt x="898" y="322"/>
                                  </a:lnTo>
                                  <a:lnTo>
                                    <a:pt x="909" y="319"/>
                                  </a:lnTo>
                                  <a:lnTo>
                                    <a:pt x="918" y="311"/>
                                  </a:lnTo>
                                  <a:lnTo>
                                    <a:pt x="924" y="300"/>
                                  </a:lnTo>
                                  <a:lnTo>
                                    <a:pt x="925" y="28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6865902" name="Freeform 107"/>
                        <wps:cNvSpPr>
                          <a:spLocks/>
                        </wps:cNvSpPr>
                        <wps:spPr bwMode="auto">
                          <a:xfrm>
                            <a:off x="634" y="1409"/>
                            <a:ext cx="824" cy="3228"/>
                          </a:xfrm>
                          <a:custGeom>
                            <a:avLst/>
                            <a:gdLst>
                              <a:gd name="T0" fmla="*/ 823 w 824"/>
                              <a:gd name="T1" fmla="*/ 0 h 3228"/>
                              <a:gd name="T2" fmla="*/ 0 w 824"/>
                              <a:gd name="T3" fmla="*/ 0 h 3228"/>
                              <a:gd name="T4" fmla="*/ 257 w 824"/>
                              <a:gd name="T5" fmla="*/ 3227 h 3228"/>
                              <a:gd name="T6" fmla="*/ 402 w 824"/>
                              <a:gd name="T7" fmla="*/ 3227 h 3228"/>
                              <a:gd name="T8" fmla="*/ 823 w 824"/>
                              <a:gd name="T9" fmla="*/ 0 h 3228"/>
                            </a:gdLst>
                            <a:ahLst/>
                            <a:cxnLst>
                              <a:cxn ang="0">
                                <a:pos x="T0" y="T1"/>
                              </a:cxn>
                              <a:cxn ang="0">
                                <a:pos x="T2" y="T3"/>
                              </a:cxn>
                              <a:cxn ang="0">
                                <a:pos x="T4" y="T5"/>
                              </a:cxn>
                              <a:cxn ang="0">
                                <a:pos x="T6" y="T7"/>
                              </a:cxn>
                              <a:cxn ang="0">
                                <a:pos x="T8" y="T9"/>
                              </a:cxn>
                            </a:cxnLst>
                            <a:rect l="0" t="0" r="r" b="b"/>
                            <a:pathLst>
                              <a:path w="824" h="3228">
                                <a:moveTo>
                                  <a:pt x="823" y="0"/>
                                </a:moveTo>
                                <a:lnTo>
                                  <a:pt x="0" y="0"/>
                                </a:lnTo>
                                <a:lnTo>
                                  <a:pt x="257" y="3227"/>
                                </a:lnTo>
                                <a:lnTo>
                                  <a:pt x="402" y="3227"/>
                                </a:lnTo>
                                <a:lnTo>
                                  <a:pt x="823"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237820" name="Freeform 108"/>
                        <wps:cNvSpPr>
                          <a:spLocks/>
                        </wps:cNvSpPr>
                        <wps:spPr bwMode="auto">
                          <a:xfrm>
                            <a:off x="634" y="1409"/>
                            <a:ext cx="824" cy="3228"/>
                          </a:xfrm>
                          <a:custGeom>
                            <a:avLst/>
                            <a:gdLst>
                              <a:gd name="T0" fmla="*/ 257 w 824"/>
                              <a:gd name="T1" fmla="*/ 3227 h 3228"/>
                              <a:gd name="T2" fmla="*/ 402 w 824"/>
                              <a:gd name="T3" fmla="*/ 3227 h 3228"/>
                              <a:gd name="T4" fmla="*/ 823 w 824"/>
                              <a:gd name="T5" fmla="*/ 0 h 3228"/>
                              <a:gd name="T6" fmla="*/ 0 w 824"/>
                              <a:gd name="T7" fmla="*/ 0 h 3228"/>
                              <a:gd name="T8" fmla="*/ 257 w 824"/>
                              <a:gd name="T9" fmla="*/ 3227 h 3228"/>
                            </a:gdLst>
                            <a:ahLst/>
                            <a:cxnLst>
                              <a:cxn ang="0">
                                <a:pos x="T0" y="T1"/>
                              </a:cxn>
                              <a:cxn ang="0">
                                <a:pos x="T2" y="T3"/>
                              </a:cxn>
                              <a:cxn ang="0">
                                <a:pos x="T4" y="T5"/>
                              </a:cxn>
                              <a:cxn ang="0">
                                <a:pos x="T6" y="T7"/>
                              </a:cxn>
                              <a:cxn ang="0">
                                <a:pos x="T8" y="T9"/>
                              </a:cxn>
                            </a:cxnLst>
                            <a:rect l="0" t="0" r="r" b="b"/>
                            <a:pathLst>
                              <a:path w="824" h="3228">
                                <a:moveTo>
                                  <a:pt x="257" y="3227"/>
                                </a:moveTo>
                                <a:lnTo>
                                  <a:pt x="402" y="3227"/>
                                </a:lnTo>
                                <a:lnTo>
                                  <a:pt x="823" y="0"/>
                                </a:lnTo>
                                <a:lnTo>
                                  <a:pt x="0" y="0"/>
                                </a:lnTo>
                                <a:lnTo>
                                  <a:pt x="257" y="3227"/>
                                </a:lnTo>
                                <a:close/>
                              </a:path>
                            </a:pathLst>
                          </a:custGeom>
                          <a:noFill/>
                          <a:ln w="85369">
                            <a:solidFill>
                              <a:srgbClr val="00A7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01745229" name="Group 109"/>
                        <wpg:cNvGrpSpPr>
                          <a:grpSpLocks/>
                        </wpg:cNvGrpSpPr>
                        <wpg:grpSpPr bwMode="auto">
                          <a:xfrm>
                            <a:off x="1352" y="3595"/>
                            <a:ext cx="694" cy="1355"/>
                            <a:chOff x="1352" y="3595"/>
                            <a:chExt cx="694" cy="1355"/>
                          </a:xfrm>
                        </wpg:grpSpPr>
                        <wps:wsp>
                          <wps:cNvPr id="534012254" name="Freeform 110"/>
                          <wps:cNvSpPr>
                            <a:spLocks/>
                          </wps:cNvSpPr>
                          <wps:spPr bwMode="auto">
                            <a:xfrm>
                              <a:off x="1352" y="3595"/>
                              <a:ext cx="694" cy="1355"/>
                            </a:xfrm>
                            <a:custGeom>
                              <a:avLst/>
                              <a:gdLst>
                                <a:gd name="T0" fmla="*/ 87 w 694"/>
                                <a:gd name="T1" fmla="*/ 1305 h 1355"/>
                                <a:gd name="T2" fmla="*/ 82 w 694"/>
                                <a:gd name="T3" fmla="*/ 1289 h 1355"/>
                                <a:gd name="T4" fmla="*/ 70 w 694"/>
                                <a:gd name="T5" fmla="*/ 1276 h 1355"/>
                                <a:gd name="T6" fmla="*/ 55 w 694"/>
                                <a:gd name="T7" fmla="*/ 1268 h 1355"/>
                                <a:gd name="T8" fmla="*/ 38 w 694"/>
                                <a:gd name="T9" fmla="*/ 1267 h 1355"/>
                                <a:gd name="T10" fmla="*/ 22 w 694"/>
                                <a:gd name="T11" fmla="*/ 1272 h 1355"/>
                                <a:gd name="T12" fmla="*/ 9 w 694"/>
                                <a:gd name="T13" fmla="*/ 1283 h 1355"/>
                                <a:gd name="T14" fmla="*/ 1 w 694"/>
                                <a:gd name="T15" fmla="*/ 1299 h 1355"/>
                                <a:gd name="T16" fmla="*/ 0 w 694"/>
                                <a:gd name="T17" fmla="*/ 1316 h 1355"/>
                                <a:gd name="T18" fmla="*/ 5 w 694"/>
                                <a:gd name="T19" fmla="*/ 1332 h 1355"/>
                                <a:gd name="T20" fmla="*/ 16 w 694"/>
                                <a:gd name="T21" fmla="*/ 1345 h 1355"/>
                                <a:gd name="T22" fmla="*/ 32 w 694"/>
                                <a:gd name="T23" fmla="*/ 1353 h 1355"/>
                                <a:gd name="T24" fmla="*/ 48 w 694"/>
                                <a:gd name="T25" fmla="*/ 1354 h 1355"/>
                                <a:gd name="T26" fmla="*/ 65 w 694"/>
                                <a:gd name="T27" fmla="*/ 1349 h 1355"/>
                                <a:gd name="T28" fmla="*/ 78 w 694"/>
                                <a:gd name="T29" fmla="*/ 1337 h 1355"/>
                                <a:gd name="T30" fmla="*/ 86 w 694"/>
                                <a:gd name="T31" fmla="*/ 1322 h 1355"/>
                                <a:gd name="T32" fmla="*/ 87 w 694"/>
                                <a:gd name="T33" fmla="*/ 1305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87" y="1305"/>
                                  </a:moveTo>
                                  <a:lnTo>
                                    <a:pt x="82" y="1289"/>
                                  </a:lnTo>
                                  <a:lnTo>
                                    <a:pt x="70" y="1276"/>
                                  </a:lnTo>
                                  <a:lnTo>
                                    <a:pt x="55" y="1268"/>
                                  </a:lnTo>
                                  <a:lnTo>
                                    <a:pt x="38" y="1267"/>
                                  </a:lnTo>
                                  <a:lnTo>
                                    <a:pt x="22" y="1272"/>
                                  </a:lnTo>
                                  <a:lnTo>
                                    <a:pt x="9" y="1283"/>
                                  </a:lnTo>
                                  <a:lnTo>
                                    <a:pt x="1" y="1299"/>
                                  </a:lnTo>
                                  <a:lnTo>
                                    <a:pt x="0" y="1316"/>
                                  </a:lnTo>
                                  <a:lnTo>
                                    <a:pt x="5" y="1332"/>
                                  </a:lnTo>
                                  <a:lnTo>
                                    <a:pt x="16" y="1345"/>
                                  </a:lnTo>
                                  <a:lnTo>
                                    <a:pt x="32" y="1353"/>
                                  </a:lnTo>
                                  <a:lnTo>
                                    <a:pt x="48" y="1354"/>
                                  </a:lnTo>
                                  <a:lnTo>
                                    <a:pt x="65" y="1349"/>
                                  </a:lnTo>
                                  <a:lnTo>
                                    <a:pt x="78" y="1337"/>
                                  </a:lnTo>
                                  <a:lnTo>
                                    <a:pt x="86" y="1322"/>
                                  </a:lnTo>
                                  <a:lnTo>
                                    <a:pt x="87" y="1305"/>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63112" name="Freeform 111"/>
                          <wps:cNvSpPr>
                            <a:spLocks/>
                          </wps:cNvSpPr>
                          <wps:spPr bwMode="auto">
                            <a:xfrm>
                              <a:off x="1352" y="3595"/>
                              <a:ext cx="694" cy="1355"/>
                            </a:xfrm>
                            <a:custGeom>
                              <a:avLst/>
                              <a:gdLst>
                                <a:gd name="T0" fmla="*/ 268 w 694"/>
                                <a:gd name="T1" fmla="*/ 367 h 1355"/>
                                <a:gd name="T2" fmla="*/ 264 w 694"/>
                                <a:gd name="T3" fmla="*/ 354 h 1355"/>
                                <a:gd name="T4" fmla="*/ 255 w 694"/>
                                <a:gd name="T5" fmla="*/ 343 h 1355"/>
                                <a:gd name="T6" fmla="*/ 242 w 694"/>
                                <a:gd name="T7" fmla="*/ 337 h 1355"/>
                                <a:gd name="T8" fmla="*/ 229 w 694"/>
                                <a:gd name="T9" fmla="*/ 336 h 1355"/>
                                <a:gd name="T10" fmla="*/ 216 w 694"/>
                                <a:gd name="T11" fmla="*/ 340 h 1355"/>
                                <a:gd name="T12" fmla="*/ 205 w 694"/>
                                <a:gd name="T13" fmla="*/ 349 h 1355"/>
                                <a:gd name="T14" fmla="*/ 199 w 694"/>
                                <a:gd name="T15" fmla="*/ 362 h 1355"/>
                                <a:gd name="T16" fmla="*/ 198 w 694"/>
                                <a:gd name="T17" fmla="*/ 376 h 1355"/>
                                <a:gd name="T18" fmla="*/ 202 w 694"/>
                                <a:gd name="T19" fmla="*/ 389 h 1355"/>
                                <a:gd name="T20" fmla="*/ 211 w 694"/>
                                <a:gd name="T21" fmla="*/ 399 h 1355"/>
                                <a:gd name="T22" fmla="*/ 224 w 694"/>
                                <a:gd name="T23" fmla="*/ 406 h 1355"/>
                                <a:gd name="T24" fmla="*/ 237 w 694"/>
                                <a:gd name="T25" fmla="*/ 407 h 1355"/>
                                <a:gd name="T26" fmla="*/ 250 w 694"/>
                                <a:gd name="T27" fmla="*/ 402 h 1355"/>
                                <a:gd name="T28" fmla="*/ 261 w 694"/>
                                <a:gd name="T29" fmla="*/ 393 h 1355"/>
                                <a:gd name="T30" fmla="*/ 267 w 694"/>
                                <a:gd name="T31" fmla="*/ 381 h 1355"/>
                                <a:gd name="T32" fmla="*/ 268 w 694"/>
                                <a:gd name="T33" fmla="*/ 367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268" y="367"/>
                                  </a:moveTo>
                                  <a:lnTo>
                                    <a:pt x="264" y="354"/>
                                  </a:lnTo>
                                  <a:lnTo>
                                    <a:pt x="255" y="343"/>
                                  </a:lnTo>
                                  <a:lnTo>
                                    <a:pt x="242" y="337"/>
                                  </a:lnTo>
                                  <a:lnTo>
                                    <a:pt x="229" y="336"/>
                                  </a:lnTo>
                                  <a:lnTo>
                                    <a:pt x="216" y="340"/>
                                  </a:lnTo>
                                  <a:lnTo>
                                    <a:pt x="205" y="349"/>
                                  </a:lnTo>
                                  <a:lnTo>
                                    <a:pt x="199" y="362"/>
                                  </a:lnTo>
                                  <a:lnTo>
                                    <a:pt x="198" y="376"/>
                                  </a:lnTo>
                                  <a:lnTo>
                                    <a:pt x="202" y="389"/>
                                  </a:lnTo>
                                  <a:lnTo>
                                    <a:pt x="211" y="399"/>
                                  </a:lnTo>
                                  <a:lnTo>
                                    <a:pt x="224" y="406"/>
                                  </a:lnTo>
                                  <a:lnTo>
                                    <a:pt x="237" y="407"/>
                                  </a:lnTo>
                                  <a:lnTo>
                                    <a:pt x="250" y="402"/>
                                  </a:lnTo>
                                  <a:lnTo>
                                    <a:pt x="261" y="393"/>
                                  </a:lnTo>
                                  <a:lnTo>
                                    <a:pt x="267" y="381"/>
                                  </a:lnTo>
                                  <a:lnTo>
                                    <a:pt x="268" y="367"/>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636956" name="Freeform 112"/>
                          <wps:cNvSpPr>
                            <a:spLocks/>
                          </wps:cNvSpPr>
                          <wps:spPr bwMode="auto">
                            <a:xfrm>
                              <a:off x="1352" y="3595"/>
                              <a:ext cx="694" cy="1355"/>
                            </a:xfrm>
                            <a:custGeom>
                              <a:avLst/>
                              <a:gdLst>
                                <a:gd name="T0" fmla="*/ 349 w 694"/>
                                <a:gd name="T1" fmla="*/ 968 h 1355"/>
                                <a:gd name="T2" fmla="*/ 344 w 694"/>
                                <a:gd name="T3" fmla="*/ 952 h 1355"/>
                                <a:gd name="T4" fmla="*/ 333 w 694"/>
                                <a:gd name="T5" fmla="*/ 939 h 1355"/>
                                <a:gd name="T6" fmla="*/ 318 w 694"/>
                                <a:gd name="T7" fmla="*/ 931 h 1355"/>
                                <a:gd name="T8" fmla="*/ 302 w 694"/>
                                <a:gd name="T9" fmla="*/ 930 h 1355"/>
                                <a:gd name="T10" fmla="*/ 286 w 694"/>
                                <a:gd name="T11" fmla="*/ 935 h 1355"/>
                                <a:gd name="T12" fmla="*/ 273 w 694"/>
                                <a:gd name="T13" fmla="*/ 946 h 1355"/>
                                <a:gd name="T14" fmla="*/ 266 w 694"/>
                                <a:gd name="T15" fmla="*/ 962 h 1355"/>
                                <a:gd name="T16" fmla="*/ 264 w 694"/>
                                <a:gd name="T17" fmla="*/ 978 h 1355"/>
                                <a:gd name="T18" fmla="*/ 270 w 694"/>
                                <a:gd name="T19" fmla="*/ 994 h 1355"/>
                                <a:gd name="T20" fmla="*/ 281 w 694"/>
                                <a:gd name="T21" fmla="*/ 1006 h 1355"/>
                                <a:gd name="T22" fmla="*/ 296 w 694"/>
                                <a:gd name="T23" fmla="*/ 1014 h 1355"/>
                                <a:gd name="T24" fmla="*/ 312 w 694"/>
                                <a:gd name="T25" fmla="*/ 1015 h 1355"/>
                                <a:gd name="T26" fmla="*/ 328 w 694"/>
                                <a:gd name="T27" fmla="*/ 1010 h 1355"/>
                                <a:gd name="T28" fmla="*/ 341 w 694"/>
                                <a:gd name="T29" fmla="*/ 999 h 1355"/>
                                <a:gd name="T30" fmla="*/ 348 w 694"/>
                                <a:gd name="T31" fmla="*/ 984 h 1355"/>
                                <a:gd name="T32" fmla="*/ 349 w 694"/>
                                <a:gd name="T33" fmla="*/ 968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349" y="968"/>
                                  </a:moveTo>
                                  <a:lnTo>
                                    <a:pt x="344" y="952"/>
                                  </a:lnTo>
                                  <a:lnTo>
                                    <a:pt x="333" y="939"/>
                                  </a:lnTo>
                                  <a:lnTo>
                                    <a:pt x="318" y="931"/>
                                  </a:lnTo>
                                  <a:lnTo>
                                    <a:pt x="302" y="930"/>
                                  </a:lnTo>
                                  <a:lnTo>
                                    <a:pt x="286" y="935"/>
                                  </a:lnTo>
                                  <a:lnTo>
                                    <a:pt x="273" y="946"/>
                                  </a:lnTo>
                                  <a:lnTo>
                                    <a:pt x="266" y="962"/>
                                  </a:lnTo>
                                  <a:lnTo>
                                    <a:pt x="264" y="978"/>
                                  </a:lnTo>
                                  <a:lnTo>
                                    <a:pt x="270" y="994"/>
                                  </a:lnTo>
                                  <a:lnTo>
                                    <a:pt x="281" y="1006"/>
                                  </a:lnTo>
                                  <a:lnTo>
                                    <a:pt x="296" y="1014"/>
                                  </a:lnTo>
                                  <a:lnTo>
                                    <a:pt x="312" y="1015"/>
                                  </a:lnTo>
                                  <a:lnTo>
                                    <a:pt x="328" y="1010"/>
                                  </a:lnTo>
                                  <a:lnTo>
                                    <a:pt x="341" y="999"/>
                                  </a:lnTo>
                                  <a:lnTo>
                                    <a:pt x="348" y="984"/>
                                  </a:lnTo>
                                  <a:lnTo>
                                    <a:pt x="349" y="968"/>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24819" name="Freeform 113"/>
                          <wps:cNvSpPr>
                            <a:spLocks/>
                          </wps:cNvSpPr>
                          <wps:spPr bwMode="auto">
                            <a:xfrm>
                              <a:off x="1352" y="3595"/>
                              <a:ext cx="694" cy="1355"/>
                            </a:xfrm>
                            <a:custGeom>
                              <a:avLst/>
                              <a:gdLst>
                                <a:gd name="T0" fmla="*/ 531 w 694"/>
                                <a:gd name="T1" fmla="*/ 30 h 1355"/>
                                <a:gd name="T2" fmla="*/ 527 w 694"/>
                                <a:gd name="T3" fmla="*/ 17 h 1355"/>
                                <a:gd name="T4" fmla="*/ 518 w 694"/>
                                <a:gd name="T5" fmla="*/ 7 h 1355"/>
                                <a:gd name="T6" fmla="*/ 506 w 694"/>
                                <a:gd name="T7" fmla="*/ 0 h 1355"/>
                                <a:gd name="T8" fmla="*/ 493 w 694"/>
                                <a:gd name="T9" fmla="*/ 0 h 1355"/>
                                <a:gd name="T10" fmla="*/ 480 w 694"/>
                                <a:gd name="T11" fmla="*/ 4 h 1355"/>
                                <a:gd name="T12" fmla="*/ 470 w 694"/>
                                <a:gd name="T13" fmla="*/ 13 h 1355"/>
                                <a:gd name="T14" fmla="*/ 464 w 694"/>
                                <a:gd name="T15" fmla="*/ 25 h 1355"/>
                                <a:gd name="T16" fmla="*/ 463 w 694"/>
                                <a:gd name="T17" fmla="*/ 38 h 1355"/>
                                <a:gd name="T18" fmla="*/ 467 w 694"/>
                                <a:gd name="T19" fmla="*/ 50 h 1355"/>
                                <a:gd name="T20" fmla="*/ 476 w 694"/>
                                <a:gd name="T21" fmla="*/ 61 h 1355"/>
                                <a:gd name="T22" fmla="*/ 488 w 694"/>
                                <a:gd name="T23" fmla="*/ 67 h 1355"/>
                                <a:gd name="T24" fmla="*/ 501 w 694"/>
                                <a:gd name="T25" fmla="*/ 68 h 1355"/>
                                <a:gd name="T26" fmla="*/ 514 w 694"/>
                                <a:gd name="T27" fmla="*/ 64 h 1355"/>
                                <a:gd name="T28" fmla="*/ 524 w 694"/>
                                <a:gd name="T29" fmla="*/ 55 h 1355"/>
                                <a:gd name="T30" fmla="*/ 530 w 694"/>
                                <a:gd name="T31" fmla="*/ 43 h 1355"/>
                                <a:gd name="T32" fmla="*/ 531 w 694"/>
                                <a:gd name="T33" fmla="*/ 30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531" y="30"/>
                                  </a:moveTo>
                                  <a:lnTo>
                                    <a:pt x="527" y="17"/>
                                  </a:lnTo>
                                  <a:lnTo>
                                    <a:pt x="518" y="7"/>
                                  </a:lnTo>
                                  <a:lnTo>
                                    <a:pt x="506" y="0"/>
                                  </a:lnTo>
                                  <a:lnTo>
                                    <a:pt x="493" y="0"/>
                                  </a:lnTo>
                                  <a:lnTo>
                                    <a:pt x="480" y="4"/>
                                  </a:lnTo>
                                  <a:lnTo>
                                    <a:pt x="470" y="13"/>
                                  </a:lnTo>
                                  <a:lnTo>
                                    <a:pt x="464" y="25"/>
                                  </a:lnTo>
                                  <a:lnTo>
                                    <a:pt x="463" y="38"/>
                                  </a:lnTo>
                                  <a:lnTo>
                                    <a:pt x="467" y="50"/>
                                  </a:lnTo>
                                  <a:lnTo>
                                    <a:pt x="476" y="61"/>
                                  </a:lnTo>
                                  <a:lnTo>
                                    <a:pt x="488" y="67"/>
                                  </a:lnTo>
                                  <a:lnTo>
                                    <a:pt x="501" y="68"/>
                                  </a:lnTo>
                                  <a:lnTo>
                                    <a:pt x="514" y="64"/>
                                  </a:lnTo>
                                  <a:lnTo>
                                    <a:pt x="524" y="55"/>
                                  </a:lnTo>
                                  <a:lnTo>
                                    <a:pt x="530" y="43"/>
                                  </a:lnTo>
                                  <a:lnTo>
                                    <a:pt x="531" y="3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609447" name="Freeform 114"/>
                          <wps:cNvSpPr>
                            <a:spLocks/>
                          </wps:cNvSpPr>
                          <wps:spPr bwMode="auto">
                            <a:xfrm>
                              <a:off x="1352" y="3595"/>
                              <a:ext cx="694" cy="1355"/>
                            </a:xfrm>
                            <a:custGeom>
                              <a:avLst/>
                              <a:gdLst>
                                <a:gd name="T0" fmla="*/ 611 w 694"/>
                                <a:gd name="T1" fmla="*/ 630 h 1355"/>
                                <a:gd name="T2" fmla="*/ 606 w 694"/>
                                <a:gd name="T3" fmla="*/ 615 h 1355"/>
                                <a:gd name="T4" fmla="*/ 596 w 694"/>
                                <a:gd name="T5" fmla="*/ 603 h 1355"/>
                                <a:gd name="T6" fmla="*/ 581 w 694"/>
                                <a:gd name="T7" fmla="*/ 596 h 1355"/>
                                <a:gd name="T8" fmla="*/ 566 w 694"/>
                                <a:gd name="T9" fmla="*/ 595 h 1355"/>
                                <a:gd name="T10" fmla="*/ 551 w 694"/>
                                <a:gd name="T11" fmla="*/ 600 h 1355"/>
                                <a:gd name="T12" fmla="*/ 539 w 694"/>
                                <a:gd name="T13" fmla="*/ 610 h 1355"/>
                                <a:gd name="T14" fmla="*/ 532 w 694"/>
                                <a:gd name="T15" fmla="*/ 625 h 1355"/>
                                <a:gd name="T16" fmla="*/ 531 w 694"/>
                                <a:gd name="T17" fmla="*/ 640 h 1355"/>
                                <a:gd name="T18" fmla="*/ 535 w 694"/>
                                <a:gd name="T19" fmla="*/ 655 h 1355"/>
                                <a:gd name="T20" fmla="*/ 546 w 694"/>
                                <a:gd name="T21" fmla="*/ 667 h 1355"/>
                                <a:gd name="T22" fmla="*/ 560 w 694"/>
                                <a:gd name="T23" fmla="*/ 674 h 1355"/>
                                <a:gd name="T24" fmla="*/ 576 w 694"/>
                                <a:gd name="T25" fmla="*/ 675 h 1355"/>
                                <a:gd name="T26" fmla="*/ 590 w 694"/>
                                <a:gd name="T27" fmla="*/ 670 h 1355"/>
                                <a:gd name="T28" fmla="*/ 603 w 694"/>
                                <a:gd name="T29" fmla="*/ 660 h 1355"/>
                                <a:gd name="T30" fmla="*/ 610 w 694"/>
                                <a:gd name="T31" fmla="*/ 646 h 1355"/>
                                <a:gd name="T32" fmla="*/ 611 w 694"/>
                                <a:gd name="T33" fmla="*/ 630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611" y="630"/>
                                  </a:moveTo>
                                  <a:lnTo>
                                    <a:pt x="606" y="615"/>
                                  </a:lnTo>
                                  <a:lnTo>
                                    <a:pt x="596" y="603"/>
                                  </a:lnTo>
                                  <a:lnTo>
                                    <a:pt x="581" y="596"/>
                                  </a:lnTo>
                                  <a:lnTo>
                                    <a:pt x="566" y="595"/>
                                  </a:lnTo>
                                  <a:lnTo>
                                    <a:pt x="551" y="600"/>
                                  </a:lnTo>
                                  <a:lnTo>
                                    <a:pt x="539" y="610"/>
                                  </a:lnTo>
                                  <a:lnTo>
                                    <a:pt x="532" y="625"/>
                                  </a:lnTo>
                                  <a:lnTo>
                                    <a:pt x="531" y="640"/>
                                  </a:lnTo>
                                  <a:lnTo>
                                    <a:pt x="535" y="655"/>
                                  </a:lnTo>
                                  <a:lnTo>
                                    <a:pt x="546" y="667"/>
                                  </a:lnTo>
                                  <a:lnTo>
                                    <a:pt x="560" y="674"/>
                                  </a:lnTo>
                                  <a:lnTo>
                                    <a:pt x="576" y="675"/>
                                  </a:lnTo>
                                  <a:lnTo>
                                    <a:pt x="590" y="670"/>
                                  </a:lnTo>
                                  <a:lnTo>
                                    <a:pt x="603" y="660"/>
                                  </a:lnTo>
                                  <a:lnTo>
                                    <a:pt x="610" y="646"/>
                                  </a:lnTo>
                                  <a:lnTo>
                                    <a:pt x="611" y="630"/>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705066" name="Freeform 115"/>
                          <wps:cNvSpPr>
                            <a:spLocks/>
                          </wps:cNvSpPr>
                          <wps:spPr bwMode="auto">
                            <a:xfrm>
                              <a:off x="1352" y="3595"/>
                              <a:ext cx="694" cy="1355"/>
                            </a:xfrm>
                            <a:custGeom>
                              <a:avLst/>
                              <a:gdLst>
                                <a:gd name="T0" fmla="*/ 693 w 694"/>
                                <a:gd name="T1" fmla="*/ 1231 h 1355"/>
                                <a:gd name="T2" fmla="*/ 687 w 694"/>
                                <a:gd name="T3" fmla="*/ 1213 h 1355"/>
                                <a:gd name="T4" fmla="*/ 674 w 694"/>
                                <a:gd name="T5" fmla="*/ 1198 h 1355"/>
                                <a:gd name="T6" fmla="*/ 657 w 694"/>
                                <a:gd name="T7" fmla="*/ 1189 h 1355"/>
                                <a:gd name="T8" fmla="*/ 639 w 694"/>
                                <a:gd name="T9" fmla="*/ 1188 h 1355"/>
                                <a:gd name="T10" fmla="*/ 621 w 694"/>
                                <a:gd name="T11" fmla="*/ 1194 h 1355"/>
                                <a:gd name="T12" fmla="*/ 606 w 694"/>
                                <a:gd name="T13" fmla="*/ 1207 h 1355"/>
                                <a:gd name="T14" fmla="*/ 597 w 694"/>
                                <a:gd name="T15" fmla="*/ 1224 h 1355"/>
                                <a:gd name="T16" fmla="*/ 596 w 694"/>
                                <a:gd name="T17" fmla="*/ 1242 h 1355"/>
                                <a:gd name="T18" fmla="*/ 602 w 694"/>
                                <a:gd name="T19" fmla="*/ 1260 h 1355"/>
                                <a:gd name="T20" fmla="*/ 614 w 694"/>
                                <a:gd name="T21" fmla="*/ 1275 h 1355"/>
                                <a:gd name="T22" fmla="*/ 632 w 694"/>
                                <a:gd name="T23" fmla="*/ 1283 h 1355"/>
                                <a:gd name="T24" fmla="*/ 650 w 694"/>
                                <a:gd name="T25" fmla="*/ 1285 h 1355"/>
                                <a:gd name="T26" fmla="*/ 668 w 694"/>
                                <a:gd name="T27" fmla="*/ 1279 h 1355"/>
                                <a:gd name="T28" fmla="*/ 683 w 694"/>
                                <a:gd name="T29" fmla="*/ 1266 h 1355"/>
                                <a:gd name="T30" fmla="*/ 692 w 694"/>
                                <a:gd name="T31" fmla="*/ 1249 h 1355"/>
                                <a:gd name="T32" fmla="*/ 693 w 694"/>
                                <a:gd name="T33" fmla="*/ 1231 h 1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4" h="1355">
                                  <a:moveTo>
                                    <a:pt x="693" y="1231"/>
                                  </a:moveTo>
                                  <a:lnTo>
                                    <a:pt x="687" y="1213"/>
                                  </a:lnTo>
                                  <a:lnTo>
                                    <a:pt x="674" y="1198"/>
                                  </a:lnTo>
                                  <a:lnTo>
                                    <a:pt x="657" y="1189"/>
                                  </a:lnTo>
                                  <a:lnTo>
                                    <a:pt x="639" y="1188"/>
                                  </a:lnTo>
                                  <a:lnTo>
                                    <a:pt x="621" y="1194"/>
                                  </a:lnTo>
                                  <a:lnTo>
                                    <a:pt x="606" y="1207"/>
                                  </a:lnTo>
                                  <a:lnTo>
                                    <a:pt x="597" y="1224"/>
                                  </a:lnTo>
                                  <a:lnTo>
                                    <a:pt x="596" y="1242"/>
                                  </a:lnTo>
                                  <a:lnTo>
                                    <a:pt x="602" y="1260"/>
                                  </a:lnTo>
                                  <a:lnTo>
                                    <a:pt x="614" y="1275"/>
                                  </a:lnTo>
                                  <a:lnTo>
                                    <a:pt x="632" y="1283"/>
                                  </a:lnTo>
                                  <a:lnTo>
                                    <a:pt x="650" y="1285"/>
                                  </a:lnTo>
                                  <a:lnTo>
                                    <a:pt x="668" y="1279"/>
                                  </a:lnTo>
                                  <a:lnTo>
                                    <a:pt x="683" y="1266"/>
                                  </a:lnTo>
                                  <a:lnTo>
                                    <a:pt x="692" y="1249"/>
                                  </a:lnTo>
                                  <a:lnTo>
                                    <a:pt x="693" y="1231"/>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90828312" name="Freeform 116"/>
                        <wps:cNvSpPr>
                          <a:spLocks/>
                        </wps:cNvSpPr>
                        <wps:spPr bwMode="auto">
                          <a:xfrm>
                            <a:off x="1106" y="1726"/>
                            <a:ext cx="824" cy="3228"/>
                          </a:xfrm>
                          <a:custGeom>
                            <a:avLst/>
                            <a:gdLst>
                              <a:gd name="T0" fmla="*/ 823 w 824"/>
                              <a:gd name="T1" fmla="*/ 0 h 3228"/>
                              <a:gd name="T2" fmla="*/ 0 w 824"/>
                              <a:gd name="T3" fmla="*/ 0 h 3228"/>
                              <a:gd name="T4" fmla="*/ 257 w 824"/>
                              <a:gd name="T5" fmla="*/ 3227 h 3228"/>
                              <a:gd name="T6" fmla="*/ 402 w 824"/>
                              <a:gd name="T7" fmla="*/ 3227 h 3228"/>
                              <a:gd name="T8" fmla="*/ 823 w 824"/>
                              <a:gd name="T9" fmla="*/ 0 h 3228"/>
                            </a:gdLst>
                            <a:ahLst/>
                            <a:cxnLst>
                              <a:cxn ang="0">
                                <a:pos x="T0" y="T1"/>
                              </a:cxn>
                              <a:cxn ang="0">
                                <a:pos x="T2" y="T3"/>
                              </a:cxn>
                              <a:cxn ang="0">
                                <a:pos x="T4" y="T5"/>
                              </a:cxn>
                              <a:cxn ang="0">
                                <a:pos x="T6" y="T7"/>
                              </a:cxn>
                              <a:cxn ang="0">
                                <a:pos x="T8" y="T9"/>
                              </a:cxn>
                            </a:cxnLst>
                            <a:rect l="0" t="0" r="r" b="b"/>
                            <a:pathLst>
                              <a:path w="824" h="3228">
                                <a:moveTo>
                                  <a:pt x="823" y="0"/>
                                </a:moveTo>
                                <a:lnTo>
                                  <a:pt x="0" y="0"/>
                                </a:lnTo>
                                <a:lnTo>
                                  <a:pt x="257" y="3227"/>
                                </a:lnTo>
                                <a:lnTo>
                                  <a:pt x="402" y="3227"/>
                                </a:lnTo>
                                <a:lnTo>
                                  <a:pt x="823" y="0"/>
                                </a:lnTo>
                                <a:close/>
                              </a:path>
                            </a:pathLst>
                          </a:custGeom>
                          <a:solidFill>
                            <a:srgbClr val="00A7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446897" name="Freeform 117"/>
                        <wps:cNvSpPr>
                          <a:spLocks/>
                        </wps:cNvSpPr>
                        <wps:spPr bwMode="auto">
                          <a:xfrm>
                            <a:off x="1106" y="1726"/>
                            <a:ext cx="824" cy="3228"/>
                          </a:xfrm>
                          <a:custGeom>
                            <a:avLst/>
                            <a:gdLst>
                              <a:gd name="T0" fmla="*/ 257 w 824"/>
                              <a:gd name="T1" fmla="*/ 3227 h 3228"/>
                              <a:gd name="T2" fmla="*/ 402 w 824"/>
                              <a:gd name="T3" fmla="*/ 3227 h 3228"/>
                              <a:gd name="T4" fmla="*/ 823 w 824"/>
                              <a:gd name="T5" fmla="*/ 0 h 3228"/>
                              <a:gd name="T6" fmla="*/ 0 w 824"/>
                              <a:gd name="T7" fmla="*/ 0 h 3228"/>
                              <a:gd name="T8" fmla="*/ 257 w 824"/>
                              <a:gd name="T9" fmla="*/ 3227 h 3228"/>
                            </a:gdLst>
                            <a:ahLst/>
                            <a:cxnLst>
                              <a:cxn ang="0">
                                <a:pos x="T0" y="T1"/>
                              </a:cxn>
                              <a:cxn ang="0">
                                <a:pos x="T2" y="T3"/>
                              </a:cxn>
                              <a:cxn ang="0">
                                <a:pos x="T4" y="T5"/>
                              </a:cxn>
                              <a:cxn ang="0">
                                <a:pos x="T6" y="T7"/>
                              </a:cxn>
                              <a:cxn ang="0">
                                <a:pos x="T8" y="T9"/>
                              </a:cxn>
                            </a:cxnLst>
                            <a:rect l="0" t="0" r="r" b="b"/>
                            <a:pathLst>
                              <a:path w="824" h="3228">
                                <a:moveTo>
                                  <a:pt x="257" y="3227"/>
                                </a:moveTo>
                                <a:lnTo>
                                  <a:pt x="402" y="3227"/>
                                </a:lnTo>
                                <a:lnTo>
                                  <a:pt x="823" y="0"/>
                                </a:lnTo>
                                <a:lnTo>
                                  <a:pt x="0" y="0"/>
                                </a:lnTo>
                                <a:lnTo>
                                  <a:pt x="257" y="3227"/>
                                </a:lnTo>
                                <a:close/>
                              </a:path>
                            </a:pathLst>
                          </a:custGeom>
                          <a:noFill/>
                          <a:ln w="85369">
                            <a:solidFill>
                              <a:srgbClr val="00A7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033828" name="Freeform 118"/>
                        <wps:cNvSpPr>
                          <a:spLocks/>
                        </wps:cNvSpPr>
                        <wps:spPr bwMode="auto">
                          <a:xfrm>
                            <a:off x="784" y="3609"/>
                            <a:ext cx="74" cy="1098"/>
                          </a:xfrm>
                          <a:custGeom>
                            <a:avLst/>
                            <a:gdLst>
                              <a:gd name="T0" fmla="*/ 0 w 74"/>
                              <a:gd name="T1" fmla="*/ 0 h 1098"/>
                              <a:gd name="T2" fmla="*/ 73 w 74"/>
                              <a:gd name="T3" fmla="*/ 1097 h 1098"/>
                            </a:gdLst>
                            <a:ahLst/>
                            <a:cxnLst>
                              <a:cxn ang="0">
                                <a:pos x="T0" y="T1"/>
                              </a:cxn>
                              <a:cxn ang="0">
                                <a:pos x="T2" y="T3"/>
                              </a:cxn>
                            </a:cxnLst>
                            <a:rect l="0" t="0" r="r" b="b"/>
                            <a:pathLst>
                              <a:path w="74" h="1098">
                                <a:moveTo>
                                  <a:pt x="0" y="0"/>
                                </a:moveTo>
                                <a:lnTo>
                                  <a:pt x="73" y="1097"/>
                                </a:lnTo>
                              </a:path>
                            </a:pathLst>
                          </a:custGeom>
                          <a:noFill/>
                          <a:ln w="21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163897" name="Freeform 119"/>
                        <wps:cNvSpPr>
                          <a:spLocks/>
                        </wps:cNvSpPr>
                        <wps:spPr bwMode="auto">
                          <a:xfrm>
                            <a:off x="1531" y="3563"/>
                            <a:ext cx="163" cy="1468"/>
                          </a:xfrm>
                          <a:custGeom>
                            <a:avLst/>
                            <a:gdLst>
                              <a:gd name="T0" fmla="*/ 162 w 163"/>
                              <a:gd name="T1" fmla="*/ 0 h 1468"/>
                              <a:gd name="T2" fmla="*/ 0 w 163"/>
                              <a:gd name="T3" fmla="*/ 1467 h 1468"/>
                            </a:gdLst>
                            <a:ahLst/>
                            <a:cxnLst>
                              <a:cxn ang="0">
                                <a:pos x="T0" y="T1"/>
                              </a:cxn>
                              <a:cxn ang="0">
                                <a:pos x="T2" y="T3"/>
                              </a:cxn>
                            </a:cxnLst>
                            <a:rect l="0" t="0" r="r" b="b"/>
                            <a:pathLst>
                              <a:path w="163" h="1468">
                                <a:moveTo>
                                  <a:pt x="162" y="0"/>
                                </a:moveTo>
                                <a:lnTo>
                                  <a:pt x="0" y="1467"/>
                                </a:lnTo>
                              </a:path>
                            </a:pathLst>
                          </a:custGeom>
                          <a:noFill/>
                          <a:ln w="2133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787998" name="Freeform 120"/>
                        <wps:cNvSpPr>
                          <a:spLocks/>
                        </wps:cNvSpPr>
                        <wps:spPr bwMode="auto">
                          <a:xfrm>
                            <a:off x="349" y="273"/>
                            <a:ext cx="1738" cy="2821"/>
                          </a:xfrm>
                          <a:custGeom>
                            <a:avLst/>
                            <a:gdLst>
                              <a:gd name="T0" fmla="*/ 767 w 1738"/>
                              <a:gd name="T1" fmla="*/ 0 h 2821"/>
                              <a:gd name="T2" fmla="*/ 621 w 1738"/>
                              <a:gd name="T3" fmla="*/ 13 h 2821"/>
                              <a:gd name="T4" fmla="*/ 485 w 1738"/>
                              <a:gd name="T5" fmla="*/ 53 h 2821"/>
                              <a:gd name="T6" fmla="*/ 360 w 1738"/>
                              <a:gd name="T7" fmla="*/ 116 h 2821"/>
                              <a:gd name="T8" fmla="*/ 249 w 1738"/>
                              <a:gd name="T9" fmla="*/ 200 h 2821"/>
                              <a:gd name="T10" fmla="*/ 156 w 1738"/>
                              <a:gd name="T11" fmla="*/ 303 h 2821"/>
                              <a:gd name="T12" fmla="*/ 82 w 1738"/>
                              <a:gd name="T13" fmla="*/ 420 h 2821"/>
                              <a:gd name="T14" fmla="*/ 30 w 1738"/>
                              <a:gd name="T15" fmla="*/ 551 h 2821"/>
                              <a:gd name="T16" fmla="*/ 3 w 1738"/>
                              <a:gd name="T17" fmla="*/ 693 h 2821"/>
                              <a:gd name="T18" fmla="*/ 0 w 1738"/>
                              <a:gd name="T19" fmla="*/ 2052 h 2821"/>
                              <a:gd name="T20" fmla="*/ 13 w 1738"/>
                              <a:gd name="T21" fmla="*/ 2198 h 2821"/>
                              <a:gd name="T22" fmla="*/ 53 w 1738"/>
                              <a:gd name="T23" fmla="*/ 2335 h 2821"/>
                              <a:gd name="T24" fmla="*/ 116 w 1738"/>
                              <a:gd name="T25" fmla="*/ 2460 h 2821"/>
                              <a:gd name="T26" fmla="*/ 200 w 1738"/>
                              <a:gd name="T27" fmla="*/ 2570 h 2821"/>
                              <a:gd name="T28" fmla="*/ 303 w 1738"/>
                              <a:gd name="T29" fmla="*/ 2663 h 2821"/>
                              <a:gd name="T30" fmla="*/ 420 w 1738"/>
                              <a:gd name="T31" fmla="*/ 2737 h 2821"/>
                              <a:gd name="T32" fmla="*/ 551 w 1738"/>
                              <a:gd name="T33" fmla="*/ 2789 h 2821"/>
                              <a:gd name="T34" fmla="*/ 693 w 1738"/>
                              <a:gd name="T35" fmla="*/ 2816 h 2821"/>
                              <a:gd name="T36" fmla="*/ 970 w 1738"/>
                              <a:gd name="T37" fmla="*/ 2820 h 2821"/>
                              <a:gd name="T38" fmla="*/ 1116 w 1738"/>
                              <a:gd name="T39" fmla="*/ 2806 h 2821"/>
                              <a:gd name="T40" fmla="*/ 1252 w 1738"/>
                              <a:gd name="T41" fmla="*/ 2766 h 2821"/>
                              <a:gd name="T42" fmla="*/ 1377 w 1738"/>
                              <a:gd name="T43" fmla="*/ 2703 h 2821"/>
                              <a:gd name="T44" fmla="*/ 1488 w 1738"/>
                              <a:gd name="T45" fmla="*/ 2619 h 2821"/>
                              <a:gd name="T46" fmla="*/ 1581 w 1738"/>
                              <a:gd name="T47" fmla="*/ 2517 h 2821"/>
                              <a:gd name="T48" fmla="*/ 1655 w 1738"/>
                              <a:gd name="T49" fmla="*/ 2399 h 2821"/>
                              <a:gd name="T50" fmla="*/ 1707 w 1738"/>
                              <a:gd name="T51" fmla="*/ 2268 h 2821"/>
                              <a:gd name="T52" fmla="*/ 1734 w 1738"/>
                              <a:gd name="T53" fmla="*/ 2126 h 2821"/>
                              <a:gd name="T54" fmla="*/ 1737 w 1738"/>
                              <a:gd name="T55" fmla="*/ 767 h 2821"/>
                              <a:gd name="T56" fmla="*/ 1724 w 1738"/>
                              <a:gd name="T57" fmla="*/ 621 h 2821"/>
                              <a:gd name="T58" fmla="*/ 1684 w 1738"/>
                              <a:gd name="T59" fmla="*/ 485 h 2821"/>
                              <a:gd name="T60" fmla="*/ 1621 w 1738"/>
                              <a:gd name="T61" fmla="*/ 360 h 2821"/>
                              <a:gd name="T62" fmla="*/ 1537 w 1738"/>
                              <a:gd name="T63" fmla="*/ 249 h 2821"/>
                              <a:gd name="T64" fmla="*/ 1434 w 1738"/>
                              <a:gd name="T65" fmla="*/ 156 h 2821"/>
                              <a:gd name="T66" fmla="*/ 1316 w 1738"/>
                              <a:gd name="T67" fmla="*/ 82 h 2821"/>
                              <a:gd name="T68" fmla="*/ 1185 w 1738"/>
                              <a:gd name="T69" fmla="*/ 30 h 2821"/>
                              <a:gd name="T70" fmla="*/ 1044 w 1738"/>
                              <a:gd name="T71" fmla="*/ 3 h 2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38" h="2821">
                                <a:moveTo>
                                  <a:pt x="970" y="0"/>
                                </a:moveTo>
                                <a:lnTo>
                                  <a:pt x="767" y="0"/>
                                </a:lnTo>
                                <a:lnTo>
                                  <a:pt x="693" y="3"/>
                                </a:lnTo>
                                <a:lnTo>
                                  <a:pt x="621" y="13"/>
                                </a:lnTo>
                                <a:lnTo>
                                  <a:pt x="551" y="30"/>
                                </a:lnTo>
                                <a:lnTo>
                                  <a:pt x="485" y="53"/>
                                </a:lnTo>
                                <a:lnTo>
                                  <a:pt x="420" y="82"/>
                                </a:lnTo>
                                <a:lnTo>
                                  <a:pt x="360" y="116"/>
                                </a:lnTo>
                                <a:lnTo>
                                  <a:pt x="303" y="156"/>
                                </a:lnTo>
                                <a:lnTo>
                                  <a:pt x="249" y="200"/>
                                </a:lnTo>
                                <a:lnTo>
                                  <a:pt x="200" y="249"/>
                                </a:lnTo>
                                <a:lnTo>
                                  <a:pt x="156" y="303"/>
                                </a:lnTo>
                                <a:lnTo>
                                  <a:pt x="116" y="360"/>
                                </a:lnTo>
                                <a:lnTo>
                                  <a:pt x="82" y="420"/>
                                </a:lnTo>
                                <a:lnTo>
                                  <a:pt x="53" y="485"/>
                                </a:lnTo>
                                <a:lnTo>
                                  <a:pt x="30" y="551"/>
                                </a:lnTo>
                                <a:lnTo>
                                  <a:pt x="13" y="621"/>
                                </a:lnTo>
                                <a:lnTo>
                                  <a:pt x="3" y="693"/>
                                </a:lnTo>
                                <a:lnTo>
                                  <a:pt x="0" y="767"/>
                                </a:lnTo>
                                <a:lnTo>
                                  <a:pt x="0" y="2052"/>
                                </a:lnTo>
                                <a:lnTo>
                                  <a:pt x="3" y="2126"/>
                                </a:lnTo>
                                <a:lnTo>
                                  <a:pt x="13" y="2198"/>
                                </a:lnTo>
                                <a:lnTo>
                                  <a:pt x="30" y="2268"/>
                                </a:lnTo>
                                <a:lnTo>
                                  <a:pt x="53" y="2335"/>
                                </a:lnTo>
                                <a:lnTo>
                                  <a:pt x="82" y="2399"/>
                                </a:lnTo>
                                <a:lnTo>
                                  <a:pt x="116" y="2460"/>
                                </a:lnTo>
                                <a:lnTo>
                                  <a:pt x="156" y="2517"/>
                                </a:lnTo>
                                <a:lnTo>
                                  <a:pt x="200" y="2570"/>
                                </a:lnTo>
                                <a:lnTo>
                                  <a:pt x="249" y="2619"/>
                                </a:lnTo>
                                <a:lnTo>
                                  <a:pt x="303" y="2663"/>
                                </a:lnTo>
                                <a:lnTo>
                                  <a:pt x="360" y="2703"/>
                                </a:lnTo>
                                <a:lnTo>
                                  <a:pt x="420" y="2737"/>
                                </a:lnTo>
                                <a:lnTo>
                                  <a:pt x="485" y="2766"/>
                                </a:lnTo>
                                <a:lnTo>
                                  <a:pt x="551" y="2789"/>
                                </a:lnTo>
                                <a:lnTo>
                                  <a:pt x="621" y="2806"/>
                                </a:lnTo>
                                <a:lnTo>
                                  <a:pt x="693" y="2816"/>
                                </a:lnTo>
                                <a:lnTo>
                                  <a:pt x="767" y="2820"/>
                                </a:lnTo>
                                <a:lnTo>
                                  <a:pt x="970" y="2820"/>
                                </a:lnTo>
                                <a:lnTo>
                                  <a:pt x="1044" y="2816"/>
                                </a:lnTo>
                                <a:lnTo>
                                  <a:pt x="1116" y="2806"/>
                                </a:lnTo>
                                <a:lnTo>
                                  <a:pt x="1185" y="2789"/>
                                </a:lnTo>
                                <a:lnTo>
                                  <a:pt x="1252" y="2766"/>
                                </a:lnTo>
                                <a:lnTo>
                                  <a:pt x="1316" y="2737"/>
                                </a:lnTo>
                                <a:lnTo>
                                  <a:pt x="1377" y="2703"/>
                                </a:lnTo>
                                <a:lnTo>
                                  <a:pt x="1434" y="2663"/>
                                </a:lnTo>
                                <a:lnTo>
                                  <a:pt x="1488" y="2619"/>
                                </a:lnTo>
                                <a:lnTo>
                                  <a:pt x="1537" y="2570"/>
                                </a:lnTo>
                                <a:lnTo>
                                  <a:pt x="1581" y="2517"/>
                                </a:lnTo>
                                <a:lnTo>
                                  <a:pt x="1621" y="2460"/>
                                </a:lnTo>
                                <a:lnTo>
                                  <a:pt x="1655" y="2399"/>
                                </a:lnTo>
                                <a:lnTo>
                                  <a:pt x="1684" y="2335"/>
                                </a:lnTo>
                                <a:lnTo>
                                  <a:pt x="1707" y="2268"/>
                                </a:lnTo>
                                <a:lnTo>
                                  <a:pt x="1724" y="2198"/>
                                </a:lnTo>
                                <a:lnTo>
                                  <a:pt x="1734" y="2126"/>
                                </a:lnTo>
                                <a:lnTo>
                                  <a:pt x="1737" y="2052"/>
                                </a:lnTo>
                                <a:lnTo>
                                  <a:pt x="1737" y="767"/>
                                </a:lnTo>
                                <a:lnTo>
                                  <a:pt x="1734" y="693"/>
                                </a:lnTo>
                                <a:lnTo>
                                  <a:pt x="1724" y="621"/>
                                </a:lnTo>
                                <a:lnTo>
                                  <a:pt x="1707" y="551"/>
                                </a:lnTo>
                                <a:lnTo>
                                  <a:pt x="1684" y="485"/>
                                </a:lnTo>
                                <a:lnTo>
                                  <a:pt x="1655" y="420"/>
                                </a:lnTo>
                                <a:lnTo>
                                  <a:pt x="1621" y="360"/>
                                </a:lnTo>
                                <a:lnTo>
                                  <a:pt x="1581" y="303"/>
                                </a:lnTo>
                                <a:lnTo>
                                  <a:pt x="1537" y="249"/>
                                </a:lnTo>
                                <a:lnTo>
                                  <a:pt x="1488" y="200"/>
                                </a:lnTo>
                                <a:lnTo>
                                  <a:pt x="1434" y="156"/>
                                </a:lnTo>
                                <a:lnTo>
                                  <a:pt x="1377" y="116"/>
                                </a:lnTo>
                                <a:lnTo>
                                  <a:pt x="1316" y="82"/>
                                </a:lnTo>
                                <a:lnTo>
                                  <a:pt x="1252" y="53"/>
                                </a:lnTo>
                                <a:lnTo>
                                  <a:pt x="1185" y="30"/>
                                </a:lnTo>
                                <a:lnTo>
                                  <a:pt x="1116" y="13"/>
                                </a:lnTo>
                                <a:lnTo>
                                  <a:pt x="1044" y="3"/>
                                </a:lnTo>
                                <a:lnTo>
                                  <a:pt x="970"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62291" name="Freeform 121"/>
                        <wps:cNvSpPr>
                          <a:spLocks/>
                        </wps:cNvSpPr>
                        <wps:spPr bwMode="auto">
                          <a:xfrm>
                            <a:off x="282" y="3486"/>
                            <a:ext cx="55" cy="55"/>
                          </a:xfrm>
                          <a:custGeom>
                            <a:avLst/>
                            <a:gdLst>
                              <a:gd name="T0" fmla="*/ 23 w 55"/>
                              <a:gd name="T1" fmla="*/ 0 h 55"/>
                              <a:gd name="T2" fmla="*/ 13 w 55"/>
                              <a:gd name="T3" fmla="*/ 3 h 55"/>
                              <a:gd name="T4" fmla="*/ 5 w 55"/>
                              <a:gd name="T5" fmla="*/ 10 h 55"/>
                              <a:gd name="T6" fmla="*/ 0 w 55"/>
                              <a:gd name="T7" fmla="*/ 19 h 55"/>
                              <a:gd name="T8" fmla="*/ 0 w 55"/>
                              <a:gd name="T9" fmla="*/ 30 h 55"/>
                              <a:gd name="T10" fmla="*/ 3 w 55"/>
                              <a:gd name="T11" fmla="*/ 40 h 55"/>
                              <a:gd name="T12" fmla="*/ 10 w 55"/>
                              <a:gd name="T13" fmla="*/ 48 h 55"/>
                              <a:gd name="T14" fmla="*/ 20 w 55"/>
                              <a:gd name="T15" fmla="*/ 53 h 55"/>
                              <a:gd name="T16" fmla="*/ 30 w 55"/>
                              <a:gd name="T17" fmla="*/ 54 h 55"/>
                              <a:gd name="T18" fmla="*/ 40 w 55"/>
                              <a:gd name="T19" fmla="*/ 50 h 55"/>
                              <a:gd name="T20" fmla="*/ 48 w 55"/>
                              <a:gd name="T21" fmla="*/ 43 h 55"/>
                              <a:gd name="T22" fmla="*/ 53 w 55"/>
                              <a:gd name="T23" fmla="*/ 34 h 55"/>
                              <a:gd name="T24" fmla="*/ 54 w 55"/>
                              <a:gd name="T25" fmla="*/ 23 h 55"/>
                              <a:gd name="T26" fmla="*/ 51 w 55"/>
                              <a:gd name="T27" fmla="*/ 13 h 55"/>
                              <a:gd name="T28" fmla="*/ 43 w 55"/>
                              <a:gd name="T29" fmla="*/ 5 h 55"/>
                              <a:gd name="T30" fmla="*/ 34 w 55"/>
                              <a:gd name="T31" fmla="*/ 0 h 55"/>
                              <a:gd name="T32" fmla="*/ 23 w 55"/>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55">
                                <a:moveTo>
                                  <a:pt x="23" y="0"/>
                                </a:moveTo>
                                <a:lnTo>
                                  <a:pt x="13" y="3"/>
                                </a:lnTo>
                                <a:lnTo>
                                  <a:pt x="5" y="10"/>
                                </a:lnTo>
                                <a:lnTo>
                                  <a:pt x="0" y="19"/>
                                </a:lnTo>
                                <a:lnTo>
                                  <a:pt x="0" y="30"/>
                                </a:lnTo>
                                <a:lnTo>
                                  <a:pt x="3" y="40"/>
                                </a:lnTo>
                                <a:lnTo>
                                  <a:pt x="10" y="48"/>
                                </a:lnTo>
                                <a:lnTo>
                                  <a:pt x="20" y="53"/>
                                </a:lnTo>
                                <a:lnTo>
                                  <a:pt x="30" y="54"/>
                                </a:lnTo>
                                <a:lnTo>
                                  <a:pt x="40" y="50"/>
                                </a:lnTo>
                                <a:lnTo>
                                  <a:pt x="48" y="43"/>
                                </a:lnTo>
                                <a:lnTo>
                                  <a:pt x="53" y="34"/>
                                </a:lnTo>
                                <a:lnTo>
                                  <a:pt x="54" y="23"/>
                                </a:lnTo>
                                <a:lnTo>
                                  <a:pt x="51" y="13"/>
                                </a:lnTo>
                                <a:lnTo>
                                  <a:pt x="43" y="5"/>
                                </a:lnTo>
                                <a:lnTo>
                                  <a:pt x="34" y="0"/>
                                </a:lnTo>
                                <a:lnTo>
                                  <a:pt x="23" y="0"/>
                                </a:lnTo>
                                <a:close/>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178223" name="Freeform 122"/>
                        <wps:cNvSpPr>
                          <a:spLocks/>
                        </wps:cNvSpPr>
                        <wps:spPr bwMode="auto">
                          <a:xfrm>
                            <a:off x="349" y="2321"/>
                            <a:ext cx="1738" cy="1441"/>
                          </a:xfrm>
                          <a:custGeom>
                            <a:avLst/>
                            <a:gdLst>
                              <a:gd name="T0" fmla="*/ 1694 w 1738"/>
                              <a:gd name="T1" fmla="*/ 61 h 1441"/>
                              <a:gd name="T2" fmla="*/ 1596 w 1738"/>
                              <a:gd name="T3" fmla="*/ 174 h 1441"/>
                              <a:gd name="T4" fmla="*/ 1483 w 1738"/>
                              <a:gd name="T5" fmla="*/ 270 h 1441"/>
                              <a:gd name="T6" fmla="*/ 1358 w 1738"/>
                              <a:gd name="T7" fmla="*/ 349 h 1441"/>
                              <a:gd name="T8" fmla="*/ 1222 w 1738"/>
                              <a:gd name="T9" fmla="*/ 407 h 1441"/>
                              <a:gd name="T10" fmla="*/ 1077 w 1738"/>
                              <a:gd name="T11" fmla="*/ 443 h 1441"/>
                              <a:gd name="T12" fmla="*/ 925 w 1738"/>
                              <a:gd name="T13" fmla="*/ 456 h 1441"/>
                              <a:gd name="T14" fmla="*/ 869 w 1738"/>
                              <a:gd name="T15" fmla="*/ 454 h 1441"/>
                              <a:gd name="T16" fmla="*/ 735 w 1738"/>
                              <a:gd name="T17" fmla="*/ 451 h 1441"/>
                              <a:gd name="T18" fmla="*/ 586 w 1738"/>
                              <a:gd name="T19" fmla="*/ 427 h 1441"/>
                              <a:gd name="T20" fmla="*/ 446 w 1738"/>
                              <a:gd name="T21" fmla="*/ 379 h 1441"/>
                              <a:gd name="T22" fmla="*/ 315 w 1738"/>
                              <a:gd name="T23" fmla="*/ 311 h 1441"/>
                              <a:gd name="T24" fmla="*/ 196 w 1738"/>
                              <a:gd name="T25" fmla="*/ 224 h 1441"/>
                              <a:gd name="T26" fmla="*/ 90 w 1738"/>
                              <a:gd name="T27" fmla="*/ 119 h 1441"/>
                              <a:gd name="T28" fmla="*/ 0 w 1738"/>
                              <a:gd name="T29" fmla="*/ 0 h 1441"/>
                              <a:gd name="T30" fmla="*/ 2 w 1738"/>
                              <a:gd name="T31" fmla="*/ 587 h 1441"/>
                              <a:gd name="T32" fmla="*/ 25 w 1738"/>
                              <a:gd name="T33" fmla="*/ 734 h 1441"/>
                              <a:gd name="T34" fmla="*/ 68 w 1738"/>
                              <a:gd name="T35" fmla="*/ 873 h 1441"/>
                              <a:gd name="T36" fmla="*/ 130 w 1738"/>
                              <a:gd name="T37" fmla="*/ 1000 h 1441"/>
                              <a:gd name="T38" fmla="*/ 209 w 1738"/>
                              <a:gd name="T39" fmla="*/ 1116 h 1441"/>
                              <a:gd name="T40" fmla="*/ 303 w 1738"/>
                              <a:gd name="T41" fmla="*/ 1216 h 1441"/>
                              <a:gd name="T42" fmla="*/ 411 w 1738"/>
                              <a:gd name="T43" fmla="*/ 1301 h 1441"/>
                              <a:gd name="T44" fmla="*/ 530 w 1738"/>
                              <a:gd name="T45" fmla="*/ 1367 h 1441"/>
                              <a:gd name="T46" fmla="*/ 660 w 1738"/>
                              <a:gd name="T47" fmla="*/ 1413 h 1441"/>
                              <a:gd name="T48" fmla="*/ 797 w 1738"/>
                              <a:gd name="T49" fmla="*/ 1437 h 1441"/>
                              <a:gd name="T50" fmla="*/ 940 w 1738"/>
                              <a:gd name="T51" fmla="*/ 1437 h 1441"/>
                              <a:gd name="T52" fmla="*/ 1077 w 1738"/>
                              <a:gd name="T53" fmla="*/ 1413 h 1441"/>
                              <a:gd name="T54" fmla="*/ 1207 w 1738"/>
                              <a:gd name="T55" fmla="*/ 1367 h 1441"/>
                              <a:gd name="T56" fmla="*/ 1326 w 1738"/>
                              <a:gd name="T57" fmla="*/ 1300 h 1441"/>
                              <a:gd name="T58" fmla="*/ 1434 w 1738"/>
                              <a:gd name="T59" fmla="*/ 1216 h 1441"/>
                              <a:gd name="T60" fmla="*/ 1528 w 1738"/>
                              <a:gd name="T61" fmla="*/ 1115 h 1441"/>
                              <a:gd name="T62" fmla="*/ 1607 w 1738"/>
                              <a:gd name="T63" fmla="*/ 999 h 1441"/>
                              <a:gd name="T64" fmla="*/ 1669 w 1738"/>
                              <a:gd name="T65" fmla="*/ 871 h 1441"/>
                              <a:gd name="T66" fmla="*/ 1712 w 1738"/>
                              <a:gd name="T67" fmla="*/ 732 h 1441"/>
                              <a:gd name="T68" fmla="*/ 1735 w 1738"/>
                              <a:gd name="T69" fmla="*/ 585 h 1441"/>
                              <a:gd name="T70" fmla="*/ 1737 w 1738"/>
                              <a:gd name="T71" fmla="*/ 0 h 1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38" h="1441">
                                <a:moveTo>
                                  <a:pt x="1737" y="0"/>
                                </a:moveTo>
                                <a:lnTo>
                                  <a:pt x="1694" y="61"/>
                                </a:lnTo>
                                <a:lnTo>
                                  <a:pt x="1647" y="120"/>
                                </a:lnTo>
                                <a:lnTo>
                                  <a:pt x="1596" y="174"/>
                                </a:lnTo>
                                <a:lnTo>
                                  <a:pt x="1541" y="224"/>
                                </a:lnTo>
                                <a:lnTo>
                                  <a:pt x="1483" y="270"/>
                                </a:lnTo>
                                <a:lnTo>
                                  <a:pt x="1422" y="312"/>
                                </a:lnTo>
                                <a:lnTo>
                                  <a:pt x="1358" y="349"/>
                                </a:lnTo>
                                <a:lnTo>
                                  <a:pt x="1291" y="380"/>
                                </a:lnTo>
                                <a:lnTo>
                                  <a:pt x="1222" y="407"/>
                                </a:lnTo>
                                <a:lnTo>
                                  <a:pt x="1151" y="428"/>
                                </a:lnTo>
                                <a:lnTo>
                                  <a:pt x="1077" y="443"/>
                                </a:lnTo>
                                <a:lnTo>
                                  <a:pt x="1002" y="452"/>
                                </a:lnTo>
                                <a:lnTo>
                                  <a:pt x="925" y="456"/>
                                </a:lnTo>
                                <a:lnTo>
                                  <a:pt x="869" y="456"/>
                                </a:lnTo>
                                <a:lnTo>
                                  <a:pt x="869" y="454"/>
                                </a:lnTo>
                                <a:lnTo>
                                  <a:pt x="812" y="454"/>
                                </a:lnTo>
                                <a:lnTo>
                                  <a:pt x="735" y="451"/>
                                </a:lnTo>
                                <a:lnTo>
                                  <a:pt x="660" y="442"/>
                                </a:lnTo>
                                <a:lnTo>
                                  <a:pt x="586" y="427"/>
                                </a:lnTo>
                                <a:lnTo>
                                  <a:pt x="515" y="406"/>
                                </a:lnTo>
                                <a:lnTo>
                                  <a:pt x="446" y="379"/>
                                </a:lnTo>
                                <a:lnTo>
                                  <a:pt x="379" y="348"/>
                                </a:lnTo>
                                <a:lnTo>
                                  <a:pt x="315" y="311"/>
                                </a:lnTo>
                                <a:lnTo>
                                  <a:pt x="254" y="270"/>
                                </a:lnTo>
                                <a:lnTo>
                                  <a:pt x="196" y="224"/>
                                </a:lnTo>
                                <a:lnTo>
                                  <a:pt x="141" y="174"/>
                                </a:lnTo>
                                <a:lnTo>
                                  <a:pt x="90" y="119"/>
                                </a:lnTo>
                                <a:lnTo>
                                  <a:pt x="43" y="61"/>
                                </a:lnTo>
                                <a:lnTo>
                                  <a:pt x="0" y="0"/>
                                </a:lnTo>
                                <a:lnTo>
                                  <a:pt x="0" y="511"/>
                                </a:lnTo>
                                <a:lnTo>
                                  <a:pt x="2" y="587"/>
                                </a:lnTo>
                                <a:lnTo>
                                  <a:pt x="11" y="662"/>
                                </a:lnTo>
                                <a:lnTo>
                                  <a:pt x="25" y="734"/>
                                </a:lnTo>
                                <a:lnTo>
                                  <a:pt x="44" y="805"/>
                                </a:lnTo>
                                <a:lnTo>
                                  <a:pt x="68" y="873"/>
                                </a:lnTo>
                                <a:lnTo>
                                  <a:pt x="97" y="938"/>
                                </a:lnTo>
                                <a:lnTo>
                                  <a:pt x="130" y="1000"/>
                                </a:lnTo>
                                <a:lnTo>
                                  <a:pt x="167" y="1060"/>
                                </a:lnTo>
                                <a:lnTo>
                                  <a:pt x="209" y="1116"/>
                                </a:lnTo>
                                <a:lnTo>
                                  <a:pt x="254" y="1168"/>
                                </a:lnTo>
                                <a:lnTo>
                                  <a:pt x="303" y="1216"/>
                                </a:lnTo>
                                <a:lnTo>
                                  <a:pt x="355" y="1261"/>
                                </a:lnTo>
                                <a:lnTo>
                                  <a:pt x="411" y="1301"/>
                                </a:lnTo>
                                <a:lnTo>
                                  <a:pt x="469" y="1336"/>
                                </a:lnTo>
                                <a:lnTo>
                                  <a:pt x="530" y="1367"/>
                                </a:lnTo>
                                <a:lnTo>
                                  <a:pt x="594" y="1393"/>
                                </a:lnTo>
                                <a:lnTo>
                                  <a:pt x="660" y="1413"/>
                                </a:lnTo>
                                <a:lnTo>
                                  <a:pt x="728" y="1428"/>
                                </a:lnTo>
                                <a:lnTo>
                                  <a:pt x="797" y="1437"/>
                                </a:lnTo>
                                <a:lnTo>
                                  <a:pt x="869" y="1440"/>
                                </a:lnTo>
                                <a:lnTo>
                                  <a:pt x="940" y="1437"/>
                                </a:lnTo>
                                <a:lnTo>
                                  <a:pt x="1009" y="1428"/>
                                </a:lnTo>
                                <a:lnTo>
                                  <a:pt x="1077" y="1413"/>
                                </a:lnTo>
                                <a:lnTo>
                                  <a:pt x="1143" y="1393"/>
                                </a:lnTo>
                                <a:lnTo>
                                  <a:pt x="1207" y="1367"/>
                                </a:lnTo>
                                <a:lnTo>
                                  <a:pt x="1268" y="1336"/>
                                </a:lnTo>
                                <a:lnTo>
                                  <a:pt x="1326" y="1300"/>
                                </a:lnTo>
                                <a:lnTo>
                                  <a:pt x="1382" y="1260"/>
                                </a:lnTo>
                                <a:lnTo>
                                  <a:pt x="1434" y="1216"/>
                                </a:lnTo>
                                <a:lnTo>
                                  <a:pt x="1483" y="1167"/>
                                </a:lnTo>
                                <a:lnTo>
                                  <a:pt x="1528" y="1115"/>
                                </a:lnTo>
                                <a:lnTo>
                                  <a:pt x="1570" y="1059"/>
                                </a:lnTo>
                                <a:lnTo>
                                  <a:pt x="1607" y="999"/>
                                </a:lnTo>
                                <a:lnTo>
                                  <a:pt x="1640" y="936"/>
                                </a:lnTo>
                                <a:lnTo>
                                  <a:pt x="1669" y="871"/>
                                </a:lnTo>
                                <a:lnTo>
                                  <a:pt x="1693" y="803"/>
                                </a:lnTo>
                                <a:lnTo>
                                  <a:pt x="1712" y="732"/>
                                </a:lnTo>
                                <a:lnTo>
                                  <a:pt x="1726" y="659"/>
                                </a:lnTo>
                                <a:lnTo>
                                  <a:pt x="1735" y="585"/>
                                </a:lnTo>
                                <a:lnTo>
                                  <a:pt x="1737" y="508"/>
                                </a:lnTo>
                                <a:lnTo>
                                  <a:pt x="1737" y="0"/>
                                </a:lnTo>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266755" name="Freeform 123"/>
                        <wps:cNvSpPr>
                          <a:spLocks/>
                        </wps:cNvSpPr>
                        <wps:spPr bwMode="auto">
                          <a:xfrm>
                            <a:off x="1011" y="2276"/>
                            <a:ext cx="418" cy="218"/>
                          </a:xfrm>
                          <a:custGeom>
                            <a:avLst/>
                            <a:gdLst>
                              <a:gd name="T0" fmla="*/ 417 w 418"/>
                              <a:gd name="T1" fmla="*/ 0 h 218"/>
                              <a:gd name="T2" fmla="*/ 0 w 418"/>
                              <a:gd name="T3" fmla="*/ 18 h 218"/>
                              <a:gd name="T4" fmla="*/ 13 w 418"/>
                              <a:gd name="T5" fmla="*/ 97 h 218"/>
                              <a:gd name="T6" fmla="*/ 43 w 418"/>
                              <a:gd name="T7" fmla="*/ 161 h 218"/>
                              <a:gd name="T8" fmla="*/ 86 w 418"/>
                              <a:gd name="T9" fmla="*/ 203 h 218"/>
                              <a:gd name="T10" fmla="*/ 137 w 418"/>
                              <a:gd name="T11" fmla="*/ 217 h 218"/>
                              <a:gd name="T12" fmla="*/ 297 w 418"/>
                              <a:gd name="T13" fmla="*/ 210 h 218"/>
                              <a:gd name="T14" fmla="*/ 347 w 418"/>
                              <a:gd name="T15" fmla="*/ 192 h 218"/>
                              <a:gd name="T16" fmla="*/ 386 w 418"/>
                              <a:gd name="T17" fmla="*/ 146 h 218"/>
                              <a:gd name="T18" fmla="*/ 411 w 418"/>
                              <a:gd name="T19" fmla="*/ 80 h 218"/>
                              <a:gd name="T20" fmla="*/ 417 w 418"/>
                              <a:gd name="T21"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8" h="218">
                                <a:moveTo>
                                  <a:pt x="417" y="0"/>
                                </a:moveTo>
                                <a:lnTo>
                                  <a:pt x="0" y="18"/>
                                </a:lnTo>
                                <a:lnTo>
                                  <a:pt x="13" y="97"/>
                                </a:lnTo>
                                <a:lnTo>
                                  <a:pt x="43" y="161"/>
                                </a:lnTo>
                                <a:lnTo>
                                  <a:pt x="86" y="203"/>
                                </a:lnTo>
                                <a:lnTo>
                                  <a:pt x="137" y="217"/>
                                </a:lnTo>
                                <a:lnTo>
                                  <a:pt x="297" y="210"/>
                                </a:lnTo>
                                <a:lnTo>
                                  <a:pt x="347" y="192"/>
                                </a:lnTo>
                                <a:lnTo>
                                  <a:pt x="386" y="146"/>
                                </a:lnTo>
                                <a:lnTo>
                                  <a:pt x="411" y="80"/>
                                </a:lnTo>
                                <a:lnTo>
                                  <a:pt x="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368133" name="Group 124"/>
                        <wpg:cNvGrpSpPr>
                          <a:grpSpLocks/>
                        </wpg:cNvGrpSpPr>
                        <wpg:grpSpPr bwMode="auto">
                          <a:xfrm>
                            <a:off x="175" y="1225"/>
                            <a:ext cx="2087" cy="566"/>
                            <a:chOff x="175" y="1225"/>
                            <a:chExt cx="2087" cy="566"/>
                          </a:xfrm>
                        </wpg:grpSpPr>
                        <wps:wsp>
                          <wps:cNvPr id="248054929" name="Freeform 125"/>
                          <wps:cNvSpPr>
                            <a:spLocks/>
                          </wps:cNvSpPr>
                          <wps:spPr bwMode="auto">
                            <a:xfrm>
                              <a:off x="175" y="1225"/>
                              <a:ext cx="2087" cy="566"/>
                            </a:xfrm>
                            <a:custGeom>
                              <a:avLst/>
                              <a:gdLst>
                                <a:gd name="T0" fmla="*/ 174 w 2087"/>
                                <a:gd name="T1" fmla="*/ 0 h 566"/>
                                <a:gd name="T2" fmla="*/ 106 w 2087"/>
                                <a:gd name="T3" fmla="*/ 13 h 566"/>
                                <a:gd name="T4" fmla="*/ 51 w 2087"/>
                                <a:gd name="T5" fmla="*/ 51 h 566"/>
                                <a:gd name="T6" fmla="*/ 13 w 2087"/>
                                <a:gd name="T7" fmla="*/ 106 h 566"/>
                                <a:gd name="T8" fmla="*/ 0 w 2087"/>
                                <a:gd name="T9" fmla="*/ 174 h 566"/>
                                <a:gd name="T10" fmla="*/ 0 w 2087"/>
                                <a:gd name="T11" fmla="*/ 391 h 566"/>
                                <a:gd name="T12" fmla="*/ 13 w 2087"/>
                                <a:gd name="T13" fmla="*/ 459 h 566"/>
                                <a:gd name="T14" fmla="*/ 51 w 2087"/>
                                <a:gd name="T15" fmla="*/ 514 h 566"/>
                                <a:gd name="T16" fmla="*/ 106 w 2087"/>
                                <a:gd name="T17" fmla="*/ 552 h 566"/>
                                <a:gd name="T18" fmla="*/ 174 w 2087"/>
                                <a:gd name="T19" fmla="*/ 565 h 566"/>
                                <a:gd name="T20" fmla="*/ 174 w 2087"/>
                                <a:gd name="T21" fmla="*/ 0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87" h="566">
                                  <a:moveTo>
                                    <a:pt x="174" y="0"/>
                                  </a:moveTo>
                                  <a:lnTo>
                                    <a:pt x="106" y="13"/>
                                  </a:lnTo>
                                  <a:lnTo>
                                    <a:pt x="51" y="51"/>
                                  </a:lnTo>
                                  <a:lnTo>
                                    <a:pt x="13" y="106"/>
                                  </a:lnTo>
                                  <a:lnTo>
                                    <a:pt x="0" y="174"/>
                                  </a:lnTo>
                                  <a:lnTo>
                                    <a:pt x="0" y="391"/>
                                  </a:lnTo>
                                  <a:lnTo>
                                    <a:pt x="13" y="459"/>
                                  </a:lnTo>
                                  <a:lnTo>
                                    <a:pt x="51" y="514"/>
                                  </a:lnTo>
                                  <a:lnTo>
                                    <a:pt x="106" y="552"/>
                                  </a:lnTo>
                                  <a:lnTo>
                                    <a:pt x="174" y="565"/>
                                  </a:lnTo>
                                  <a:lnTo>
                                    <a:pt x="174" y="0"/>
                                  </a:lnTo>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0947" name="Freeform 126"/>
                          <wps:cNvSpPr>
                            <a:spLocks/>
                          </wps:cNvSpPr>
                          <wps:spPr bwMode="auto">
                            <a:xfrm>
                              <a:off x="175" y="1225"/>
                              <a:ext cx="2087" cy="566"/>
                            </a:xfrm>
                            <a:custGeom>
                              <a:avLst/>
                              <a:gdLst>
                                <a:gd name="T0" fmla="*/ 2086 w 2087"/>
                                <a:gd name="T1" fmla="*/ 174 h 566"/>
                                <a:gd name="T2" fmla="*/ 2072 w 2087"/>
                                <a:gd name="T3" fmla="*/ 106 h 566"/>
                                <a:gd name="T4" fmla="*/ 2035 w 2087"/>
                                <a:gd name="T5" fmla="*/ 51 h 566"/>
                                <a:gd name="T6" fmla="*/ 1980 w 2087"/>
                                <a:gd name="T7" fmla="*/ 13 h 566"/>
                                <a:gd name="T8" fmla="*/ 1912 w 2087"/>
                                <a:gd name="T9" fmla="*/ 0 h 566"/>
                                <a:gd name="T10" fmla="*/ 1912 w 2087"/>
                                <a:gd name="T11" fmla="*/ 565 h 566"/>
                                <a:gd name="T12" fmla="*/ 1980 w 2087"/>
                                <a:gd name="T13" fmla="*/ 552 h 566"/>
                                <a:gd name="T14" fmla="*/ 2035 w 2087"/>
                                <a:gd name="T15" fmla="*/ 514 h 566"/>
                                <a:gd name="T16" fmla="*/ 2072 w 2087"/>
                                <a:gd name="T17" fmla="*/ 459 h 566"/>
                                <a:gd name="T18" fmla="*/ 2086 w 2087"/>
                                <a:gd name="T19" fmla="*/ 391 h 566"/>
                                <a:gd name="T20" fmla="*/ 2086 w 2087"/>
                                <a:gd name="T21" fmla="*/ 174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87" h="566">
                                  <a:moveTo>
                                    <a:pt x="2086" y="174"/>
                                  </a:moveTo>
                                  <a:lnTo>
                                    <a:pt x="2072" y="106"/>
                                  </a:lnTo>
                                  <a:lnTo>
                                    <a:pt x="2035" y="51"/>
                                  </a:lnTo>
                                  <a:lnTo>
                                    <a:pt x="1980" y="13"/>
                                  </a:lnTo>
                                  <a:lnTo>
                                    <a:pt x="1912" y="0"/>
                                  </a:lnTo>
                                  <a:lnTo>
                                    <a:pt x="1912" y="565"/>
                                  </a:lnTo>
                                  <a:lnTo>
                                    <a:pt x="1980" y="552"/>
                                  </a:lnTo>
                                  <a:lnTo>
                                    <a:pt x="2035" y="514"/>
                                  </a:lnTo>
                                  <a:lnTo>
                                    <a:pt x="2072" y="459"/>
                                  </a:lnTo>
                                  <a:lnTo>
                                    <a:pt x="2086" y="391"/>
                                  </a:lnTo>
                                  <a:lnTo>
                                    <a:pt x="2086" y="174"/>
                                  </a:lnTo>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1852952" name="Freeform 127"/>
                        <wps:cNvSpPr>
                          <a:spLocks/>
                        </wps:cNvSpPr>
                        <wps:spPr bwMode="auto">
                          <a:xfrm>
                            <a:off x="1181" y="3042"/>
                            <a:ext cx="20" cy="688"/>
                          </a:xfrm>
                          <a:custGeom>
                            <a:avLst/>
                            <a:gdLst>
                              <a:gd name="T0" fmla="*/ 0 w 20"/>
                              <a:gd name="T1" fmla="*/ 0 h 688"/>
                              <a:gd name="T2" fmla="*/ 0 w 20"/>
                              <a:gd name="T3" fmla="*/ 687 h 688"/>
                            </a:gdLst>
                            <a:ahLst/>
                            <a:cxnLst>
                              <a:cxn ang="0">
                                <a:pos x="T0" y="T1"/>
                              </a:cxn>
                              <a:cxn ang="0">
                                <a:pos x="T2" y="T3"/>
                              </a:cxn>
                            </a:cxnLst>
                            <a:rect l="0" t="0" r="r" b="b"/>
                            <a:pathLst>
                              <a:path w="20" h="688">
                                <a:moveTo>
                                  <a:pt x="0" y="0"/>
                                </a:moveTo>
                                <a:lnTo>
                                  <a:pt x="0" y="687"/>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479126" name="Freeform 128"/>
                        <wps:cNvSpPr>
                          <a:spLocks/>
                        </wps:cNvSpPr>
                        <wps:spPr bwMode="auto">
                          <a:xfrm>
                            <a:off x="1181" y="3042"/>
                            <a:ext cx="20" cy="20"/>
                          </a:xfrm>
                          <a:custGeom>
                            <a:avLst/>
                            <a:gdLst>
                              <a:gd name="T0" fmla="*/ -16 w 20"/>
                              <a:gd name="T1" fmla="*/ 8 h 20"/>
                              <a:gd name="T2" fmla="*/ 16 w 20"/>
                              <a:gd name="T3" fmla="*/ 8 h 20"/>
                            </a:gdLst>
                            <a:ahLst/>
                            <a:cxnLst>
                              <a:cxn ang="0">
                                <a:pos x="T0" y="T1"/>
                              </a:cxn>
                              <a:cxn ang="0">
                                <a:pos x="T2" y="T3"/>
                              </a:cxn>
                            </a:cxnLst>
                            <a:rect l="0" t="0" r="r" b="b"/>
                            <a:pathLst>
                              <a:path w="20" h="20">
                                <a:moveTo>
                                  <a:pt x="-16" y="8"/>
                                </a:moveTo>
                                <a:lnTo>
                                  <a:pt x="16" y="8"/>
                                </a:lnTo>
                              </a:path>
                            </a:pathLst>
                          </a:custGeom>
                          <a:noFill/>
                          <a:ln w="106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064961" name="Freeform 129"/>
                        <wps:cNvSpPr>
                          <a:spLocks/>
                        </wps:cNvSpPr>
                        <wps:spPr bwMode="auto">
                          <a:xfrm>
                            <a:off x="1181" y="3093"/>
                            <a:ext cx="20" cy="603"/>
                          </a:xfrm>
                          <a:custGeom>
                            <a:avLst/>
                            <a:gdLst>
                              <a:gd name="T0" fmla="*/ 0 w 20"/>
                              <a:gd name="T1" fmla="*/ 0 h 603"/>
                              <a:gd name="T2" fmla="*/ 0 w 20"/>
                              <a:gd name="T3" fmla="*/ 602 h 603"/>
                            </a:gdLst>
                            <a:ahLst/>
                            <a:cxnLst>
                              <a:cxn ang="0">
                                <a:pos x="T0" y="T1"/>
                              </a:cxn>
                              <a:cxn ang="0">
                                <a:pos x="T2" y="T3"/>
                              </a:cxn>
                            </a:cxnLst>
                            <a:rect l="0" t="0" r="r" b="b"/>
                            <a:pathLst>
                              <a:path w="20" h="603">
                                <a:moveTo>
                                  <a:pt x="0" y="0"/>
                                </a:moveTo>
                                <a:lnTo>
                                  <a:pt x="0" y="602"/>
                                </a:lnTo>
                              </a:path>
                            </a:pathLst>
                          </a:custGeom>
                          <a:noFill/>
                          <a:ln w="21336">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818157" name="Freeform 130"/>
                        <wps:cNvSpPr>
                          <a:spLocks/>
                        </wps:cNvSpPr>
                        <wps:spPr bwMode="auto">
                          <a:xfrm>
                            <a:off x="1181" y="3712"/>
                            <a:ext cx="20" cy="20"/>
                          </a:xfrm>
                          <a:custGeom>
                            <a:avLst/>
                            <a:gdLst>
                              <a:gd name="T0" fmla="*/ -16 w 20"/>
                              <a:gd name="T1" fmla="*/ 8 h 20"/>
                              <a:gd name="T2" fmla="*/ 16 w 20"/>
                              <a:gd name="T3" fmla="*/ 8 h 20"/>
                            </a:gdLst>
                            <a:ahLst/>
                            <a:cxnLst>
                              <a:cxn ang="0">
                                <a:pos x="T0" y="T1"/>
                              </a:cxn>
                              <a:cxn ang="0">
                                <a:pos x="T2" y="T3"/>
                              </a:cxn>
                            </a:cxnLst>
                            <a:rect l="0" t="0" r="r" b="b"/>
                            <a:pathLst>
                              <a:path w="20" h="20">
                                <a:moveTo>
                                  <a:pt x="-16" y="8"/>
                                </a:moveTo>
                                <a:lnTo>
                                  <a:pt x="16" y="8"/>
                                </a:lnTo>
                              </a:path>
                            </a:pathLst>
                          </a:custGeom>
                          <a:noFill/>
                          <a:ln w="106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105655" name="Freeform 131"/>
                        <wps:cNvSpPr>
                          <a:spLocks/>
                        </wps:cNvSpPr>
                        <wps:spPr bwMode="auto">
                          <a:xfrm>
                            <a:off x="1044" y="2713"/>
                            <a:ext cx="274" cy="242"/>
                          </a:xfrm>
                          <a:custGeom>
                            <a:avLst/>
                            <a:gdLst>
                              <a:gd name="T0" fmla="*/ 273 w 274"/>
                              <a:gd name="T1" fmla="*/ 0 h 242"/>
                              <a:gd name="T2" fmla="*/ 0 w 274"/>
                              <a:gd name="T3" fmla="*/ 32 h 242"/>
                              <a:gd name="T4" fmla="*/ 129 w 274"/>
                              <a:gd name="T5" fmla="*/ 241 h 242"/>
                              <a:gd name="T6" fmla="*/ 160 w 274"/>
                              <a:gd name="T7" fmla="*/ 241 h 242"/>
                              <a:gd name="T8" fmla="*/ 273 w 274"/>
                              <a:gd name="T9" fmla="*/ 0 h 242"/>
                            </a:gdLst>
                            <a:ahLst/>
                            <a:cxnLst>
                              <a:cxn ang="0">
                                <a:pos x="T0" y="T1"/>
                              </a:cxn>
                              <a:cxn ang="0">
                                <a:pos x="T2" y="T3"/>
                              </a:cxn>
                              <a:cxn ang="0">
                                <a:pos x="T4" y="T5"/>
                              </a:cxn>
                              <a:cxn ang="0">
                                <a:pos x="T6" y="T7"/>
                              </a:cxn>
                              <a:cxn ang="0">
                                <a:pos x="T8" y="T9"/>
                              </a:cxn>
                            </a:cxnLst>
                            <a:rect l="0" t="0" r="r" b="b"/>
                            <a:pathLst>
                              <a:path w="274" h="242">
                                <a:moveTo>
                                  <a:pt x="273" y="0"/>
                                </a:moveTo>
                                <a:lnTo>
                                  <a:pt x="0" y="32"/>
                                </a:lnTo>
                                <a:lnTo>
                                  <a:pt x="129" y="241"/>
                                </a:lnTo>
                                <a:lnTo>
                                  <a:pt x="160" y="241"/>
                                </a:lnTo>
                                <a:lnTo>
                                  <a:pt x="273" y="0"/>
                                </a:lnTo>
                                <a:close/>
                              </a:path>
                            </a:pathLst>
                          </a:custGeom>
                          <a:solidFill>
                            <a:srgbClr val="D4B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7999598" name="Group 132"/>
                        <wpg:cNvGrpSpPr>
                          <a:grpSpLocks/>
                        </wpg:cNvGrpSpPr>
                        <wpg:grpSpPr bwMode="auto">
                          <a:xfrm>
                            <a:off x="696" y="2654"/>
                            <a:ext cx="1047" cy="223"/>
                            <a:chOff x="696" y="2654"/>
                            <a:chExt cx="1047" cy="223"/>
                          </a:xfrm>
                        </wpg:grpSpPr>
                        <wps:wsp>
                          <wps:cNvPr id="100454316" name="Freeform 133"/>
                          <wps:cNvSpPr>
                            <a:spLocks/>
                          </wps:cNvSpPr>
                          <wps:spPr bwMode="auto">
                            <a:xfrm>
                              <a:off x="696" y="2654"/>
                              <a:ext cx="1047" cy="223"/>
                            </a:xfrm>
                            <a:custGeom>
                              <a:avLst/>
                              <a:gdLst>
                                <a:gd name="T0" fmla="*/ 0 w 1047"/>
                                <a:gd name="T1" fmla="*/ 0 h 223"/>
                                <a:gd name="T2" fmla="*/ 22 w 1047"/>
                                <a:gd name="T3" fmla="*/ 45 h 223"/>
                                <a:gd name="T4" fmla="*/ 60 w 1047"/>
                                <a:gd name="T5" fmla="*/ 87 h 223"/>
                                <a:gd name="T6" fmla="*/ 112 w 1047"/>
                                <a:gd name="T7" fmla="*/ 125 h 223"/>
                                <a:gd name="T8" fmla="*/ 176 w 1047"/>
                                <a:gd name="T9" fmla="*/ 158 h 223"/>
                                <a:gd name="T10" fmla="*/ 251 w 1047"/>
                                <a:gd name="T11" fmla="*/ 185 h 223"/>
                                <a:gd name="T12" fmla="*/ 335 w 1047"/>
                                <a:gd name="T13" fmla="*/ 205 h 223"/>
                                <a:gd name="T14" fmla="*/ 426 w 1047"/>
                                <a:gd name="T15" fmla="*/ 218 h 223"/>
                                <a:gd name="T16" fmla="*/ 523 w 1047"/>
                                <a:gd name="T17" fmla="*/ 222 h 223"/>
                                <a:gd name="T18" fmla="*/ 620 w 1047"/>
                                <a:gd name="T19" fmla="*/ 218 h 223"/>
                                <a:gd name="T20" fmla="*/ 711 w 1047"/>
                                <a:gd name="T21" fmla="*/ 205 h 223"/>
                                <a:gd name="T22" fmla="*/ 795 w 1047"/>
                                <a:gd name="T23" fmla="*/ 185 h 223"/>
                                <a:gd name="T24" fmla="*/ 870 w 1047"/>
                                <a:gd name="T25" fmla="*/ 158 h 223"/>
                                <a:gd name="T26" fmla="*/ 934 w 1047"/>
                                <a:gd name="T27" fmla="*/ 125 h 223"/>
                                <a:gd name="T28" fmla="*/ 935 w 1047"/>
                                <a:gd name="T29" fmla="*/ 125 h 223"/>
                                <a:gd name="T30" fmla="*/ 523 w 1047"/>
                                <a:gd name="T31" fmla="*/ 125 h 223"/>
                                <a:gd name="T32" fmla="*/ 434 w 1047"/>
                                <a:gd name="T33" fmla="*/ 122 h 223"/>
                                <a:gd name="T34" fmla="*/ 348 w 1047"/>
                                <a:gd name="T35" fmla="*/ 113 h 223"/>
                                <a:gd name="T36" fmla="*/ 266 w 1047"/>
                                <a:gd name="T37" fmla="*/ 100 h 223"/>
                                <a:gd name="T38" fmla="*/ 190 w 1047"/>
                                <a:gd name="T39" fmla="*/ 81 h 223"/>
                                <a:gd name="T40" fmla="*/ 120 w 1047"/>
                                <a:gd name="T41" fmla="*/ 58 h 223"/>
                                <a:gd name="T42" fmla="*/ 56 w 1047"/>
                                <a:gd name="T43" fmla="*/ 30 h 223"/>
                                <a:gd name="T44" fmla="*/ 0 w 1047"/>
                                <a:gd name="T45"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47" h="223">
                                  <a:moveTo>
                                    <a:pt x="0" y="0"/>
                                  </a:moveTo>
                                  <a:lnTo>
                                    <a:pt x="22" y="45"/>
                                  </a:lnTo>
                                  <a:lnTo>
                                    <a:pt x="60" y="87"/>
                                  </a:lnTo>
                                  <a:lnTo>
                                    <a:pt x="112" y="125"/>
                                  </a:lnTo>
                                  <a:lnTo>
                                    <a:pt x="176" y="158"/>
                                  </a:lnTo>
                                  <a:lnTo>
                                    <a:pt x="251" y="185"/>
                                  </a:lnTo>
                                  <a:lnTo>
                                    <a:pt x="335" y="205"/>
                                  </a:lnTo>
                                  <a:lnTo>
                                    <a:pt x="426" y="218"/>
                                  </a:lnTo>
                                  <a:lnTo>
                                    <a:pt x="523" y="222"/>
                                  </a:lnTo>
                                  <a:lnTo>
                                    <a:pt x="620" y="218"/>
                                  </a:lnTo>
                                  <a:lnTo>
                                    <a:pt x="711" y="205"/>
                                  </a:lnTo>
                                  <a:lnTo>
                                    <a:pt x="795" y="185"/>
                                  </a:lnTo>
                                  <a:lnTo>
                                    <a:pt x="870" y="158"/>
                                  </a:lnTo>
                                  <a:lnTo>
                                    <a:pt x="934" y="125"/>
                                  </a:lnTo>
                                  <a:lnTo>
                                    <a:pt x="935" y="125"/>
                                  </a:lnTo>
                                  <a:lnTo>
                                    <a:pt x="523" y="125"/>
                                  </a:lnTo>
                                  <a:lnTo>
                                    <a:pt x="434" y="122"/>
                                  </a:lnTo>
                                  <a:lnTo>
                                    <a:pt x="348" y="113"/>
                                  </a:lnTo>
                                  <a:lnTo>
                                    <a:pt x="266" y="100"/>
                                  </a:lnTo>
                                  <a:lnTo>
                                    <a:pt x="190" y="81"/>
                                  </a:lnTo>
                                  <a:lnTo>
                                    <a:pt x="120" y="58"/>
                                  </a:lnTo>
                                  <a:lnTo>
                                    <a:pt x="56" y="30"/>
                                  </a:lnTo>
                                  <a:lnTo>
                                    <a:pt x="0"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960956" name="Freeform 134"/>
                          <wps:cNvSpPr>
                            <a:spLocks/>
                          </wps:cNvSpPr>
                          <wps:spPr bwMode="auto">
                            <a:xfrm>
                              <a:off x="696" y="2654"/>
                              <a:ext cx="1047" cy="223"/>
                            </a:xfrm>
                            <a:custGeom>
                              <a:avLst/>
                              <a:gdLst>
                                <a:gd name="T0" fmla="*/ 1046 w 1047"/>
                                <a:gd name="T1" fmla="*/ 0 h 223"/>
                                <a:gd name="T2" fmla="*/ 990 w 1047"/>
                                <a:gd name="T3" fmla="*/ 30 h 223"/>
                                <a:gd name="T4" fmla="*/ 926 w 1047"/>
                                <a:gd name="T5" fmla="*/ 58 h 223"/>
                                <a:gd name="T6" fmla="*/ 856 w 1047"/>
                                <a:gd name="T7" fmla="*/ 81 h 223"/>
                                <a:gd name="T8" fmla="*/ 779 w 1047"/>
                                <a:gd name="T9" fmla="*/ 100 h 223"/>
                                <a:gd name="T10" fmla="*/ 698 w 1047"/>
                                <a:gd name="T11" fmla="*/ 113 h 223"/>
                                <a:gd name="T12" fmla="*/ 612 w 1047"/>
                                <a:gd name="T13" fmla="*/ 122 h 223"/>
                                <a:gd name="T14" fmla="*/ 523 w 1047"/>
                                <a:gd name="T15" fmla="*/ 125 h 223"/>
                                <a:gd name="T16" fmla="*/ 935 w 1047"/>
                                <a:gd name="T17" fmla="*/ 125 h 223"/>
                                <a:gd name="T18" fmla="*/ 986 w 1047"/>
                                <a:gd name="T19" fmla="*/ 87 h 223"/>
                                <a:gd name="T20" fmla="*/ 1024 w 1047"/>
                                <a:gd name="T21" fmla="*/ 45 h 223"/>
                                <a:gd name="T22" fmla="*/ 1046 w 1047"/>
                                <a:gd name="T23" fmla="*/ 0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47" h="223">
                                  <a:moveTo>
                                    <a:pt x="1046" y="0"/>
                                  </a:moveTo>
                                  <a:lnTo>
                                    <a:pt x="990" y="30"/>
                                  </a:lnTo>
                                  <a:lnTo>
                                    <a:pt x="926" y="58"/>
                                  </a:lnTo>
                                  <a:lnTo>
                                    <a:pt x="856" y="81"/>
                                  </a:lnTo>
                                  <a:lnTo>
                                    <a:pt x="779" y="100"/>
                                  </a:lnTo>
                                  <a:lnTo>
                                    <a:pt x="698" y="113"/>
                                  </a:lnTo>
                                  <a:lnTo>
                                    <a:pt x="612" y="122"/>
                                  </a:lnTo>
                                  <a:lnTo>
                                    <a:pt x="523" y="125"/>
                                  </a:lnTo>
                                  <a:lnTo>
                                    <a:pt x="935" y="125"/>
                                  </a:lnTo>
                                  <a:lnTo>
                                    <a:pt x="986" y="87"/>
                                  </a:lnTo>
                                  <a:lnTo>
                                    <a:pt x="1024" y="45"/>
                                  </a:lnTo>
                                  <a:lnTo>
                                    <a:pt x="1046"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794129" name="Group 135"/>
                        <wpg:cNvGrpSpPr>
                          <a:grpSpLocks/>
                        </wpg:cNvGrpSpPr>
                        <wpg:grpSpPr bwMode="auto">
                          <a:xfrm>
                            <a:off x="1159" y="2946"/>
                            <a:ext cx="74" cy="192"/>
                            <a:chOff x="1159" y="2946"/>
                            <a:chExt cx="74" cy="192"/>
                          </a:xfrm>
                        </wpg:grpSpPr>
                        <wps:wsp>
                          <wps:cNvPr id="1823721143" name="Freeform 136"/>
                          <wps:cNvSpPr>
                            <a:spLocks/>
                          </wps:cNvSpPr>
                          <wps:spPr bwMode="auto">
                            <a:xfrm>
                              <a:off x="1159" y="2946"/>
                              <a:ext cx="74" cy="192"/>
                            </a:xfrm>
                            <a:custGeom>
                              <a:avLst/>
                              <a:gdLst>
                                <a:gd name="T0" fmla="*/ 53 w 74"/>
                                <a:gd name="T1" fmla="*/ 0 h 192"/>
                                <a:gd name="T2" fmla="*/ 2 w 74"/>
                                <a:gd name="T3" fmla="*/ 4 h 192"/>
                                <a:gd name="T4" fmla="*/ 0 w 74"/>
                                <a:gd name="T5" fmla="*/ 7 h 192"/>
                                <a:gd name="T6" fmla="*/ 16 w 74"/>
                                <a:gd name="T7" fmla="*/ 189 h 192"/>
                                <a:gd name="T8" fmla="*/ 19 w 74"/>
                                <a:gd name="T9" fmla="*/ 191 h 192"/>
                                <a:gd name="T10" fmla="*/ 71 w 74"/>
                                <a:gd name="T11" fmla="*/ 186 h 192"/>
                                <a:gd name="T12" fmla="*/ 73 w 74"/>
                                <a:gd name="T13" fmla="*/ 183 h 192"/>
                                <a:gd name="T14" fmla="*/ 72 w 74"/>
                                <a:gd name="T15" fmla="*/ 183 h 192"/>
                                <a:gd name="T16" fmla="*/ 26 w 74"/>
                                <a:gd name="T17" fmla="*/ 183 h 192"/>
                                <a:gd name="T18" fmla="*/ 25 w 74"/>
                                <a:gd name="T19" fmla="*/ 182 h 192"/>
                                <a:gd name="T20" fmla="*/ 15 w 74"/>
                                <a:gd name="T21" fmla="*/ 78 h 192"/>
                                <a:gd name="T22" fmla="*/ 17 w 74"/>
                                <a:gd name="T23" fmla="*/ 76 h 192"/>
                                <a:gd name="T24" fmla="*/ 52 w 74"/>
                                <a:gd name="T25" fmla="*/ 73 h 192"/>
                                <a:gd name="T26" fmla="*/ 62 w 74"/>
                                <a:gd name="T27" fmla="*/ 73 h 192"/>
                                <a:gd name="T28" fmla="*/ 56 w 74"/>
                                <a:gd name="T29" fmla="*/ 2 h 192"/>
                                <a:gd name="T30" fmla="*/ 53 w 74"/>
                                <a:gd name="T31"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4" h="192">
                                  <a:moveTo>
                                    <a:pt x="53" y="0"/>
                                  </a:moveTo>
                                  <a:lnTo>
                                    <a:pt x="2" y="4"/>
                                  </a:lnTo>
                                  <a:lnTo>
                                    <a:pt x="0" y="7"/>
                                  </a:lnTo>
                                  <a:lnTo>
                                    <a:pt x="16" y="189"/>
                                  </a:lnTo>
                                  <a:lnTo>
                                    <a:pt x="19" y="191"/>
                                  </a:lnTo>
                                  <a:lnTo>
                                    <a:pt x="71" y="186"/>
                                  </a:lnTo>
                                  <a:lnTo>
                                    <a:pt x="73" y="183"/>
                                  </a:lnTo>
                                  <a:lnTo>
                                    <a:pt x="72" y="183"/>
                                  </a:lnTo>
                                  <a:lnTo>
                                    <a:pt x="26" y="183"/>
                                  </a:lnTo>
                                  <a:lnTo>
                                    <a:pt x="25" y="182"/>
                                  </a:lnTo>
                                  <a:lnTo>
                                    <a:pt x="15" y="78"/>
                                  </a:lnTo>
                                  <a:lnTo>
                                    <a:pt x="17" y="76"/>
                                  </a:lnTo>
                                  <a:lnTo>
                                    <a:pt x="52" y="73"/>
                                  </a:lnTo>
                                  <a:lnTo>
                                    <a:pt x="62" y="73"/>
                                  </a:lnTo>
                                  <a:lnTo>
                                    <a:pt x="56" y="2"/>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299737" name="Freeform 137"/>
                          <wps:cNvSpPr>
                            <a:spLocks/>
                          </wps:cNvSpPr>
                          <wps:spPr bwMode="auto">
                            <a:xfrm>
                              <a:off x="1159" y="2946"/>
                              <a:ext cx="74" cy="192"/>
                            </a:xfrm>
                            <a:custGeom>
                              <a:avLst/>
                              <a:gdLst>
                                <a:gd name="T0" fmla="*/ 62 w 74"/>
                                <a:gd name="T1" fmla="*/ 73 h 192"/>
                                <a:gd name="T2" fmla="*/ 52 w 74"/>
                                <a:gd name="T3" fmla="*/ 73 h 192"/>
                                <a:gd name="T4" fmla="*/ 53 w 74"/>
                                <a:gd name="T5" fmla="*/ 74 h 192"/>
                                <a:gd name="T6" fmla="*/ 63 w 74"/>
                                <a:gd name="T7" fmla="*/ 178 h 192"/>
                                <a:gd name="T8" fmla="*/ 62 w 74"/>
                                <a:gd name="T9" fmla="*/ 180 h 192"/>
                                <a:gd name="T10" fmla="*/ 26 w 74"/>
                                <a:gd name="T11" fmla="*/ 183 h 192"/>
                                <a:gd name="T12" fmla="*/ 72 w 74"/>
                                <a:gd name="T13" fmla="*/ 183 h 192"/>
                                <a:gd name="T14" fmla="*/ 62 w 74"/>
                                <a:gd name="T15" fmla="*/ 73 h 1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 h="192">
                                  <a:moveTo>
                                    <a:pt x="62" y="73"/>
                                  </a:moveTo>
                                  <a:lnTo>
                                    <a:pt x="52" y="73"/>
                                  </a:lnTo>
                                  <a:lnTo>
                                    <a:pt x="53" y="74"/>
                                  </a:lnTo>
                                  <a:lnTo>
                                    <a:pt x="63" y="178"/>
                                  </a:lnTo>
                                  <a:lnTo>
                                    <a:pt x="62" y="180"/>
                                  </a:lnTo>
                                  <a:lnTo>
                                    <a:pt x="26" y="183"/>
                                  </a:lnTo>
                                  <a:lnTo>
                                    <a:pt x="72" y="183"/>
                                  </a:lnTo>
                                  <a:lnTo>
                                    <a:pt x="6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97563982" name="Freeform 138"/>
                        <wps:cNvSpPr>
                          <a:spLocks/>
                        </wps:cNvSpPr>
                        <wps:spPr bwMode="auto">
                          <a:xfrm>
                            <a:off x="1169" y="2960"/>
                            <a:ext cx="42" cy="49"/>
                          </a:xfrm>
                          <a:custGeom>
                            <a:avLst/>
                            <a:gdLst>
                              <a:gd name="T0" fmla="*/ 36 w 42"/>
                              <a:gd name="T1" fmla="*/ 0 h 49"/>
                              <a:gd name="T2" fmla="*/ 0 w 42"/>
                              <a:gd name="T3" fmla="*/ 3 h 49"/>
                              <a:gd name="T4" fmla="*/ 0 w 42"/>
                              <a:gd name="T5" fmla="*/ 4 h 49"/>
                              <a:gd name="T6" fmla="*/ 3 w 42"/>
                              <a:gd name="T7" fmla="*/ 47 h 49"/>
                              <a:gd name="T8" fmla="*/ 4 w 42"/>
                              <a:gd name="T9" fmla="*/ 48 h 49"/>
                              <a:gd name="T10" fmla="*/ 41 w 42"/>
                              <a:gd name="T11" fmla="*/ 44 h 49"/>
                              <a:gd name="T12" fmla="*/ 41 w 42"/>
                              <a:gd name="T13" fmla="*/ 43 h 49"/>
                              <a:gd name="T14" fmla="*/ 37 w 42"/>
                              <a:gd name="T15" fmla="*/ 0 h 49"/>
                              <a:gd name="T16" fmla="*/ 36 w 42"/>
                              <a:gd name="T17"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 h="49">
                                <a:moveTo>
                                  <a:pt x="36" y="0"/>
                                </a:moveTo>
                                <a:lnTo>
                                  <a:pt x="0" y="3"/>
                                </a:lnTo>
                                <a:lnTo>
                                  <a:pt x="0" y="4"/>
                                </a:lnTo>
                                <a:lnTo>
                                  <a:pt x="3" y="47"/>
                                </a:lnTo>
                                <a:lnTo>
                                  <a:pt x="4" y="48"/>
                                </a:lnTo>
                                <a:lnTo>
                                  <a:pt x="41" y="44"/>
                                </a:lnTo>
                                <a:lnTo>
                                  <a:pt x="41" y="43"/>
                                </a:lnTo>
                                <a:lnTo>
                                  <a:pt x="37" y="0"/>
                                </a:lnTo>
                                <a:lnTo>
                                  <a:pt x="36"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638751" name="Freeform 139"/>
                        <wps:cNvSpPr>
                          <a:spLocks/>
                        </wps:cNvSpPr>
                        <wps:spPr bwMode="auto">
                          <a:xfrm>
                            <a:off x="1162" y="3748"/>
                            <a:ext cx="37" cy="20"/>
                          </a:xfrm>
                          <a:custGeom>
                            <a:avLst/>
                            <a:gdLst>
                              <a:gd name="T0" fmla="*/ 0 w 37"/>
                              <a:gd name="T1" fmla="*/ 0 h 20"/>
                              <a:gd name="T2" fmla="*/ 36 w 37"/>
                              <a:gd name="T3" fmla="*/ 0 h 20"/>
                            </a:gdLst>
                            <a:ahLst/>
                            <a:cxnLst>
                              <a:cxn ang="0">
                                <a:pos x="T0" y="T1"/>
                              </a:cxn>
                              <a:cxn ang="0">
                                <a:pos x="T2" y="T3"/>
                              </a:cxn>
                            </a:cxnLst>
                            <a:rect l="0" t="0" r="r" b="b"/>
                            <a:pathLst>
                              <a:path w="37" h="20">
                                <a:moveTo>
                                  <a:pt x="0" y="0"/>
                                </a:moveTo>
                                <a:lnTo>
                                  <a:pt x="36" y="0"/>
                                </a:lnTo>
                              </a:path>
                            </a:pathLst>
                          </a:custGeom>
                          <a:noFill/>
                          <a:ln w="2329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6645384" name="Picture 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92" y="2509"/>
                            <a:ext cx="1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389938"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831" y="2523"/>
                            <a:ext cx="1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85469581" name="Group 142"/>
                        <wpg:cNvGrpSpPr>
                          <a:grpSpLocks/>
                        </wpg:cNvGrpSpPr>
                        <wpg:grpSpPr bwMode="auto">
                          <a:xfrm>
                            <a:off x="384" y="3070"/>
                            <a:ext cx="1645" cy="457"/>
                            <a:chOff x="384" y="3070"/>
                            <a:chExt cx="1645" cy="457"/>
                          </a:xfrm>
                        </wpg:grpSpPr>
                        <wps:wsp>
                          <wps:cNvPr id="1436103373" name="Freeform 143"/>
                          <wps:cNvSpPr>
                            <a:spLocks/>
                          </wps:cNvSpPr>
                          <wps:spPr bwMode="auto">
                            <a:xfrm>
                              <a:off x="384" y="3070"/>
                              <a:ext cx="1645" cy="457"/>
                            </a:xfrm>
                            <a:custGeom>
                              <a:avLst/>
                              <a:gdLst>
                                <a:gd name="T0" fmla="*/ 485 w 1645"/>
                                <a:gd name="T1" fmla="*/ 356 h 457"/>
                                <a:gd name="T2" fmla="*/ 480 w 1645"/>
                                <a:gd name="T3" fmla="*/ 296 h 457"/>
                                <a:gd name="T4" fmla="*/ 452 w 1645"/>
                                <a:gd name="T5" fmla="*/ 233 h 457"/>
                                <a:gd name="T6" fmla="*/ 403 w 1645"/>
                                <a:gd name="T7" fmla="*/ 171 h 457"/>
                                <a:gd name="T8" fmla="*/ 337 w 1645"/>
                                <a:gd name="T9" fmla="*/ 114 h 457"/>
                                <a:gd name="T10" fmla="*/ 262 w 1645"/>
                                <a:gd name="T11" fmla="*/ 71 h 457"/>
                                <a:gd name="T12" fmla="*/ 186 w 1645"/>
                                <a:gd name="T13" fmla="*/ 47 h 457"/>
                                <a:gd name="T14" fmla="*/ 117 w 1645"/>
                                <a:gd name="T15" fmla="*/ 42 h 457"/>
                                <a:gd name="T16" fmla="*/ 59 w 1645"/>
                                <a:gd name="T17" fmla="*/ 56 h 457"/>
                                <a:gd name="T18" fmla="*/ 18 w 1645"/>
                                <a:gd name="T19" fmla="*/ 91 h 457"/>
                                <a:gd name="T20" fmla="*/ 0 w 1645"/>
                                <a:gd name="T21" fmla="*/ 142 h 457"/>
                                <a:gd name="T22" fmla="*/ 5 w 1645"/>
                                <a:gd name="T23" fmla="*/ 201 h 457"/>
                                <a:gd name="T24" fmla="*/ 33 w 1645"/>
                                <a:gd name="T25" fmla="*/ 264 h 457"/>
                                <a:gd name="T26" fmla="*/ 82 w 1645"/>
                                <a:gd name="T27" fmla="*/ 327 h 457"/>
                                <a:gd name="T28" fmla="*/ 148 w 1645"/>
                                <a:gd name="T29" fmla="*/ 384 h 457"/>
                                <a:gd name="T30" fmla="*/ 223 w 1645"/>
                                <a:gd name="T31" fmla="*/ 427 h 457"/>
                                <a:gd name="T32" fmla="*/ 298 w 1645"/>
                                <a:gd name="T33" fmla="*/ 451 h 457"/>
                                <a:gd name="T34" fmla="*/ 368 w 1645"/>
                                <a:gd name="T35" fmla="*/ 456 h 457"/>
                                <a:gd name="T36" fmla="*/ 425 w 1645"/>
                                <a:gd name="T37" fmla="*/ 441 h 457"/>
                                <a:gd name="T38" fmla="*/ 467 w 1645"/>
                                <a:gd name="T39" fmla="*/ 406 h 457"/>
                                <a:gd name="T40" fmla="*/ 485 w 1645"/>
                                <a:gd name="T41" fmla="*/ 356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5" h="457">
                                  <a:moveTo>
                                    <a:pt x="485" y="356"/>
                                  </a:moveTo>
                                  <a:lnTo>
                                    <a:pt x="480" y="296"/>
                                  </a:lnTo>
                                  <a:lnTo>
                                    <a:pt x="452" y="233"/>
                                  </a:lnTo>
                                  <a:lnTo>
                                    <a:pt x="403" y="171"/>
                                  </a:lnTo>
                                  <a:lnTo>
                                    <a:pt x="337" y="114"/>
                                  </a:lnTo>
                                  <a:lnTo>
                                    <a:pt x="262" y="71"/>
                                  </a:lnTo>
                                  <a:lnTo>
                                    <a:pt x="186" y="47"/>
                                  </a:lnTo>
                                  <a:lnTo>
                                    <a:pt x="117" y="42"/>
                                  </a:lnTo>
                                  <a:lnTo>
                                    <a:pt x="59" y="56"/>
                                  </a:lnTo>
                                  <a:lnTo>
                                    <a:pt x="18" y="91"/>
                                  </a:lnTo>
                                  <a:lnTo>
                                    <a:pt x="0" y="142"/>
                                  </a:lnTo>
                                  <a:lnTo>
                                    <a:pt x="5" y="201"/>
                                  </a:lnTo>
                                  <a:lnTo>
                                    <a:pt x="33" y="264"/>
                                  </a:lnTo>
                                  <a:lnTo>
                                    <a:pt x="82" y="327"/>
                                  </a:lnTo>
                                  <a:lnTo>
                                    <a:pt x="148" y="384"/>
                                  </a:lnTo>
                                  <a:lnTo>
                                    <a:pt x="223" y="427"/>
                                  </a:lnTo>
                                  <a:lnTo>
                                    <a:pt x="298" y="451"/>
                                  </a:lnTo>
                                  <a:lnTo>
                                    <a:pt x="368" y="456"/>
                                  </a:lnTo>
                                  <a:lnTo>
                                    <a:pt x="425" y="441"/>
                                  </a:lnTo>
                                  <a:lnTo>
                                    <a:pt x="467" y="406"/>
                                  </a:lnTo>
                                  <a:lnTo>
                                    <a:pt x="485" y="356"/>
                                  </a:lnTo>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797015" name="Freeform 144"/>
                          <wps:cNvSpPr>
                            <a:spLocks/>
                          </wps:cNvSpPr>
                          <wps:spPr bwMode="auto">
                            <a:xfrm>
                              <a:off x="384" y="3070"/>
                              <a:ext cx="1645" cy="457"/>
                            </a:xfrm>
                            <a:custGeom>
                              <a:avLst/>
                              <a:gdLst>
                                <a:gd name="T0" fmla="*/ 1644 w 1645"/>
                                <a:gd name="T1" fmla="*/ 99 h 457"/>
                                <a:gd name="T2" fmla="*/ 1625 w 1645"/>
                                <a:gd name="T3" fmla="*/ 49 h 457"/>
                                <a:gd name="T4" fmla="*/ 1584 w 1645"/>
                                <a:gd name="T5" fmla="*/ 14 h 457"/>
                                <a:gd name="T6" fmla="*/ 1526 w 1645"/>
                                <a:gd name="T7" fmla="*/ 0 h 457"/>
                                <a:gd name="T8" fmla="*/ 1457 w 1645"/>
                                <a:gd name="T9" fmla="*/ 4 h 457"/>
                                <a:gd name="T10" fmla="*/ 1382 w 1645"/>
                                <a:gd name="T11" fmla="*/ 29 h 457"/>
                                <a:gd name="T12" fmla="*/ 1306 w 1645"/>
                                <a:gd name="T13" fmla="*/ 72 h 457"/>
                                <a:gd name="T14" fmla="*/ 1240 w 1645"/>
                                <a:gd name="T15" fmla="*/ 128 h 457"/>
                                <a:gd name="T16" fmla="*/ 1192 w 1645"/>
                                <a:gd name="T17" fmla="*/ 191 h 457"/>
                                <a:gd name="T18" fmla="*/ 1163 w 1645"/>
                                <a:gd name="T19" fmla="*/ 254 h 457"/>
                                <a:gd name="T20" fmla="*/ 1158 w 1645"/>
                                <a:gd name="T21" fmla="*/ 314 h 457"/>
                                <a:gd name="T22" fmla="*/ 1176 w 1645"/>
                                <a:gd name="T23" fmla="*/ 364 h 457"/>
                                <a:gd name="T24" fmla="*/ 1218 w 1645"/>
                                <a:gd name="T25" fmla="*/ 399 h 457"/>
                                <a:gd name="T26" fmla="*/ 1275 w 1645"/>
                                <a:gd name="T27" fmla="*/ 414 h 457"/>
                                <a:gd name="T28" fmla="*/ 1345 w 1645"/>
                                <a:gd name="T29" fmla="*/ 409 h 457"/>
                                <a:gd name="T30" fmla="*/ 1420 w 1645"/>
                                <a:gd name="T31" fmla="*/ 384 h 457"/>
                                <a:gd name="T32" fmla="*/ 1495 w 1645"/>
                                <a:gd name="T33" fmla="*/ 341 h 457"/>
                                <a:gd name="T34" fmla="*/ 1562 w 1645"/>
                                <a:gd name="T35" fmla="*/ 285 h 457"/>
                                <a:gd name="T36" fmla="*/ 1610 w 1645"/>
                                <a:gd name="T37" fmla="*/ 222 h 457"/>
                                <a:gd name="T38" fmla="*/ 1638 w 1645"/>
                                <a:gd name="T39" fmla="*/ 159 h 457"/>
                                <a:gd name="T40" fmla="*/ 1644 w 1645"/>
                                <a:gd name="T41" fmla="*/ 99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45" h="457">
                                  <a:moveTo>
                                    <a:pt x="1644" y="99"/>
                                  </a:moveTo>
                                  <a:lnTo>
                                    <a:pt x="1625" y="49"/>
                                  </a:lnTo>
                                  <a:lnTo>
                                    <a:pt x="1584" y="14"/>
                                  </a:lnTo>
                                  <a:lnTo>
                                    <a:pt x="1526" y="0"/>
                                  </a:lnTo>
                                  <a:lnTo>
                                    <a:pt x="1457" y="4"/>
                                  </a:lnTo>
                                  <a:lnTo>
                                    <a:pt x="1382" y="29"/>
                                  </a:lnTo>
                                  <a:lnTo>
                                    <a:pt x="1306" y="72"/>
                                  </a:lnTo>
                                  <a:lnTo>
                                    <a:pt x="1240" y="128"/>
                                  </a:lnTo>
                                  <a:lnTo>
                                    <a:pt x="1192" y="191"/>
                                  </a:lnTo>
                                  <a:lnTo>
                                    <a:pt x="1163" y="254"/>
                                  </a:lnTo>
                                  <a:lnTo>
                                    <a:pt x="1158" y="314"/>
                                  </a:lnTo>
                                  <a:lnTo>
                                    <a:pt x="1176" y="364"/>
                                  </a:lnTo>
                                  <a:lnTo>
                                    <a:pt x="1218" y="399"/>
                                  </a:lnTo>
                                  <a:lnTo>
                                    <a:pt x="1275" y="414"/>
                                  </a:lnTo>
                                  <a:lnTo>
                                    <a:pt x="1345" y="409"/>
                                  </a:lnTo>
                                  <a:lnTo>
                                    <a:pt x="1420" y="384"/>
                                  </a:lnTo>
                                  <a:lnTo>
                                    <a:pt x="1495" y="341"/>
                                  </a:lnTo>
                                  <a:lnTo>
                                    <a:pt x="1562" y="285"/>
                                  </a:lnTo>
                                  <a:lnTo>
                                    <a:pt x="1610" y="222"/>
                                  </a:lnTo>
                                  <a:lnTo>
                                    <a:pt x="1638" y="159"/>
                                  </a:lnTo>
                                  <a:lnTo>
                                    <a:pt x="1644" y="99"/>
                                  </a:lnTo>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86192802" name="Freeform 145"/>
                        <wps:cNvSpPr>
                          <a:spLocks/>
                        </wps:cNvSpPr>
                        <wps:spPr bwMode="auto">
                          <a:xfrm>
                            <a:off x="1563" y="3043"/>
                            <a:ext cx="595" cy="510"/>
                          </a:xfrm>
                          <a:custGeom>
                            <a:avLst/>
                            <a:gdLst>
                              <a:gd name="T0" fmla="*/ 409 w 595"/>
                              <a:gd name="T1" fmla="*/ 0 h 510"/>
                              <a:gd name="T2" fmla="*/ 335 w 595"/>
                              <a:gd name="T3" fmla="*/ 13 h 510"/>
                              <a:gd name="T4" fmla="*/ 258 w 595"/>
                              <a:gd name="T5" fmla="*/ 42 h 510"/>
                              <a:gd name="T6" fmla="*/ 180 w 595"/>
                              <a:gd name="T7" fmla="*/ 88 h 510"/>
                              <a:gd name="T8" fmla="*/ 111 w 595"/>
                              <a:gd name="T9" fmla="*/ 146 h 510"/>
                              <a:gd name="T10" fmla="*/ 57 w 595"/>
                              <a:gd name="T11" fmla="*/ 209 h 510"/>
                              <a:gd name="T12" fmla="*/ 19 w 595"/>
                              <a:gd name="T13" fmla="*/ 274 h 510"/>
                              <a:gd name="T14" fmla="*/ 0 w 595"/>
                              <a:gd name="T15" fmla="*/ 338 h 510"/>
                              <a:gd name="T16" fmla="*/ 0 w 595"/>
                              <a:gd name="T17" fmla="*/ 397 h 510"/>
                              <a:gd name="T18" fmla="*/ 21 w 595"/>
                              <a:gd name="T19" fmla="*/ 448 h 510"/>
                              <a:gd name="T20" fmla="*/ 62 w 595"/>
                              <a:gd name="T21" fmla="*/ 485 h 510"/>
                              <a:gd name="T22" fmla="*/ 117 w 595"/>
                              <a:gd name="T23" fmla="*/ 505 h 510"/>
                              <a:gd name="T24" fmla="*/ 184 w 595"/>
                              <a:gd name="T25" fmla="*/ 509 h 510"/>
                              <a:gd name="T26" fmla="*/ 258 w 595"/>
                              <a:gd name="T27" fmla="*/ 495 h 510"/>
                              <a:gd name="T28" fmla="*/ 336 w 595"/>
                              <a:gd name="T29" fmla="*/ 466 h 510"/>
                              <a:gd name="T30" fmla="*/ 413 w 595"/>
                              <a:gd name="T31" fmla="*/ 420 h 510"/>
                              <a:gd name="T32" fmla="*/ 483 w 595"/>
                              <a:gd name="T33" fmla="*/ 362 h 510"/>
                              <a:gd name="T34" fmla="*/ 537 w 595"/>
                              <a:gd name="T35" fmla="*/ 299 h 510"/>
                              <a:gd name="T36" fmla="*/ 574 w 595"/>
                              <a:gd name="T37" fmla="*/ 234 h 510"/>
                              <a:gd name="T38" fmla="*/ 594 w 595"/>
                              <a:gd name="T39" fmla="*/ 170 h 510"/>
                              <a:gd name="T40" fmla="*/ 594 w 595"/>
                              <a:gd name="T41" fmla="*/ 111 h 510"/>
                              <a:gd name="T42" fmla="*/ 573 w 595"/>
                              <a:gd name="T43" fmla="*/ 60 h 510"/>
                              <a:gd name="T44" fmla="*/ 532 w 595"/>
                              <a:gd name="T45" fmla="*/ 23 h 510"/>
                              <a:gd name="T46" fmla="*/ 476 w 595"/>
                              <a:gd name="T47" fmla="*/ 3 h 510"/>
                              <a:gd name="T48" fmla="*/ 409 w 595"/>
                              <a:gd name="T49"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95" h="510">
                                <a:moveTo>
                                  <a:pt x="409" y="0"/>
                                </a:moveTo>
                                <a:lnTo>
                                  <a:pt x="335" y="13"/>
                                </a:lnTo>
                                <a:lnTo>
                                  <a:pt x="258" y="42"/>
                                </a:lnTo>
                                <a:lnTo>
                                  <a:pt x="180" y="88"/>
                                </a:lnTo>
                                <a:lnTo>
                                  <a:pt x="111" y="146"/>
                                </a:lnTo>
                                <a:lnTo>
                                  <a:pt x="57" y="209"/>
                                </a:lnTo>
                                <a:lnTo>
                                  <a:pt x="19" y="274"/>
                                </a:lnTo>
                                <a:lnTo>
                                  <a:pt x="0" y="338"/>
                                </a:lnTo>
                                <a:lnTo>
                                  <a:pt x="0" y="397"/>
                                </a:lnTo>
                                <a:lnTo>
                                  <a:pt x="21" y="448"/>
                                </a:lnTo>
                                <a:lnTo>
                                  <a:pt x="62" y="485"/>
                                </a:lnTo>
                                <a:lnTo>
                                  <a:pt x="117" y="505"/>
                                </a:lnTo>
                                <a:lnTo>
                                  <a:pt x="184" y="509"/>
                                </a:lnTo>
                                <a:lnTo>
                                  <a:pt x="258" y="495"/>
                                </a:lnTo>
                                <a:lnTo>
                                  <a:pt x="336" y="466"/>
                                </a:lnTo>
                                <a:lnTo>
                                  <a:pt x="413" y="420"/>
                                </a:lnTo>
                                <a:lnTo>
                                  <a:pt x="483" y="362"/>
                                </a:lnTo>
                                <a:lnTo>
                                  <a:pt x="537" y="299"/>
                                </a:lnTo>
                                <a:lnTo>
                                  <a:pt x="574" y="234"/>
                                </a:lnTo>
                                <a:lnTo>
                                  <a:pt x="594" y="170"/>
                                </a:lnTo>
                                <a:lnTo>
                                  <a:pt x="594" y="111"/>
                                </a:lnTo>
                                <a:lnTo>
                                  <a:pt x="573" y="60"/>
                                </a:lnTo>
                                <a:lnTo>
                                  <a:pt x="532" y="23"/>
                                </a:lnTo>
                                <a:lnTo>
                                  <a:pt x="476" y="3"/>
                                </a:lnTo>
                                <a:lnTo>
                                  <a:pt x="409"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94105602" name="Group 146"/>
                        <wpg:cNvGrpSpPr>
                          <a:grpSpLocks/>
                        </wpg:cNvGrpSpPr>
                        <wpg:grpSpPr bwMode="auto">
                          <a:xfrm>
                            <a:off x="309" y="159"/>
                            <a:ext cx="1846" cy="1070"/>
                            <a:chOff x="309" y="159"/>
                            <a:chExt cx="1846" cy="1070"/>
                          </a:xfrm>
                        </wpg:grpSpPr>
                        <wps:wsp>
                          <wps:cNvPr id="42445795" name="Freeform 147"/>
                          <wps:cNvSpPr>
                            <a:spLocks/>
                          </wps:cNvSpPr>
                          <wps:spPr bwMode="auto">
                            <a:xfrm>
                              <a:off x="309" y="159"/>
                              <a:ext cx="1846" cy="1070"/>
                            </a:xfrm>
                            <a:custGeom>
                              <a:avLst/>
                              <a:gdLst>
                                <a:gd name="T0" fmla="*/ 922 w 1846"/>
                                <a:gd name="T1" fmla="*/ 0 h 1070"/>
                                <a:gd name="T2" fmla="*/ 842 w 1846"/>
                                <a:gd name="T3" fmla="*/ 3 h 1070"/>
                                <a:gd name="T4" fmla="*/ 765 w 1846"/>
                                <a:gd name="T5" fmla="*/ 12 h 1070"/>
                                <a:gd name="T6" fmla="*/ 689 w 1846"/>
                                <a:gd name="T7" fmla="*/ 27 h 1070"/>
                                <a:gd name="T8" fmla="*/ 616 w 1846"/>
                                <a:gd name="T9" fmla="*/ 48 h 1070"/>
                                <a:gd name="T10" fmla="*/ 546 w 1846"/>
                                <a:gd name="T11" fmla="*/ 74 h 1070"/>
                                <a:gd name="T12" fmla="*/ 478 w 1846"/>
                                <a:gd name="T13" fmla="*/ 105 h 1070"/>
                                <a:gd name="T14" fmla="*/ 414 w 1846"/>
                                <a:gd name="T15" fmla="*/ 141 h 1070"/>
                                <a:gd name="T16" fmla="*/ 353 w 1846"/>
                                <a:gd name="T17" fmla="*/ 182 h 1070"/>
                                <a:gd name="T18" fmla="*/ 297 w 1846"/>
                                <a:gd name="T19" fmla="*/ 226 h 1070"/>
                                <a:gd name="T20" fmla="*/ 244 w 1846"/>
                                <a:gd name="T21" fmla="*/ 275 h 1070"/>
                                <a:gd name="T22" fmla="*/ 196 w 1846"/>
                                <a:gd name="T23" fmla="*/ 328 h 1070"/>
                                <a:gd name="T24" fmla="*/ 152 w 1846"/>
                                <a:gd name="T25" fmla="*/ 384 h 1070"/>
                                <a:gd name="T26" fmla="*/ 113 w 1846"/>
                                <a:gd name="T27" fmla="*/ 444 h 1070"/>
                                <a:gd name="T28" fmla="*/ 80 w 1846"/>
                                <a:gd name="T29" fmla="*/ 507 h 1070"/>
                                <a:gd name="T30" fmla="*/ 51 w 1846"/>
                                <a:gd name="T31" fmla="*/ 572 h 1070"/>
                                <a:gd name="T32" fmla="*/ 29 w 1846"/>
                                <a:gd name="T33" fmla="*/ 640 h 1070"/>
                                <a:gd name="T34" fmla="*/ 13 w 1846"/>
                                <a:gd name="T35" fmla="*/ 710 h 1070"/>
                                <a:gd name="T36" fmla="*/ 3 w 1846"/>
                                <a:gd name="T37" fmla="*/ 782 h 1070"/>
                                <a:gd name="T38" fmla="*/ 0 w 1846"/>
                                <a:gd name="T39" fmla="*/ 856 h 1070"/>
                                <a:gd name="T40" fmla="*/ 1 w 1846"/>
                                <a:gd name="T41" fmla="*/ 911 h 1070"/>
                                <a:gd name="T42" fmla="*/ 7 w 1846"/>
                                <a:gd name="T43" fmla="*/ 965 h 1070"/>
                                <a:gd name="T44" fmla="*/ 16 w 1846"/>
                                <a:gd name="T45" fmla="*/ 1017 h 1070"/>
                                <a:gd name="T46" fmla="*/ 28 w 1846"/>
                                <a:gd name="T47" fmla="*/ 1069 h 1070"/>
                                <a:gd name="T48" fmla="*/ 82 w 1846"/>
                                <a:gd name="T49" fmla="*/ 1020 h 1070"/>
                                <a:gd name="T50" fmla="*/ 138 w 1846"/>
                                <a:gd name="T51" fmla="*/ 974 h 1070"/>
                                <a:gd name="T52" fmla="*/ 198 w 1846"/>
                                <a:gd name="T53" fmla="*/ 931 h 1070"/>
                                <a:gd name="T54" fmla="*/ 260 w 1846"/>
                                <a:gd name="T55" fmla="*/ 891 h 1070"/>
                                <a:gd name="T56" fmla="*/ 325 w 1846"/>
                                <a:gd name="T57" fmla="*/ 855 h 1070"/>
                                <a:gd name="T58" fmla="*/ 393 w 1846"/>
                                <a:gd name="T59" fmla="*/ 823 h 1070"/>
                                <a:gd name="T60" fmla="*/ 463 w 1846"/>
                                <a:gd name="T61" fmla="*/ 794 h 1070"/>
                                <a:gd name="T62" fmla="*/ 535 w 1846"/>
                                <a:gd name="T63" fmla="*/ 770 h 1070"/>
                                <a:gd name="T64" fmla="*/ 609 w 1846"/>
                                <a:gd name="T65" fmla="*/ 749 h 1070"/>
                                <a:gd name="T66" fmla="*/ 685 w 1846"/>
                                <a:gd name="T67" fmla="*/ 733 h 1070"/>
                                <a:gd name="T68" fmla="*/ 762 w 1846"/>
                                <a:gd name="T69" fmla="*/ 721 h 1070"/>
                                <a:gd name="T70" fmla="*/ 842 w 1846"/>
                                <a:gd name="T71" fmla="*/ 714 h 1070"/>
                                <a:gd name="T72" fmla="*/ 922 w 1846"/>
                                <a:gd name="T73" fmla="*/ 712 h 1070"/>
                                <a:gd name="T74" fmla="*/ 1832 w 1846"/>
                                <a:gd name="T75" fmla="*/ 712 h 1070"/>
                                <a:gd name="T76" fmla="*/ 1831 w 1846"/>
                                <a:gd name="T77" fmla="*/ 710 h 1070"/>
                                <a:gd name="T78" fmla="*/ 1815 w 1846"/>
                                <a:gd name="T79" fmla="*/ 640 h 1070"/>
                                <a:gd name="T80" fmla="*/ 1793 w 1846"/>
                                <a:gd name="T81" fmla="*/ 572 h 1070"/>
                                <a:gd name="T82" fmla="*/ 1765 w 1846"/>
                                <a:gd name="T83" fmla="*/ 507 h 1070"/>
                                <a:gd name="T84" fmla="*/ 1731 w 1846"/>
                                <a:gd name="T85" fmla="*/ 444 h 1070"/>
                                <a:gd name="T86" fmla="*/ 1692 w 1846"/>
                                <a:gd name="T87" fmla="*/ 384 h 1070"/>
                                <a:gd name="T88" fmla="*/ 1649 w 1846"/>
                                <a:gd name="T89" fmla="*/ 328 h 1070"/>
                                <a:gd name="T90" fmla="*/ 1600 w 1846"/>
                                <a:gd name="T91" fmla="*/ 275 h 1070"/>
                                <a:gd name="T92" fmla="*/ 1548 w 1846"/>
                                <a:gd name="T93" fmla="*/ 226 h 1070"/>
                                <a:gd name="T94" fmla="*/ 1491 w 1846"/>
                                <a:gd name="T95" fmla="*/ 182 h 1070"/>
                                <a:gd name="T96" fmla="*/ 1430 w 1846"/>
                                <a:gd name="T97" fmla="*/ 141 h 1070"/>
                                <a:gd name="T98" fmla="*/ 1366 w 1846"/>
                                <a:gd name="T99" fmla="*/ 105 h 1070"/>
                                <a:gd name="T100" fmla="*/ 1299 w 1846"/>
                                <a:gd name="T101" fmla="*/ 74 h 1070"/>
                                <a:gd name="T102" fmla="*/ 1228 w 1846"/>
                                <a:gd name="T103" fmla="*/ 48 h 1070"/>
                                <a:gd name="T104" fmla="*/ 1155 w 1846"/>
                                <a:gd name="T105" fmla="*/ 27 h 1070"/>
                                <a:gd name="T106" fmla="*/ 1079 w 1846"/>
                                <a:gd name="T107" fmla="*/ 12 h 1070"/>
                                <a:gd name="T108" fmla="*/ 1002 w 1846"/>
                                <a:gd name="T109" fmla="*/ 3 h 1070"/>
                                <a:gd name="T110" fmla="*/ 922 w 1846"/>
                                <a:gd name="T111" fmla="*/ 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846" h="1070">
                                  <a:moveTo>
                                    <a:pt x="922" y="0"/>
                                  </a:moveTo>
                                  <a:lnTo>
                                    <a:pt x="842" y="3"/>
                                  </a:lnTo>
                                  <a:lnTo>
                                    <a:pt x="765" y="12"/>
                                  </a:lnTo>
                                  <a:lnTo>
                                    <a:pt x="689" y="27"/>
                                  </a:lnTo>
                                  <a:lnTo>
                                    <a:pt x="616" y="48"/>
                                  </a:lnTo>
                                  <a:lnTo>
                                    <a:pt x="546" y="74"/>
                                  </a:lnTo>
                                  <a:lnTo>
                                    <a:pt x="478" y="105"/>
                                  </a:lnTo>
                                  <a:lnTo>
                                    <a:pt x="414" y="141"/>
                                  </a:lnTo>
                                  <a:lnTo>
                                    <a:pt x="353" y="182"/>
                                  </a:lnTo>
                                  <a:lnTo>
                                    <a:pt x="297" y="226"/>
                                  </a:lnTo>
                                  <a:lnTo>
                                    <a:pt x="244" y="275"/>
                                  </a:lnTo>
                                  <a:lnTo>
                                    <a:pt x="196" y="328"/>
                                  </a:lnTo>
                                  <a:lnTo>
                                    <a:pt x="152" y="384"/>
                                  </a:lnTo>
                                  <a:lnTo>
                                    <a:pt x="113" y="444"/>
                                  </a:lnTo>
                                  <a:lnTo>
                                    <a:pt x="80" y="507"/>
                                  </a:lnTo>
                                  <a:lnTo>
                                    <a:pt x="51" y="572"/>
                                  </a:lnTo>
                                  <a:lnTo>
                                    <a:pt x="29" y="640"/>
                                  </a:lnTo>
                                  <a:lnTo>
                                    <a:pt x="13" y="710"/>
                                  </a:lnTo>
                                  <a:lnTo>
                                    <a:pt x="3" y="782"/>
                                  </a:lnTo>
                                  <a:lnTo>
                                    <a:pt x="0" y="856"/>
                                  </a:lnTo>
                                  <a:lnTo>
                                    <a:pt x="1" y="911"/>
                                  </a:lnTo>
                                  <a:lnTo>
                                    <a:pt x="7" y="965"/>
                                  </a:lnTo>
                                  <a:lnTo>
                                    <a:pt x="16" y="1017"/>
                                  </a:lnTo>
                                  <a:lnTo>
                                    <a:pt x="28" y="1069"/>
                                  </a:lnTo>
                                  <a:lnTo>
                                    <a:pt x="82" y="1020"/>
                                  </a:lnTo>
                                  <a:lnTo>
                                    <a:pt x="138" y="974"/>
                                  </a:lnTo>
                                  <a:lnTo>
                                    <a:pt x="198" y="931"/>
                                  </a:lnTo>
                                  <a:lnTo>
                                    <a:pt x="260" y="891"/>
                                  </a:lnTo>
                                  <a:lnTo>
                                    <a:pt x="325" y="855"/>
                                  </a:lnTo>
                                  <a:lnTo>
                                    <a:pt x="393" y="823"/>
                                  </a:lnTo>
                                  <a:lnTo>
                                    <a:pt x="463" y="794"/>
                                  </a:lnTo>
                                  <a:lnTo>
                                    <a:pt x="535" y="770"/>
                                  </a:lnTo>
                                  <a:lnTo>
                                    <a:pt x="609" y="749"/>
                                  </a:lnTo>
                                  <a:lnTo>
                                    <a:pt x="685" y="733"/>
                                  </a:lnTo>
                                  <a:lnTo>
                                    <a:pt x="762" y="721"/>
                                  </a:lnTo>
                                  <a:lnTo>
                                    <a:pt x="842" y="714"/>
                                  </a:lnTo>
                                  <a:lnTo>
                                    <a:pt x="922" y="712"/>
                                  </a:lnTo>
                                  <a:lnTo>
                                    <a:pt x="1832" y="712"/>
                                  </a:lnTo>
                                  <a:lnTo>
                                    <a:pt x="1831" y="710"/>
                                  </a:lnTo>
                                  <a:lnTo>
                                    <a:pt x="1815" y="640"/>
                                  </a:lnTo>
                                  <a:lnTo>
                                    <a:pt x="1793" y="572"/>
                                  </a:lnTo>
                                  <a:lnTo>
                                    <a:pt x="1765" y="507"/>
                                  </a:lnTo>
                                  <a:lnTo>
                                    <a:pt x="1731" y="444"/>
                                  </a:lnTo>
                                  <a:lnTo>
                                    <a:pt x="1692" y="384"/>
                                  </a:lnTo>
                                  <a:lnTo>
                                    <a:pt x="1649" y="328"/>
                                  </a:lnTo>
                                  <a:lnTo>
                                    <a:pt x="1600" y="275"/>
                                  </a:lnTo>
                                  <a:lnTo>
                                    <a:pt x="1548" y="226"/>
                                  </a:lnTo>
                                  <a:lnTo>
                                    <a:pt x="1491" y="182"/>
                                  </a:lnTo>
                                  <a:lnTo>
                                    <a:pt x="1430" y="141"/>
                                  </a:lnTo>
                                  <a:lnTo>
                                    <a:pt x="1366" y="105"/>
                                  </a:lnTo>
                                  <a:lnTo>
                                    <a:pt x="1299" y="74"/>
                                  </a:lnTo>
                                  <a:lnTo>
                                    <a:pt x="1228" y="48"/>
                                  </a:lnTo>
                                  <a:lnTo>
                                    <a:pt x="1155" y="27"/>
                                  </a:lnTo>
                                  <a:lnTo>
                                    <a:pt x="1079" y="12"/>
                                  </a:lnTo>
                                  <a:lnTo>
                                    <a:pt x="1002" y="3"/>
                                  </a:lnTo>
                                  <a:lnTo>
                                    <a:pt x="922"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771673" name="Freeform 148"/>
                          <wps:cNvSpPr>
                            <a:spLocks/>
                          </wps:cNvSpPr>
                          <wps:spPr bwMode="auto">
                            <a:xfrm>
                              <a:off x="309" y="159"/>
                              <a:ext cx="1846" cy="1070"/>
                            </a:xfrm>
                            <a:custGeom>
                              <a:avLst/>
                              <a:gdLst>
                                <a:gd name="T0" fmla="*/ 1832 w 1846"/>
                                <a:gd name="T1" fmla="*/ 712 h 1070"/>
                                <a:gd name="T2" fmla="*/ 922 w 1846"/>
                                <a:gd name="T3" fmla="*/ 712 h 1070"/>
                                <a:gd name="T4" fmla="*/ 1003 w 1846"/>
                                <a:gd name="T5" fmla="*/ 714 h 1070"/>
                                <a:gd name="T6" fmla="*/ 1082 w 1846"/>
                                <a:gd name="T7" fmla="*/ 721 h 1070"/>
                                <a:gd name="T8" fmla="*/ 1160 w 1846"/>
                                <a:gd name="T9" fmla="*/ 733 h 1070"/>
                                <a:gd name="T10" fmla="*/ 1236 w 1846"/>
                                <a:gd name="T11" fmla="*/ 749 h 1070"/>
                                <a:gd name="T12" fmla="*/ 1310 w 1846"/>
                                <a:gd name="T13" fmla="*/ 770 h 1070"/>
                                <a:gd name="T14" fmla="*/ 1382 w 1846"/>
                                <a:gd name="T15" fmla="*/ 794 h 1070"/>
                                <a:gd name="T16" fmla="*/ 1452 w 1846"/>
                                <a:gd name="T17" fmla="*/ 823 h 1070"/>
                                <a:gd name="T18" fmla="*/ 1519 w 1846"/>
                                <a:gd name="T19" fmla="*/ 855 h 1070"/>
                                <a:gd name="T20" fmla="*/ 1584 w 1846"/>
                                <a:gd name="T21" fmla="*/ 891 h 1070"/>
                                <a:gd name="T22" fmla="*/ 1646 w 1846"/>
                                <a:gd name="T23" fmla="*/ 931 h 1070"/>
                                <a:gd name="T24" fmla="*/ 1706 w 1846"/>
                                <a:gd name="T25" fmla="*/ 974 h 1070"/>
                                <a:gd name="T26" fmla="*/ 1763 w 1846"/>
                                <a:gd name="T27" fmla="*/ 1020 h 1070"/>
                                <a:gd name="T28" fmla="*/ 1816 w 1846"/>
                                <a:gd name="T29" fmla="*/ 1069 h 1070"/>
                                <a:gd name="T30" fmla="*/ 1828 w 1846"/>
                                <a:gd name="T31" fmla="*/ 1017 h 1070"/>
                                <a:gd name="T32" fmla="*/ 1837 w 1846"/>
                                <a:gd name="T33" fmla="*/ 965 h 1070"/>
                                <a:gd name="T34" fmla="*/ 1843 w 1846"/>
                                <a:gd name="T35" fmla="*/ 911 h 1070"/>
                                <a:gd name="T36" fmla="*/ 1845 w 1846"/>
                                <a:gd name="T37" fmla="*/ 856 h 1070"/>
                                <a:gd name="T38" fmla="*/ 1841 w 1846"/>
                                <a:gd name="T39" fmla="*/ 782 h 1070"/>
                                <a:gd name="T40" fmla="*/ 1832 w 1846"/>
                                <a:gd name="T41" fmla="*/ 712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46" h="1070">
                                  <a:moveTo>
                                    <a:pt x="1832" y="712"/>
                                  </a:moveTo>
                                  <a:lnTo>
                                    <a:pt x="922" y="712"/>
                                  </a:lnTo>
                                  <a:lnTo>
                                    <a:pt x="1003" y="714"/>
                                  </a:lnTo>
                                  <a:lnTo>
                                    <a:pt x="1082" y="721"/>
                                  </a:lnTo>
                                  <a:lnTo>
                                    <a:pt x="1160" y="733"/>
                                  </a:lnTo>
                                  <a:lnTo>
                                    <a:pt x="1236" y="749"/>
                                  </a:lnTo>
                                  <a:lnTo>
                                    <a:pt x="1310" y="770"/>
                                  </a:lnTo>
                                  <a:lnTo>
                                    <a:pt x="1382" y="794"/>
                                  </a:lnTo>
                                  <a:lnTo>
                                    <a:pt x="1452" y="823"/>
                                  </a:lnTo>
                                  <a:lnTo>
                                    <a:pt x="1519" y="855"/>
                                  </a:lnTo>
                                  <a:lnTo>
                                    <a:pt x="1584" y="891"/>
                                  </a:lnTo>
                                  <a:lnTo>
                                    <a:pt x="1646" y="931"/>
                                  </a:lnTo>
                                  <a:lnTo>
                                    <a:pt x="1706" y="974"/>
                                  </a:lnTo>
                                  <a:lnTo>
                                    <a:pt x="1763" y="1020"/>
                                  </a:lnTo>
                                  <a:lnTo>
                                    <a:pt x="1816" y="1069"/>
                                  </a:lnTo>
                                  <a:lnTo>
                                    <a:pt x="1828" y="1017"/>
                                  </a:lnTo>
                                  <a:lnTo>
                                    <a:pt x="1837" y="965"/>
                                  </a:lnTo>
                                  <a:lnTo>
                                    <a:pt x="1843" y="911"/>
                                  </a:lnTo>
                                  <a:lnTo>
                                    <a:pt x="1845" y="856"/>
                                  </a:lnTo>
                                  <a:lnTo>
                                    <a:pt x="1841" y="782"/>
                                  </a:lnTo>
                                  <a:lnTo>
                                    <a:pt x="1832" y="712"/>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6480620" name="Freeform 149"/>
                        <wps:cNvSpPr>
                          <a:spLocks/>
                        </wps:cNvSpPr>
                        <wps:spPr bwMode="auto">
                          <a:xfrm>
                            <a:off x="411" y="958"/>
                            <a:ext cx="1667" cy="895"/>
                          </a:xfrm>
                          <a:custGeom>
                            <a:avLst/>
                            <a:gdLst>
                              <a:gd name="T0" fmla="*/ 1080 w 1667"/>
                              <a:gd name="T1" fmla="*/ 0 h 895"/>
                              <a:gd name="T2" fmla="*/ 1000 w 1667"/>
                              <a:gd name="T3" fmla="*/ 1 h 895"/>
                              <a:gd name="T4" fmla="*/ 344 w 1667"/>
                              <a:gd name="T5" fmla="*/ 57 h 895"/>
                              <a:gd name="T6" fmla="*/ 250 w 1667"/>
                              <a:gd name="T7" fmla="*/ 73 h 895"/>
                              <a:gd name="T8" fmla="*/ 167 w 1667"/>
                              <a:gd name="T9" fmla="*/ 102 h 895"/>
                              <a:gd name="T10" fmla="*/ 96 w 1667"/>
                              <a:gd name="T11" fmla="*/ 143 h 895"/>
                              <a:gd name="T12" fmla="*/ 43 w 1667"/>
                              <a:gd name="T13" fmla="*/ 192 h 895"/>
                              <a:gd name="T14" fmla="*/ 9 w 1667"/>
                              <a:gd name="T15" fmla="*/ 247 h 895"/>
                              <a:gd name="T16" fmla="*/ 0 w 1667"/>
                              <a:gd name="T17" fmla="*/ 307 h 895"/>
                              <a:gd name="T18" fmla="*/ 35 w 1667"/>
                              <a:gd name="T19" fmla="*/ 701 h 895"/>
                              <a:gd name="T20" fmla="*/ 50 w 1667"/>
                              <a:gd name="T21" fmla="*/ 745 h 895"/>
                              <a:gd name="T22" fmla="*/ 81 w 1667"/>
                              <a:gd name="T23" fmla="*/ 784 h 895"/>
                              <a:gd name="T24" fmla="*/ 128 w 1667"/>
                              <a:gd name="T25" fmla="*/ 819 h 895"/>
                              <a:gd name="T26" fmla="*/ 187 w 1667"/>
                              <a:gd name="T27" fmla="*/ 848 h 895"/>
                              <a:gd name="T28" fmla="*/ 257 w 1667"/>
                              <a:gd name="T29" fmla="*/ 871 h 895"/>
                              <a:gd name="T30" fmla="*/ 336 w 1667"/>
                              <a:gd name="T31" fmla="*/ 886 h 895"/>
                              <a:gd name="T32" fmla="*/ 421 w 1667"/>
                              <a:gd name="T33" fmla="*/ 894 h 895"/>
                              <a:gd name="T34" fmla="*/ 512 w 1667"/>
                              <a:gd name="T35" fmla="*/ 893 h 895"/>
                              <a:gd name="T36" fmla="*/ 1346 w 1667"/>
                              <a:gd name="T37" fmla="*/ 838 h 895"/>
                              <a:gd name="T38" fmla="*/ 1441 w 1667"/>
                              <a:gd name="T39" fmla="*/ 826 h 895"/>
                              <a:gd name="T40" fmla="*/ 1522 w 1667"/>
                              <a:gd name="T41" fmla="*/ 803 h 895"/>
                              <a:gd name="T42" fmla="*/ 1587 w 1667"/>
                              <a:gd name="T43" fmla="*/ 772 h 895"/>
                              <a:gd name="T44" fmla="*/ 1633 w 1667"/>
                              <a:gd name="T45" fmla="*/ 733 h 895"/>
                              <a:gd name="T46" fmla="*/ 1661 w 1667"/>
                              <a:gd name="T47" fmla="*/ 689 h 895"/>
                              <a:gd name="T48" fmla="*/ 1666 w 1667"/>
                              <a:gd name="T49" fmla="*/ 640 h 895"/>
                              <a:gd name="T50" fmla="*/ 1649 w 1667"/>
                              <a:gd name="T51" fmla="*/ 588 h 895"/>
                              <a:gd name="T52" fmla="*/ 1441 w 1667"/>
                              <a:gd name="T53" fmla="*/ 192 h 895"/>
                              <a:gd name="T54" fmla="*/ 1408 w 1667"/>
                              <a:gd name="T55" fmla="*/ 142 h 895"/>
                              <a:gd name="T56" fmla="*/ 1360 w 1667"/>
                              <a:gd name="T57" fmla="*/ 98 h 895"/>
                              <a:gd name="T58" fmla="*/ 1301 w 1667"/>
                              <a:gd name="T59" fmla="*/ 60 h 895"/>
                              <a:gd name="T60" fmla="*/ 1233 w 1667"/>
                              <a:gd name="T61" fmla="*/ 30 h 895"/>
                              <a:gd name="T62" fmla="*/ 1158 w 1667"/>
                              <a:gd name="T63" fmla="*/ 10 h 895"/>
                              <a:gd name="T64" fmla="*/ 1080 w 1667"/>
                              <a:gd name="T6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67" h="895">
                                <a:moveTo>
                                  <a:pt x="1080" y="0"/>
                                </a:moveTo>
                                <a:lnTo>
                                  <a:pt x="1000" y="1"/>
                                </a:lnTo>
                                <a:lnTo>
                                  <a:pt x="344" y="57"/>
                                </a:lnTo>
                                <a:lnTo>
                                  <a:pt x="250" y="73"/>
                                </a:lnTo>
                                <a:lnTo>
                                  <a:pt x="167" y="102"/>
                                </a:lnTo>
                                <a:lnTo>
                                  <a:pt x="96" y="143"/>
                                </a:lnTo>
                                <a:lnTo>
                                  <a:pt x="43" y="192"/>
                                </a:lnTo>
                                <a:lnTo>
                                  <a:pt x="9" y="247"/>
                                </a:lnTo>
                                <a:lnTo>
                                  <a:pt x="0" y="307"/>
                                </a:lnTo>
                                <a:lnTo>
                                  <a:pt x="35" y="701"/>
                                </a:lnTo>
                                <a:lnTo>
                                  <a:pt x="50" y="745"/>
                                </a:lnTo>
                                <a:lnTo>
                                  <a:pt x="81" y="784"/>
                                </a:lnTo>
                                <a:lnTo>
                                  <a:pt x="128" y="819"/>
                                </a:lnTo>
                                <a:lnTo>
                                  <a:pt x="187" y="848"/>
                                </a:lnTo>
                                <a:lnTo>
                                  <a:pt x="257" y="871"/>
                                </a:lnTo>
                                <a:lnTo>
                                  <a:pt x="336" y="886"/>
                                </a:lnTo>
                                <a:lnTo>
                                  <a:pt x="421" y="894"/>
                                </a:lnTo>
                                <a:lnTo>
                                  <a:pt x="512" y="893"/>
                                </a:lnTo>
                                <a:lnTo>
                                  <a:pt x="1346" y="838"/>
                                </a:lnTo>
                                <a:lnTo>
                                  <a:pt x="1441" y="826"/>
                                </a:lnTo>
                                <a:lnTo>
                                  <a:pt x="1522" y="803"/>
                                </a:lnTo>
                                <a:lnTo>
                                  <a:pt x="1587" y="772"/>
                                </a:lnTo>
                                <a:lnTo>
                                  <a:pt x="1633" y="733"/>
                                </a:lnTo>
                                <a:lnTo>
                                  <a:pt x="1661" y="689"/>
                                </a:lnTo>
                                <a:lnTo>
                                  <a:pt x="1666" y="640"/>
                                </a:lnTo>
                                <a:lnTo>
                                  <a:pt x="1649" y="588"/>
                                </a:lnTo>
                                <a:lnTo>
                                  <a:pt x="1441" y="192"/>
                                </a:lnTo>
                                <a:lnTo>
                                  <a:pt x="1408" y="142"/>
                                </a:lnTo>
                                <a:lnTo>
                                  <a:pt x="1360" y="98"/>
                                </a:lnTo>
                                <a:lnTo>
                                  <a:pt x="1301" y="60"/>
                                </a:lnTo>
                                <a:lnTo>
                                  <a:pt x="1233" y="30"/>
                                </a:lnTo>
                                <a:lnTo>
                                  <a:pt x="1158" y="10"/>
                                </a:lnTo>
                                <a:lnTo>
                                  <a:pt x="1080" y="0"/>
                                </a:lnTo>
                                <a:close/>
                              </a:path>
                            </a:pathLst>
                          </a:custGeom>
                          <a:solidFill>
                            <a:srgbClr val="726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0486566" name="Group 150"/>
                        <wpg:cNvGrpSpPr>
                          <a:grpSpLocks/>
                        </wpg:cNvGrpSpPr>
                        <wpg:grpSpPr bwMode="auto">
                          <a:xfrm>
                            <a:off x="534" y="666"/>
                            <a:ext cx="1341" cy="471"/>
                            <a:chOff x="534" y="666"/>
                            <a:chExt cx="1341" cy="471"/>
                          </a:xfrm>
                        </wpg:grpSpPr>
                        <wps:wsp>
                          <wps:cNvPr id="1043295641" name="Freeform 151"/>
                          <wps:cNvSpPr>
                            <a:spLocks/>
                          </wps:cNvSpPr>
                          <wps:spPr bwMode="auto">
                            <a:xfrm>
                              <a:off x="534" y="666"/>
                              <a:ext cx="1341" cy="471"/>
                            </a:xfrm>
                            <a:custGeom>
                              <a:avLst/>
                              <a:gdLst>
                                <a:gd name="T0" fmla="*/ 670 w 1341"/>
                                <a:gd name="T1" fmla="*/ 0 h 471"/>
                                <a:gd name="T2" fmla="*/ 579 w 1341"/>
                                <a:gd name="T3" fmla="*/ 3 h 471"/>
                                <a:gd name="T4" fmla="*/ 492 w 1341"/>
                                <a:gd name="T5" fmla="*/ 13 h 471"/>
                                <a:gd name="T6" fmla="*/ 409 w 1341"/>
                                <a:gd name="T7" fmla="*/ 29 h 471"/>
                                <a:gd name="T8" fmla="*/ 331 w 1341"/>
                                <a:gd name="T9" fmla="*/ 51 h 471"/>
                                <a:gd name="T10" fmla="*/ 260 w 1341"/>
                                <a:gd name="T11" fmla="*/ 78 h 471"/>
                                <a:gd name="T12" fmla="*/ 196 w 1341"/>
                                <a:gd name="T13" fmla="*/ 110 h 471"/>
                                <a:gd name="T14" fmla="*/ 139 w 1341"/>
                                <a:gd name="T15" fmla="*/ 146 h 471"/>
                                <a:gd name="T16" fmla="*/ 91 w 1341"/>
                                <a:gd name="T17" fmla="*/ 186 h 471"/>
                                <a:gd name="T18" fmla="*/ 52 w 1341"/>
                                <a:gd name="T19" fmla="*/ 230 h 471"/>
                                <a:gd name="T20" fmla="*/ 23 w 1341"/>
                                <a:gd name="T21" fmla="*/ 276 h 471"/>
                                <a:gd name="T22" fmla="*/ 6 w 1341"/>
                                <a:gd name="T23" fmla="*/ 326 h 471"/>
                                <a:gd name="T24" fmla="*/ 0 w 1341"/>
                                <a:gd name="T25" fmla="*/ 377 h 471"/>
                                <a:gd name="T26" fmla="*/ 1 w 1341"/>
                                <a:gd name="T27" fmla="*/ 401 h 471"/>
                                <a:gd name="T28" fmla="*/ 5 w 1341"/>
                                <a:gd name="T29" fmla="*/ 424 h 471"/>
                                <a:gd name="T30" fmla="*/ 11 w 1341"/>
                                <a:gd name="T31" fmla="*/ 448 h 471"/>
                                <a:gd name="T32" fmla="*/ 20 w 1341"/>
                                <a:gd name="T33" fmla="*/ 470 h 471"/>
                                <a:gd name="T34" fmla="*/ 77 w 1341"/>
                                <a:gd name="T35" fmla="*/ 439 h 471"/>
                                <a:gd name="T36" fmla="*/ 139 w 1341"/>
                                <a:gd name="T37" fmla="*/ 411 h 471"/>
                                <a:gd name="T38" fmla="*/ 204 w 1341"/>
                                <a:gd name="T39" fmla="*/ 387 h 471"/>
                                <a:gd name="T40" fmla="*/ 274 w 1341"/>
                                <a:gd name="T41" fmla="*/ 365 h 471"/>
                                <a:gd name="T42" fmla="*/ 347 w 1341"/>
                                <a:gd name="T43" fmla="*/ 347 h 471"/>
                                <a:gd name="T44" fmla="*/ 424 w 1341"/>
                                <a:gd name="T45" fmla="*/ 332 h 471"/>
                                <a:gd name="T46" fmla="*/ 504 w 1341"/>
                                <a:gd name="T47" fmla="*/ 322 h 471"/>
                                <a:gd name="T48" fmla="*/ 586 w 1341"/>
                                <a:gd name="T49" fmla="*/ 315 h 471"/>
                                <a:gd name="T50" fmla="*/ 670 w 1341"/>
                                <a:gd name="T51" fmla="*/ 313 h 471"/>
                                <a:gd name="T52" fmla="*/ 1330 w 1341"/>
                                <a:gd name="T53" fmla="*/ 313 h 471"/>
                                <a:gd name="T54" fmla="*/ 1316 w 1341"/>
                                <a:gd name="T55" fmla="*/ 276 h 471"/>
                                <a:gd name="T56" fmla="*/ 1287 w 1341"/>
                                <a:gd name="T57" fmla="*/ 230 h 471"/>
                                <a:gd name="T58" fmla="*/ 1249 w 1341"/>
                                <a:gd name="T59" fmla="*/ 186 h 471"/>
                                <a:gd name="T60" fmla="*/ 1200 w 1341"/>
                                <a:gd name="T61" fmla="*/ 146 h 471"/>
                                <a:gd name="T62" fmla="*/ 1144 w 1341"/>
                                <a:gd name="T63" fmla="*/ 110 h 471"/>
                                <a:gd name="T64" fmla="*/ 1079 w 1341"/>
                                <a:gd name="T65" fmla="*/ 78 h 471"/>
                                <a:gd name="T66" fmla="*/ 1008 w 1341"/>
                                <a:gd name="T67" fmla="*/ 51 h 471"/>
                                <a:gd name="T68" fmla="*/ 931 w 1341"/>
                                <a:gd name="T69" fmla="*/ 29 h 471"/>
                                <a:gd name="T70" fmla="*/ 848 w 1341"/>
                                <a:gd name="T71" fmla="*/ 13 h 471"/>
                                <a:gd name="T72" fmla="*/ 761 w 1341"/>
                                <a:gd name="T73" fmla="*/ 3 h 471"/>
                                <a:gd name="T74" fmla="*/ 670 w 1341"/>
                                <a:gd name="T75" fmla="*/ 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41" h="471">
                                  <a:moveTo>
                                    <a:pt x="670" y="0"/>
                                  </a:moveTo>
                                  <a:lnTo>
                                    <a:pt x="579" y="3"/>
                                  </a:lnTo>
                                  <a:lnTo>
                                    <a:pt x="492" y="13"/>
                                  </a:lnTo>
                                  <a:lnTo>
                                    <a:pt x="409" y="29"/>
                                  </a:lnTo>
                                  <a:lnTo>
                                    <a:pt x="331" y="51"/>
                                  </a:lnTo>
                                  <a:lnTo>
                                    <a:pt x="260" y="78"/>
                                  </a:lnTo>
                                  <a:lnTo>
                                    <a:pt x="196" y="110"/>
                                  </a:lnTo>
                                  <a:lnTo>
                                    <a:pt x="139" y="146"/>
                                  </a:lnTo>
                                  <a:lnTo>
                                    <a:pt x="91" y="186"/>
                                  </a:lnTo>
                                  <a:lnTo>
                                    <a:pt x="52" y="230"/>
                                  </a:lnTo>
                                  <a:lnTo>
                                    <a:pt x="23" y="276"/>
                                  </a:lnTo>
                                  <a:lnTo>
                                    <a:pt x="6" y="326"/>
                                  </a:lnTo>
                                  <a:lnTo>
                                    <a:pt x="0" y="377"/>
                                  </a:lnTo>
                                  <a:lnTo>
                                    <a:pt x="1" y="401"/>
                                  </a:lnTo>
                                  <a:lnTo>
                                    <a:pt x="5" y="424"/>
                                  </a:lnTo>
                                  <a:lnTo>
                                    <a:pt x="11" y="448"/>
                                  </a:lnTo>
                                  <a:lnTo>
                                    <a:pt x="20" y="470"/>
                                  </a:lnTo>
                                  <a:lnTo>
                                    <a:pt x="77" y="439"/>
                                  </a:lnTo>
                                  <a:lnTo>
                                    <a:pt x="139" y="411"/>
                                  </a:lnTo>
                                  <a:lnTo>
                                    <a:pt x="204" y="387"/>
                                  </a:lnTo>
                                  <a:lnTo>
                                    <a:pt x="274" y="365"/>
                                  </a:lnTo>
                                  <a:lnTo>
                                    <a:pt x="347" y="347"/>
                                  </a:lnTo>
                                  <a:lnTo>
                                    <a:pt x="424" y="332"/>
                                  </a:lnTo>
                                  <a:lnTo>
                                    <a:pt x="504" y="322"/>
                                  </a:lnTo>
                                  <a:lnTo>
                                    <a:pt x="586" y="315"/>
                                  </a:lnTo>
                                  <a:lnTo>
                                    <a:pt x="670" y="313"/>
                                  </a:lnTo>
                                  <a:lnTo>
                                    <a:pt x="1330" y="313"/>
                                  </a:lnTo>
                                  <a:lnTo>
                                    <a:pt x="1316" y="276"/>
                                  </a:lnTo>
                                  <a:lnTo>
                                    <a:pt x="1287" y="230"/>
                                  </a:lnTo>
                                  <a:lnTo>
                                    <a:pt x="1249" y="186"/>
                                  </a:lnTo>
                                  <a:lnTo>
                                    <a:pt x="1200" y="146"/>
                                  </a:lnTo>
                                  <a:lnTo>
                                    <a:pt x="1144" y="110"/>
                                  </a:lnTo>
                                  <a:lnTo>
                                    <a:pt x="1079" y="78"/>
                                  </a:lnTo>
                                  <a:lnTo>
                                    <a:pt x="1008" y="51"/>
                                  </a:lnTo>
                                  <a:lnTo>
                                    <a:pt x="931" y="29"/>
                                  </a:lnTo>
                                  <a:lnTo>
                                    <a:pt x="848" y="13"/>
                                  </a:lnTo>
                                  <a:lnTo>
                                    <a:pt x="761" y="3"/>
                                  </a:lnTo>
                                  <a:lnTo>
                                    <a:pt x="670"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926567" name="Freeform 152"/>
                          <wps:cNvSpPr>
                            <a:spLocks/>
                          </wps:cNvSpPr>
                          <wps:spPr bwMode="auto">
                            <a:xfrm>
                              <a:off x="534" y="666"/>
                              <a:ext cx="1341" cy="471"/>
                            </a:xfrm>
                            <a:custGeom>
                              <a:avLst/>
                              <a:gdLst>
                                <a:gd name="T0" fmla="*/ 1330 w 1341"/>
                                <a:gd name="T1" fmla="*/ 313 h 471"/>
                                <a:gd name="T2" fmla="*/ 670 w 1341"/>
                                <a:gd name="T3" fmla="*/ 313 h 471"/>
                                <a:gd name="T4" fmla="*/ 754 w 1341"/>
                                <a:gd name="T5" fmla="*/ 315 h 471"/>
                                <a:gd name="T6" fmla="*/ 836 w 1341"/>
                                <a:gd name="T7" fmla="*/ 322 h 471"/>
                                <a:gd name="T8" fmla="*/ 916 w 1341"/>
                                <a:gd name="T9" fmla="*/ 332 h 471"/>
                                <a:gd name="T10" fmla="*/ 992 w 1341"/>
                                <a:gd name="T11" fmla="*/ 347 h 471"/>
                                <a:gd name="T12" fmla="*/ 1066 w 1341"/>
                                <a:gd name="T13" fmla="*/ 365 h 471"/>
                                <a:gd name="T14" fmla="*/ 1135 w 1341"/>
                                <a:gd name="T15" fmla="*/ 387 h 471"/>
                                <a:gd name="T16" fmla="*/ 1201 w 1341"/>
                                <a:gd name="T17" fmla="*/ 411 h 471"/>
                                <a:gd name="T18" fmla="*/ 1262 w 1341"/>
                                <a:gd name="T19" fmla="*/ 439 h 471"/>
                                <a:gd name="T20" fmla="*/ 1319 w 1341"/>
                                <a:gd name="T21" fmla="*/ 470 h 471"/>
                                <a:gd name="T22" fmla="*/ 1328 w 1341"/>
                                <a:gd name="T23" fmla="*/ 448 h 471"/>
                                <a:gd name="T24" fmla="*/ 1335 w 1341"/>
                                <a:gd name="T25" fmla="*/ 424 h 471"/>
                                <a:gd name="T26" fmla="*/ 1339 w 1341"/>
                                <a:gd name="T27" fmla="*/ 401 h 471"/>
                                <a:gd name="T28" fmla="*/ 1340 w 1341"/>
                                <a:gd name="T29" fmla="*/ 377 h 471"/>
                                <a:gd name="T30" fmla="*/ 1334 w 1341"/>
                                <a:gd name="T31" fmla="*/ 326 h 471"/>
                                <a:gd name="T32" fmla="*/ 1330 w 1341"/>
                                <a:gd name="T33" fmla="*/ 31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1" h="471">
                                  <a:moveTo>
                                    <a:pt x="1330" y="313"/>
                                  </a:moveTo>
                                  <a:lnTo>
                                    <a:pt x="670" y="313"/>
                                  </a:lnTo>
                                  <a:lnTo>
                                    <a:pt x="754" y="315"/>
                                  </a:lnTo>
                                  <a:lnTo>
                                    <a:pt x="836" y="322"/>
                                  </a:lnTo>
                                  <a:lnTo>
                                    <a:pt x="916" y="332"/>
                                  </a:lnTo>
                                  <a:lnTo>
                                    <a:pt x="992" y="347"/>
                                  </a:lnTo>
                                  <a:lnTo>
                                    <a:pt x="1066" y="365"/>
                                  </a:lnTo>
                                  <a:lnTo>
                                    <a:pt x="1135" y="387"/>
                                  </a:lnTo>
                                  <a:lnTo>
                                    <a:pt x="1201" y="411"/>
                                  </a:lnTo>
                                  <a:lnTo>
                                    <a:pt x="1262" y="439"/>
                                  </a:lnTo>
                                  <a:lnTo>
                                    <a:pt x="1319" y="470"/>
                                  </a:lnTo>
                                  <a:lnTo>
                                    <a:pt x="1328" y="448"/>
                                  </a:lnTo>
                                  <a:lnTo>
                                    <a:pt x="1335" y="424"/>
                                  </a:lnTo>
                                  <a:lnTo>
                                    <a:pt x="1339" y="401"/>
                                  </a:lnTo>
                                  <a:lnTo>
                                    <a:pt x="1340" y="377"/>
                                  </a:lnTo>
                                  <a:lnTo>
                                    <a:pt x="1334" y="326"/>
                                  </a:lnTo>
                                  <a:lnTo>
                                    <a:pt x="1330" y="313"/>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171325" name="Group 153"/>
                        <wpg:cNvGrpSpPr>
                          <a:grpSpLocks/>
                        </wpg:cNvGrpSpPr>
                        <wpg:grpSpPr bwMode="auto">
                          <a:xfrm>
                            <a:off x="1080" y="2527"/>
                            <a:ext cx="278" cy="93"/>
                            <a:chOff x="1080" y="2527"/>
                            <a:chExt cx="278" cy="93"/>
                          </a:xfrm>
                        </wpg:grpSpPr>
                        <wps:wsp>
                          <wps:cNvPr id="283967098" name="Freeform 154"/>
                          <wps:cNvSpPr>
                            <a:spLocks/>
                          </wps:cNvSpPr>
                          <wps:spPr bwMode="auto">
                            <a:xfrm>
                              <a:off x="1080" y="2527"/>
                              <a:ext cx="278" cy="93"/>
                            </a:xfrm>
                            <a:custGeom>
                              <a:avLst/>
                              <a:gdLst>
                                <a:gd name="T0" fmla="*/ 138 w 278"/>
                                <a:gd name="T1" fmla="*/ 0 h 93"/>
                                <a:gd name="T2" fmla="*/ 88 w 278"/>
                                <a:gd name="T3" fmla="*/ 7 h 93"/>
                                <a:gd name="T4" fmla="*/ 46 w 278"/>
                                <a:gd name="T5" fmla="*/ 26 h 93"/>
                                <a:gd name="T6" fmla="*/ 15 w 278"/>
                                <a:gd name="T7" fmla="*/ 55 h 93"/>
                                <a:gd name="T8" fmla="*/ 0 w 278"/>
                                <a:gd name="T9" fmla="*/ 92 h 93"/>
                                <a:gd name="T10" fmla="*/ 27 w 278"/>
                                <a:gd name="T11" fmla="*/ 70 h 93"/>
                                <a:gd name="T12" fmla="*/ 60 w 278"/>
                                <a:gd name="T13" fmla="*/ 54 h 93"/>
                                <a:gd name="T14" fmla="*/ 97 w 278"/>
                                <a:gd name="T15" fmla="*/ 43 h 93"/>
                                <a:gd name="T16" fmla="*/ 138 w 278"/>
                                <a:gd name="T17" fmla="*/ 40 h 93"/>
                                <a:gd name="T18" fmla="*/ 244 w 278"/>
                                <a:gd name="T19" fmla="*/ 40 h 93"/>
                                <a:gd name="T20" fmla="*/ 230 w 278"/>
                                <a:gd name="T21" fmla="*/ 26 h 93"/>
                                <a:gd name="T22" fmla="*/ 188 w 278"/>
                                <a:gd name="T23" fmla="*/ 6 h 93"/>
                                <a:gd name="T24" fmla="*/ 138 w 278"/>
                                <a:gd name="T25"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93">
                                  <a:moveTo>
                                    <a:pt x="138" y="0"/>
                                  </a:moveTo>
                                  <a:lnTo>
                                    <a:pt x="88" y="7"/>
                                  </a:lnTo>
                                  <a:lnTo>
                                    <a:pt x="46" y="26"/>
                                  </a:lnTo>
                                  <a:lnTo>
                                    <a:pt x="15" y="55"/>
                                  </a:lnTo>
                                  <a:lnTo>
                                    <a:pt x="0" y="92"/>
                                  </a:lnTo>
                                  <a:lnTo>
                                    <a:pt x="27" y="70"/>
                                  </a:lnTo>
                                  <a:lnTo>
                                    <a:pt x="60" y="54"/>
                                  </a:lnTo>
                                  <a:lnTo>
                                    <a:pt x="97" y="43"/>
                                  </a:lnTo>
                                  <a:lnTo>
                                    <a:pt x="138" y="40"/>
                                  </a:lnTo>
                                  <a:lnTo>
                                    <a:pt x="244" y="40"/>
                                  </a:lnTo>
                                  <a:lnTo>
                                    <a:pt x="230" y="26"/>
                                  </a:lnTo>
                                  <a:lnTo>
                                    <a:pt x="188" y="6"/>
                                  </a:lnTo>
                                  <a:lnTo>
                                    <a:pt x="138" y="0"/>
                                  </a:lnTo>
                                  <a:close/>
                                </a:path>
                              </a:pathLst>
                            </a:custGeom>
                            <a:solidFill>
                              <a:srgbClr val="9B8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332144" name="Freeform 155"/>
                          <wps:cNvSpPr>
                            <a:spLocks/>
                          </wps:cNvSpPr>
                          <wps:spPr bwMode="auto">
                            <a:xfrm>
                              <a:off x="1080" y="2527"/>
                              <a:ext cx="278" cy="93"/>
                            </a:xfrm>
                            <a:custGeom>
                              <a:avLst/>
                              <a:gdLst>
                                <a:gd name="T0" fmla="*/ 244 w 278"/>
                                <a:gd name="T1" fmla="*/ 40 h 93"/>
                                <a:gd name="T2" fmla="*/ 138 w 278"/>
                                <a:gd name="T3" fmla="*/ 40 h 93"/>
                                <a:gd name="T4" fmla="*/ 179 w 278"/>
                                <a:gd name="T5" fmla="*/ 43 h 93"/>
                                <a:gd name="T6" fmla="*/ 216 w 278"/>
                                <a:gd name="T7" fmla="*/ 54 h 93"/>
                                <a:gd name="T8" fmla="*/ 249 w 278"/>
                                <a:gd name="T9" fmla="*/ 70 h 93"/>
                                <a:gd name="T10" fmla="*/ 277 w 278"/>
                                <a:gd name="T11" fmla="*/ 91 h 93"/>
                                <a:gd name="T12" fmla="*/ 260 w 278"/>
                                <a:gd name="T13" fmla="*/ 55 h 93"/>
                                <a:gd name="T14" fmla="*/ 244 w 278"/>
                                <a:gd name="T15" fmla="*/ 40 h 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8" h="93">
                                  <a:moveTo>
                                    <a:pt x="244" y="40"/>
                                  </a:moveTo>
                                  <a:lnTo>
                                    <a:pt x="138" y="40"/>
                                  </a:lnTo>
                                  <a:lnTo>
                                    <a:pt x="179" y="43"/>
                                  </a:lnTo>
                                  <a:lnTo>
                                    <a:pt x="216" y="54"/>
                                  </a:lnTo>
                                  <a:lnTo>
                                    <a:pt x="249" y="70"/>
                                  </a:lnTo>
                                  <a:lnTo>
                                    <a:pt x="277" y="91"/>
                                  </a:lnTo>
                                  <a:lnTo>
                                    <a:pt x="260" y="55"/>
                                  </a:lnTo>
                                  <a:lnTo>
                                    <a:pt x="244" y="40"/>
                                  </a:lnTo>
                                  <a:close/>
                                </a:path>
                              </a:pathLst>
                            </a:custGeom>
                            <a:solidFill>
                              <a:srgbClr val="9B85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72903352" name="Freeform 156"/>
                        <wps:cNvSpPr>
                          <a:spLocks/>
                        </wps:cNvSpPr>
                        <wps:spPr bwMode="auto">
                          <a:xfrm>
                            <a:off x="794" y="174"/>
                            <a:ext cx="340" cy="724"/>
                          </a:xfrm>
                          <a:custGeom>
                            <a:avLst/>
                            <a:gdLst>
                              <a:gd name="T0" fmla="*/ 339 w 340"/>
                              <a:gd name="T1" fmla="*/ 0 h 724"/>
                              <a:gd name="T2" fmla="*/ 143 w 340"/>
                              <a:gd name="T3" fmla="*/ 109 h 724"/>
                              <a:gd name="T4" fmla="*/ 42 w 340"/>
                              <a:gd name="T5" fmla="*/ 221 h 724"/>
                              <a:gd name="T6" fmla="*/ 5 w 340"/>
                              <a:gd name="T7" fmla="*/ 403 h 724"/>
                              <a:gd name="T8" fmla="*/ 0 w 340"/>
                              <a:gd name="T9" fmla="*/ 723 h 724"/>
                            </a:gdLst>
                            <a:ahLst/>
                            <a:cxnLst>
                              <a:cxn ang="0">
                                <a:pos x="T0" y="T1"/>
                              </a:cxn>
                              <a:cxn ang="0">
                                <a:pos x="T2" y="T3"/>
                              </a:cxn>
                              <a:cxn ang="0">
                                <a:pos x="T4" y="T5"/>
                              </a:cxn>
                              <a:cxn ang="0">
                                <a:pos x="T6" y="T7"/>
                              </a:cxn>
                              <a:cxn ang="0">
                                <a:pos x="T8" y="T9"/>
                              </a:cxn>
                            </a:cxnLst>
                            <a:rect l="0" t="0" r="r" b="b"/>
                            <a:pathLst>
                              <a:path w="340" h="724">
                                <a:moveTo>
                                  <a:pt x="339" y="0"/>
                                </a:moveTo>
                                <a:lnTo>
                                  <a:pt x="143" y="109"/>
                                </a:lnTo>
                                <a:lnTo>
                                  <a:pt x="42" y="221"/>
                                </a:lnTo>
                                <a:lnTo>
                                  <a:pt x="5" y="403"/>
                                </a:lnTo>
                                <a:lnTo>
                                  <a:pt x="0" y="723"/>
                                </a:lnTo>
                              </a:path>
                            </a:pathLst>
                          </a:custGeom>
                          <a:noFill/>
                          <a:ln w="7531">
                            <a:solidFill>
                              <a:srgbClr val="BE1E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151174" name="Freeform 157"/>
                        <wps:cNvSpPr>
                          <a:spLocks/>
                        </wps:cNvSpPr>
                        <wps:spPr bwMode="auto">
                          <a:xfrm>
                            <a:off x="1317" y="174"/>
                            <a:ext cx="340" cy="724"/>
                          </a:xfrm>
                          <a:custGeom>
                            <a:avLst/>
                            <a:gdLst>
                              <a:gd name="T0" fmla="*/ 0 w 340"/>
                              <a:gd name="T1" fmla="*/ 0 h 724"/>
                              <a:gd name="T2" fmla="*/ 196 w 340"/>
                              <a:gd name="T3" fmla="*/ 109 h 724"/>
                              <a:gd name="T4" fmla="*/ 297 w 340"/>
                              <a:gd name="T5" fmla="*/ 221 h 724"/>
                              <a:gd name="T6" fmla="*/ 334 w 340"/>
                              <a:gd name="T7" fmla="*/ 403 h 724"/>
                              <a:gd name="T8" fmla="*/ 339 w 340"/>
                              <a:gd name="T9" fmla="*/ 723 h 724"/>
                            </a:gdLst>
                            <a:ahLst/>
                            <a:cxnLst>
                              <a:cxn ang="0">
                                <a:pos x="T0" y="T1"/>
                              </a:cxn>
                              <a:cxn ang="0">
                                <a:pos x="T2" y="T3"/>
                              </a:cxn>
                              <a:cxn ang="0">
                                <a:pos x="T4" y="T5"/>
                              </a:cxn>
                              <a:cxn ang="0">
                                <a:pos x="T6" y="T7"/>
                              </a:cxn>
                              <a:cxn ang="0">
                                <a:pos x="T8" y="T9"/>
                              </a:cxn>
                            </a:cxnLst>
                            <a:rect l="0" t="0" r="r" b="b"/>
                            <a:pathLst>
                              <a:path w="340" h="724">
                                <a:moveTo>
                                  <a:pt x="0" y="0"/>
                                </a:moveTo>
                                <a:lnTo>
                                  <a:pt x="196" y="109"/>
                                </a:lnTo>
                                <a:lnTo>
                                  <a:pt x="297" y="221"/>
                                </a:lnTo>
                                <a:lnTo>
                                  <a:pt x="334" y="403"/>
                                </a:lnTo>
                                <a:lnTo>
                                  <a:pt x="339" y="723"/>
                                </a:lnTo>
                              </a:path>
                            </a:pathLst>
                          </a:custGeom>
                          <a:noFill/>
                          <a:ln w="7531">
                            <a:solidFill>
                              <a:srgbClr val="BE1E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0745765" name="Picture 1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53" y="10"/>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499904" name="Picture 1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8" y="306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8179076" name="Picture 1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17" y="396"/>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760609" name="Freeform 161"/>
                        <wps:cNvSpPr>
                          <a:spLocks/>
                        </wps:cNvSpPr>
                        <wps:spPr bwMode="auto">
                          <a:xfrm>
                            <a:off x="362" y="3154"/>
                            <a:ext cx="510" cy="465"/>
                          </a:xfrm>
                          <a:custGeom>
                            <a:avLst/>
                            <a:gdLst>
                              <a:gd name="T0" fmla="*/ 217 w 510"/>
                              <a:gd name="T1" fmla="*/ 0 h 465"/>
                              <a:gd name="T2" fmla="*/ 142 w 510"/>
                              <a:gd name="T3" fmla="*/ 2 h 465"/>
                              <a:gd name="T4" fmla="*/ 76 w 510"/>
                              <a:gd name="T5" fmla="*/ 26 h 465"/>
                              <a:gd name="T6" fmla="*/ 27 w 510"/>
                              <a:gd name="T7" fmla="*/ 72 h 465"/>
                              <a:gd name="T8" fmla="*/ 0 w 510"/>
                              <a:gd name="T9" fmla="*/ 134 h 465"/>
                              <a:gd name="T10" fmla="*/ 0 w 510"/>
                              <a:gd name="T11" fmla="*/ 204 h 465"/>
                              <a:gd name="T12" fmla="*/ 23 w 510"/>
                              <a:gd name="T13" fmla="*/ 276 h 465"/>
                              <a:gd name="T14" fmla="*/ 68 w 510"/>
                              <a:gd name="T15" fmla="*/ 344 h 465"/>
                              <a:gd name="T16" fmla="*/ 134 w 510"/>
                              <a:gd name="T17" fmla="*/ 403 h 465"/>
                              <a:gd name="T18" fmla="*/ 212 w 510"/>
                              <a:gd name="T19" fmla="*/ 445 h 465"/>
                              <a:gd name="T20" fmla="*/ 291 w 510"/>
                              <a:gd name="T21" fmla="*/ 465 h 465"/>
                              <a:gd name="T22" fmla="*/ 367 w 510"/>
                              <a:gd name="T23" fmla="*/ 462 h 465"/>
                              <a:gd name="T24" fmla="*/ 432 w 510"/>
                              <a:gd name="T25" fmla="*/ 438 h 465"/>
                              <a:gd name="T26" fmla="*/ 482 w 510"/>
                              <a:gd name="T27" fmla="*/ 392 h 465"/>
                              <a:gd name="T28" fmla="*/ 508 w 510"/>
                              <a:gd name="T29" fmla="*/ 330 h 465"/>
                              <a:gd name="T30" fmla="*/ 509 w 510"/>
                              <a:gd name="T31" fmla="*/ 260 h 465"/>
                              <a:gd name="T32" fmla="*/ 486 w 510"/>
                              <a:gd name="T33" fmla="*/ 188 h 465"/>
                              <a:gd name="T34" fmla="*/ 440 w 510"/>
                              <a:gd name="T35" fmla="*/ 120 h 465"/>
                              <a:gd name="T36" fmla="*/ 374 w 510"/>
                              <a:gd name="T37" fmla="*/ 61 h 465"/>
                              <a:gd name="T38" fmla="*/ 296 w 510"/>
                              <a:gd name="T39" fmla="*/ 19 h 465"/>
                              <a:gd name="T40" fmla="*/ 217 w 510"/>
                              <a:gd name="T41"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0" h="465">
                                <a:moveTo>
                                  <a:pt x="217" y="0"/>
                                </a:moveTo>
                                <a:lnTo>
                                  <a:pt x="142" y="2"/>
                                </a:lnTo>
                                <a:lnTo>
                                  <a:pt x="76" y="26"/>
                                </a:lnTo>
                                <a:lnTo>
                                  <a:pt x="27" y="72"/>
                                </a:lnTo>
                                <a:lnTo>
                                  <a:pt x="0" y="134"/>
                                </a:lnTo>
                                <a:lnTo>
                                  <a:pt x="0" y="204"/>
                                </a:lnTo>
                                <a:lnTo>
                                  <a:pt x="23" y="276"/>
                                </a:lnTo>
                                <a:lnTo>
                                  <a:pt x="68" y="344"/>
                                </a:lnTo>
                                <a:lnTo>
                                  <a:pt x="134" y="403"/>
                                </a:lnTo>
                                <a:lnTo>
                                  <a:pt x="212" y="445"/>
                                </a:lnTo>
                                <a:lnTo>
                                  <a:pt x="291" y="465"/>
                                </a:lnTo>
                                <a:lnTo>
                                  <a:pt x="367" y="462"/>
                                </a:lnTo>
                                <a:lnTo>
                                  <a:pt x="432" y="438"/>
                                </a:lnTo>
                                <a:lnTo>
                                  <a:pt x="482" y="392"/>
                                </a:lnTo>
                                <a:lnTo>
                                  <a:pt x="508" y="330"/>
                                </a:lnTo>
                                <a:lnTo>
                                  <a:pt x="509" y="260"/>
                                </a:lnTo>
                                <a:lnTo>
                                  <a:pt x="486" y="188"/>
                                </a:lnTo>
                                <a:lnTo>
                                  <a:pt x="440" y="120"/>
                                </a:lnTo>
                                <a:lnTo>
                                  <a:pt x="374" y="61"/>
                                </a:lnTo>
                                <a:lnTo>
                                  <a:pt x="296" y="19"/>
                                </a:lnTo>
                                <a:lnTo>
                                  <a:pt x="217" y="0"/>
                                </a:lnTo>
                                <a:close/>
                              </a:path>
                            </a:pathLst>
                          </a:custGeom>
                          <a:solidFill>
                            <a:srgbClr val="F15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959857" name="Picture 1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31" y="1597"/>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8588790" name="Picture 1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91" y="1601"/>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994426" name="Freeform 164"/>
                        <wps:cNvSpPr>
                          <a:spLocks/>
                        </wps:cNvSpPr>
                        <wps:spPr bwMode="auto">
                          <a:xfrm>
                            <a:off x="293" y="821"/>
                            <a:ext cx="1886" cy="846"/>
                          </a:xfrm>
                          <a:custGeom>
                            <a:avLst/>
                            <a:gdLst>
                              <a:gd name="T0" fmla="*/ 1296 w 1886"/>
                              <a:gd name="T1" fmla="*/ 0 h 846"/>
                              <a:gd name="T2" fmla="*/ 489 w 1886"/>
                              <a:gd name="T3" fmla="*/ 0 h 846"/>
                              <a:gd name="T4" fmla="*/ 403 w 1886"/>
                              <a:gd name="T5" fmla="*/ 6 h 846"/>
                              <a:gd name="T6" fmla="*/ 322 w 1886"/>
                              <a:gd name="T7" fmla="*/ 24 h 846"/>
                              <a:gd name="T8" fmla="*/ 247 w 1886"/>
                              <a:gd name="T9" fmla="*/ 52 h 846"/>
                              <a:gd name="T10" fmla="*/ 183 w 1886"/>
                              <a:gd name="T11" fmla="*/ 88 h 846"/>
                              <a:gd name="T12" fmla="*/ 130 w 1886"/>
                              <a:gd name="T13" fmla="*/ 133 h 846"/>
                              <a:gd name="T14" fmla="*/ 93 w 1886"/>
                              <a:gd name="T15" fmla="*/ 183 h 846"/>
                              <a:gd name="T16" fmla="*/ 72 w 1886"/>
                              <a:gd name="T17" fmla="*/ 237 h 846"/>
                              <a:gd name="T18" fmla="*/ 0 w 1886"/>
                              <a:gd name="T19" fmla="*/ 603 h 846"/>
                              <a:gd name="T20" fmla="*/ 0 w 1886"/>
                              <a:gd name="T21" fmla="*/ 651 h 846"/>
                              <a:gd name="T22" fmla="*/ 19 w 1886"/>
                              <a:gd name="T23" fmla="*/ 696 h 846"/>
                              <a:gd name="T24" fmla="*/ 55 w 1886"/>
                              <a:gd name="T25" fmla="*/ 736 h 846"/>
                              <a:gd name="T26" fmla="*/ 107 w 1886"/>
                              <a:gd name="T27" fmla="*/ 771 h 846"/>
                              <a:gd name="T28" fmla="*/ 172 w 1886"/>
                              <a:gd name="T29" fmla="*/ 801 h 846"/>
                              <a:gd name="T30" fmla="*/ 250 w 1886"/>
                              <a:gd name="T31" fmla="*/ 823 h 846"/>
                              <a:gd name="T32" fmla="*/ 337 w 1886"/>
                              <a:gd name="T33" fmla="*/ 837 h 846"/>
                              <a:gd name="T34" fmla="*/ 433 w 1886"/>
                              <a:gd name="T35" fmla="*/ 842 h 846"/>
                              <a:gd name="T36" fmla="*/ 1481 w 1886"/>
                              <a:gd name="T37" fmla="*/ 845 h 846"/>
                              <a:gd name="T38" fmla="*/ 1576 w 1886"/>
                              <a:gd name="T39" fmla="*/ 840 h 846"/>
                              <a:gd name="T40" fmla="*/ 1661 w 1886"/>
                              <a:gd name="T41" fmla="*/ 827 h 846"/>
                              <a:gd name="T42" fmla="*/ 1735 w 1886"/>
                              <a:gd name="T43" fmla="*/ 805 h 846"/>
                              <a:gd name="T44" fmla="*/ 1796 w 1886"/>
                              <a:gd name="T45" fmla="*/ 776 h 846"/>
                              <a:gd name="T46" fmla="*/ 1842 w 1886"/>
                              <a:gd name="T47" fmla="*/ 741 h 846"/>
                              <a:gd name="T48" fmla="*/ 1873 w 1886"/>
                              <a:gd name="T49" fmla="*/ 700 h 846"/>
                              <a:gd name="T50" fmla="*/ 1885 w 1886"/>
                              <a:gd name="T51" fmla="*/ 655 h 846"/>
                              <a:gd name="T52" fmla="*/ 1878 w 1886"/>
                              <a:gd name="T53" fmla="*/ 607 h 846"/>
                              <a:gd name="T54" fmla="*/ 1750 w 1886"/>
                              <a:gd name="T55" fmla="*/ 239 h 846"/>
                              <a:gd name="T56" fmla="*/ 1721 w 1886"/>
                              <a:gd name="T57" fmla="*/ 184 h 846"/>
                              <a:gd name="T58" fmla="*/ 1675 w 1886"/>
                              <a:gd name="T59" fmla="*/ 133 h 846"/>
                              <a:gd name="T60" fmla="*/ 1616 w 1886"/>
                              <a:gd name="T61" fmla="*/ 89 h 846"/>
                              <a:gd name="T62" fmla="*/ 1546 w 1886"/>
                              <a:gd name="T63" fmla="*/ 52 h 846"/>
                              <a:gd name="T64" fmla="*/ 1467 w 1886"/>
                              <a:gd name="T65" fmla="*/ 24 h 846"/>
                              <a:gd name="T66" fmla="*/ 1383 w 1886"/>
                              <a:gd name="T67" fmla="*/ 6 h 846"/>
                              <a:gd name="T68" fmla="*/ 1296 w 1886"/>
                              <a:gd name="T69" fmla="*/ 0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86" h="846">
                                <a:moveTo>
                                  <a:pt x="1296" y="0"/>
                                </a:moveTo>
                                <a:lnTo>
                                  <a:pt x="489" y="0"/>
                                </a:lnTo>
                                <a:lnTo>
                                  <a:pt x="403" y="6"/>
                                </a:lnTo>
                                <a:lnTo>
                                  <a:pt x="322" y="24"/>
                                </a:lnTo>
                                <a:lnTo>
                                  <a:pt x="247" y="52"/>
                                </a:lnTo>
                                <a:lnTo>
                                  <a:pt x="183" y="88"/>
                                </a:lnTo>
                                <a:lnTo>
                                  <a:pt x="130" y="133"/>
                                </a:lnTo>
                                <a:lnTo>
                                  <a:pt x="93" y="183"/>
                                </a:lnTo>
                                <a:lnTo>
                                  <a:pt x="72" y="237"/>
                                </a:lnTo>
                                <a:lnTo>
                                  <a:pt x="0" y="603"/>
                                </a:lnTo>
                                <a:lnTo>
                                  <a:pt x="0" y="651"/>
                                </a:lnTo>
                                <a:lnTo>
                                  <a:pt x="19" y="696"/>
                                </a:lnTo>
                                <a:lnTo>
                                  <a:pt x="55" y="736"/>
                                </a:lnTo>
                                <a:lnTo>
                                  <a:pt x="107" y="771"/>
                                </a:lnTo>
                                <a:lnTo>
                                  <a:pt x="172" y="801"/>
                                </a:lnTo>
                                <a:lnTo>
                                  <a:pt x="250" y="823"/>
                                </a:lnTo>
                                <a:lnTo>
                                  <a:pt x="337" y="837"/>
                                </a:lnTo>
                                <a:lnTo>
                                  <a:pt x="433" y="842"/>
                                </a:lnTo>
                                <a:lnTo>
                                  <a:pt x="1481" y="845"/>
                                </a:lnTo>
                                <a:lnTo>
                                  <a:pt x="1576" y="840"/>
                                </a:lnTo>
                                <a:lnTo>
                                  <a:pt x="1661" y="827"/>
                                </a:lnTo>
                                <a:lnTo>
                                  <a:pt x="1735" y="805"/>
                                </a:lnTo>
                                <a:lnTo>
                                  <a:pt x="1796" y="776"/>
                                </a:lnTo>
                                <a:lnTo>
                                  <a:pt x="1842" y="741"/>
                                </a:lnTo>
                                <a:lnTo>
                                  <a:pt x="1873" y="700"/>
                                </a:lnTo>
                                <a:lnTo>
                                  <a:pt x="1885" y="655"/>
                                </a:lnTo>
                                <a:lnTo>
                                  <a:pt x="1878" y="607"/>
                                </a:lnTo>
                                <a:lnTo>
                                  <a:pt x="1750" y="239"/>
                                </a:lnTo>
                                <a:lnTo>
                                  <a:pt x="1721" y="184"/>
                                </a:lnTo>
                                <a:lnTo>
                                  <a:pt x="1675" y="133"/>
                                </a:lnTo>
                                <a:lnTo>
                                  <a:pt x="1616" y="89"/>
                                </a:lnTo>
                                <a:lnTo>
                                  <a:pt x="1546" y="52"/>
                                </a:lnTo>
                                <a:lnTo>
                                  <a:pt x="1467" y="24"/>
                                </a:lnTo>
                                <a:lnTo>
                                  <a:pt x="1383" y="6"/>
                                </a:lnTo>
                                <a:lnTo>
                                  <a:pt x="1296"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67104C" id="Group 20" o:spid="_x0000_s1026" alt="ক্যাপ পরা কার্টুন ব্যক্তি।" style="width:94.35pt;height:185.3pt;mso-position-horizontal-relative:char;mso-position-vertical-relative:line" coordsize="2410,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">
                <v:group id="Group 49" o:spid="_x0000_s1027" style="position:absolute;left:258;width:1998;height:2116" coordorigin="258"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">
                  <v:shape id="Freeform 50" o:spid="_x0000_s1028"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" path="m40,773l38,762,23,750r-11,1l,767r1,11l16,790r12,-1l40,773e" fillcolor="#d7df23" stroked="f">
                    <v:path arrowok="t" o:connecttype="custom" o:connectlocs="40,773;38,762;23,750;12,751;0,767;1,778;16,790;28,789;40,773" o:connectangles="0,0,0,0,0,0,0,0,0"/>
                  </v:shape>
                  <v:shape id="Freeform 51" o:spid="_x0000_s1029"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" path="m115,1375r-2,-12l97,1350r-12,1l72,1368r1,12l90,1393r12,-2l115,1375e" fillcolor="#d7df23" stroked="f">
                    <v:path arrowok="t" o:connecttype="custom" o:connectlocs="115,1375;113,1363;97,1350;85,1351;72,1368;73,1380;90,1393;102,1391;115,1375" o:connectangles="0,0,0,0,0,0,0,0,0"/>
                  </v:shape>
                  <v:shape id="Freeform 52" o:spid="_x0000_s1030"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" path="m191,1977r-1,-14l171,1949r-13,1l143,1969r2,13l163,1997r14,-2l191,1977e" fillcolor="#d7df23" stroked="f">
                    <v:path arrowok="t" o:connecttype="custom" o:connectlocs="191,1977;190,1963;171,1949;158,1950;143,1969;145,1982;163,1997;177,1995;191,1977" o:connectangles="0,0,0,0,0,0,0,0,0"/>
                  </v:shape>
                  <v:shape id="Freeform 53" o:spid="_x0000_s1031"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" path="m303,436r-1,-12l287,412r-12,2l263,429r2,11l280,452r11,-1l303,436e" fillcolor="#d7df23" stroked="f">
                    <v:path arrowok="t" o:connecttype="custom" o:connectlocs="303,436;302,424;287,412;275,414;263,429;265,440;280,452;291,451;303,436" o:connectangles="0,0,0,0,0,0,0,0,0"/>
                  </v:shape>
                  <v:shape id="Freeform 54" o:spid="_x0000_s1032"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" path="m379,1037r-2,-12l361,1012r-12,2l336,1030r1,12l354,1055r12,-1l379,1037e" fillcolor="#d7df23" stroked="f">
                    <v:path arrowok="t" o:connecttype="custom" o:connectlocs="379,1037;377,1025;361,1012;349,1014;336,1030;337,1042;354,1055;366,1054;379,1037" o:connectangles="0,0,0,0,0,0,0,0,0"/>
                  </v:shape>
                  <v:shape id="Freeform 55" o:spid="_x0000_s1033"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" path="m455,1639r-2,-13l435,1611r-14,2l407,1631r2,14l427,1659r14,-1l455,1639e" fillcolor="#d7df23" stroked="f">
                    <v:path arrowok="t" o:connecttype="custom" o:connectlocs="455,1639;453,1626;435,1611;421,1613;407,1631;409,1645;427,1659;441,1658;455,1639" o:connectangles="0,0,0,0,0,0,0,0,0"/>
                  </v:shape>
                  <v:shape id="Freeform 56" o:spid="_x0000_s1034"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" path="m567,98l566,87,550,75r-11,1l527,92r1,11l544,115r11,-1l567,98e" fillcolor="#d7df23" stroked="f">
                    <v:path arrowok="t" o:connecttype="custom" o:connectlocs="567,98;566,87;550,75;539,76;527,92;528,103;544,115;555,114;567,98" o:connectangles="0,0,0,0,0,0,0,0,0"/>
                  </v:shape>
                  <v:shape id="Freeform 57" o:spid="_x0000_s1035"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" path="m642,700r-1,-12l624,675r-12,1l600,693r1,12l617,718r12,-2l642,700e" fillcolor="#d7df23" stroked="f">
                    <v:path arrowok="t" o:connecttype="custom" o:connectlocs="642,700;641,688;624,675;612,676;600,693;601,705;617,718;629,716;642,700" o:connectangles="0,0,0,0,0,0,0,0,0"/>
                  </v:shape>
                  <v:shape id="Freeform 58" o:spid="_x0000_s1036"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" path="m718,1301r-2,-13l698,1275r-12,1l672,1294r2,13l691,1320r13,-1l718,1301e" fillcolor="#d7df23" stroked="f">
                    <v:path arrowok="t" o:connecttype="custom" o:connectlocs="718,1301;716,1288;698,1275;686,1276;672,1294;674,1307;691,1320;704,1319;718,1301" o:connectangles="0,0,0,0,0,0,0,0,0"/>
                  </v:shape>
                  <v:shape id="Freeform 59" o:spid="_x0000_s1037"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" path="m794,1903r-2,-14l773,1873r-15,2l743,1895r2,14l765,1924r14,-1l794,1903e" fillcolor="#d7df23" stroked="f">
                    <v:path arrowok="t" o:connecttype="custom" o:connectlocs="794,1903;792,1889;773,1873;758,1875;743,1895;745,1909;765,1924;779,1923;794,1903" o:connectangles="0,0,0,0,0,0,0,0,0"/>
                  </v:shape>
                  <v:shape id="Freeform 60" o:spid="_x0000_s1038"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" path="m906,362r-1,-12l888,337r-12,2l863,355r2,12l881,380r12,-1l906,362e" fillcolor="#d7df23" stroked="f">
                    <v:path arrowok="t" o:connecttype="custom" o:connectlocs="906,362;905,350;888,337;876,339;863,355;865,367;881,380;893,379;906,362" o:connectangles="0,0,0,0,0,0,0,0,0"/>
                  </v:shape>
                  <v:shape id="Freeform 61" o:spid="_x0000_s1039"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" path="m981,964r-1,-13l962,937r-13,2l936,956r1,13l955,983r13,-2l981,964e" fillcolor="#d7df23" stroked="f">
                    <v:path arrowok="t" o:connecttype="custom" o:connectlocs="981,964;980,951;962,937;949,939;936,956;937,969;955,983;968,981;981,964" o:connectangles="0,0,0,0,0,0,0,0,0"/>
                  </v:shape>
                  <v:shape id="Freeform 62" o:spid="_x0000_s1040"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" path="m1058,1565r-2,-14l1036,1536r-14,2l1007,1557r2,14l1028,1587r15,-2l1058,1565e" fillcolor="#d7df23" stroked="f">
                    <v:path arrowok="t" o:connecttype="custom" o:connectlocs="1058,1565;1056,1551;1036,1536;1022,1538;1007,1557;1009,1571;1028,1587;1043,1585;1058,1565" o:connectangles="0,0,0,0,0,0,0,0,0"/>
                  </v:shape>
                  <v:shape id="Freeform 63" o:spid="_x0000_s1041"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" path="m1170,24r-2,-12l1152,r-12,1l1127,18r1,11l1145,42r12,-1l1170,24e" fillcolor="#d7df23" stroked="f">
                    <v:path arrowok="t" o:connecttype="custom" o:connectlocs="1170,24;1168,12;1152,0;1140,1;1127,18;1128,29;1145,42;1157,41;1170,24" o:connectangles="0,0,0,0,0,0,0,0,0"/>
                  </v:shape>
                  <v:shape id="Freeform 64" o:spid="_x0000_s1042"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" path="m1245,626r-2,-13l1226,600r-13,1l1199,619r2,12l1219,645r12,-1l1245,626e" fillcolor="#d7df23" stroked="f">
                    <v:path arrowok="t" o:connecttype="custom" o:connectlocs="1245,626;1243,613;1226,600;1213,601;1199,619;1201,631;1219,645;1231,644;1245,626" o:connectangles="0,0,0,0,0,0,0,0,0"/>
                  </v:shape>
                  <v:shape id="Freeform 65" o:spid="_x0000_s1043"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" path="m1322,1228r-2,-14l1300,1198r-14,2l1271,1220r1,14l1292,1249r14,-2l1322,1228e" fillcolor="#d7df23" stroked="f">
                    <v:path arrowok="t" o:connecttype="custom" o:connectlocs="1322,1228;1320,1214;1300,1198;1286,1200;1271,1220;1272,1234;1292,1249;1306,1247;1322,1228" o:connectangles="0,0,0,0,0,0,0,0,0"/>
                  </v:shape>
                  <v:shape id="Freeform 66" o:spid="_x0000_s1044"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" path="m1395,1822r-3,-9l1385,1805r-9,-4l1367,1800r-9,3l1350,1810r-4,9l1345,1828r3,9l1355,1845r8,4l1373,1850r9,-3l1390,1840r4,-8l1395,1822e" fillcolor="#d7df23" stroked="f">
                    <v:path arrowok="t" o:connecttype="custom" o:connectlocs="1395,1822;1392,1813;1385,1805;1376,1801;1367,1800;1358,1803;1350,1810;1346,1819;1345,1828;1348,1837;1355,1845;1363,1849;1373,1850;1382,1847;1390,1840;1394,1832;1395,1822" o:connectangles="0,0,0,0,0,0,0,0,0,0,0,0,0,0,0,0,0"/>
                  </v:shape>
                  <v:shape id="Freeform 67" o:spid="_x0000_s1045"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" path="m1510,289r-2,-14l1490,261r-14,1l1462,281r2,13l1482,309r14,-2l1510,289e" fillcolor="#d7df23" stroked="f">
                    <v:path arrowok="t" o:connecttype="custom" o:connectlocs="1510,289;1508,275;1490,261;1476,262;1462,281;1464,294;1482,309;1496,307;1510,289" o:connectangles="0,0,0,0,0,0,0,0,0"/>
                  </v:shape>
                  <v:shape id="Freeform 68" o:spid="_x0000_s1046"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" path="m1585,890r-1,-14l1564,861r-14,1l1534,882r2,14l1556,912r14,-2l1585,890e" fillcolor="#d7df23" stroked="f">
                    <v:path arrowok="t" o:connecttype="custom" o:connectlocs="1585,890;1584,876;1564,861;1550,862;1534,882;1536,896;1556,912;1570,910;1585,890" o:connectangles="0,0,0,0,0,0,0,0,0"/>
                  </v:shape>
                  <v:shape id="Freeform 69" o:spid="_x0000_s1047"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" path="m1658,1484r-3,-9l1649,1468r-9,-5l1631,1463r-9,3l1614,1472r-4,9l1609,1491r3,9l1618,1507r9,5l1637,1512r9,-3l1653,1503r5,-9l1658,1484e" fillcolor="#d7df23" stroked="f">
                    <v:path arrowok="t" o:connecttype="custom" o:connectlocs="1658,1484;1655,1475;1649,1468;1640,1463;1631,1463;1622,1466;1614,1472;1610,1481;1609,1491;1612,1500;1618,1507;1627,1512;1637,1512;1646,1509;1653,1503;1658,1494;1658,1484" o:connectangles="0,0,0,0,0,0,0,0,0,0,0,0,0,0,0,0,0"/>
                  </v:shape>
                  <v:shape id="Freeform 70" o:spid="_x0000_s1048"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" path="m1734,2086r-4,-10l1724,2068r-10,-4l1704,2063r-9,3l1687,2073r-5,9l1682,2092r3,10l1691,2109r10,5l1711,2115r9,-3l1728,2105r5,-9l1734,2086e" fillcolor="#d7df23" stroked="f">
                    <v:path arrowok="t" o:connecttype="custom" o:connectlocs="1734,2086;1730,2076;1724,2068;1714,2064;1704,2063;1695,2066;1687,2073;1682,2082;1682,2092;1685,2102;1691,2109;1701,2114;1711,2115;1720,2112;1728,2105;1733,2096;1734,2086" o:connectangles="0,0,0,0,0,0,0,0,0,0,0,0,0,0,0,0,0"/>
                  </v:shape>
                  <v:shape id="Freeform 71" o:spid="_x0000_s1049"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" path="m1849,553r-2,-15l1828,523r-14,2l1798,544r2,15l1820,574r14,-2l1849,553e" fillcolor="#d7df23" stroked="f">
                    <v:path arrowok="t" o:connecttype="custom" o:connectlocs="1849,553;1847,538;1828,523;1814,525;1798,544;1800,559;1820,574;1834,572;1849,553" o:connectangles="0,0,0,0,0,0,0,0,0"/>
                  </v:shape>
                  <v:shape id="Freeform 72" o:spid="_x0000_s1050"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" path="m1922,1147r-3,-9l1913,1130r-9,-4l1894,1125r-9,3l1878,1135r-5,8l1873,1153r3,9l1882,1170r9,4l1901,1175r9,-3l1917,1165r5,-9l1922,1147e" fillcolor="#d7df23" stroked="f">
                    <v:path arrowok="t" o:connecttype="custom" o:connectlocs="1922,1147;1919,1138;1913,1130;1904,1126;1894,1125;1885,1128;1878,1135;1873,1143;1873,1153;1876,1162;1882,1170;1891,1174;1901,1175;1910,1172;1917,1165;1922,1156;1922,1147" o:connectangles="0,0,0,0,0,0,0,0,0,0,0,0,0,0,0,0,0"/>
                  </v:shape>
                  <v:shape id="Freeform 73" o:spid="_x0000_s1051" style="position:absolute;left:258;width:1998;height:2116;visibility:visible;mso-wrap-style:square;v-text-anchor:top" coordsize="1998,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" path="m1997,1748r-3,-9l1987,1731r-9,-5l1968,1725r-9,3l1951,1735r-5,9l1945,1754r3,10l1955,1772r10,4l1975,1777r9,-3l1992,1767r5,-9l1997,1748e" fillcolor="#d7df23" stroked="f">
                    <v:path arrowok="t" o:connecttype="custom" o:connectlocs="1997,1748;1994,1739;1987,1731;1978,1726;1968,1725;1959,1728;1951,1735;1946,1744;1945,1754;1948,1764;1955,1772;1965,1776;1975,1777;1984,1774;1992,1767;1997,1758;1997,1748" o:connectangles="0,0,0,0,0,0,0,0,0,0,0,0,0,0,0,0,0"/>
                  </v:shape>
                </v:group>
                <v:shape id="Freeform 74" o:spid="_x0000_s1052" style="position:absolute;left:262;top:66;width:1946;height:1983;visibility:visible;mso-wrap-style:square;v-text-anchor:top" coordsize="194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" path="m972,l896,2r-74,9l749,26,678,45,610,70r-66,30l481,135r-60,39l364,217r-54,48l260,316r-47,55l171,429r-39,61l98,555,69,622,45,691,25,763,11,837,2,913,,991r2,77l11,1144r14,74l45,1290r24,69l98,1426r34,65l171,1552r42,58l260,1665r50,52l364,1764r57,43l481,1846r63,35l610,1911r68,25l749,1956r73,14l896,1979r76,3l1048,1979r74,-9l1195,1956r71,-20l1334,1911r66,-30l1463,1846r60,-39l1580,1764r54,-47l1684,1665r47,-55l1773,1552r39,-61l1846,1426r29,-67l1899,1290r20,-72l1933,1144r9,-76l1945,991r-3,-78l1933,837r-14,-74l1899,691r-24,-69l1846,555r-34,-65l1773,429r-42,-58l1684,316r-50,-51l1580,217r-57,-43l1463,135r-63,-35l1334,70,1266,45,1195,26,1122,11,1048,2,972,xe" fillcolor="#f7941e" stroked="f">
                  <v:path arrowok="t" o:connecttype="custom" o:connectlocs="896,2;749,26;610,70;481,135;364,217;260,316;171,429;98,555;45,691;11,837;0,991;11,1144;45,1290;98,1426;171,1552;260,1665;364,1764;481,1846;610,1911;749,1956;896,1979;1048,1979;1195,1956;1334,1911;1463,1846;1580,1764;1684,1665;1773,1552;1846,1426;1899,1290;1933,1144;1945,991;1933,837;1899,691;1846,555;1773,429;1684,316;1580,217;1463,135;1334,70;1195,26;1048,2" o:connectangles="0,0,0,0,0,0,0,0,0,0,0,0,0,0,0,0,0,0,0,0,0,0,0,0,0,0,0,0,0,0,0,0,0,0,0,0,0,0,0,0,0,0"/>
                </v:shape>
                <v:group id="Group 75" o:spid="_x0000_s1053" style="position:absolute;left:66;top:1687;width:533;height:1514" coordorigin="66,1687"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">
                  <v:shape id="Freeform 76" o:spid="_x0000_s1054"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" path="m42,24l41,12,24,,12,1,,18,1,29,18,42,29,41,42,24e" fillcolor="#d7df23" stroked="f">
                    <v:path arrowok="t" o:connecttype="custom" o:connectlocs="42,24;41,12;24,0;12,1;0,18;1,29;18,42;29,41;42,24" o:connectangles="0,0,0,0,0,0,0,0,0"/>
                  </v:shape>
                  <v:shape id="Freeform 77" o:spid="_x0000_s1055"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" path="m119,626r-2,-13l99,598r-14,2l71,619r1,13l91,646r13,-1l119,626e" fillcolor="#d7df23" stroked="f">
                    <v:path arrowok="t" o:connecttype="custom" o:connectlocs="119,626;117,613;99,598;85,600;71,619;72,632;91,646;104,645;119,626" o:connectangles="0,0,0,0,0,0,0,0,0"/>
                  </v:shape>
                  <v:shape id="Freeform 78" o:spid="_x0000_s1056"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" path="m195,1228r-1,-15l173,1197r-15,2l142,1219r2,15l164,1251r15,-2l195,1228e" fillcolor="#d7df23" stroked="f">
                    <v:path arrowok="t" o:connecttype="custom" o:connectlocs="195,1228;194,1213;173,1197;158,1199;142,1219;144,1234;164,1251;179,1249;195,1228" o:connectangles="0,0,0,0,0,0,0,0,0"/>
                  </v:shape>
                  <v:shape id="Freeform 79" o:spid="_x0000_s1057"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" path="m459,890r-2,-15l437,859r-15,2l406,882r1,15l428,913r15,-2l459,890e" fillcolor="#d7df23" stroked="f">
                    <v:path arrowok="t" o:connecttype="custom" o:connectlocs="459,890;457,875;437,859;422,861;406,882;407,897;428,913;443,911;459,890" o:connectangles="0,0,0,0,0,0,0,0,0"/>
                  </v:shape>
                  <v:shape id="Freeform 80" o:spid="_x0000_s1058" style="position:absolute;left:66;top:1687;width:533;height:1514;visibility:visible;mso-wrap-style:square;v-text-anchor:top" coordsize="53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" path="m532,1484r-3,-9l522,1467r-9,-5l503,1462r-9,3l486,1471r-5,10l480,1491r3,9l490,1508r9,5l509,1513r10,-3l527,1504r4,-10l532,1484e" fillcolor="#d7df23" stroked="f">
                    <v:path arrowok="t" o:connecttype="custom" o:connectlocs="532,1484;529,1475;522,1467;513,1462;503,1462;494,1465;486,1471;481,1481;480,1491;483,1500;490,1508;499,1513;509,1513;519,1510;527,1504;531,1494;532,1484" o:connectangles="0,0,0,0,0,0,0,0,0,0,0,0,0,0,0,0,0"/>
                  </v:shape>
                </v:group>
                <v:shape id="Freeform 81" o:spid="_x0000_s1059" style="position:absolute;left:118;top:2337;width:394;height:820;visibility:visible;mso-wrap-style:square;v-text-anchor:top" coordsize="3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" path="m132,819l86,775,50,727,24,676,7,622,,567,1,509,11,451,30,391,57,332,93,273r44,-59l190,157r60,-55l318,49,393,e" filled="f" strokecolor="#f15a29" strokeweight="4.15078mm">
                  <v:path arrowok="t" o:connecttype="custom" o:connectlocs="132,819;86,775;50,727;24,676;7,622;0,567;1,509;11,451;30,391;57,332;93,273;137,214;190,157;250,102;318,49;393,0" o:connectangles="0,0,0,0,0,0,0,0,0,0,0,0,0,0,0,0"/>
                </v:shape>
                <v:group id="Group 82" o:spid="_x0000_s1060" style="position:absolute;left:738;top:2138;width:1672;height:920" coordorigin="738,2138"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">
                  <v:shape id="Freeform 83" o:spid="_x0000_s1061"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" path="m50,102l49,88,29,73,15,74,,94r1,14l21,124r14,-2l50,102e" fillcolor="#d7df23" stroked="f">
                    <v:path arrowok="t" o:connecttype="custom" o:connectlocs="50,102;49,88;29,73;15,74;0,94;1,108;21,124;35,122;50,102" o:connectangles="0,0,0,0,0,0,0,0,0"/>
                  </v:shape>
                  <v:shape id="Freeform 84" o:spid="_x0000_s1062"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" path="m125,696r-3,-9l115,679r-9,-5l96,674r-10,3l78,683r-4,10l73,703r3,9l83,720r9,5l102,725r10,-3l119,716r5,-10l125,696e" fillcolor="#d7df23" stroked="f">
                    <v:path arrowok="t" o:connecttype="custom" o:connectlocs="125,696;122,687;115,679;106,674;96,674;86,677;78,683;74,693;73,703;76,712;83,720;92,725;102,725;112,722;119,716;124,706;125,696" o:connectangles="0,0,0,0,0,0,0,0,0,0,0,0,0,0,0,0,0"/>
                  </v:shape>
                  <v:shape id="Freeform 85" o:spid="_x0000_s1063"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" path="m387,359r-3,-9l378,342r-9,-4l360,337r-10,3l343,347r-4,8l338,365r3,9l347,381r9,5l366,387r9,-3l382,377r5,-9l387,359e" fillcolor="#d7df23" stroked="f">
                    <v:path arrowok="t" o:connecttype="custom" o:connectlocs="387,359;384,350;378,342;369,338;360,337;350,340;343,347;339,355;338,365;341,374;347,381;356,386;366,387;375,384;382,377;387,368;387,359" o:connectangles="0,0,0,0,0,0,0,0,0,0,0,0,0,0,0,0,0"/>
                  </v:shape>
                  <v:shape id="Freeform 86" o:spid="_x0000_s1064"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" path="m651,21r-3,-9l642,5,633,,623,r-9,2l607,9r-5,9l602,27r3,9l611,44r9,4l629,49r9,-3l646,40r4,-9l651,21e" fillcolor="#d7df23" stroked="f">
                    <v:path arrowok="t" o:connecttype="custom" o:connectlocs="651,21;648,12;642,5;633,0;623,0;614,2;607,9;602,18;602,27;605,36;611,44;620,48;629,49;638,46;646,40;650,31;651,21" o:connectangles="0,0,0,0,0,0,0,0,0,0,0,0,0,0,0,0,0"/>
                  </v:shape>
                  <v:shape id="Freeform 87" o:spid="_x0000_s1065"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" path="m727,622r-3,-10l717,604r-10,-5l697,599r-10,3l679,609r-5,10l673,629r3,10l683,647r10,5l704,653r9,-3l722,643r5,-10l727,622e" fillcolor="#d7df23" stroked="f">
                    <v:path arrowok="t" o:connecttype="custom" o:connectlocs="727,622;724,612;717,604;707,599;697,599;687,602;679,609;674,619;673,629;676,639;683,647;693,652;704,653;713,650;722,643;727,633;727,622" o:connectangles="0,0,0,0,0,0,0,0,0,0,0,0,0,0,0,0,0"/>
                  </v:shape>
                  <v:shape id="Freeform 88" o:spid="_x0000_s1066"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" path="m990,285r-3,-10l980,267r-9,-4l961,262r-10,3l943,272r-4,9l938,291r3,10l948,309r9,4l967,314r10,-3l985,304r4,-9l990,285e" fillcolor="#d7df23" stroked="f">
                    <v:path arrowok="t" o:connecttype="custom" o:connectlocs="990,285;987,275;980,267;971,263;961,262;951,265;943,272;939,281;938,291;941,301;948,309;957,313;967,314;977,311;985,304;989,295;990,285" o:connectangles="0,0,0,0,0,0,0,0,0,0,0,0,0,0,0,0,0"/>
                  </v:shape>
                  <v:shape id="Freeform 89" o:spid="_x0000_s1067"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" path="m1067,886r-3,-11l1056,866r-10,-5l1034,860r-11,3l1014,871r-5,11l1008,893r4,11l1019,913r11,5l1041,919r11,-4l1061,908r5,-11l1067,886e" fillcolor="#d7df23" stroked="f">
                    <v:path arrowok="t" o:connecttype="custom" o:connectlocs="1067,886;1064,875;1056,866;1046,861;1034,860;1023,863;1014,871;1009,882;1008,893;1012,904;1019,913;1030,918;1041,919;1052,915;1061,908;1066,897;1067,886" o:connectangles="0,0,0,0,0,0,0,0,0,0,0,0,0,0,0,0,0"/>
                  </v:shape>
                  <v:shape id="Freeform 90" o:spid="_x0000_s1068"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" path="m1331,548r-3,-11l1320,528r-11,-5l1298,522r-11,4l1278,534r-5,10l1272,555r4,11l1283,575r11,5l1305,581r11,-3l1325,570r5,-10l1331,548e" fillcolor="#d7df23" stroked="f">
                    <v:path arrowok="t" o:connecttype="custom" o:connectlocs="1331,548;1328,537;1320,528;1309,523;1298,522;1287,526;1278,534;1273,544;1272,555;1276,566;1283,575;1294,580;1305,581;1316,578;1325,570;1330,560;1331,548" o:connectangles="0,0,0,0,0,0,0,0,0,0,0,0,0,0,0,0,0"/>
                  </v:shape>
                  <v:shape id="Freeform 91" o:spid="_x0000_s1069"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" path="m1594,211r-4,-11l1583,192r-10,-5l1562,186r-11,3l1543,197r-5,10l1537,218r3,10l1548,237r10,5l1569,243r10,-4l1588,232r5,-10l1594,211e" fillcolor="#d7df23" stroked="f">
                    <v:path arrowok="t" o:connecttype="custom" o:connectlocs="1594,211;1590,200;1583,192;1573,187;1562,186;1551,189;1543,197;1538,207;1537,218;1540,228;1548,237;1558,242;1569,243;1579,239;1588,232;1593,222;1594,211" o:connectangles="0,0,0,0,0,0,0,0,0,0,0,0,0,0,0,0,0"/>
                  </v:shape>
                  <v:shape id="Freeform 92" o:spid="_x0000_s1070" style="position:absolute;left:738;top:2138;width:1672;height:920;visibility:visible;mso-wrap-style:square;v-text-anchor:top" coordsize="16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" path="m1671,812r-4,-12l1659,790r-11,-5l1635,784r-11,4l1614,796r-6,11l1607,819r4,12l1619,841r12,6l1643,847r12,-3l1664,835r6,-11l1671,812e" fillcolor="#d7df23" stroked="f">
                    <v:path arrowok="t" o:connecttype="custom" o:connectlocs="1671,812;1667,800;1659,790;1648,785;1635,784;1624,788;1614,796;1608,807;1607,819;1611,831;1619,841;1631,847;1643,847;1655,844;1664,835;1670,824;1671,812" o:connectangles="0,0,0,0,0,0,0,0,0,0,0,0,0,0,0,0,0"/>
                  </v:shape>
                </v:group>
                <v:shape id="Freeform 93" o:spid="_x0000_s1071" style="position:absolute;left:1874;top:2285;width:412;height:811;visibility:visible;mso-wrap-style:square;v-text-anchor:top" coordsize="41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" path="m286,810r44,-45l365,716r24,-52l405,610r6,-56l408,497,396,438,375,380,345,321,308,263,262,206,208,151,146,98,77,47,,e" filled="f" strokecolor="#f15a29" strokeweight="4.15078mm">
                  <v:path arrowok="t" o:connecttype="custom" o:connectlocs="286,810;330,765;365,716;389,664;405,610;411,554;408,497;396,438;375,380;345,321;308,263;262,206;208,151;146,98;77,47;0,0" o:connectangles="0,0,0,0,0,0,0,0,0,0,0,0,0,0,0,0"/>
                </v:shape>
                <v:shape id="Freeform 94" o:spid="_x0000_s1072" style="position:absolute;left:2081;top:325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" path="m28,l16,3,6,12,,24,,37,3,49r9,10l24,65r13,1l49,62,59,53,65,41,66,28,62,16,53,6,41,,28,xe" fillcolor="#d7df23" stroked="f">
                  <v:path arrowok="t" o:connecttype="custom" o:connectlocs="28,0;16,3;6,12;0,24;0,37;3,49;12,59;24,65;37,66;49,62;59,53;65,41;66,28;62,16;53,6;41,0;28,0" o:connectangles="0,0,0,0,0,0,0,0,0,0,0,0,0,0,0,0,0"/>
                </v:shape>
                <v:shape id="Picture 95" o:spid="_x0000_s1073" type="#_x0000_t75" style="position:absolute;left:1868;top:3008;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">
                  <v:imagedata r:id="rId43" o:title=""/>
                </v:shape>
                <v:shape id="Freeform 96" o:spid="_x0000_s1074" style="position:absolute;left:117;top:1683;width:2255;height:1094;visibility:visible;mso-wrap-style:square;v-text-anchor:top" coordsize="225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" path="m1127,r-98,2l935,7,842,17,753,30,667,47,584,67,506,90r-74,26l363,144r-65,32l239,209r-53,36l138,283,97,323,63,365,36,408,16,453,4,499,,546r4,47l16,639r20,45l63,727r34,42l138,809r48,38l239,883r59,34l363,948r69,29l506,1003r78,23l667,1045r86,17l842,1075r93,10l1029,1091r98,2l1224,1091r95,-6l1411,1075r90,-13l1587,1045r82,-19l1747,1003r75,-26l1891,948r64,-31l2014,883r54,-36l2115,809r41,-40l2190,727r28,-43l2238,639r12,-46l2254,546r-4,-47l2238,453r-20,-45l2190,365r-34,-42l2115,283r-47,-38l2014,209r-59,-33l1891,144r-69,-28l1747,90,1669,67,1587,47,1501,30,1411,17,1319,7,1224,2,1127,xe" fillcolor="#f15a29" stroked="f">
                  <v:path arrowok="t" o:connecttype="custom" o:connectlocs="1029,2;842,17;667,47;506,90;363,144;239,209;138,283;63,365;16,453;0,546;16,639;63,727;138,809;239,883;363,948;506,1003;667,1045;842,1075;1029,1091;1224,1091;1411,1075;1587,1045;1747,1003;1891,948;2014,883;2115,809;2190,727;2238,639;2254,546;2238,453;2190,365;2115,283;2014,209;1891,144;1747,90;1587,47;1411,17;1224,2" o:connectangles="0,0,0,0,0,0,0,0,0,0,0,0,0,0,0,0,0,0,0,0,0,0,0,0,0,0,0,0,0,0,0,0,0,0,0,0,0,0"/>
                </v:shape>
                <v:group id="Group 97" o:spid="_x0000_s1075" style="position:absolute;left:618;top:3073;width:926;height:1608" coordorigin="618,3073"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">
                  <v:shape id="Freeform 98" o:spid="_x0000_s1076"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" path="m58,699l55,689r-8,-9l37,674r-12,l15,677r-9,8l,695r,12l3,717r8,9l21,732r12,1l43,729r9,-8l58,711r,-12e" fillcolor="#d7df23" stroked="f">
                    <v:path arrowok="t" o:connecttype="custom" o:connectlocs="58,699;55,689;47,680;37,674;25,674;15,677;6,685;0,695;0,707;3,717;11,726;21,732;33,733;43,729;52,721;58,711;58,699" o:connectangles="0,0,0,0,0,0,0,0,0,0,0,0,0,0,0,0,0"/>
                  </v:shape>
                  <v:shape id="Freeform 99" o:spid="_x0000_s1077"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" path="m137,1300r-4,-12l124,1277r-12,-6l99,1270r-13,4l76,1283r-6,12l69,1309r4,12l82,1332r12,6l107,1339r13,-4l130,1326r6,-13l137,1300e" fillcolor="#d7df23" stroked="f">
                    <v:path arrowok="t" o:connecttype="custom" o:connectlocs="137,1300;133,1288;124,1277;112,1271;99,1270;86,1274;76,1283;70,1295;69,1309;73,1321;82,1332;94,1338;107,1339;120,1335;130,1326;136,1313;137,1300" o:connectangles="0,0,0,0,0,0,0,0,0,0,0,0,0,0,0,0,0"/>
                  </v:shape>
                  <v:shape id="Freeform 100" o:spid="_x0000_s1078"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" path="m321,362r-3,-10l310,343r-10,-5l289,337r-10,4l270,348r-5,10l264,369r4,10l275,388r10,5l296,394r11,-4l315,383r5,-10l321,362e" fillcolor="#d7df23" stroked="f">
                    <v:path arrowok="t" o:connecttype="custom" o:connectlocs="321,362;318,352;310,343;300,338;289,337;279,341;270,348;265,358;264,369;268,379;275,388;285,393;296,394;307,390;315,383;320,373;321,362" o:connectangles="0,0,0,0,0,0,0,0,0,0,0,0,0,0,0,0,0"/>
                  </v:shape>
                  <v:shape id="Freeform 101" o:spid="_x0000_s1079"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" path="m400,963r-4,-12l387,941r-12,-6l363,934r-13,4l340,946r-6,12l334,971r4,12l346,993r12,6l371,1000r12,-4l393,987r6,-12l400,963e" fillcolor="#d7df23" stroked="f">
                    <v:path arrowok="t" o:connecttype="custom" o:connectlocs="400,963;396,951;387,941;375,935;363,934;350,938;340,946;334,958;334,971;338,983;346,993;358,999;371,1000;383,996;393,987;399,975;400,963" o:connectangles="0,0,0,0,0,0,0,0,0,0,0,0,0,0,0,0,0"/>
                  </v:shape>
                  <v:shape id="Freeform 102" o:spid="_x0000_s1080"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" path="m479,1563r-4,-14l465,1537r-14,-7l436,1529r-15,5l410,1544r-7,14l402,1573r4,14l416,1599r14,7l445,1607r14,-5l471,1592r7,-14l479,1563e" fillcolor="#d7df23" stroked="f">
                    <v:path arrowok="t" o:connecttype="custom" o:connectlocs="479,1563;475,1549;465,1537;451,1530;436,1529;421,1534;410,1544;403,1558;402,1573;406,1587;416,1599;430,1606;445,1607;459,1602;471,1592;478,1578;479,1563" o:connectangles="0,0,0,0,0,0,0,0,0,0,0,0,0,0,0,0,0"/>
                  </v:shape>
                  <v:shape id="Freeform 103" o:spid="_x0000_s1081"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" path="m585,24l581,14,574,5,564,,553,,543,3r-9,7l529,20r-1,11l532,42r7,8l549,55r11,1l570,53r9,-8l584,35r1,-11e" fillcolor="#d7df23" stroked="f">
                    <v:path arrowok="t" o:connecttype="custom" o:connectlocs="585,24;581,14;574,5;564,0;553,0;543,3;534,10;529,20;528,31;532,42;539,50;549,55;560,56;570,53;579,45;584,35;585,24" o:connectangles="0,0,0,0,0,0,0,0,0,0,0,0,0,0,0,0,0"/>
                  </v:shape>
                  <v:shape id="Freeform 104" o:spid="_x0000_s1082"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" path="m662,625r-4,-11l650,604r-11,-6l626,597r-11,4l605,609r-6,12l599,633r3,12l611,654r11,6l634,661r12,-4l656,649r5,-11l662,625e" fillcolor="#d7df23" stroked="f">
                    <v:path arrowok="t" o:connecttype="custom" o:connectlocs="662,625;658,614;650,604;639,598;626,597;615,601;605,609;599,621;599,633;602,645;611,654;622,660;634,661;646,657;656,649;661,638;662,625" o:connectangles="0,0,0,0,0,0,0,0,0,0,0,0,0,0,0,0,0"/>
                  </v:shape>
                  <v:shape id="Freeform 105" o:spid="_x0000_s1083"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" path="m741,1226r-5,-13l727,1202r-13,-7l700,1194r-14,4l675,1208r-6,13l668,1235r4,13l682,1260r13,6l709,1267r13,-4l733,1253r7,-13l741,1226e" fillcolor="#d7df23" stroked="f">
                    <v:path arrowok="t" o:connecttype="custom" o:connectlocs="741,1226;736,1213;727,1202;714,1195;700,1194;686,1198;675,1208;669,1221;668,1235;672,1248;682,1260;695,1266;709,1267;722,1263;733,1253;740,1240;741,1226" o:connectangles="0,0,0,0,0,0,0,0,0,0,0,0,0,0,0,0,0"/>
                  </v:shape>
                  <v:shape id="Freeform 106" o:spid="_x0000_s1084" style="position:absolute;left:618;top:3073;width:926;height:1608;visibility:visible;mso-wrap-style:square;v-text-anchor:top" coordsize="926,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" path="m925,288r-4,-11l913,267r-11,-5l890,261r-11,4l870,273r-6,11l863,295r4,12l875,316r11,5l898,322r11,-3l918,311r6,-11l925,288e" fillcolor="#d7df23" stroked="f">
                    <v:path arrowok="t" o:connecttype="custom" o:connectlocs="925,288;921,277;913,267;902,262;890,261;879,265;870,273;864,284;863,295;867,307;875,316;886,321;898,322;909,319;918,311;924,300;925,288" o:connectangles="0,0,0,0,0,0,0,0,0,0,0,0,0,0,0,0,0"/>
                  </v:shape>
                </v:group>
                <v:shape id="Freeform 107" o:spid="_x0000_s1085" style="position:absolute;left:634;top:1409;width:824;height:3228;visibility:visible;mso-wrap-style:square;v-text-anchor:top" coordsize="82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" path="m823,l,,257,3227r145,l823,xe" fillcolor="#00a79e" stroked="f">
                  <v:path arrowok="t" o:connecttype="custom" o:connectlocs="823,0;0,0;257,3227;402,3227;823,0" o:connectangles="0,0,0,0,0"/>
                </v:shape>
                <v:shape id="Freeform 108" o:spid="_x0000_s1086" style="position:absolute;left:634;top:1409;width:824;height:3228;visibility:visible;mso-wrap-style:square;v-text-anchor:top" coordsize="82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" path="m257,3227r145,l823,,,,257,3227xe" filled="f" strokecolor="#00a79e" strokeweight="2.37136mm">
                  <v:path arrowok="t" o:connecttype="custom" o:connectlocs="257,3227;402,3227;823,0;0,0;257,3227" o:connectangles="0,0,0,0,0"/>
                </v:shape>
                <v:group id="Group 109" o:spid="_x0000_s1087" style="position:absolute;left:1352;top:3595;width:694;height:1355" coordorigin="1352,3595"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">
                  <v:shape id="Freeform 110" o:spid="_x0000_s1088"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" path="m87,1305r-5,-16l70,1276r-15,-8l38,1267r-16,5l9,1283r-8,16l,1316r5,16l16,1345r16,8l48,1354r17,-5l78,1337r8,-15l87,1305e" fillcolor="#d7df23" stroked="f">
                    <v:path arrowok="t" o:connecttype="custom" o:connectlocs="87,1305;82,1289;70,1276;55,1268;38,1267;22,1272;9,1283;1,1299;0,1316;5,1332;16,1345;32,1353;48,1354;65,1349;78,1337;86,1322;87,1305" o:connectangles="0,0,0,0,0,0,0,0,0,0,0,0,0,0,0,0,0"/>
                  </v:shape>
                  <v:shape id="Freeform 111" o:spid="_x0000_s1089"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" path="m268,367r-4,-13l255,343r-13,-6l229,336r-13,4l205,349r-6,13l198,376r4,13l211,399r13,7l237,407r13,-5l261,393r6,-12l268,367e" fillcolor="#d7df23" stroked="f">
                    <v:path arrowok="t" o:connecttype="custom" o:connectlocs="268,367;264,354;255,343;242,337;229,336;216,340;205,349;199,362;198,376;202,389;211,399;224,406;237,407;250,402;261,393;267,381;268,367" o:connectangles="0,0,0,0,0,0,0,0,0,0,0,0,0,0,0,0,0"/>
                  </v:shape>
                  <v:shape id="Freeform 112" o:spid="_x0000_s1090"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" path="m349,968r-5,-16l333,939r-15,-8l302,930r-16,5l273,946r-7,16l264,978r6,16l281,1006r15,8l312,1015r16,-5l341,999r7,-15l349,968e" fillcolor="#d7df23" stroked="f">
                    <v:path arrowok="t" o:connecttype="custom" o:connectlocs="349,968;344,952;333,939;318,931;302,930;286,935;273,946;266,962;264,978;270,994;281,1006;296,1014;312,1015;328,1010;341,999;348,984;349,968" o:connectangles="0,0,0,0,0,0,0,0,0,0,0,0,0,0,0,0,0"/>
                  </v:shape>
                  <v:shape id="Freeform 113" o:spid="_x0000_s1091"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" path="m531,30l527,17,518,7,506,,493,,480,4r-10,9l464,25r-1,13l467,50r9,11l488,67r13,1l514,64r10,-9l530,43r1,-13e" fillcolor="#d7df23" stroked="f">
                    <v:path arrowok="t" o:connecttype="custom" o:connectlocs="531,30;527,17;518,7;506,0;493,0;480,4;470,13;464,25;463,38;467,50;476,61;488,67;501,68;514,64;524,55;530,43;531,30" o:connectangles="0,0,0,0,0,0,0,0,0,0,0,0,0,0,0,0,0"/>
                  </v:shape>
                  <v:shape id="Freeform 114" o:spid="_x0000_s1092"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" path="m611,630r-5,-15l596,603r-15,-7l566,595r-15,5l539,610r-7,15l531,640r4,15l546,667r14,7l576,675r14,-5l603,660r7,-14l611,630e" fillcolor="#d7df23" stroked="f">
                    <v:path arrowok="t" o:connecttype="custom" o:connectlocs="611,630;606,615;596,603;581,596;566,595;551,600;539,610;532,625;531,640;535,655;546,667;560,674;576,675;590,670;603,660;610,646;611,630" o:connectangles="0,0,0,0,0,0,0,0,0,0,0,0,0,0,0,0,0"/>
                  </v:shape>
                  <v:shape id="Freeform 115" o:spid="_x0000_s1093" style="position:absolute;left:1352;top:3595;width:694;height:1355;visibility:visible;mso-wrap-style:square;v-text-anchor:top" coordsize="69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" path="m693,1231r-6,-18l674,1198r-17,-9l639,1188r-18,6l606,1207r-9,17l596,1242r6,18l614,1275r18,8l650,1285r18,-6l683,1266r9,-17l693,1231e" fillcolor="#d7df23" stroked="f">
                    <v:path arrowok="t" o:connecttype="custom" o:connectlocs="693,1231;687,1213;674,1198;657,1189;639,1188;621,1194;606,1207;597,1224;596,1242;602,1260;614,1275;632,1283;650,1285;668,1279;683,1266;692,1249;693,1231" o:connectangles="0,0,0,0,0,0,0,0,0,0,0,0,0,0,0,0,0"/>
                  </v:shape>
                </v:group>
                <v:shape id="Freeform 116" o:spid="_x0000_s1094" style="position:absolute;left:1106;top:1726;width:824;height:3228;visibility:visible;mso-wrap-style:square;v-text-anchor:top" coordsize="82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" path="m823,l,,257,3227r145,l823,xe" fillcolor="#00a79e" stroked="f">
                  <v:path arrowok="t" o:connecttype="custom" o:connectlocs="823,0;0,0;257,3227;402,3227;823,0" o:connectangles="0,0,0,0,0"/>
                </v:shape>
                <v:shape id="Freeform 117" o:spid="_x0000_s1095" style="position:absolute;left:1106;top:1726;width:824;height:3228;visibility:visible;mso-wrap-style:square;v-text-anchor:top" coordsize="824,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" path="m257,3227r145,l823,,,,257,3227xe" filled="f" strokecolor="#00a79e" strokeweight="2.37136mm">
                  <v:path arrowok="t" o:connecttype="custom" o:connectlocs="257,3227;402,3227;823,0;0,0;257,3227" o:connectangles="0,0,0,0,0"/>
                </v:shape>
                <v:shape id="Freeform 118" o:spid="_x0000_s1096" style="position:absolute;left:784;top:3609;width:74;height:1098;visibility:visible;mso-wrap-style:square;v-text-anchor:top" coordsize="7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" path="m,l73,1097e" filled="f" strokecolor="white" strokeweight="1.68pt">
                  <v:path arrowok="t" o:connecttype="custom" o:connectlocs="0,0;73,1097" o:connectangles="0,0"/>
                </v:shape>
                <v:shape id="Freeform 119" o:spid="_x0000_s1097" style="position:absolute;left:1531;top:3563;width:163;height:1468;visibility:visible;mso-wrap-style:square;v-text-anchor:top" coordsize="163,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" path="m162,l,1467e" filled="f" strokecolor="white" strokeweight="1.68pt">
                  <v:path arrowok="t" o:connecttype="custom" o:connectlocs="162,0;0,1467" o:connectangles="0,0"/>
                </v:shape>
                <v:shape id="Freeform 120" o:spid="_x0000_s1098" style="position:absolute;left:349;top:273;width:1738;height:2821;visibility:visible;mso-wrap-style:square;v-text-anchor:top" coordsize="1738,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" path="m970,l767,,693,3,621,13,551,30,485,53,420,82r-60,34l303,156r-54,44l200,249r-44,54l116,360,82,420,53,485,30,551,13,621,3,693,,767,,2052r3,74l13,2198r17,70l53,2335r29,64l116,2460r40,57l200,2570r49,49l303,2663r57,40l420,2737r65,29l551,2789r70,17l693,2816r74,4l970,2820r74,-4l1116,2806r69,-17l1252,2766r64,-29l1377,2703r57,-40l1488,2619r49,-49l1581,2517r40,-57l1655,2399r29,-64l1707,2268r17,-70l1734,2126r3,-74l1737,767r-3,-74l1724,621r-17,-70l1684,485r-29,-65l1621,360r-40,-57l1537,249r-49,-49l1434,156r-57,-40l1316,82,1252,53,1185,30,1116,13,1044,3,970,xe" fillcolor="#d4b89a" stroked="f">
                  <v:path arrowok="t" o:connecttype="custom" o:connectlocs="767,0;621,13;485,53;360,116;249,200;156,303;82,420;30,551;3,693;0,2052;13,2198;53,2335;116,2460;200,2570;303,2663;420,2737;551,2789;693,2816;970,2820;1116,2806;1252,2766;1377,2703;1488,2619;1581,2517;1655,2399;1707,2268;1734,2126;1737,767;1724,621;1684,485;1621,360;1537,249;1434,156;1316,82;1185,30;1044,3" o:connectangles="0,0,0,0,0,0,0,0,0,0,0,0,0,0,0,0,0,0,0,0,0,0,0,0,0,0,0,0,0,0,0,0,0,0,0,0"/>
                </v:shape>
                <v:shape id="Freeform 121" o:spid="_x0000_s1099" style="position:absolute;left:282;top:3486;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" path="m23,l13,3,5,10,,19,,30,3,40r7,8l20,53r10,1l40,50r8,-7l53,34,54,23,51,13,43,5,34,,23,xe" fillcolor="#d7df23" stroked="f">
                  <v:path arrowok="t" o:connecttype="custom" o:connectlocs="23,0;13,3;5,10;0,19;0,30;3,40;10,48;20,53;30,54;40,50;48,43;53,34;54,23;51,13;43,5;34,0;23,0" o:connectangles="0,0,0,0,0,0,0,0,0,0,0,0,0,0,0,0,0"/>
                </v:shape>
                <v:shape id="Freeform 122" o:spid="_x0000_s1100" style="position:absolute;left:349;top:2321;width:1738;height:1441;visibility:visible;mso-wrap-style:square;v-text-anchor:top" coordsize="173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" path="m1737,r-43,61l1647,120r-51,54l1541,224r-58,46l1422,312r-64,37l1291,380r-69,27l1151,428r-74,15l1002,452r-77,4l869,456r,-2l812,454r-77,-3l660,442,586,427,515,406,446,379,379,348,315,311,254,270,196,224,141,174,90,119,43,61,,,,511r2,76l11,662r14,72l44,805r24,68l97,938r33,62l167,1060r42,56l254,1168r49,48l355,1261r56,40l469,1336r61,31l594,1393r66,20l728,1428r69,9l869,1440r71,-3l1009,1428r68,-15l1143,1393r64,-26l1268,1336r58,-36l1382,1260r52,-44l1483,1167r45,-52l1570,1059r37,-60l1640,936r29,-65l1693,803r19,-71l1726,659r9,-74l1737,508,1737,e" fillcolor="#f15a29" stroked="f">
                  <v:path arrowok="t" o:connecttype="custom" o:connectlocs="1694,61;1596,174;1483,270;1358,349;1222,407;1077,443;925,456;869,454;735,451;586,427;446,379;315,311;196,224;90,119;0,0;2,587;25,734;68,873;130,1000;209,1116;303,1216;411,1301;530,1367;660,1413;797,1437;940,1437;1077,1413;1207,1367;1326,1300;1434,1216;1528,1115;1607,999;1669,871;1712,732;1735,585;1737,0" o:connectangles="0,0,0,0,0,0,0,0,0,0,0,0,0,0,0,0,0,0,0,0,0,0,0,0,0,0,0,0,0,0,0,0,0,0,0,0"/>
                </v:shape>
                <v:shape id="Freeform 123" o:spid="_x0000_s1101" style="position:absolute;left:1011;top:2276;width:418;height:218;visibility:visible;mso-wrap-style:square;v-text-anchor:top" coordsize="4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" path="m417,l,18,13,97r30,64l86,203r51,14l297,210r50,-18l386,146,411,80,417,xe" stroked="f">
                  <v:path arrowok="t" o:connecttype="custom" o:connectlocs="417,0;0,18;13,97;43,161;86,203;137,217;297,210;347,192;386,146;411,80;417,0" o:connectangles="0,0,0,0,0,0,0,0,0,0,0"/>
                </v:shape>
                <v:group id="Group 124" o:spid="_x0000_s1102" style="position:absolute;left:175;top:1225;width:2087;height:566" coordorigin="175,1225" coordsize="20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">
                  <v:shape id="Freeform 125" o:spid="_x0000_s1103" style="position:absolute;left:175;top:1225;width:2087;height:566;visibility:visible;mso-wrap-style:square;v-text-anchor:top" coordsize="20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" path="m174,l106,13,51,51,13,106,,174,,391r13,68l51,514r55,38l174,565,174,e" fillcolor="#d4b89a" stroked="f">
                    <v:path arrowok="t" o:connecttype="custom" o:connectlocs="174,0;106,13;51,51;13,106;0,174;0,391;13,459;51,514;106,552;174,565;174,0" o:connectangles="0,0,0,0,0,0,0,0,0,0,0"/>
                  </v:shape>
                  <v:shape id="Freeform 126" o:spid="_x0000_s1104" style="position:absolute;left:175;top:1225;width:2087;height:566;visibility:visible;mso-wrap-style:square;v-text-anchor:top" coordsize="20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" path="m2086,174r-14,-68l2035,51,1980,13,1912,r,565l1980,552r55,-38l2072,459r14,-68l2086,174e" fillcolor="#d4b89a" stroked="f">
                    <v:path arrowok="t" o:connecttype="custom" o:connectlocs="2086,174;2072,106;2035,51;1980,13;1912,0;1912,565;1980,552;2035,514;2072,459;2086,391;2086,174" o:connectangles="0,0,0,0,0,0,0,0,0,0,0"/>
                  </v:shape>
                </v:group>
                <v:shape id="Freeform 127" o:spid="_x0000_s1105" style="position:absolute;left:1181;top:3042;width:20;height:688;visibility:visible;mso-wrap-style:square;v-text-anchor:top" coordsize="2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" path="m,l,687e" filled="f" strokecolor="white" strokeweight="0">
                  <v:path arrowok="t" o:connecttype="custom" o:connectlocs="0,0;0,687" o:connectangles="0,0"/>
                </v:shape>
                <v:shape id="Freeform 128" o:spid="_x0000_s1106" style="position:absolute;left:1181;top:30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" path="m-16,8r32,e" filled="f" strokecolor="white" strokeweight=".29667mm">
                  <v:path arrowok="t" o:connecttype="custom" o:connectlocs="-16,8;16,8" o:connectangles="0,0"/>
                </v:shape>
                <v:shape id="Freeform 129" o:spid="_x0000_s1107" style="position:absolute;left:1181;top:3093;width:20;height:603;visibility:visible;mso-wrap-style:square;v-text-anchor:top" coordsize="2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" path="m,l,602e" filled="f" strokecolor="white" strokeweight="1.68pt">
                  <v:stroke dashstyle="1 1"/>
                  <v:path arrowok="t" o:connecttype="custom" o:connectlocs="0,0;0,602" o:connectangles="0,0"/>
                </v:shape>
                <v:shape id="Freeform 130" o:spid="_x0000_s1108" style="position:absolute;left:1181;top:37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" path="m-16,8r32,e" filled="f" strokecolor="white" strokeweight=".29667mm">
                  <v:path arrowok="t" o:connecttype="custom" o:connectlocs="-16,8;16,8" o:connectangles="0,0"/>
                </v:shape>
                <v:shape id="Freeform 131" o:spid="_x0000_s1109" style="position:absolute;left:1044;top:2713;width:274;height:242;visibility:visible;mso-wrap-style:square;v-text-anchor:top" coordsize="27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" path="m273,l,32,129,241r31,l273,xe" fillcolor="#d4b89a" stroked="f">
                  <v:path arrowok="t" o:connecttype="custom" o:connectlocs="273,0;0,32;129,241;160,241;273,0" o:connectangles="0,0,0,0,0"/>
                </v:shape>
                <v:group id="Group 132" o:spid="_x0000_s1110" style="position:absolute;left:696;top:2654;width:1047;height:223" coordorigin="696,2654" coordsize="10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">
                  <v:shape id="Freeform 133" o:spid="_x0000_s1111" style="position:absolute;left:696;top:2654;width:1047;height:223;visibility:visible;mso-wrap-style:square;v-text-anchor:top" coordsize="10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" path="m,l22,45,60,87r52,38l176,158r75,27l335,205r91,13l523,222r97,-4l711,205r84,-20l870,158r64,-33l935,125r-412,l434,122r-86,-9l266,100,190,81,120,58,56,30,,xe" fillcolor="#be1e2d" stroked="f">
                    <v:path arrowok="t" o:connecttype="custom" o:connectlocs="0,0;22,45;60,87;112,125;176,158;251,185;335,205;426,218;523,222;620,218;711,205;795,185;870,158;934,125;935,125;523,125;434,122;348,113;266,100;190,81;120,58;56,30;0,0" o:connectangles="0,0,0,0,0,0,0,0,0,0,0,0,0,0,0,0,0,0,0,0,0,0,0"/>
                  </v:shape>
                  <v:shape id="Freeform 134" o:spid="_x0000_s1112" style="position:absolute;left:696;top:2654;width:1047;height:223;visibility:visible;mso-wrap-style:square;v-text-anchor:top" coordsize="104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" path="m1046,l990,30,926,58,856,81r-77,19l698,113r-86,9l523,125r412,l986,87r38,-42l1046,xe" fillcolor="#be1e2d" stroked="f">
                    <v:path arrowok="t" o:connecttype="custom" o:connectlocs="1046,0;990,30;926,58;856,81;779,100;698,113;612,122;523,125;935,125;986,87;1024,45;1046,0" o:connectangles="0,0,0,0,0,0,0,0,0,0,0,0"/>
                  </v:shape>
                </v:group>
                <v:group id="Group 135" o:spid="_x0000_s1113" style="position:absolute;left:1159;top:2946;width:74;height:192" coordorigin="1159,2946" coordsize="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">
                  <v:shape id="Freeform 136" o:spid="_x0000_s1114" style="position:absolute;left:1159;top:2946;width:74;height:192;visibility:visible;mso-wrap-style:square;v-text-anchor:top" coordsize="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" path="m53,l2,4,,7,16,189r3,2l71,186r2,-3l72,183r-46,l25,182,15,78r2,-2l52,73r10,l56,2,53,xe" stroked="f">
                    <v:path arrowok="t" o:connecttype="custom" o:connectlocs="53,0;2,4;0,7;16,189;19,191;71,186;73,183;72,183;26,183;25,182;15,78;17,76;52,73;62,73;56,2;53,0" o:connectangles="0,0,0,0,0,0,0,0,0,0,0,0,0,0,0,0"/>
                  </v:shape>
                  <v:shape id="Freeform 137" o:spid="_x0000_s1115" style="position:absolute;left:1159;top:2946;width:74;height:192;visibility:visible;mso-wrap-style:square;v-text-anchor:top" coordsize="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" path="m62,73r-10,l53,74,63,178r-1,2l26,183r46,l62,73xe" stroked="f">
                    <v:path arrowok="t" o:connecttype="custom" o:connectlocs="62,73;52,73;53,74;63,178;62,180;26,183;72,183;62,73" o:connectangles="0,0,0,0,0,0,0,0"/>
                  </v:shape>
                </v:group>
                <v:shape id="Freeform 138" o:spid="_x0000_s1116" style="position:absolute;left:1169;top:2960;width:42;height:49;visibility:visible;mso-wrap-style:square;v-text-anchor:top" coordsize="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" path="m36,l,3,,4,3,47r1,1l41,44r,-1l37,,36,xe" fillcolor="#6d6e71" stroked="f">
                  <v:path arrowok="t" o:connecttype="custom" o:connectlocs="36,0;0,3;0,4;3,47;4,48;41,44;41,43;37,0;36,0" o:connectangles="0,0,0,0,0,0,0,0,0"/>
                </v:shape>
                <v:shape id="Freeform 139" o:spid="_x0000_s1117" style="position:absolute;left:1162;top:3748;width:37;height:20;visibility:visible;mso-wrap-style:square;v-text-anchor:top" coordsize="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" path="m,l36,e" filled="f" strokecolor="white" strokeweight=".64697mm">
                  <v:path arrowok="t" o:connecttype="custom" o:connectlocs="0,0;36,0" o:connectangles="0,0"/>
                </v:shape>
                <v:shape id="Picture 140" o:spid="_x0000_s1118" type="#_x0000_t75" style="position:absolute;left:392;top:2509;width:1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">
                  <v:imagedata r:id="rId44" o:title=""/>
                </v:shape>
                <v:shape id="Picture 141" o:spid="_x0000_s1119" type="#_x0000_t75" style="position:absolute;left:1831;top:2523;width:1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">
                  <v:imagedata r:id="rId45" o:title=""/>
                </v:shape>
                <v:group id="Group 142" o:spid="_x0000_s1120" style="position:absolute;left:384;top:3070;width:1645;height:457" coordorigin="384,3070"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">
                  <v:shape id="Freeform 143" o:spid="_x0000_s1121" style="position:absolute;left:384;top:3070;width:1645;height:457;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" path="m485,356r-5,-60l452,233,403,171,337,114,262,71,186,47,117,42,59,56,18,91,,142r5,59l33,264r49,63l148,384r75,43l298,451r70,5l425,441r42,-35l485,356e" fillcolor="#be1e2d" stroked="f">
                    <v:path arrowok="t" o:connecttype="custom" o:connectlocs="485,356;480,296;452,233;403,171;337,114;262,71;186,47;117,42;59,56;18,91;0,142;5,201;33,264;82,327;148,384;223,427;298,451;368,456;425,441;467,406;485,356" o:connectangles="0,0,0,0,0,0,0,0,0,0,0,0,0,0,0,0,0,0,0,0,0"/>
                  </v:shape>
                  <v:shape id="Freeform 144" o:spid="_x0000_s1122" style="position:absolute;left:384;top:3070;width:1645;height:457;visibility:visible;mso-wrap-style:square;v-text-anchor:top" coordsize="164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" path="m1644,99l1625,49,1584,14,1526,r-69,4l1382,29r-76,43l1240,128r-48,63l1163,254r-5,60l1176,364r42,35l1275,414r70,-5l1420,384r75,-43l1562,285r48,-63l1638,159r6,-60e" fillcolor="#be1e2d" stroked="f">
                    <v:path arrowok="t" o:connecttype="custom" o:connectlocs="1644,99;1625,49;1584,14;1526,0;1457,4;1382,29;1306,72;1240,128;1192,191;1163,254;1158,314;1176,364;1218,399;1275,414;1345,409;1420,384;1495,341;1562,285;1610,222;1638,159;1644,99" o:connectangles="0,0,0,0,0,0,0,0,0,0,0,0,0,0,0,0,0,0,0,0,0"/>
                  </v:shape>
                </v:group>
                <v:shape id="Freeform 145" o:spid="_x0000_s1123" style="position:absolute;left:1563;top:3043;width:595;height:510;visibility:visible;mso-wrap-style:square;v-text-anchor:top" coordsize="5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" path="m409,l335,13,258,42,180,88r-69,58l57,209,19,274,,338r,59l21,448r41,37l117,505r67,4l258,495r78,-29l413,420r70,-58l537,299r37,-65l594,170r,-59l573,60,532,23,476,3,409,xe" fillcolor="#f15a29" stroked="f">
                  <v:path arrowok="t" o:connecttype="custom" o:connectlocs="409,0;335,13;258,42;180,88;111,146;57,209;19,274;0,338;0,397;21,448;62,485;117,505;184,509;258,495;336,466;413,420;483,362;537,299;574,234;594,170;594,111;573,60;532,23;476,3;409,0" o:connectangles="0,0,0,0,0,0,0,0,0,0,0,0,0,0,0,0,0,0,0,0,0,0,0,0,0"/>
                </v:shape>
                <v:group id="Group 146" o:spid="_x0000_s1124" style="position:absolute;left:309;top:159;width:1846;height:1070" coordorigin="309,159" coordsize="184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">
                  <v:shape id="Freeform 147" o:spid="_x0000_s1125" style="position:absolute;left:309;top:159;width:1846;height:1070;visibility:visible;mso-wrap-style:square;v-text-anchor:top" coordsize="184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" path="m922,l842,3r-77,9l689,27,616,48,546,74r-68,31l414,141r-61,41l297,226r-53,49l196,328r-44,56l113,444,80,507,51,572,29,640,13,710,3,782,,856r1,55l7,965r9,52l28,1069r54,-49l138,974r60,-43l260,891r65,-36l393,823r70,-29l535,770r74,-21l685,733r77,-12l842,714r80,-2l1832,712r-1,-2l1815,640r-22,-68l1765,507r-34,-63l1692,384r-43,-56l1600,275r-52,-49l1491,182r-61,-41l1366,105,1299,74,1228,48,1155,27,1079,12,1002,3,922,xe" fillcolor="#f7941e" stroked="f">
                    <v:path arrowok="t" o:connecttype="custom" o:connectlocs="922,0;842,3;765,12;689,27;616,48;546,74;478,105;414,141;353,182;297,226;244,275;196,328;152,384;113,444;80,507;51,572;29,640;13,710;3,782;0,856;1,911;7,965;16,1017;28,1069;82,1020;138,974;198,931;260,891;325,855;393,823;463,794;535,770;609,749;685,733;762,721;842,714;922,712;1832,712;1831,710;1815,640;1793,572;1765,507;1731,444;1692,384;1649,328;1600,275;1548,226;1491,182;1430,141;1366,105;1299,74;1228,48;1155,27;1079,12;1002,3;922,0" o:connectangles="0,0,0,0,0,0,0,0,0,0,0,0,0,0,0,0,0,0,0,0,0,0,0,0,0,0,0,0,0,0,0,0,0,0,0,0,0,0,0,0,0,0,0,0,0,0,0,0,0,0,0,0,0,0,0,0"/>
                  </v:shape>
                  <v:shape id="Freeform 148" o:spid="_x0000_s1126" style="position:absolute;left:309;top:159;width:1846;height:1070;visibility:visible;mso-wrap-style:square;v-text-anchor:top" coordsize="184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" path="m1832,712r-910,l1003,714r79,7l1160,733r76,16l1310,770r72,24l1452,823r67,32l1584,891r62,40l1706,974r57,46l1816,1069r12,-52l1837,965r6,-54l1845,856r-4,-74l1832,712xe" fillcolor="#f7941e" stroked="f">
                    <v:path arrowok="t" o:connecttype="custom" o:connectlocs="1832,712;922,712;1003,714;1082,721;1160,733;1236,749;1310,770;1382,794;1452,823;1519,855;1584,891;1646,931;1706,974;1763,1020;1816,1069;1828,1017;1837,965;1843,911;1845,856;1841,782;1832,712" o:connectangles="0,0,0,0,0,0,0,0,0,0,0,0,0,0,0,0,0,0,0,0,0"/>
                  </v:shape>
                </v:group>
                <v:shape id="Freeform 149" o:spid="_x0000_s1127" style="position:absolute;left:411;top:958;width:1667;height:895;visibility:visible;mso-wrap-style:square;v-text-anchor:top" coordsize="166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" path="m1080,r-80,1l344,57,250,73r-83,29l96,143,43,192,9,247,,307,35,701r15,44l81,784r47,35l187,848r70,23l336,886r85,8l512,893r834,-55l1441,826r81,-23l1587,772r46,-39l1661,689r5,-49l1649,588,1441,192r-33,-50l1360,98,1301,60,1233,30,1158,10,1080,xe" fillcolor="#726658" stroked="f">
                  <v:path arrowok="t" o:connecttype="custom" o:connectlocs="1080,0;1000,1;344,57;250,73;167,102;96,143;43,192;9,247;0,307;35,701;50,745;81,784;128,819;187,848;257,871;336,886;421,894;512,893;1346,838;1441,826;1522,803;1587,772;1633,733;1661,689;1666,640;1649,588;1441,192;1408,142;1360,98;1301,60;1233,30;1158,10;1080,0" o:connectangles="0,0,0,0,0,0,0,0,0,0,0,0,0,0,0,0,0,0,0,0,0,0,0,0,0,0,0,0,0,0,0,0,0"/>
                </v:shape>
                <v:group id="Group 150" o:spid="_x0000_s1128" style="position:absolute;left:534;top:666;width:1341;height:471" coordorigin="534,666" coordsize="134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">
                  <v:shape id="Freeform 151" o:spid="_x0000_s1129" style="position:absolute;left:534;top:666;width:1341;height:471;visibility:visible;mso-wrap-style:square;v-text-anchor:top" coordsize="134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" path="m670,l579,3,492,13,409,29,331,51,260,78r-64,32l139,146,91,186,52,230,23,276,6,326,,377r1,24l5,424r6,24l20,470,77,439r62,-28l204,387r70,-22l347,347r77,-15l504,322r82,-7l670,313r660,l1316,276r-29,-46l1249,186r-49,-40l1144,110,1079,78,1008,51,931,29,848,13,761,3,670,xe" fillcolor="#f15a29" stroked="f">
                    <v:path arrowok="t" o:connecttype="custom" o:connectlocs="670,0;579,3;492,13;409,29;331,51;260,78;196,110;139,146;91,186;52,230;23,276;6,326;0,377;1,401;5,424;11,448;20,470;77,439;139,411;204,387;274,365;347,347;424,332;504,322;586,315;670,313;1330,313;1316,276;1287,230;1249,186;1200,146;1144,110;1079,78;1008,51;931,29;848,13;761,3;670,0" o:connectangles="0,0,0,0,0,0,0,0,0,0,0,0,0,0,0,0,0,0,0,0,0,0,0,0,0,0,0,0,0,0,0,0,0,0,0,0,0,0"/>
                  </v:shape>
                  <v:shape id="Freeform 152" o:spid="_x0000_s1130" style="position:absolute;left:534;top:666;width:1341;height:471;visibility:visible;mso-wrap-style:square;v-text-anchor:top" coordsize="134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" path="m1330,313r-660,l754,315r82,7l916,332r76,15l1066,365r69,22l1201,411r61,28l1319,470r9,-22l1335,424r4,-23l1340,377r-6,-51l1330,313xe" fillcolor="#f15a29" stroked="f">
                    <v:path arrowok="t" o:connecttype="custom" o:connectlocs="1330,313;670,313;754,315;836,322;916,332;992,347;1066,365;1135,387;1201,411;1262,439;1319,470;1328,448;1335,424;1339,401;1340,377;1334,326;1330,313" o:connectangles="0,0,0,0,0,0,0,0,0,0,0,0,0,0,0,0,0"/>
                  </v:shape>
                </v:group>
                <v:group id="Group 153" o:spid="_x0000_s1131" style="position:absolute;left:1080;top:2527;width:278;height:93" coordorigin="1080,2527" coordsize="2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">
                  <v:shape id="Freeform 154" o:spid="_x0000_s1132" style="position:absolute;left:1080;top:2527;width:278;height:93;visibility:visible;mso-wrap-style:square;v-text-anchor:top" coordsize="2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" path="m138,l88,7,46,26,15,55,,92,27,70,60,54,97,43r41,-3l244,40,230,26,188,6,138,xe" fillcolor="#9b8579" stroked="f">
                    <v:path arrowok="t" o:connecttype="custom" o:connectlocs="138,0;88,7;46,26;15,55;0,92;27,70;60,54;97,43;138,40;244,40;230,26;188,6;138,0" o:connectangles="0,0,0,0,0,0,0,0,0,0,0,0,0"/>
                  </v:shape>
                  <v:shape id="Freeform 155" o:spid="_x0000_s1133" style="position:absolute;left:1080;top:2527;width:278;height:93;visibility:visible;mso-wrap-style:square;v-text-anchor:top" coordsize="2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" path="m244,40r-106,l179,43r37,11l249,70r28,21l260,55,244,40xe" fillcolor="#9b8579" stroked="f">
                    <v:path arrowok="t" o:connecttype="custom" o:connectlocs="244,40;138,40;179,43;216,54;249,70;277,91;260,55;244,40" o:connectangles="0,0,0,0,0,0,0,0"/>
                  </v:shape>
                </v:group>
                <v:shape id="Freeform 156" o:spid="_x0000_s1134" style="position:absolute;left:794;top:174;width:340;height:724;visibility:visible;mso-wrap-style:square;v-text-anchor:top" coordsize="3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" path="m339,l143,109,42,221,5,403,,723e" filled="f" strokecolor="#be1e2d" strokeweight=".20919mm">
                  <v:path arrowok="t" o:connecttype="custom" o:connectlocs="339,0;143,109;42,221;5,403;0,723" o:connectangles="0,0,0,0,0"/>
                </v:shape>
                <v:shape id="Freeform 157" o:spid="_x0000_s1135" style="position:absolute;left:1317;top:174;width:340;height:724;visibility:visible;mso-wrap-style:square;v-text-anchor:top" coordsize="3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" path="m,l196,109,297,221r37,182l339,723e" filled="f" strokecolor="#be1e2d" strokeweight=".20919mm">
                  <v:path arrowok="t" o:connecttype="custom" o:connectlocs="0,0;196,109;297,221;334,403;339,723" o:connectangles="0,0,0,0,0"/>
                </v:shape>
                <v:shape id="Picture 158" o:spid="_x0000_s1136" type="#_x0000_t75" style="position:absolute;left:1153;top:10;width:18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">
                  <v:imagedata r:id="rId46" o:title=""/>
                </v:shape>
                <v:shape id="Picture 159" o:spid="_x0000_s1137" type="#_x0000_t75" style="position:absolute;left:148;top:3068;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">
                  <v:imagedata r:id="rId47" o:title=""/>
                </v:shape>
                <v:shape id="Picture 160" o:spid="_x0000_s1138" type="#_x0000_t75" style="position:absolute;left:1017;top:396;width:4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">
                  <v:imagedata r:id="rId48" o:title=""/>
                </v:shape>
                <v:shape id="Freeform 161" o:spid="_x0000_s1139" style="position:absolute;left:362;top:3154;width:510;height:465;visibility:visible;mso-wrap-style:square;v-text-anchor:top" coordsize="5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" path="m217,l142,2,76,26,27,72,,134r,70l23,276r45,68l134,403r78,42l291,465r76,-3l432,438r50,-46l508,330r1,-70l486,188,440,120,374,61,296,19,217,xe" fillcolor="#f15a29" stroked="f">
                  <v:path arrowok="t" o:connecttype="custom" o:connectlocs="217,0;142,2;76,26;27,72;0,134;0,204;23,276;68,344;134,403;212,445;291,465;367,462;432,438;482,392;508,330;509,260;486,188;440,120;374,61;296,19;217,0" o:connectangles="0,0,0,0,0,0,0,0,0,0,0,0,0,0,0,0,0,0,0,0,0"/>
                </v:shape>
                <v:shape id="Picture 162" o:spid="_x0000_s1140" type="#_x0000_t75" style="position:absolute;left:1431;top:1597;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">
                  <v:imagedata r:id="rId49" o:title=""/>
                </v:shape>
                <v:shape id="Picture 163" o:spid="_x0000_s1141" type="#_x0000_t75" style="position:absolute;left:891;top:1601;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">
                  <v:imagedata r:id="rId49" o:title=""/>
                </v:shape>
                <v:shape id="Freeform 164" o:spid="_x0000_s1142" style="position:absolute;left:293;top:821;width:1886;height:846;visibility:visible;mso-wrap-style:square;v-text-anchor:top" coordsize="188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" path="m1296,l489,,403,6,322,24,247,52,183,88r-53,45l93,183,72,237,,603r,48l19,696r36,40l107,771r65,30l250,823r87,14l433,842r1048,3l1576,840r85,-13l1735,805r61,-29l1842,741r31,-41l1885,655r-7,-48l1750,239r-29,-55l1675,133,1616,89,1546,52,1467,24,1383,6,1296,xe" fillcolor="#f7941e" stroked="f">
                  <v:path arrowok="t" o:connecttype="custom" o:connectlocs="1296,0;489,0;403,6;322,24;247,52;183,88;130,133;93,183;72,237;0,603;0,651;19,696;55,736;107,771;172,801;250,823;337,837;433,842;1481,845;1576,840;1661,827;1735,805;1796,776;1842,741;1873,700;1885,655;1878,607;1750,239;1721,184;1675,133;1616,89;1546,52;1467,24;1383,6;1296,0" o:connectangles="0,0,0,0,0,0,0,0,0,0,0,0,0,0,0,0,0,0,0,0,0,0,0,0,0,0,0,0,0,0,0,0,0,0,0"/>
                </v:shape>
                <w10:anchorlock/>
              </v:group>
            </w:pict>
          </mc:Fallback>
        </mc:AlternateContent>
      </w:r>
      <w:r w:rsidRPr="001D21D3">
        <w:rPr>
          <w:rFonts w:ascii="Times New Roman" w:hAnsi="Times New Roman" w:cs="Times New Roman"/>
          <w:kern w:val="0"/>
          <w:sz w:val="20"/>
          <w:szCs w:val="20"/>
        </w:rPr>
        <w:tab/>
      </w:r>
      <w:r w:rsidRPr="001D21D3">
        <w:rPr>
          <w:rFonts w:ascii="Times New Roman" w:hAnsi="Times New Roman" w:cs="Times New Roman"/>
          <w:kern w:val="0"/>
          <w:position w:val="548"/>
          <w:sz w:val="20"/>
          <w:szCs w:val="20"/>
        </w:rPr>
        <w:t xml:space="preserve"> </w:t>
      </w:r>
      <w:r w:rsidRPr="001D21D3">
        <w:rPr>
          <w:rFonts w:ascii="Times New Roman" w:hAnsi="Times New Roman" w:cs="Times New Roman"/>
          <w:kern w:val="0"/>
          <w:position w:val="548"/>
          <w:sz w:val="20"/>
          <w:szCs w:val="20"/>
        </w:rPr>
        <w:tab/>
      </w:r>
    </w:p>
    <w:p w14:paraId="3994930E" w14:textId="77777777" w:rsidR="000229DF" w:rsidRDefault="000229DF">
      <w:pPr>
        <w:rPr>
          <w:color w:val="5B9BD5" w:themeColor="accent5"/>
          <w:sz w:val="28"/>
          <w:szCs w:val="28"/>
        </w:rPr>
      </w:pPr>
    </w:p>
    <w:p w14:paraId="6571AD1F" w14:textId="1D8DFC40" w:rsidR="000229DF" w:rsidRPr="00753AC8" w:rsidRDefault="000229DF" w:rsidP="00753AC8">
      <w:pPr>
        <w:shd w:val="clear" w:color="auto" w:fill="00B0F0"/>
        <w:ind w:left="-284" w:right="-188"/>
        <w:rPr>
          <w:rFonts w:ascii="Trebuchet MS" w:hAnsi="Trebuchet MS" w:cstheme="majorHAnsi"/>
          <w:b/>
          <w:bCs/>
          <w:color w:val="FFFFFF" w:themeColor="background1"/>
          <w:sz w:val="32"/>
          <w:szCs w:val="32"/>
        </w:rPr>
      </w:pPr>
      <w:bookmarkStart w:id="1" w:name="PFA"/>
      <w:r w:rsidRPr="00753AC8">
        <w:rPr>
          <w:rFonts w:ascii="Trebuchet MS" w:hAnsi="Trebuchet MS" w:cstheme="majorHAnsi"/>
          <w:b/>
          <w:bCs/>
          <w:color w:val="FFFFFF" w:themeColor="background1"/>
          <w:sz w:val="32"/>
          <w:szCs w:val="32"/>
        </w:rPr>
        <w:t>প্রাপ্তবয়স্ক হওয়ার জন্য প্রস্তুতি নিচ্ছেন</w:t>
      </w:r>
    </w:p>
    <w:bookmarkEnd w:id="1"/>
    <w:p w14:paraId="2B7CCA75" w14:textId="75D360B5" w:rsidR="004D6F34" w:rsidRPr="00EC343E" w:rsidRDefault="004D6F34" w:rsidP="00753AC8">
      <w:pPr>
        <w:ind w:left="-284" w:right="-188"/>
        <w:rPr>
          <w:rFonts w:ascii="Arial" w:hAnsi="Arial" w:cs="Arial"/>
          <w:sz w:val="24"/>
          <w:szCs w:val="24"/>
        </w:rPr>
      </w:pPr>
      <w:r w:rsidRPr="00EC343E">
        <w:rPr>
          <w:rFonts w:ascii="Arial" w:hAnsi="Arial" w:cs="Arial"/>
          <w:sz w:val="24"/>
          <w:szCs w:val="24"/>
        </w:rPr>
        <w:t>প্রাপ্তবয়স্ক হওয়ার জন্য প্রস্তুতি বিশেষ শিক্ষাগত চাহিদা বা প্রতিবন্ধী যুবকদের সাহায্য করে (পাঠুন):</w:t>
      </w:r>
    </w:p>
    <w:p w14:paraId="6D6FB7FA" w14:textId="324C40CE" w:rsidR="004D6F34" w:rsidRPr="00774238" w:rsidRDefault="004D6F34" w:rsidP="003F0E50">
      <w:pPr>
        <w:pStyle w:val="ListParagraph"/>
        <w:numPr>
          <w:ilvl w:val="0"/>
          <w:numId w:val="4"/>
        </w:numPr>
        <w:ind w:right="-188"/>
        <w:rPr>
          <w:rFonts w:ascii="Arial" w:hAnsi="Arial" w:cs="Arial"/>
          <w:sz w:val="24"/>
          <w:szCs w:val="24"/>
        </w:rPr>
      </w:pPr>
      <w:r w:rsidRPr="00774238">
        <w:rPr>
          <w:rFonts w:ascii="Arial" w:hAnsi="Arial" w:cs="Arial"/>
          <w:sz w:val="24"/>
          <w:szCs w:val="24"/>
        </w:rPr>
        <w:t>প্রাপ্তবয়স্কদের মতো যতটা সম্ভব স্বাধীনভাবে বাঁচুন</w:t>
      </w:r>
    </w:p>
    <w:p w14:paraId="78691E7A" w14:textId="118790B9" w:rsidR="000229DF" w:rsidRPr="00774238" w:rsidRDefault="004D6F34" w:rsidP="003F0E50">
      <w:pPr>
        <w:pStyle w:val="ListParagraph"/>
        <w:numPr>
          <w:ilvl w:val="0"/>
          <w:numId w:val="4"/>
        </w:numPr>
        <w:ind w:right="-188"/>
        <w:rPr>
          <w:rFonts w:ascii="Arial" w:hAnsi="Arial" w:cs="Arial"/>
          <w:sz w:val="24"/>
          <w:szCs w:val="24"/>
        </w:rPr>
      </w:pPr>
      <w:r w:rsidRPr="00774238">
        <w:rPr>
          <w:rFonts w:ascii="Arial" w:hAnsi="Arial" w:cs="Arial"/>
          <w:sz w:val="24"/>
          <w:szCs w:val="24"/>
        </w:rPr>
        <w:t>ক্ষমতা অর্জন</w:t>
      </w:r>
    </w:p>
    <w:p w14:paraId="714807DA" w14:textId="77777777" w:rsidR="003B1FD6" w:rsidRDefault="003B1FD6" w:rsidP="004D6F34">
      <w:pPr>
        <w:rPr>
          <w:sz w:val="28"/>
          <w:szCs w:val="28"/>
        </w:rPr>
      </w:pPr>
    </w:p>
    <w:p w14:paraId="164E689B" w14:textId="77777777" w:rsidR="003B1FD6" w:rsidRPr="00656046" w:rsidRDefault="003B1FD6" w:rsidP="003B1FD6">
      <w:pPr>
        <w:jc w:val="center"/>
        <w:rPr>
          <w:rFonts w:ascii="Trebuchet MS" w:hAnsi="Trebuchet MS"/>
          <w:b/>
          <w:bCs/>
          <w:color w:val="00B0F0"/>
          <w:sz w:val="32"/>
          <w:szCs w:val="32"/>
        </w:rPr>
      </w:pPr>
      <w:r w:rsidRPr="00656046">
        <w:rPr>
          <w:rFonts w:ascii="Trebuchet MS" w:hAnsi="Trebuchet MS"/>
          <w:b/>
          <w:bCs/>
          <w:color w:val="00B0F0"/>
          <w:sz w:val="32"/>
          <w:szCs w:val="32"/>
        </w:rPr>
        <w:t>প্রাপ্তবয়স্ক হওয়ার জন্য প্রস্তুতির মধ্যে রয়েছে:</w:t>
      </w:r>
    </w:p>
    <w:p w14:paraId="6A51BC10" w14:textId="7AD8FD26" w:rsidR="005D1518" w:rsidRDefault="005D1518" w:rsidP="003B1FD6">
      <w:pPr>
        <w:rPr>
          <w:noProo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511A5" w:rsidRPr="00B042EB" w14:paraId="4E002F4F" w14:textId="77777777" w:rsidTr="001A6BD5">
        <w:tc>
          <w:tcPr>
            <w:tcW w:w="4508" w:type="dxa"/>
            <w:shd w:val="clear" w:color="auto" w:fill="FFF2CC" w:themeFill="accent4" w:themeFillTint="33"/>
          </w:tcPr>
          <w:p w14:paraId="6333E3D9" w14:textId="77777777" w:rsidR="005317B0" w:rsidRPr="00B042EB" w:rsidRDefault="005317B0" w:rsidP="00403A0C">
            <w:pPr>
              <w:jc w:val="center"/>
              <w:rPr>
                <w:noProof/>
                <w:sz w:val="20"/>
                <w:szCs w:val="20"/>
              </w:rPr>
            </w:pPr>
          </w:p>
          <w:p w14:paraId="3751EE64" w14:textId="2BF17784" w:rsidR="00C511A5" w:rsidRPr="00B042EB" w:rsidRDefault="001A6BD5" w:rsidP="00403A0C">
            <w:pPr>
              <w:jc w:val="center"/>
              <w:rPr>
                <w:noProof/>
                <w:sz w:val="20"/>
                <w:szCs w:val="20"/>
              </w:rPr>
            </w:pPr>
            <w:r w:rsidRPr="00B042EB">
              <w:rPr>
                <w:noProof/>
                <w:sz w:val="20"/>
                <w:szCs w:val="20"/>
              </w:rPr>
              <w:t>1 এর জন্য প্রস্তুত হচ্ছে</w:t>
            </w:r>
          </w:p>
          <w:p w14:paraId="5D334D84" w14:textId="5E6619E9" w:rsidR="00C511A5" w:rsidRPr="00B042EB" w:rsidRDefault="00C511A5" w:rsidP="00403A0C">
            <w:pPr>
              <w:jc w:val="center"/>
              <w:rPr>
                <w:noProof/>
                <w:sz w:val="20"/>
                <w:szCs w:val="20"/>
              </w:rPr>
            </w:pPr>
            <w:r w:rsidRPr="00B042EB">
              <w:rPr>
                <w:noProof/>
                <w:sz w:val="20"/>
                <w:szCs w:val="20"/>
              </w:rPr>
              <w:t>কর্মসংস্থান বা অন্যান্য</w:t>
            </w:r>
          </w:p>
          <w:p w14:paraId="39B243AD" w14:textId="77777777" w:rsidR="00C511A5" w:rsidRPr="00B042EB" w:rsidRDefault="00C511A5" w:rsidP="00403A0C">
            <w:pPr>
              <w:jc w:val="center"/>
              <w:rPr>
                <w:noProof/>
                <w:sz w:val="20"/>
                <w:szCs w:val="20"/>
              </w:rPr>
            </w:pPr>
            <w:r w:rsidRPr="00B042EB">
              <w:rPr>
                <w:noProof/>
                <w:sz w:val="20"/>
                <w:szCs w:val="20"/>
              </w:rPr>
              <w:t>অর্থপূর্ণ কার্যকলাপ</w:t>
            </w:r>
          </w:p>
          <w:p w14:paraId="1CBBB562" w14:textId="77777777" w:rsidR="00403A0C" w:rsidRPr="00B042EB" w:rsidRDefault="00403A0C" w:rsidP="00403A0C">
            <w:pPr>
              <w:jc w:val="center"/>
              <w:rPr>
                <w:noProof/>
                <w:sz w:val="20"/>
                <w:szCs w:val="20"/>
              </w:rPr>
            </w:pPr>
          </w:p>
          <w:p w14:paraId="514DC5A6" w14:textId="14319CF8" w:rsidR="00403A0C" w:rsidRPr="00B042EB" w:rsidRDefault="00403A0C" w:rsidP="00403A0C">
            <w:pPr>
              <w:jc w:val="center"/>
              <w:rPr>
                <w:noProof/>
                <w:sz w:val="20"/>
                <w:szCs w:val="20"/>
              </w:rPr>
            </w:pPr>
          </w:p>
        </w:tc>
        <w:tc>
          <w:tcPr>
            <w:tcW w:w="4508" w:type="dxa"/>
            <w:shd w:val="clear" w:color="auto" w:fill="E2EFD9" w:themeFill="accent6" w:themeFillTint="33"/>
          </w:tcPr>
          <w:p w14:paraId="4967F0F0" w14:textId="77777777" w:rsidR="005317B0" w:rsidRPr="00B042EB" w:rsidRDefault="005317B0" w:rsidP="00403A0C">
            <w:pPr>
              <w:jc w:val="center"/>
              <w:rPr>
                <w:noProof/>
                <w:sz w:val="20"/>
                <w:szCs w:val="20"/>
              </w:rPr>
            </w:pPr>
          </w:p>
          <w:p w14:paraId="69B1D0F9" w14:textId="58BCB330" w:rsidR="00403A0C" w:rsidRPr="00B042EB" w:rsidRDefault="001A6BD5" w:rsidP="00403A0C">
            <w:pPr>
              <w:jc w:val="center"/>
              <w:rPr>
                <w:noProof/>
                <w:sz w:val="20"/>
                <w:szCs w:val="20"/>
              </w:rPr>
            </w:pPr>
            <w:r w:rsidRPr="00B042EB">
              <w:rPr>
                <w:noProof/>
                <w:sz w:val="20"/>
                <w:szCs w:val="20"/>
              </w:rPr>
              <w:t>2 বন্ধু, সম্পর্ক</w:t>
            </w:r>
          </w:p>
          <w:p w14:paraId="65AAC635" w14:textId="391ED0FC" w:rsidR="00403A0C" w:rsidRPr="00B042EB" w:rsidRDefault="00403A0C" w:rsidP="00403A0C">
            <w:pPr>
              <w:jc w:val="center"/>
              <w:rPr>
                <w:noProof/>
                <w:sz w:val="20"/>
                <w:szCs w:val="20"/>
              </w:rPr>
            </w:pPr>
            <w:r w:rsidRPr="00B042EB">
              <w:rPr>
                <w:noProof/>
                <w:sz w:val="20"/>
                <w:szCs w:val="20"/>
              </w:rPr>
              <w:t>এবং একটি অংশ হচ্ছে</w:t>
            </w:r>
          </w:p>
          <w:p w14:paraId="2FA45290" w14:textId="6382D2B7" w:rsidR="00C511A5" w:rsidRPr="00B042EB" w:rsidRDefault="00403A0C" w:rsidP="00403A0C">
            <w:pPr>
              <w:jc w:val="center"/>
              <w:rPr>
                <w:noProof/>
                <w:sz w:val="20"/>
                <w:szCs w:val="20"/>
              </w:rPr>
            </w:pPr>
            <w:r w:rsidRPr="00B042EB">
              <w:rPr>
                <w:noProof/>
                <w:sz w:val="20"/>
                <w:szCs w:val="20"/>
              </w:rPr>
              <w:t>সম্প্রদায়</w:t>
            </w:r>
          </w:p>
        </w:tc>
      </w:tr>
      <w:tr w:rsidR="00C511A5" w:rsidRPr="00B042EB" w14:paraId="1F04D483" w14:textId="77777777" w:rsidTr="001A6BD5">
        <w:tc>
          <w:tcPr>
            <w:tcW w:w="4508" w:type="dxa"/>
            <w:shd w:val="clear" w:color="auto" w:fill="D9E2F3" w:themeFill="accent1" w:themeFillTint="33"/>
          </w:tcPr>
          <w:p w14:paraId="18875D25" w14:textId="77777777" w:rsidR="005317B0" w:rsidRPr="00B042EB" w:rsidRDefault="005317B0" w:rsidP="00403A0C">
            <w:pPr>
              <w:jc w:val="center"/>
              <w:rPr>
                <w:noProof/>
                <w:sz w:val="20"/>
                <w:szCs w:val="20"/>
              </w:rPr>
            </w:pPr>
          </w:p>
          <w:p w14:paraId="1157D192" w14:textId="7841F211" w:rsidR="00403A0C" w:rsidRPr="00B042EB" w:rsidRDefault="001A6BD5" w:rsidP="00403A0C">
            <w:pPr>
              <w:jc w:val="center"/>
              <w:rPr>
                <w:noProof/>
                <w:sz w:val="20"/>
                <w:szCs w:val="20"/>
              </w:rPr>
            </w:pPr>
            <w:r w:rsidRPr="00B042EB">
              <w:rPr>
                <w:noProof/>
                <w:sz w:val="20"/>
                <w:szCs w:val="20"/>
              </w:rPr>
              <w:t>3 স্বাধীনতার বিকাশ</w:t>
            </w:r>
          </w:p>
          <w:p w14:paraId="710F7A52" w14:textId="48F85BDA" w:rsidR="00403A0C" w:rsidRPr="00B042EB" w:rsidRDefault="00403A0C" w:rsidP="00403A0C">
            <w:pPr>
              <w:jc w:val="center"/>
              <w:rPr>
                <w:noProof/>
                <w:sz w:val="20"/>
                <w:szCs w:val="20"/>
              </w:rPr>
            </w:pPr>
            <w:r w:rsidRPr="00B042EB">
              <w:rPr>
                <w:noProof/>
                <w:sz w:val="20"/>
                <w:szCs w:val="20"/>
              </w:rPr>
              <w:t>দক্ষতা, কোথাও খুঁজে পাওয়া</w:t>
            </w:r>
          </w:p>
          <w:p w14:paraId="79D48309" w14:textId="7AE894A1" w:rsidR="00403A0C" w:rsidRPr="00B042EB" w:rsidRDefault="00403A0C" w:rsidP="00403A0C">
            <w:pPr>
              <w:jc w:val="center"/>
              <w:rPr>
                <w:noProof/>
                <w:sz w:val="20"/>
                <w:szCs w:val="20"/>
              </w:rPr>
            </w:pPr>
            <w:r w:rsidRPr="00B042EB">
              <w:rPr>
                <w:noProof/>
                <w:sz w:val="20"/>
                <w:szCs w:val="20"/>
              </w:rPr>
              <w:t>বাঁচতে এবং ভাল হওয়ার জন্য</w:t>
            </w:r>
          </w:p>
          <w:p w14:paraId="35017611" w14:textId="77777777" w:rsidR="00C511A5" w:rsidRPr="00B042EB" w:rsidRDefault="00403A0C" w:rsidP="00403A0C">
            <w:pPr>
              <w:jc w:val="center"/>
              <w:rPr>
                <w:noProof/>
                <w:sz w:val="20"/>
                <w:szCs w:val="20"/>
              </w:rPr>
            </w:pPr>
            <w:r w:rsidRPr="00B042EB">
              <w:rPr>
                <w:noProof/>
                <w:sz w:val="20"/>
                <w:szCs w:val="20"/>
              </w:rPr>
              <w:t>সমর্থন</w:t>
            </w:r>
          </w:p>
          <w:p w14:paraId="7823D119" w14:textId="68B3FC29" w:rsidR="00403A0C" w:rsidRPr="00B042EB" w:rsidRDefault="00403A0C" w:rsidP="00403A0C">
            <w:pPr>
              <w:jc w:val="center"/>
              <w:rPr>
                <w:noProof/>
                <w:sz w:val="20"/>
                <w:szCs w:val="20"/>
              </w:rPr>
            </w:pPr>
          </w:p>
        </w:tc>
        <w:tc>
          <w:tcPr>
            <w:tcW w:w="4508" w:type="dxa"/>
            <w:shd w:val="clear" w:color="auto" w:fill="CCCCFF"/>
          </w:tcPr>
          <w:p w14:paraId="27313706" w14:textId="77777777" w:rsidR="005317B0" w:rsidRPr="00B042EB" w:rsidRDefault="005317B0" w:rsidP="00403A0C">
            <w:pPr>
              <w:jc w:val="center"/>
              <w:rPr>
                <w:noProof/>
                <w:sz w:val="20"/>
                <w:szCs w:val="20"/>
              </w:rPr>
            </w:pPr>
          </w:p>
          <w:p w14:paraId="7837E86D" w14:textId="699B0628" w:rsidR="00403A0C" w:rsidRPr="00B042EB" w:rsidRDefault="001A6BD5" w:rsidP="00403A0C">
            <w:pPr>
              <w:jc w:val="center"/>
              <w:rPr>
                <w:noProof/>
                <w:sz w:val="20"/>
                <w:szCs w:val="20"/>
              </w:rPr>
            </w:pPr>
            <w:r w:rsidRPr="00B042EB">
              <w:rPr>
                <w:noProof/>
                <w:sz w:val="20"/>
                <w:szCs w:val="20"/>
              </w:rPr>
              <w:t xml:space="preserve">4 </w:t>
            </w:r>
            <w:r w:rsidR="00403A0C" w:rsidRPr="00B042EB">
              <w:rPr>
                <w:noProof/>
                <w:sz w:val="20"/>
                <w:szCs w:val="20"/>
              </w:rPr>
              <w:t>হিসাবে অর্জন</w:t>
            </w:r>
          </w:p>
          <w:p w14:paraId="13DC926A" w14:textId="1DA5BC38" w:rsidR="00403A0C" w:rsidRPr="00B042EB" w:rsidRDefault="00403A0C" w:rsidP="00403A0C">
            <w:pPr>
              <w:jc w:val="center"/>
              <w:rPr>
                <w:noProof/>
                <w:sz w:val="20"/>
                <w:szCs w:val="20"/>
              </w:rPr>
            </w:pPr>
            <w:r w:rsidRPr="00B042EB">
              <w:rPr>
                <w:noProof/>
                <w:sz w:val="20"/>
                <w:szCs w:val="20"/>
              </w:rPr>
              <w:t>একটি সুস্থ জীবন হিসাবে</w:t>
            </w:r>
          </w:p>
          <w:p w14:paraId="11199F66" w14:textId="0FE9A6E1" w:rsidR="00C511A5" w:rsidRPr="00B042EB" w:rsidRDefault="00403A0C" w:rsidP="00403A0C">
            <w:pPr>
              <w:jc w:val="center"/>
              <w:rPr>
                <w:noProof/>
                <w:sz w:val="20"/>
                <w:szCs w:val="20"/>
              </w:rPr>
            </w:pPr>
            <w:r w:rsidRPr="00B042EB">
              <w:rPr>
                <w:noProof/>
                <w:sz w:val="20"/>
                <w:szCs w:val="20"/>
              </w:rPr>
              <w:t>সম্ভব</w:t>
            </w:r>
          </w:p>
        </w:tc>
      </w:tr>
    </w:tbl>
    <w:p w14:paraId="77562C9E" w14:textId="77777777" w:rsidR="00732251" w:rsidRDefault="00732251" w:rsidP="003B1FD6">
      <w:pPr>
        <w:rPr>
          <w:noProof/>
          <w:sz w:val="28"/>
          <w:szCs w:val="28"/>
        </w:rPr>
      </w:pPr>
    </w:p>
    <w:p w14:paraId="2715E964" w14:textId="77777777" w:rsidR="00774238" w:rsidRDefault="000B1869" w:rsidP="00DA7C1C">
      <w:pPr>
        <w:spacing w:line="276" w:lineRule="auto"/>
        <w:ind w:left="-426" w:right="-330"/>
        <w:rPr>
          <w:rFonts w:ascii="Arial" w:hAnsi="Arial" w:cs="Arial"/>
          <w:sz w:val="24"/>
          <w:szCs w:val="24"/>
        </w:rPr>
      </w:pPr>
      <w:r w:rsidRPr="00EC343E">
        <w:rPr>
          <w:rFonts w:ascii="Arial" w:hAnsi="Arial" w:cs="Arial"/>
          <w:sz w:val="24"/>
          <w:szCs w:val="24"/>
        </w:rPr>
        <w:t>SEND সহ তরুণদের আরও স্বাধীন হতে সাহায্য করা জীবন পরিবর্তন হতে পারে। প্রাপ্তবয়স্ক হওয়ার জন্য প্রস্তুতি প্রাথমিক বছর থেকে হওয়া উচিত এবং 13 বা 14 বছর বয়সের পরে নয়। প্রাপ্তবয়স্ক হওয়ার জন্য প্রস্তুতি অবশ্যই 9 বছর থেকে শিক্ষা, স্বাস্থ্য এবং যত্নের পরিকল্পনা সহ তরুণদের জন্য বার্ষিক পর্যালোচনা আলোচনার অংশ হতে হবে।</w:t>
      </w:r>
    </w:p>
    <w:p w14:paraId="2996CA32" w14:textId="18D7BA61" w:rsidR="00774238" w:rsidRDefault="000B1869" w:rsidP="00DA7C1C">
      <w:pPr>
        <w:spacing w:line="276" w:lineRule="auto"/>
        <w:ind w:left="-426" w:right="-330"/>
        <w:rPr>
          <w:rFonts w:ascii="Arial" w:hAnsi="Arial" w:cs="Arial"/>
          <w:sz w:val="24"/>
          <w:szCs w:val="24"/>
        </w:rPr>
      </w:pPr>
      <w:r w:rsidRPr="00EC343E">
        <w:rPr>
          <w:rFonts w:ascii="Arial" w:hAnsi="Arial" w:cs="Arial"/>
          <w:sz w:val="24"/>
          <w:szCs w:val="24"/>
        </w:rPr>
        <w:t>প্রাপ্তবয়স্ক হওয়ার জন্য প্রস্তুতি প্রত্যেকের দায়িত্ব। এটি শুধুমাত্র শিক্ষা, স্বাস্থ্য এবং পরিচর্যা পরিকল্পনা সহ বিশেষ শিক্ষাগত চাহিদা এবং প্রতিবন্ধী সকল যুবকদের সাহায্য করতে পারে।</w:t>
      </w:r>
    </w:p>
    <w:p w14:paraId="153EAD50" w14:textId="6829E082" w:rsidR="007C4A57" w:rsidRPr="00EC343E" w:rsidRDefault="000B1869" w:rsidP="00DA7C1C">
      <w:pPr>
        <w:spacing w:line="276" w:lineRule="auto"/>
        <w:ind w:left="-426" w:right="-330"/>
        <w:rPr>
          <w:rFonts w:ascii="Arial" w:hAnsi="Arial" w:cs="Arial"/>
          <w:sz w:val="28"/>
          <w:szCs w:val="28"/>
        </w:rPr>
      </w:pPr>
      <w:r w:rsidRPr="00EC343E">
        <w:rPr>
          <w:rFonts w:ascii="Arial" w:hAnsi="Arial" w:cs="Arial"/>
          <w:sz w:val="24"/>
          <w:szCs w:val="24"/>
        </w:rPr>
        <w:t>প্রাপ্তবয়স্ক হওয়ার জন্য প্রস্তুতি নিতে আপনি সাহায্য করতে পারেন যদি আপনি হন: একজন যুবক, পিতামাতা বা যত্নশীল, অথবা অন্য একজন ব্যক্তি যিনি তাদের ভালভাবে জানেন। এর মধ্যে স্কুল ও কলেজের কর্মীরা এবং শিক্ষা, স্বাস্থ্য, যত্ন, এবং সম্প্রদায় পরিষেবা এবং স্বেচ্ছাসেবী সেক্টরের কর্মীরা অন্তর্ভুক্ত। প্রাপ্তবয়স্ক হওয়ার জন্য প্রস্তুতির একটি গুরুত্বপূর্ণ অংশ হল নিশ্চিত করা যে সমস্ত শিশু এবং যুবক তাদের আকাঙ্ক্ষা এবং মতামত প্রকাশ করতে পারে।</w:t>
      </w:r>
      <w:r w:rsidR="007C4A57" w:rsidRPr="00EC343E">
        <w:rPr>
          <w:rFonts w:ascii="Arial" w:hAnsi="Arial" w:cs="Arial"/>
          <w:sz w:val="28"/>
          <w:szCs w:val="28"/>
        </w:rPr>
        <w:br w:type="page"/>
      </w:r>
    </w:p>
    <w:p w14:paraId="5E77851A" w14:textId="3DCEA450" w:rsidR="00D551CE" w:rsidRPr="00935DE1" w:rsidRDefault="00CA2ADD" w:rsidP="00DA7C1C">
      <w:pPr>
        <w:shd w:val="clear" w:color="auto" w:fill="00B0F0"/>
        <w:ind w:left="-426" w:right="-472"/>
        <w:rPr>
          <w:rFonts w:ascii="Trebuchet MS" w:hAnsi="Trebuchet MS"/>
          <w:b/>
          <w:bCs/>
          <w:color w:val="FFFFFF" w:themeColor="background1"/>
          <w:sz w:val="32"/>
          <w:szCs w:val="32"/>
        </w:rPr>
      </w:pPr>
      <w:bookmarkStart w:id="2" w:name="LO"/>
      <w:r w:rsidRPr="00935DE1">
        <w:rPr>
          <w:rFonts w:ascii="Trebuchet MS" w:hAnsi="Trebuchet MS"/>
          <w:b/>
          <w:bCs/>
          <w:color w:val="FFFFFF" w:themeColor="background1"/>
          <w:sz w:val="32"/>
          <w:szCs w:val="32"/>
        </w:rPr>
        <w:lastRenderedPageBreak/>
        <w:t>শেফিল্ডের স্থানীয় অফার</w:t>
      </w:r>
    </w:p>
    <w:bookmarkEnd w:id="2"/>
    <w:p w14:paraId="6FB01649" w14:textId="53AAE748" w:rsidR="00D551CE" w:rsidRPr="00EC343E" w:rsidRDefault="00D551CE" w:rsidP="00DA7C1C">
      <w:pPr>
        <w:ind w:left="-426" w:right="-472"/>
        <w:rPr>
          <w:rFonts w:ascii="Arial" w:hAnsi="Arial" w:cs="Arial"/>
          <w:b/>
          <w:bCs/>
          <w:sz w:val="24"/>
          <w:szCs w:val="24"/>
        </w:rPr>
      </w:pPr>
      <w:r w:rsidRPr="00EC343E">
        <w:rPr>
          <w:rFonts w:ascii="Arial" w:hAnsi="Arial" w:cs="Arial"/>
          <w:b/>
          <w:bCs/>
          <w:sz w:val="24"/>
          <w:szCs w:val="24"/>
        </w:rPr>
        <w:t>স্থানীয় অফার শেফিল্ড ডিরেক্টরি ওয়েবসাইটের অংশ। স্থানীয় অফারে বিশেষ শিক্ষাগত চাহিদা বা প্রতিবন্ধী শিশু এবং যুবকদের সহায়তা করার জন্য প্রচুর তথ্য এবং পরিষেবা তালিকা রয়েছে। এটা অন্তর্ভুক্ত:</w:t>
      </w:r>
    </w:p>
    <w:p w14:paraId="5153F192" w14:textId="417C77E2"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স্থানীয় কর্তৃপক্ষ দ্বারা প্রদত্ত পরিষেবা</w:t>
      </w:r>
    </w:p>
    <w:p w14:paraId="1C673C0B" w14:textId="5D8DD625"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স্বাস্থ্য পরিষেবা দ্বারা প্রদত্ত পরিষেবা</w:t>
      </w:r>
    </w:p>
    <w:p w14:paraId="3AA61B6E" w14:textId="5F443520"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স্বেচ্ছাসেবী এবং বেসরকারি খাত দ্বারা প্রদত্ত পরিষেবা</w:t>
      </w:r>
    </w:p>
    <w:p w14:paraId="2F70963F" w14:textId="77777777" w:rsidR="00EC343E" w:rsidRPr="00EC343E" w:rsidRDefault="00EC343E" w:rsidP="00DA7C1C">
      <w:pPr>
        <w:pStyle w:val="NoSpacing"/>
        <w:ind w:left="-426" w:right="-472"/>
        <w:rPr>
          <w:rFonts w:ascii="Arial" w:hAnsi="Arial" w:cs="Arial"/>
          <w:sz w:val="20"/>
          <w:szCs w:val="20"/>
        </w:rPr>
      </w:pPr>
    </w:p>
    <w:p w14:paraId="55B2EAF5" w14:textId="330DE3D1" w:rsidR="00D551CE" w:rsidRPr="00EC343E" w:rsidRDefault="00D551CE" w:rsidP="00DA7C1C">
      <w:pPr>
        <w:ind w:left="-426" w:right="-472"/>
        <w:rPr>
          <w:rFonts w:ascii="Arial" w:hAnsi="Arial" w:cs="Arial"/>
          <w:b/>
          <w:bCs/>
          <w:sz w:val="24"/>
          <w:szCs w:val="24"/>
        </w:rPr>
      </w:pPr>
      <w:r w:rsidRPr="00EC343E">
        <w:rPr>
          <w:rFonts w:ascii="Arial" w:hAnsi="Arial" w:cs="Arial"/>
          <w:b/>
          <w:bCs/>
          <w:sz w:val="24"/>
          <w:szCs w:val="24"/>
        </w:rPr>
        <w:t>শেফিল্ড স্থানীয় অফার লোকেদের পছন্দ করতে সাহায্য করে। এটি তাদের কাছে গুরুত্বপূর্ণ বিষয়গুলি সম্পর্কে আপ টু ডেট তথ্য এবং পরামর্শ দেয়, যেমন:</w:t>
      </w:r>
    </w:p>
    <w:p w14:paraId="4BEC9816" w14:textId="409CD145"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শিক্ষা</w:t>
      </w:r>
    </w:p>
    <w:p w14:paraId="4E937116" w14:textId="6FEF0A7B"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পোস্ট 16 প্রদানকারী</w:t>
      </w:r>
    </w:p>
    <w:p w14:paraId="096644D1" w14:textId="372FA5C7"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যেখানে বাস করতে</w:t>
      </w:r>
    </w:p>
    <w:p w14:paraId="336AC803" w14:textId="7FC31455"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পরিবহন</w:t>
      </w:r>
    </w:p>
    <w:p w14:paraId="2287FCE0" w14:textId="1B13C3D9"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সামাজিক কর্ম</w:t>
      </w:r>
    </w:p>
    <w:p w14:paraId="55FCD26C" w14:textId="488B24BC" w:rsidR="00D551CE"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কাজ এবং প্রশিক্ষণ</w:t>
      </w:r>
    </w:p>
    <w:p w14:paraId="08904223" w14:textId="6F2FE3B7" w:rsidR="00CA2ADD" w:rsidRPr="00774238" w:rsidRDefault="00D551CE" w:rsidP="003F0E50">
      <w:pPr>
        <w:pStyle w:val="ListParagraph"/>
        <w:numPr>
          <w:ilvl w:val="0"/>
          <w:numId w:val="4"/>
        </w:numPr>
        <w:ind w:right="-472"/>
        <w:rPr>
          <w:rFonts w:ascii="Arial" w:hAnsi="Arial" w:cs="Arial"/>
          <w:sz w:val="24"/>
          <w:szCs w:val="24"/>
        </w:rPr>
      </w:pPr>
      <w:r w:rsidRPr="00774238">
        <w:rPr>
          <w:rFonts w:ascii="Arial" w:hAnsi="Arial" w:cs="Arial"/>
          <w:sz w:val="24"/>
          <w:szCs w:val="24"/>
        </w:rPr>
        <w:t>যৌবনে চলে যাওয়া</w:t>
      </w:r>
    </w:p>
    <w:p w14:paraId="5A1A80FA" w14:textId="77777777" w:rsidR="007E3C03" w:rsidRPr="00EC343E" w:rsidRDefault="007E3C03" w:rsidP="007E3C03">
      <w:pPr>
        <w:rPr>
          <w:rFonts w:ascii="Arial" w:hAnsi="Arial" w:cs="Arial"/>
          <w:sz w:val="24"/>
          <w:szCs w:val="24"/>
        </w:rPr>
      </w:pPr>
    </w:p>
    <w:p w14:paraId="43A454AE" w14:textId="77777777" w:rsidR="007E3C03" w:rsidRDefault="007E3C03" w:rsidP="007E3C03">
      <w:pPr>
        <w:rPr>
          <w:sz w:val="28"/>
          <w:szCs w:val="28"/>
        </w:rPr>
      </w:pPr>
    </w:p>
    <w:p w14:paraId="3F989846" w14:textId="702DFD6F" w:rsidR="00D551CE" w:rsidRPr="009C2B16" w:rsidRDefault="007E3C03" w:rsidP="009C2B16">
      <w:pPr>
        <w:shd w:val="clear" w:color="auto" w:fill="00B0F0"/>
        <w:ind w:left="1276" w:right="1229"/>
        <w:jc w:val="center"/>
        <w:rPr>
          <w:b/>
          <w:bCs/>
          <w:color w:val="FFFFFF" w:themeColor="background1"/>
          <w:sz w:val="28"/>
          <w:szCs w:val="28"/>
        </w:rPr>
      </w:pPr>
      <w:r w:rsidRPr="009C2B16">
        <w:rPr>
          <w:b/>
          <w:bCs/>
          <w:color w:val="FFFFFF" w:themeColor="background1"/>
          <w:sz w:val="28"/>
          <w:szCs w:val="28"/>
        </w:rPr>
        <w:t>স্থানীয় অফার সম্পর্কে আপনার যা জানা দরকার তার জন্য ওয়েবসাইটে যান:</w:t>
      </w:r>
    </w:p>
    <w:p w14:paraId="4A7EABA1" w14:textId="77777777" w:rsidR="00FD383F" w:rsidRDefault="00FD383F" w:rsidP="007E3C03">
      <w:pPr>
        <w:rPr>
          <w:sz w:val="28"/>
          <w:szCs w:val="28"/>
        </w:rPr>
      </w:pPr>
    </w:p>
    <w:p w14:paraId="0A51E8F6" w14:textId="7BC2D96C" w:rsidR="00FD383F" w:rsidRDefault="00132A67" w:rsidP="00FD383F">
      <w:pPr>
        <w:jc w:val="center"/>
        <w:rPr>
          <w:sz w:val="28"/>
          <w:szCs w:val="28"/>
        </w:rPr>
      </w:pPr>
      <w:hyperlink r:id="rId50" w:history="1">
        <w:r w:rsidR="00FD383F" w:rsidRPr="00F6291B">
          <w:rPr>
            <w:rStyle w:val="Hyperlink"/>
            <w:sz w:val="28"/>
            <w:szCs w:val="28"/>
          </w:rPr>
          <w:t>www.sheffielddirectory.org.uk/localoffer/</w:t>
        </w:r>
      </w:hyperlink>
    </w:p>
    <w:p w14:paraId="22ADD035" w14:textId="77777777" w:rsidR="005658BC" w:rsidRDefault="005658BC" w:rsidP="00FD383F">
      <w:pPr>
        <w:jc w:val="center"/>
        <w:rPr>
          <w:sz w:val="28"/>
          <w:szCs w:val="28"/>
        </w:rPr>
      </w:pPr>
    </w:p>
    <w:p w14:paraId="421F380B" w14:textId="64FE84F7" w:rsidR="005658BC" w:rsidRDefault="005658BC" w:rsidP="00FD383F">
      <w:pPr>
        <w:jc w:val="center"/>
        <w:rPr>
          <w:sz w:val="28"/>
          <w:szCs w:val="28"/>
        </w:rPr>
      </w:pPr>
    </w:p>
    <w:p w14:paraId="41F010F3" w14:textId="21F19B3C" w:rsidR="005E5168" w:rsidRDefault="00223A14">
      <w:pPr>
        <w:rPr>
          <w:sz w:val="28"/>
          <w:szCs w:val="28"/>
        </w:rPr>
      </w:pPr>
      <w:r w:rsidRPr="00223A14">
        <w:rPr>
          <w:noProof/>
          <w:sz w:val="28"/>
          <w:szCs w:val="28"/>
        </w:rPr>
        <w:drawing>
          <wp:anchor distT="0" distB="0" distL="114300" distR="114300" simplePos="0" relativeHeight="251672576" behindDoc="0" locked="0" layoutInCell="1" allowOverlap="1" wp14:anchorId="4717BD63" wp14:editId="4439CF0F">
            <wp:simplePos x="0" y="0"/>
            <wp:positionH relativeFrom="margin">
              <wp:align>center</wp:align>
            </wp:positionH>
            <wp:positionV relativeFrom="paragraph">
              <wp:posOffset>9856</wp:posOffset>
            </wp:positionV>
            <wp:extent cx="1089025" cy="1073150"/>
            <wp:effectExtent l="0" t="0" r="0" b="0"/>
            <wp:wrapNone/>
            <wp:docPr id="2018884057" name="Picture 70" descr="স্থানীয় অফার ওয়েবপৃষ্ঠাগুলির জন্য QR কোড">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84057" name="Picture 70" descr="স্থানীয় অফার ওয়েবপৃষ্ঠাগুলির জন্য QR কোড">
                      <a:extLst>
                        <a:ext uri="{C183D7F6-B498-43B3-948B-1728B52AA6E4}">
                          <adec:decorative xmlns:adec="http://schemas.microsoft.com/office/drawing/2017/decorative" val="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9025" cy="1073150"/>
                    </a:xfrm>
                    <a:prstGeom prst="rect">
                      <a:avLst/>
                    </a:prstGeom>
                    <a:noFill/>
                    <a:ln>
                      <a:noFill/>
                    </a:ln>
                  </pic:spPr>
                </pic:pic>
              </a:graphicData>
            </a:graphic>
          </wp:anchor>
        </w:drawing>
      </w:r>
    </w:p>
    <w:p w14:paraId="1F823C8C" w14:textId="0995F067" w:rsidR="008C6A27" w:rsidRDefault="005E5168">
      <w:pPr>
        <w:rPr>
          <w:sz w:val="28"/>
          <w:szCs w:val="28"/>
        </w:rPr>
      </w:pPr>
      <w:r>
        <w:rPr>
          <w:sz w:val="28"/>
          <w:szCs w:val="28"/>
        </w:rPr>
        <w:br w:type="page"/>
      </w:r>
    </w:p>
    <w:p w14:paraId="31922E9C" w14:textId="368185AA" w:rsidR="00D43CF4" w:rsidRDefault="00D43CF4">
      <w:pPr>
        <w:rPr>
          <w:sz w:val="28"/>
          <w:szCs w:val="28"/>
        </w:rPr>
        <w:sectPr w:rsidR="00D43CF4" w:rsidSect="0015249C">
          <w:footerReference w:type="default" r:id="rId52"/>
          <w:pgSz w:w="11906" w:h="16838"/>
          <w:pgMar w:top="1134" w:right="1440" w:bottom="1440" w:left="1440" w:header="708" w:footer="708" w:gutter="0"/>
          <w:cols w:space="708"/>
          <w:titlePg/>
          <w:docGrid w:linePitch="360"/>
        </w:sectPr>
      </w:pPr>
    </w:p>
    <w:p w14:paraId="68D98FDB" w14:textId="62EC9411" w:rsidR="00D43CF4" w:rsidRDefault="00D43CF4" w:rsidP="00CB158C">
      <w:pPr>
        <w:ind w:left="-567"/>
        <w:rPr>
          <w:rFonts w:ascii="Trebuchet MS"/>
          <w:b/>
          <w:color w:val="00AEEF"/>
          <w:w w:val="65"/>
          <w:sz w:val="36"/>
        </w:rPr>
      </w:pPr>
      <w:bookmarkStart w:id="3" w:name="Y9"/>
      <w:r>
        <w:rPr>
          <w:rFonts w:ascii="Trebuchet MS"/>
          <w:b/>
          <w:color w:val="00AEEF"/>
          <w:w w:val="65"/>
          <w:sz w:val="36"/>
        </w:rPr>
        <w:lastRenderedPageBreak/>
        <w:t>কি</w:t>
      </w:r>
      <w:r>
        <w:rPr>
          <w:rFonts w:ascii="Trebuchet MS"/>
          <w:b/>
          <w:color w:val="00AEEF"/>
          <w:spacing w:val="10"/>
          <w:w w:val="65"/>
          <w:sz w:val="36"/>
        </w:rPr>
        <w:t xml:space="preserve"> </w:t>
      </w:r>
      <w:r>
        <w:rPr>
          <w:rFonts w:ascii="Trebuchet MS"/>
          <w:b/>
          <w:color w:val="00AEEF"/>
          <w:w w:val="65"/>
          <w:sz w:val="36"/>
        </w:rPr>
        <w:t>ইচ্ছাশক্তি</w:t>
      </w:r>
      <w:r>
        <w:rPr>
          <w:rFonts w:ascii="Trebuchet MS"/>
          <w:b/>
          <w:color w:val="00AEEF"/>
          <w:spacing w:val="10"/>
          <w:w w:val="65"/>
          <w:sz w:val="36"/>
        </w:rPr>
        <w:t xml:space="preserve"> </w:t>
      </w:r>
      <w:r>
        <w:rPr>
          <w:rFonts w:ascii="Trebuchet MS"/>
          <w:b/>
          <w:color w:val="00AEEF"/>
          <w:w w:val="65"/>
          <w:sz w:val="36"/>
        </w:rPr>
        <w:t>ঘটবে</w:t>
      </w:r>
      <w:r>
        <w:rPr>
          <w:rFonts w:ascii="Trebuchet MS"/>
          <w:b/>
          <w:color w:val="00AEEF"/>
          <w:spacing w:val="10"/>
          <w:w w:val="65"/>
          <w:sz w:val="36"/>
        </w:rPr>
        <w:t xml:space="preserve"> </w:t>
      </w:r>
      <w:r>
        <w:rPr>
          <w:rFonts w:ascii="Trebuchet MS"/>
          <w:b/>
          <w:color w:val="00AEEF"/>
          <w:w w:val="65"/>
          <w:sz w:val="36"/>
        </w:rPr>
        <w:t>এবং</w:t>
      </w:r>
      <w:r>
        <w:rPr>
          <w:rFonts w:ascii="Trebuchet MS"/>
          <w:b/>
          <w:color w:val="00AEEF"/>
          <w:spacing w:val="10"/>
          <w:w w:val="65"/>
          <w:sz w:val="36"/>
        </w:rPr>
        <w:t xml:space="preserve"> </w:t>
      </w:r>
      <w:r>
        <w:rPr>
          <w:rFonts w:ascii="Trebuchet MS"/>
          <w:b/>
          <w:color w:val="00AEEF"/>
          <w:w w:val="65"/>
          <w:sz w:val="36"/>
        </w:rPr>
        <w:t>কখন</w:t>
      </w:r>
      <w:r>
        <w:rPr>
          <w:rFonts w:ascii="Trebuchet MS"/>
          <w:b/>
          <w:color w:val="00AEEF"/>
          <w:spacing w:val="10"/>
          <w:w w:val="65"/>
          <w:sz w:val="36"/>
        </w:rPr>
        <w:t xml:space="preserve"> </w:t>
      </w:r>
      <w:r>
        <w:rPr>
          <w:rFonts w:ascii="Trebuchet MS"/>
          <w:b/>
          <w:color w:val="00AEEF"/>
          <w:w w:val="65"/>
          <w:sz w:val="36"/>
        </w:rPr>
        <w:t>-</w:t>
      </w:r>
      <w:r>
        <w:rPr>
          <w:rFonts w:ascii="Trebuchet MS"/>
          <w:b/>
          <w:color w:val="00AEEF"/>
          <w:spacing w:val="10"/>
          <w:w w:val="65"/>
          <w:sz w:val="36"/>
        </w:rPr>
        <w:t xml:space="preserve"> </w:t>
      </w:r>
      <w:r>
        <w:rPr>
          <w:rFonts w:ascii="Trebuchet MS"/>
          <w:b/>
          <w:color w:val="00AEEF"/>
          <w:w w:val="65"/>
          <w:sz w:val="36"/>
        </w:rPr>
        <w:t>বছর</w:t>
      </w:r>
      <w:r>
        <w:rPr>
          <w:rFonts w:ascii="Trebuchet MS"/>
          <w:b/>
          <w:color w:val="00AEEF"/>
          <w:spacing w:val="10"/>
          <w:w w:val="65"/>
          <w:sz w:val="36"/>
        </w:rPr>
        <w:t xml:space="preserve"> </w:t>
      </w:r>
      <w:r>
        <w:rPr>
          <w:rFonts w:ascii="Trebuchet MS"/>
          <w:b/>
          <w:color w:val="00AEEF"/>
          <w:w w:val="65"/>
          <w:sz w:val="36"/>
        </w:rPr>
        <w:t>9</w:t>
      </w:r>
      <w:r>
        <w:rPr>
          <w:rFonts w:ascii="Trebuchet MS"/>
          <w:b/>
          <w:color w:val="00AEEF"/>
          <w:spacing w:val="10"/>
          <w:w w:val="65"/>
          <w:sz w:val="36"/>
        </w:rPr>
        <w:t xml:space="preserve"> </w:t>
      </w:r>
      <w:r>
        <w:rPr>
          <w:rFonts w:ascii="Trebuchet MS"/>
          <w:b/>
          <w:color w:val="00AEEF"/>
          <w:w w:val="65"/>
          <w:sz w:val="36"/>
        </w:rPr>
        <w:t>(</w:t>
      </w:r>
      <w:r>
        <w:rPr>
          <w:rFonts w:ascii="Trebuchet MS"/>
          <w:b/>
          <w:color w:val="00AEEF"/>
          <w:w w:val="65"/>
          <w:sz w:val="36"/>
        </w:rPr>
        <w:t>বয়স</w:t>
      </w:r>
      <w:r>
        <w:rPr>
          <w:rFonts w:ascii="Trebuchet MS"/>
          <w:b/>
          <w:color w:val="00AEEF"/>
          <w:spacing w:val="11"/>
          <w:w w:val="65"/>
          <w:sz w:val="36"/>
        </w:rPr>
        <w:t xml:space="preserve"> </w:t>
      </w:r>
      <w:bookmarkStart w:id="4" w:name="ear_9_(Age_13-14)What_will_happen_and_wh"/>
      <w:bookmarkEnd w:id="4"/>
      <w:r>
        <w:rPr>
          <w:rFonts w:ascii="Trebuchet MS"/>
          <w:b/>
          <w:color w:val="00AEEF"/>
          <w:w w:val="65"/>
          <w:sz w:val="36"/>
        </w:rPr>
        <w:t>13-14)</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314676" w:rsidRPr="00BB3355" w14:paraId="7155DABD" w14:textId="77777777" w:rsidTr="000938B4">
        <w:tc>
          <w:tcPr>
            <w:tcW w:w="3005" w:type="dxa"/>
            <w:tcBorders>
              <w:right w:val="single" w:sz="18" w:space="0" w:color="FFFFFF" w:themeColor="background1"/>
            </w:tcBorders>
            <w:shd w:val="clear" w:color="auto" w:fill="00B0F0"/>
          </w:tcPr>
          <w:bookmarkEnd w:id="3"/>
          <w:p w14:paraId="468A399F" w14:textId="6DC4E525" w:rsidR="00314676" w:rsidRPr="00BB3355" w:rsidRDefault="00B26652">
            <w:pPr>
              <w:rPr>
                <w:rFonts w:ascii="Trebuchet MS" w:hAnsi="Trebuchet MS"/>
                <w:b/>
                <w:bCs/>
                <w:sz w:val="24"/>
                <w:szCs w:val="24"/>
              </w:rPr>
            </w:pPr>
            <w:r w:rsidRPr="00BB3355">
              <w:rPr>
                <w:rFonts w:ascii="Trebuchet MS" w:hAnsi="Trebuchet MS"/>
                <w:b/>
                <w:bCs/>
                <w:color w:val="FFFFFF" w:themeColor="background1"/>
                <w:sz w:val="24"/>
                <w:szCs w:val="24"/>
              </w:rPr>
              <w:t>আপনার যদি একটি EHC পরিকল্পনা থাকে</w:t>
            </w:r>
          </w:p>
        </w:tc>
        <w:tc>
          <w:tcPr>
            <w:tcW w:w="3005" w:type="dxa"/>
            <w:tcBorders>
              <w:left w:val="single" w:sz="18" w:space="0" w:color="FFFFFF" w:themeColor="background1"/>
              <w:right w:val="single" w:sz="18" w:space="0" w:color="FFFFFF" w:themeColor="background1"/>
            </w:tcBorders>
            <w:shd w:val="clear" w:color="auto" w:fill="00B0F0"/>
          </w:tcPr>
          <w:p w14:paraId="573F7240" w14:textId="77777777" w:rsidR="00314676" w:rsidRDefault="00A30B0E">
            <w:pPr>
              <w:rPr>
                <w:rFonts w:ascii="Trebuchet MS" w:hAnsi="Trebuchet MS"/>
                <w:b/>
                <w:bCs/>
                <w:color w:val="FFFFFF" w:themeColor="background1"/>
                <w:sz w:val="24"/>
                <w:szCs w:val="24"/>
              </w:rPr>
            </w:pPr>
            <w:r w:rsidRPr="00BB3355">
              <w:rPr>
                <w:rFonts w:ascii="Trebuchet MS" w:hAnsi="Trebuchet MS"/>
                <w:b/>
                <w:bCs/>
                <w:color w:val="FFFFFF" w:themeColor="background1"/>
                <w:sz w:val="24"/>
                <w:szCs w:val="24"/>
              </w:rPr>
              <w:t>শিক্ষা, প্রশিক্ষণ এবং কর্মসংস্থান খোঁজা</w:t>
            </w:r>
          </w:p>
          <w:p w14:paraId="3FD16B25" w14:textId="6CFEEE01" w:rsidR="00CE66D3" w:rsidRPr="00BB3355" w:rsidRDefault="00CE66D3">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00B0F0"/>
          </w:tcPr>
          <w:p w14:paraId="600847E0" w14:textId="54859D2E" w:rsidR="00314676" w:rsidRPr="00BB3355" w:rsidRDefault="00A30B0E">
            <w:pPr>
              <w:rPr>
                <w:rFonts w:ascii="Trebuchet MS" w:hAnsi="Trebuchet MS"/>
                <w:b/>
                <w:bCs/>
                <w:color w:val="FFFFFF" w:themeColor="background1"/>
                <w:sz w:val="24"/>
                <w:szCs w:val="24"/>
              </w:rPr>
            </w:pPr>
            <w:r w:rsidRPr="00BB3355">
              <w:rPr>
                <w:rFonts w:ascii="Trebuchet MS" w:hAnsi="Trebuchet MS"/>
                <w:b/>
                <w:bCs/>
                <w:color w:val="FFFFFF" w:themeColor="background1"/>
                <w:sz w:val="24"/>
                <w:szCs w:val="24"/>
              </w:rPr>
              <w:t>স্বাধীনতার বিকাশ</w:t>
            </w:r>
          </w:p>
        </w:tc>
        <w:tc>
          <w:tcPr>
            <w:tcW w:w="3005" w:type="dxa"/>
            <w:tcBorders>
              <w:left w:val="single" w:sz="18" w:space="0" w:color="FFFFFF" w:themeColor="background1"/>
              <w:right w:val="single" w:sz="18" w:space="0" w:color="FFFFFF" w:themeColor="background1"/>
            </w:tcBorders>
            <w:shd w:val="clear" w:color="auto" w:fill="00B0F0"/>
          </w:tcPr>
          <w:p w14:paraId="38BA499F" w14:textId="2ED8FDBB" w:rsidR="00314676" w:rsidRPr="00BB3355" w:rsidRDefault="001F7C2B">
            <w:pPr>
              <w:rPr>
                <w:rFonts w:ascii="Trebuchet MS" w:hAnsi="Trebuchet MS"/>
                <w:b/>
                <w:bCs/>
                <w:color w:val="FFFFFF" w:themeColor="background1"/>
                <w:sz w:val="24"/>
                <w:szCs w:val="24"/>
              </w:rPr>
            </w:pPr>
            <w:r w:rsidRPr="00BB3355">
              <w:rPr>
                <w:rFonts w:ascii="Trebuchet MS" w:hAnsi="Trebuchet MS"/>
                <w:b/>
                <w:bCs/>
                <w:color w:val="FFFFFF" w:themeColor="background1"/>
                <w:sz w:val="24"/>
                <w:szCs w:val="24"/>
              </w:rPr>
              <w:t>বন্ধু, সম্পর্ক এবং সম্প্রদায়</w:t>
            </w:r>
          </w:p>
        </w:tc>
        <w:tc>
          <w:tcPr>
            <w:tcW w:w="3006" w:type="dxa"/>
            <w:tcBorders>
              <w:left w:val="single" w:sz="18" w:space="0" w:color="FFFFFF" w:themeColor="background1"/>
            </w:tcBorders>
            <w:shd w:val="clear" w:color="auto" w:fill="00B0F0"/>
          </w:tcPr>
          <w:p w14:paraId="5DA72C28" w14:textId="6AEE786F" w:rsidR="00314676" w:rsidRPr="00BB3355" w:rsidRDefault="001F7C2B">
            <w:pPr>
              <w:rPr>
                <w:rFonts w:ascii="Trebuchet MS" w:hAnsi="Trebuchet MS"/>
                <w:b/>
                <w:bCs/>
                <w:color w:val="FFFFFF" w:themeColor="background1"/>
                <w:sz w:val="24"/>
                <w:szCs w:val="24"/>
              </w:rPr>
            </w:pPr>
            <w:r w:rsidRPr="00BB3355">
              <w:rPr>
                <w:rFonts w:ascii="Trebuchet MS" w:hAnsi="Trebuchet MS"/>
                <w:b/>
                <w:bCs/>
                <w:color w:val="FFFFFF" w:themeColor="background1"/>
                <w:sz w:val="24"/>
                <w:szCs w:val="24"/>
              </w:rPr>
              <w:t>সুস্বাস্থ্য</w:t>
            </w:r>
          </w:p>
        </w:tc>
      </w:tr>
      <w:tr w:rsidR="003524A5" w14:paraId="411AB7BD" w14:textId="77777777" w:rsidTr="000938B4">
        <w:tc>
          <w:tcPr>
            <w:tcW w:w="3005" w:type="dxa"/>
            <w:shd w:val="clear" w:color="auto" w:fill="FFFFFF" w:themeFill="background1"/>
          </w:tcPr>
          <w:p w14:paraId="6904A3D2" w14:textId="77777777" w:rsidR="003524A5" w:rsidRPr="00B5620C" w:rsidRDefault="003524A5" w:rsidP="001F4498">
            <w:pPr>
              <w:rPr>
                <w:rFonts w:ascii="Arial Narrow" w:hAnsi="Arial Narrow" w:cs="Arial"/>
                <w:sz w:val="24"/>
                <w:szCs w:val="24"/>
              </w:rPr>
            </w:pPr>
          </w:p>
        </w:tc>
        <w:tc>
          <w:tcPr>
            <w:tcW w:w="3005" w:type="dxa"/>
            <w:shd w:val="clear" w:color="auto" w:fill="FFFFFF" w:themeFill="background1"/>
          </w:tcPr>
          <w:p w14:paraId="720DA3F3" w14:textId="77777777" w:rsidR="003524A5" w:rsidRPr="00CA169A" w:rsidRDefault="003524A5" w:rsidP="000F4833">
            <w:pPr>
              <w:rPr>
                <w:rFonts w:ascii="Arial Narrow" w:hAnsi="Arial Narrow"/>
                <w:sz w:val="24"/>
                <w:szCs w:val="24"/>
              </w:rPr>
            </w:pPr>
          </w:p>
        </w:tc>
        <w:tc>
          <w:tcPr>
            <w:tcW w:w="3005" w:type="dxa"/>
            <w:shd w:val="clear" w:color="auto" w:fill="FFFFFF" w:themeFill="background1"/>
          </w:tcPr>
          <w:p w14:paraId="10579A5D" w14:textId="77777777" w:rsidR="003524A5" w:rsidRPr="00BB3355" w:rsidRDefault="003524A5" w:rsidP="00BB3355">
            <w:pPr>
              <w:rPr>
                <w:rFonts w:ascii="Arial Narrow" w:hAnsi="Arial Narrow"/>
                <w:sz w:val="24"/>
                <w:szCs w:val="24"/>
              </w:rPr>
            </w:pPr>
          </w:p>
        </w:tc>
        <w:tc>
          <w:tcPr>
            <w:tcW w:w="3005" w:type="dxa"/>
            <w:shd w:val="clear" w:color="auto" w:fill="FFFFFF" w:themeFill="background1"/>
          </w:tcPr>
          <w:p w14:paraId="0BC9A9A5" w14:textId="77777777" w:rsidR="003524A5" w:rsidRDefault="003524A5">
            <w:pPr>
              <w:rPr>
                <w:sz w:val="28"/>
                <w:szCs w:val="28"/>
              </w:rPr>
            </w:pPr>
          </w:p>
        </w:tc>
        <w:tc>
          <w:tcPr>
            <w:tcW w:w="3006" w:type="dxa"/>
            <w:shd w:val="clear" w:color="auto" w:fill="FFFFFF" w:themeFill="background1"/>
          </w:tcPr>
          <w:p w14:paraId="527DD9D6" w14:textId="77777777" w:rsidR="003524A5" w:rsidRDefault="003524A5">
            <w:pPr>
              <w:rPr>
                <w:sz w:val="28"/>
                <w:szCs w:val="28"/>
              </w:rPr>
            </w:pPr>
          </w:p>
        </w:tc>
      </w:tr>
      <w:tr w:rsidR="00314676" w:rsidRPr="00C346A9" w14:paraId="67A19A05" w14:textId="77777777" w:rsidTr="000938B4">
        <w:tc>
          <w:tcPr>
            <w:tcW w:w="3005" w:type="dxa"/>
            <w:tcBorders>
              <w:right w:val="single" w:sz="18" w:space="0" w:color="FFFFFF" w:themeColor="background1"/>
            </w:tcBorders>
            <w:shd w:val="clear" w:color="auto" w:fill="DDF6FF"/>
          </w:tcPr>
          <w:p w14:paraId="2D43196F" w14:textId="483AE1B7" w:rsidR="001F4498" w:rsidRPr="00C346A9" w:rsidRDefault="001F4498" w:rsidP="001F4498">
            <w:pPr>
              <w:rPr>
                <w:rFonts w:ascii="Arial Narrow" w:hAnsi="Arial Narrow" w:cs="Arial"/>
                <w:sz w:val="16"/>
                <w:szCs w:val="16"/>
              </w:rPr>
            </w:pPr>
            <w:r w:rsidRPr="00C346A9">
              <w:rPr>
                <w:rFonts w:ascii="Arial Narrow" w:hAnsi="Arial Narrow" w:cs="Arial"/>
                <w:sz w:val="16"/>
                <w:szCs w:val="16"/>
              </w:rPr>
              <w:t xml:space="preserve">9 বছর থেকে বার্ষিক পর্যালোচনাগুলি অবশ্যই প্রাপ্তবয়স্ক হওয়ার জন্য প্রস্তুতির উপর ফোকাস করতে হবে। ( </w:t>
            </w:r>
            <w:r w:rsidR="00132A67">
              <w:fldChar w:fldCharType="begin"/>
            </w:r>
            <w:r w:rsidR="00132A67">
              <w:instrText>HYPERLINK \l "AnnualReview"</w:instrText>
            </w:r>
            <w:r w:rsidR="00132A67">
              <w:fldChar w:fldCharType="separate"/>
            </w:r>
            <w:r w:rsidR="00DB2A5C" w:rsidRPr="00C346A9">
              <w:rPr>
                <w:rStyle w:val="Hyperlink"/>
                <w:rFonts w:ascii="Arial Narrow" w:hAnsi="Arial Narrow" w:cs="Arial"/>
                <w:sz w:val="16"/>
                <w:szCs w:val="16"/>
              </w:rPr>
              <w:t xml:space="preserve">বার্ষিক পর্যালোচনা বিভাগ দেখুন </w:t>
            </w:r>
            <w:r w:rsidR="00132A67">
              <w:rPr>
                <w:rStyle w:val="Hyperlink"/>
                <w:rFonts w:ascii="Arial Narrow" w:hAnsi="Arial Narrow" w:cs="Arial"/>
                <w:sz w:val="16"/>
                <w:szCs w:val="16"/>
              </w:rPr>
              <w:fldChar w:fldCharType="end"/>
            </w:r>
            <w:r w:rsidRPr="00C346A9">
              <w:rPr>
                <w:rFonts w:ascii="Arial Narrow" w:hAnsi="Arial Narrow" w:cs="Arial"/>
                <w:sz w:val="16"/>
                <w:szCs w:val="16"/>
              </w:rPr>
              <w:t>)</w:t>
            </w:r>
          </w:p>
          <w:p w14:paraId="5FCFC55A" w14:textId="77777777" w:rsidR="000C3D8B" w:rsidRPr="00C346A9" w:rsidRDefault="000C3D8B" w:rsidP="001F4498">
            <w:pPr>
              <w:rPr>
                <w:rFonts w:ascii="Arial Narrow" w:hAnsi="Arial Narrow" w:cs="Arial"/>
                <w:sz w:val="16"/>
                <w:szCs w:val="16"/>
              </w:rPr>
            </w:pPr>
          </w:p>
          <w:p w14:paraId="02337F8F" w14:textId="77777777" w:rsidR="001F4498" w:rsidRPr="00C346A9" w:rsidRDefault="001F4498" w:rsidP="001F4498">
            <w:pPr>
              <w:rPr>
                <w:rFonts w:ascii="Arial Narrow" w:hAnsi="Arial Narrow" w:cs="Arial"/>
                <w:sz w:val="16"/>
                <w:szCs w:val="16"/>
              </w:rPr>
            </w:pPr>
            <w:r w:rsidRPr="00C346A9">
              <w:rPr>
                <w:rFonts w:ascii="Arial Narrow" w:hAnsi="Arial Narrow" w:cs="Arial"/>
                <w:sz w:val="16"/>
                <w:szCs w:val="16"/>
              </w:rPr>
              <w:t>প্রস্তুতির সাথে সামঞ্জস্য রেখে EHC পরিকল্পনায় নতুন ফলাফল লিখতে হবে :</w:t>
            </w:r>
          </w:p>
          <w:p w14:paraId="01C5FF50" w14:textId="77777777" w:rsidR="001F4498" w:rsidRPr="00C346A9" w:rsidRDefault="001F4498" w:rsidP="001F4498">
            <w:pPr>
              <w:rPr>
                <w:rFonts w:ascii="Arial Narrow" w:hAnsi="Arial Narrow" w:cs="Arial"/>
                <w:sz w:val="16"/>
                <w:szCs w:val="16"/>
              </w:rPr>
            </w:pPr>
          </w:p>
          <w:p w14:paraId="0CB14853" w14:textId="42699ABC" w:rsidR="001F4498" w:rsidRPr="00C346A9" w:rsidRDefault="001F4498" w:rsidP="003F0E50">
            <w:pPr>
              <w:pStyle w:val="ListParagraph"/>
              <w:numPr>
                <w:ilvl w:val="0"/>
                <w:numId w:val="1"/>
              </w:numPr>
              <w:ind w:left="316" w:hanging="284"/>
              <w:rPr>
                <w:rFonts w:ascii="Arial Narrow" w:hAnsi="Arial Narrow" w:cs="Arial"/>
                <w:sz w:val="16"/>
                <w:szCs w:val="16"/>
              </w:rPr>
            </w:pPr>
            <w:r w:rsidRPr="00C346A9">
              <w:rPr>
                <w:rFonts w:ascii="Arial Narrow" w:hAnsi="Arial Narrow" w:cs="Arial"/>
                <w:sz w:val="16"/>
                <w:szCs w:val="16"/>
              </w:rPr>
              <w:t>কর্মসংস্থান, শিক্ষা এবং প্রশিক্ষণ</w:t>
            </w:r>
          </w:p>
          <w:p w14:paraId="0D0301EF" w14:textId="77777777" w:rsidR="00B5620C" w:rsidRPr="00C346A9" w:rsidRDefault="00B5620C" w:rsidP="00B5620C">
            <w:pPr>
              <w:pStyle w:val="ListParagraph"/>
              <w:ind w:left="316"/>
              <w:rPr>
                <w:rFonts w:ascii="Arial Narrow" w:hAnsi="Arial Narrow" w:cs="Arial"/>
                <w:sz w:val="16"/>
                <w:szCs w:val="16"/>
              </w:rPr>
            </w:pPr>
          </w:p>
          <w:p w14:paraId="0830548D" w14:textId="1250BEB1" w:rsidR="001F4498" w:rsidRPr="00C346A9" w:rsidRDefault="001F4498" w:rsidP="003F0E50">
            <w:pPr>
              <w:pStyle w:val="ListParagraph"/>
              <w:numPr>
                <w:ilvl w:val="0"/>
                <w:numId w:val="1"/>
              </w:numPr>
              <w:ind w:left="316" w:hanging="284"/>
              <w:rPr>
                <w:rFonts w:ascii="Arial Narrow" w:hAnsi="Arial Narrow" w:cs="Arial"/>
                <w:sz w:val="16"/>
                <w:szCs w:val="16"/>
              </w:rPr>
            </w:pPr>
            <w:r w:rsidRPr="00C346A9">
              <w:rPr>
                <w:rFonts w:ascii="Arial Narrow" w:hAnsi="Arial Narrow" w:cs="Arial"/>
                <w:sz w:val="16"/>
                <w:szCs w:val="16"/>
              </w:rPr>
              <w:t>স্বাধীন জীবন</w:t>
            </w:r>
          </w:p>
          <w:p w14:paraId="608B1490" w14:textId="77777777" w:rsidR="00B5620C" w:rsidRPr="00C346A9" w:rsidRDefault="00B5620C" w:rsidP="00B5620C">
            <w:pPr>
              <w:rPr>
                <w:rFonts w:ascii="Arial Narrow" w:hAnsi="Arial Narrow" w:cs="Arial"/>
                <w:sz w:val="16"/>
                <w:szCs w:val="16"/>
              </w:rPr>
            </w:pPr>
          </w:p>
          <w:p w14:paraId="412858C4" w14:textId="0A26EB7F" w:rsidR="001F4498" w:rsidRPr="00C346A9" w:rsidRDefault="001F4498" w:rsidP="003F0E50">
            <w:pPr>
              <w:pStyle w:val="ListParagraph"/>
              <w:numPr>
                <w:ilvl w:val="0"/>
                <w:numId w:val="1"/>
              </w:numPr>
              <w:ind w:left="316" w:hanging="284"/>
              <w:rPr>
                <w:rFonts w:ascii="Arial Narrow" w:hAnsi="Arial Narrow" w:cs="Arial"/>
                <w:sz w:val="16"/>
                <w:szCs w:val="16"/>
              </w:rPr>
            </w:pPr>
            <w:r w:rsidRPr="00C346A9">
              <w:rPr>
                <w:rFonts w:ascii="Arial Narrow" w:hAnsi="Arial Narrow" w:cs="Arial"/>
                <w:sz w:val="16"/>
                <w:szCs w:val="16"/>
              </w:rPr>
              <w:t>সম্প্রদায়ের অন্তর্ভুক্তি, বন্ধু এবং সম্পর্ক</w:t>
            </w:r>
          </w:p>
          <w:p w14:paraId="27C54F2C" w14:textId="77777777" w:rsidR="00B5620C" w:rsidRPr="00C346A9" w:rsidRDefault="00B5620C" w:rsidP="00B5620C">
            <w:pPr>
              <w:rPr>
                <w:rFonts w:ascii="Arial Narrow" w:hAnsi="Arial Narrow" w:cs="Arial"/>
                <w:sz w:val="16"/>
                <w:szCs w:val="16"/>
              </w:rPr>
            </w:pPr>
          </w:p>
          <w:p w14:paraId="43E22096" w14:textId="3307FB64" w:rsidR="001F4498" w:rsidRPr="00C346A9" w:rsidRDefault="001F4498" w:rsidP="003F0E50">
            <w:pPr>
              <w:pStyle w:val="ListParagraph"/>
              <w:numPr>
                <w:ilvl w:val="0"/>
                <w:numId w:val="1"/>
              </w:numPr>
              <w:ind w:left="316" w:hanging="284"/>
              <w:rPr>
                <w:rFonts w:ascii="Arial Narrow" w:hAnsi="Arial Narrow" w:cs="Arial"/>
                <w:sz w:val="16"/>
                <w:szCs w:val="16"/>
              </w:rPr>
            </w:pPr>
            <w:r w:rsidRPr="00C346A9">
              <w:rPr>
                <w:rFonts w:ascii="Arial Narrow" w:hAnsi="Arial Narrow" w:cs="Arial"/>
                <w:sz w:val="16"/>
                <w:szCs w:val="16"/>
              </w:rPr>
              <w:t>স্বাস্থ্য</w:t>
            </w:r>
          </w:p>
          <w:p w14:paraId="1B5BC3FC" w14:textId="77777777" w:rsidR="00CC32B9" w:rsidRPr="00C346A9" w:rsidRDefault="00CC32B9" w:rsidP="001F4498">
            <w:pPr>
              <w:rPr>
                <w:rFonts w:ascii="Arial Narrow" w:hAnsi="Arial Narrow" w:cs="Arial"/>
                <w:sz w:val="16"/>
                <w:szCs w:val="16"/>
              </w:rPr>
            </w:pPr>
          </w:p>
          <w:p w14:paraId="33887167" w14:textId="6DD98447" w:rsidR="00CC32B9" w:rsidRPr="00C346A9" w:rsidRDefault="00CC32B9" w:rsidP="001F4498">
            <w:pPr>
              <w:rPr>
                <w:rFonts w:ascii="Arial Narrow" w:hAnsi="Arial Narrow" w:cs="Arial"/>
                <w:sz w:val="16"/>
                <w:szCs w:val="16"/>
              </w:rPr>
            </w:pPr>
            <w:r w:rsidRPr="00C346A9">
              <w:rPr>
                <w:rFonts w:ascii="Arial Narrow" w:hAnsi="Arial Narrow" w:cs="Arial"/>
                <w:sz w:val="16"/>
                <w:szCs w:val="16"/>
              </w:rPr>
              <w:t>শিশু এবং তাদের পরিবারের কণ্ঠস্বর অন্তর্ভুক্ত করা আবশ্যক।</w:t>
            </w:r>
          </w:p>
          <w:p w14:paraId="41BF05C8" w14:textId="77777777" w:rsidR="0062173C" w:rsidRPr="00C346A9" w:rsidRDefault="0062173C" w:rsidP="001F4498">
            <w:pPr>
              <w:rPr>
                <w:rFonts w:ascii="Arial MT" w:hAnsi="Arial MT" w:cs="Arial"/>
                <w:sz w:val="16"/>
                <w:szCs w:val="16"/>
              </w:rPr>
            </w:pPr>
          </w:p>
          <w:p w14:paraId="05B56732" w14:textId="77777777" w:rsidR="00314676" w:rsidRPr="00C346A9" w:rsidRDefault="00314676" w:rsidP="00CC32B9">
            <w:pPr>
              <w:rPr>
                <w:rFonts w:ascii="Arial MT" w:hAnsi="Arial MT" w:cs="Arial"/>
                <w:sz w:val="16"/>
                <w:szCs w:val="16"/>
              </w:rPr>
            </w:pPr>
          </w:p>
        </w:tc>
        <w:tc>
          <w:tcPr>
            <w:tcW w:w="3005" w:type="dxa"/>
            <w:tcBorders>
              <w:left w:val="single" w:sz="18" w:space="0" w:color="FFFFFF" w:themeColor="background1"/>
              <w:right w:val="single" w:sz="18" w:space="0" w:color="FFFFFF" w:themeColor="background1"/>
            </w:tcBorders>
            <w:shd w:val="clear" w:color="auto" w:fill="DDF6FF"/>
          </w:tcPr>
          <w:p w14:paraId="2F2CC913" w14:textId="77777777" w:rsidR="000F4833" w:rsidRPr="00C346A9" w:rsidRDefault="000F4833" w:rsidP="000F4833">
            <w:pPr>
              <w:rPr>
                <w:rFonts w:ascii="Arial Narrow" w:hAnsi="Arial Narrow"/>
                <w:sz w:val="16"/>
                <w:szCs w:val="16"/>
              </w:rPr>
            </w:pPr>
            <w:r w:rsidRPr="00C346A9">
              <w:rPr>
                <w:rFonts w:ascii="Arial Narrow" w:hAnsi="Arial Narrow"/>
                <w:sz w:val="16"/>
                <w:szCs w:val="16"/>
              </w:rPr>
              <w:t>তরুণরা স্কুলে GCSE বিষয় বেছে নেয়। কেউ কেউ বিকল্প যোগ্যতা অধ্যয়ন করতে পারে।</w:t>
            </w:r>
          </w:p>
          <w:p w14:paraId="5EBF12EA" w14:textId="77777777" w:rsidR="002A4934" w:rsidRPr="00C346A9" w:rsidRDefault="002A4934" w:rsidP="000F4833">
            <w:pPr>
              <w:rPr>
                <w:rFonts w:ascii="Arial Narrow" w:hAnsi="Arial Narrow"/>
                <w:sz w:val="16"/>
                <w:szCs w:val="16"/>
              </w:rPr>
            </w:pPr>
          </w:p>
          <w:p w14:paraId="642A9D11" w14:textId="10A9D78E" w:rsidR="000F4833" w:rsidRPr="00C346A9" w:rsidRDefault="000F4833" w:rsidP="000F4833">
            <w:pPr>
              <w:rPr>
                <w:rFonts w:ascii="Arial Narrow" w:hAnsi="Arial Narrow"/>
                <w:sz w:val="16"/>
                <w:szCs w:val="16"/>
              </w:rPr>
            </w:pPr>
            <w:r w:rsidRPr="00C346A9">
              <w:rPr>
                <w:rFonts w:ascii="Arial Narrow" w:hAnsi="Arial Narrow"/>
                <w:sz w:val="16"/>
                <w:szCs w:val="16"/>
              </w:rPr>
              <w:t>আপনি পোস্ট-16 বিকল্পগুলি সম্পর্কে চিন্তা শুরু করতে চাইতে পারেন।</w:t>
            </w:r>
          </w:p>
          <w:p w14:paraId="51D873BC" w14:textId="3FB54DA6" w:rsidR="000F4833" w:rsidRPr="00C346A9" w:rsidRDefault="000F4833" w:rsidP="000F4833">
            <w:pPr>
              <w:rPr>
                <w:rFonts w:ascii="Arial Narrow" w:hAnsi="Arial Narrow"/>
                <w:sz w:val="16"/>
                <w:szCs w:val="16"/>
              </w:rPr>
            </w:pPr>
            <w:r w:rsidRPr="00C346A9">
              <w:rPr>
                <w:rFonts w:ascii="Arial Narrow" w:hAnsi="Arial Narrow"/>
                <w:sz w:val="16"/>
                <w:szCs w:val="16"/>
              </w:rPr>
              <w:t xml:space="preserve">( </w:t>
            </w:r>
            <w:r w:rsidR="00132A67">
              <w:fldChar w:fldCharType="begin"/>
            </w:r>
            <w:r w:rsidR="00132A67">
              <w:instrText>HYPERLINK \l "Post16"</w:instrText>
            </w:r>
            <w:r w:rsidR="00132A67">
              <w:fldChar w:fldCharType="separate"/>
            </w:r>
            <w:r w:rsidRPr="00C346A9">
              <w:rPr>
                <w:rStyle w:val="Hyperlink"/>
                <w:rFonts w:ascii="Arial Narrow" w:hAnsi="Arial Narrow"/>
                <w:sz w:val="16"/>
                <w:szCs w:val="16"/>
              </w:rPr>
              <w:t xml:space="preserve">p </w:t>
            </w:r>
            <w:r w:rsidR="00132A67">
              <w:rPr>
                <w:rStyle w:val="Hyperlink"/>
                <w:rFonts w:ascii="Arial Narrow" w:hAnsi="Arial Narrow"/>
                <w:sz w:val="16"/>
                <w:szCs w:val="16"/>
              </w:rPr>
              <w:fldChar w:fldCharType="end"/>
            </w:r>
            <w:hyperlink w:anchor="Post16" w:history="1">
              <w:r w:rsidR="000E4948" w:rsidRPr="00C346A9">
                <w:rPr>
                  <w:rStyle w:val="Hyperlink"/>
                  <w:rFonts w:ascii="Arial Narrow" w:hAnsi="Arial Narrow"/>
                  <w:sz w:val="16"/>
                  <w:szCs w:val="16"/>
                </w:rPr>
                <w:t xml:space="preserve">ost-16 বিভাগ দেখুন </w:t>
              </w:r>
            </w:hyperlink>
            <w:r w:rsidRPr="00C346A9">
              <w:rPr>
                <w:rFonts w:ascii="Arial Narrow" w:hAnsi="Arial Narrow"/>
                <w:sz w:val="16"/>
                <w:szCs w:val="16"/>
              </w:rPr>
              <w:t>)</w:t>
            </w:r>
          </w:p>
          <w:p w14:paraId="274ECF76" w14:textId="77777777" w:rsidR="00CA169A" w:rsidRPr="00C346A9" w:rsidRDefault="00CA169A" w:rsidP="000F4833">
            <w:pPr>
              <w:rPr>
                <w:rFonts w:ascii="Arial Narrow" w:hAnsi="Arial Narrow"/>
                <w:sz w:val="16"/>
                <w:szCs w:val="16"/>
              </w:rPr>
            </w:pPr>
          </w:p>
          <w:p w14:paraId="1B44973F" w14:textId="77DCD5F9" w:rsidR="00314676" w:rsidRPr="00C346A9" w:rsidRDefault="000F4833" w:rsidP="000F4833">
            <w:pPr>
              <w:rPr>
                <w:sz w:val="16"/>
                <w:szCs w:val="16"/>
              </w:rPr>
            </w:pPr>
            <w:r w:rsidRPr="00C346A9">
              <w:rPr>
                <w:rFonts w:ascii="Arial Narrow" w:hAnsi="Arial Narrow"/>
                <w:sz w:val="16"/>
                <w:szCs w:val="16"/>
              </w:rPr>
              <w:t>আপনি আপনার সন্তানের স্কুলের সাথে কাজের স্থান, কাজের অভিজ্ঞতা এবং স্বেচ্ছাসেবীর সুযোগ সম্পর্কে কথা বলতে পারেন।</w:t>
            </w:r>
          </w:p>
        </w:tc>
        <w:tc>
          <w:tcPr>
            <w:tcW w:w="3005" w:type="dxa"/>
            <w:tcBorders>
              <w:left w:val="single" w:sz="18" w:space="0" w:color="FFFFFF" w:themeColor="background1"/>
              <w:right w:val="single" w:sz="18" w:space="0" w:color="FFFFFF" w:themeColor="background1"/>
            </w:tcBorders>
            <w:shd w:val="clear" w:color="auto" w:fill="DDF6FF"/>
          </w:tcPr>
          <w:p w14:paraId="4818AA0F" w14:textId="77777777" w:rsidR="00BB3355" w:rsidRPr="00C346A9" w:rsidRDefault="00BB3355" w:rsidP="00BB3355">
            <w:pPr>
              <w:rPr>
                <w:rFonts w:ascii="Arial Narrow" w:hAnsi="Arial Narrow"/>
                <w:sz w:val="16"/>
                <w:szCs w:val="16"/>
              </w:rPr>
            </w:pPr>
            <w:r w:rsidRPr="00C346A9">
              <w:rPr>
                <w:rFonts w:ascii="Arial Narrow" w:hAnsi="Arial Narrow"/>
                <w:sz w:val="16"/>
                <w:szCs w:val="16"/>
              </w:rPr>
              <w:t>আপনার সন্তানের শেখার প্রয়োজনীয় জীবন দক্ষতা সম্পর্কে চিন্তা করা শুরু করুন, যেমন ভ্রমণ, বাজেট, রান্না এবং গৃহস্থালি।</w:t>
            </w:r>
          </w:p>
          <w:p w14:paraId="041A4DB5" w14:textId="77777777" w:rsidR="005831D7" w:rsidRPr="00C346A9" w:rsidRDefault="005831D7" w:rsidP="00BB3355">
            <w:pPr>
              <w:rPr>
                <w:rFonts w:ascii="Arial Narrow" w:hAnsi="Arial Narrow"/>
                <w:sz w:val="16"/>
                <w:szCs w:val="16"/>
              </w:rPr>
            </w:pPr>
          </w:p>
          <w:p w14:paraId="555749F9" w14:textId="3331B572" w:rsidR="00BB3355" w:rsidRPr="00C346A9" w:rsidRDefault="00BB3355" w:rsidP="00BB3355">
            <w:pPr>
              <w:rPr>
                <w:rFonts w:ascii="Arial Narrow" w:hAnsi="Arial Narrow"/>
                <w:sz w:val="16"/>
                <w:szCs w:val="16"/>
              </w:rPr>
            </w:pPr>
            <w:r w:rsidRPr="00C346A9">
              <w:rPr>
                <w:rFonts w:ascii="Arial Narrow" w:hAnsi="Arial Narrow"/>
                <w:sz w:val="16"/>
                <w:szCs w:val="16"/>
              </w:rPr>
              <w:t>এইগুলি বিকাশের জন্য উপলব্ধ পাঠ্যক্রমের সুযোগগুলি সম্পর্কে চিন্তা করার জন্য স্কুলের সাথে কাজ করুন। এছাড়াও আপনি বাড়িতে এই দক্ষতা অনুশীলন করতে পারেন কিভাবে চিন্তা করুন.</w:t>
            </w:r>
          </w:p>
          <w:p w14:paraId="010A157D" w14:textId="77777777" w:rsidR="00C762FF" w:rsidRPr="00C346A9" w:rsidRDefault="00BB3355" w:rsidP="00BB3355">
            <w:pPr>
              <w:rPr>
                <w:rFonts w:ascii="Arial Narrow" w:hAnsi="Arial Narrow"/>
                <w:sz w:val="16"/>
                <w:szCs w:val="16"/>
              </w:rPr>
            </w:pPr>
            <w:r w:rsidRPr="00C346A9">
              <w:rPr>
                <w:rFonts w:ascii="Arial Narrow" w:hAnsi="Arial Narrow"/>
                <w:sz w:val="16"/>
                <w:szCs w:val="16"/>
              </w:rPr>
              <w:t>আপনার সন্তানকে স্বাধীনভাবে বাড়ি থেকে শিক্ষা সেটিং পর্যন্ত ভ্রমণ করতে সক্ষম করার জন্য স্বাধীন ভ্রমণ প্রশিক্ষণ সম্পর্কে চিন্তা করুন।</w:t>
            </w:r>
          </w:p>
          <w:p w14:paraId="5B0A82BF" w14:textId="6D7D0EDC" w:rsidR="00314676" w:rsidRPr="00C346A9" w:rsidRDefault="00132A67" w:rsidP="00BB3355">
            <w:pPr>
              <w:rPr>
                <w:rFonts w:ascii="Arial Narrow" w:hAnsi="Arial Narrow"/>
                <w:sz w:val="16"/>
                <w:szCs w:val="16"/>
              </w:rPr>
            </w:pPr>
            <w:hyperlink w:anchor="Independenttravel" w:history="1">
              <w:r w:rsidR="009B4A02" w:rsidRPr="00C346A9">
                <w:rPr>
                  <w:rStyle w:val="Hyperlink"/>
                  <w:rFonts w:ascii="Arial Narrow" w:hAnsi="Arial Narrow"/>
                  <w:sz w:val="16"/>
                  <w:szCs w:val="16"/>
                </w:rPr>
                <w:t xml:space="preserve">স্বাধীন ভ্রমণ বিভাগ </w:t>
              </w:r>
            </w:hyperlink>
            <w:r w:rsidR="00BB3355" w:rsidRPr="00C346A9">
              <w:rPr>
                <w:rFonts w:ascii="Arial Narrow" w:hAnsi="Arial Narrow"/>
                <w:sz w:val="16"/>
                <w:szCs w:val="16"/>
              </w:rPr>
              <w:t>দেখুন )</w:t>
            </w:r>
          </w:p>
          <w:p w14:paraId="5385DCCD" w14:textId="77777777" w:rsidR="0047360B" w:rsidRPr="00C346A9" w:rsidRDefault="0047360B" w:rsidP="00BB3355">
            <w:pPr>
              <w:rPr>
                <w:rFonts w:ascii="Arial Narrow" w:hAnsi="Arial Narrow"/>
                <w:sz w:val="16"/>
                <w:szCs w:val="16"/>
              </w:rPr>
            </w:pPr>
          </w:p>
          <w:p w14:paraId="28F45AAF" w14:textId="77777777" w:rsidR="00057C17" w:rsidRPr="00C346A9" w:rsidRDefault="0042716D" w:rsidP="0042716D">
            <w:pPr>
              <w:rPr>
                <w:rFonts w:ascii="Arial Narrow" w:hAnsi="Arial Narrow"/>
                <w:sz w:val="16"/>
                <w:szCs w:val="16"/>
              </w:rPr>
            </w:pPr>
            <w:r w:rsidRPr="00C346A9">
              <w:rPr>
                <w:rFonts w:ascii="Arial Narrow" w:hAnsi="Arial Narrow"/>
                <w:sz w:val="16"/>
                <w:szCs w:val="16"/>
              </w:rPr>
              <w:t>চিলড্রেন'স সোশ্যাল কেয়ার থেকে কিছু অর্থায়ন করা সহায়তা আপনার শিশুকে প্রাপ্তবয়স্ক হওয়ার সাথে সাথে আরও স্বাধীন হতে সক্ষম করতে পারে কিনা তা বিবেচনা করুন।</w:t>
            </w:r>
          </w:p>
          <w:p w14:paraId="7736FEA7" w14:textId="77777777" w:rsidR="00057C17" w:rsidRPr="00C346A9" w:rsidRDefault="00057C17" w:rsidP="0042716D">
            <w:pPr>
              <w:rPr>
                <w:rFonts w:ascii="Arial Narrow" w:hAnsi="Arial Narrow"/>
                <w:sz w:val="16"/>
                <w:szCs w:val="16"/>
              </w:rPr>
            </w:pPr>
          </w:p>
          <w:p w14:paraId="3A5CD345" w14:textId="7A035E41" w:rsidR="0042716D" w:rsidRPr="00C346A9" w:rsidRDefault="0042716D" w:rsidP="0042716D">
            <w:pPr>
              <w:rPr>
                <w:rFonts w:ascii="Arial Narrow" w:hAnsi="Arial Narrow"/>
                <w:sz w:val="16"/>
                <w:szCs w:val="16"/>
              </w:rPr>
            </w:pPr>
            <w:r w:rsidRPr="00C346A9">
              <w:rPr>
                <w:rFonts w:ascii="Arial Narrow" w:hAnsi="Arial Narrow"/>
                <w:sz w:val="16"/>
                <w:szCs w:val="16"/>
              </w:rPr>
              <w:t xml:space="preserve">আপনার সন্তান এর জন্য যোগ্য কিনা তা দেখতে স্থানীয় কর্তৃপক্ষ একটি মূল্যায়ন করতে পারে। এটি যে কোনো সময়/যে কোনো বয়সে ঘটতে পারে, যা আপনার সন্তানের জন্য সবচেয়ে উপযুক্ত তার উপর নির্ভর করে ( </w:t>
            </w:r>
            <w:r w:rsidR="00132A67">
              <w:fldChar w:fldCharType="begin"/>
            </w:r>
            <w:r w:rsidR="00132A67">
              <w:instrText>HYPERLINK \l "SocailCare"</w:instrText>
            </w:r>
            <w:r w:rsidR="00132A67">
              <w:fldChar w:fldCharType="separate"/>
            </w:r>
            <w:r w:rsidR="00A339E7" w:rsidRPr="00C346A9">
              <w:rPr>
                <w:rStyle w:val="Hyperlink"/>
                <w:rFonts w:ascii="Arial Narrow" w:hAnsi="Arial Narrow"/>
                <w:sz w:val="16"/>
                <w:szCs w:val="16"/>
              </w:rPr>
              <w:t xml:space="preserve">সামাজিক যত্ন বিভাগ দেখুন </w:t>
            </w:r>
            <w:r w:rsidR="00132A67">
              <w:rPr>
                <w:rStyle w:val="Hyperlink"/>
                <w:rFonts w:ascii="Arial Narrow" w:hAnsi="Arial Narrow"/>
                <w:sz w:val="16"/>
                <w:szCs w:val="16"/>
              </w:rPr>
              <w:fldChar w:fldCharType="end"/>
            </w:r>
            <w:r w:rsidRPr="00C346A9">
              <w:rPr>
                <w:rFonts w:ascii="Arial Narrow" w:hAnsi="Arial Narrow"/>
                <w:sz w:val="16"/>
                <w:szCs w:val="16"/>
              </w:rPr>
              <w:t>)।</w:t>
            </w:r>
          </w:p>
          <w:p w14:paraId="4DFB6E64" w14:textId="77777777" w:rsidR="005831D7" w:rsidRPr="00C346A9" w:rsidRDefault="005831D7" w:rsidP="0042716D">
            <w:pPr>
              <w:rPr>
                <w:rFonts w:ascii="Arial Narrow" w:hAnsi="Arial Narrow"/>
                <w:sz w:val="16"/>
                <w:szCs w:val="16"/>
              </w:rPr>
            </w:pPr>
          </w:p>
          <w:p w14:paraId="0D78E7B8" w14:textId="77777777" w:rsidR="00C762FF" w:rsidRPr="00C346A9" w:rsidRDefault="0042716D" w:rsidP="0042716D">
            <w:pPr>
              <w:rPr>
                <w:rFonts w:ascii="Arial Narrow" w:hAnsi="Arial Narrow"/>
                <w:sz w:val="16"/>
                <w:szCs w:val="16"/>
              </w:rPr>
            </w:pPr>
            <w:r w:rsidRPr="00C346A9">
              <w:rPr>
                <w:rFonts w:ascii="Arial Narrow" w:hAnsi="Arial Narrow"/>
                <w:sz w:val="16"/>
                <w:szCs w:val="16"/>
              </w:rPr>
              <w:t xml:space="preserve">প্রাপ্তবয়স্ক হিসাবে কোথায় থাকতে চাইবে তার ধারণাগুলি অন্বেষণ করুন </w:t>
            </w:r>
          </w:p>
          <w:p w14:paraId="316B1A90" w14:textId="267AED42" w:rsidR="0047360B" w:rsidRPr="00C346A9" w:rsidRDefault="0042716D" w:rsidP="0042716D">
            <w:pPr>
              <w:rPr>
                <w:rFonts w:ascii="Arial Narrow" w:hAnsi="Arial Narrow"/>
                <w:sz w:val="16"/>
                <w:szCs w:val="16"/>
              </w:rPr>
            </w:pPr>
            <w:r w:rsidRPr="00C346A9">
              <w:rPr>
                <w:rFonts w:ascii="Arial Narrow" w:hAnsi="Arial Narrow"/>
                <w:sz w:val="16"/>
                <w:szCs w:val="16"/>
              </w:rPr>
              <w:t xml:space="preserve">( </w:t>
            </w:r>
            <w:hyperlink w:anchor="Housing" w:history="1">
              <w:r w:rsidR="00C85E77" w:rsidRPr="00C346A9">
                <w:rPr>
                  <w:rStyle w:val="Hyperlink"/>
                  <w:rFonts w:ascii="Arial Narrow" w:hAnsi="Arial Narrow"/>
                  <w:sz w:val="16"/>
                  <w:szCs w:val="16"/>
                </w:rPr>
                <w:t xml:space="preserve">আবাসন বিভাগ দেখুন </w:t>
              </w:r>
            </w:hyperlink>
            <w:r w:rsidRPr="00C346A9">
              <w:rPr>
                <w:rFonts w:ascii="Arial Narrow" w:hAnsi="Arial Narrow"/>
                <w:sz w:val="16"/>
                <w:szCs w:val="16"/>
              </w:rPr>
              <w:t>)।</w:t>
            </w:r>
          </w:p>
        </w:tc>
        <w:tc>
          <w:tcPr>
            <w:tcW w:w="3005" w:type="dxa"/>
            <w:tcBorders>
              <w:left w:val="single" w:sz="18" w:space="0" w:color="FFFFFF" w:themeColor="background1"/>
              <w:right w:val="single" w:sz="18" w:space="0" w:color="FFFFFF" w:themeColor="background1"/>
            </w:tcBorders>
            <w:shd w:val="clear" w:color="auto" w:fill="DDF6FF"/>
          </w:tcPr>
          <w:p w14:paraId="7D458C1E" w14:textId="77777777" w:rsidR="002D0514" w:rsidRPr="00C346A9" w:rsidRDefault="002D0514" w:rsidP="002D0514">
            <w:pPr>
              <w:rPr>
                <w:rFonts w:ascii="Arial Narrow" w:hAnsi="Arial Narrow"/>
                <w:sz w:val="16"/>
                <w:szCs w:val="16"/>
              </w:rPr>
            </w:pPr>
            <w:r w:rsidRPr="00C346A9">
              <w:rPr>
                <w:rFonts w:ascii="Arial Narrow" w:hAnsi="Arial Narrow"/>
                <w:sz w:val="16"/>
                <w:szCs w:val="16"/>
              </w:rPr>
              <w:t>আপনার সন্তানের বন্ধুত্ব গ্রুপ, নিকটতম বন্ধু এবং তাদের স্কুল এবং স্থানীয় সম্প্রদায়ের অন্যান্য গুরুত্বপূর্ণ ব্যক্তিদের সম্পর্কে চিন্তা করুন - তাদের সমর্থনের বৃত্ত।</w:t>
            </w:r>
          </w:p>
          <w:p w14:paraId="15F15227" w14:textId="77777777" w:rsidR="005831D7" w:rsidRPr="00C346A9" w:rsidRDefault="005831D7" w:rsidP="002D0514">
            <w:pPr>
              <w:rPr>
                <w:rFonts w:ascii="Arial Narrow" w:hAnsi="Arial Narrow"/>
                <w:sz w:val="16"/>
                <w:szCs w:val="16"/>
              </w:rPr>
            </w:pPr>
          </w:p>
          <w:p w14:paraId="2337E139" w14:textId="1BA5DB83" w:rsidR="00C762FF" w:rsidRPr="00C346A9" w:rsidRDefault="002D0514" w:rsidP="002D0514">
            <w:pPr>
              <w:rPr>
                <w:rFonts w:ascii="Arial Narrow" w:hAnsi="Arial Narrow"/>
                <w:sz w:val="16"/>
                <w:szCs w:val="16"/>
              </w:rPr>
            </w:pPr>
            <w:r w:rsidRPr="00C346A9">
              <w:rPr>
                <w:rFonts w:ascii="Arial Narrow" w:hAnsi="Arial Narrow"/>
                <w:sz w:val="16"/>
                <w:szCs w:val="16"/>
              </w:rPr>
              <w:t>কিভাবে এই বন্ধুত্ব রাখা এবং বিকাশ করা যেতে পারে সম্পর্কে চিন্তা করুন. অল্পবয়সীরা একটি যুব ক্লাবে যোগ দিতে চাইতে পারে, যেটি 14 বছর বয়স থেকে শুরু হয়। কিছু যুব ক্লাব বিশেষত SEND সহ তরুণদের জন্য।</w:t>
            </w:r>
          </w:p>
          <w:p w14:paraId="74E6D582" w14:textId="77DA65C9" w:rsidR="00314676" w:rsidRPr="00C346A9" w:rsidRDefault="002D0514" w:rsidP="002D0514">
            <w:pPr>
              <w:rPr>
                <w:rFonts w:ascii="Arial Narrow" w:hAnsi="Arial Narrow"/>
                <w:sz w:val="16"/>
                <w:szCs w:val="16"/>
              </w:rPr>
            </w:pPr>
            <w:r w:rsidRPr="00C346A9">
              <w:rPr>
                <w:rFonts w:ascii="Arial Narrow" w:hAnsi="Arial Narrow"/>
                <w:sz w:val="16"/>
                <w:szCs w:val="16"/>
              </w:rPr>
              <w:t xml:space="preserve">( </w:t>
            </w:r>
            <w:r w:rsidR="00132A67">
              <w:fldChar w:fldCharType="begin"/>
            </w:r>
            <w:r w:rsidR="00132A67">
              <w:instrText>HYPERLINK \l "Leisure"</w:instrText>
            </w:r>
            <w:r w:rsidR="00132A67">
              <w:fldChar w:fldCharType="separate"/>
            </w:r>
            <w:r w:rsidR="00D66E6A" w:rsidRPr="00C346A9">
              <w:rPr>
                <w:rStyle w:val="Hyperlink"/>
                <w:rFonts w:ascii="Arial Narrow" w:hAnsi="Arial Narrow"/>
                <w:sz w:val="16"/>
                <w:szCs w:val="16"/>
              </w:rPr>
              <w:t xml:space="preserve">অবসর বিভাগ দেখুন </w:t>
            </w:r>
            <w:r w:rsidR="00132A67">
              <w:rPr>
                <w:rStyle w:val="Hyperlink"/>
                <w:rFonts w:ascii="Arial Narrow" w:hAnsi="Arial Narrow"/>
                <w:sz w:val="16"/>
                <w:szCs w:val="16"/>
              </w:rPr>
              <w:fldChar w:fldCharType="end"/>
            </w:r>
            <w:r w:rsidRPr="00C346A9">
              <w:rPr>
                <w:rFonts w:ascii="Arial Narrow" w:hAnsi="Arial Narrow"/>
                <w:sz w:val="16"/>
                <w:szCs w:val="16"/>
              </w:rPr>
              <w:t>)</w:t>
            </w:r>
          </w:p>
        </w:tc>
        <w:tc>
          <w:tcPr>
            <w:tcW w:w="3006" w:type="dxa"/>
            <w:tcBorders>
              <w:left w:val="single" w:sz="18" w:space="0" w:color="FFFFFF" w:themeColor="background1"/>
            </w:tcBorders>
            <w:shd w:val="clear" w:color="auto" w:fill="DDF6FF"/>
          </w:tcPr>
          <w:p w14:paraId="1A3796A6" w14:textId="325A67D8" w:rsidR="008219E8" w:rsidRPr="00C346A9" w:rsidRDefault="008219E8" w:rsidP="008219E8">
            <w:pPr>
              <w:rPr>
                <w:rFonts w:ascii="Arial Narrow" w:hAnsi="Arial Narrow"/>
                <w:sz w:val="16"/>
                <w:szCs w:val="16"/>
              </w:rPr>
            </w:pPr>
            <w:r w:rsidRPr="00C346A9">
              <w:rPr>
                <w:rFonts w:ascii="Arial Narrow" w:hAnsi="Arial Narrow"/>
                <w:sz w:val="16"/>
                <w:szCs w:val="16"/>
              </w:rPr>
              <w:t xml:space="preserve">শেখার প্রতিবন্ধী যুবকরা 14 বছর বয়স থেকে তাদের জিপির সাথে একটি বার্ষিক স্বাস্থ্য পরীক্ষার জন্য যোগ্য। ( </w:t>
            </w:r>
            <w:r w:rsidR="00132A67">
              <w:fldChar w:fldCharType="begin"/>
            </w:r>
            <w:r w:rsidR="00132A67">
              <w:instrText>HYPERLINK \l "AnnualHealthChecks"</w:instrText>
            </w:r>
            <w:r w:rsidR="00132A67">
              <w:fldChar w:fldCharType="separate"/>
            </w:r>
            <w:r w:rsidR="00A37BE7" w:rsidRPr="00C346A9">
              <w:rPr>
                <w:rStyle w:val="Hyperlink"/>
                <w:rFonts w:ascii="Arial Narrow" w:hAnsi="Arial Narrow"/>
                <w:sz w:val="16"/>
                <w:szCs w:val="16"/>
              </w:rPr>
              <w:t xml:space="preserve">বার্ষিক স্বাস্থ্য পরীক্ষা বিভাগ দেখুন </w:t>
            </w:r>
            <w:r w:rsidR="00132A67">
              <w:rPr>
                <w:rStyle w:val="Hyperlink"/>
                <w:rFonts w:ascii="Arial Narrow" w:hAnsi="Arial Narrow"/>
                <w:sz w:val="16"/>
                <w:szCs w:val="16"/>
              </w:rPr>
              <w:fldChar w:fldCharType="end"/>
            </w:r>
            <w:r w:rsidRPr="00C346A9">
              <w:rPr>
                <w:rFonts w:ascii="Arial Narrow" w:hAnsi="Arial Narrow"/>
                <w:sz w:val="16"/>
                <w:szCs w:val="16"/>
              </w:rPr>
              <w:t>)</w:t>
            </w:r>
          </w:p>
          <w:p w14:paraId="619B2D21" w14:textId="77777777" w:rsidR="008219E8" w:rsidRPr="00C346A9" w:rsidRDefault="008219E8" w:rsidP="008219E8">
            <w:pPr>
              <w:rPr>
                <w:rFonts w:ascii="Arial Narrow" w:hAnsi="Arial Narrow"/>
                <w:sz w:val="16"/>
                <w:szCs w:val="16"/>
              </w:rPr>
            </w:pPr>
            <w:r w:rsidRPr="00C346A9">
              <w:rPr>
                <w:rFonts w:ascii="Arial Narrow" w:hAnsi="Arial Narrow"/>
                <w:sz w:val="16"/>
                <w:szCs w:val="16"/>
              </w:rPr>
              <w:t>আপনার পরবর্তী অ্যাপয়েন্টমেন্টে শিশুদের থেকে প্রাপ্তবয়স্কদের স্বাস্থ্য পরিষেবায় রূপান্তরের প্রস্তুতি সম্পর্কে জিজ্ঞাসা করুন।</w:t>
            </w:r>
          </w:p>
          <w:p w14:paraId="10CCF917" w14:textId="77777777" w:rsidR="008219E8" w:rsidRPr="00C346A9" w:rsidRDefault="008219E8" w:rsidP="008219E8">
            <w:pPr>
              <w:rPr>
                <w:rFonts w:ascii="Arial Narrow" w:hAnsi="Arial Narrow"/>
                <w:sz w:val="16"/>
                <w:szCs w:val="16"/>
              </w:rPr>
            </w:pPr>
          </w:p>
          <w:p w14:paraId="4810BD52" w14:textId="77777777" w:rsidR="00314676" w:rsidRPr="00C346A9" w:rsidRDefault="008219E8" w:rsidP="008219E8">
            <w:pPr>
              <w:rPr>
                <w:rFonts w:ascii="Arial Narrow" w:hAnsi="Arial Narrow"/>
                <w:sz w:val="16"/>
                <w:szCs w:val="16"/>
              </w:rPr>
            </w:pPr>
            <w:r w:rsidRPr="00C346A9">
              <w:rPr>
                <w:rFonts w:ascii="Arial Narrow" w:hAnsi="Arial Narrow"/>
                <w:sz w:val="16"/>
                <w:szCs w:val="16"/>
              </w:rPr>
              <w:t>শেফিল্ড চিলড্রেন'স হাসপাতাল রেডি, স্টেডি গো প্রশ্নাবলী ব্যবহার করে। ক্লিনিকাল বিশেষজ্ঞের উপর নির্ভর করে পরিবর্তনের বয়স পরিবর্তিত হয়। রেডি, স্টেডি, গো 13-14 বছর বয়সে শুরু করা উচিত।</w:t>
            </w:r>
          </w:p>
          <w:p w14:paraId="25286B81" w14:textId="77777777" w:rsidR="008219E8" w:rsidRPr="00C346A9" w:rsidRDefault="008219E8" w:rsidP="008219E8">
            <w:pPr>
              <w:rPr>
                <w:sz w:val="16"/>
                <w:szCs w:val="16"/>
              </w:rPr>
            </w:pPr>
          </w:p>
          <w:p w14:paraId="5FD98D4C" w14:textId="77777777" w:rsidR="00C762FF" w:rsidRPr="00C346A9" w:rsidRDefault="003466BA" w:rsidP="003466BA">
            <w:pPr>
              <w:rPr>
                <w:rFonts w:ascii="Arial Narrow" w:hAnsi="Arial Narrow"/>
                <w:sz w:val="16"/>
                <w:szCs w:val="16"/>
              </w:rPr>
            </w:pPr>
            <w:r w:rsidRPr="00C346A9">
              <w:rPr>
                <w:rFonts w:ascii="Arial Narrow" w:hAnsi="Arial Narrow"/>
                <w:sz w:val="16"/>
                <w:szCs w:val="16"/>
              </w:rPr>
              <w:t>শেফিল্ডের স্বাস্থ্য পাসপোর্ট পূরণ করুন যা স্বাস্থ্য পেশাদারদের জন্য গুরুত্বপূর্ণ তথ্য প্রদান করে।</w:t>
            </w:r>
          </w:p>
          <w:p w14:paraId="5699DC34" w14:textId="0D7417AE" w:rsidR="008219E8" w:rsidRPr="00C346A9" w:rsidRDefault="00132A67" w:rsidP="003466BA">
            <w:pPr>
              <w:rPr>
                <w:rFonts w:ascii="Arial Narrow" w:hAnsi="Arial Narrow"/>
                <w:sz w:val="16"/>
                <w:szCs w:val="16"/>
              </w:rPr>
            </w:pPr>
            <w:hyperlink w:anchor="HealthTransitions" w:history="1">
              <w:r w:rsidR="0022126D" w:rsidRPr="00C346A9">
                <w:rPr>
                  <w:rStyle w:val="Hyperlink"/>
                  <w:rFonts w:ascii="Arial Narrow" w:hAnsi="Arial Narrow"/>
                  <w:sz w:val="16"/>
                  <w:szCs w:val="16"/>
                </w:rPr>
                <w:t xml:space="preserve">স্বাস্থ্য পরিবর্তন বিভাগ </w:t>
              </w:r>
            </w:hyperlink>
            <w:r w:rsidR="003466BA" w:rsidRPr="00C346A9">
              <w:rPr>
                <w:rFonts w:ascii="Arial Narrow" w:hAnsi="Arial Narrow"/>
                <w:sz w:val="16"/>
                <w:szCs w:val="16"/>
              </w:rPr>
              <w:t>দেখুন )</w:t>
            </w:r>
          </w:p>
        </w:tc>
      </w:tr>
    </w:tbl>
    <w:p w14:paraId="23EC89D0" w14:textId="77777777" w:rsidR="00C346A9" w:rsidRDefault="00C346A9" w:rsidP="00796A3A">
      <w:pPr>
        <w:ind w:left="-426"/>
        <w:rPr>
          <w:rFonts w:ascii="Trebuchet MS" w:cs="Vrinda"/>
          <w:b/>
          <w:color w:val="8DC63F"/>
          <w:w w:val="65"/>
          <w:sz w:val="36"/>
          <w:cs/>
          <w:lang w:bidi="bn-IN"/>
        </w:rPr>
      </w:pPr>
      <w:bookmarkStart w:id="5" w:name="Y10"/>
    </w:p>
    <w:p w14:paraId="0E223533" w14:textId="77777777" w:rsidR="00C346A9" w:rsidRDefault="00C346A9" w:rsidP="00796A3A">
      <w:pPr>
        <w:ind w:left="-426"/>
        <w:rPr>
          <w:rFonts w:ascii="Trebuchet MS" w:cs="Vrinda"/>
          <w:b/>
          <w:color w:val="8DC63F"/>
          <w:w w:val="65"/>
          <w:sz w:val="36"/>
          <w:cs/>
          <w:lang w:bidi="bn-IN"/>
        </w:rPr>
      </w:pPr>
    </w:p>
    <w:p w14:paraId="4AEE24B7" w14:textId="446FBFE9" w:rsidR="00E7708D" w:rsidRDefault="00796A3A" w:rsidP="00796A3A">
      <w:pPr>
        <w:ind w:left="-426"/>
        <w:rPr>
          <w:sz w:val="28"/>
          <w:szCs w:val="28"/>
        </w:rPr>
      </w:pPr>
      <w:r>
        <w:rPr>
          <w:rFonts w:ascii="Trebuchet MS"/>
          <w:b/>
          <w:color w:val="8DC63F"/>
          <w:w w:val="65"/>
          <w:sz w:val="36"/>
        </w:rPr>
        <w:lastRenderedPageBreak/>
        <w:t>কি</w:t>
      </w:r>
      <w:r>
        <w:rPr>
          <w:rFonts w:ascii="Trebuchet MS"/>
          <w:b/>
          <w:color w:val="8DC63F"/>
          <w:w w:val="65"/>
          <w:sz w:val="36"/>
        </w:rPr>
        <w:t xml:space="preserve"> </w:t>
      </w:r>
      <w:r>
        <w:rPr>
          <w:rFonts w:ascii="Trebuchet MS"/>
          <w:b/>
          <w:color w:val="8DC63F"/>
          <w:w w:val="65"/>
          <w:sz w:val="36"/>
        </w:rPr>
        <w:t>হবে</w:t>
      </w:r>
      <w:r>
        <w:rPr>
          <w:rFonts w:ascii="Trebuchet MS"/>
          <w:b/>
          <w:color w:val="8DC63F"/>
          <w:spacing w:val="10"/>
          <w:w w:val="65"/>
          <w:sz w:val="36"/>
        </w:rPr>
        <w:t xml:space="preserve"> </w:t>
      </w:r>
      <w:r>
        <w:rPr>
          <w:rFonts w:ascii="Trebuchet MS"/>
          <w:b/>
          <w:color w:val="8DC63F"/>
          <w:w w:val="65"/>
          <w:sz w:val="36"/>
        </w:rPr>
        <w:t>ঘটবে</w:t>
      </w:r>
      <w:r>
        <w:rPr>
          <w:rFonts w:ascii="Trebuchet MS"/>
          <w:b/>
          <w:color w:val="8DC63F"/>
          <w:spacing w:val="10"/>
          <w:w w:val="65"/>
          <w:sz w:val="36"/>
        </w:rPr>
        <w:t xml:space="preserve"> </w:t>
      </w:r>
      <w:r>
        <w:rPr>
          <w:rFonts w:ascii="Trebuchet MS"/>
          <w:b/>
          <w:color w:val="8DC63F"/>
          <w:w w:val="65"/>
          <w:sz w:val="36"/>
        </w:rPr>
        <w:t>এবং</w:t>
      </w:r>
      <w:r>
        <w:rPr>
          <w:rFonts w:ascii="Trebuchet MS"/>
          <w:b/>
          <w:color w:val="8DC63F"/>
          <w:spacing w:val="10"/>
          <w:w w:val="65"/>
          <w:sz w:val="36"/>
        </w:rPr>
        <w:t xml:space="preserve"> </w:t>
      </w:r>
      <w:r>
        <w:rPr>
          <w:rFonts w:ascii="Trebuchet MS"/>
          <w:b/>
          <w:color w:val="8DC63F"/>
          <w:w w:val="65"/>
          <w:sz w:val="36"/>
        </w:rPr>
        <w:t>কখন</w:t>
      </w:r>
      <w:r>
        <w:rPr>
          <w:rFonts w:ascii="Trebuchet MS"/>
          <w:b/>
          <w:color w:val="8DC63F"/>
          <w:spacing w:val="9"/>
          <w:w w:val="65"/>
          <w:sz w:val="36"/>
        </w:rPr>
        <w:t xml:space="preserve"> </w:t>
      </w:r>
      <w:r>
        <w:rPr>
          <w:rFonts w:ascii="Trebuchet MS"/>
          <w:b/>
          <w:color w:val="8DC63F"/>
          <w:w w:val="65"/>
          <w:sz w:val="36"/>
        </w:rPr>
        <w:t>-</w:t>
      </w:r>
      <w:r>
        <w:rPr>
          <w:rFonts w:ascii="Trebuchet MS"/>
          <w:b/>
          <w:color w:val="8DC63F"/>
          <w:spacing w:val="10"/>
          <w:w w:val="65"/>
          <w:sz w:val="36"/>
        </w:rPr>
        <w:t xml:space="preserve"> </w:t>
      </w:r>
      <w:r>
        <w:rPr>
          <w:rFonts w:ascii="Trebuchet MS"/>
          <w:b/>
          <w:color w:val="8DC63F"/>
          <w:w w:val="65"/>
          <w:sz w:val="36"/>
        </w:rPr>
        <w:t>বছর</w:t>
      </w:r>
      <w:r>
        <w:rPr>
          <w:rFonts w:ascii="Trebuchet MS"/>
          <w:b/>
          <w:color w:val="8DC63F"/>
          <w:spacing w:val="10"/>
          <w:w w:val="65"/>
          <w:sz w:val="36"/>
        </w:rPr>
        <w:t xml:space="preserve"> </w:t>
      </w:r>
      <w:r>
        <w:rPr>
          <w:rFonts w:ascii="Trebuchet MS"/>
          <w:b/>
          <w:color w:val="8DC63F"/>
          <w:w w:val="65"/>
          <w:sz w:val="36"/>
        </w:rPr>
        <w:t>10</w:t>
      </w:r>
      <w:r>
        <w:rPr>
          <w:rFonts w:ascii="Trebuchet MS"/>
          <w:b/>
          <w:color w:val="8DC63F"/>
          <w:spacing w:val="10"/>
          <w:w w:val="65"/>
          <w:sz w:val="36"/>
        </w:rPr>
        <w:t xml:space="preserve"> </w:t>
      </w:r>
      <w:r>
        <w:rPr>
          <w:rFonts w:ascii="Trebuchet MS"/>
          <w:b/>
          <w:color w:val="8DC63F"/>
          <w:w w:val="65"/>
          <w:sz w:val="36"/>
        </w:rPr>
        <w:t>(</w:t>
      </w:r>
      <w:r>
        <w:rPr>
          <w:rFonts w:ascii="Trebuchet MS"/>
          <w:b/>
          <w:color w:val="8DC63F"/>
          <w:w w:val="65"/>
          <w:sz w:val="36"/>
        </w:rPr>
        <w:t>বয়স</w:t>
      </w:r>
      <w:r>
        <w:rPr>
          <w:rFonts w:ascii="Trebuchet MS"/>
          <w:b/>
          <w:color w:val="8DC63F"/>
          <w:spacing w:val="9"/>
          <w:w w:val="65"/>
          <w:sz w:val="36"/>
        </w:rPr>
        <w:t xml:space="preserve"> </w:t>
      </w:r>
      <w:r>
        <w:rPr>
          <w:rFonts w:ascii="Trebuchet MS"/>
          <w:b/>
          <w:color w:val="8DC63F"/>
          <w:w w:val="65"/>
          <w:sz w:val="36"/>
        </w:rPr>
        <w:t>14-15)</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E7708D" w:rsidRPr="00F8590E" w14:paraId="7D608573" w14:textId="77777777" w:rsidTr="002F0492">
        <w:tc>
          <w:tcPr>
            <w:tcW w:w="3005" w:type="dxa"/>
            <w:tcBorders>
              <w:right w:val="single" w:sz="18" w:space="0" w:color="FFFFFF" w:themeColor="background1"/>
            </w:tcBorders>
            <w:shd w:val="clear" w:color="auto" w:fill="92D050"/>
          </w:tcPr>
          <w:p w14:paraId="2E3B5194" w14:textId="77777777" w:rsidR="00E7708D" w:rsidRPr="00F8590E" w:rsidRDefault="00E7708D" w:rsidP="00AE4B24">
            <w:pPr>
              <w:rPr>
                <w:rFonts w:ascii="Trebuchet MS" w:hAnsi="Trebuchet MS"/>
                <w:b/>
                <w:bCs/>
                <w:sz w:val="24"/>
                <w:szCs w:val="24"/>
              </w:rPr>
            </w:pPr>
            <w:bookmarkStart w:id="6" w:name="_Hlk138242884"/>
            <w:bookmarkEnd w:id="5"/>
            <w:r w:rsidRPr="00F8590E">
              <w:rPr>
                <w:rFonts w:ascii="Trebuchet MS" w:hAnsi="Trebuchet MS"/>
                <w:b/>
                <w:bCs/>
                <w:color w:val="FFFFFF" w:themeColor="background1"/>
                <w:sz w:val="24"/>
                <w:szCs w:val="24"/>
              </w:rPr>
              <w:t>আপনার যদি একটি EHC পরিকল্পনা থাকে</w:t>
            </w:r>
          </w:p>
        </w:tc>
        <w:tc>
          <w:tcPr>
            <w:tcW w:w="3005" w:type="dxa"/>
            <w:tcBorders>
              <w:left w:val="single" w:sz="18" w:space="0" w:color="FFFFFF" w:themeColor="background1"/>
              <w:right w:val="single" w:sz="18" w:space="0" w:color="FFFFFF" w:themeColor="background1"/>
            </w:tcBorders>
            <w:shd w:val="clear" w:color="auto" w:fill="92D050"/>
          </w:tcPr>
          <w:p w14:paraId="34B56E3D" w14:textId="77777777" w:rsidR="00E7708D" w:rsidRPr="00F8590E" w:rsidRDefault="00E7708D"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শিক্ষা, প্রশিক্ষণ এবং কর্মসংস্থান খোঁজা</w:t>
            </w:r>
          </w:p>
          <w:p w14:paraId="2F52DAF9" w14:textId="77777777" w:rsidR="00E7708D" w:rsidRPr="00F8590E" w:rsidRDefault="00E7708D"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92D050"/>
          </w:tcPr>
          <w:p w14:paraId="18A760DF" w14:textId="77777777" w:rsidR="00E7708D" w:rsidRPr="00F8590E" w:rsidRDefault="00E7708D"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স্বাধীনতার বিকাশ</w:t>
            </w:r>
          </w:p>
        </w:tc>
        <w:tc>
          <w:tcPr>
            <w:tcW w:w="3005" w:type="dxa"/>
            <w:tcBorders>
              <w:left w:val="single" w:sz="18" w:space="0" w:color="FFFFFF" w:themeColor="background1"/>
              <w:right w:val="single" w:sz="18" w:space="0" w:color="FFFFFF" w:themeColor="background1"/>
            </w:tcBorders>
            <w:shd w:val="clear" w:color="auto" w:fill="92D050"/>
          </w:tcPr>
          <w:p w14:paraId="683BF964" w14:textId="77777777" w:rsidR="00E7708D" w:rsidRPr="00F8590E" w:rsidRDefault="00E7708D"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বন্ধু, সম্পর্ক এবং সম্প্রদায়</w:t>
            </w:r>
          </w:p>
        </w:tc>
        <w:tc>
          <w:tcPr>
            <w:tcW w:w="3006" w:type="dxa"/>
            <w:tcBorders>
              <w:left w:val="single" w:sz="18" w:space="0" w:color="FFFFFF" w:themeColor="background1"/>
            </w:tcBorders>
            <w:shd w:val="clear" w:color="auto" w:fill="92D050"/>
          </w:tcPr>
          <w:p w14:paraId="5FDB5BE0" w14:textId="77777777" w:rsidR="00E7708D" w:rsidRPr="00F8590E" w:rsidRDefault="00E7708D"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সুস্বাস্থ্য</w:t>
            </w:r>
          </w:p>
        </w:tc>
      </w:tr>
      <w:tr w:rsidR="00E7708D" w14:paraId="41938EFD" w14:textId="77777777" w:rsidTr="00AE4B24">
        <w:tc>
          <w:tcPr>
            <w:tcW w:w="3005" w:type="dxa"/>
            <w:shd w:val="clear" w:color="auto" w:fill="FFFFFF" w:themeFill="background1"/>
          </w:tcPr>
          <w:p w14:paraId="7AEC8E40" w14:textId="77777777" w:rsidR="00E7708D" w:rsidRPr="00B5620C" w:rsidRDefault="00E7708D" w:rsidP="00AE4B24">
            <w:pPr>
              <w:rPr>
                <w:rFonts w:ascii="Arial Narrow" w:hAnsi="Arial Narrow" w:cs="Arial"/>
                <w:sz w:val="24"/>
                <w:szCs w:val="24"/>
              </w:rPr>
            </w:pPr>
          </w:p>
        </w:tc>
        <w:tc>
          <w:tcPr>
            <w:tcW w:w="3005" w:type="dxa"/>
            <w:shd w:val="clear" w:color="auto" w:fill="FFFFFF" w:themeFill="background1"/>
          </w:tcPr>
          <w:p w14:paraId="601A28A8" w14:textId="77777777" w:rsidR="00E7708D" w:rsidRPr="00CA169A" w:rsidRDefault="00E7708D" w:rsidP="00AE4B24">
            <w:pPr>
              <w:rPr>
                <w:rFonts w:ascii="Arial Narrow" w:hAnsi="Arial Narrow"/>
                <w:sz w:val="24"/>
                <w:szCs w:val="24"/>
              </w:rPr>
            </w:pPr>
          </w:p>
        </w:tc>
        <w:tc>
          <w:tcPr>
            <w:tcW w:w="3005" w:type="dxa"/>
            <w:shd w:val="clear" w:color="auto" w:fill="FFFFFF" w:themeFill="background1"/>
          </w:tcPr>
          <w:p w14:paraId="6696952A" w14:textId="77777777" w:rsidR="00E7708D" w:rsidRPr="00BB3355" w:rsidRDefault="00E7708D" w:rsidP="00AE4B24">
            <w:pPr>
              <w:rPr>
                <w:rFonts w:ascii="Arial Narrow" w:hAnsi="Arial Narrow"/>
                <w:sz w:val="24"/>
                <w:szCs w:val="24"/>
              </w:rPr>
            </w:pPr>
          </w:p>
        </w:tc>
        <w:tc>
          <w:tcPr>
            <w:tcW w:w="3005" w:type="dxa"/>
            <w:shd w:val="clear" w:color="auto" w:fill="FFFFFF" w:themeFill="background1"/>
          </w:tcPr>
          <w:p w14:paraId="39E547D2" w14:textId="77777777" w:rsidR="00E7708D" w:rsidRDefault="00E7708D" w:rsidP="00AE4B24">
            <w:pPr>
              <w:rPr>
                <w:sz w:val="28"/>
                <w:szCs w:val="28"/>
              </w:rPr>
            </w:pPr>
          </w:p>
        </w:tc>
        <w:tc>
          <w:tcPr>
            <w:tcW w:w="3006" w:type="dxa"/>
            <w:shd w:val="clear" w:color="auto" w:fill="FFFFFF" w:themeFill="background1"/>
          </w:tcPr>
          <w:p w14:paraId="2C011BC8" w14:textId="77777777" w:rsidR="00E7708D" w:rsidRDefault="00E7708D" w:rsidP="00AE4B24">
            <w:pPr>
              <w:rPr>
                <w:sz w:val="28"/>
                <w:szCs w:val="28"/>
              </w:rPr>
            </w:pPr>
          </w:p>
        </w:tc>
      </w:tr>
      <w:tr w:rsidR="00E7708D" w14:paraId="44C2E035" w14:textId="77777777" w:rsidTr="002F0492">
        <w:tc>
          <w:tcPr>
            <w:tcW w:w="3005" w:type="dxa"/>
            <w:tcBorders>
              <w:right w:val="single" w:sz="18" w:space="0" w:color="FFFFFF" w:themeColor="background1"/>
            </w:tcBorders>
            <w:shd w:val="clear" w:color="auto" w:fill="E2EFD9" w:themeFill="accent6" w:themeFillTint="33"/>
          </w:tcPr>
          <w:p w14:paraId="4B733C5F" w14:textId="5459CAB5" w:rsidR="00690BD5" w:rsidRPr="00625536" w:rsidRDefault="00690BD5" w:rsidP="00690BD5">
            <w:pPr>
              <w:rPr>
                <w:rFonts w:ascii="Arial Narrow" w:hAnsi="Arial Narrow" w:cs="Arial"/>
                <w:sz w:val="16"/>
                <w:szCs w:val="16"/>
              </w:rPr>
            </w:pPr>
            <w:r w:rsidRPr="00625536">
              <w:rPr>
                <w:rFonts w:ascii="Arial Narrow" w:hAnsi="Arial Narrow" w:cs="Arial"/>
                <w:sz w:val="16"/>
                <w:szCs w:val="16"/>
              </w:rPr>
              <w:t xml:space="preserve">9 বছর থেকে বার্ষিক পর্যালোচনাগুলি অবশ্যই প্রাপ্তবয়স্ক হওয়ার জন্য প্রস্তুতির উপর ফোকাস করতে হবে। ফলাফল পর্যালোচনা এবং প্রয়োজন হিসাবে আপডেট করা উচিত. ( </w:t>
            </w:r>
            <w:r w:rsidR="00132A67">
              <w:fldChar w:fldCharType="begin"/>
            </w:r>
            <w:r w:rsidR="00132A67">
              <w:instrText>HYPERLINK \l "AnnualReview"</w:instrText>
            </w:r>
            <w:r w:rsidR="00132A67">
              <w:fldChar w:fldCharType="separate"/>
            </w:r>
            <w:r w:rsidR="00A0693B" w:rsidRPr="00625536">
              <w:rPr>
                <w:rStyle w:val="Hyperlink"/>
                <w:rFonts w:ascii="Arial Narrow" w:hAnsi="Arial Narrow" w:cs="Arial"/>
                <w:sz w:val="16"/>
                <w:szCs w:val="16"/>
              </w:rPr>
              <w:t xml:space="preserve">বার্ষিক পর্যালোচনা বিভাগ দেখুন </w:t>
            </w:r>
            <w:r w:rsidR="00132A67">
              <w:rPr>
                <w:rStyle w:val="Hyperlink"/>
                <w:rFonts w:ascii="Arial Narrow" w:hAnsi="Arial Narrow" w:cs="Arial"/>
                <w:sz w:val="16"/>
                <w:szCs w:val="16"/>
              </w:rPr>
              <w:fldChar w:fldCharType="end"/>
            </w:r>
            <w:r w:rsidRPr="00625536">
              <w:rPr>
                <w:rFonts w:ascii="Arial Narrow" w:hAnsi="Arial Narrow" w:cs="Arial"/>
                <w:sz w:val="16"/>
                <w:szCs w:val="16"/>
              </w:rPr>
              <w:t>)</w:t>
            </w:r>
          </w:p>
          <w:p w14:paraId="329041F4" w14:textId="77777777" w:rsidR="00690BD5" w:rsidRPr="00625536" w:rsidRDefault="00690BD5" w:rsidP="00690BD5">
            <w:pPr>
              <w:rPr>
                <w:rFonts w:ascii="Arial Narrow" w:hAnsi="Arial Narrow" w:cs="Arial"/>
                <w:sz w:val="16"/>
                <w:szCs w:val="16"/>
              </w:rPr>
            </w:pPr>
          </w:p>
          <w:p w14:paraId="0E96A163" w14:textId="5CA3E73C" w:rsidR="00690BD5" w:rsidRPr="00625536" w:rsidRDefault="00690BD5" w:rsidP="00690BD5">
            <w:pPr>
              <w:rPr>
                <w:rFonts w:ascii="Arial Narrow" w:hAnsi="Arial Narrow" w:cs="Arial"/>
                <w:sz w:val="16"/>
                <w:szCs w:val="16"/>
              </w:rPr>
            </w:pPr>
            <w:r w:rsidRPr="00625536">
              <w:rPr>
                <w:rFonts w:ascii="Arial Narrow" w:hAnsi="Arial Narrow" w:cs="Arial"/>
                <w:sz w:val="16"/>
                <w:szCs w:val="16"/>
              </w:rPr>
              <w:t>যদি আপনার সন্তান 11 বছরের পরে তাদের বর্তমান সেটিং ছেড়ে চলে যাওয়ার সম্ভাবনা থাকে, তাহলে পরবর্তী সেটিংয়ে মসৃণ রূপান্তরের জন্য কী প্রয়োজন তা বিবেচনা করুন। টেস্টার সেশনে ভিজিট করার পরিকল্পনা করুন এবং 16-পরবর্তী প্রদানকারীদেরকে পর্যালোচনা মিটিংয়ে আমন্ত্রণ জানাতে বলুন।</w:t>
            </w:r>
          </w:p>
          <w:p w14:paraId="02C43A3B" w14:textId="77777777" w:rsidR="00690BD5" w:rsidRPr="00625536" w:rsidRDefault="00690BD5" w:rsidP="00690BD5">
            <w:pPr>
              <w:rPr>
                <w:rFonts w:ascii="Arial Narrow" w:hAnsi="Arial Narrow" w:cs="Arial"/>
                <w:sz w:val="16"/>
                <w:szCs w:val="16"/>
              </w:rPr>
            </w:pPr>
          </w:p>
          <w:p w14:paraId="68272B23" w14:textId="43BA0DA2" w:rsidR="00E7708D" w:rsidRPr="00625536" w:rsidRDefault="00690BD5" w:rsidP="00690BD5">
            <w:pPr>
              <w:rPr>
                <w:rFonts w:ascii="Arial MT" w:hAnsi="Arial MT" w:cs="Arial"/>
                <w:sz w:val="16"/>
                <w:szCs w:val="16"/>
              </w:rPr>
            </w:pPr>
            <w:r w:rsidRPr="00625536">
              <w:rPr>
                <w:rFonts w:ascii="Arial Narrow" w:hAnsi="Arial Narrow" w:cs="Arial"/>
                <w:sz w:val="16"/>
                <w:szCs w:val="16"/>
              </w:rPr>
              <w:t>SENDSARS Y10 এর গ্রীষ্মকালীন মেয়াদ থেকে Y11 এর শরৎ পর্যন্ত আপনার সন্তানের 16-পরবর্তী পছন্দের জন্য জিজ্ঞাসা করবে।</w:t>
            </w:r>
          </w:p>
        </w:tc>
        <w:tc>
          <w:tcPr>
            <w:tcW w:w="3005" w:type="dxa"/>
            <w:tcBorders>
              <w:left w:val="single" w:sz="18" w:space="0" w:color="FFFFFF" w:themeColor="background1"/>
              <w:right w:val="single" w:sz="18" w:space="0" w:color="FFFFFF" w:themeColor="background1"/>
            </w:tcBorders>
            <w:shd w:val="clear" w:color="auto" w:fill="E2EFD9" w:themeFill="accent6" w:themeFillTint="33"/>
          </w:tcPr>
          <w:p w14:paraId="2AD1A65D" w14:textId="40824FEE" w:rsidR="007A2AC7" w:rsidRPr="00625536" w:rsidRDefault="007A2AC7" w:rsidP="007A2AC7">
            <w:pPr>
              <w:rPr>
                <w:rFonts w:ascii="Arial Narrow" w:hAnsi="Arial Narrow"/>
                <w:sz w:val="16"/>
                <w:szCs w:val="16"/>
              </w:rPr>
            </w:pPr>
            <w:r w:rsidRPr="00625536">
              <w:rPr>
                <w:rFonts w:ascii="Arial Narrow" w:hAnsi="Arial Narrow"/>
                <w:sz w:val="16"/>
                <w:szCs w:val="16"/>
              </w:rPr>
              <w:t xml:space="preserve">আপনার সন্তানের স্কুলের সাথে পরীক্ষায় প্রয়োজনীয় যে কোন সাহায্যের বিষয়ে কথা বলুন (অ্যাক্সেসের ব্যবস্থা)। আপনার সন্তানের GCSE পরীক্ষার জন্য যে কোনো ব্যবস্থার প্রয়োজন হবে 10 বছরের শুরুর মধ্যে হতে হবে। ( </w:t>
            </w:r>
            <w:r w:rsidR="00132A67">
              <w:fldChar w:fldCharType="begin"/>
            </w:r>
            <w:r w:rsidR="00132A67">
              <w:instrText>HYPERLINK \l "Helpinexams"</w:instrText>
            </w:r>
            <w:r w:rsidR="00132A67">
              <w:fldChar w:fldCharType="separate"/>
            </w:r>
            <w:r w:rsidR="007B4F66" w:rsidRPr="00625536">
              <w:rPr>
                <w:rStyle w:val="Hyperlink"/>
                <w:rFonts w:ascii="Arial Narrow" w:hAnsi="Arial Narrow"/>
                <w:sz w:val="16"/>
                <w:szCs w:val="16"/>
              </w:rPr>
              <w:t xml:space="preserve">পরীক্ষা বিভাগে সহায়তা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499B1D78" w14:textId="77777777" w:rsidR="00C762FF" w:rsidRPr="00625536" w:rsidRDefault="00C762FF" w:rsidP="007A2AC7">
            <w:pPr>
              <w:rPr>
                <w:rFonts w:ascii="Arial Narrow" w:hAnsi="Arial Narrow"/>
                <w:sz w:val="16"/>
                <w:szCs w:val="16"/>
              </w:rPr>
            </w:pPr>
          </w:p>
          <w:p w14:paraId="51062824" w14:textId="77777777" w:rsidR="00C762FF" w:rsidRPr="00625536" w:rsidRDefault="007A2AC7" w:rsidP="007A2AC7">
            <w:pPr>
              <w:rPr>
                <w:rFonts w:ascii="Arial Narrow" w:hAnsi="Arial Narrow"/>
                <w:sz w:val="16"/>
                <w:szCs w:val="16"/>
              </w:rPr>
            </w:pPr>
            <w:r w:rsidRPr="00625536">
              <w:rPr>
                <w:rFonts w:ascii="Arial Narrow" w:hAnsi="Arial Narrow"/>
                <w:sz w:val="16"/>
                <w:szCs w:val="16"/>
              </w:rPr>
              <w:t>16-পরবর্তী শিক্ষার বিকল্পগুলি বিবেচনা করুন। আপনি আরও শিক্ষা (FE) বিভাগ, কলেজ, সমর্থিত ইন্টার্নশিপ, প্রশিক্ষণ প্রদানকারী এবং স্বেচ্ছাসেবী সুযোগগুলিতে যেতে চাইতে পারেন।</w:t>
            </w:r>
          </w:p>
          <w:p w14:paraId="2BE25DB0" w14:textId="66CE3D68" w:rsidR="007A2AC7" w:rsidRPr="00625536" w:rsidRDefault="007A2AC7" w:rsidP="007A2AC7">
            <w:pPr>
              <w:rPr>
                <w:rFonts w:ascii="Arial Narrow" w:hAnsi="Arial Narrow"/>
                <w:sz w:val="16"/>
                <w:szCs w:val="16"/>
              </w:rPr>
            </w:pPr>
            <w:r w:rsidRPr="00625536">
              <w:rPr>
                <w:rFonts w:ascii="Arial Narrow" w:hAnsi="Arial Narrow"/>
                <w:sz w:val="16"/>
                <w:szCs w:val="16"/>
              </w:rPr>
              <w:t xml:space="preserve">( </w:t>
            </w:r>
            <w:r w:rsidR="00132A67">
              <w:fldChar w:fldCharType="begin"/>
            </w:r>
            <w:r w:rsidR="00132A67">
              <w:instrText>HYPERLINK \l "Post16"</w:instrText>
            </w:r>
            <w:r w:rsidR="00132A67">
              <w:fldChar w:fldCharType="separate"/>
            </w:r>
            <w:r w:rsidR="00F01C38" w:rsidRPr="00625536">
              <w:rPr>
                <w:rStyle w:val="Hyperlink"/>
                <w:rFonts w:ascii="Arial Narrow" w:hAnsi="Arial Narrow"/>
                <w:sz w:val="16"/>
                <w:szCs w:val="16"/>
              </w:rPr>
              <w:t xml:space="preserve">পোস্ট-16 বিকল্প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7C5DCBC4" w14:textId="77777777" w:rsidR="00C762FF" w:rsidRPr="00625536" w:rsidRDefault="00C762FF" w:rsidP="007A2AC7">
            <w:pPr>
              <w:rPr>
                <w:rFonts w:ascii="Arial Narrow" w:hAnsi="Arial Narrow"/>
                <w:sz w:val="16"/>
                <w:szCs w:val="16"/>
              </w:rPr>
            </w:pPr>
          </w:p>
          <w:p w14:paraId="263102DA" w14:textId="5EC666AC" w:rsidR="007A2AC7" w:rsidRPr="00625536" w:rsidRDefault="007A2AC7" w:rsidP="007A2AC7">
            <w:pPr>
              <w:rPr>
                <w:rFonts w:ascii="Arial Narrow" w:hAnsi="Arial Narrow"/>
                <w:sz w:val="16"/>
                <w:szCs w:val="16"/>
              </w:rPr>
            </w:pPr>
            <w:r w:rsidRPr="00625536">
              <w:rPr>
                <w:rFonts w:ascii="Arial Narrow" w:hAnsi="Arial Narrow"/>
                <w:sz w:val="16"/>
                <w:szCs w:val="16"/>
              </w:rPr>
              <w:t>আপনার স্কুলকে 16-পরবর্তী সহায়তা এবং পরিকল্পনা পরামর্শ সম্পর্কে জিজ্ঞাসা করুন।</w:t>
            </w:r>
          </w:p>
          <w:p w14:paraId="5C27323A" w14:textId="77777777" w:rsidR="00E7708D" w:rsidRPr="00625536" w:rsidRDefault="007A2AC7" w:rsidP="007A2AC7">
            <w:pPr>
              <w:rPr>
                <w:rFonts w:ascii="Arial Narrow" w:hAnsi="Arial Narrow"/>
                <w:sz w:val="16"/>
                <w:szCs w:val="16"/>
              </w:rPr>
            </w:pPr>
            <w:r w:rsidRPr="00625536">
              <w:rPr>
                <w:rFonts w:ascii="Arial Narrow" w:hAnsi="Arial Narrow"/>
                <w:sz w:val="16"/>
                <w:szCs w:val="16"/>
              </w:rPr>
              <w:t>তরুণদের কাজের স্থান / বৃত্তিমূলক সুযোগগুলি অনুভব করা উচিত। একটি পরিকল্পনা শুরু করার জন্য তাদের একজন ক্যারিয়ার বিশেষজ্ঞের সাথে কথা বলার জন্যও আমন্ত্রণ জানানো উচিত।</w:t>
            </w:r>
          </w:p>
          <w:p w14:paraId="1F7B1916" w14:textId="77777777" w:rsidR="00C762FF" w:rsidRPr="00625536" w:rsidRDefault="00C762FF" w:rsidP="007A2AC7">
            <w:pPr>
              <w:rPr>
                <w:rFonts w:ascii="Arial Narrow" w:hAnsi="Arial Narrow"/>
                <w:sz w:val="16"/>
                <w:szCs w:val="16"/>
              </w:rPr>
            </w:pPr>
          </w:p>
          <w:p w14:paraId="055B33BE" w14:textId="41473DD6" w:rsidR="002F260B" w:rsidRPr="00625536" w:rsidRDefault="002F260B" w:rsidP="007A2AC7">
            <w:pPr>
              <w:rPr>
                <w:rFonts w:ascii="Arial Narrow" w:hAnsi="Arial Narrow"/>
                <w:sz w:val="16"/>
                <w:szCs w:val="16"/>
              </w:rPr>
            </w:pPr>
          </w:p>
        </w:tc>
        <w:tc>
          <w:tcPr>
            <w:tcW w:w="3005" w:type="dxa"/>
            <w:tcBorders>
              <w:left w:val="single" w:sz="18" w:space="0" w:color="FFFFFF" w:themeColor="background1"/>
              <w:right w:val="single" w:sz="18" w:space="0" w:color="FFFFFF" w:themeColor="background1"/>
            </w:tcBorders>
            <w:shd w:val="clear" w:color="auto" w:fill="E2EFD9" w:themeFill="accent6" w:themeFillTint="33"/>
          </w:tcPr>
          <w:p w14:paraId="42ED5EE2" w14:textId="14AABEB1" w:rsidR="007D2E81" w:rsidRPr="00625536" w:rsidRDefault="007D2E81" w:rsidP="007D2E81">
            <w:pPr>
              <w:rPr>
                <w:rFonts w:ascii="Arial Narrow" w:hAnsi="Arial Narrow"/>
                <w:sz w:val="16"/>
                <w:szCs w:val="16"/>
              </w:rPr>
            </w:pPr>
            <w:r w:rsidRPr="00625536">
              <w:rPr>
                <w:rFonts w:ascii="Arial Narrow" w:hAnsi="Arial Narrow"/>
                <w:sz w:val="16"/>
                <w:szCs w:val="16"/>
              </w:rPr>
              <w:t xml:space="preserve">আপনার সন্তানকে স্বাধীনভাবে বাড়ি থেকে শিক্ষার জায়গায় যেতে সাহায্য করার জন্য আপনি স্বাধীন ভ্রমণ প্রশিক্ষণ বিবেচনা করতে চাইতে পারেন। ( </w:t>
            </w:r>
            <w:r w:rsidR="00132A67">
              <w:fldChar w:fldCharType="begin"/>
            </w:r>
            <w:r w:rsidR="00132A67">
              <w:instrText>HYPERLINK \l "Independenttravel"</w:instrText>
            </w:r>
            <w:r w:rsidR="00132A67">
              <w:fldChar w:fldCharType="separate"/>
            </w:r>
            <w:r w:rsidR="00F01C38" w:rsidRPr="00625536">
              <w:rPr>
                <w:rStyle w:val="Hyperlink"/>
                <w:rFonts w:ascii="Arial Narrow" w:hAnsi="Arial Narrow"/>
                <w:sz w:val="16"/>
                <w:szCs w:val="16"/>
              </w:rPr>
              <w:t xml:space="preserve">স্বাধীন ভ্রমণ বিভাগ </w:t>
            </w:r>
            <w:r w:rsidR="00132A67">
              <w:rPr>
                <w:rStyle w:val="Hyperlink"/>
                <w:rFonts w:ascii="Arial Narrow" w:hAnsi="Arial Narrow"/>
                <w:sz w:val="16"/>
                <w:szCs w:val="16"/>
              </w:rPr>
              <w:fldChar w:fldCharType="end"/>
            </w:r>
            <w:r w:rsidRPr="00625536">
              <w:rPr>
                <w:rFonts w:ascii="Arial Narrow" w:hAnsi="Arial Narrow"/>
                <w:sz w:val="16"/>
                <w:szCs w:val="16"/>
              </w:rPr>
              <w:t>দেখুন )</w:t>
            </w:r>
          </w:p>
          <w:p w14:paraId="52AD2110" w14:textId="77777777" w:rsidR="006860C8" w:rsidRPr="00625536" w:rsidRDefault="006860C8" w:rsidP="007D2E81">
            <w:pPr>
              <w:rPr>
                <w:rFonts w:ascii="Arial Narrow" w:hAnsi="Arial Narrow"/>
                <w:sz w:val="16"/>
                <w:szCs w:val="16"/>
              </w:rPr>
            </w:pPr>
          </w:p>
          <w:p w14:paraId="275DD075" w14:textId="77777777" w:rsidR="007D2E81" w:rsidRPr="00625536" w:rsidRDefault="007D2E81" w:rsidP="007D2E81">
            <w:pPr>
              <w:rPr>
                <w:rFonts w:ascii="Arial Narrow" w:hAnsi="Arial Narrow"/>
                <w:sz w:val="16"/>
                <w:szCs w:val="16"/>
              </w:rPr>
            </w:pPr>
            <w:r w:rsidRPr="00625536">
              <w:rPr>
                <w:rFonts w:ascii="Arial Narrow" w:hAnsi="Arial Narrow"/>
                <w:sz w:val="16"/>
                <w:szCs w:val="16"/>
              </w:rPr>
              <w:t>আপনার সন্তানের প্রয়োজন হতে পারে এমন কিছু জীবন দক্ষতা সম্পর্কে চিন্তা করুন। তারা কি স্থানীয় দোকানে ছোট কাজ করা শুরু করতে পারে, বা নিজের/পরিবারের জন্য ছোট কেনাকাটা করতে পারে?</w:t>
            </w:r>
          </w:p>
          <w:p w14:paraId="0FA8A993" w14:textId="77777777" w:rsidR="006860C8" w:rsidRPr="00625536" w:rsidRDefault="006860C8" w:rsidP="007D2E81">
            <w:pPr>
              <w:rPr>
                <w:rFonts w:ascii="Arial Narrow" w:hAnsi="Arial Narrow"/>
                <w:sz w:val="16"/>
                <w:szCs w:val="16"/>
              </w:rPr>
            </w:pPr>
          </w:p>
          <w:p w14:paraId="36D32477" w14:textId="743EC6EA" w:rsidR="00E7708D" w:rsidRPr="00625536" w:rsidRDefault="007D2E81" w:rsidP="007D2E81">
            <w:pPr>
              <w:rPr>
                <w:rFonts w:ascii="Arial Narrow" w:hAnsi="Arial Narrow"/>
                <w:sz w:val="16"/>
                <w:szCs w:val="16"/>
              </w:rPr>
            </w:pPr>
            <w:r w:rsidRPr="00625536">
              <w:rPr>
                <w:rFonts w:ascii="Arial Narrow" w:hAnsi="Arial Narrow"/>
                <w:sz w:val="16"/>
                <w:szCs w:val="16"/>
              </w:rPr>
              <w:t>আপনার সন্তান কি বাড়ির আশেপাশে ঘরোয়া কাজে সাহায্য করতে পারে, যেমন পরিবারের জন্য রাতের খাবার তৈরি করা বা হুভারিং করা।</w:t>
            </w:r>
          </w:p>
          <w:p w14:paraId="2C315986" w14:textId="62F1AF05" w:rsidR="00E7708D" w:rsidRPr="00625536" w:rsidRDefault="00E7708D" w:rsidP="00AE4B24">
            <w:pPr>
              <w:rPr>
                <w:rFonts w:ascii="Arial Narrow" w:hAnsi="Arial Narrow"/>
                <w:sz w:val="16"/>
                <w:szCs w:val="16"/>
              </w:rPr>
            </w:pPr>
          </w:p>
        </w:tc>
        <w:tc>
          <w:tcPr>
            <w:tcW w:w="3005" w:type="dxa"/>
            <w:tcBorders>
              <w:left w:val="single" w:sz="18" w:space="0" w:color="FFFFFF" w:themeColor="background1"/>
              <w:right w:val="single" w:sz="18" w:space="0" w:color="FFFFFF" w:themeColor="background1"/>
            </w:tcBorders>
            <w:shd w:val="clear" w:color="auto" w:fill="E2EFD9" w:themeFill="accent6" w:themeFillTint="33"/>
          </w:tcPr>
          <w:p w14:paraId="06568721" w14:textId="744F3A88" w:rsidR="00831389" w:rsidRPr="00625536" w:rsidRDefault="00831389" w:rsidP="00831389">
            <w:pPr>
              <w:rPr>
                <w:rFonts w:ascii="Arial Narrow" w:hAnsi="Arial Narrow"/>
                <w:sz w:val="16"/>
                <w:szCs w:val="16"/>
              </w:rPr>
            </w:pPr>
            <w:r w:rsidRPr="00625536">
              <w:rPr>
                <w:rFonts w:ascii="Arial Narrow" w:hAnsi="Arial Narrow"/>
                <w:sz w:val="16"/>
                <w:szCs w:val="16"/>
              </w:rPr>
              <w:t>ভবিষ্যতে বন্ধু/সামাজিক জীবন সম্পর্কে আপনার সন্তানের জন্য কী গুরুত্বপূর্ণ এবং কীভাবে এটি অর্জন করা যেতে পারে সে সম্পর্কে কথা বলতে শুরু করুন। কিভাবে তাদের বিদ্যমান বন্ধুত্ব রাখা এবং বিকাশ করা যেতে পারে সম্পর্কে চিন্তা করুন.</w:t>
            </w:r>
          </w:p>
          <w:p w14:paraId="445F5A63" w14:textId="77777777" w:rsidR="00831389" w:rsidRPr="00625536" w:rsidRDefault="00831389" w:rsidP="00831389">
            <w:pPr>
              <w:rPr>
                <w:rFonts w:ascii="Arial Narrow" w:hAnsi="Arial Narrow"/>
                <w:sz w:val="16"/>
                <w:szCs w:val="16"/>
              </w:rPr>
            </w:pPr>
          </w:p>
          <w:p w14:paraId="408AA4B3" w14:textId="77777777" w:rsidR="00831389" w:rsidRPr="00625536" w:rsidRDefault="00831389" w:rsidP="00831389">
            <w:pPr>
              <w:rPr>
                <w:rFonts w:ascii="Arial Narrow" w:hAnsi="Arial Narrow"/>
                <w:sz w:val="16"/>
                <w:szCs w:val="16"/>
              </w:rPr>
            </w:pPr>
            <w:r w:rsidRPr="00625536">
              <w:rPr>
                <w:rFonts w:ascii="Arial Narrow" w:hAnsi="Arial Narrow"/>
                <w:sz w:val="16"/>
                <w:szCs w:val="16"/>
              </w:rPr>
              <w:t>খুঁজে পেতে শেফিল্ডের স্থানীয় অফার ওয়েবসাইট দেখুন:</w:t>
            </w:r>
          </w:p>
          <w:p w14:paraId="21DD4B35" w14:textId="203A62D1" w:rsidR="00831389" w:rsidRPr="00625536" w:rsidRDefault="00831389" w:rsidP="003F0E50">
            <w:pPr>
              <w:pStyle w:val="ListParagraph"/>
              <w:numPr>
                <w:ilvl w:val="0"/>
                <w:numId w:val="2"/>
              </w:numPr>
              <w:ind w:left="382" w:hanging="284"/>
              <w:rPr>
                <w:rFonts w:ascii="Arial Narrow" w:hAnsi="Arial Narrow"/>
                <w:sz w:val="16"/>
                <w:szCs w:val="16"/>
              </w:rPr>
            </w:pPr>
            <w:r w:rsidRPr="00625536">
              <w:rPr>
                <w:rFonts w:ascii="Arial Narrow" w:hAnsi="Arial Narrow"/>
                <w:sz w:val="16"/>
                <w:szCs w:val="16"/>
              </w:rPr>
              <w:t>যুব সংঘ</w:t>
            </w:r>
          </w:p>
          <w:p w14:paraId="419B0479" w14:textId="2FAB6BC7" w:rsidR="00831389" w:rsidRPr="00625536" w:rsidRDefault="00831389" w:rsidP="003F0E50">
            <w:pPr>
              <w:pStyle w:val="ListParagraph"/>
              <w:numPr>
                <w:ilvl w:val="0"/>
                <w:numId w:val="2"/>
              </w:numPr>
              <w:ind w:left="382" w:hanging="284"/>
              <w:rPr>
                <w:rFonts w:ascii="Arial Narrow" w:hAnsi="Arial Narrow"/>
                <w:sz w:val="16"/>
                <w:szCs w:val="16"/>
              </w:rPr>
            </w:pPr>
            <w:r w:rsidRPr="00625536">
              <w:rPr>
                <w:rFonts w:ascii="Arial Narrow" w:hAnsi="Arial Narrow"/>
                <w:sz w:val="16"/>
                <w:szCs w:val="16"/>
              </w:rPr>
              <w:t>অবসর সুযোগ</w:t>
            </w:r>
          </w:p>
          <w:p w14:paraId="122ECADF" w14:textId="17737BF1" w:rsidR="00E7708D" w:rsidRPr="00625536" w:rsidRDefault="00831389" w:rsidP="003F0E50">
            <w:pPr>
              <w:pStyle w:val="ListParagraph"/>
              <w:numPr>
                <w:ilvl w:val="0"/>
                <w:numId w:val="2"/>
              </w:numPr>
              <w:ind w:left="382" w:hanging="284"/>
              <w:rPr>
                <w:rFonts w:ascii="Arial Narrow" w:hAnsi="Arial Narrow"/>
                <w:sz w:val="16"/>
                <w:szCs w:val="16"/>
              </w:rPr>
            </w:pPr>
            <w:r w:rsidRPr="00625536">
              <w:rPr>
                <w:rFonts w:ascii="Arial Narrow" w:hAnsi="Arial Narrow"/>
                <w:sz w:val="16"/>
                <w:szCs w:val="16"/>
              </w:rPr>
              <w:t>সম্প্রদায় এবং স্বেচ্ছাসেবক দল।</w:t>
            </w:r>
          </w:p>
        </w:tc>
        <w:tc>
          <w:tcPr>
            <w:tcW w:w="3006" w:type="dxa"/>
            <w:tcBorders>
              <w:left w:val="single" w:sz="18" w:space="0" w:color="FFFFFF" w:themeColor="background1"/>
            </w:tcBorders>
            <w:shd w:val="clear" w:color="auto" w:fill="E2EFD9" w:themeFill="accent6" w:themeFillTint="33"/>
          </w:tcPr>
          <w:p w14:paraId="6DDA6682" w14:textId="77777777" w:rsidR="000A4C3F" w:rsidRPr="00625536" w:rsidRDefault="000A4C3F" w:rsidP="000A4C3F">
            <w:pPr>
              <w:rPr>
                <w:rFonts w:ascii="Arial Narrow" w:hAnsi="Arial Narrow"/>
                <w:sz w:val="16"/>
                <w:szCs w:val="16"/>
              </w:rPr>
            </w:pPr>
            <w:r w:rsidRPr="00625536">
              <w:rPr>
                <w:rFonts w:ascii="Arial Narrow" w:hAnsi="Arial Narrow"/>
                <w:sz w:val="16"/>
                <w:szCs w:val="16"/>
              </w:rPr>
              <w:t>14+ বছর বয়সী শেখার প্রতিবন্ধী ব্যক্তিদের জন্য GP এর মাধ্যমে বার্ষিক স্বাস্থ্য পরীক্ষা চলতে থাকে।</w:t>
            </w:r>
          </w:p>
          <w:p w14:paraId="6E9B68AF" w14:textId="1C8C81E5" w:rsidR="000A4C3F" w:rsidRPr="00625536" w:rsidRDefault="00132A67" w:rsidP="000A4C3F">
            <w:pPr>
              <w:rPr>
                <w:rFonts w:ascii="Arial Narrow" w:hAnsi="Arial Narrow"/>
                <w:sz w:val="16"/>
                <w:szCs w:val="16"/>
              </w:rPr>
            </w:pPr>
            <w:hyperlink w:anchor="AnnualHealthChecks" w:history="1">
              <w:r w:rsidR="00F01C38" w:rsidRPr="00625536">
                <w:rPr>
                  <w:rStyle w:val="Hyperlink"/>
                  <w:rFonts w:ascii="Arial Narrow" w:hAnsi="Arial Narrow"/>
                  <w:sz w:val="16"/>
                  <w:szCs w:val="16"/>
                </w:rPr>
                <w:t xml:space="preserve">বার্ষিক স্বাস্থ্য পরীক্ষা বিভাগ </w:t>
              </w:r>
            </w:hyperlink>
            <w:r w:rsidR="000A4C3F" w:rsidRPr="00625536">
              <w:rPr>
                <w:rFonts w:ascii="Arial Narrow" w:hAnsi="Arial Narrow"/>
                <w:sz w:val="16"/>
                <w:szCs w:val="16"/>
              </w:rPr>
              <w:t>দেখুন )</w:t>
            </w:r>
          </w:p>
          <w:p w14:paraId="4420657D" w14:textId="77777777" w:rsidR="000A4C3F" w:rsidRPr="00625536" w:rsidRDefault="000A4C3F" w:rsidP="000A4C3F">
            <w:pPr>
              <w:rPr>
                <w:rFonts w:ascii="Arial Narrow" w:hAnsi="Arial Narrow"/>
                <w:sz w:val="16"/>
                <w:szCs w:val="16"/>
              </w:rPr>
            </w:pPr>
          </w:p>
          <w:p w14:paraId="510B9794" w14:textId="38A8B6C4" w:rsidR="00E7708D" w:rsidRPr="00625536" w:rsidRDefault="000A4C3F" w:rsidP="000A4C3F">
            <w:pPr>
              <w:rPr>
                <w:sz w:val="16"/>
                <w:szCs w:val="16"/>
              </w:rPr>
            </w:pPr>
            <w:r w:rsidRPr="00625536">
              <w:rPr>
                <w:rFonts w:ascii="Arial Narrow" w:hAnsi="Arial Narrow"/>
                <w:sz w:val="16"/>
                <w:szCs w:val="16"/>
              </w:rPr>
              <w:t xml:space="preserve">যদি আপনার সন্তানের দীর্ঘমেয়াদী স্বাস্থ্যগত অবস্থা থাকে তবে নিশ্চিত করুন যে আপনি NHS পরিষেবার সাথে রেডি, স্টেডি, গো প্রশ্নাবলী শুরু করেছেন। (দেখুন </w:t>
            </w:r>
            <w:hyperlink w:anchor="Readystreadygo" w:history="1">
              <w:r w:rsidR="00225754" w:rsidRPr="00625536">
                <w:rPr>
                  <w:rStyle w:val="Hyperlink"/>
                  <w:rFonts w:ascii="Arial Narrow" w:hAnsi="Arial Narrow"/>
                  <w:sz w:val="16"/>
                  <w:szCs w:val="16"/>
                </w:rPr>
                <w:t xml:space="preserve">প্রস্তুত, স্থির, যান বিভাগ </w:t>
              </w:r>
            </w:hyperlink>
            <w:r w:rsidRPr="00625536">
              <w:rPr>
                <w:rFonts w:ascii="Arial Narrow" w:hAnsi="Arial Narrow"/>
                <w:sz w:val="16"/>
                <w:szCs w:val="16"/>
              </w:rPr>
              <w:t>)</w:t>
            </w:r>
          </w:p>
        </w:tc>
      </w:tr>
      <w:bookmarkEnd w:id="6"/>
    </w:tbl>
    <w:p w14:paraId="1CA5823D" w14:textId="06A033C1" w:rsidR="000B79F5" w:rsidRDefault="000B79F5">
      <w:pPr>
        <w:rPr>
          <w:sz w:val="28"/>
          <w:szCs w:val="28"/>
        </w:rPr>
      </w:pPr>
      <w:r>
        <w:rPr>
          <w:sz w:val="28"/>
          <w:szCs w:val="28"/>
        </w:rPr>
        <w:br w:type="page"/>
      </w:r>
    </w:p>
    <w:p w14:paraId="3ADBBDD4" w14:textId="5D6978B6" w:rsidR="00C14905" w:rsidRDefault="00C14905" w:rsidP="002F260B">
      <w:pPr>
        <w:spacing w:before="3"/>
        <w:ind w:left="-567"/>
        <w:rPr>
          <w:rFonts w:ascii="Trebuchet MS"/>
          <w:b/>
          <w:color w:val="CC0099"/>
          <w:w w:val="65"/>
          <w:sz w:val="36"/>
        </w:rPr>
      </w:pPr>
      <w:bookmarkStart w:id="7" w:name="Y11"/>
      <w:r w:rsidRPr="00C14905">
        <w:rPr>
          <w:rFonts w:ascii="Trebuchet MS"/>
          <w:b/>
          <w:color w:val="CC0099"/>
          <w:w w:val="65"/>
          <w:sz w:val="36"/>
        </w:rPr>
        <w:lastRenderedPageBreak/>
        <w:t>কি</w:t>
      </w:r>
      <w:r w:rsidRPr="00C14905">
        <w:rPr>
          <w:rFonts w:ascii="Trebuchet MS"/>
          <w:b/>
          <w:color w:val="CC0099"/>
          <w:spacing w:val="9"/>
          <w:w w:val="65"/>
          <w:sz w:val="36"/>
        </w:rPr>
        <w:t xml:space="preserve"> </w:t>
      </w:r>
      <w:r w:rsidRPr="00C14905">
        <w:rPr>
          <w:rFonts w:ascii="Trebuchet MS"/>
          <w:b/>
          <w:color w:val="CC0099"/>
          <w:w w:val="65"/>
          <w:sz w:val="36"/>
        </w:rPr>
        <w:t>ইচ্ছাশক্তি</w:t>
      </w:r>
      <w:r w:rsidRPr="00C14905">
        <w:rPr>
          <w:rFonts w:ascii="Trebuchet MS"/>
          <w:b/>
          <w:color w:val="CC0099"/>
          <w:spacing w:val="10"/>
          <w:w w:val="65"/>
          <w:sz w:val="36"/>
        </w:rPr>
        <w:t xml:space="preserve"> </w:t>
      </w:r>
      <w:r w:rsidRPr="00C14905">
        <w:rPr>
          <w:rFonts w:ascii="Trebuchet MS"/>
          <w:b/>
          <w:color w:val="CC0099"/>
          <w:w w:val="65"/>
          <w:sz w:val="36"/>
        </w:rPr>
        <w:t>ঘটবে</w:t>
      </w:r>
      <w:r w:rsidRPr="00C14905">
        <w:rPr>
          <w:rFonts w:ascii="Trebuchet MS"/>
          <w:b/>
          <w:color w:val="CC0099"/>
          <w:spacing w:val="10"/>
          <w:w w:val="65"/>
          <w:sz w:val="36"/>
        </w:rPr>
        <w:t xml:space="preserve"> </w:t>
      </w:r>
      <w:r w:rsidRPr="00C14905">
        <w:rPr>
          <w:rFonts w:ascii="Trebuchet MS"/>
          <w:b/>
          <w:color w:val="CC0099"/>
          <w:w w:val="65"/>
          <w:sz w:val="36"/>
        </w:rPr>
        <w:t>এবং</w:t>
      </w:r>
      <w:r w:rsidRPr="00C14905">
        <w:rPr>
          <w:rFonts w:ascii="Trebuchet MS"/>
          <w:b/>
          <w:color w:val="CC0099"/>
          <w:spacing w:val="10"/>
          <w:w w:val="65"/>
          <w:sz w:val="36"/>
        </w:rPr>
        <w:t xml:space="preserve"> </w:t>
      </w:r>
      <w:r w:rsidRPr="00C14905">
        <w:rPr>
          <w:rFonts w:ascii="Trebuchet MS"/>
          <w:b/>
          <w:color w:val="CC0099"/>
          <w:w w:val="65"/>
          <w:sz w:val="36"/>
        </w:rPr>
        <w:t>কখন</w:t>
      </w:r>
      <w:r w:rsidRPr="00C14905">
        <w:rPr>
          <w:rFonts w:ascii="Trebuchet MS"/>
          <w:b/>
          <w:color w:val="CC0099"/>
          <w:spacing w:val="9"/>
          <w:w w:val="65"/>
          <w:sz w:val="36"/>
        </w:rPr>
        <w:t xml:space="preserve"> </w:t>
      </w:r>
      <w:r w:rsidRPr="00C14905">
        <w:rPr>
          <w:rFonts w:ascii="Trebuchet MS"/>
          <w:b/>
          <w:color w:val="CC0099"/>
          <w:w w:val="65"/>
          <w:sz w:val="36"/>
        </w:rPr>
        <w:t>-</w:t>
      </w:r>
      <w:r w:rsidRPr="00C14905">
        <w:rPr>
          <w:rFonts w:ascii="Trebuchet MS"/>
          <w:b/>
          <w:color w:val="CC0099"/>
          <w:spacing w:val="10"/>
          <w:w w:val="65"/>
          <w:sz w:val="36"/>
        </w:rPr>
        <w:t xml:space="preserve"> </w:t>
      </w:r>
      <w:r w:rsidRPr="00C14905">
        <w:rPr>
          <w:rFonts w:ascii="Trebuchet MS"/>
          <w:b/>
          <w:color w:val="CC0099"/>
          <w:w w:val="65"/>
          <w:sz w:val="36"/>
        </w:rPr>
        <w:t>বছর</w:t>
      </w:r>
      <w:r w:rsidRPr="00C14905">
        <w:rPr>
          <w:rFonts w:ascii="Trebuchet MS"/>
          <w:b/>
          <w:color w:val="CC0099"/>
          <w:spacing w:val="10"/>
          <w:w w:val="65"/>
          <w:sz w:val="36"/>
        </w:rPr>
        <w:t xml:space="preserve"> </w:t>
      </w:r>
      <w:r w:rsidRPr="00C14905">
        <w:rPr>
          <w:rFonts w:ascii="Trebuchet MS"/>
          <w:b/>
          <w:color w:val="CC0099"/>
          <w:w w:val="65"/>
          <w:sz w:val="36"/>
        </w:rPr>
        <w:t>11</w:t>
      </w:r>
      <w:r w:rsidRPr="00C14905">
        <w:rPr>
          <w:rFonts w:ascii="Trebuchet MS"/>
          <w:b/>
          <w:color w:val="CC0099"/>
          <w:spacing w:val="10"/>
          <w:w w:val="65"/>
          <w:sz w:val="36"/>
        </w:rPr>
        <w:t xml:space="preserve"> </w:t>
      </w:r>
      <w:r w:rsidRPr="00C14905">
        <w:rPr>
          <w:rFonts w:ascii="Trebuchet MS"/>
          <w:b/>
          <w:color w:val="CC0099"/>
          <w:w w:val="65"/>
          <w:sz w:val="36"/>
        </w:rPr>
        <w:t>(</w:t>
      </w:r>
      <w:r w:rsidRPr="00C14905">
        <w:rPr>
          <w:rFonts w:ascii="Trebuchet MS"/>
          <w:b/>
          <w:color w:val="CC0099"/>
          <w:w w:val="65"/>
          <w:sz w:val="36"/>
        </w:rPr>
        <w:t>বয়স</w:t>
      </w:r>
      <w:r w:rsidRPr="00C14905">
        <w:rPr>
          <w:rFonts w:ascii="Trebuchet MS"/>
          <w:b/>
          <w:color w:val="CC0099"/>
          <w:spacing w:val="9"/>
          <w:w w:val="65"/>
          <w:sz w:val="36"/>
        </w:rPr>
        <w:t xml:space="preserve"> </w:t>
      </w:r>
      <w:bookmarkStart w:id="8" w:name="ear_12_(Age_16-17)What_will_happen_and_w"/>
      <w:bookmarkEnd w:id="8"/>
      <w:r w:rsidRPr="00C14905">
        <w:rPr>
          <w:rFonts w:ascii="Trebuchet MS"/>
          <w:b/>
          <w:color w:val="CC0099"/>
          <w:w w:val="65"/>
          <w:sz w:val="36"/>
        </w:rPr>
        <w:t>15-16)</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2F260B" w:rsidRPr="00F8590E" w14:paraId="33C14718" w14:textId="77777777" w:rsidTr="002F260B">
        <w:tc>
          <w:tcPr>
            <w:tcW w:w="3005" w:type="dxa"/>
            <w:tcBorders>
              <w:right w:val="single" w:sz="18" w:space="0" w:color="FFFFFF" w:themeColor="background1"/>
            </w:tcBorders>
            <w:shd w:val="clear" w:color="auto" w:fill="C95B92"/>
          </w:tcPr>
          <w:bookmarkEnd w:id="7"/>
          <w:p w14:paraId="156E23FC" w14:textId="77777777" w:rsidR="00C14905" w:rsidRPr="00F8590E" w:rsidRDefault="00C14905" w:rsidP="00AE4B24">
            <w:pPr>
              <w:rPr>
                <w:rFonts w:ascii="Trebuchet MS" w:hAnsi="Trebuchet MS"/>
                <w:b/>
                <w:bCs/>
                <w:sz w:val="24"/>
                <w:szCs w:val="24"/>
              </w:rPr>
            </w:pPr>
            <w:r w:rsidRPr="00F8590E">
              <w:rPr>
                <w:rFonts w:ascii="Trebuchet MS" w:hAnsi="Trebuchet MS"/>
                <w:b/>
                <w:bCs/>
                <w:color w:val="FFFFFF" w:themeColor="background1"/>
                <w:sz w:val="24"/>
                <w:szCs w:val="24"/>
              </w:rPr>
              <w:t>আপনার যদি একটি EHC পরিকল্পনা থাকে</w:t>
            </w:r>
          </w:p>
        </w:tc>
        <w:tc>
          <w:tcPr>
            <w:tcW w:w="3005" w:type="dxa"/>
            <w:tcBorders>
              <w:left w:val="single" w:sz="18" w:space="0" w:color="FFFFFF" w:themeColor="background1"/>
              <w:right w:val="single" w:sz="18" w:space="0" w:color="FFFFFF" w:themeColor="background1"/>
            </w:tcBorders>
            <w:shd w:val="clear" w:color="auto" w:fill="C95B92"/>
          </w:tcPr>
          <w:p w14:paraId="3D672E66" w14:textId="77777777" w:rsidR="00C14905" w:rsidRPr="00F8590E" w:rsidRDefault="00C14905"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শিক্ষা, প্রশিক্ষণ এবং কর্মসংস্থান খোঁজা</w:t>
            </w:r>
          </w:p>
          <w:p w14:paraId="3A6BCD35" w14:textId="77777777" w:rsidR="00C14905" w:rsidRPr="00F8590E" w:rsidRDefault="00C14905"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C95B92"/>
          </w:tcPr>
          <w:p w14:paraId="54AC2F0A" w14:textId="77777777" w:rsidR="00C14905" w:rsidRPr="00F8590E" w:rsidRDefault="00C14905"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স্বাধীনতার বিকাশ</w:t>
            </w:r>
          </w:p>
        </w:tc>
        <w:tc>
          <w:tcPr>
            <w:tcW w:w="3005" w:type="dxa"/>
            <w:tcBorders>
              <w:left w:val="single" w:sz="18" w:space="0" w:color="FFFFFF" w:themeColor="background1"/>
              <w:right w:val="single" w:sz="18" w:space="0" w:color="FFFFFF" w:themeColor="background1"/>
            </w:tcBorders>
            <w:shd w:val="clear" w:color="auto" w:fill="C95B92"/>
          </w:tcPr>
          <w:p w14:paraId="6C9562BB" w14:textId="77777777" w:rsidR="00C14905" w:rsidRPr="00F8590E" w:rsidRDefault="00C14905"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বন্ধু, সম্পর্ক এবং সম্প্রদায়</w:t>
            </w:r>
          </w:p>
        </w:tc>
        <w:tc>
          <w:tcPr>
            <w:tcW w:w="3006" w:type="dxa"/>
            <w:tcBorders>
              <w:left w:val="single" w:sz="18" w:space="0" w:color="FFFFFF" w:themeColor="background1"/>
            </w:tcBorders>
            <w:shd w:val="clear" w:color="auto" w:fill="C95B92"/>
          </w:tcPr>
          <w:p w14:paraId="39F98071" w14:textId="77777777" w:rsidR="00C14905" w:rsidRPr="00F8590E" w:rsidRDefault="00C14905"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সুস্বাস্থ্য</w:t>
            </w:r>
          </w:p>
        </w:tc>
      </w:tr>
      <w:tr w:rsidR="00C14905" w14:paraId="496E62F4" w14:textId="77777777" w:rsidTr="00AE4B24">
        <w:tc>
          <w:tcPr>
            <w:tcW w:w="3005" w:type="dxa"/>
            <w:shd w:val="clear" w:color="auto" w:fill="FFFFFF" w:themeFill="background1"/>
          </w:tcPr>
          <w:p w14:paraId="18D1279B" w14:textId="77777777" w:rsidR="00C14905" w:rsidRPr="00B5620C" w:rsidRDefault="00C14905" w:rsidP="00AE4B24">
            <w:pPr>
              <w:rPr>
                <w:rFonts w:ascii="Arial Narrow" w:hAnsi="Arial Narrow" w:cs="Arial"/>
                <w:sz w:val="24"/>
                <w:szCs w:val="24"/>
              </w:rPr>
            </w:pPr>
          </w:p>
        </w:tc>
        <w:tc>
          <w:tcPr>
            <w:tcW w:w="3005" w:type="dxa"/>
            <w:shd w:val="clear" w:color="auto" w:fill="FFFFFF" w:themeFill="background1"/>
          </w:tcPr>
          <w:p w14:paraId="2AE92E84" w14:textId="77777777" w:rsidR="00C14905" w:rsidRPr="00CA169A" w:rsidRDefault="00C14905" w:rsidP="00AE4B24">
            <w:pPr>
              <w:rPr>
                <w:rFonts w:ascii="Arial Narrow" w:hAnsi="Arial Narrow"/>
                <w:sz w:val="24"/>
                <w:szCs w:val="24"/>
              </w:rPr>
            </w:pPr>
          </w:p>
        </w:tc>
        <w:tc>
          <w:tcPr>
            <w:tcW w:w="3005" w:type="dxa"/>
            <w:shd w:val="clear" w:color="auto" w:fill="FFFFFF" w:themeFill="background1"/>
          </w:tcPr>
          <w:p w14:paraId="4EAA4330" w14:textId="77777777" w:rsidR="00C14905" w:rsidRPr="00BB3355" w:rsidRDefault="00C14905" w:rsidP="00AE4B24">
            <w:pPr>
              <w:rPr>
                <w:rFonts w:ascii="Arial Narrow" w:hAnsi="Arial Narrow"/>
                <w:sz w:val="24"/>
                <w:szCs w:val="24"/>
              </w:rPr>
            </w:pPr>
          </w:p>
        </w:tc>
        <w:tc>
          <w:tcPr>
            <w:tcW w:w="3005" w:type="dxa"/>
            <w:shd w:val="clear" w:color="auto" w:fill="FFFFFF" w:themeFill="background1"/>
          </w:tcPr>
          <w:p w14:paraId="74E05BFB" w14:textId="77777777" w:rsidR="00C14905" w:rsidRDefault="00C14905" w:rsidP="00AE4B24">
            <w:pPr>
              <w:rPr>
                <w:sz w:val="28"/>
                <w:szCs w:val="28"/>
              </w:rPr>
            </w:pPr>
          </w:p>
        </w:tc>
        <w:tc>
          <w:tcPr>
            <w:tcW w:w="3006" w:type="dxa"/>
            <w:shd w:val="clear" w:color="auto" w:fill="FFFFFF" w:themeFill="background1"/>
          </w:tcPr>
          <w:p w14:paraId="5E359A54" w14:textId="77777777" w:rsidR="00C14905" w:rsidRDefault="00C14905" w:rsidP="00AE4B24">
            <w:pPr>
              <w:rPr>
                <w:sz w:val="28"/>
                <w:szCs w:val="28"/>
              </w:rPr>
            </w:pPr>
          </w:p>
        </w:tc>
      </w:tr>
      <w:tr w:rsidR="002F260B" w14:paraId="61F949A8" w14:textId="77777777" w:rsidTr="002F260B">
        <w:tc>
          <w:tcPr>
            <w:tcW w:w="3005" w:type="dxa"/>
            <w:tcBorders>
              <w:right w:val="single" w:sz="18" w:space="0" w:color="FFFFFF" w:themeColor="background1"/>
            </w:tcBorders>
            <w:shd w:val="clear" w:color="auto" w:fill="FAEAF5"/>
          </w:tcPr>
          <w:p w14:paraId="786F0A79" w14:textId="77777777" w:rsidR="007B132C" w:rsidRPr="00625536" w:rsidRDefault="007B132C" w:rsidP="007B132C">
            <w:pPr>
              <w:rPr>
                <w:rFonts w:ascii="Arial Narrow" w:hAnsi="Arial Narrow" w:cs="Arial"/>
                <w:sz w:val="14"/>
                <w:szCs w:val="14"/>
              </w:rPr>
            </w:pPr>
            <w:r w:rsidRPr="00625536">
              <w:rPr>
                <w:rFonts w:ascii="Arial Narrow" w:hAnsi="Arial Narrow" w:cs="Arial"/>
                <w:sz w:val="14"/>
                <w:szCs w:val="14"/>
              </w:rPr>
              <w:t>EHC প্ল্যানের বার্ষিক পর্যালোচনাতে, আপনার সন্তানের পরবর্তী সেটিংয়ে (যদি প্রযোজ্য হয়) কী সহায়তার প্রয়োজন হবে এবং একটি মসৃণ রূপান্তর নিশ্চিত করতে কী ঘটতে হবে তা নিয়ে আলোচনা করুন। আপনার সন্তানের আশা এবং আকাঙ্ক্ষা আলোচনার কেন্দ্রবিন্দু হওয়া উচিত।</w:t>
            </w:r>
          </w:p>
          <w:p w14:paraId="141CE0A4" w14:textId="77777777" w:rsidR="00C762FF" w:rsidRPr="00625536" w:rsidRDefault="00C762FF" w:rsidP="007B132C">
            <w:pPr>
              <w:rPr>
                <w:rFonts w:ascii="Arial Narrow" w:hAnsi="Arial Narrow" w:cs="Arial"/>
                <w:sz w:val="14"/>
                <w:szCs w:val="14"/>
              </w:rPr>
            </w:pPr>
          </w:p>
          <w:p w14:paraId="56F1AD88" w14:textId="77777777" w:rsidR="007B132C" w:rsidRPr="00625536" w:rsidRDefault="007B132C" w:rsidP="007B132C">
            <w:pPr>
              <w:rPr>
                <w:rFonts w:ascii="Arial Narrow" w:hAnsi="Arial Narrow" w:cs="Arial"/>
                <w:sz w:val="14"/>
                <w:szCs w:val="14"/>
              </w:rPr>
            </w:pPr>
            <w:r w:rsidRPr="00625536">
              <w:rPr>
                <w:rFonts w:ascii="Arial Narrow" w:hAnsi="Arial Narrow" w:cs="Arial"/>
                <w:sz w:val="14"/>
                <w:szCs w:val="14"/>
              </w:rPr>
              <w:t>SEND Statutory Assessment and Review Service (SENDSARS) Y10-এর গ্রীষ্মকালীন মেয়াদ থেকে Y11-এর শরৎ পর্যন্ত আপনার সন্তানের 16-পরবর্তী পছন্দের জন্য জিজ্ঞাসা করবে।</w:t>
            </w:r>
          </w:p>
          <w:p w14:paraId="109B11B3" w14:textId="18A76344" w:rsidR="007B132C" w:rsidRPr="00625536" w:rsidRDefault="007B132C" w:rsidP="007B132C">
            <w:pPr>
              <w:rPr>
                <w:rFonts w:ascii="Arial Narrow" w:hAnsi="Arial Narrow" w:cs="Arial"/>
                <w:sz w:val="14"/>
                <w:szCs w:val="14"/>
              </w:rPr>
            </w:pPr>
            <w:r w:rsidRPr="00625536">
              <w:rPr>
                <w:rFonts w:ascii="Arial Narrow" w:hAnsi="Arial Narrow" w:cs="Arial"/>
                <w:sz w:val="14"/>
                <w:szCs w:val="14"/>
              </w:rPr>
              <w:t>স্থানীয় কর্তৃপক্ষকে অবশ্যই 31 মার্চের মধ্যে আপনার সন্তানের পোস্ট-16 সেটিং নামকরণের জন্য একটি সংশোধিত EHC পরিকল্পনা জারি করতে হবে। এই তারিখের আগে ভাল সময়ে আবেদন করতে হবে।</w:t>
            </w:r>
          </w:p>
          <w:p w14:paraId="3F9F2E2F" w14:textId="77777777" w:rsidR="00C762FF" w:rsidRPr="00625536" w:rsidRDefault="00C762FF" w:rsidP="007B132C">
            <w:pPr>
              <w:rPr>
                <w:rFonts w:ascii="Arial Narrow" w:hAnsi="Arial Narrow" w:cs="Arial"/>
                <w:sz w:val="14"/>
                <w:szCs w:val="14"/>
              </w:rPr>
            </w:pPr>
          </w:p>
          <w:p w14:paraId="0E30E50F" w14:textId="0EE3DB5D" w:rsidR="007B132C" w:rsidRPr="00625536" w:rsidRDefault="007B132C" w:rsidP="007B132C">
            <w:pPr>
              <w:rPr>
                <w:rFonts w:ascii="Arial Narrow" w:hAnsi="Arial Narrow" w:cs="Arial"/>
                <w:sz w:val="14"/>
                <w:szCs w:val="14"/>
              </w:rPr>
            </w:pPr>
            <w:r w:rsidRPr="00625536">
              <w:rPr>
                <w:rFonts w:ascii="Arial Narrow" w:hAnsi="Arial Narrow" w:cs="Arial"/>
                <w:sz w:val="14"/>
                <w:szCs w:val="14"/>
              </w:rPr>
              <w:t xml:space="preserve">যখন একজন যুবক 16 বছর বয়সী হয়, তখন EHC এর সাথে সম্পর্কিত কিছু অধিকার পিতামাতার কাছ থেকে যুবকের কাছে হস্তান্তর করে। ( </w:t>
            </w:r>
            <w:r w:rsidR="00132A67">
              <w:fldChar w:fldCharType="begin"/>
            </w:r>
            <w:r w:rsidR="00132A67">
              <w:instrText>HYPERLINK \l "Decisionmaking"</w:instrText>
            </w:r>
            <w:r w:rsidR="00132A67">
              <w:fldChar w:fldCharType="separate"/>
            </w:r>
            <w:r w:rsidR="00D54C2D" w:rsidRPr="00625536">
              <w:rPr>
                <w:rStyle w:val="Hyperlink"/>
                <w:rFonts w:ascii="Arial Narrow" w:hAnsi="Arial Narrow" w:cs="Arial"/>
                <w:sz w:val="14"/>
                <w:szCs w:val="14"/>
              </w:rPr>
              <w:t xml:space="preserve">সিদ্ধান্ত গ্রহণ বিভাগ </w:t>
            </w:r>
            <w:r w:rsidR="00132A67">
              <w:rPr>
                <w:rStyle w:val="Hyperlink"/>
                <w:rFonts w:ascii="Arial Narrow" w:hAnsi="Arial Narrow" w:cs="Arial"/>
                <w:sz w:val="14"/>
                <w:szCs w:val="14"/>
              </w:rPr>
              <w:fldChar w:fldCharType="end"/>
            </w:r>
            <w:r w:rsidRPr="00625536">
              <w:rPr>
                <w:rFonts w:ascii="Arial Narrow" w:hAnsi="Arial Narrow" w:cs="Arial"/>
                <w:sz w:val="14"/>
                <w:szCs w:val="14"/>
              </w:rPr>
              <w:t>দেখুন )</w:t>
            </w:r>
          </w:p>
          <w:p w14:paraId="0196C20B" w14:textId="77777777" w:rsidR="00C762FF" w:rsidRPr="00625536" w:rsidRDefault="00C762FF" w:rsidP="007B132C">
            <w:pPr>
              <w:rPr>
                <w:rFonts w:ascii="Arial Narrow" w:hAnsi="Arial Narrow" w:cs="Arial"/>
                <w:sz w:val="14"/>
                <w:szCs w:val="14"/>
              </w:rPr>
            </w:pPr>
          </w:p>
          <w:p w14:paraId="04D031F1" w14:textId="77777777" w:rsidR="007B132C" w:rsidRPr="00625536" w:rsidRDefault="007B132C" w:rsidP="007B132C">
            <w:pPr>
              <w:rPr>
                <w:rFonts w:ascii="Arial Narrow" w:hAnsi="Arial Narrow" w:cs="Arial"/>
                <w:sz w:val="14"/>
                <w:szCs w:val="14"/>
              </w:rPr>
            </w:pPr>
            <w:r w:rsidRPr="00625536">
              <w:rPr>
                <w:rFonts w:ascii="Arial Narrow" w:hAnsi="Arial Narrow" w:cs="Arial"/>
                <w:sz w:val="14"/>
                <w:szCs w:val="14"/>
              </w:rPr>
              <w:t>আপনি যদি মনে করেন যে আপনার সন্তানের 16-পরবর্তী সেটিংয়ে যাওয়ার জন্য SEN ট্রান্সপোর্টের প্রয়োজন হবে, তাহলে আপনাকে আবেদন করতে হবে এবং 14 জুলাইয়ের মধ্যে ফর্ম ফেরত দিতে হবে। তারা বর্তমানে SEN পরিবহনে অ্যাক্সেস করলেও আপনাকে অবশ্যই এটি করতে হবে। দয়া করে মনে রাখবেন যে 16-পরবর্তী পরিবহন বিনামূল্যে নয়, এবং আপনাকে অভিভাবকীয় অবদানের জন্য চার্জ করা হবে। এই খরচে সাহায্য করার জন্য আপনার সন্তান একটি 16-19 বার্সারি পেতে সক্ষম হতে পারে। এই সম্পর্কে তথ্যের জন্য তাদের পোস্ট-16 প্রদানকারীকে জিজ্ঞাসা করুন।</w:t>
            </w:r>
          </w:p>
          <w:p w14:paraId="3C49E651" w14:textId="4967FAA0" w:rsidR="00C14905" w:rsidRPr="00625536" w:rsidRDefault="007B132C" w:rsidP="007B132C">
            <w:pPr>
              <w:rPr>
                <w:rFonts w:ascii="Arial Narrow" w:hAnsi="Arial Narrow" w:cs="Arial"/>
                <w:sz w:val="14"/>
                <w:szCs w:val="14"/>
              </w:rPr>
            </w:pPr>
            <w:r w:rsidRPr="00625536">
              <w:rPr>
                <w:rFonts w:ascii="Arial Narrow" w:hAnsi="Arial Narrow" w:cs="Arial"/>
                <w:sz w:val="14"/>
                <w:szCs w:val="14"/>
              </w:rPr>
              <w:t xml:space="preserve">( </w:t>
            </w:r>
            <w:r w:rsidR="00132A67">
              <w:fldChar w:fldCharType="begin"/>
            </w:r>
            <w:r w:rsidR="00132A67">
              <w:instrText>HYPERLINK \l "Transport"</w:instrText>
            </w:r>
            <w:r w:rsidR="00132A67">
              <w:fldChar w:fldCharType="separate"/>
            </w:r>
            <w:r w:rsidR="008A6DE9" w:rsidRPr="00625536">
              <w:rPr>
                <w:rStyle w:val="Hyperlink"/>
                <w:rFonts w:ascii="Arial Narrow" w:hAnsi="Arial Narrow" w:cs="Arial"/>
                <w:sz w:val="14"/>
                <w:szCs w:val="14"/>
              </w:rPr>
              <w:t xml:space="preserve">সেন পরিবহন বিভাগ দেখুন </w:t>
            </w:r>
            <w:r w:rsidR="00132A67">
              <w:rPr>
                <w:rStyle w:val="Hyperlink"/>
                <w:rFonts w:ascii="Arial Narrow" w:hAnsi="Arial Narrow" w:cs="Arial"/>
                <w:sz w:val="14"/>
                <w:szCs w:val="14"/>
              </w:rPr>
              <w:fldChar w:fldCharType="end"/>
            </w:r>
            <w:r w:rsidRPr="00625536">
              <w:rPr>
                <w:rFonts w:ascii="Arial Narrow" w:hAnsi="Arial Narrow" w:cs="Arial"/>
                <w:sz w:val="14"/>
                <w:szCs w:val="14"/>
              </w:rPr>
              <w:t>)</w:t>
            </w:r>
          </w:p>
        </w:tc>
        <w:tc>
          <w:tcPr>
            <w:tcW w:w="3005" w:type="dxa"/>
            <w:tcBorders>
              <w:left w:val="single" w:sz="18" w:space="0" w:color="FFFFFF" w:themeColor="background1"/>
              <w:right w:val="single" w:sz="18" w:space="0" w:color="FFFFFF" w:themeColor="background1"/>
            </w:tcBorders>
            <w:shd w:val="clear" w:color="auto" w:fill="FAEAF5"/>
          </w:tcPr>
          <w:p w14:paraId="2E70FE65" w14:textId="77777777" w:rsidR="007B132C" w:rsidRPr="00625536" w:rsidRDefault="007B132C" w:rsidP="007B132C">
            <w:pPr>
              <w:rPr>
                <w:rFonts w:ascii="Arial Narrow" w:hAnsi="Arial Narrow"/>
                <w:sz w:val="16"/>
                <w:szCs w:val="16"/>
              </w:rPr>
            </w:pPr>
            <w:r w:rsidRPr="00625536">
              <w:rPr>
                <w:rFonts w:ascii="Arial Narrow" w:hAnsi="Arial Narrow"/>
                <w:sz w:val="16"/>
                <w:szCs w:val="16"/>
              </w:rPr>
              <w:t>ভবিষ্যৎ পরিকল্পনা সম্পর্কে আলোচনা চালিয়ে যান এবং বিভিন্ন বিকল্পের সন্ধান করুন। আপনার স্কুলকে 16-পরবর্তী সহায়তা এবং পরিকল্পনা পরামর্শ সম্পর্কে জিজ্ঞাসা করুন।</w:t>
            </w:r>
          </w:p>
          <w:p w14:paraId="5CC467E0" w14:textId="77777777" w:rsidR="00C762FF" w:rsidRPr="00625536" w:rsidRDefault="00C762FF" w:rsidP="007B132C">
            <w:pPr>
              <w:rPr>
                <w:rFonts w:ascii="Arial Narrow" w:hAnsi="Arial Narrow"/>
                <w:sz w:val="16"/>
                <w:szCs w:val="16"/>
              </w:rPr>
            </w:pPr>
          </w:p>
          <w:p w14:paraId="4232F3B5" w14:textId="77777777" w:rsidR="00132A67" w:rsidRPr="00132A67" w:rsidRDefault="00132A67" w:rsidP="00132A67">
            <w:pPr>
              <w:spacing w:after="0" w:line="240" w:lineRule="auto"/>
              <w:rPr>
                <w:rFonts w:ascii="Arial Narrow" w:hAnsi="Arial Narrow"/>
                <w:sz w:val="16"/>
                <w:szCs w:val="16"/>
              </w:rPr>
            </w:pPr>
            <w:r w:rsidRPr="00132A67">
              <w:rPr>
                <w:rFonts w:ascii="Nirmala UI" w:hAnsi="Nirmala UI" w:cs="Nirmala UI"/>
                <w:sz w:val="16"/>
                <w:szCs w:val="16"/>
              </w:rPr>
              <w:t>স্কুলের</w:t>
            </w:r>
            <w:r w:rsidRPr="00132A67">
              <w:rPr>
                <w:rFonts w:ascii="Arial Narrow" w:hAnsi="Arial Narrow"/>
                <w:sz w:val="16"/>
                <w:szCs w:val="16"/>
              </w:rPr>
              <w:t xml:space="preserve"> </w:t>
            </w:r>
            <w:r w:rsidRPr="00132A67">
              <w:rPr>
                <w:rFonts w:ascii="Nirmala UI" w:hAnsi="Nirmala UI" w:cs="Nirmala UI"/>
                <w:sz w:val="16"/>
                <w:szCs w:val="16"/>
              </w:rPr>
              <w:t>ষষ্ঠ</w:t>
            </w:r>
            <w:r w:rsidRPr="00132A67">
              <w:rPr>
                <w:rFonts w:ascii="Arial Narrow" w:hAnsi="Arial Narrow"/>
                <w:sz w:val="16"/>
                <w:szCs w:val="16"/>
              </w:rPr>
              <w:t xml:space="preserve"> </w:t>
            </w:r>
            <w:r w:rsidRPr="00132A67">
              <w:rPr>
                <w:rFonts w:ascii="Nirmala UI" w:hAnsi="Nirmala UI" w:cs="Nirmala UI"/>
                <w:sz w:val="16"/>
                <w:szCs w:val="16"/>
              </w:rPr>
              <w:t>ফর্ম</w:t>
            </w:r>
            <w:r w:rsidRPr="00132A67">
              <w:rPr>
                <w:rFonts w:ascii="Arial Narrow" w:hAnsi="Arial Narrow"/>
                <w:sz w:val="16"/>
                <w:szCs w:val="16"/>
              </w:rPr>
              <w:t xml:space="preserve"> </w:t>
            </w:r>
            <w:r w:rsidRPr="00132A67">
              <w:rPr>
                <w:rFonts w:ascii="Nirmala UI" w:hAnsi="Nirmala UI" w:cs="Nirmala UI"/>
                <w:sz w:val="16"/>
                <w:szCs w:val="16"/>
              </w:rPr>
              <w:t>বা</w:t>
            </w:r>
            <w:r w:rsidRPr="00132A67">
              <w:rPr>
                <w:rFonts w:ascii="Arial Narrow" w:hAnsi="Arial Narrow"/>
                <w:sz w:val="16"/>
                <w:szCs w:val="16"/>
              </w:rPr>
              <w:t xml:space="preserve"> </w:t>
            </w:r>
            <w:r w:rsidRPr="00132A67">
              <w:rPr>
                <w:rFonts w:ascii="Nirmala UI" w:hAnsi="Nirmala UI" w:cs="Nirmala UI"/>
                <w:sz w:val="16"/>
                <w:szCs w:val="16"/>
              </w:rPr>
              <w:t>কলেজের</w:t>
            </w:r>
            <w:r w:rsidRPr="00132A67">
              <w:rPr>
                <w:rFonts w:ascii="Arial Narrow" w:hAnsi="Arial Narrow"/>
                <w:sz w:val="16"/>
                <w:szCs w:val="16"/>
              </w:rPr>
              <w:t xml:space="preserve"> </w:t>
            </w:r>
            <w:r w:rsidRPr="00132A67">
              <w:rPr>
                <w:rFonts w:ascii="Nirmala UI" w:hAnsi="Nirmala UI" w:cs="Nirmala UI"/>
                <w:sz w:val="16"/>
                <w:szCs w:val="16"/>
              </w:rPr>
              <w:t>আবেদনের</w:t>
            </w:r>
            <w:r w:rsidRPr="00132A67">
              <w:rPr>
                <w:rFonts w:ascii="Arial Narrow" w:hAnsi="Arial Narrow"/>
                <w:sz w:val="16"/>
                <w:szCs w:val="16"/>
              </w:rPr>
              <w:t xml:space="preserve"> </w:t>
            </w:r>
            <w:r w:rsidRPr="00132A67">
              <w:rPr>
                <w:rFonts w:ascii="Nirmala UI" w:hAnsi="Nirmala UI" w:cs="Nirmala UI"/>
                <w:sz w:val="16"/>
                <w:szCs w:val="16"/>
              </w:rPr>
              <w:t>সময়সীমা</w:t>
            </w:r>
            <w:r w:rsidRPr="00132A67">
              <w:rPr>
                <w:rFonts w:ascii="Arial Narrow" w:hAnsi="Arial Narrow"/>
                <w:sz w:val="16"/>
                <w:szCs w:val="16"/>
              </w:rPr>
              <w:t xml:space="preserve"> </w:t>
            </w:r>
            <w:r w:rsidRPr="00132A67">
              <w:rPr>
                <w:rFonts w:ascii="Nirmala UI" w:hAnsi="Nirmala UI" w:cs="Nirmala UI"/>
                <w:sz w:val="16"/>
                <w:szCs w:val="16"/>
              </w:rPr>
              <w:t>সম্পর্কে</w:t>
            </w:r>
            <w:r w:rsidRPr="00132A67">
              <w:rPr>
                <w:rFonts w:ascii="Arial Narrow" w:hAnsi="Arial Narrow"/>
                <w:sz w:val="16"/>
                <w:szCs w:val="16"/>
              </w:rPr>
              <w:t xml:space="preserve"> </w:t>
            </w:r>
            <w:r w:rsidRPr="00132A67">
              <w:rPr>
                <w:rFonts w:ascii="Nirmala UI" w:hAnsi="Nirmala UI" w:cs="Nirmala UI"/>
                <w:sz w:val="16"/>
                <w:szCs w:val="16"/>
              </w:rPr>
              <w:t>তথ্যের</w:t>
            </w:r>
            <w:r w:rsidRPr="00132A67">
              <w:rPr>
                <w:rFonts w:ascii="Arial Narrow" w:hAnsi="Arial Narrow"/>
                <w:sz w:val="16"/>
                <w:szCs w:val="16"/>
              </w:rPr>
              <w:t xml:space="preserve"> </w:t>
            </w:r>
            <w:r w:rsidRPr="00132A67">
              <w:rPr>
                <w:rFonts w:ascii="Nirmala UI" w:hAnsi="Nirmala UI" w:cs="Nirmala UI"/>
                <w:sz w:val="16"/>
                <w:szCs w:val="16"/>
              </w:rPr>
              <w:t>জন্য</w:t>
            </w:r>
            <w:r w:rsidRPr="00132A67">
              <w:rPr>
                <w:rFonts w:ascii="Arial Narrow" w:hAnsi="Arial Narrow"/>
                <w:sz w:val="16"/>
                <w:szCs w:val="16"/>
              </w:rPr>
              <w:t xml:space="preserve"> </w:t>
            </w:r>
            <w:r w:rsidRPr="00132A67">
              <w:rPr>
                <w:rFonts w:ascii="Nirmala UI" w:hAnsi="Nirmala UI" w:cs="Nirmala UI"/>
                <w:sz w:val="16"/>
                <w:szCs w:val="16"/>
              </w:rPr>
              <w:t>অনুগ্রহ</w:t>
            </w:r>
            <w:r w:rsidRPr="00132A67">
              <w:rPr>
                <w:rFonts w:ascii="Arial Narrow" w:hAnsi="Arial Narrow"/>
                <w:sz w:val="16"/>
                <w:szCs w:val="16"/>
              </w:rPr>
              <w:t xml:space="preserve"> </w:t>
            </w:r>
            <w:r w:rsidRPr="00132A67">
              <w:rPr>
                <w:rFonts w:ascii="Nirmala UI" w:hAnsi="Nirmala UI" w:cs="Nirmala UI"/>
                <w:sz w:val="16"/>
                <w:szCs w:val="16"/>
              </w:rPr>
              <w:t>করে</w:t>
            </w:r>
            <w:r w:rsidRPr="00132A67">
              <w:rPr>
                <w:rFonts w:ascii="Arial Narrow" w:hAnsi="Arial Narrow"/>
                <w:sz w:val="16"/>
                <w:szCs w:val="16"/>
              </w:rPr>
              <w:t xml:space="preserve"> www.sheffield.gov.uk/schools-childcare/apply-school-place </w:t>
            </w:r>
            <w:r w:rsidRPr="00132A67">
              <w:rPr>
                <w:rFonts w:ascii="Nirmala UI" w:hAnsi="Nirmala UI" w:cs="Nirmala UI"/>
                <w:sz w:val="16"/>
                <w:szCs w:val="16"/>
              </w:rPr>
              <w:t>দেখুন।</w:t>
            </w:r>
            <w:r w:rsidRPr="00132A67">
              <w:rPr>
                <w:rFonts w:ascii="Arial Narrow" w:hAnsi="Arial Narrow"/>
                <w:sz w:val="16"/>
                <w:szCs w:val="16"/>
              </w:rPr>
              <w:t xml:space="preserve"> </w:t>
            </w:r>
            <w:r w:rsidRPr="00132A67">
              <w:rPr>
                <w:rFonts w:ascii="Nirmala UI" w:hAnsi="Nirmala UI" w:cs="Nirmala UI"/>
                <w:sz w:val="16"/>
                <w:szCs w:val="16"/>
              </w:rPr>
              <w:t>খোলা</w:t>
            </w:r>
            <w:r w:rsidRPr="00132A67">
              <w:rPr>
                <w:rFonts w:ascii="Arial Narrow" w:hAnsi="Arial Narrow"/>
                <w:sz w:val="16"/>
                <w:szCs w:val="16"/>
              </w:rPr>
              <w:t xml:space="preserve"> </w:t>
            </w:r>
            <w:r w:rsidRPr="00132A67">
              <w:rPr>
                <w:rFonts w:ascii="Nirmala UI" w:hAnsi="Nirmala UI" w:cs="Nirmala UI"/>
                <w:sz w:val="16"/>
                <w:szCs w:val="16"/>
              </w:rPr>
              <w:t>সন্ধ্যা</w:t>
            </w:r>
            <w:r w:rsidRPr="00132A67">
              <w:rPr>
                <w:rFonts w:ascii="Arial Narrow" w:hAnsi="Arial Narrow"/>
                <w:sz w:val="16"/>
                <w:szCs w:val="16"/>
              </w:rPr>
              <w:t>/</w:t>
            </w:r>
            <w:r w:rsidRPr="00132A67">
              <w:rPr>
                <w:rFonts w:ascii="Nirmala UI" w:hAnsi="Nirmala UI" w:cs="Nirmala UI"/>
                <w:sz w:val="16"/>
                <w:szCs w:val="16"/>
              </w:rPr>
              <w:t>দিনের</w:t>
            </w:r>
            <w:r w:rsidRPr="00132A67">
              <w:rPr>
                <w:rFonts w:ascii="Arial Narrow" w:hAnsi="Arial Narrow"/>
                <w:sz w:val="16"/>
                <w:szCs w:val="16"/>
              </w:rPr>
              <w:t xml:space="preserve"> </w:t>
            </w:r>
            <w:r w:rsidRPr="00132A67">
              <w:rPr>
                <w:rFonts w:ascii="Nirmala UI" w:hAnsi="Nirmala UI" w:cs="Nirmala UI"/>
                <w:sz w:val="16"/>
                <w:szCs w:val="16"/>
              </w:rPr>
              <w:t>জন্য</w:t>
            </w:r>
            <w:r w:rsidRPr="00132A67">
              <w:rPr>
                <w:rFonts w:ascii="Arial Narrow" w:hAnsi="Arial Narrow"/>
                <w:sz w:val="16"/>
                <w:szCs w:val="16"/>
              </w:rPr>
              <w:t xml:space="preserve"> </w:t>
            </w:r>
            <w:r w:rsidRPr="00132A67">
              <w:rPr>
                <w:rFonts w:ascii="Nirmala UI" w:hAnsi="Nirmala UI" w:cs="Nirmala UI"/>
                <w:sz w:val="16"/>
                <w:szCs w:val="16"/>
              </w:rPr>
              <w:t>ওয়েবসাইট</w:t>
            </w:r>
            <w:r w:rsidRPr="00132A67">
              <w:rPr>
                <w:rFonts w:ascii="Arial Narrow" w:hAnsi="Arial Narrow"/>
                <w:sz w:val="16"/>
                <w:szCs w:val="16"/>
              </w:rPr>
              <w:t xml:space="preserve"> </w:t>
            </w:r>
            <w:r w:rsidRPr="00132A67">
              <w:rPr>
                <w:rFonts w:ascii="Nirmala UI" w:hAnsi="Nirmala UI" w:cs="Nirmala UI"/>
                <w:sz w:val="16"/>
                <w:szCs w:val="16"/>
              </w:rPr>
              <w:t>চেক</w:t>
            </w:r>
            <w:r w:rsidRPr="00132A67">
              <w:rPr>
                <w:rFonts w:ascii="Arial Narrow" w:hAnsi="Arial Narrow"/>
                <w:sz w:val="16"/>
                <w:szCs w:val="16"/>
              </w:rPr>
              <w:t xml:space="preserve"> </w:t>
            </w:r>
            <w:r w:rsidRPr="00132A67">
              <w:rPr>
                <w:rFonts w:ascii="Nirmala UI" w:hAnsi="Nirmala UI" w:cs="Nirmala UI"/>
                <w:sz w:val="16"/>
                <w:szCs w:val="16"/>
              </w:rPr>
              <w:t>করুন।</w:t>
            </w:r>
            <w:r w:rsidRPr="00132A67">
              <w:rPr>
                <w:rFonts w:ascii="Arial Narrow" w:hAnsi="Arial Narrow"/>
                <w:sz w:val="16"/>
                <w:szCs w:val="16"/>
              </w:rPr>
              <w:t xml:space="preserve"> </w:t>
            </w:r>
            <w:r w:rsidRPr="00132A67">
              <w:rPr>
                <w:rFonts w:ascii="Nirmala UI" w:hAnsi="Nirmala UI" w:cs="Nirmala UI"/>
                <w:sz w:val="16"/>
                <w:szCs w:val="16"/>
              </w:rPr>
              <w:t>সার্চ</w:t>
            </w:r>
            <w:r w:rsidRPr="00132A67">
              <w:rPr>
                <w:rFonts w:ascii="Arial Narrow" w:hAnsi="Arial Narrow"/>
                <w:sz w:val="16"/>
                <w:szCs w:val="16"/>
              </w:rPr>
              <w:t xml:space="preserve"> </w:t>
            </w:r>
            <w:r w:rsidRPr="00132A67">
              <w:rPr>
                <w:rFonts w:ascii="Nirmala UI" w:hAnsi="Nirmala UI" w:cs="Nirmala UI"/>
                <w:sz w:val="16"/>
                <w:szCs w:val="16"/>
              </w:rPr>
              <w:t>সুবিধা</w:t>
            </w:r>
            <w:r w:rsidRPr="00132A67">
              <w:rPr>
                <w:rFonts w:ascii="Arial Narrow" w:hAnsi="Arial Narrow"/>
                <w:sz w:val="16"/>
                <w:szCs w:val="16"/>
              </w:rPr>
              <w:t xml:space="preserve"> </w:t>
            </w:r>
            <w:r w:rsidRPr="00132A67">
              <w:rPr>
                <w:rFonts w:ascii="Nirmala UI" w:hAnsi="Nirmala UI" w:cs="Nirmala UI"/>
                <w:sz w:val="16"/>
                <w:szCs w:val="16"/>
              </w:rPr>
              <w:t>অন</w:t>
            </w:r>
            <w:r w:rsidRPr="00132A67">
              <w:rPr>
                <w:rFonts w:ascii="Arial Narrow" w:hAnsi="Arial Narrow"/>
                <w:sz w:val="16"/>
                <w:szCs w:val="16"/>
              </w:rPr>
              <w:t xml:space="preserve"> </w:t>
            </w:r>
            <w:r w:rsidRPr="00132A67">
              <w:rPr>
                <w:rFonts w:ascii="Nirmala UI" w:hAnsi="Nirmala UI" w:cs="Nirmala UI"/>
                <w:sz w:val="16"/>
                <w:szCs w:val="16"/>
              </w:rPr>
              <w:t>ব্যবহার</w:t>
            </w:r>
            <w:r w:rsidRPr="00132A67">
              <w:rPr>
                <w:rFonts w:ascii="Arial Narrow" w:hAnsi="Arial Narrow"/>
                <w:sz w:val="16"/>
                <w:szCs w:val="16"/>
              </w:rPr>
              <w:t xml:space="preserve"> </w:t>
            </w:r>
            <w:r w:rsidRPr="00132A67">
              <w:rPr>
                <w:rFonts w:ascii="Nirmala UI" w:hAnsi="Nirmala UI" w:cs="Nirmala UI"/>
                <w:sz w:val="16"/>
                <w:szCs w:val="16"/>
              </w:rPr>
              <w:t>করুন</w:t>
            </w:r>
          </w:p>
          <w:p w14:paraId="3D8AB8DB" w14:textId="37BC301C" w:rsidR="00132A67" w:rsidRDefault="00132A67" w:rsidP="00132A67">
            <w:pPr>
              <w:rPr>
                <w:rFonts w:ascii="Nirmala UI" w:hAnsi="Nirmala UI" w:cs="Nirmala UI"/>
                <w:sz w:val="16"/>
                <w:szCs w:val="16"/>
                <w:cs/>
                <w:lang w:bidi="bn-IN"/>
              </w:rPr>
            </w:pPr>
            <w:r w:rsidRPr="00132A67">
              <w:rPr>
                <w:rFonts w:ascii="Arial Narrow" w:hAnsi="Arial Narrow"/>
                <w:sz w:val="16"/>
                <w:szCs w:val="16"/>
              </w:rPr>
              <w:t xml:space="preserve">www.sheffieldprogress.co.uk </w:t>
            </w:r>
            <w:r w:rsidRPr="00132A67">
              <w:rPr>
                <w:rFonts w:ascii="Nirmala UI" w:hAnsi="Nirmala UI" w:cs="Nirmala UI"/>
                <w:sz w:val="16"/>
                <w:szCs w:val="16"/>
              </w:rPr>
              <w:t>কোর্স</w:t>
            </w:r>
            <w:r w:rsidRPr="00132A67">
              <w:rPr>
                <w:rFonts w:ascii="Arial Narrow" w:hAnsi="Arial Narrow"/>
                <w:sz w:val="16"/>
                <w:szCs w:val="16"/>
              </w:rPr>
              <w:t xml:space="preserve"> </w:t>
            </w:r>
            <w:r w:rsidRPr="00132A67">
              <w:rPr>
                <w:rFonts w:ascii="Nirmala UI" w:hAnsi="Nirmala UI" w:cs="Nirmala UI"/>
                <w:sz w:val="16"/>
                <w:szCs w:val="16"/>
              </w:rPr>
              <w:t>খুঁজে</w:t>
            </w:r>
            <w:r w:rsidRPr="00132A67">
              <w:rPr>
                <w:rFonts w:ascii="Arial Narrow" w:hAnsi="Arial Narrow"/>
                <w:sz w:val="16"/>
                <w:szCs w:val="16"/>
              </w:rPr>
              <w:t xml:space="preserve"> </w:t>
            </w:r>
            <w:r w:rsidRPr="00132A67">
              <w:rPr>
                <w:rFonts w:ascii="Nirmala UI" w:hAnsi="Nirmala UI" w:cs="Nirmala UI"/>
                <w:sz w:val="16"/>
                <w:szCs w:val="16"/>
              </w:rPr>
              <w:t>পেতে</w:t>
            </w:r>
            <w:r w:rsidRPr="00132A67">
              <w:rPr>
                <w:rFonts w:ascii="Arial Narrow" w:hAnsi="Arial Narrow"/>
                <w:sz w:val="16"/>
                <w:szCs w:val="16"/>
              </w:rPr>
              <w:t xml:space="preserve"> </w:t>
            </w:r>
            <w:r w:rsidRPr="00132A67">
              <w:rPr>
                <w:rFonts w:ascii="Nirmala UI" w:hAnsi="Nirmala UI" w:cs="Nirmala UI"/>
                <w:sz w:val="16"/>
                <w:szCs w:val="16"/>
              </w:rPr>
              <w:t>এবং</w:t>
            </w:r>
            <w:r w:rsidRPr="00132A67">
              <w:rPr>
                <w:rFonts w:ascii="Arial Narrow" w:hAnsi="Arial Narrow"/>
                <w:sz w:val="16"/>
                <w:szCs w:val="16"/>
              </w:rPr>
              <w:t xml:space="preserve"> </w:t>
            </w:r>
            <w:r w:rsidRPr="00132A67">
              <w:rPr>
                <w:rFonts w:ascii="Nirmala UI" w:hAnsi="Nirmala UI" w:cs="Nirmala UI"/>
                <w:sz w:val="16"/>
                <w:szCs w:val="16"/>
              </w:rPr>
              <w:t>অনলাইনে</w:t>
            </w:r>
            <w:r w:rsidRPr="00132A67">
              <w:rPr>
                <w:rFonts w:ascii="Arial Narrow" w:hAnsi="Arial Narrow"/>
                <w:sz w:val="16"/>
                <w:szCs w:val="16"/>
              </w:rPr>
              <w:t xml:space="preserve"> </w:t>
            </w:r>
            <w:r w:rsidRPr="00132A67">
              <w:rPr>
                <w:rFonts w:ascii="Nirmala UI" w:hAnsi="Nirmala UI" w:cs="Nirmala UI"/>
                <w:sz w:val="16"/>
                <w:szCs w:val="16"/>
              </w:rPr>
              <w:t>আবেদন</w:t>
            </w:r>
            <w:r w:rsidRPr="00132A67">
              <w:rPr>
                <w:rFonts w:ascii="Arial Narrow" w:hAnsi="Arial Narrow"/>
                <w:sz w:val="16"/>
                <w:szCs w:val="16"/>
              </w:rPr>
              <w:t xml:space="preserve"> </w:t>
            </w:r>
            <w:r w:rsidRPr="00132A67">
              <w:rPr>
                <w:rFonts w:ascii="Nirmala UI" w:hAnsi="Nirmala UI" w:cs="Nirmala UI"/>
                <w:sz w:val="16"/>
                <w:szCs w:val="16"/>
              </w:rPr>
              <w:t>করতে।</w:t>
            </w:r>
          </w:p>
          <w:p w14:paraId="79387C45" w14:textId="77777777" w:rsidR="00132A67" w:rsidRPr="00132A67" w:rsidRDefault="00132A67" w:rsidP="00132A67">
            <w:pPr>
              <w:rPr>
                <w:rFonts w:ascii="Arial Narrow" w:hAnsi="Arial Narrow" w:cs="Vrinda" w:hint="cs"/>
                <w:sz w:val="16"/>
                <w:szCs w:val="20"/>
                <w:cs/>
                <w:lang w:bidi="bn-IN"/>
              </w:rPr>
            </w:pPr>
          </w:p>
          <w:p w14:paraId="033402A8" w14:textId="77777777" w:rsidR="007B132C" w:rsidRPr="00625536" w:rsidRDefault="007B132C" w:rsidP="007B132C">
            <w:pPr>
              <w:rPr>
                <w:rFonts w:ascii="Arial Narrow" w:hAnsi="Arial Narrow"/>
                <w:sz w:val="16"/>
                <w:szCs w:val="16"/>
              </w:rPr>
            </w:pPr>
            <w:r w:rsidRPr="00625536">
              <w:rPr>
                <w:rFonts w:ascii="Arial Narrow" w:hAnsi="Arial Narrow"/>
                <w:sz w:val="16"/>
                <w:szCs w:val="16"/>
              </w:rPr>
              <w:t>সম্পূর্ণ কাজের অভিজ্ঞতা পর্যালোচনা করুন/আরো সুযোগের পরিকল্পনা করুন।</w:t>
            </w:r>
          </w:p>
          <w:p w14:paraId="44A0E5C6" w14:textId="77777777" w:rsidR="00670412" w:rsidRPr="00625536" w:rsidRDefault="00670412" w:rsidP="007B132C">
            <w:pPr>
              <w:rPr>
                <w:rFonts w:ascii="Arial Narrow" w:hAnsi="Arial Narrow"/>
                <w:sz w:val="16"/>
                <w:szCs w:val="16"/>
              </w:rPr>
            </w:pPr>
          </w:p>
          <w:p w14:paraId="4D4431D2" w14:textId="5018FC21" w:rsidR="00670412" w:rsidRPr="00625536" w:rsidRDefault="007B132C" w:rsidP="007B132C">
            <w:pPr>
              <w:rPr>
                <w:rFonts w:ascii="Arial Narrow" w:hAnsi="Arial Narrow"/>
                <w:sz w:val="16"/>
                <w:szCs w:val="16"/>
              </w:rPr>
            </w:pPr>
            <w:r w:rsidRPr="00625536">
              <w:rPr>
                <w:rFonts w:ascii="Arial Narrow" w:hAnsi="Arial Narrow"/>
                <w:sz w:val="16"/>
                <w:szCs w:val="16"/>
              </w:rPr>
              <w:t>16-পরবর্তী বেশিরভাগ শিক্ষা প্রতি সপ্তাহে 16 ঘন্টা। এটি কোর্স এবং সেটিং এর উপর নির্ভর করে 3-5 দিন জুড়ে ছড়িয়ে যেতে পারে। আপনার সন্তান বাকি দিনগুলিতে কী করবে এবং যে কোনও সহায়তার প্রয়োজন হতে পারে সে সম্পর্কে চিন্তা করুন।</w:t>
            </w:r>
          </w:p>
          <w:p w14:paraId="00A8856E" w14:textId="5586D09F" w:rsidR="007B132C" w:rsidRPr="00625536" w:rsidRDefault="007B132C" w:rsidP="007B132C">
            <w:pPr>
              <w:rPr>
                <w:rFonts w:ascii="Arial Narrow" w:hAnsi="Arial Narrow"/>
                <w:sz w:val="16"/>
                <w:szCs w:val="16"/>
              </w:rPr>
            </w:pPr>
            <w:r w:rsidRPr="00625536">
              <w:rPr>
                <w:rFonts w:ascii="Arial Narrow" w:hAnsi="Arial Narrow"/>
                <w:sz w:val="16"/>
                <w:szCs w:val="16"/>
              </w:rPr>
              <w:t xml:space="preserve">( </w:t>
            </w:r>
            <w:r w:rsidR="00132A67">
              <w:fldChar w:fldCharType="begin"/>
            </w:r>
            <w:r w:rsidR="00132A67">
              <w:instrText>HYPERLINK \l "Thingstodowhennotin"</w:instrText>
            </w:r>
            <w:r w:rsidR="00132A67">
              <w:fldChar w:fldCharType="separate"/>
            </w:r>
            <w:r w:rsidR="0003609E" w:rsidRPr="00625536">
              <w:rPr>
                <w:rStyle w:val="Hyperlink"/>
                <w:rFonts w:ascii="Arial Narrow" w:hAnsi="Arial Narrow"/>
                <w:sz w:val="16"/>
                <w:szCs w:val="16"/>
              </w:rPr>
              <w:t xml:space="preserve">কলেজের বিভাগে না থাকার সময় কী করতে হবে তা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1E825882" w14:textId="77777777" w:rsidR="00670412" w:rsidRPr="00625536" w:rsidRDefault="00670412" w:rsidP="007B132C">
            <w:pPr>
              <w:rPr>
                <w:rFonts w:ascii="Arial Narrow" w:hAnsi="Arial Narrow"/>
                <w:sz w:val="16"/>
                <w:szCs w:val="16"/>
              </w:rPr>
            </w:pPr>
          </w:p>
          <w:p w14:paraId="6020FB02" w14:textId="6A4A1C76" w:rsidR="002F260B" w:rsidRPr="00625536" w:rsidRDefault="007B132C" w:rsidP="00670412">
            <w:pPr>
              <w:rPr>
                <w:rFonts w:ascii="Arial Narrow" w:hAnsi="Arial Narrow"/>
                <w:sz w:val="16"/>
                <w:szCs w:val="16"/>
              </w:rPr>
            </w:pPr>
            <w:r w:rsidRPr="00625536">
              <w:rPr>
                <w:rFonts w:ascii="Arial Narrow" w:hAnsi="Arial Narrow"/>
                <w:sz w:val="16"/>
                <w:szCs w:val="16"/>
              </w:rPr>
              <w:t>মনে রাখবেন: 11 বছরের প্রথম দিকে স্কুল বছর শেষ হয়, তরুণরা পরীক্ষা দিচ্ছে কি না। এটি জুনের শেষ শুক্রবারে বা অধ্যয়নের ছুটির কারণে শেষ হয়। বিকল্প ব্যবস্থা করার জন্য উপযুক্ত সময়ে স্কুলের সাথে যোগাযোগ করুন।</w:t>
            </w:r>
          </w:p>
        </w:tc>
        <w:tc>
          <w:tcPr>
            <w:tcW w:w="3005" w:type="dxa"/>
            <w:tcBorders>
              <w:left w:val="single" w:sz="18" w:space="0" w:color="FFFFFF" w:themeColor="background1"/>
              <w:right w:val="single" w:sz="18" w:space="0" w:color="FFFFFF" w:themeColor="background1"/>
            </w:tcBorders>
            <w:shd w:val="clear" w:color="auto" w:fill="FAEAF5"/>
          </w:tcPr>
          <w:p w14:paraId="267AF178" w14:textId="77777777" w:rsidR="00670412" w:rsidRPr="00625536" w:rsidRDefault="00611216" w:rsidP="002F260B">
            <w:pPr>
              <w:rPr>
                <w:rFonts w:ascii="Arial Narrow" w:hAnsi="Arial Narrow"/>
                <w:sz w:val="16"/>
                <w:szCs w:val="16"/>
              </w:rPr>
            </w:pPr>
            <w:r w:rsidRPr="00625536">
              <w:rPr>
                <w:rFonts w:ascii="Arial Narrow" w:hAnsi="Arial Narrow"/>
                <w:sz w:val="16"/>
                <w:szCs w:val="16"/>
              </w:rPr>
              <w:t>16 বছর বয়সে তরুণরা নিজেদের জন্য অনেক সিদ্ধান্ত নিতে সক্ষম বলে ধরে নেওয়া হয়, এবং পরিষেবাগুলি প্রায়শই তাদের সাথে সরাসরি যোগাযোগ করবে। মেন্টাল ক্যাপাসিটি অ্যাক্ট 16+ বয়সের লোকেদের সাথে সম্পর্কিত যারা নিজেরাই কিছু বা সমস্ত সিদ্ধান্ত নিতে অক্ষম।</w:t>
            </w:r>
          </w:p>
          <w:p w14:paraId="4F32B2B9" w14:textId="37775396" w:rsidR="00670412" w:rsidRPr="00625536" w:rsidRDefault="00132A67" w:rsidP="002F260B">
            <w:pPr>
              <w:rPr>
                <w:rFonts w:ascii="Arial Narrow" w:hAnsi="Arial Narrow"/>
                <w:sz w:val="16"/>
                <w:szCs w:val="16"/>
              </w:rPr>
            </w:pPr>
            <w:hyperlink w:anchor="Decisionmaking" w:history="1">
              <w:r w:rsidR="002A4D9C" w:rsidRPr="00625536">
                <w:rPr>
                  <w:rStyle w:val="Hyperlink"/>
                  <w:rFonts w:ascii="Arial Narrow" w:hAnsi="Arial Narrow"/>
                  <w:sz w:val="16"/>
                  <w:szCs w:val="16"/>
                </w:rPr>
                <w:t xml:space="preserve">সিদ্ধান্ত </w:t>
              </w:r>
            </w:hyperlink>
            <w:hyperlink w:anchor="Decisionmaking" w:history="1">
              <w:r w:rsidR="002A08D6" w:rsidRPr="00625536">
                <w:rPr>
                  <w:rStyle w:val="Hyperlink"/>
                  <w:rFonts w:ascii="Arial Narrow" w:hAnsi="Arial Narrow"/>
                  <w:sz w:val="16"/>
                  <w:szCs w:val="16"/>
                </w:rPr>
                <w:t xml:space="preserve">গ্রহণ বিভাগ </w:t>
              </w:r>
            </w:hyperlink>
            <w:r w:rsidR="00611216" w:rsidRPr="00625536">
              <w:rPr>
                <w:rFonts w:ascii="Arial Narrow" w:hAnsi="Arial Narrow"/>
                <w:sz w:val="16"/>
                <w:szCs w:val="16"/>
              </w:rPr>
              <w:t>দেখুন )</w:t>
            </w:r>
          </w:p>
          <w:p w14:paraId="6BAFE62E" w14:textId="77777777" w:rsidR="00670412" w:rsidRPr="00625536" w:rsidRDefault="00670412" w:rsidP="002F260B">
            <w:pPr>
              <w:rPr>
                <w:rFonts w:ascii="Arial Narrow" w:hAnsi="Arial Narrow"/>
                <w:sz w:val="16"/>
                <w:szCs w:val="16"/>
              </w:rPr>
            </w:pPr>
          </w:p>
          <w:p w14:paraId="67766069" w14:textId="7B1E9BC8" w:rsidR="00670412" w:rsidRPr="00625536" w:rsidRDefault="00611216" w:rsidP="002F260B">
            <w:pPr>
              <w:rPr>
                <w:rFonts w:ascii="Arial Narrow" w:hAnsi="Arial Narrow"/>
                <w:sz w:val="16"/>
                <w:szCs w:val="16"/>
              </w:rPr>
            </w:pPr>
            <w:r w:rsidRPr="00625536">
              <w:rPr>
                <w:rFonts w:ascii="Arial Narrow" w:hAnsi="Arial Narrow"/>
                <w:sz w:val="16"/>
                <w:szCs w:val="16"/>
              </w:rPr>
              <w:t xml:space="preserve">আপনার সন্তানকে স্বাধীনভাবে বাড়ি থেকে শিক্ষার জায়গায় যেতে সাহায্য করার জন্য আপনি স্বাধীন ভ্রমণ প্রশিক্ষণ বিবেচনা করতে চাইতে পারেন। ( </w:t>
            </w:r>
            <w:r w:rsidR="00132A67">
              <w:fldChar w:fldCharType="begin"/>
            </w:r>
            <w:r w:rsidR="00132A67">
              <w:instrText>HYPERLINK \l "Independenttravel"</w:instrText>
            </w:r>
            <w:r w:rsidR="00132A67">
              <w:fldChar w:fldCharType="separate"/>
            </w:r>
            <w:r w:rsidR="002A08D6" w:rsidRPr="00625536">
              <w:rPr>
                <w:rStyle w:val="Hyperlink"/>
                <w:rFonts w:ascii="Arial Narrow" w:hAnsi="Arial Narrow"/>
                <w:sz w:val="16"/>
                <w:szCs w:val="16"/>
              </w:rPr>
              <w:t xml:space="preserve">স্বাধীন ভ্রমণ বিভাগ </w:t>
            </w:r>
            <w:r w:rsidR="00132A67">
              <w:rPr>
                <w:rStyle w:val="Hyperlink"/>
                <w:rFonts w:ascii="Arial Narrow" w:hAnsi="Arial Narrow"/>
                <w:sz w:val="16"/>
                <w:szCs w:val="16"/>
              </w:rPr>
              <w:fldChar w:fldCharType="end"/>
            </w:r>
            <w:r w:rsidRPr="00625536">
              <w:rPr>
                <w:rFonts w:ascii="Arial Narrow" w:hAnsi="Arial Narrow"/>
                <w:sz w:val="16"/>
                <w:szCs w:val="16"/>
              </w:rPr>
              <w:t>দেখুন )</w:t>
            </w:r>
          </w:p>
          <w:p w14:paraId="7661153D" w14:textId="77777777" w:rsidR="00670412" w:rsidRPr="00625536" w:rsidRDefault="00670412" w:rsidP="002F260B">
            <w:pPr>
              <w:rPr>
                <w:rFonts w:ascii="Arial Narrow" w:hAnsi="Arial Narrow"/>
                <w:sz w:val="16"/>
                <w:szCs w:val="16"/>
              </w:rPr>
            </w:pPr>
          </w:p>
          <w:p w14:paraId="02E54D3B" w14:textId="77777777" w:rsidR="00670412" w:rsidRPr="00625536" w:rsidRDefault="00611216" w:rsidP="002F260B">
            <w:pPr>
              <w:rPr>
                <w:rFonts w:ascii="Arial Narrow" w:hAnsi="Arial Narrow"/>
                <w:sz w:val="16"/>
                <w:szCs w:val="16"/>
              </w:rPr>
            </w:pPr>
            <w:r w:rsidRPr="00625536">
              <w:rPr>
                <w:rFonts w:ascii="Arial Narrow" w:hAnsi="Arial Narrow"/>
                <w:sz w:val="16"/>
                <w:szCs w:val="16"/>
              </w:rPr>
              <w:t>16 বছর বয়সে, আপনার সন্তানের পিআইপি (পার্সোনাল ইন্ডিপেন্ডেন্স পেমেন্ট) এর অধীনে পুনঃমূল্যায়ন করা হবে যদি তারা ছোটবেলায় ডিএলএ (অক্ষমতা জীবন ভাতা) পেয়ে থাকে।</w:t>
            </w:r>
          </w:p>
          <w:p w14:paraId="28ABE473" w14:textId="173F9B89" w:rsidR="00670412" w:rsidRPr="00625536" w:rsidRDefault="00611216" w:rsidP="002F260B">
            <w:pPr>
              <w:rPr>
                <w:rFonts w:ascii="Arial Narrow" w:hAnsi="Arial Narrow"/>
                <w:sz w:val="16"/>
                <w:szCs w:val="16"/>
              </w:rPr>
            </w:pPr>
            <w:r w:rsidRPr="00625536">
              <w:rPr>
                <w:rFonts w:ascii="Arial Narrow" w:hAnsi="Arial Narrow"/>
                <w:sz w:val="16"/>
                <w:szCs w:val="16"/>
              </w:rPr>
              <w:t xml:space="preserve">( </w:t>
            </w:r>
            <w:r w:rsidR="00132A67">
              <w:fldChar w:fldCharType="begin"/>
            </w:r>
            <w:r w:rsidR="00132A67">
              <w:instrText>HYPERLINK \l "Universalcredit"</w:instrText>
            </w:r>
            <w:r w:rsidR="00132A67">
              <w:fldChar w:fldCharType="separate"/>
            </w:r>
            <w:r w:rsidR="002A08D6" w:rsidRPr="00625536">
              <w:rPr>
                <w:rStyle w:val="Hyperlink"/>
                <w:rFonts w:ascii="Arial Narrow" w:hAnsi="Arial Narrow"/>
                <w:sz w:val="16"/>
                <w:szCs w:val="16"/>
              </w:rPr>
              <w:t xml:space="preserve">সর্বজনীন ক্রেডিট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5A1356C4" w14:textId="77777777" w:rsidR="00670412" w:rsidRPr="00625536" w:rsidRDefault="00670412" w:rsidP="002F260B">
            <w:pPr>
              <w:rPr>
                <w:rFonts w:ascii="Arial Narrow" w:hAnsi="Arial Narrow"/>
                <w:sz w:val="16"/>
                <w:szCs w:val="16"/>
              </w:rPr>
            </w:pPr>
          </w:p>
          <w:p w14:paraId="7BB730E6" w14:textId="48281DAE" w:rsidR="00C14905" w:rsidRPr="00625536" w:rsidRDefault="00611216" w:rsidP="002F260B">
            <w:pPr>
              <w:rPr>
                <w:rFonts w:ascii="Arial Narrow" w:hAnsi="Arial Narrow"/>
                <w:sz w:val="16"/>
                <w:szCs w:val="16"/>
              </w:rPr>
            </w:pPr>
            <w:r w:rsidRPr="00625536">
              <w:rPr>
                <w:rFonts w:ascii="Arial Narrow" w:hAnsi="Arial Narrow"/>
                <w:sz w:val="16"/>
                <w:szCs w:val="16"/>
              </w:rPr>
              <w:t xml:space="preserve">16 বছর বয়সী একজন যুবক সাধারণত তাদের দাবি করা যেকোনো সুবিধার জন্য দায়িত্ব গ্রহণ করবে বলে আশা করা হয়। যদি তারা তাদের বিষয়গুলি পরিচালনা করতে অক্ষম হয়, তাহলে আপনি সুবিধা দাবির জন্য তাদের 'নিযুক্ত' হতে পারেন। ( </w:t>
            </w:r>
            <w:r w:rsidR="00132A67">
              <w:fldChar w:fldCharType="begin"/>
            </w:r>
            <w:r w:rsidR="00132A67">
              <w:instrText>HYPERLINK \l "Appointeeship"</w:instrText>
            </w:r>
            <w:r w:rsidR="00132A67">
              <w:fldChar w:fldCharType="separate"/>
            </w:r>
            <w:r w:rsidR="00972480" w:rsidRPr="00625536">
              <w:rPr>
                <w:rStyle w:val="Hyperlink"/>
                <w:rFonts w:ascii="Arial Narrow" w:hAnsi="Arial Narrow"/>
                <w:sz w:val="16"/>
                <w:szCs w:val="16"/>
              </w:rPr>
              <w:t xml:space="preserve">নিযুক্তি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tc>
        <w:tc>
          <w:tcPr>
            <w:tcW w:w="3005" w:type="dxa"/>
            <w:tcBorders>
              <w:left w:val="single" w:sz="18" w:space="0" w:color="FFFFFF" w:themeColor="background1"/>
              <w:right w:val="single" w:sz="18" w:space="0" w:color="FFFFFF" w:themeColor="background1"/>
            </w:tcBorders>
            <w:shd w:val="clear" w:color="auto" w:fill="FAEAF5"/>
          </w:tcPr>
          <w:p w14:paraId="5DB87D06" w14:textId="18A8CEF7" w:rsidR="00C14905" w:rsidRPr="00625536" w:rsidRDefault="00611216" w:rsidP="00611216">
            <w:pPr>
              <w:rPr>
                <w:rFonts w:ascii="Arial Narrow" w:hAnsi="Arial Narrow"/>
                <w:sz w:val="16"/>
                <w:szCs w:val="16"/>
              </w:rPr>
            </w:pPr>
            <w:r w:rsidRPr="00625536">
              <w:rPr>
                <w:rFonts w:ascii="Arial Narrow" w:hAnsi="Arial Narrow"/>
                <w:sz w:val="16"/>
                <w:szCs w:val="16"/>
              </w:rPr>
              <w:t>স্কুল শেষ হওয়ার পরে কীভাবে বন্ধুত্বের গ্রুপ বজায় রাখা যায় সে সম্পর্কে চিন্তা করুন। কিভাবে অন্যদের সাথে যোগাযোগ রাখতে হবে এবং এর বিপরীতে আপনার সন্তানকে পরিকল্পনা করতে সহায়তা করুন।</w:t>
            </w:r>
          </w:p>
        </w:tc>
        <w:tc>
          <w:tcPr>
            <w:tcW w:w="3006" w:type="dxa"/>
            <w:tcBorders>
              <w:left w:val="single" w:sz="18" w:space="0" w:color="FFFFFF" w:themeColor="background1"/>
            </w:tcBorders>
            <w:shd w:val="clear" w:color="auto" w:fill="FAEAF5"/>
          </w:tcPr>
          <w:p w14:paraId="083811D7" w14:textId="77777777" w:rsidR="00611216" w:rsidRPr="00625536" w:rsidRDefault="00611216" w:rsidP="00611216">
            <w:pPr>
              <w:rPr>
                <w:rFonts w:ascii="Arial Narrow" w:hAnsi="Arial Narrow"/>
                <w:sz w:val="16"/>
                <w:szCs w:val="16"/>
              </w:rPr>
            </w:pPr>
            <w:r w:rsidRPr="00625536">
              <w:rPr>
                <w:rFonts w:ascii="Arial Narrow" w:hAnsi="Arial Narrow"/>
                <w:sz w:val="16"/>
                <w:szCs w:val="16"/>
              </w:rPr>
              <w:t>আপনার সন্তানকে এখন তার নিজের চিকিৎসার জন্য সম্মতি দেওয়ার জন্য যথেষ্ট বয়স্ক বলে মনে করা হয়। যদি তারা তা করতে অক্ষম হয়, তাহলে মানসিক সক্ষমতা আইন প্রযোজ্য হবে।</w:t>
            </w:r>
          </w:p>
          <w:p w14:paraId="6A11113C" w14:textId="7F8DAFCC" w:rsidR="00611216" w:rsidRPr="00625536" w:rsidRDefault="00611216" w:rsidP="00611216">
            <w:pPr>
              <w:rPr>
                <w:rFonts w:ascii="Arial Narrow" w:hAnsi="Arial Narrow"/>
                <w:sz w:val="16"/>
                <w:szCs w:val="16"/>
              </w:rPr>
            </w:pPr>
            <w:r w:rsidRPr="00625536">
              <w:rPr>
                <w:rFonts w:ascii="Arial Narrow" w:hAnsi="Arial Narrow"/>
                <w:sz w:val="16"/>
                <w:szCs w:val="16"/>
              </w:rPr>
              <w:t xml:space="preserve">( </w:t>
            </w:r>
            <w:r w:rsidR="00132A67">
              <w:fldChar w:fldCharType="begin"/>
            </w:r>
            <w:r w:rsidR="00132A67">
              <w:instrText>HYPERLINK \l "Decisionmaking"</w:instrText>
            </w:r>
            <w:r w:rsidR="00132A67">
              <w:fldChar w:fldCharType="separate"/>
            </w:r>
            <w:r w:rsidR="00A172FA" w:rsidRPr="00625536">
              <w:rPr>
                <w:rStyle w:val="Hyperlink"/>
                <w:rFonts w:ascii="Arial Narrow" w:hAnsi="Arial Narrow"/>
                <w:sz w:val="16"/>
                <w:szCs w:val="16"/>
              </w:rPr>
              <w:t xml:space="preserve">মানসিক ক্ষমতা আইন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73D9E065" w14:textId="77777777" w:rsidR="0011529E" w:rsidRPr="00625536" w:rsidRDefault="0011529E" w:rsidP="00611216">
            <w:pPr>
              <w:rPr>
                <w:rFonts w:ascii="Arial Narrow" w:hAnsi="Arial Narrow"/>
                <w:sz w:val="16"/>
                <w:szCs w:val="16"/>
              </w:rPr>
            </w:pPr>
          </w:p>
          <w:p w14:paraId="5A2762F2" w14:textId="77777777" w:rsidR="0011529E" w:rsidRPr="00625536" w:rsidRDefault="00611216" w:rsidP="00611216">
            <w:pPr>
              <w:rPr>
                <w:rFonts w:ascii="Arial Narrow" w:hAnsi="Arial Narrow"/>
                <w:sz w:val="16"/>
                <w:szCs w:val="16"/>
              </w:rPr>
            </w:pPr>
            <w:r w:rsidRPr="00625536">
              <w:rPr>
                <w:rFonts w:ascii="Arial Narrow" w:hAnsi="Arial Narrow"/>
                <w:sz w:val="16"/>
                <w:szCs w:val="16"/>
              </w:rPr>
              <w:t>14+ বছর বয়সী শেখার প্রতিবন্ধী ব্যক্তিদের জন্য GP-এর মাধ্যমে বার্ষিক স্বাস্থ্য পরীক্ষা চলতে থাকে।</w:t>
            </w:r>
          </w:p>
          <w:p w14:paraId="459D5194" w14:textId="11BD1687" w:rsidR="00611216" w:rsidRPr="00625536" w:rsidRDefault="00132A67" w:rsidP="00611216">
            <w:pPr>
              <w:rPr>
                <w:rFonts w:ascii="Arial Narrow" w:hAnsi="Arial Narrow"/>
                <w:sz w:val="16"/>
                <w:szCs w:val="16"/>
              </w:rPr>
            </w:pPr>
            <w:hyperlink w:anchor="AnnualHealthChecks" w:history="1">
              <w:r w:rsidR="00A172FA" w:rsidRPr="00625536">
                <w:rPr>
                  <w:rStyle w:val="Hyperlink"/>
                  <w:rFonts w:ascii="Arial Narrow" w:hAnsi="Arial Narrow"/>
                  <w:sz w:val="16"/>
                  <w:szCs w:val="16"/>
                </w:rPr>
                <w:t xml:space="preserve">বার্ষিক স্বাস্থ্য পরীক্ষা বিভাগ </w:t>
              </w:r>
            </w:hyperlink>
            <w:r w:rsidR="00611216" w:rsidRPr="00625536">
              <w:rPr>
                <w:rFonts w:ascii="Arial Narrow" w:hAnsi="Arial Narrow"/>
                <w:sz w:val="16"/>
                <w:szCs w:val="16"/>
              </w:rPr>
              <w:t>দেখুন )</w:t>
            </w:r>
          </w:p>
          <w:p w14:paraId="11DE9D33" w14:textId="77777777" w:rsidR="0011529E" w:rsidRPr="00625536" w:rsidRDefault="0011529E" w:rsidP="00611216">
            <w:pPr>
              <w:rPr>
                <w:rFonts w:ascii="Arial Narrow" w:hAnsi="Arial Narrow"/>
                <w:sz w:val="16"/>
                <w:szCs w:val="16"/>
              </w:rPr>
            </w:pPr>
          </w:p>
          <w:p w14:paraId="3F4F6AA4" w14:textId="6AF6DF52" w:rsidR="00611216" w:rsidRPr="00625536" w:rsidRDefault="00611216" w:rsidP="00611216">
            <w:pPr>
              <w:rPr>
                <w:rFonts w:ascii="Arial Narrow" w:hAnsi="Arial Narrow"/>
                <w:sz w:val="16"/>
                <w:szCs w:val="16"/>
              </w:rPr>
            </w:pPr>
            <w:r w:rsidRPr="00625536">
              <w:rPr>
                <w:rFonts w:ascii="Arial Narrow" w:hAnsi="Arial Narrow"/>
                <w:sz w:val="16"/>
                <w:szCs w:val="16"/>
              </w:rPr>
              <w:t xml:space="preserve">16 থেকে, প্রাপ্তবয়স্কদের পরিষেবা যুবকদের জন্য স্বাস্থ্যসেবা প্রদান করা শুরু করে। এটি পরিষেবার উপর নির্ভর করে, তাই দলের কাছ থেকে পরামর্শ নিন। ( </w:t>
            </w:r>
            <w:r w:rsidR="00132A67">
              <w:fldChar w:fldCharType="begin"/>
            </w:r>
            <w:r w:rsidR="00132A67">
              <w:instrText>HYPERLINK \l "Transitioningfromchildren"</w:instrText>
            </w:r>
            <w:r w:rsidR="00132A67">
              <w:fldChar w:fldCharType="separate"/>
            </w:r>
            <w:r w:rsidR="00BE792A" w:rsidRPr="00625536">
              <w:rPr>
                <w:rStyle w:val="Hyperlink"/>
                <w:rFonts w:ascii="Arial Narrow" w:hAnsi="Arial Narrow"/>
                <w:sz w:val="16"/>
                <w:szCs w:val="16"/>
              </w:rPr>
              <w:t xml:space="preserve">শিশুদের পরিষেবা বিভাগ </w:t>
            </w:r>
            <w:r w:rsidR="00132A67">
              <w:rPr>
                <w:rStyle w:val="Hyperlink"/>
                <w:rFonts w:ascii="Arial Narrow" w:hAnsi="Arial Narrow"/>
                <w:sz w:val="16"/>
                <w:szCs w:val="16"/>
              </w:rPr>
              <w:fldChar w:fldCharType="end"/>
            </w:r>
            <w:hyperlink w:anchor="Transitioningfromchildren" w:history="1">
              <w:r w:rsidR="00430468" w:rsidRPr="00625536">
                <w:rPr>
                  <w:rStyle w:val="Hyperlink"/>
                  <w:rFonts w:ascii="Arial Narrow" w:hAnsi="Arial Narrow"/>
                  <w:sz w:val="16"/>
                  <w:szCs w:val="16"/>
                </w:rPr>
                <w:t xml:space="preserve">থেকে রূপান্তর দেখুন </w:t>
              </w:r>
            </w:hyperlink>
            <w:r w:rsidRPr="00625536">
              <w:rPr>
                <w:rFonts w:ascii="Arial Narrow" w:hAnsi="Arial Narrow"/>
                <w:sz w:val="16"/>
                <w:szCs w:val="16"/>
              </w:rPr>
              <w:t>)</w:t>
            </w:r>
          </w:p>
          <w:p w14:paraId="7D697B8E" w14:textId="77777777" w:rsidR="0011529E" w:rsidRPr="00625536" w:rsidRDefault="0011529E" w:rsidP="00611216">
            <w:pPr>
              <w:rPr>
                <w:rFonts w:ascii="Arial Narrow" w:hAnsi="Arial Narrow"/>
                <w:sz w:val="16"/>
                <w:szCs w:val="16"/>
              </w:rPr>
            </w:pPr>
          </w:p>
          <w:p w14:paraId="64BAE12E" w14:textId="2D8DFD38" w:rsidR="00611216" w:rsidRPr="00625536" w:rsidRDefault="00611216" w:rsidP="00611216">
            <w:pPr>
              <w:rPr>
                <w:rFonts w:ascii="Arial Narrow" w:hAnsi="Arial Narrow"/>
                <w:sz w:val="16"/>
                <w:szCs w:val="16"/>
              </w:rPr>
            </w:pPr>
            <w:r w:rsidRPr="00625536">
              <w:rPr>
                <w:rFonts w:ascii="Arial Narrow" w:hAnsi="Arial Narrow"/>
                <w:sz w:val="16"/>
                <w:szCs w:val="16"/>
              </w:rPr>
              <w:t xml:space="preserve">আপনার সন্তানের 16 বছর হয়ে গেলে, তাদের জরুরি চিকিৎসার প্রয়োজন হলে তাকে অবশ্যই নর্দার্ন জেনারেল হাসপাতালের দুর্ঘটনা ও জরুরী বিভাগে যেতে হবে। (ব্যতিক্রম প্রযোজ্য হতে পারে, </w:t>
            </w:r>
            <w:hyperlink w:anchor="Inemergencies" w:history="1">
              <w:r w:rsidR="0066009B" w:rsidRPr="00625536">
                <w:rPr>
                  <w:rStyle w:val="Hyperlink"/>
                  <w:rFonts w:ascii="Arial Narrow" w:hAnsi="Arial Narrow"/>
                  <w:sz w:val="16"/>
                  <w:szCs w:val="16"/>
                </w:rPr>
                <w:t xml:space="preserve">জরুরী </w:t>
              </w:r>
            </w:hyperlink>
            <w:hyperlink w:anchor="Inemergencies" w:history="1">
              <w:r w:rsidR="00D209E3" w:rsidRPr="00625536">
                <w:rPr>
                  <w:rStyle w:val="Hyperlink"/>
                  <w:sz w:val="16"/>
                  <w:szCs w:val="16"/>
                </w:rPr>
                <w:t xml:space="preserve">বিভাগে </w:t>
              </w:r>
            </w:hyperlink>
            <w:hyperlink w:anchor="Inemergencies" w:history="1">
              <w:r w:rsidR="00CC1EEC" w:rsidRPr="00625536">
                <w:rPr>
                  <w:rStyle w:val="Hyperlink"/>
                  <w:sz w:val="16"/>
                  <w:szCs w:val="16"/>
                </w:rPr>
                <w:t xml:space="preserve">দেখুন </w:t>
              </w:r>
            </w:hyperlink>
            <w:hyperlink w:anchor="Inemergencies" w:history="1">
              <w:r w:rsidRPr="00625536">
                <w:rPr>
                  <w:rStyle w:val="Hyperlink"/>
                  <w:rFonts w:ascii="Arial Narrow" w:hAnsi="Arial Narrow"/>
                  <w:sz w:val="16"/>
                  <w:szCs w:val="16"/>
                </w:rPr>
                <w:t>)</w:t>
              </w:r>
            </w:hyperlink>
          </w:p>
          <w:p w14:paraId="441BD02D" w14:textId="77777777" w:rsidR="0011529E" w:rsidRPr="00625536" w:rsidRDefault="0011529E" w:rsidP="00611216">
            <w:pPr>
              <w:rPr>
                <w:rFonts w:ascii="Arial Narrow" w:hAnsi="Arial Narrow"/>
                <w:sz w:val="16"/>
                <w:szCs w:val="16"/>
              </w:rPr>
            </w:pPr>
          </w:p>
          <w:p w14:paraId="66BC2447" w14:textId="77777777" w:rsidR="0011529E" w:rsidRPr="00625536" w:rsidRDefault="00611216" w:rsidP="0011529E">
            <w:pPr>
              <w:rPr>
                <w:rFonts w:ascii="Arial Narrow" w:hAnsi="Arial Narrow"/>
                <w:sz w:val="16"/>
                <w:szCs w:val="16"/>
              </w:rPr>
            </w:pPr>
            <w:r w:rsidRPr="00625536">
              <w:rPr>
                <w:rFonts w:ascii="Arial Narrow" w:hAnsi="Arial Narrow"/>
                <w:sz w:val="16"/>
                <w:szCs w:val="16"/>
              </w:rPr>
              <w:t>শেফিল্ডের স্বাস্থ্য পাসপোর্ট পূরণ করুন যা স্বাস্থ্য পেশাদারদের জন্য গুরুত্বপূর্ণ তথ্য প্রদান করে।</w:t>
            </w:r>
          </w:p>
          <w:p w14:paraId="2EB7F330" w14:textId="3E133D87" w:rsidR="00C14905" w:rsidRPr="00625536" w:rsidRDefault="00132A67" w:rsidP="0011529E">
            <w:pPr>
              <w:rPr>
                <w:rFonts w:ascii="Arial Narrow" w:hAnsi="Arial Narrow"/>
                <w:sz w:val="16"/>
                <w:szCs w:val="16"/>
              </w:rPr>
            </w:pPr>
            <w:hyperlink w:anchor="HealthTransitions" w:history="1">
              <w:r w:rsidR="00437A59" w:rsidRPr="00625536">
                <w:rPr>
                  <w:rStyle w:val="Hyperlink"/>
                  <w:rFonts w:ascii="Arial Narrow" w:hAnsi="Arial Narrow"/>
                  <w:sz w:val="16"/>
                  <w:szCs w:val="16"/>
                </w:rPr>
                <w:t xml:space="preserve">স্বাস্থ্য পরিবর্তন বিভাগ </w:t>
              </w:r>
            </w:hyperlink>
            <w:r w:rsidR="00611216" w:rsidRPr="00625536">
              <w:rPr>
                <w:rFonts w:ascii="Arial Narrow" w:hAnsi="Arial Narrow"/>
                <w:sz w:val="16"/>
                <w:szCs w:val="16"/>
              </w:rPr>
              <w:t>দেখুন )</w:t>
            </w:r>
          </w:p>
        </w:tc>
      </w:tr>
    </w:tbl>
    <w:p w14:paraId="3D1C576A" w14:textId="3BDE04C2" w:rsidR="005E5168" w:rsidRDefault="005E5168">
      <w:pPr>
        <w:rPr>
          <w:sz w:val="28"/>
          <w:szCs w:val="28"/>
        </w:rPr>
      </w:pPr>
    </w:p>
    <w:p w14:paraId="0A3AB026" w14:textId="77777777" w:rsidR="005B5D3B" w:rsidRDefault="005B5D3B" w:rsidP="00021633">
      <w:pPr>
        <w:spacing w:before="3"/>
        <w:ind w:left="-567"/>
        <w:rPr>
          <w:rFonts w:ascii="Trebuchet MS"/>
          <w:b/>
          <w:color w:val="F7941E"/>
          <w:w w:val="65"/>
          <w:sz w:val="36"/>
        </w:rPr>
      </w:pPr>
    </w:p>
    <w:p w14:paraId="71A7A680" w14:textId="241DEC2D" w:rsidR="00021633" w:rsidRDefault="00021633" w:rsidP="00021633">
      <w:pPr>
        <w:spacing w:before="3"/>
        <w:ind w:left="-567"/>
        <w:rPr>
          <w:rFonts w:ascii="Trebuchet MS"/>
          <w:b/>
          <w:sz w:val="36"/>
        </w:rPr>
      </w:pPr>
      <w:bookmarkStart w:id="9" w:name="Y12"/>
      <w:r>
        <w:rPr>
          <w:rFonts w:ascii="Trebuchet MS"/>
          <w:b/>
          <w:color w:val="F7941E"/>
          <w:w w:val="65"/>
          <w:sz w:val="36"/>
        </w:rPr>
        <w:t>কি</w:t>
      </w:r>
      <w:r>
        <w:rPr>
          <w:rFonts w:ascii="Trebuchet MS"/>
          <w:b/>
          <w:color w:val="F7941E"/>
          <w:spacing w:val="9"/>
          <w:w w:val="65"/>
          <w:sz w:val="36"/>
        </w:rPr>
        <w:t xml:space="preserve"> </w:t>
      </w:r>
      <w:r>
        <w:rPr>
          <w:rFonts w:ascii="Trebuchet MS"/>
          <w:b/>
          <w:color w:val="F7941E"/>
          <w:w w:val="65"/>
          <w:sz w:val="36"/>
        </w:rPr>
        <w:t>ইচ্ছাশক্তি</w:t>
      </w:r>
      <w:r>
        <w:rPr>
          <w:rFonts w:ascii="Trebuchet MS"/>
          <w:b/>
          <w:color w:val="F7941E"/>
          <w:spacing w:val="10"/>
          <w:w w:val="65"/>
          <w:sz w:val="36"/>
        </w:rPr>
        <w:t xml:space="preserve"> </w:t>
      </w:r>
      <w:r>
        <w:rPr>
          <w:rFonts w:ascii="Trebuchet MS"/>
          <w:b/>
          <w:color w:val="F7941E"/>
          <w:w w:val="65"/>
          <w:sz w:val="36"/>
        </w:rPr>
        <w:t>ঘটবে</w:t>
      </w:r>
      <w:r>
        <w:rPr>
          <w:rFonts w:ascii="Trebuchet MS"/>
          <w:b/>
          <w:color w:val="F7941E"/>
          <w:spacing w:val="10"/>
          <w:w w:val="65"/>
          <w:sz w:val="36"/>
        </w:rPr>
        <w:t xml:space="preserve"> </w:t>
      </w:r>
      <w:r>
        <w:rPr>
          <w:rFonts w:ascii="Trebuchet MS"/>
          <w:b/>
          <w:color w:val="F7941E"/>
          <w:w w:val="65"/>
          <w:sz w:val="36"/>
        </w:rPr>
        <w:t>এবং</w:t>
      </w:r>
      <w:r>
        <w:rPr>
          <w:rFonts w:ascii="Trebuchet MS"/>
          <w:b/>
          <w:color w:val="F7941E"/>
          <w:spacing w:val="10"/>
          <w:w w:val="65"/>
          <w:sz w:val="36"/>
        </w:rPr>
        <w:t xml:space="preserve"> </w:t>
      </w:r>
      <w:r>
        <w:rPr>
          <w:rFonts w:ascii="Trebuchet MS"/>
          <w:b/>
          <w:color w:val="F7941E"/>
          <w:w w:val="65"/>
          <w:sz w:val="36"/>
        </w:rPr>
        <w:t>কখন</w:t>
      </w:r>
      <w:r>
        <w:rPr>
          <w:rFonts w:ascii="Trebuchet MS"/>
          <w:b/>
          <w:color w:val="F7941E"/>
          <w:spacing w:val="9"/>
          <w:w w:val="65"/>
          <w:sz w:val="36"/>
        </w:rPr>
        <w:t xml:space="preserve"> </w:t>
      </w:r>
      <w:r>
        <w:rPr>
          <w:rFonts w:ascii="Trebuchet MS"/>
          <w:b/>
          <w:color w:val="F7941E"/>
          <w:w w:val="65"/>
          <w:sz w:val="36"/>
        </w:rPr>
        <w:t>-</w:t>
      </w:r>
      <w:r>
        <w:rPr>
          <w:rFonts w:ascii="Trebuchet MS"/>
          <w:b/>
          <w:color w:val="F7941E"/>
          <w:spacing w:val="10"/>
          <w:w w:val="65"/>
          <w:sz w:val="36"/>
        </w:rPr>
        <w:t xml:space="preserve"> </w:t>
      </w:r>
      <w:r>
        <w:rPr>
          <w:rFonts w:ascii="Trebuchet MS"/>
          <w:b/>
          <w:color w:val="F7941E"/>
          <w:w w:val="65"/>
          <w:sz w:val="36"/>
        </w:rPr>
        <w:t>বছর</w:t>
      </w:r>
      <w:r>
        <w:rPr>
          <w:rFonts w:ascii="Trebuchet MS"/>
          <w:b/>
          <w:color w:val="F7941E"/>
          <w:spacing w:val="10"/>
          <w:w w:val="65"/>
          <w:sz w:val="36"/>
        </w:rPr>
        <w:t xml:space="preserve"> </w:t>
      </w:r>
      <w:r>
        <w:rPr>
          <w:rFonts w:ascii="Trebuchet MS"/>
          <w:b/>
          <w:color w:val="F7941E"/>
          <w:w w:val="65"/>
          <w:sz w:val="36"/>
        </w:rPr>
        <w:t>12</w:t>
      </w:r>
      <w:r>
        <w:rPr>
          <w:rFonts w:ascii="Trebuchet MS"/>
          <w:b/>
          <w:color w:val="F7941E"/>
          <w:spacing w:val="10"/>
          <w:w w:val="65"/>
          <w:sz w:val="36"/>
        </w:rPr>
        <w:t xml:space="preserve"> </w:t>
      </w:r>
      <w:r>
        <w:rPr>
          <w:rFonts w:ascii="Trebuchet MS"/>
          <w:b/>
          <w:color w:val="F7941E"/>
          <w:w w:val="65"/>
          <w:sz w:val="36"/>
        </w:rPr>
        <w:t>(</w:t>
      </w:r>
      <w:r>
        <w:rPr>
          <w:rFonts w:ascii="Trebuchet MS"/>
          <w:b/>
          <w:color w:val="F7941E"/>
          <w:w w:val="65"/>
          <w:sz w:val="36"/>
        </w:rPr>
        <w:t>বয়স</w:t>
      </w:r>
      <w:r>
        <w:rPr>
          <w:rFonts w:ascii="Trebuchet MS"/>
          <w:b/>
          <w:color w:val="F7941E"/>
          <w:spacing w:val="9"/>
          <w:w w:val="65"/>
          <w:sz w:val="36"/>
        </w:rPr>
        <w:t xml:space="preserve"> </w:t>
      </w:r>
      <w:r>
        <w:rPr>
          <w:rFonts w:ascii="Trebuchet MS"/>
          <w:b/>
          <w:color w:val="F7941E"/>
          <w:w w:val="65"/>
          <w:sz w:val="36"/>
        </w:rPr>
        <w:t>16-17)</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021633" w:rsidRPr="00F8590E" w14:paraId="1CF9D991" w14:textId="77777777" w:rsidTr="007931A9">
        <w:tc>
          <w:tcPr>
            <w:tcW w:w="3005" w:type="dxa"/>
            <w:tcBorders>
              <w:right w:val="single" w:sz="18" w:space="0" w:color="FFFFFF" w:themeColor="background1"/>
            </w:tcBorders>
            <w:shd w:val="clear" w:color="auto" w:fill="FF9900"/>
          </w:tcPr>
          <w:bookmarkEnd w:id="9"/>
          <w:p w14:paraId="7A7DCA7D" w14:textId="77777777" w:rsidR="00021633" w:rsidRPr="00F8590E" w:rsidRDefault="00021633" w:rsidP="00AE4B24">
            <w:pPr>
              <w:rPr>
                <w:rFonts w:ascii="Trebuchet MS" w:hAnsi="Trebuchet MS"/>
                <w:b/>
                <w:bCs/>
                <w:sz w:val="24"/>
                <w:szCs w:val="24"/>
              </w:rPr>
            </w:pPr>
            <w:r w:rsidRPr="00F8590E">
              <w:rPr>
                <w:rFonts w:ascii="Trebuchet MS" w:hAnsi="Trebuchet MS"/>
                <w:b/>
                <w:bCs/>
                <w:color w:val="FFFFFF" w:themeColor="background1"/>
                <w:sz w:val="24"/>
                <w:szCs w:val="24"/>
              </w:rPr>
              <w:t>আপনার যদি একটি EHC পরিকল্পনা থাকে</w:t>
            </w:r>
          </w:p>
        </w:tc>
        <w:tc>
          <w:tcPr>
            <w:tcW w:w="3005" w:type="dxa"/>
            <w:tcBorders>
              <w:left w:val="single" w:sz="18" w:space="0" w:color="FFFFFF" w:themeColor="background1"/>
              <w:right w:val="single" w:sz="18" w:space="0" w:color="FFFFFF" w:themeColor="background1"/>
            </w:tcBorders>
            <w:shd w:val="clear" w:color="auto" w:fill="FF9900"/>
          </w:tcPr>
          <w:p w14:paraId="46CE29C0" w14:textId="77777777" w:rsidR="00021633" w:rsidRPr="00F8590E" w:rsidRDefault="00021633"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শিক্ষা, প্রশিক্ষণ এবং কর্মসংস্থান খোঁজা</w:t>
            </w:r>
          </w:p>
          <w:p w14:paraId="6E248CD4" w14:textId="77777777" w:rsidR="00021633" w:rsidRPr="00F8590E" w:rsidRDefault="00021633"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FF9900"/>
          </w:tcPr>
          <w:p w14:paraId="0B3B984E" w14:textId="77777777" w:rsidR="00021633" w:rsidRPr="00F8590E" w:rsidRDefault="00021633"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স্বাধীনতার বিকাশ</w:t>
            </w:r>
          </w:p>
        </w:tc>
        <w:tc>
          <w:tcPr>
            <w:tcW w:w="3005" w:type="dxa"/>
            <w:tcBorders>
              <w:left w:val="single" w:sz="18" w:space="0" w:color="FFFFFF" w:themeColor="background1"/>
              <w:right w:val="single" w:sz="18" w:space="0" w:color="FFFFFF" w:themeColor="background1"/>
            </w:tcBorders>
            <w:shd w:val="clear" w:color="auto" w:fill="FF9900"/>
          </w:tcPr>
          <w:p w14:paraId="084EA269" w14:textId="77777777" w:rsidR="00021633" w:rsidRPr="00F8590E" w:rsidRDefault="00021633"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বন্ধু, সম্পর্ক এবং সম্প্রদায়</w:t>
            </w:r>
          </w:p>
        </w:tc>
        <w:tc>
          <w:tcPr>
            <w:tcW w:w="3006" w:type="dxa"/>
            <w:tcBorders>
              <w:left w:val="single" w:sz="18" w:space="0" w:color="FFFFFF" w:themeColor="background1"/>
            </w:tcBorders>
            <w:shd w:val="clear" w:color="auto" w:fill="FF9900"/>
          </w:tcPr>
          <w:p w14:paraId="4BB940DA" w14:textId="77777777" w:rsidR="00021633" w:rsidRPr="00F8590E" w:rsidRDefault="00021633"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সুস্বাস্থ্য</w:t>
            </w:r>
          </w:p>
        </w:tc>
      </w:tr>
      <w:tr w:rsidR="00021633" w14:paraId="36314072" w14:textId="77777777" w:rsidTr="00AE4B24">
        <w:tc>
          <w:tcPr>
            <w:tcW w:w="3005" w:type="dxa"/>
            <w:shd w:val="clear" w:color="auto" w:fill="FFFFFF" w:themeFill="background1"/>
          </w:tcPr>
          <w:p w14:paraId="381C5882" w14:textId="77777777" w:rsidR="00021633" w:rsidRPr="00B5620C" w:rsidRDefault="00021633" w:rsidP="00AE4B24">
            <w:pPr>
              <w:rPr>
                <w:rFonts w:ascii="Arial Narrow" w:hAnsi="Arial Narrow" w:cs="Arial"/>
                <w:sz w:val="24"/>
                <w:szCs w:val="24"/>
              </w:rPr>
            </w:pPr>
          </w:p>
        </w:tc>
        <w:tc>
          <w:tcPr>
            <w:tcW w:w="3005" w:type="dxa"/>
            <w:shd w:val="clear" w:color="auto" w:fill="FFFFFF" w:themeFill="background1"/>
          </w:tcPr>
          <w:p w14:paraId="327C3BFC" w14:textId="77777777" w:rsidR="00021633" w:rsidRPr="00CA169A" w:rsidRDefault="00021633" w:rsidP="00AE4B24">
            <w:pPr>
              <w:rPr>
                <w:rFonts w:ascii="Arial Narrow" w:hAnsi="Arial Narrow"/>
                <w:sz w:val="24"/>
                <w:szCs w:val="24"/>
              </w:rPr>
            </w:pPr>
          </w:p>
        </w:tc>
        <w:tc>
          <w:tcPr>
            <w:tcW w:w="3005" w:type="dxa"/>
            <w:shd w:val="clear" w:color="auto" w:fill="FFFFFF" w:themeFill="background1"/>
          </w:tcPr>
          <w:p w14:paraId="6315F455" w14:textId="77777777" w:rsidR="00021633" w:rsidRPr="00BB3355" w:rsidRDefault="00021633" w:rsidP="00AE4B24">
            <w:pPr>
              <w:rPr>
                <w:rFonts w:ascii="Arial Narrow" w:hAnsi="Arial Narrow"/>
                <w:sz w:val="24"/>
                <w:szCs w:val="24"/>
              </w:rPr>
            </w:pPr>
          </w:p>
        </w:tc>
        <w:tc>
          <w:tcPr>
            <w:tcW w:w="3005" w:type="dxa"/>
            <w:shd w:val="clear" w:color="auto" w:fill="FFFFFF" w:themeFill="background1"/>
          </w:tcPr>
          <w:p w14:paraId="5C4B4D26" w14:textId="77777777" w:rsidR="00021633" w:rsidRDefault="00021633" w:rsidP="00AE4B24">
            <w:pPr>
              <w:rPr>
                <w:sz w:val="28"/>
                <w:szCs w:val="28"/>
              </w:rPr>
            </w:pPr>
          </w:p>
        </w:tc>
        <w:tc>
          <w:tcPr>
            <w:tcW w:w="3006" w:type="dxa"/>
            <w:shd w:val="clear" w:color="auto" w:fill="FFFFFF" w:themeFill="background1"/>
          </w:tcPr>
          <w:p w14:paraId="4FDB96B3" w14:textId="77777777" w:rsidR="00021633" w:rsidRDefault="00021633" w:rsidP="00AE4B24">
            <w:pPr>
              <w:rPr>
                <w:sz w:val="28"/>
                <w:szCs w:val="28"/>
              </w:rPr>
            </w:pPr>
          </w:p>
        </w:tc>
      </w:tr>
      <w:tr w:rsidR="00021633" w14:paraId="0E22C46A" w14:textId="77777777" w:rsidTr="007931A9">
        <w:tc>
          <w:tcPr>
            <w:tcW w:w="3005" w:type="dxa"/>
            <w:tcBorders>
              <w:right w:val="single" w:sz="18" w:space="0" w:color="FFFFFF" w:themeColor="background1"/>
            </w:tcBorders>
            <w:shd w:val="clear" w:color="auto" w:fill="FFEED5"/>
          </w:tcPr>
          <w:p w14:paraId="6DDB4155" w14:textId="75A5CD73" w:rsidR="00A16F4A" w:rsidRPr="00625536" w:rsidRDefault="00A16F4A" w:rsidP="00A16F4A">
            <w:pPr>
              <w:rPr>
                <w:rFonts w:ascii="Arial Narrow" w:hAnsi="Arial Narrow" w:cs="Arial"/>
                <w:sz w:val="16"/>
                <w:szCs w:val="16"/>
              </w:rPr>
            </w:pPr>
            <w:r w:rsidRPr="00625536">
              <w:rPr>
                <w:rFonts w:ascii="Arial Narrow" w:hAnsi="Arial Narrow" w:cs="Arial"/>
                <w:sz w:val="16"/>
                <w:szCs w:val="16"/>
              </w:rPr>
              <w:t>বার্ষিক পর্যালোচনা প্রক্রিয়া চলতে থাকে।</w:t>
            </w:r>
          </w:p>
          <w:p w14:paraId="568931E8" w14:textId="77777777" w:rsidR="005E49F0" w:rsidRPr="00625536" w:rsidRDefault="005E49F0" w:rsidP="00A16F4A">
            <w:pPr>
              <w:rPr>
                <w:rFonts w:ascii="Arial Narrow" w:hAnsi="Arial Narrow" w:cs="Arial"/>
                <w:sz w:val="16"/>
                <w:szCs w:val="16"/>
              </w:rPr>
            </w:pPr>
          </w:p>
          <w:p w14:paraId="0F665AFC" w14:textId="122283F1" w:rsidR="00A16F4A" w:rsidRPr="00625536" w:rsidRDefault="00A16F4A" w:rsidP="00A16F4A">
            <w:pPr>
              <w:rPr>
                <w:rFonts w:ascii="Arial Narrow" w:hAnsi="Arial Narrow" w:cs="Arial"/>
                <w:sz w:val="16"/>
                <w:szCs w:val="16"/>
              </w:rPr>
            </w:pPr>
            <w:r w:rsidRPr="00625536">
              <w:rPr>
                <w:rFonts w:ascii="Arial Narrow" w:hAnsi="Arial Narrow" w:cs="Arial"/>
                <w:sz w:val="16"/>
                <w:szCs w:val="16"/>
              </w:rPr>
              <w:t xml:space="preserve">যদি আপনার সন্তানের ভবিষ্যতে প্রাপ্তবয়স্কদের সামাজিক যত্ন থেকে সহায়তার প্রয়োজন হতে পারে, তবে তাদের ট্রানজিশন সোশ্যাল কেয়ার টিমের কাছে রেফার করা উচিত। ( </w:t>
            </w:r>
            <w:r w:rsidR="00132A67">
              <w:fldChar w:fldCharType="begin"/>
            </w:r>
            <w:r w:rsidR="00132A67">
              <w:instrText>HYPERLINK \l "refertotransitions"</w:instrText>
            </w:r>
            <w:r w:rsidR="00132A67">
              <w:fldChar w:fldCharType="separate"/>
            </w:r>
            <w:r w:rsidR="00F02CC2" w:rsidRPr="00625536">
              <w:rPr>
                <w:rStyle w:val="Hyperlink"/>
                <w:rFonts w:ascii="Arial Narrow" w:hAnsi="Arial Narrow" w:cs="Arial"/>
                <w:sz w:val="16"/>
                <w:szCs w:val="16"/>
              </w:rPr>
              <w:t xml:space="preserve">পরিবর্তন পরিষেবা বিভাগে রেফারেল দেখুন </w:t>
            </w:r>
            <w:r w:rsidR="00132A67">
              <w:rPr>
                <w:rStyle w:val="Hyperlink"/>
                <w:rFonts w:ascii="Arial Narrow" w:hAnsi="Arial Narrow" w:cs="Arial"/>
                <w:sz w:val="16"/>
                <w:szCs w:val="16"/>
              </w:rPr>
              <w:fldChar w:fldCharType="end"/>
            </w:r>
            <w:r w:rsidRPr="00625536">
              <w:rPr>
                <w:rFonts w:ascii="Arial Narrow" w:hAnsi="Arial Narrow" w:cs="Arial"/>
                <w:sz w:val="16"/>
                <w:szCs w:val="16"/>
              </w:rPr>
              <w:t>)</w:t>
            </w:r>
          </w:p>
          <w:p w14:paraId="64BD27D2" w14:textId="77777777" w:rsidR="00A16F4A" w:rsidRPr="00625536" w:rsidRDefault="00A16F4A" w:rsidP="00A16F4A">
            <w:pPr>
              <w:rPr>
                <w:rFonts w:ascii="Arial Narrow" w:hAnsi="Arial Narrow" w:cs="Arial"/>
                <w:sz w:val="16"/>
                <w:szCs w:val="16"/>
              </w:rPr>
            </w:pPr>
            <w:r w:rsidRPr="00625536">
              <w:rPr>
                <w:rFonts w:ascii="Arial Narrow" w:hAnsi="Arial Narrow" w:cs="Arial"/>
                <w:sz w:val="16"/>
                <w:szCs w:val="16"/>
              </w:rPr>
              <w:t xml:space="preserve"> </w:t>
            </w:r>
          </w:p>
          <w:p w14:paraId="1DB29EEC" w14:textId="67233022" w:rsidR="0011529E" w:rsidRPr="00625536" w:rsidRDefault="00A16F4A" w:rsidP="00A16F4A">
            <w:pPr>
              <w:rPr>
                <w:rFonts w:ascii="Arial Narrow" w:hAnsi="Arial Narrow" w:cs="Arial"/>
                <w:sz w:val="16"/>
                <w:szCs w:val="16"/>
              </w:rPr>
            </w:pPr>
            <w:r w:rsidRPr="00625536">
              <w:rPr>
                <w:rFonts w:ascii="Arial Narrow" w:hAnsi="Arial Narrow" w:cs="Arial"/>
                <w:sz w:val="16"/>
                <w:szCs w:val="16"/>
              </w:rPr>
              <w:t>যদি আপনার সন্তানের 16-পরবর্তী শিক্ষা সেটিংয়ে যাওয়ার জন্য SEN ট্রান্সপোর্টের প্রয়োজন হয়, তাহলে আপনাকে প্রতি বছর পুনরায় আবেদন করতে হবে (এটি বাধ্যতামূলক স্কুল বয়সের পরে একটি স্বয়ংক্রিয় এনটাইটেলমেন্ট নয়)। আপনাকে একটি পারিবারিক অবদানও দিতে হবে। আপনি 16-19 বার্সারির মাধ্যমে এর সাহায্যের জন্য যোগ্য হতে পারেন। তথ্যের জন্য আপনার সন্তানের পোস্ট-16 প্রদানকারীকে জিজ্ঞাসা করুন।</w:t>
            </w:r>
          </w:p>
          <w:p w14:paraId="1A823314" w14:textId="1F15EF17" w:rsidR="00021633" w:rsidRPr="00625536" w:rsidRDefault="00A16F4A" w:rsidP="00A16F4A">
            <w:pPr>
              <w:rPr>
                <w:rFonts w:ascii="Arial MT" w:hAnsi="Arial MT" w:cs="Arial"/>
                <w:sz w:val="16"/>
                <w:szCs w:val="16"/>
              </w:rPr>
            </w:pPr>
            <w:r w:rsidRPr="00625536">
              <w:rPr>
                <w:rFonts w:ascii="Arial Narrow" w:hAnsi="Arial Narrow" w:cs="Arial"/>
                <w:sz w:val="16"/>
                <w:szCs w:val="16"/>
              </w:rPr>
              <w:t xml:space="preserve">( </w:t>
            </w:r>
            <w:r w:rsidR="00132A67">
              <w:fldChar w:fldCharType="begin"/>
            </w:r>
            <w:r w:rsidR="00132A67">
              <w:instrText>HYPERLINK \l "Transport"</w:instrText>
            </w:r>
            <w:r w:rsidR="00132A67">
              <w:fldChar w:fldCharType="separate"/>
            </w:r>
            <w:r w:rsidR="0011715B" w:rsidRPr="00625536">
              <w:rPr>
                <w:rStyle w:val="Hyperlink"/>
                <w:rFonts w:ascii="Arial Narrow" w:hAnsi="Arial Narrow" w:cs="Arial"/>
                <w:sz w:val="16"/>
                <w:szCs w:val="16"/>
              </w:rPr>
              <w:t xml:space="preserve">সেন পরিবহন বিভাগ দেখুন </w:t>
            </w:r>
            <w:r w:rsidR="00132A67">
              <w:rPr>
                <w:rStyle w:val="Hyperlink"/>
                <w:rFonts w:ascii="Arial Narrow" w:hAnsi="Arial Narrow" w:cs="Arial"/>
                <w:sz w:val="16"/>
                <w:szCs w:val="16"/>
              </w:rPr>
              <w:fldChar w:fldCharType="end"/>
            </w:r>
            <w:r w:rsidRPr="00625536">
              <w:rPr>
                <w:rFonts w:ascii="Arial Narrow" w:hAnsi="Arial Narrow" w:cs="Arial"/>
                <w:sz w:val="16"/>
                <w:szCs w:val="16"/>
              </w:rPr>
              <w:t>)</w:t>
            </w:r>
          </w:p>
        </w:tc>
        <w:tc>
          <w:tcPr>
            <w:tcW w:w="3005" w:type="dxa"/>
            <w:tcBorders>
              <w:left w:val="single" w:sz="18" w:space="0" w:color="FFFFFF" w:themeColor="background1"/>
              <w:right w:val="single" w:sz="18" w:space="0" w:color="FFFFFF" w:themeColor="background1"/>
            </w:tcBorders>
            <w:shd w:val="clear" w:color="auto" w:fill="FFEED5"/>
          </w:tcPr>
          <w:p w14:paraId="169E2C5A" w14:textId="2B4620A4" w:rsidR="005E49F0" w:rsidRPr="00625536" w:rsidRDefault="005E49F0" w:rsidP="005E49F0">
            <w:pPr>
              <w:rPr>
                <w:rFonts w:ascii="Arial Narrow" w:hAnsi="Arial Narrow"/>
                <w:sz w:val="16"/>
                <w:szCs w:val="16"/>
              </w:rPr>
            </w:pPr>
            <w:r w:rsidRPr="00625536">
              <w:rPr>
                <w:rFonts w:ascii="Arial Narrow" w:hAnsi="Arial Narrow"/>
                <w:sz w:val="16"/>
                <w:szCs w:val="16"/>
              </w:rPr>
              <w:t>শিক্ষা এবং স্বেচ্ছাসেবকের মতো বিকল্পগুলির একটি পরিসর অন্বেষণ করা চালিয়ে যান।</w:t>
            </w:r>
          </w:p>
          <w:p w14:paraId="411C0E36" w14:textId="77777777" w:rsidR="005E49F0" w:rsidRPr="00625536" w:rsidRDefault="005E49F0" w:rsidP="005E49F0">
            <w:pPr>
              <w:rPr>
                <w:rFonts w:ascii="Arial Narrow" w:hAnsi="Arial Narrow"/>
                <w:sz w:val="16"/>
                <w:szCs w:val="16"/>
              </w:rPr>
            </w:pPr>
          </w:p>
          <w:p w14:paraId="0FEE3BB1" w14:textId="00C84E87" w:rsidR="00021633" w:rsidRPr="00625536" w:rsidRDefault="005E49F0" w:rsidP="005E49F0">
            <w:pPr>
              <w:rPr>
                <w:rFonts w:ascii="Arial Narrow" w:hAnsi="Arial Narrow"/>
                <w:sz w:val="16"/>
                <w:szCs w:val="16"/>
              </w:rPr>
            </w:pPr>
            <w:r w:rsidRPr="00625536">
              <w:rPr>
                <w:rFonts w:ascii="Arial Narrow" w:hAnsi="Arial Narrow"/>
                <w:sz w:val="16"/>
                <w:szCs w:val="16"/>
              </w:rPr>
              <w:t xml:space="preserve">শিক্ষার খরচে সাহায্য করার জন্য একটি 16-19 বার্সারির জন্য আবেদন করার কথা বিবেচনা করুন। আরও তথ্যের জন্য আপনার সন্তানের পোস্ট-16 প্রদানকারীকে জিজ্ঞাসা করুন। ( </w:t>
            </w:r>
            <w:r w:rsidR="00132A67">
              <w:fldChar w:fldCharType="begin"/>
            </w:r>
            <w:r w:rsidR="00132A67">
              <w:instrText>HYPERLINK \l "bursary"</w:instrText>
            </w:r>
            <w:r w:rsidR="00132A67">
              <w:fldChar w:fldCharType="separate"/>
            </w:r>
            <w:r w:rsidR="00D336CB" w:rsidRPr="00625536">
              <w:rPr>
                <w:rStyle w:val="Hyperlink"/>
                <w:rFonts w:ascii="Arial Narrow" w:hAnsi="Arial Narrow"/>
                <w:sz w:val="16"/>
                <w:szCs w:val="16"/>
              </w:rPr>
              <w:t xml:space="preserve">16-19 বার্সারি ফান্ড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tc>
        <w:tc>
          <w:tcPr>
            <w:tcW w:w="3005" w:type="dxa"/>
            <w:tcBorders>
              <w:left w:val="single" w:sz="18" w:space="0" w:color="FFFFFF" w:themeColor="background1"/>
              <w:right w:val="single" w:sz="18" w:space="0" w:color="FFFFFF" w:themeColor="background1"/>
            </w:tcBorders>
            <w:shd w:val="clear" w:color="auto" w:fill="FFEED5"/>
          </w:tcPr>
          <w:p w14:paraId="0976CEB1" w14:textId="78662DA2" w:rsidR="008C2E38" w:rsidRPr="00625536" w:rsidRDefault="008C2E38" w:rsidP="008C2E38">
            <w:pPr>
              <w:rPr>
                <w:rFonts w:ascii="Arial Narrow" w:hAnsi="Arial Narrow"/>
                <w:sz w:val="16"/>
                <w:szCs w:val="16"/>
              </w:rPr>
            </w:pPr>
            <w:r w:rsidRPr="00625536">
              <w:rPr>
                <w:rFonts w:ascii="Arial Narrow" w:hAnsi="Arial Narrow"/>
                <w:sz w:val="16"/>
                <w:szCs w:val="16"/>
              </w:rPr>
              <w:t xml:space="preserve">আপনি আপনার সন্তানকে বাড়ি থেকে শিক্ষার জায়গায় তাদের নিজস্ব ভ্রমণে সহায়তা করার জন্য স্বাধীন ভ্রমণ প্রশিক্ষণ বিবেচনা করতে চাইতে পারেন। ( </w:t>
            </w:r>
            <w:r w:rsidR="00132A67">
              <w:fldChar w:fldCharType="begin"/>
            </w:r>
            <w:r w:rsidR="00132A67">
              <w:instrText>HYPERLINK \l "Independenttravel"</w:instrText>
            </w:r>
            <w:r w:rsidR="00132A67">
              <w:fldChar w:fldCharType="separate"/>
            </w:r>
            <w:r w:rsidR="00AA0E5B" w:rsidRPr="00625536">
              <w:rPr>
                <w:rStyle w:val="Hyperlink"/>
                <w:rFonts w:ascii="Arial Narrow" w:hAnsi="Arial Narrow"/>
                <w:sz w:val="16"/>
                <w:szCs w:val="16"/>
              </w:rPr>
              <w:t xml:space="preserve">স্বাধীন ভ্রমণ বিভাগ </w:t>
            </w:r>
            <w:r w:rsidR="00132A67">
              <w:rPr>
                <w:rStyle w:val="Hyperlink"/>
                <w:rFonts w:ascii="Arial Narrow" w:hAnsi="Arial Narrow"/>
                <w:sz w:val="16"/>
                <w:szCs w:val="16"/>
              </w:rPr>
              <w:fldChar w:fldCharType="end"/>
            </w:r>
            <w:r w:rsidRPr="00625536">
              <w:rPr>
                <w:rFonts w:ascii="Arial Narrow" w:hAnsi="Arial Narrow"/>
                <w:sz w:val="16"/>
                <w:szCs w:val="16"/>
              </w:rPr>
              <w:t>দেখুন )</w:t>
            </w:r>
          </w:p>
          <w:p w14:paraId="4174BC55" w14:textId="77777777" w:rsidR="00021633" w:rsidRPr="00625536" w:rsidRDefault="00021633" w:rsidP="00AE4B24">
            <w:pPr>
              <w:rPr>
                <w:rFonts w:ascii="Arial Narrow" w:hAnsi="Arial Narrow"/>
                <w:sz w:val="16"/>
                <w:szCs w:val="16"/>
              </w:rPr>
            </w:pPr>
          </w:p>
        </w:tc>
        <w:tc>
          <w:tcPr>
            <w:tcW w:w="3005" w:type="dxa"/>
            <w:tcBorders>
              <w:left w:val="single" w:sz="18" w:space="0" w:color="FFFFFF" w:themeColor="background1"/>
              <w:right w:val="single" w:sz="18" w:space="0" w:color="FFFFFF" w:themeColor="background1"/>
            </w:tcBorders>
            <w:shd w:val="clear" w:color="auto" w:fill="FFEED5"/>
          </w:tcPr>
          <w:p w14:paraId="569F85F2" w14:textId="495A2A47" w:rsidR="00E9183D" w:rsidRPr="00625536" w:rsidRDefault="00E9183D" w:rsidP="00E9183D">
            <w:pPr>
              <w:rPr>
                <w:rFonts w:ascii="Arial Narrow" w:hAnsi="Arial Narrow"/>
                <w:sz w:val="16"/>
                <w:szCs w:val="16"/>
              </w:rPr>
            </w:pPr>
            <w:r w:rsidRPr="00625536">
              <w:rPr>
                <w:rFonts w:ascii="Arial Narrow" w:hAnsi="Arial Narrow"/>
                <w:sz w:val="16"/>
                <w:szCs w:val="16"/>
              </w:rPr>
              <w:t>আপনার সন্তান যে কোন স্কুল-কলেজের বাইরের কার্যকলাপগুলি করতে চায় তা চিহ্নিত করুন। এর মধ্যে থাকতে পারে বাড়ি এবং স্থানীয় এলাকা থেকে দূরে কাটানো সময়।</w:t>
            </w:r>
          </w:p>
          <w:p w14:paraId="40E26DA1" w14:textId="5BD7E4BC" w:rsidR="00E9183D" w:rsidRPr="00625536" w:rsidRDefault="00E9183D" w:rsidP="00E9183D">
            <w:pPr>
              <w:rPr>
                <w:rFonts w:ascii="Arial Narrow" w:hAnsi="Arial Narrow"/>
                <w:sz w:val="16"/>
                <w:szCs w:val="16"/>
              </w:rPr>
            </w:pPr>
            <w:r w:rsidRPr="00625536">
              <w:rPr>
                <w:rFonts w:ascii="Arial Narrow" w:hAnsi="Arial Narrow"/>
                <w:sz w:val="16"/>
                <w:szCs w:val="16"/>
              </w:rPr>
              <w:t xml:space="preserve">( </w:t>
            </w:r>
            <w:r w:rsidR="00132A67">
              <w:fldChar w:fldCharType="begin"/>
            </w:r>
            <w:r w:rsidR="00132A67">
              <w:instrText>HYPERLINK \l "Leisure"</w:instrText>
            </w:r>
            <w:r w:rsidR="00132A67">
              <w:fldChar w:fldCharType="separate"/>
            </w:r>
            <w:r w:rsidR="0052085D" w:rsidRPr="00625536">
              <w:rPr>
                <w:rStyle w:val="Hyperlink"/>
                <w:rFonts w:ascii="Arial Narrow" w:hAnsi="Arial Narrow"/>
                <w:sz w:val="16"/>
                <w:szCs w:val="16"/>
              </w:rPr>
              <w:t xml:space="preserve">অবসর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7045B064" w14:textId="77777777" w:rsidR="00E9183D" w:rsidRPr="00625536" w:rsidRDefault="00E9183D" w:rsidP="00E9183D">
            <w:pPr>
              <w:rPr>
                <w:rFonts w:ascii="Arial Narrow" w:hAnsi="Arial Narrow"/>
                <w:sz w:val="16"/>
                <w:szCs w:val="16"/>
              </w:rPr>
            </w:pPr>
          </w:p>
          <w:p w14:paraId="3669EA36" w14:textId="499495BA" w:rsidR="00021633" w:rsidRPr="00625536" w:rsidRDefault="00E9183D" w:rsidP="00E9183D">
            <w:pPr>
              <w:rPr>
                <w:rFonts w:ascii="Arial Narrow" w:hAnsi="Arial Narrow"/>
                <w:sz w:val="16"/>
                <w:szCs w:val="16"/>
              </w:rPr>
            </w:pPr>
            <w:r w:rsidRPr="00625536">
              <w:rPr>
                <w:rFonts w:ascii="Arial Narrow" w:hAnsi="Arial Narrow"/>
                <w:sz w:val="16"/>
                <w:szCs w:val="16"/>
              </w:rPr>
              <w:t>আপনার সন্তানকে স্থানীয় কমিউনিটি স্পেসগুলি সন্ধান করতে সহায়তা করুন যাতে সে অ্যাক্সেস করতে পারে যেমন পার্ক এবং লাইব্রেরি</w:t>
            </w:r>
          </w:p>
        </w:tc>
        <w:tc>
          <w:tcPr>
            <w:tcW w:w="3006" w:type="dxa"/>
            <w:tcBorders>
              <w:left w:val="single" w:sz="18" w:space="0" w:color="FFFFFF" w:themeColor="background1"/>
            </w:tcBorders>
            <w:shd w:val="clear" w:color="auto" w:fill="FFEED5"/>
          </w:tcPr>
          <w:p w14:paraId="634D7D4A" w14:textId="77777777" w:rsidR="00A26808" w:rsidRPr="00625536" w:rsidRDefault="00A26808" w:rsidP="00A26808">
            <w:pPr>
              <w:rPr>
                <w:rFonts w:ascii="Arial Narrow" w:hAnsi="Arial Narrow"/>
                <w:sz w:val="16"/>
                <w:szCs w:val="16"/>
              </w:rPr>
            </w:pPr>
            <w:r w:rsidRPr="00625536">
              <w:rPr>
                <w:rFonts w:ascii="Arial Narrow" w:hAnsi="Arial Narrow"/>
                <w:sz w:val="16"/>
                <w:szCs w:val="16"/>
              </w:rPr>
              <w:t>14+ বছর বয়সী শেখার প্রতিবন্ধী ব্যক্তিদের জন্য GP এর মাধ্যমে বার্ষিক স্বাস্থ্য পরীক্ষা চলতে থাকে।</w:t>
            </w:r>
          </w:p>
          <w:p w14:paraId="78295F1A" w14:textId="77777777" w:rsidR="00A26808" w:rsidRPr="00625536" w:rsidRDefault="00A26808" w:rsidP="00A26808">
            <w:pPr>
              <w:rPr>
                <w:rFonts w:ascii="Arial Narrow" w:hAnsi="Arial Narrow"/>
                <w:sz w:val="16"/>
                <w:szCs w:val="16"/>
              </w:rPr>
            </w:pPr>
          </w:p>
          <w:p w14:paraId="7543CA35" w14:textId="48562A95" w:rsidR="00A26808" w:rsidRPr="00625536" w:rsidRDefault="00A26808" w:rsidP="00A26808">
            <w:pPr>
              <w:rPr>
                <w:rFonts w:ascii="Arial Narrow" w:hAnsi="Arial Narrow"/>
                <w:sz w:val="16"/>
                <w:szCs w:val="16"/>
              </w:rPr>
            </w:pPr>
            <w:r w:rsidRPr="00625536">
              <w:rPr>
                <w:rFonts w:ascii="Arial Narrow" w:hAnsi="Arial Narrow"/>
                <w:sz w:val="16"/>
                <w:szCs w:val="16"/>
              </w:rPr>
              <w:t>কিছু যুবক-যুবতীর অব্যাহত স্বাস্থ্যসেবা (প্রাপ্তবয়স্কদের) মূল্যায়নের প্রয়োজন হতে পারে। আপনার সন্তানের সাথে জড়িত স্বাস্থ্য পেশাদারদের বিবেচনা করা উচিত যে এটি উপযুক্ত কিনা এবং সম্মতি জানাতে হবে যে এটি সম্পূর্ণ করার জন্য সবচেয়ে ভাল স্থান পাবে।</w:t>
            </w:r>
          </w:p>
          <w:p w14:paraId="6FB4BEBA" w14:textId="77777777" w:rsidR="0011529E" w:rsidRPr="00625536" w:rsidRDefault="0011529E" w:rsidP="00A26808">
            <w:pPr>
              <w:rPr>
                <w:rFonts w:ascii="Arial Narrow" w:hAnsi="Arial Narrow"/>
                <w:sz w:val="16"/>
                <w:szCs w:val="16"/>
              </w:rPr>
            </w:pPr>
          </w:p>
          <w:p w14:paraId="6F6404A9" w14:textId="77777777" w:rsidR="0011529E" w:rsidRPr="00625536" w:rsidRDefault="00A26808" w:rsidP="00A26808">
            <w:pPr>
              <w:rPr>
                <w:rFonts w:ascii="Arial Narrow" w:hAnsi="Arial Narrow"/>
                <w:sz w:val="16"/>
                <w:szCs w:val="16"/>
              </w:rPr>
            </w:pPr>
            <w:r w:rsidRPr="00625536">
              <w:rPr>
                <w:rFonts w:ascii="Arial Narrow" w:hAnsi="Arial Narrow"/>
                <w:sz w:val="16"/>
                <w:szCs w:val="16"/>
              </w:rPr>
              <w:t>শেফিল্ডের স্বাস্থ্য পাসপোর্ট পূরণ করুন যা স্বাস্থ্য পেশাদারদের জন্য গুরুত্বপূর্ণ তথ্য প্রদান করে।</w:t>
            </w:r>
          </w:p>
          <w:p w14:paraId="184AF196" w14:textId="2016115E" w:rsidR="00021633" w:rsidRPr="00625536" w:rsidRDefault="00132A67" w:rsidP="00A26808">
            <w:pPr>
              <w:rPr>
                <w:rFonts w:ascii="Arial Narrow" w:hAnsi="Arial Narrow"/>
                <w:sz w:val="16"/>
                <w:szCs w:val="16"/>
              </w:rPr>
            </w:pPr>
            <w:hyperlink w:anchor="HealthTransitions" w:history="1">
              <w:r w:rsidR="004A3FC8" w:rsidRPr="00625536">
                <w:rPr>
                  <w:rStyle w:val="Hyperlink"/>
                  <w:rFonts w:ascii="Arial Narrow" w:hAnsi="Arial Narrow"/>
                  <w:sz w:val="16"/>
                  <w:szCs w:val="16"/>
                </w:rPr>
                <w:t xml:space="preserve">স্বাস্থ্য পরিবর্তন বিভাগ </w:t>
              </w:r>
            </w:hyperlink>
            <w:r w:rsidR="00A26808" w:rsidRPr="00625536">
              <w:rPr>
                <w:rFonts w:ascii="Arial Narrow" w:hAnsi="Arial Narrow"/>
                <w:sz w:val="16"/>
                <w:szCs w:val="16"/>
              </w:rPr>
              <w:t>দেখুন )</w:t>
            </w:r>
          </w:p>
        </w:tc>
      </w:tr>
    </w:tbl>
    <w:p w14:paraId="7EB25D87" w14:textId="77777777" w:rsidR="009C54CF" w:rsidRDefault="009C54CF" w:rsidP="005B1FAF">
      <w:pPr>
        <w:spacing w:before="3"/>
        <w:ind w:left="-567"/>
        <w:rPr>
          <w:rFonts w:ascii="Trebuchet MS" w:cs="Vrinda"/>
          <w:b/>
          <w:color w:val="339966"/>
          <w:w w:val="65"/>
          <w:sz w:val="36"/>
          <w:cs/>
          <w:lang w:bidi="bn-IN"/>
        </w:rPr>
      </w:pPr>
    </w:p>
    <w:p w14:paraId="522947C1" w14:textId="77777777" w:rsidR="00625536" w:rsidRDefault="00625536" w:rsidP="005B1FAF">
      <w:pPr>
        <w:spacing w:before="3"/>
        <w:ind w:left="-567"/>
        <w:rPr>
          <w:rFonts w:ascii="Trebuchet MS" w:cs="Vrinda"/>
          <w:b/>
          <w:color w:val="339966"/>
          <w:w w:val="65"/>
          <w:sz w:val="36"/>
          <w:cs/>
          <w:lang w:bidi="bn-IN"/>
        </w:rPr>
      </w:pPr>
    </w:p>
    <w:p w14:paraId="2158B359" w14:textId="77777777" w:rsidR="00625536" w:rsidRDefault="00625536" w:rsidP="005B1FAF">
      <w:pPr>
        <w:spacing w:before="3"/>
        <w:ind w:left="-567"/>
        <w:rPr>
          <w:rFonts w:ascii="Trebuchet MS" w:cs="Vrinda"/>
          <w:b/>
          <w:color w:val="339966"/>
          <w:w w:val="65"/>
          <w:sz w:val="36"/>
          <w:cs/>
          <w:lang w:bidi="bn-IN"/>
        </w:rPr>
      </w:pPr>
    </w:p>
    <w:p w14:paraId="5FC53FA4" w14:textId="77777777" w:rsidR="00625536" w:rsidRDefault="00625536" w:rsidP="005B1FAF">
      <w:pPr>
        <w:spacing w:before="3"/>
        <w:ind w:left="-567"/>
        <w:rPr>
          <w:rFonts w:ascii="Trebuchet MS" w:cs="Vrinda"/>
          <w:b/>
          <w:color w:val="339966"/>
          <w:w w:val="65"/>
          <w:sz w:val="36"/>
          <w:cs/>
          <w:lang w:bidi="bn-IN"/>
        </w:rPr>
      </w:pPr>
    </w:p>
    <w:p w14:paraId="75FD9803" w14:textId="77777777" w:rsidR="00625536" w:rsidRDefault="00625536" w:rsidP="005B1FAF">
      <w:pPr>
        <w:spacing w:before="3"/>
        <w:ind w:left="-567"/>
        <w:rPr>
          <w:rFonts w:ascii="Trebuchet MS" w:cs="Vrinda"/>
          <w:b/>
          <w:color w:val="339966"/>
          <w:w w:val="65"/>
          <w:sz w:val="36"/>
          <w:cs/>
          <w:lang w:bidi="bn-IN"/>
        </w:rPr>
      </w:pPr>
    </w:p>
    <w:p w14:paraId="019D73DC" w14:textId="77777777" w:rsidR="00625536" w:rsidRPr="00625536" w:rsidRDefault="00625536" w:rsidP="005B1FAF">
      <w:pPr>
        <w:spacing w:before="3"/>
        <w:ind w:left="-567"/>
        <w:rPr>
          <w:rFonts w:ascii="Trebuchet MS" w:cs="Vrinda"/>
          <w:b/>
          <w:color w:val="339966"/>
          <w:w w:val="65"/>
          <w:sz w:val="36"/>
          <w:cs/>
          <w:lang w:bidi="bn-IN"/>
        </w:rPr>
      </w:pPr>
    </w:p>
    <w:p w14:paraId="750A6C58" w14:textId="6B13B1CA" w:rsidR="005B1FAF" w:rsidRPr="00AA7C96" w:rsidRDefault="005B1FAF" w:rsidP="005B1FAF">
      <w:pPr>
        <w:spacing w:before="3"/>
        <w:ind w:left="-567"/>
        <w:rPr>
          <w:rFonts w:ascii="Trebuchet MS"/>
          <w:b/>
          <w:color w:val="339966"/>
          <w:sz w:val="36"/>
        </w:rPr>
      </w:pPr>
      <w:bookmarkStart w:id="10" w:name="Y13"/>
      <w:r w:rsidRPr="00AA7C96">
        <w:rPr>
          <w:rFonts w:ascii="Trebuchet MS"/>
          <w:b/>
          <w:color w:val="339966"/>
          <w:w w:val="65"/>
          <w:sz w:val="36"/>
        </w:rPr>
        <w:t>কি</w:t>
      </w:r>
      <w:r w:rsidRPr="00AA7C96">
        <w:rPr>
          <w:rFonts w:ascii="Trebuchet MS"/>
          <w:b/>
          <w:color w:val="339966"/>
          <w:spacing w:val="9"/>
          <w:w w:val="65"/>
          <w:sz w:val="36"/>
        </w:rPr>
        <w:t xml:space="preserve"> </w:t>
      </w:r>
      <w:r w:rsidRPr="00AA7C96">
        <w:rPr>
          <w:rFonts w:ascii="Trebuchet MS"/>
          <w:b/>
          <w:color w:val="339966"/>
          <w:w w:val="65"/>
          <w:sz w:val="36"/>
        </w:rPr>
        <w:t>ইচ্ছাশক্তি</w:t>
      </w:r>
      <w:r w:rsidRPr="00AA7C96">
        <w:rPr>
          <w:rFonts w:ascii="Trebuchet MS"/>
          <w:b/>
          <w:color w:val="339966"/>
          <w:spacing w:val="10"/>
          <w:w w:val="65"/>
          <w:sz w:val="36"/>
        </w:rPr>
        <w:t xml:space="preserve"> </w:t>
      </w:r>
      <w:r w:rsidRPr="00AA7C96">
        <w:rPr>
          <w:rFonts w:ascii="Trebuchet MS"/>
          <w:b/>
          <w:color w:val="339966"/>
          <w:w w:val="65"/>
          <w:sz w:val="36"/>
        </w:rPr>
        <w:t>ঘটবে</w:t>
      </w:r>
      <w:r w:rsidRPr="00AA7C96">
        <w:rPr>
          <w:rFonts w:ascii="Trebuchet MS"/>
          <w:b/>
          <w:color w:val="339966"/>
          <w:spacing w:val="10"/>
          <w:w w:val="65"/>
          <w:sz w:val="36"/>
        </w:rPr>
        <w:t xml:space="preserve"> </w:t>
      </w:r>
      <w:r w:rsidRPr="00AA7C96">
        <w:rPr>
          <w:rFonts w:ascii="Trebuchet MS"/>
          <w:b/>
          <w:color w:val="339966"/>
          <w:w w:val="65"/>
          <w:sz w:val="36"/>
        </w:rPr>
        <w:t>এবং</w:t>
      </w:r>
      <w:r w:rsidRPr="00AA7C96">
        <w:rPr>
          <w:rFonts w:ascii="Trebuchet MS"/>
          <w:b/>
          <w:color w:val="339966"/>
          <w:spacing w:val="10"/>
          <w:w w:val="65"/>
          <w:sz w:val="36"/>
        </w:rPr>
        <w:t xml:space="preserve"> </w:t>
      </w:r>
      <w:r w:rsidRPr="00AA7C96">
        <w:rPr>
          <w:rFonts w:ascii="Trebuchet MS"/>
          <w:b/>
          <w:color w:val="339966"/>
          <w:w w:val="65"/>
          <w:sz w:val="36"/>
        </w:rPr>
        <w:t>কখন</w:t>
      </w:r>
      <w:r w:rsidRPr="00AA7C96">
        <w:rPr>
          <w:rFonts w:ascii="Trebuchet MS"/>
          <w:b/>
          <w:color w:val="339966"/>
          <w:spacing w:val="9"/>
          <w:w w:val="65"/>
          <w:sz w:val="36"/>
        </w:rPr>
        <w:t xml:space="preserve"> </w:t>
      </w:r>
      <w:r w:rsidRPr="00AA7C96">
        <w:rPr>
          <w:rFonts w:ascii="Trebuchet MS"/>
          <w:b/>
          <w:color w:val="339966"/>
          <w:w w:val="65"/>
          <w:sz w:val="36"/>
        </w:rPr>
        <w:t>-</w:t>
      </w:r>
      <w:r w:rsidRPr="00AA7C96">
        <w:rPr>
          <w:rFonts w:ascii="Trebuchet MS"/>
          <w:b/>
          <w:color w:val="339966"/>
          <w:spacing w:val="10"/>
          <w:w w:val="65"/>
          <w:sz w:val="36"/>
        </w:rPr>
        <w:t xml:space="preserve"> </w:t>
      </w:r>
      <w:r w:rsidRPr="00AA7C96">
        <w:rPr>
          <w:rFonts w:ascii="Trebuchet MS"/>
          <w:b/>
          <w:color w:val="339966"/>
          <w:w w:val="65"/>
          <w:sz w:val="36"/>
        </w:rPr>
        <w:t>বছর</w:t>
      </w:r>
      <w:r w:rsidRPr="00AA7C96">
        <w:rPr>
          <w:rFonts w:ascii="Trebuchet MS"/>
          <w:b/>
          <w:color w:val="339966"/>
          <w:spacing w:val="10"/>
          <w:w w:val="65"/>
          <w:sz w:val="36"/>
        </w:rPr>
        <w:t xml:space="preserve"> </w:t>
      </w:r>
      <w:r w:rsidRPr="00AA7C96">
        <w:rPr>
          <w:rFonts w:ascii="Trebuchet MS"/>
          <w:b/>
          <w:color w:val="339966"/>
          <w:w w:val="65"/>
          <w:sz w:val="36"/>
        </w:rPr>
        <w:t xml:space="preserve">13 </w:t>
      </w:r>
      <w:r w:rsidRPr="00AA7C96">
        <w:rPr>
          <w:rFonts w:ascii="Trebuchet MS"/>
          <w:b/>
          <w:color w:val="339966"/>
          <w:w w:val="65"/>
          <w:sz w:val="36"/>
        </w:rPr>
        <w:t>এবং</w:t>
      </w:r>
      <w:r w:rsidRPr="00AA7C96">
        <w:rPr>
          <w:rFonts w:ascii="Trebuchet MS"/>
          <w:b/>
          <w:color w:val="339966"/>
          <w:w w:val="65"/>
          <w:sz w:val="36"/>
        </w:rPr>
        <w:t xml:space="preserve"> 14</w:t>
      </w:r>
      <w:r w:rsidRPr="00AA7C96">
        <w:rPr>
          <w:rFonts w:ascii="Trebuchet MS"/>
          <w:b/>
          <w:color w:val="339966"/>
          <w:spacing w:val="10"/>
          <w:w w:val="65"/>
          <w:sz w:val="36"/>
        </w:rPr>
        <w:t xml:space="preserve"> </w:t>
      </w:r>
      <w:r w:rsidRPr="00AA7C96">
        <w:rPr>
          <w:rFonts w:ascii="Trebuchet MS"/>
          <w:b/>
          <w:color w:val="339966"/>
          <w:w w:val="65"/>
          <w:sz w:val="36"/>
        </w:rPr>
        <w:t>(</w:t>
      </w:r>
      <w:r w:rsidRPr="00AA7C96">
        <w:rPr>
          <w:rFonts w:ascii="Trebuchet MS"/>
          <w:b/>
          <w:color w:val="339966"/>
          <w:w w:val="65"/>
          <w:sz w:val="36"/>
        </w:rPr>
        <w:t>বয়স</w:t>
      </w:r>
      <w:r w:rsidRPr="00AA7C96">
        <w:rPr>
          <w:rFonts w:ascii="Trebuchet MS"/>
          <w:b/>
          <w:color w:val="339966"/>
          <w:spacing w:val="9"/>
          <w:w w:val="65"/>
          <w:sz w:val="36"/>
        </w:rPr>
        <w:t xml:space="preserve"> </w:t>
      </w:r>
      <w:r w:rsidRPr="00AA7C96">
        <w:rPr>
          <w:rFonts w:ascii="Trebuchet MS"/>
          <w:b/>
          <w:color w:val="339966"/>
          <w:w w:val="65"/>
          <w:sz w:val="36"/>
        </w:rPr>
        <w:t>17-19)</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5B1FAF" w:rsidRPr="00F8590E" w14:paraId="56F90F2D" w14:textId="77777777" w:rsidTr="00AA7C96">
        <w:tc>
          <w:tcPr>
            <w:tcW w:w="3005" w:type="dxa"/>
            <w:tcBorders>
              <w:right w:val="single" w:sz="18" w:space="0" w:color="FFFFFF" w:themeColor="background1"/>
            </w:tcBorders>
            <w:shd w:val="clear" w:color="auto" w:fill="00CC99"/>
          </w:tcPr>
          <w:bookmarkEnd w:id="10"/>
          <w:p w14:paraId="3E3E9DDB" w14:textId="77777777" w:rsidR="005B1FAF" w:rsidRPr="00F8590E" w:rsidRDefault="005B1FAF" w:rsidP="00AE4B24">
            <w:pPr>
              <w:rPr>
                <w:rFonts w:ascii="Trebuchet MS" w:hAnsi="Trebuchet MS"/>
                <w:b/>
                <w:bCs/>
                <w:sz w:val="24"/>
                <w:szCs w:val="24"/>
              </w:rPr>
            </w:pPr>
            <w:r w:rsidRPr="00F8590E">
              <w:rPr>
                <w:rFonts w:ascii="Trebuchet MS" w:hAnsi="Trebuchet MS"/>
                <w:b/>
                <w:bCs/>
                <w:color w:val="FFFFFF" w:themeColor="background1"/>
                <w:sz w:val="24"/>
                <w:szCs w:val="24"/>
              </w:rPr>
              <w:t>আপনার যদি একটি EHC পরিকল্পনা থাকে</w:t>
            </w:r>
          </w:p>
        </w:tc>
        <w:tc>
          <w:tcPr>
            <w:tcW w:w="3005" w:type="dxa"/>
            <w:tcBorders>
              <w:left w:val="single" w:sz="18" w:space="0" w:color="FFFFFF" w:themeColor="background1"/>
              <w:right w:val="single" w:sz="18" w:space="0" w:color="FFFFFF" w:themeColor="background1"/>
            </w:tcBorders>
            <w:shd w:val="clear" w:color="auto" w:fill="00CC99"/>
          </w:tcPr>
          <w:p w14:paraId="033AA0D8" w14:textId="77777777" w:rsidR="005B1FAF" w:rsidRPr="00F8590E" w:rsidRDefault="005B1FAF"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শিক্ষা, প্রশিক্ষণ এবং কর্মসংস্থান খোঁজা</w:t>
            </w:r>
          </w:p>
          <w:p w14:paraId="7B39407A" w14:textId="77777777" w:rsidR="005B1FAF" w:rsidRPr="00F8590E" w:rsidRDefault="005B1FAF"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00CC99"/>
          </w:tcPr>
          <w:p w14:paraId="5E6B897F" w14:textId="77777777" w:rsidR="005B1FAF" w:rsidRPr="00F8590E" w:rsidRDefault="005B1FAF"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স্বাধীনতার বিকাশ</w:t>
            </w:r>
          </w:p>
        </w:tc>
        <w:tc>
          <w:tcPr>
            <w:tcW w:w="3005" w:type="dxa"/>
            <w:tcBorders>
              <w:left w:val="single" w:sz="18" w:space="0" w:color="FFFFFF" w:themeColor="background1"/>
              <w:right w:val="single" w:sz="18" w:space="0" w:color="FFFFFF" w:themeColor="background1"/>
            </w:tcBorders>
            <w:shd w:val="clear" w:color="auto" w:fill="00CC99"/>
          </w:tcPr>
          <w:p w14:paraId="5E86C3BF" w14:textId="77777777" w:rsidR="005B1FAF" w:rsidRPr="00F8590E" w:rsidRDefault="005B1FAF"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বন্ধু, সম্পর্ক এবং সম্প্রদায়</w:t>
            </w:r>
          </w:p>
        </w:tc>
        <w:tc>
          <w:tcPr>
            <w:tcW w:w="3006" w:type="dxa"/>
            <w:tcBorders>
              <w:left w:val="single" w:sz="18" w:space="0" w:color="FFFFFF" w:themeColor="background1"/>
            </w:tcBorders>
            <w:shd w:val="clear" w:color="auto" w:fill="00CC99"/>
          </w:tcPr>
          <w:p w14:paraId="731064D4" w14:textId="77777777" w:rsidR="005B1FAF" w:rsidRPr="00F8590E" w:rsidRDefault="005B1FAF"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সুস্বাস্থ্য</w:t>
            </w:r>
          </w:p>
        </w:tc>
      </w:tr>
      <w:tr w:rsidR="005B1FAF" w14:paraId="2445ACED" w14:textId="77777777" w:rsidTr="00AE4B24">
        <w:tc>
          <w:tcPr>
            <w:tcW w:w="3005" w:type="dxa"/>
            <w:shd w:val="clear" w:color="auto" w:fill="FFFFFF" w:themeFill="background1"/>
          </w:tcPr>
          <w:p w14:paraId="2BC81C6C" w14:textId="77777777" w:rsidR="005B1FAF" w:rsidRPr="00B5620C" w:rsidRDefault="005B1FAF" w:rsidP="00AE4B24">
            <w:pPr>
              <w:rPr>
                <w:rFonts w:ascii="Arial Narrow" w:hAnsi="Arial Narrow" w:cs="Arial"/>
                <w:sz w:val="24"/>
                <w:szCs w:val="24"/>
              </w:rPr>
            </w:pPr>
          </w:p>
        </w:tc>
        <w:tc>
          <w:tcPr>
            <w:tcW w:w="3005" w:type="dxa"/>
            <w:shd w:val="clear" w:color="auto" w:fill="FFFFFF" w:themeFill="background1"/>
          </w:tcPr>
          <w:p w14:paraId="36F7245E" w14:textId="77777777" w:rsidR="005B1FAF" w:rsidRPr="00CA169A" w:rsidRDefault="005B1FAF" w:rsidP="00AE4B24">
            <w:pPr>
              <w:rPr>
                <w:rFonts w:ascii="Arial Narrow" w:hAnsi="Arial Narrow"/>
                <w:sz w:val="24"/>
                <w:szCs w:val="24"/>
              </w:rPr>
            </w:pPr>
          </w:p>
        </w:tc>
        <w:tc>
          <w:tcPr>
            <w:tcW w:w="3005" w:type="dxa"/>
            <w:shd w:val="clear" w:color="auto" w:fill="FFFFFF" w:themeFill="background1"/>
          </w:tcPr>
          <w:p w14:paraId="423AE86A" w14:textId="77777777" w:rsidR="005B1FAF" w:rsidRPr="00BB3355" w:rsidRDefault="005B1FAF" w:rsidP="00AE4B24">
            <w:pPr>
              <w:rPr>
                <w:rFonts w:ascii="Arial Narrow" w:hAnsi="Arial Narrow"/>
                <w:sz w:val="24"/>
                <w:szCs w:val="24"/>
              </w:rPr>
            </w:pPr>
          </w:p>
        </w:tc>
        <w:tc>
          <w:tcPr>
            <w:tcW w:w="3005" w:type="dxa"/>
            <w:shd w:val="clear" w:color="auto" w:fill="FFFFFF" w:themeFill="background1"/>
          </w:tcPr>
          <w:p w14:paraId="68F3022C" w14:textId="77777777" w:rsidR="005B1FAF" w:rsidRDefault="005B1FAF" w:rsidP="00AE4B24">
            <w:pPr>
              <w:rPr>
                <w:sz w:val="28"/>
                <w:szCs w:val="28"/>
              </w:rPr>
            </w:pPr>
          </w:p>
        </w:tc>
        <w:tc>
          <w:tcPr>
            <w:tcW w:w="3006" w:type="dxa"/>
            <w:shd w:val="clear" w:color="auto" w:fill="FFFFFF" w:themeFill="background1"/>
          </w:tcPr>
          <w:p w14:paraId="4DA73FC1" w14:textId="77777777" w:rsidR="005B1FAF" w:rsidRDefault="005B1FAF" w:rsidP="00AE4B24">
            <w:pPr>
              <w:rPr>
                <w:sz w:val="28"/>
                <w:szCs w:val="28"/>
              </w:rPr>
            </w:pPr>
          </w:p>
        </w:tc>
      </w:tr>
      <w:tr w:rsidR="005B1FAF" w14:paraId="01F69044" w14:textId="77777777" w:rsidTr="00AA7C96">
        <w:tc>
          <w:tcPr>
            <w:tcW w:w="3005" w:type="dxa"/>
            <w:tcBorders>
              <w:right w:val="single" w:sz="18" w:space="0" w:color="FFFFFF" w:themeColor="background1"/>
            </w:tcBorders>
            <w:shd w:val="clear" w:color="auto" w:fill="DCF4E8"/>
          </w:tcPr>
          <w:p w14:paraId="609E1CBD" w14:textId="77777777" w:rsidR="00611216" w:rsidRPr="00625536" w:rsidRDefault="00611216" w:rsidP="00611216">
            <w:pPr>
              <w:rPr>
                <w:rFonts w:ascii="Arial Narrow" w:hAnsi="Arial Narrow" w:cs="Arial"/>
                <w:sz w:val="16"/>
                <w:szCs w:val="16"/>
              </w:rPr>
            </w:pPr>
            <w:r w:rsidRPr="00625536">
              <w:rPr>
                <w:rFonts w:ascii="Arial Narrow" w:hAnsi="Arial Narrow" w:cs="Arial"/>
                <w:sz w:val="16"/>
                <w:szCs w:val="16"/>
              </w:rPr>
              <w:t>বার্ষিক পর্যালোচনা প্রক্রিয়া চলতে থাকে।</w:t>
            </w:r>
          </w:p>
          <w:p w14:paraId="6739D3B3" w14:textId="77777777" w:rsidR="008769F7" w:rsidRPr="00625536" w:rsidRDefault="008769F7" w:rsidP="00611216">
            <w:pPr>
              <w:rPr>
                <w:rFonts w:ascii="Arial Narrow" w:hAnsi="Arial Narrow" w:cs="Arial"/>
                <w:sz w:val="16"/>
                <w:szCs w:val="16"/>
              </w:rPr>
            </w:pPr>
          </w:p>
          <w:p w14:paraId="0FE25622" w14:textId="77777777" w:rsidR="005B1FAF" w:rsidRPr="00625536" w:rsidRDefault="00611216" w:rsidP="00611216">
            <w:pPr>
              <w:rPr>
                <w:rFonts w:ascii="Arial Narrow" w:hAnsi="Arial Narrow" w:cs="Arial"/>
                <w:sz w:val="16"/>
                <w:szCs w:val="16"/>
              </w:rPr>
            </w:pPr>
            <w:r w:rsidRPr="00625536">
              <w:rPr>
                <w:rFonts w:ascii="Arial Narrow" w:hAnsi="Arial Narrow" w:cs="Arial"/>
                <w:sz w:val="16"/>
                <w:szCs w:val="16"/>
              </w:rPr>
              <w:t>EHC পরিকল্পনা বন্ধ হয়ে যেতে পারে যদি যুবক হয়:</w:t>
            </w:r>
          </w:p>
          <w:p w14:paraId="3DF9B98C" w14:textId="621882E5" w:rsidR="00611216" w:rsidRPr="00625536" w:rsidRDefault="00611216" w:rsidP="00611216">
            <w:pPr>
              <w:rPr>
                <w:rFonts w:ascii="Arial Narrow" w:hAnsi="Arial Narrow" w:cs="Arial"/>
                <w:sz w:val="16"/>
                <w:szCs w:val="16"/>
              </w:rPr>
            </w:pPr>
            <w:r w:rsidRPr="00625536">
              <w:rPr>
                <w:rFonts w:ascii="Arial Narrow" w:hAnsi="Arial Narrow" w:cs="Arial"/>
                <w:sz w:val="16"/>
                <w:szCs w:val="16"/>
              </w:rPr>
              <w:t>উচ্চ শিক্ষায় প্রবেশাধিকার</w:t>
            </w:r>
          </w:p>
          <w:p w14:paraId="304FF638" w14:textId="6BAAAD78" w:rsidR="00611216" w:rsidRPr="00625536" w:rsidRDefault="00611216" w:rsidP="00611216">
            <w:pPr>
              <w:rPr>
                <w:rFonts w:ascii="Arial Narrow" w:hAnsi="Arial Narrow" w:cs="Arial"/>
                <w:sz w:val="16"/>
                <w:szCs w:val="16"/>
              </w:rPr>
            </w:pPr>
            <w:r w:rsidRPr="00625536">
              <w:rPr>
                <w:rFonts w:ascii="Arial Narrow" w:hAnsi="Arial Narrow" w:cs="Arial"/>
                <w:sz w:val="16"/>
                <w:szCs w:val="16"/>
              </w:rPr>
              <w:t>• বেতনের কাজ অ্যাক্সেস করা</w:t>
            </w:r>
          </w:p>
          <w:p w14:paraId="06A58B54" w14:textId="27126D8F" w:rsidR="00611216" w:rsidRPr="00625536" w:rsidRDefault="00611216" w:rsidP="00611216">
            <w:pPr>
              <w:rPr>
                <w:rFonts w:ascii="Arial Narrow" w:hAnsi="Arial Narrow" w:cs="Arial"/>
                <w:sz w:val="16"/>
                <w:szCs w:val="16"/>
              </w:rPr>
            </w:pPr>
            <w:r w:rsidRPr="00625536">
              <w:rPr>
                <w:rFonts w:ascii="Arial Narrow" w:hAnsi="Arial Narrow" w:cs="Arial"/>
                <w:sz w:val="16"/>
                <w:szCs w:val="16"/>
              </w:rPr>
              <w:t>• 18 বছর বা তার বেশি বয়সী এবং পড়াশুনা ছেড়ে দিয়েছে এবং আর শেখার কাজে নিয়োজিত হতে চায় না।</w:t>
            </w:r>
          </w:p>
          <w:p w14:paraId="71C24663" w14:textId="77777777" w:rsidR="00611216" w:rsidRPr="00625536" w:rsidRDefault="00611216" w:rsidP="00611216">
            <w:pPr>
              <w:rPr>
                <w:rFonts w:ascii="Arial Narrow" w:hAnsi="Arial Narrow" w:cs="Arial"/>
                <w:sz w:val="16"/>
                <w:szCs w:val="16"/>
              </w:rPr>
            </w:pPr>
            <w:r w:rsidRPr="00625536">
              <w:rPr>
                <w:rFonts w:ascii="Arial Narrow" w:hAnsi="Arial Narrow" w:cs="Arial"/>
                <w:sz w:val="16"/>
                <w:szCs w:val="16"/>
              </w:rPr>
              <w:t>• স্থানীয় কর্তৃপক্ষ ছেড়ে অন্য এলাকায় চলে যাওয়া।</w:t>
            </w:r>
          </w:p>
          <w:p w14:paraId="698AAFFD" w14:textId="6DB8DA20" w:rsidR="00611216" w:rsidRPr="00625536" w:rsidRDefault="00611216" w:rsidP="00611216">
            <w:pPr>
              <w:rPr>
                <w:rFonts w:ascii="Arial Narrow" w:hAnsi="Arial Narrow" w:cs="Arial"/>
                <w:sz w:val="16"/>
                <w:szCs w:val="16"/>
              </w:rPr>
            </w:pPr>
            <w:r w:rsidRPr="00625536">
              <w:rPr>
                <w:rFonts w:ascii="Arial Narrow" w:hAnsi="Arial Narrow" w:cs="Arial"/>
                <w:sz w:val="16"/>
                <w:szCs w:val="16"/>
              </w:rPr>
              <w:t xml:space="preserve">( </w:t>
            </w:r>
            <w:r w:rsidR="00132A67">
              <w:fldChar w:fldCharType="begin"/>
            </w:r>
            <w:r w:rsidR="00132A67">
              <w:instrText>HYPERLINK \l "EHCP"</w:instrText>
            </w:r>
            <w:r w:rsidR="00132A67">
              <w:fldChar w:fldCharType="separate"/>
            </w:r>
            <w:r w:rsidR="00B0257A" w:rsidRPr="00625536">
              <w:rPr>
                <w:rStyle w:val="Hyperlink"/>
                <w:rFonts w:ascii="Arial Narrow" w:hAnsi="Arial Narrow" w:cs="Arial"/>
                <w:sz w:val="16"/>
                <w:szCs w:val="16"/>
              </w:rPr>
              <w:t xml:space="preserve">EHCP বিভাগ দেখুন </w:t>
            </w:r>
            <w:r w:rsidR="00132A67">
              <w:rPr>
                <w:rStyle w:val="Hyperlink"/>
                <w:rFonts w:ascii="Arial Narrow" w:hAnsi="Arial Narrow" w:cs="Arial"/>
                <w:sz w:val="16"/>
                <w:szCs w:val="16"/>
              </w:rPr>
              <w:fldChar w:fldCharType="end"/>
            </w:r>
            <w:r w:rsidRPr="00625536">
              <w:rPr>
                <w:rFonts w:ascii="Arial Narrow" w:hAnsi="Arial Narrow" w:cs="Arial"/>
                <w:sz w:val="16"/>
                <w:szCs w:val="16"/>
              </w:rPr>
              <w:t>)</w:t>
            </w:r>
          </w:p>
          <w:p w14:paraId="0BA57FC4" w14:textId="77777777" w:rsidR="008769F7" w:rsidRPr="00625536" w:rsidRDefault="008769F7" w:rsidP="00611216">
            <w:pPr>
              <w:rPr>
                <w:rFonts w:ascii="Arial Narrow" w:hAnsi="Arial Narrow" w:cs="Arial"/>
                <w:sz w:val="16"/>
                <w:szCs w:val="16"/>
              </w:rPr>
            </w:pPr>
          </w:p>
          <w:p w14:paraId="2007C376" w14:textId="293B47F1" w:rsidR="00611216" w:rsidRPr="00625536" w:rsidRDefault="00611216" w:rsidP="00611216">
            <w:pPr>
              <w:rPr>
                <w:rFonts w:ascii="Arial Narrow" w:hAnsi="Arial Narrow" w:cs="Arial"/>
                <w:sz w:val="16"/>
                <w:szCs w:val="16"/>
              </w:rPr>
            </w:pPr>
            <w:r w:rsidRPr="00625536">
              <w:rPr>
                <w:rFonts w:ascii="Arial Narrow" w:hAnsi="Arial Narrow" w:cs="Arial"/>
                <w:sz w:val="16"/>
                <w:szCs w:val="16"/>
              </w:rPr>
              <w:t xml:space="preserve">যদি আপনার সন্তানের 16-পরবর্তী শিক্ষা সেটিংয়ে যাওয়ার জন্য SEN ট্রান্সপোর্টের প্রয়োজন হয়, তাহলে আপনাকে প্রতি বছর পুনরায় আবেদন করতে হবে (এটি বাধ্যতামূলক স্কুল বয়সের পরে একটি স্বয়ংক্রিয় এনটাইটেলমেন্ট নয়)। আপনাকে একটি পারিবারিক অবদানও দিতে হবে। আপনি 16-19 বার্সারির মাধ্যমে এর সাহায্যের জন্য যোগ্য হতে পারেন। তথ্যের জন্য আপনার সন্তানের পোস্ট-16 প্রদানকারীকে জিজ্ঞাসা করুন। ( </w:t>
            </w:r>
            <w:r w:rsidR="00132A67">
              <w:fldChar w:fldCharType="begin"/>
            </w:r>
            <w:r w:rsidR="00132A67">
              <w:instrText>HYPERLINK \l "bursary"</w:instrText>
            </w:r>
            <w:r w:rsidR="00132A67">
              <w:fldChar w:fldCharType="separate"/>
            </w:r>
            <w:r w:rsidR="00B0257A" w:rsidRPr="00625536">
              <w:rPr>
                <w:rStyle w:val="Hyperlink"/>
                <w:rFonts w:ascii="Arial Narrow" w:hAnsi="Arial Narrow"/>
                <w:sz w:val="16"/>
                <w:szCs w:val="16"/>
              </w:rPr>
              <w:t xml:space="preserve">16-19 বার্সারি ফান্ড বিভাগ দেখুন </w:t>
            </w:r>
            <w:r w:rsidR="00132A67">
              <w:rPr>
                <w:rStyle w:val="Hyperlink"/>
                <w:rFonts w:ascii="Arial Narrow" w:hAnsi="Arial Narrow"/>
                <w:sz w:val="16"/>
                <w:szCs w:val="16"/>
              </w:rPr>
              <w:fldChar w:fldCharType="end"/>
            </w:r>
            <w:r w:rsidRPr="00625536">
              <w:rPr>
                <w:rFonts w:ascii="Arial Narrow" w:hAnsi="Arial Narrow" w:cs="Arial"/>
                <w:sz w:val="16"/>
                <w:szCs w:val="16"/>
              </w:rPr>
              <w:t>)</w:t>
            </w:r>
          </w:p>
        </w:tc>
        <w:tc>
          <w:tcPr>
            <w:tcW w:w="3005" w:type="dxa"/>
            <w:tcBorders>
              <w:left w:val="single" w:sz="18" w:space="0" w:color="FFFFFF" w:themeColor="background1"/>
              <w:right w:val="single" w:sz="18" w:space="0" w:color="FFFFFF" w:themeColor="background1"/>
            </w:tcBorders>
            <w:shd w:val="clear" w:color="auto" w:fill="DCF4E8"/>
          </w:tcPr>
          <w:p w14:paraId="7A889E7A" w14:textId="55D3F7D6" w:rsidR="005B5D3B" w:rsidRPr="00625536" w:rsidRDefault="005B5D3B" w:rsidP="005B5D3B">
            <w:pPr>
              <w:rPr>
                <w:rFonts w:ascii="Arial Narrow" w:hAnsi="Arial Narrow"/>
                <w:sz w:val="16"/>
                <w:szCs w:val="16"/>
              </w:rPr>
            </w:pPr>
            <w:r w:rsidRPr="00625536">
              <w:rPr>
                <w:rFonts w:ascii="Arial Narrow" w:hAnsi="Arial Narrow"/>
                <w:sz w:val="16"/>
                <w:szCs w:val="16"/>
              </w:rPr>
              <w:t xml:space="preserve">শিক্ষা এবং স্বেচ্ছাসেবী কাজের মতো বিকল্পগুলির একটি পরিসর অন্বেষণ করা চালিয়ে যান। ( </w:t>
            </w:r>
            <w:r w:rsidR="00132A67">
              <w:fldChar w:fldCharType="begin"/>
            </w:r>
            <w:r w:rsidR="00132A67">
              <w:instrText>HYPERLINK \l "helpwithfindingajob"</w:instrText>
            </w:r>
            <w:r w:rsidR="00132A67">
              <w:fldChar w:fldCharType="separate"/>
            </w:r>
            <w:r w:rsidR="00564EB7" w:rsidRPr="00625536">
              <w:rPr>
                <w:rStyle w:val="Hyperlink"/>
                <w:rFonts w:ascii="Arial Narrow" w:hAnsi="Arial Narrow"/>
                <w:sz w:val="16"/>
                <w:szCs w:val="16"/>
              </w:rPr>
              <w:t xml:space="preserve">একটি চাকরির বিভাগ খুঁজে পেতে এবং রাখার বিষয়ে সহায়তা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61928C95" w14:textId="77777777" w:rsidR="008769F7" w:rsidRPr="00625536" w:rsidRDefault="008769F7" w:rsidP="005B5D3B">
            <w:pPr>
              <w:rPr>
                <w:rFonts w:ascii="Arial Narrow" w:hAnsi="Arial Narrow"/>
                <w:sz w:val="16"/>
                <w:szCs w:val="16"/>
              </w:rPr>
            </w:pPr>
          </w:p>
          <w:p w14:paraId="64E244A8" w14:textId="146056F5" w:rsidR="005B1FAF" w:rsidRPr="00625536" w:rsidRDefault="005B5D3B" w:rsidP="005B5D3B">
            <w:pPr>
              <w:rPr>
                <w:rFonts w:ascii="Arial Narrow" w:hAnsi="Arial Narrow"/>
                <w:sz w:val="16"/>
                <w:szCs w:val="16"/>
              </w:rPr>
            </w:pPr>
            <w:r w:rsidRPr="00625536">
              <w:rPr>
                <w:rFonts w:ascii="Arial Narrow" w:hAnsi="Arial Narrow"/>
                <w:sz w:val="16"/>
                <w:szCs w:val="16"/>
              </w:rPr>
              <w:t xml:space="preserve">শিক্ষার খরচে সাহায্য করার জন্য একটি 16-19 বার্সারির জন্য আবেদন করার কথা বিবেচনা করুন। আরও তথ্যের জন্য আপনার সন্তানের পোস্ট-16 প্রদানকারীকে জিজ্ঞাসা করুন। ( </w:t>
            </w:r>
            <w:r w:rsidR="00132A67">
              <w:fldChar w:fldCharType="begin"/>
            </w:r>
            <w:r w:rsidR="00132A67">
              <w:instrText>HYPERLINK \l "bursary"</w:instrText>
            </w:r>
            <w:r w:rsidR="00132A67">
              <w:fldChar w:fldCharType="separate"/>
            </w:r>
            <w:r w:rsidR="002C516F" w:rsidRPr="00625536">
              <w:rPr>
                <w:rStyle w:val="Hyperlink"/>
                <w:rFonts w:ascii="Arial Narrow" w:hAnsi="Arial Narrow"/>
                <w:sz w:val="16"/>
                <w:szCs w:val="16"/>
              </w:rPr>
              <w:t xml:space="preserve">16-19 বার্সারি ফান্ড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tc>
        <w:tc>
          <w:tcPr>
            <w:tcW w:w="3005" w:type="dxa"/>
            <w:tcBorders>
              <w:left w:val="single" w:sz="18" w:space="0" w:color="FFFFFF" w:themeColor="background1"/>
              <w:right w:val="single" w:sz="18" w:space="0" w:color="FFFFFF" w:themeColor="background1"/>
            </w:tcBorders>
            <w:shd w:val="clear" w:color="auto" w:fill="DCF4E8"/>
          </w:tcPr>
          <w:p w14:paraId="54461021" w14:textId="1E4033E5" w:rsidR="005B5D3B" w:rsidRPr="00625536" w:rsidRDefault="005B5D3B" w:rsidP="005B5D3B">
            <w:pPr>
              <w:rPr>
                <w:rFonts w:ascii="Arial Narrow" w:hAnsi="Arial Narrow"/>
                <w:sz w:val="14"/>
                <w:szCs w:val="14"/>
              </w:rPr>
            </w:pPr>
            <w:r w:rsidRPr="00625536">
              <w:rPr>
                <w:rFonts w:ascii="Arial Narrow" w:hAnsi="Arial Narrow"/>
                <w:sz w:val="14"/>
                <w:szCs w:val="14"/>
              </w:rPr>
              <w:t xml:space="preserve">শিশুদের জন্য সংক্ষিপ্ত বিরতি পরিষেবাগুলি ( যেমন SNIPS, সরাসরি অর্থপ্রদান) সাধারণত যুবকের 18 বছর বয়সে শেষ হয়ে যাবে। ( </w:t>
            </w:r>
            <w:r w:rsidR="00132A67">
              <w:fldChar w:fldCharType="begin"/>
            </w:r>
            <w:r w:rsidR="00132A67">
              <w:instrText>HYPERLINK \l "Shortbreaks"</w:instrText>
            </w:r>
            <w:r w:rsidR="00132A67">
              <w:fldChar w:fldCharType="separate"/>
            </w:r>
            <w:r w:rsidR="00E33036" w:rsidRPr="00625536">
              <w:rPr>
                <w:rStyle w:val="Hyperlink"/>
                <w:rFonts w:ascii="Arial Narrow" w:hAnsi="Arial Narrow"/>
                <w:sz w:val="14"/>
                <w:szCs w:val="14"/>
              </w:rPr>
              <w:t xml:space="preserve">ছোট বিরতি বিভাগ দেখুন </w:t>
            </w:r>
            <w:r w:rsidR="00132A67">
              <w:rPr>
                <w:rStyle w:val="Hyperlink"/>
                <w:rFonts w:ascii="Arial Narrow" w:hAnsi="Arial Narrow"/>
                <w:sz w:val="14"/>
                <w:szCs w:val="14"/>
              </w:rPr>
              <w:fldChar w:fldCharType="end"/>
            </w:r>
            <w:r w:rsidRPr="00625536">
              <w:rPr>
                <w:rFonts w:ascii="Arial Narrow" w:hAnsi="Arial Narrow"/>
                <w:sz w:val="14"/>
                <w:szCs w:val="14"/>
              </w:rPr>
              <w:t>)</w:t>
            </w:r>
          </w:p>
          <w:p w14:paraId="062F8CBA" w14:textId="77777777" w:rsidR="003E15A1" w:rsidRPr="00625536" w:rsidRDefault="003E15A1" w:rsidP="005B5D3B">
            <w:pPr>
              <w:rPr>
                <w:rFonts w:ascii="Arial Narrow" w:hAnsi="Arial Narrow"/>
                <w:sz w:val="14"/>
                <w:szCs w:val="14"/>
              </w:rPr>
            </w:pPr>
          </w:p>
          <w:p w14:paraId="1EE5B1A2" w14:textId="69366D8C" w:rsidR="005B5D3B" w:rsidRPr="00625536" w:rsidRDefault="005B5D3B" w:rsidP="005B5D3B">
            <w:pPr>
              <w:rPr>
                <w:rFonts w:ascii="Arial Narrow" w:hAnsi="Arial Narrow"/>
                <w:sz w:val="14"/>
                <w:szCs w:val="14"/>
              </w:rPr>
            </w:pPr>
            <w:r w:rsidRPr="00625536">
              <w:rPr>
                <w:rFonts w:ascii="Arial Narrow" w:hAnsi="Arial Narrow"/>
                <w:sz w:val="14"/>
                <w:szCs w:val="14"/>
              </w:rPr>
              <w:t>যদি একজন যুবক শিশুদের সামাজিক যত্ন থেকে সহায়তা পান এবং তাদের প্রাপ্তবয়স্কদের সামাজিক যত্ন থেকে সহায়তার প্রয়োজন হতে পারে, তাহলে তাদের এখন সামাজিক যত্ন ট্রানজিশন পরিষেবাতে উল্লেখ করা উচিত ছিল।</w:t>
            </w:r>
          </w:p>
          <w:p w14:paraId="6CDC600D" w14:textId="5938316A" w:rsidR="005B5D3B" w:rsidRPr="00625536" w:rsidRDefault="005B5D3B" w:rsidP="005B5D3B">
            <w:pPr>
              <w:rPr>
                <w:rFonts w:ascii="Arial Narrow" w:hAnsi="Arial Narrow"/>
                <w:sz w:val="14"/>
                <w:szCs w:val="14"/>
              </w:rPr>
            </w:pPr>
            <w:r w:rsidRPr="00625536">
              <w:rPr>
                <w:rFonts w:ascii="Arial Narrow" w:hAnsi="Arial Narrow"/>
                <w:sz w:val="14"/>
                <w:szCs w:val="14"/>
              </w:rPr>
              <w:t xml:space="preserve">( </w:t>
            </w:r>
            <w:r w:rsidR="00132A67">
              <w:fldChar w:fldCharType="begin"/>
            </w:r>
            <w:r w:rsidR="00132A67">
              <w:instrText>HYPERLINK \l "refertotransitions"</w:instrText>
            </w:r>
            <w:r w:rsidR="00132A67">
              <w:fldChar w:fldCharType="separate"/>
            </w:r>
            <w:r w:rsidR="00127C33" w:rsidRPr="00625536">
              <w:rPr>
                <w:rStyle w:val="Hyperlink"/>
                <w:rFonts w:ascii="Arial Narrow" w:hAnsi="Arial Narrow"/>
                <w:sz w:val="14"/>
                <w:szCs w:val="14"/>
              </w:rPr>
              <w:t xml:space="preserve">ট্রানজিশন সার্ভিসের রেফারেল দেখুন </w:t>
            </w:r>
            <w:r w:rsidR="00132A67">
              <w:rPr>
                <w:rStyle w:val="Hyperlink"/>
                <w:rFonts w:ascii="Arial Narrow" w:hAnsi="Arial Narrow"/>
                <w:sz w:val="14"/>
                <w:szCs w:val="14"/>
              </w:rPr>
              <w:fldChar w:fldCharType="end"/>
            </w:r>
            <w:r w:rsidRPr="00625536">
              <w:rPr>
                <w:rFonts w:ascii="Arial Narrow" w:hAnsi="Arial Narrow"/>
                <w:sz w:val="14"/>
                <w:szCs w:val="14"/>
              </w:rPr>
              <w:t>)</w:t>
            </w:r>
          </w:p>
          <w:p w14:paraId="1A01537C" w14:textId="77777777" w:rsidR="003E15A1" w:rsidRPr="00625536" w:rsidRDefault="003E15A1" w:rsidP="005B5D3B">
            <w:pPr>
              <w:rPr>
                <w:rFonts w:ascii="Arial Narrow" w:hAnsi="Arial Narrow"/>
                <w:sz w:val="14"/>
                <w:szCs w:val="14"/>
              </w:rPr>
            </w:pPr>
          </w:p>
          <w:p w14:paraId="5D5DC882" w14:textId="37C013CE" w:rsidR="005B5D3B" w:rsidRPr="00625536" w:rsidRDefault="005B5D3B" w:rsidP="005B5D3B">
            <w:pPr>
              <w:rPr>
                <w:rFonts w:ascii="Arial Narrow" w:hAnsi="Arial Narrow"/>
                <w:sz w:val="14"/>
                <w:szCs w:val="14"/>
              </w:rPr>
            </w:pPr>
            <w:r w:rsidRPr="00625536">
              <w:rPr>
                <w:rFonts w:ascii="Arial Narrow" w:hAnsi="Arial Narrow"/>
                <w:sz w:val="14"/>
                <w:szCs w:val="14"/>
              </w:rPr>
              <w:t xml:space="preserve">18 বছর বয়সে আপনার সন্তানের সুবিধা এবং অন্যান্য অর্থের জন্য একটি পৃথক ব্যাঙ্ক অ্যাকাউন্ট খোলার কথা বিবেচনা করুন। ( </w:t>
            </w:r>
            <w:r w:rsidR="00132A67">
              <w:fldChar w:fldCharType="begin"/>
            </w:r>
            <w:r w:rsidR="00132A67">
              <w:instrText>HYPERLINK \l "banking"</w:instrText>
            </w:r>
            <w:r w:rsidR="00132A67">
              <w:fldChar w:fldCharType="separate"/>
            </w:r>
            <w:r w:rsidR="00DA67CD" w:rsidRPr="00625536">
              <w:rPr>
                <w:rStyle w:val="Hyperlink"/>
                <w:rFonts w:ascii="Arial Narrow" w:hAnsi="Arial Narrow"/>
                <w:sz w:val="14"/>
                <w:szCs w:val="14"/>
              </w:rPr>
              <w:t xml:space="preserve">ব্যাঙ্কিং বিভাগ দেখুন </w:t>
            </w:r>
            <w:r w:rsidR="00132A67">
              <w:rPr>
                <w:rStyle w:val="Hyperlink"/>
                <w:rFonts w:ascii="Arial Narrow" w:hAnsi="Arial Narrow"/>
                <w:sz w:val="14"/>
                <w:szCs w:val="14"/>
              </w:rPr>
              <w:fldChar w:fldCharType="end"/>
            </w:r>
            <w:r w:rsidRPr="00625536">
              <w:rPr>
                <w:rFonts w:ascii="Arial Narrow" w:hAnsi="Arial Narrow"/>
                <w:sz w:val="14"/>
                <w:szCs w:val="14"/>
              </w:rPr>
              <w:t>)</w:t>
            </w:r>
          </w:p>
          <w:p w14:paraId="6F61F81D" w14:textId="77777777" w:rsidR="003E15A1" w:rsidRPr="00625536" w:rsidRDefault="003E15A1" w:rsidP="005B5D3B">
            <w:pPr>
              <w:rPr>
                <w:rFonts w:ascii="Arial Narrow" w:hAnsi="Arial Narrow"/>
                <w:sz w:val="14"/>
                <w:szCs w:val="14"/>
              </w:rPr>
            </w:pPr>
          </w:p>
          <w:p w14:paraId="71E211BE" w14:textId="6FA9485E" w:rsidR="005B5D3B" w:rsidRPr="00625536" w:rsidRDefault="005B5D3B" w:rsidP="005B5D3B">
            <w:pPr>
              <w:rPr>
                <w:rFonts w:ascii="Arial Narrow" w:hAnsi="Arial Narrow"/>
                <w:sz w:val="14"/>
                <w:szCs w:val="14"/>
              </w:rPr>
            </w:pPr>
            <w:r w:rsidRPr="00625536">
              <w:rPr>
                <w:rFonts w:ascii="Arial Narrow" w:hAnsi="Arial Narrow"/>
                <w:sz w:val="14"/>
                <w:szCs w:val="14"/>
              </w:rPr>
              <w:t xml:space="preserve">18 বছরের বেশি বয়সী লোকেদের তাদের যে কোনো সহায়তার খরচের জন্য অবদান রাখতে হতে পারে। আপনার সন্তান তাদের যত্ন এবং সহায়তার জন্য কতটা অবদান রাখতে পারে তা পরীক্ষা করার জন্য স্থানীয় কর্তৃপক্ষ একটি আর্থিক মূল্যায়ন করবে। ( </w:t>
            </w:r>
            <w:r w:rsidR="00132A67">
              <w:fldChar w:fldCharType="begin"/>
            </w:r>
            <w:r w:rsidR="00132A67">
              <w:instrText>HYPERLINK \l "payingforsocialcare"</w:instrText>
            </w:r>
            <w:r w:rsidR="00132A67">
              <w:fldChar w:fldCharType="separate"/>
            </w:r>
            <w:r w:rsidR="0074469E" w:rsidRPr="00625536">
              <w:rPr>
                <w:rStyle w:val="Hyperlink"/>
                <w:rFonts w:ascii="Arial Narrow" w:hAnsi="Arial Narrow"/>
                <w:sz w:val="14"/>
                <w:szCs w:val="14"/>
              </w:rPr>
              <w:t xml:space="preserve">সামাজিক যত্নের জন্য অর্থ প্রদান দেখুন </w:t>
            </w:r>
            <w:r w:rsidR="00132A67">
              <w:rPr>
                <w:rStyle w:val="Hyperlink"/>
                <w:rFonts w:ascii="Arial Narrow" w:hAnsi="Arial Narrow"/>
                <w:sz w:val="14"/>
                <w:szCs w:val="14"/>
              </w:rPr>
              <w:fldChar w:fldCharType="end"/>
            </w:r>
            <w:r w:rsidRPr="00625536">
              <w:rPr>
                <w:rFonts w:ascii="Arial Narrow" w:hAnsi="Arial Narrow"/>
                <w:sz w:val="14"/>
                <w:szCs w:val="14"/>
              </w:rPr>
              <w:t>)</w:t>
            </w:r>
          </w:p>
          <w:p w14:paraId="4FFA9D7A" w14:textId="77777777" w:rsidR="003E15A1" w:rsidRPr="00625536" w:rsidRDefault="003E15A1" w:rsidP="005B5D3B">
            <w:pPr>
              <w:rPr>
                <w:rFonts w:ascii="Arial Narrow" w:hAnsi="Arial Narrow"/>
                <w:sz w:val="14"/>
                <w:szCs w:val="14"/>
              </w:rPr>
            </w:pPr>
          </w:p>
          <w:p w14:paraId="0EC253AA" w14:textId="77777777" w:rsidR="00FB154A" w:rsidRPr="00625536" w:rsidRDefault="005B5D3B" w:rsidP="005B5D3B">
            <w:pPr>
              <w:rPr>
                <w:rFonts w:ascii="Arial Narrow" w:hAnsi="Arial Narrow"/>
                <w:sz w:val="14"/>
                <w:szCs w:val="14"/>
              </w:rPr>
            </w:pPr>
            <w:r w:rsidRPr="00625536">
              <w:rPr>
                <w:rFonts w:ascii="Arial Narrow" w:hAnsi="Arial Narrow"/>
                <w:sz w:val="14"/>
                <w:szCs w:val="14"/>
              </w:rPr>
              <w:t>পিতামাতারা শেফিল্ড কেয়ারার্স সেন্টারকে তাদের সন্তানের 18 বছর বয়সে পরিচর্যাকারীর মূল্যায়নের জন্য জিজ্ঞাসা করতে পারেন।</w:t>
            </w:r>
          </w:p>
          <w:p w14:paraId="2084708E" w14:textId="77777777" w:rsidR="00FB154A" w:rsidRPr="00625536" w:rsidRDefault="00FB154A" w:rsidP="005B5D3B">
            <w:pPr>
              <w:rPr>
                <w:rFonts w:ascii="Arial Narrow" w:hAnsi="Arial Narrow"/>
                <w:sz w:val="14"/>
                <w:szCs w:val="14"/>
              </w:rPr>
            </w:pPr>
          </w:p>
          <w:p w14:paraId="5770C31C" w14:textId="50106877" w:rsidR="005B1FAF" w:rsidRPr="00625536" w:rsidRDefault="005B5D3B" w:rsidP="005B5D3B">
            <w:pPr>
              <w:rPr>
                <w:rFonts w:ascii="Arial Narrow" w:hAnsi="Arial Narrow"/>
                <w:sz w:val="14"/>
                <w:szCs w:val="14"/>
              </w:rPr>
            </w:pPr>
            <w:r w:rsidRPr="00625536">
              <w:rPr>
                <w:rFonts w:ascii="Arial Narrow" w:hAnsi="Arial Narrow"/>
                <w:sz w:val="14"/>
                <w:szCs w:val="14"/>
              </w:rPr>
              <w:t xml:space="preserve">আপনার সন্তানকে বাড়ি থেকে তাদের শিক্ষা সেটিং পর্যন্ত নিজেরাই ভ্রমণ করতে সক্ষম করার জন্য স্বাধীন ভ্রমণ প্রশিক্ষণের কথা চিন্তা করুন। ( </w:t>
            </w:r>
            <w:r w:rsidR="00132A67">
              <w:fldChar w:fldCharType="begin"/>
            </w:r>
            <w:r w:rsidR="00132A67">
              <w:instrText>HYPERLINK \l "Independenttravel"</w:instrText>
            </w:r>
            <w:r w:rsidR="00132A67">
              <w:fldChar w:fldCharType="separate"/>
            </w:r>
            <w:r w:rsidR="00847F1D" w:rsidRPr="00625536">
              <w:rPr>
                <w:rStyle w:val="Hyperlink"/>
                <w:rFonts w:ascii="Arial Narrow" w:hAnsi="Arial Narrow"/>
                <w:sz w:val="14"/>
                <w:szCs w:val="14"/>
              </w:rPr>
              <w:t xml:space="preserve">স্বাধীন ভ্রমণ বিভাগ </w:t>
            </w:r>
            <w:r w:rsidR="00132A67">
              <w:rPr>
                <w:rStyle w:val="Hyperlink"/>
                <w:rFonts w:ascii="Arial Narrow" w:hAnsi="Arial Narrow"/>
                <w:sz w:val="14"/>
                <w:szCs w:val="14"/>
              </w:rPr>
              <w:fldChar w:fldCharType="end"/>
            </w:r>
            <w:r w:rsidRPr="00625536">
              <w:rPr>
                <w:rFonts w:ascii="Arial Narrow" w:hAnsi="Arial Narrow"/>
                <w:sz w:val="14"/>
                <w:szCs w:val="14"/>
              </w:rPr>
              <w:t>দেখুন )</w:t>
            </w:r>
          </w:p>
        </w:tc>
        <w:tc>
          <w:tcPr>
            <w:tcW w:w="3005" w:type="dxa"/>
            <w:tcBorders>
              <w:left w:val="single" w:sz="18" w:space="0" w:color="FFFFFF" w:themeColor="background1"/>
              <w:right w:val="single" w:sz="18" w:space="0" w:color="FFFFFF" w:themeColor="background1"/>
            </w:tcBorders>
            <w:shd w:val="clear" w:color="auto" w:fill="DCF4E8"/>
          </w:tcPr>
          <w:p w14:paraId="5C4A31DA" w14:textId="77777777" w:rsidR="003E15A1" w:rsidRPr="00625536" w:rsidRDefault="005B5D3B" w:rsidP="005B5D3B">
            <w:pPr>
              <w:rPr>
                <w:rFonts w:ascii="Arial Narrow" w:hAnsi="Arial Narrow"/>
                <w:sz w:val="16"/>
                <w:szCs w:val="16"/>
              </w:rPr>
            </w:pPr>
            <w:r w:rsidRPr="00625536">
              <w:rPr>
                <w:rFonts w:ascii="Arial Narrow" w:hAnsi="Arial Narrow"/>
                <w:sz w:val="16"/>
                <w:szCs w:val="16"/>
              </w:rPr>
              <w:t>আপনার সন্তান স্কুল/কলেজের বাইরের কার্যকলাপগুলি শনাক্ত করুন যা করতে চায়। এর মধ্যে থাকতে পারে বাড়ি এবং এলাকা থেকে দূরে কাটানো সময়।</w:t>
            </w:r>
          </w:p>
          <w:p w14:paraId="53AEF3E3" w14:textId="0602F1FC" w:rsidR="005B5D3B" w:rsidRPr="00625536" w:rsidRDefault="005B5D3B" w:rsidP="005B5D3B">
            <w:pPr>
              <w:rPr>
                <w:rFonts w:ascii="Arial Narrow" w:hAnsi="Arial Narrow"/>
                <w:sz w:val="16"/>
                <w:szCs w:val="16"/>
              </w:rPr>
            </w:pPr>
            <w:r w:rsidRPr="00625536">
              <w:rPr>
                <w:rFonts w:ascii="Arial Narrow" w:hAnsi="Arial Narrow"/>
                <w:sz w:val="16"/>
                <w:szCs w:val="16"/>
              </w:rPr>
              <w:t xml:space="preserve">( </w:t>
            </w:r>
            <w:r w:rsidR="00132A67">
              <w:fldChar w:fldCharType="begin"/>
            </w:r>
            <w:r w:rsidR="00132A67">
              <w:instrText>HYPERLINK \l "Leisure"</w:instrText>
            </w:r>
            <w:r w:rsidR="00132A67">
              <w:fldChar w:fldCharType="separate"/>
            </w:r>
            <w:r w:rsidR="001727D8" w:rsidRPr="00625536">
              <w:rPr>
                <w:rStyle w:val="Hyperlink"/>
                <w:rFonts w:ascii="Arial Narrow" w:hAnsi="Arial Narrow"/>
                <w:sz w:val="16"/>
                <w:szCs w:val="16"/>
              </w:rPr>
              <w:t xml:space="preserve">অবসর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0B1B8E68" w14:textId="77777777" w:rsidR="003E15A1" w:rsidRPr="00625536" w:rsidRDefault="003E15A1" w:rsidP="005B5D3B">
            <w:pPr>
              <w:rPr>
                <w:rFonts w:ascii="Arial Narrow" w:hAnsi="Arial Narrow"/>
                <w:sz w:val="16"/>
                <w:szCs w:val="16"/>
              </w:rPr>
            </w:pPr>
          </w:p>
          <w:p w14:paraId="1BFA0076" w14:textId="2567685D" w:rsidR="005B1FAF" w:rsidRPr="00625536" w:rsidRDefault="005B5D3B" w:rsidP="005B5D3B">
            <w:pPr>
              <w:rPr>
                <w:rFonts w:ascii="Arial Narrow" w:hAnsi="Arial Narrow"/>
                <w:sz w:val="16"/>
                <w:szCs w:val="16"/>
              </w:rPr>
            </w:pPr>
            <w:r w:rsidRPr="00625536">
              <w:rPr>
                <w:rFonts w:ascii="Arial Narrow" w:hAnsi="Arial Narrow"/>
                <w:sz w:val="16"/>
                <w:szCs w:val="16"/>
              </w:rPr>
              <w:t>আপনার সন্তানকে স্থানীয় কমিউনিটি স্পেসগুলি সন্ধান করতে সহায়তা করুন যাতে সে অ্যাক্সেস করতে পারে যেমন পার্ক এবং লাইব্রেরি।</w:t>
            </w:r>
          </w:p>
        </w:tc>
        <w:tc>
          <w:tcPr>
            <w:tcW w:w="3006" w:type="dxa"/>
            <w:tcBorders>
              <w:left w:val="single" w:sz="18" w:space="0" w:color="FFFFFF" w:themeColor="background1"/>
            </w:tcBorders>
            <w:shd w:val="clear" w:color="auto" w:fill="DCF4E8"/>
          </w:tcPr>
          <w:p w14:paraId="29893A34" w14:textId="77777777" w:rsidR="003E15A1" w:rsidRPr="00625536" w:rsidRDefault="005B5D3B" w:rsidP="005B5D3B">
            <w:pPr>
              <w:rPr>
                <w:rFonts w:ascii="Arial Narrow" w:hAnsi="Arial Narrow"/>
                <w:sz w:val="16"/>
                <w:szCs w:val="16"/>
              </w:rPr>
            </w:pPr>
            <w:r w:rsidRPr="00625536">
              <w:rPr>
                <w:rFonts w:ascii="Arial Narrow" w:hAnsi="Arial Narrow"/>
                <w:sz w:val="16"/>
                <w:szCs w:val="16"/>
              </w:rPr>
              <w:t>14+ বছর বয়সী শেখার প্রতিবন্ধী ব্যক্তিদের জন্য GP এর মাধ্যমে বার্ষিক স্বাস্থ্য পরীক্ষা চলতে থাকে।</w:t>
            </w:r>
          </w:p>
          <w:p w14:paraId="1560305D" w14:textId="7EC997BE" w:rsidR="005B5D3B" w:rsidRPr="00625536" w:rsidRDefault="00132A67" w:rsidP="005B5D3B">
            <w:pPr>
              <w:rPr>
                <w:rFonts w:ascii="Arial Narrow" w:hAnsi="Arial Narrow"/>
                <w:sz w:val="16"/>
                <w:szCs w:val="16"/>
              </w:rPr>
            </w:pPr>
            <w:hyperlink w:anchor="AnnualHealthChecks" w:history="1">
              <w:r w:rsidR="003861DA" w:rsidRPr="00625536">
                <w:rPr>
                  <w:rStyle w:val="Hyperlink"/>
                  <w:rFonts w:ascii="Arial Narrow" w:hAnsi="Arial Narrow"/>
                  <w:sz w:val="16"/>
                  <w:szCs w:val="16"/>
                </w:rPr>
                <w:t xml:space="preserve">বার্ষিক স্বাস্থ্য পরীক্ষা বিভাগ </w:t>
              </w:r>
            </w:hyperlink>
            <w:r w:rsidR="005B5D3B" w:rsidRPr="00625536">
              <w:rPr>
                <w:rFonts w:ascii="Arial Narrow" w:hAnsi="Arial Narrow"/>
                <w:sz w:val="16"/>
                <w:szCs w:val="16"/>
              </w:rPr>
              <w:t>দেখুন )</w:t>
            </w:r>
          </w:p>
          <w:p w14:paraId="56660927" w14:textId="77777777" w:rsidR="003E15A1" w:rsidRPr="00625536" w:rsidRDefault="003E15A1" w:rsidP="005B5D3B">
            <w:pPr>
              <w:rPr>
                <w:rFonts w:ascii="Arial Narrow" w:hAnsi="Arial Narrow"/>
                <w:sz w:val="16"/>
                <w:szCs w:val="16"/>
              </w:rPr>
            </w:pPr>
          </w:p>
          <w:p w14:paraId="60F068EF" w14:textId="30696575" w:rsidR="005B1FAF" w:rsidRPr="00625536" w:rsidRDefault="005B5D3B" w:rsidP="005B5D3B">
            <w:pPr>
              <w:rPr>
                <w:rFonts w:ascii="Arial Narrow" w:hAnsi="Arial Narrow"/>
                <w:sz w:val="16"/>
                <w:szCs w:val="16"/>
              </w:rPr>
            </w:pPr>
            <w:r w:rsidRPr="00625536">
              <w:rPr>
                <w:rFonts w:ascii="Arial Narrow" w:hAnsi="Arial Narrow"/>
                <w:sz w:val="16"/>
                <w:szCs w:val="16"/>
              </w:rPr>
              <w:t>কিছু যুবক-যুবতীর অব্যাহত স্বাস্থ্যসেবা (প্রাপ্তবয়স্কদের) মূল্যায়নের প্রয়োজন হতে পারে। আপনার সন্তানের সাথে জড়িত স্বাস্থ্য পেশাদারদের বিবেচনা করা উচিত যে এটি উপযুক্ত কিনা এবং সম্মতি জানাতে হবে যে এটি সম্পূর্ণ করার জন্য সবচেয়ে ভাল স্থান পাবে।</w:t>
            </w:r>
          </w:p>
        </w:tc>
      </w:tr>
    </w:tbl>
    <w:p w14:paraId="517E8E11" w14:textId="77777777" w:rsidR="005B5D3B" w:rsidRDefault="005B5D3B" w:rsidP="00F60FE1">
      <w:pPr>
        <w:spacing w:before="3"/>
        <w:ind w:left="-567"/>
        <w:rPr>
          <w:rFonts w:ascii="Trebuchet MS"/>
          <w:b/>
          <w:color w:val="DB519D"/>
          <w:spacing w:val="17"/>
          <w:w w:val="65"/>
          <w:sz w:val="36"/>
        </w:rPr>
      </w:pPr>
    </w:p>
    <w:p w14:paraId="7FF962FF" w14:textId="77777777" w:rsidR="00C346A9" w:rsidRDefault="00C346A9" w:rsidP="00F60FE1">
      <w:pPr>
        <w:spacing w:before="3"/>
        <w:ind w:left="-567"/>
        <w:rPr>
          <w:rFonts w:ascii="Trebuchet MS" w:cs="Vrinda"/>
          <w:b/>
          <w:color w:val="DB519D"/>
          <w:spacing w:val="17"/>
          <w:w w:val="65"/>
          <w:sz w:val="36"/>
          <w:cs/>
          <w:lang w:bidi="bn-IN"/>
        </w:rPr>
      </w:pPr>
      <w:bookmarkStart w:id="11" w:name="Y1925"/>
      <w:bookmarkStart w:id="12" w:name="WWWAW1925"/>
    </w:p>
    <w:p w14:paraId="08CCC10B" w14:textId="1B4D4FC1" w:rsidR="00F60FE1" w:rsidRDefault="00F60FE1" w:rsidP="00F60FE1">
      <w:pPr>
        <w:spacing w:before="3"/>
        <w:ind w:left="-567"/>
        <w:rPr>
          <w:rFonts w:ascii="Trebuchet MS"/>
          <w:b/>
          <w:sz w:val="36"/>
        </w:rPr>
      </w:pPr>
      <w:r>
        <w:rPr>
          <w:rFonts w:ascii="Trebuchet MS"/>
          <w:b/>
          <w:color w:val="DB519D"/>
          <w:spacing w:val="17"/>
          <w:w w:val="65"/>
          <w:sz w:val="36"/>
        </w:rPr>
        <w:lastRenderedPageBreak/>
        <w:t>কি</w:t>
      </w:r>
      <w:r>
        <w:rPr>
          <w:rFonts w:ascii="Trebuchet MS"/>
          <w:b/>
          <w:color w:val="DB519D"/>
          <w:spacing w:val="38"/>
          <w:w w:val="65"/>
          <w:sz w:val="36"/>
        </w:rPr>
        <w:t xml:space="preserve"> </w:t>
      </w:r>
      <w:r>
        <w:rPr>
          <w:rFonts w:ascii="Trebuchet MS"/>
          <w:b/>
          <w:color w:val="DB519D"/>
          <w:spacing w:val="17"/>
          <w:w w:val="65"/>
          <w:sz w:val="36"/>
        </w:rPr>
        <w:t>ইচ্ছাশক্তি</w:t>
      </w:r>
      <w:r>
        <w:rPr>
          <w:rFonts w:ascii="Trebuchet MS"/>
          <w:b/>
          <w:color w:val="DB519D"/>
          <w:spacing w:val="39"/>
          <w:w w:val="65"/>
          <w:sz w:val="36"/>
        </w:rPr>
        <w:t xml:space="preserve"> </w:t>
      </w:r>
      <w:r>
        <w:rPr>
          <w:rFonts w:ascii="Trebuchet MS"/>
          <w:b/>
          <w:color w:val="DB519D"/>
          <w:spacing w:val="19"/>
          <w:w w:val="65"/>
          <w:sz w:val="36"/>
        </w:rPr>
        <w:t>ঘটবে</w:t>
      </w:r>
      <w:r>
        <w:rPr>
          <w:rFonts w:ascii="Trebuchet MS"/>
          <w:b/>
          <w:color w:val="DB519D"/>
          <w:spacing w:val="39"/>
          <w:w w:val="65"/>
          <w:sz w:val="36"/>
        </w:rPr>
        <w:t xml:space="preserve"> </w:t>
      </w:r>
      <w:r>
        <w:rPr>
          <w:rFonts w:ascii="Trebuchet MS"/>
          <w:b/>
          <w:color w:val="DB519D"/>
          <w:spacing w:val="15"/>
          <w:w w:val="65"/>
          <w:sz w:val="36"/>
        </w:rPr>
        <w:t>এবং</w:t>
      </w:r>
      <w:r>
        <w:rPr>
          <w:rFonts w:ascii="Trebuchet MS"/>
          <w:b/>
          <w:color w:val="DB519D"/>
          <w:spacing w:val="39"/>
          <w:w w:val="65"/>
          <w:sz w:val="36"/>
        </w:rPr>
        <w:t xml:space="preserve"> </w:t>
      </w:r>
      <w:r>
        <w:rPr>
          <w:rFonts w:ascii="Trebuchet MS"/>
          <w:b/>
          <w:color w:val="DB519D"/>
          <w:spacing w:val="17"/>
          <w:w w:val="65"/>
          <w:sz w:val="36"/>
        </w:rPr>
        <w:t>কখন</w:t>
      </w:r>
      <w:r>
        <w:rPr>
          <w:rFonts w:ascii="Trebuchet MS"/>
          <w:b/>
          <w:color w:val="DB519D"/>
          <w:spacing w:val="38"/>
          <w:w w:val="65"/>
          <w:sz w:val="36"/>
        </w:rPr>
        <w:t xml:space="preserve"> </w:t>
      </w:r>
      <w:r>
        <w:rPr>
          <w:rFonts w:ascii="Trebuchet MS"/>
          <w:b/>
          <w:color w:val="DB519D"/>
          <w:w w:val="65"/>
          <w:sz w:val="36"/>
        </w:rPr>
        <w:t>-</w:t>
      </w:r>
      <w:r>
        <w:rPr>
          <w:rFonts w:ascii="Trebuchet MS"/>
          <w:b/>
          <w:color w:val="DB519D"/>
          <w:spacing w:val="39"/>
          <w:w w:val="65"/>
          <w:sz w:val="36"/>
        </w:rPr>
        <w:t xml:space="preserve"> </w:t>
      </w:r>
      <w:r>
        <w:rPr>
          <w:rFonts w:ascii="Trebuchet MS"/>
          <w:b/>
          <w:color w:val="DB519D"/>
          <w:spacing w:val="15"/>
          <w:w w:val="65"/>
          <w:sz w:val="36"/>
        </w:rPr>
        <w:t>বয়স</w:t>
      </w:r>
      <w:r>
        <w:rPr>
          <w:rFonts w:ascii="Trebuchet MS"/>
          <w:b/>
          <w:color w:val="DB519D"/>
          <w:spacing w:val="39"/>
          <w:w w:val="65"/>
          <w:sz w:val="36"/>
        </w:rPr>
        <w:t xml:space="preserve"> </w:t>
      </w:r>
      <w:bookmarkStart w:id="13" w:name="What_will_happen_and_when_-_Age_19-25"/>
      <w:bookmarkEnd w:id="13"/>
      <w:r>
        <w:rPr>
          <w:rFonts w:ascii="Trebuchet MS"/>
          <w:b/>
          <w:color w:val="DB519D"/>
          <w:spacing w:val="23"/>
          <w:w w:val="65"/>
          <w:sz w:val="36"/>
        </w:rPr>
        <w:t>19-25</w:t>
      </w: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5"/>
        <w:gridCol w:w="3005"/>
        <w:gridCol w:w="3006"/>
      </w:tblGrid>
      <w:tr w:rsidR="0048281F" w:rsidRPr="00F8590E" w14:paraId="5507F730" w14:textId="77777777" w:rsidTr="00840B41">
        <w:tc>
          <w:tcPr>
            <w:tcW w:w="3005" w:type="dxa"/>
            <w:tcBorders>
              <w:right w:val="single" w:sz="18" w:space="0" w:color="FFFFFF" w:themeColor="background1"/>
            </w:tcBorders>
            <w:shd w:val="clear" w:color="auto" w:fill="DA0097"/>
          </w:tcPr>
          <w:p w14:paraId="736D1DA7" w14:textId="77777777" w:rsidR="00F60FE1" w:rsidRPr="00F8590E" w:rsidRDefault="00F60FE1" w:rsidP="00AE4B24">
            <w:pPr>
              <w:rPr>
                <w:rFonts w:ascii="Trebuchet MS" w:hAnsi="Trebuchet MS"/>
                <w:b/>
                <w:bCs/>
                <w:sz w:val="24"/>
                <w:szCs w:val="24"/>
              </w:rPr>
            </w:pPr>
            <w:bookmarkStart w:id="14" w:name="_Hlk139538904"/>
            <w:bookmarkEnd w:id="11"/>
            <w:bookmarkEnd w:id="12"/>
            <w:r w:rsidRPr="00F8590E">
              <w:rPr>
                <w:rFonts w:ascii="Trebuchet MS" w:hAnsi="Trebuchet MS"/>
                <w:b/>
                <w:bCs/>
                <w:color w:val="FFFFFF" w:themeColor="background1"/>
                <w:sz w:val="24"/>
                <w:szCs w:val="24"/>
              </w:rPr>
              <w:t>আপনার যদি একটি EHC পরিকল্পনা থাকে</w:t>
            </w:r>
          </w:p>
        </w:tc>
        <w:tc>
          <w:tcPr>
            <w:tcW w:w="3005" w:type="dxa"/>
            <w:tcBorders>
              <w:left w:val="single" w:sz="18" w:space="0" w:color="FFFFFF" w:themeColor="background1"/>
              <w:right w:val="single" w:sz="18" w:space="0" w:color="FFFFFF" w:themeColor="background1"/>
            </w:tcBorders>
            <w:shd w:val="clear" w:color="auto" w:fill="DA0097"/>
          </w:tcPr>
          <w:p w14:paraId="3C17738C" w14:textId="77777777" w:rsidR="00F60FE1" w:rsidRPr="00F8590E" w:rsidRDefault="00F60FE1"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শিক্ষা, প্রশিক্ষণ এবং কর্মসংস্থান খোঁজা</w:t>
            </w:r>
          </w:p>
          <w:p w14:paraId="6AB8A0A4" w14:textId="77777777" w:rsidR="00F60FE1" w:rsidRPr="00F8590E" w:rsidRDefault="00F60FE1" w:rsidP="00AE4B24">
            <w:pPr>
              <w:rPr>
                <w:rFonts w:ascii="Trebuchet MS" w:hAnsi="Trebuchet MS"/>
                <w:b/>
                <w:bCs/>
                <w:color w:val="FFFFFF" w:themeColor="background1"/>
                <w:sz w:val="24"/>
                <w:szCs w:val="24"/>
              </w:rPr>
            </w:pPr>
          </w:p>
        </w:tc>
        <w:tc>
          <w:tcPr>
            <w:tcW w:w="3005" w:type="dxa"/>
            <w:tcBorders>
              <w:left w:val="single" w:sz="18" w:space="0" w:color="FFFFFF" w:themeColor="background1"/>
              <w:right w:val="single" w:sz="18" w:space="0" w:color="FFFFFF" w:themeColor="background1"/>
            </w:tcBorders>
            <w:shd w:val="clear" w:color="auto" w:fill="DA0097"/>
          </w:tcPr>
          <w:p w14:paraId="47F7AB2A" w14:textId="77777777" w:rsidR="00F60FE1" w:rsidRPr="00F8590E" w:rsidRDefault="00F60FE1"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স্বাধীনতার বিকাশ</w:t>
            </w:r>
          </w:p>
        </w:tc>
        <w:tc>
          <w:tcPr>
            <w:tcW w:w="3005" w:type="dxa"/>
            <w:tcBorders>
              <w:left w:val="single" w:sz="18" w:space="0" w:color="FFFFFF" w:themeColor="background1"/>
              <w:right w:val="single" w:sz="18" w:space="0" w:color="FFFFFF" w:themeColor="background1"/>
            </w:tcBorders>
            <w:shd w:val="clear" w:color="auto" w:fill="DA0097"/>
          </w:tcPr>
          <w:p w14:paraId="036E4034" w14:textId="77777777" w:rsidR="00F60FE1" w:rsidRPr="00F8590E" w:rsidRDefault="00F60FE1"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বন্ধু, সম্পর্ক এবং সম্প্রদায়</w:t>
            </w:r>
          </w:p>
        </w:tc>
        <w:tc>
          <w:tcPr>
            <w:tcW w:w="3006" w:type="dxa"/>
            <w:tcBorders>
              <w:left w:val="single" w:sz="18" w:space="0" w:color="FFFFFF" w:themeColor="background1"/>
            </w:tcBorders>
            <w:shd w:val="clear" w:color="auto" w:fill="DA0097"/>
          </w:tcPr>
          <w:p w14:paraId="37A1CB7B" w14:textId="77777777" w:rsidR="00F60FE1" w:rsidRPr="00F8590E" w:rsidRDefault="00F60FE1" w:rsidP="00AE4B24">
            <w:pPr>
              <w:rPr>
                <w:rFonts w:ascii="Trebuchet MS" w:hAnsi="Trebuchet MS"/>
                <w:b/>
                <w:bCs/>
                <w:color w:val="FFFFFF" w:themeColor="background1"/>
                <w:sz w:val="24"/>
                <w:szCs w:val="24"/>
              </w:rPr>
            </w:pPr>
            <w:r w:rsidRPr="00F8590E">
              <w:rPr>
                <w:rFonts w:ascii="Trebuchet MS" w:hAnsi="Trebuchet MS"/>
                <w:b/>
                <w:bCs/>
                <w:color w:val="FFFFFF" w:themeColor="background1"/>
                <w:sz w:val="24"/>
                <w:szCs w:val="24"/>
              </w:rPr>
              <w:t>সুস্বাস্থ্য</w:t>
            </w:r>
          </w:p>
        </w:tc>
      </w:tr>
      <w:tr w:rsidR="00F60FE1" w14:paraId="60ADE287" w14:textId="77777777" w:rsidTr="00AE4B24">
        <w:tc>
          <w:tcPr>
            <w:tcW w:w="3005" w:type="dxa"/>
            <w:shd w:val="clear" w:color="auto" w:fill="FFFFFF" w:themeFill="background1"/>
          </w:tcPr>
          <w:p w14:paraId="2DA2CD8C" w14:textId="77777777" w:rsidR="00F60FE1" w:rsidRPr="00B5620C" w:rsidRDefault="00F60FE1" w:rsidP="00AE4B24">
            <w:pPr>
              <w:rPr>
                <w:rFonts w:ascii="Arial Narrow" w:hAnsi="Arial Narrow" w:cs="Arial"/>
                <w:sz w:val="24"/>
                <w:szCs w:val="24"/>
              </w:rPr>
            </w:pPr>
          </w:p>
        </w:tc>
        <w:tc>
          <w:tcPr>
            <w:tcW w:w="3005" w:type="dxa"/>
            <w:shd w:val="clear" w:color="auto" w:fill="FFFFFF" w:themeFill="background1"/>
          </w:tcPr>
          <w:p w14:paraId="59B436EB" w14:textId="77777777" w:rsidR="00F60FE1" w:rsidRPr="00CA169A" w:rsidRDefault="00F60FE1" w:rsidP="00AE4B24">
            <w:pPr>
              <w:rPr>
                <w:rFonts w:ascii="Arial Narrow" w:hAnsi="Arial Narrow"/>
                <w:sz w:val="24"/>
                <w:szCs w:val="24"/>
              </w:rPr>
            </w:pPr>
          </w:p>
        </w:tc>
        <w:tc>
          <w:tcPr>
            <w:tcW w:w="3005" w:type="dxa"/>
            <w:shd w:val="clear" w:color="auto" w:fill="FFFFFF" w:themeFill="background1"/>
          </w:tcPr>
          <w:p w14:paraId="71ABC503" w14:textId="77777777" w:rsidR="00F60FE1" w:rsidRPr="00BB3355" w:rsidRDefault="00F60FE1" w:rsidP="00AE4B24">
            <w:pPr>
              <w:rPr>
                <w:rFonts w:ascii="Arial Narrow" w:hAnsi="Arial Narrow"/>
                <w:sz w:val="24"/>
                <w:szCs w:val="24"/>
              </w:rPr>
            </w:pPr>
          </w:p>
        </w:tc>
        <w:tc>
          <w:tcPr>
            <w:tcW w:w="3005" w:type="dxa"/>
            <w:shd w:val="clear" w:color="auto" w:fill="FFFFFF" w:themeFill="background1"/>
          </w:tcPr>
          <w:p w14:paraId="65B1F6A7" w14:textId="77777777" w:rsidR="00F60FE1" w:rsidRDefault="00F60FE1" w:rsidP="00AE4B24">
            <w:pPr>
              <w:rPr>
                <w:sz w:val="28"/>
                <w:szCs w:val="28"/>
              </w:rPr>
            </w:pPr>
          </w:p>
        </w:tc>
        <w:tc>
          <w:tcPr>
            <w:tcW w:w="3006" w:type="dxa"/>
            <w:shd w:val="clear" w:color="auto" w:fill="FFFFFF" w:themeFill="background1"/>
          </w:tcPr>
          <w:p w14:paraId="77505A87" w14:textId="77777777" w:rsidR="00F60FE1" w:rsidRDefault="00F60FE1" w:rsidP="00AE4B24">
            <w:pPr>
              <w:rPr>
                <w:sz w:val="28"/>
                <w:szCs w:val="28"/>
              </w:rPr>
            </w:pPr>
          </w:p>
        </w:tc>
      </w:tr>
      <w:tr w:rsidR="00F60FE1" w14:paraId="22B60D50" w14:textId="77777777" w:rsidTr="0048281F">
        <w:tc>
          <w:tcPr>
            <w:tcW w:w="3005" w:type="dxa"/>
            <w:tcBorders>
              <w:right w:val="single" w:sz="18" w:space="0" w:color="FFFFFF" w:themeColor="background1"/>
            </w:tcBorders>
            <w:shd w:val="clear" w:color="auto" w:fill="FFE7F3"/>
          </w:tcPr>
          <w:p w14:paraId="19165325" w14:textId="1F4CB4C3" w:rsidR="005B5D3B" w:rsidRPr="00625536" w:rsidRDefault="005B5D3B" w:rsidP="005B5D3B">
            <w:pPr>
              <w:rPr>
                <w:rFonts w:ascii="Arial Narrow" w:hAnsi="Arial Narrow" w:cs="Arial"/>
                <w:sz w:val="16"/>
                <w:szCs w:val="16"/>
              </w:rPr>
            </w:pPr>
            <w:r w:rsidRPr="00625536">
              <w:rPr>
                <w:rFonts w:ascii="Arial Narrow" w:hAnsi="Arial Narrow" w:cs="Arial"/>
                <w:sz w:val="16"/>
                <w:szCs w:val="16"/>
              </w:rPr>
              <w:t xml:space="preserve">স্থানীয় কর্তৃপক্ষ একটি EHC পরিকল্পনা বজায় রাখতে পারে যতক্ষণ না একজন যুবক 25 বছর বয়সী হয়। যদি একজন যুবক উচ্চ শিক্ষায়, বেতনের কাজ বা শিক্ষা ছেড়ে চলে যায় তবে এটি পরিকল্পনাটি শেষ/বন্ধ করবে। ( </w:t>
            </w:r>
            <w:r w:rsidR="00132A67">
              <w:fldChar w:fldCharType="begin"/>
            </w:r>
            <w:r w:rsidR="00132A67">
              <w:instrText>HYPERLINK \l "Ceasing"</w:instrText>
            </w:r>
            <w:r w:rsidR="00132A67">
              <w:fldChar w:fldCharType="separate"/>
            </w:r>
            <w:r w:rsidR="005A3CA7" w:rsidRPr="00625536">
              <w:rPr>
                <w:rStyle w:val="Hyperlink"/>
                <w:rFonts w:ascii="Arial Narrow" w:hAnsi="Arial Narrow" w:cs="Arial"/>
                <w:sz w:val="16"/>
                <w:szCs w:val="16"/>
              </w:rPr>
              <w:t xml:space="preserve">সিসিং ইএইচসিপি বিভাগ দেখুন </w:t>
            </w:r>
            <w:r w:rsidR="00132A67">
              <w:rPr>
                <w:rStyle w:val="Hyperlink"/>
                <w:rFonts w:ascii="Arial Narrow" w:hAnsi="Arial Narrow" w:cs="Arial"/>
                <w:sz w:val="16"/>
                <w:szCs w:val="16"/>
              </w:rPr>
              <w:fldChar w:fldCharType="end"/>
            </w:r>
            <w:r w:rsidRPr="00625536">
              <w:rPr>
                <w:rFonts w:ascii="Arial Narrow" w:hAnsi="Arial Narrow" w:cs="Arial"/>
                <w:sz w:val="16"/>
                <w:szCs w:val="16"/>
              </w:rPr>
              <w:t>)</w:t>
            </w:r>
          </w:p>
          <w:p w14:paraId="53C0BEE4" w14:textId="77777777" w:rsidR="005D2892" w:rsidRPr="00625536" w:rsidRDefault="005D2892" w:rsidP="005B5D3B">
            <w:pPr>
              <w:rPr>
                <w:rFonts w:ascii="Arial Narrow" w:hAnsi="Arial Narrow" w:cs="Arial"/>
                <w:sz w:val="16"/>
                <w:szCs w:val="16"/>
              </w:rPr>
            </w:pPr>
          </w:p>
          <w:p w14:paraId="088072A9" w14:textId="4C8E4581" w:rsidR="005B5D3B" w:rsidRPr="00625536" w:rsidRDefault="005B5D3B" w:rsidP="005B5D3B">
            <w:pPr>
              <w:rPr>
                <w:rFonts w:ascii="Arial Narrow" w:hAnsi="Arial Narrow" w:cs="Arial"/>
                <w:sz w:val="16"/>
                <w:szCs w:val="16"/>
              </w:rPr>
            </w:pPr>
            <w:r w:rsidRPr="00625536">
              <w:rPr>
                <w:rFonts w:ascii="Arial Narrow" w:hAnsi="Arial Narrow" w:cs="Arial"/>
                <w:sz w:val="16"/>
                <w:szCs w:val="16"/>
              </w:rPr>
              <w:t>যতদিন EHC পরিকল্পনা চলতে থাকবে, স্থানীয় কর্তৃপক্ষকে অবশ্যই এটি বার্ষিক পর্যালোচনা চালিয়ে যেতে হবে। প্রাসঙ্গিক পরিষেবাগুলিকে বার্ষিক পর্যালোচনা প্রক্রিয়ায় সক্রিয়ভাবে জড়িত থাকতে হবে।</w:t>
            </w:r>
          </w:p>
          <w:p w14:paraId="04D68DE2" w14:textId="77777777" w:rsidR="005D2892" w:rsidRPr="00625536" w:rsidRDefault="005D2892" w:rsidP="005B5D3B">
            <w:pPr>
              <w:rPr>
                <w:rFonts w:ascii="Arial Narrow" w:hAnsi="Arial Narrow" w:cs="Arial"/>
                <w:sz w:val="16"/>
                <w:szCs w:val="16"/>
              </w:rPr>
            </w:pPr>
          </w:p>
          <w:p w14:paraId="09D84E0E" w14:textId="090D3777" w:rsidR="0043423F" w:rsidRPr="00625536" w:rsidRDefault="005B5D3B" w:rsidP="005D2892">
            <w:pPr>
              <w:rPr>
                <w:rFonts w:ascii="Arial Narrow" w:hAnsi="Arial Narrow" w:cs="Arial"/>
                <w:sz w:val="16"/>
                <w:szCs w:val="16"/>
              </w:rPr>
            </w:pPr>
            <w:r w:rsidRPr="00625536">
              <w:rPr>
                <w:rFonts w:ascii="Arial Narrow" w:hAnsi="Arial Narrow" w:cs="Arial"/>
                <w:sz w:val="16"/>
                <w:szCs w:val="16"/>
              </w:rPr>
              <w:t>যেখানে একজন যুবকের একটি EHC পরিকল্পনা আছে এবং শিক্ষা ত্যাগ করে কিন্তু তারপর সিদ্ধান্ত নেয় যে তারা ফিরে আসতে চায় (এবং এখনও 25 বছরের কম), স্থানীয় কর্তৃপক্ষ বিবেচনা করবে যে পূর্ববর্তী EHC পরিকল্পনাটি পুনরুজ্জীবিত করা এবং পুনর্নবীকরণ করা উচিত কিনা। এটা সম্ভব যে তরুণ ব্যক্তিকে সম্পূর্ণ EHC চাহিদা মূল্যায়নের মধ্য দিয়ে যেতে হবে যদি উল্লেখযোগ্য পরিবর্তন হয়।</w:t>
            </w:r>
          </w:p>
        </w:tc>
        <w:tc>
          <w:tcPr>
            <w:tcW w:w="3005" w:type="dxa"/>
            <w:tcBorders>
              <w:left w:val="single" w:sz="18" w:space="0" w:color="FFFFFF" w:themeColor="background1"/>
              <w:right w:val="single" w:sz="18" w:space="0" w:color="FFFFFF" w:themeColor="background1"/>
            </w:tcBorders>
            <w:shd w:val="clear" w:color="auto" w:fill="FFE7F3"/>
          </w:tcPr>
          <w:p w14:paraId="0E5B9A09" w14:textId="77777777" w:rsidR="005B5D3B" w:rsidRPr="00625536" w:rsidRDefault="005B5D3B" w:rsidP="005B5D3B">
            <w:pPr>
              <w:rPr>
                <w:rFonts w:ascii="Arial Narrow" w:hAnsi="Arial Narrow"/>
                <w:sz w:val="16"/>
                <w:szCs w:val="16"/>
              </w:rPr>
            </w:pPr>
            <w:r w:rsidRPr="00625536">
              <w:rPr>
                <w:rFonts w:ascii="Arial Narrow" w:hAnsi="Arial Narrow"/>
                <w:sz w:val="16"/>
                <w:szCs w:val="16"/>
              </w:rPr>
              <w:t>বিশেষ বিদ্যালয়:</w:t>
            </w:r>
          </w:p>
          <w:p w14:paraId="60A13B3D" w14:textId="77777777" w:rsidR="00AD11B4" w:rsidRPr="00625536" w:rsidRDefault="00AD11B4" w:rsidP="005B5D3B">
            <w:pPr>
              <w:rPr>
                <w:rFonts w:ascii="Arial Narrow" w:hAnsi="Arial Narrow"/>
                <w:sz w:val="16"/>
                <w:szCs w:val="16"/>
              </w:rPr>
            </w:pPr>
          </w:p>
          <w:p w14:paraId="6B31020A" w14:textId="77777777" w:rsidR="005B5D3B" w:rsidRPr="00625536" w:rsidRDefault="005B5D3B" w:rsidP="005B5D3B">
            <w:pPr>
              <w:rPr>
                <w:rFonts w:ascii="Arial Narrow" w:hAnsi="Arial Narrow"/>
                <w:sz w:val="16"/>
                <w:szCs w:val="16"/>
              </w:rPr>
            </w:pPr>
            <w:r w:rsidRPr="00625536">
              <w:rPr>
                <w:rFonts w:ascii="Arial Narrow" w:hAnsi="Arial Narrow"/>
                <w:sz w:val="16"/>
                <w:szCs w:val="16"/>
              </w:rPr>
              <w:t>19 বছর বয়সী যুবকরা একটি বিশেষ স্কুলে থাকতে পারে না যদি না তারা 18 বছর বয়সের আগে শুরু করা মাধ্যমিক শিক্ষা কোর্সটি সম্পূর্ণ না করে। তারা তাদের শিক্ষা বা প্রশিক্ষণ চালিয়ে যেতে চাইলে তাদের কলেজে যেতে হবে।</w:t>
            </w:r>
          </w:p>
          <w:p w14:paraId="7DF5163B" w14:textId="77777777" w:rsidR="005D2892" w:rsidRPr="00625536" w:rsidRDefault="005D2892" w:rsidP="005B5D3B">
            <w:pPr>
              <w:rPr>
                <w:rFonts w:ascii="Arial Narrow" w:hAnsi="Arial Narrow"/>
                <w:sz w:val="16"/>
                <w:szCs w:val="16"/>
              </w:rPr>
            </w:pPr>
          </w:p>
          <w:p w14:paraId="5228315E" w14:textId="77777777" w:rsidR="005B5D3B" w:rsidRPr="00625536" w:rsidRDefault="005B5D3B" w:rsidP="005B5D3B">
            <w:pPr>
              <w:rPr>
                <w:rFonts w:ascii="Arial Narrow" w:hAnsi="Arial Narrow"/>
                <w:sz w:val="16"/>
                <w:szCs w:val="16"/>
              </w:rPr>
            </w:pPr>
            <w:r w:rsidRPr="00625536">
              <w:rPr>
                <w:rFonts w:ascii="Arial Narrow" w:hAnsi="Arial Narrow"/>
                <w:sz w:val="16"/>
                <w:szCs w:val="16"/>
              </w:rPr>
              <w:t>সমর্থিত কর্মসংস্থান, শিক্ষানবিশ, কলেজে শিক্ষা বা কর্ম-ভিত্তিক শিক্ষা, বেতনের কাজ, স্ব-কর্মসংস্থান, উচ্চ শিক্ষা এবং স্বেচ্ছাসেবকতার মতো বিকল্পগুলির একটি পরিসর অন্বেষণ করা চালিয়ে যান।</w:t>
            </w:r>
          </w:p>
          <w:p w14:paraId="6F0412E5" w14:textId="77777777" w:rsidR="005D2892" w:rsidRPr="00625536" w:rsidRDefault="005D2892" w:rsidP="005B5D3B">
            <w:pPr>
              <w:rPr>
                <w:rFonts w:ascii="Arial Narrow" w:hAnsi="Arial Narrow"/>
                <w:sz w:val="16"/>
                <w:szCs w:val="16"/>
              </w:rPr>
            </w:pPr>
          </w:p>
          <w:p w14:paraId="6AFAC72D" w14:textId="77777777" w:rsidR="005B5D3B" w:rsidRPr="00625536" w:rsidRDefault="005B5D3B" w:rsidP="005B5D3B">
            <w:pPr>
              <w:rPr>
                <w:rFonts w:ascii="Arial Narrow" w:hAnsi="Arial Narrow"/>
                <w:sz w:val="16"/>
                <w:szCs w:val="16"/>
              </w:rPr>
            </w:pPr>
            <w:r w:rsidRPr="00625536">
              <w:rPr>
                <w:rFonts w:ascii="Arial Narrow" w:hAnsi="Arial Narrow"/>
                <w:sz w:val="16"/>
                <w:szCs w:val="16"/>
              </w:rPr>
              <w:t>জব সেন্টার প্লাসের মাধ্যমে পরিষেবাগুলি অ্যাক্সেস করার জন্য আপনার সন্তানের জন্য প্রয়োজনীয় সহায়তা বিবেচনা করুন। উদাহরণস্বরূপ, একজন প্রতিবন্ধী কর্মসংস্থান উপদেষ্টা এবং কাজের তহবিল অ্যাক্সেস।</w:t>
            </w:r>
          </w:p>
          <w:p w14:paraId="4A372FF9" w14:textId="10A40C9C" w:rsidR="00F60FE1" w:rsidRPr="00625536" w:rsidRDefault="005B5D3B" w:rsidP="005B5D3B">
            <w:pPr>
              <w:rPr>
                <w:rFonts w:ascii="Arial Narrow" w:hAnsi="Arial Narrow"/>
                <w:sz w:val="16"/>
                <w:szCs w:val="16"/>
              </w:rPr>
            </w:pPr>
            <w:r w:rsidRPr="00625536">
              <w:rPr>
                <w:rFonts w:ascii="Arial Narrow" w:hAnsi="Arial Narrow"/>
                <w:sz w:val="16"/>
                <w:szCs w:val="16"/>
              </w:rPr>
              <w:t xml:space="preserve">( </w:t>
            </w:r>
            <w:r w:rsidR="00132A67">
              <w:fldChar w:fldCharType="begin"/>
            </w:r>
            <w:r w:rsidR="00132A67">
              <w:instrText>HYPERLINK \l "Jobcentres"</w:instrText>
            </w:r>
            <w:r w:rsidR="00132A67">
              <w:fldChar w:fldCharType="separate"/>
            </w:r>
            <w:r w:rsidR="003A0339" w:rsidRPr="00625536">
              <w:rPr>
                <w:rStyle w:val="Hyperlink"/>
                <w:rFonts w:ascii="Arial Narrow" w:hAnsi="Arial Narrow"/>
                <w:sz w:val="16"/>
                <w:szCs w:val="16"/>
              </w:rPr>
              <w:t xml:space="preserve">চাকরি কেন্দ্র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tc>
        <w:tc>
          <w:tcPr>
            <w:tcW w:w="3005" w:type="dxa"/>
            <w:tcBorders>
              <w:left w:val="single" w:sz="18" w:space="0" w:color="FFFFFF" w:themeColor="background1"/>
              <w:right w:val="single" w:sz="18" w:space="0" w:color="FFFFFF" w:themeColor="background1"/>
            </w:tcBorders>
            <w:shd w:val="clear" w:color="auto" w:fill="FFE7F3"/>
          </w:tcPr>
          <w:p w14:paraId="3012549A" w14:textId="78F8DE4F" w:rsidR="005B5D3B" w:rsidRPr="00625536" w:rsidRDefault="005B5D3B" w:rsidP="005B5D3B">
            <w:pPr>
              <w:rPr>
                <w:rFonts w:ascii="Arial Narrow" w:hAnsi="Arial Narrow"/>
                <w:sz w:val="16"/>
                <w:szCs w:val="16"/>
              </w:rPr>
            </w:pPr>
            <w:r w:rsidRPr="00625536">
              <w:rPr>
                <w:rFonts w:ascii="Arial Narrow" w:hAnsi="Arial Narrow"/>
                <w:sz w:val="16"/>
                <w:szCs w:val="16"/>
              </w:rPr>
              <w:t xml:space="preserve">আপনার সন্তানের সাথে আবাসন বিকল্পগুলির একটি পরিসর অন্বেষণ করুন। ( </w:t>
            </w:r>
            <w:r w:rsidR="00132A67">
              <w:fldChar w:fldCharType="begin"/>
            </w:r>
            <w:r w:rsidR="00132A67">
              <w:instrText>HYPERLINK \l "Housing"</w:instrText>
            </w:r>
            <w:r w:rsidR="00132A67">
              <w:fldChar w:fldCharType="separate"/>
            </w:r>
            <w:r w:rsidR="00EB2216" w:rsidRPr="00625536">
              <w:rPr>
                <w:rStyle w:val="Hyperlink"/>
                <w:rFonts w:ascii="Arial Narrow" w:hAnsi="Arial Narrow"/>
                <w:sz w:val="16"/>
                <w:szCs w:val="16"/>
              </w:rPr>
              <w:t xml:space="preserve">আবাসন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52836245" w14:textId="77777777" w:rsidR="005D2892" w:rsidRPr="00625536" w:rsidRDefault="005D2892" w:rsidP="005B5D3B">
            <w:pPr>
              <w:rPr>
                <w:rFonts w:ascii="Arial Narrow" w:hAnsi="Arial Narrow"/>
                <w:sz w:val="16"/>
                <w:szCs w:val="16"/>
              </w:rPr>
            </w:pPr>
          </w:p>
          <w:p w14:paraId="3DABAAC1" w14:textId="4DD50FEE" w:rsidR="005B5D3B" w:rsidRPr="00625536" w:rsidRDefault="005B5D3B" w:rsidP="005B5D3B">
            <w:pPr>
              <w:rPr>
                <w:rFonts w:ascii="Arial Narrow" w:hAnsi="Arial Narrow"/>
                <w:sz w:val="16"/>
                <w:szCs w:val="16"/>
              </w:rPr>
            </w:pPr>
            <w:r w:rsidRPr="00625536">
              <w:rPr>
                <w:rFonts w:ascii="Arial Narrow" w:hAnsi="Arial Narrow"/>
                <w:sz w:val="16"/>
                <w:szCs w:val="16"/>
              </w:rPr>
              <w:t xml:space="preserve">তরুণরা তাদের মতামত জানতে সাহায্য করার জন্য একজন অ্যাডভোকেট অ্যাক্সেস করতে চাইতে পারে - আরও তথ্যের জন্য শেফিল্ড অ্যাডভোকেসি হাব দেখুন। ( </w:t>
            </w:r>
            <w:r w:rsidR="00132A67">
              <w:fldChar w:fldCharType="begin"/>
            </w:r>
            <w:r w:rsidR="00132A67">
              <w:instrText>HYPERLINK \l "Advocatesupport"</w:instrText>
            </w:r>
            <w:r w:rsidR="00132A67">
              <w:fldChar w:fldCharType="separate"/>
            </w:r>
            <w:r w:rsidR="00A83F56" w:rsidRPr="00625536">
              <w:rPr>
                <w:rStyle w:val="Hyperlink"/>
                <w:rFonts w:ascii="Arial Narrow" w:hAnsi="Arial Narrow"/>
                <w:sz w:val="16"/>
                <w:szCs w:val="16"/>
              </w:rPr>
              <w:t xml:space="preserve">উকিল সমর্থন বিভাগ দেখুন </w:t>
            </w:r>
            <w:r w:rsidR="00132A67">
              <w:rPr>
                <w:rStyle w:val="Hyperlink"/>
                <w:rFonts w:ascii="Arial Narrow" w:hAnsi="Arial Narrow"/>
                <w:sz w:val="16"/>
                <w:szCs w:val="16"/>
              </w:rPr>
              <w:fldChar w:fldCharType="end"/>
            </w:r>
            <w:r w:rsidRPr="00625536">
              <w:rPr>
                <w:rFonts w:ascii="Arial Narrow" w:hAnsi="Arial Narrow"/>
                <w:sz w:val="16"/>
                <w:szCs w:val="16"/>
              </w:rPr>
              <w:t>)</w:t>
            </w:r>
          </w:p>
          <w:p w14:paraId="57BA63D1" w14:textId="77777777" w:rsidR="005D2892" w:rsidRPr="00625536" w:rsidRDefault="005D2892" w:rsidP="005B5D3B">
            <w:pPr>
              <w:rPr>
                <w:rFonts w:ascii="Arial Narrow" w:hAnsi="Arial Narrow"/>
                <w:sz w:val="16"/>
                <w:szCs w:val="16"/>
              </w:rPr>
            </w:pPr>
          </w:p>
          <w:p w14:paraId="656D83B0" w14:textId="77777777" w:rsidR="005D2892" w:rsidRPr="00625536" w:rsidRDefault="005B5D3B" w:rsidP="005B5D3B">
            <w:pPr>
              <w:rPr>
                <w:rFonts w:ascii="Arial Narrow" w:hAnsi="Arial Narrow"/>
                <w:sz w:val="16"/>
                <w:szCs w:val="16"/>
              </w:rPr>
            </w:pPr>
            <w:r w:rsidRPr="00625536">
              <w:rPr>
                <w:rFonts w:ascii="Arial Narrow" w:hAnsi="Arial Narrow"/>
                <w:sz w:val="16"/>
                <w:szCs w:val="16"/>
              </w:rPr>
              <w:t>আপনার সন্তানকে বাড়ি থেকে তাদের শিক্ষা সেটিং পর্যন্ত নিজেরাই ভ্রমণ করতে সক্ষম করার জন্য স্বাধীন ভ্রমণ প্রশিক্ষণের কথা চিন্তা করুন।</w:t>
            </w:r>
          </w:p>
          <w:p w14:paraId="423848D6" w14:textId="77AB9C9B" w:rsidR="00F60FE1" w:rsidRPr="00625536" w:rsidRDefault="00132A67" w:rsidP="005B5D3B">
            <w:pPr>
              <w:rPr>
                <w:rFonts w:ascii="Arial Narrow" w:hAnsi="Arial Narrow"/>
                <w:sz w:val="16"/>
                <w:szCs w:val="16"/>
              </w:rPr>
            </w:pPr>
            <w:hyperlink w:anchor="Independenttravel" w:history="1">
              <w:r w:rsidR="00B527CF" w:rsidRPr="00625536">
                <w:rPr>
                  <w:rStyle w:val="Hyperlink"/>
                  <w:rFonts w:ascii="Arial Narrow" w:hAnsi="Arial Narrow"/>
                  <w:sz w:val="16"/>
                  <w:szCs w:val="16"/>
                </w:rPr>
                <w:t xml:space="preserve">স্বাধীন ভ্রমণ বিভাগ </w:t>
              </w:r>
            </w:hyperlink>
            <w:r w:rsidR="005B5D3B" w:rsidRPr="00625536">
              <w:rPr>
                <w:rFonts w:ascii="Arial Narrow" w:hAnsi="Arial Narrow"/>
                <w:sz w:val="16"/>
                <w:szCs w:val="16"/>
              </w:rPr>
              <w:t>দেখুন )</w:t>
            </w:r>
          </w:p>
        </w:tc>
        <w:tc>
          <w:tcPr>
            <w:tcW w:w="3005" w:type="dxa"/>
            <w:tcBorders>
              <w:left w:val="single" w:sz="18" w:space="0" w:color="FFFFFF" w:themeColor="background1"/>
              <w:right w:val="single" w:sz="18" w:space="0" w:color="FFFFFF" w:themeColor="background1"/>
            </w:tcBorders>
            <w:shd w:val="clear" w:color="auto" w:fill="FFE7F3"/>
          </w:tcPr>
          <w:p w14:paraId="0C47A0DE" w14:textId="77777777" w:rsidR="005B5D3B" w:rsidRPr="00625536" w:rsidRDefault="005B5D3B" w:rsidP="005B5D3B">
            <w:pPr>
              <w:rPr>
                <w:rFonts w:ascii="Arial Narrow" w:hAnsi="Arial Narrow"/>
                <w:sz w:val="16"/>
                <w:szCs w:val="16"/>
              </w:rPr>
            </w:pPr>
            <w:r w:rsidRPr="00625536">
              <w:rPr>
                <w:rFonts w:ascii="Arial Narrow" w:hAnsi="Arial Narrow"/>
                <w:sz w:val="16"/>
                <w:szCs w:val="16"/>
              </w:rPr>
              <w:t>আপনার সন্তানকে বন্ধুদের সাথে যোগাযোগ রাখতে এবং সামাজিকীকরণের জন্য পরিকল্পনা করতে সহায়তা করুন।</w:t>
            </w:r>
          </w:p>
          <w:p w14:paraId="0A207586" w14:textId="77777777" w:rsidR="005D2892" w:rsidRPr="00625536" w:rsidRDefault="005D2892" w:rsidP="005B5D3B">
            <w:pPr>
              <w:rPr>
                <w:rFonts w:ascii="Arial Narrow" w:hAnsi="Arial Narrow"/>
                <w:sz w:val="16"/>
                <w:szCs w:val="16"/>
              </w:rPr>
            </w:pPr>
          </w:p>
          <w:p w14:paraId="32F319A0" w14:textId="77777777" w:rsidR="005B5D3B" w:rsidRPr="00625536" w:rsidRDefault="005B5D3B" w:rsidP="005B5D3B">
            <w:pPr>
              <w:rPr>
                <w:rFonts w:ascii="Arial Narrow" w:hAnsi="Arial Narrow"/>
                <w:sz w:val="16"/>
                <w:szCs w:val="16"/>
              </w:rPr>
            </w:pPr>
            <w:r w:rsidRPr="00625536">
              <w:rPr>
                <w:rFonts w:ascii="Arial Narrow" w:hAnsi="Arial Narrow"/>
                <w:sz w:val="16"/>
                <w:szCs w:val="16"/>
              </w:rPr>
              <w:t>আপনার সন্তান যোগ দিতে চায় এমন কোনো বিশেষজ্ঞ সামাজিক গোষ্ঠী/যুব গোষ্ঠীর দিকে নজর দিন। আপনি ব্যক্তিগত বাজেট/সরাসরি অর্থপ্রদান ইত্যাদি দ্বারা সমর্থিত তাদের নিজস্ব গ্রুপ তৈরি করতে একই অবস্থানে থাকা অন্যদের সাথেও বন্ধুত্ব করতে পারেন।</w:t>
            </w:r>
          </w:p>
          <w:p w14:paraId="07ED1C31" w14:textId="77777777" w:rsidR="005D2892" w:rsidRPr="00625536" w:rsidRDefault="005D2892" w:rsidP="005B5D3B">
            <w:pPr>
              <w:rPr>
                <w:rFonts w:ascii="Arial Narrow" w:hAnsi="Arial Narrow"/>
                <w:sz w:val="16"/>
                <w:szCs w:val="16"/>
              </w:rPr>
            </w:pPr>
          </w:p>
          <w:p w14:paraId="044F0A5E" w14:textId="2E5F2F30" w:rsidR="00F60FE1" w:rsidRPr="00625536" w:rsidRDefault="005B5D3B" w:rsidP="005B5D3B">
            <w:pPr>
              <w:rPr>
                <w:rFonts w:ascii="Arial Narrow" w:hAnsi="Arial Narrow"/>
                <w:sz w:val="16"/>
                <w:szCs w:val="16"/>
              </w:rPr>
            </w:pPr>
            <w:r w:rsidRPr="00625536">
              <w:rPr>
                <w:rFonts w:ascii="Arial Narrow" w:hAnsi="Arial Narrow"/>
                <w:sz w:val="16"/>
                <w:szCs w:val="16"/>
              </w:rPr>
              <w:t>যুবকটি বিশ্ববিদ্যালয়ে যাচ্ছে কিনা, যে সমর্থন পাওয়া যাচ্ছে এবং বৃহত্তর সম্প্রদায়ের মধ্যে কী আছে তা নিয়ে ভাবুন।</w:t>
            </w:r>
          </w:p>
        </w:tc>
        <w:tc>
          <w:tcPr>
            <w:tcW w:w="3006" w:type="dxa"/>
            <w:tcBorders>
              <w:left w:val="single" w:sz="18" w:space="0" w:color="FFFFFF" w:themeColor="background1"/>
            </w:tcBorders>
            <w:shd w:val="clear" w:color="auto" w:fill="FFE7F3"/>
          </w:tcPr>
          <w:p w14:paraId="208BF217" w14:textId="77777777" w:rsidR="005D2892" w:rsidRPr="00625536" w:rsidRDefault="005B5D3B" w:rsidP="00AE4B24">
            <w:pPr>
              <w:rPr>
                <w:rFonts w:ascii="Arial Narrow" w:hAnsi="Arial Narrow"/>
                <w:sz w:val="16"/>
                <w:szCs w:val="16"/>
              </w:rPr>
            </w:pPr>
            <w:r w:rsidRPr="00625536">
              <w:rPr>
                <w:rFonts w:ascii="Arial Narrow" w:hAnsi="Arial Narrow"/>
                <w:sz w:val="16"/>
                <w:szCs w:val="16"/>
              </w:rPr>
              <w:t>14+ বছর বয়সী শেখার প্রতিবন্ধী ব্যক্তিদের জন্য GP এর মাধ্যমে বার্ষিক স্বাস্থ্য পরীক্ষা চলতে থাকে।</w:t>
            </w:r>
          </w:p>
          <w:p w14:paraId="674D7CB5" w14:textId="24AC87C8" w:rsidR="00F60FE1" w:rsidRPr="00625536" w:rsidRDefault="00132A67" w:rsidP="00AE4B24">
            <w:pPr>
              <w:rPr>
                <w:rFonts w:ascii="Arial Narrow" w:hAnsi="Arial Narrow"/>
                <w:sz w:val="16"/>
                <w:szCs w:val="16"/>
              </w:rPr>
            </w:pPr>
            <w:hyperlink w:anchor="AnnualHealthChecks" w:history="1">
              <w:r w:rsidR="00B527CF" w:rsidRPr="00625536">
                <w:rPr>
                  <w:rStyle w:val="Hyperlink"/>
                  <w:rFonts w:ascii="Arial Narrow" w:hAnsi="Arial Narrow"/>
                  <w:sz w:val="16"/>
                  <w:szCs w:val="16"/>
                </w:rPr>
                <w:t xml:space="preserve">বার্ষিক স্বাস্থ্য পরীক্ষা বিভাগ </w:t>
              </w:r>
            </w:hyperlink>
            <w:r w:rsidR="005B5D3B" w:rsidRPr="00625536">
              <w:rPr>
                <w:rFonts w:ascii="Arial Narrow" w:hAnsi="Arial Narrow"/>
                <w:sz w:val="16"/>
                <w:szCs w:val="16"/>
              </w:rPr>
              <w:t>দেখুন )</w:t>
            </w:r>
          </w:p>
        </w:tc>
      </w:tr>
      <w:bookmarkEnd w:id="14"/>
    </w:tbl>
    <w:p w14:paraId="47DFC54B" w14:textId="3076282E" w:rsidR="005B5D3B" w:rsidRPr="005B5D3B" w:rsidRDefault="005B5D3B" w:rsidP="003F39CF">
      <w:pPr>
        <w:spacing w:after="0" w:line="0" w:lineRule="atLeast"/>
        <w:jc w:val="center"/>
        <w:rPr>
          <w:rFonts w:ascii="Arial" w:hAnsi="Arial" w:cs="Arial"/>
          <w:sz w:val="24"/>
          <w:szCs w:val="24"/>
        </w:rPr>
        <w:sectPr w:rsidR="005B5D3B" w:rsidRPr="005B5D3B" w:rsidSect="00892929">
          <w:pgSz w:w="16838" w:h="11906" w:orient="landscape"/>
          <w:pgMar w:top="1134" w:right="1134" w:bottom="851" w:left="1440" w:header="709" w:footer="709" w:gutter="0"/>
          <w:cols w:space="708"/>
          <w:titlePg/>
          <w:docGrid w:linePitch="360"/>
        </w:sectPr>
      </w:pPr>
    </w:p>
    <w:p w14:paraId="7187059A" w14:textId="445DEB4D" w:rsidR="008010C7" w:rsidRPr="00753AC8" w:rsidRDefault="005C0E35" w:rsidP="005B5D3B">
      <w:pPr>
        <w:shd w:val="clear" w:color="auto" w:fill="00B0F0"/>
        <w:spacing w:line="0" w:lineRule="atLeast"/>
        <w:rPr>
          <w:rFonts w:ascii="Trebuchet MS" w:hAnsi="Trebuchet MS" w:cstheme="majorHAnsi"/>
          <w:b/>
          <w:bCs/>
          <w:color w:val="FFFFFF" w:themeColor="background1"/>
          <w:sz w:val="32"/>
          <w:szCs w:val="32"/>
        </w:rPr>
      </w:pPr>
      <w:bookmarkStart w:id="15" w:name="EHCP"/>
      <w:r w:rsidRPr="00753AC8">
        <w:rPr>
          <w:rFonts w:ascii="Trebuchet MS" w:hAnsi="Trebuchet MS" w:cstheme="majorHAnsi"/>
          <w:b/>
          <w:bCs/>
          <w:color w:val="FFFFFF" w:themeColor="background1"/>
          <w:sz w:val="32"/>
          <w:szCs w:val="32"/>
        </w:rPr>
        <w:lastRenderedPageBreak/>
        <w:t>শিক্ষা স্বাস্থ্য ও পরিচর্যা (EHC) পরিকল্পনা</w:t>
      </w:r>
    </w:p>
    <w:p w14:paraId="3AF4A200" w14:textId="5B9EAE06" w:rsidR="005C0E35" w:rsidRPr="008F63B6" w:rsidRDefault="005C0E35" w:rsidP="005B5D3B">
      <w:pPr>
        <w:spacing w:line="0" w:lineRule="atLeast"/>
        <w:rPr>
          <w:rFonts w:ascii="Trebuchet MS" w:hAnsi="Trebuchet MS"/>
          <w:b/>
          <w:bCs/>
          <w:color w:val="00B0F0"/>
          <w:sz w:val="28"/>
          <w:szCs w:val="28"/>
        </w:rPr>
      </w:pPr>
      <w:bookmarkStart w:id="16" w:name="AnnualReview"/>
      <w:bookmarkEnd w:id="15"/>
      <w:r w:rsidRPr="008F63B6">
        <w:rPr>
          <w:rFonts w:ascii="Trebuchet MS" w:hAnsi="Trebuchet MS"/>
          <w:b/>
          <w:bCs/>
          <w:color w:val="00B0F0"/>
          <w:sz w:val="28"/>
          <w:szCs w:val="28"/>
        </w:rPr>
        <w:t>একটি বার্ষিক পর্যালোচনা সবচেয়ে করা</w:t>
      </w:r>
    </w:p>
    <w:bookmarkEnd w:id="16"/>
    <w:p w14:paraId="55F7C093" w14:textId="77777777" w:rsidR="005C0E35" w:rsidRPr="00EB17F6" w:rsidRDefault="005C0E35" w:rsidP="005B5D3B">
      <w:pPr>
        <w:spacing w:line="0" w:lineRule="atLeast"/>
        <w:rPr>
          <w:rFonts w:ascii="Arial" w:hAnsi="Arial" w:cs="Arial"/>
          <w:sz w:val="24"/>
          <w:szCs w:val="24"/>
        </w:rPr>
      </w:pPr>
      <w:r w:rsidRPr="00EB17F6">
        <w:rPr>
          <w:rFonts w:ascii="Arial" w:hAnsi="Arial" w:cs="Arial"/>
          <w:sz w:val="24"/>
          <w:szCs w:val="24"/>
        </w:rPr>
        <w:t>যদি আপনার সন্তানের একটি শিক্ষা, স্বাস্থ্য এবং যত্ন (EHC) পরিকল্পনা থাকে, তাহলে 9 বছর থেকে বার্ষিক পর্যালোচনাগুলি অবশ্যই প্রাপ্তবয়স্ক হওয়ার জন্য প্রস্তুতির দিকে মনোনিবেশ করবে। প্রাপ্তবয়স্ক হওয়ার জন্য প্রস্তুতির মধ্যে রয়েছে:</w:t>
      </w:r>
    </w:p>
    <w:p w14:paraId="1CA3BACB" w14:textId="2530C653" w:rsidR="005C0E35" w:rsidRPr="00EB17F6" w:rsidRDefault="005C0E35" w:rsidP="005B5D3B">
      <w:pPr>
        <w:pStyle w:val="ListParagraph"/>
        <w:numPr>
          <w:ilvl w:val="0"/>
          <w:numId w:val="3"/>
        </w:numPr>
        <w:spacing w:line="0" w:lineRule="atLeast"/>
        <w:rPr>
          <w:rFonts w:ascii="Arial" w:hAnsi="Arial" w:cs="Arial"/>
          <w:sz w:val="24"/>
          <w:szCs w:val="24"/>
        </w:rPr>
      </w:pPr>
      <w:r w:rsidRPr="00EB17F6">
        <w:rPr>
          <w:rFonts w:ascii="Arial" w:hAnsi="Arial" w:cs="Arial"/>
          <w:sz w:val="24"/>
          <w:szCs w:val="24"/>
        </w:rPr>
        <w:t>কর্মসংস্থান বা অন্যান্য অর্থপূর্ণ কার্যকলাপের জন্য প্রস্তুত হচ্ছে</w:t>
      </w:r>
    </w:p>
    <w:p w14:paraId="5041CD18" w14:textId="5F3E14CC" w:rsidR="005C0E35" w:rsidRPr="00EB17F6" w:rsidRDefault="005C0E35" w:rsidP="005B5D3B">
      <w:pPr>
        <w:pStyle w:val="ListParagraph"/>
        <w:numPr>
          <w:ilvl w:val="0"/>
          <w:numId w:val="3"/>
        </w:numPr>
        <w:spacing w:line="0" w:lineRule="atLeast"/>
        <w:rPr>
          <w:rFonts w:ascii="Arial" w:hAnsi="Arial" w:cs="Arial"/>
          <w:sz w:val="24"/>
          <w:szCs w:val="24"/>
        </w:rPr>
      </w:pPr>
      <w:r w:rsidRPr="00EB17F6">
        <w:rPr>
          <w:rFonts w:ascii="Arial" w:hAnsi="Arial" w:cs="Arial"/>
          <w:sz w:val="24"/>
          <w:szCs w:val="24"/>
        </w:rPr>
        <w:t>বসবাসের জন্য কোথাও খুঁজে পাওয়া এবং ভাল সমর্থন পাওয়া</w:t>
      </w:r>
    </w:p>
    <w:p w14:paraId="0765F946" w14:textId="19A0D3AA" w:rsidR="005C0E35" w:rsidRPr="00EB17F6" w:rsidRDefault="005C0E35" w:rsidP="003F0E50">
      <w:pPr>
        <w:pStyle w:val="ListParagraph"/>
        <w:numPr>
          <w:ilvl w:val="0"/>
          <w:numId w:val="3"/>
        </w:numPr>
        <w:rPr>
          <w:rFonts w:ascii="Arial" w:hAnsi="Arial" w:cs="Arial"/>
          <w:sz w:val="24"/>
          <w:szCs w:val="24"/>
        </w:rPr>
      </w:pPr>
      <w:r w:rsidRPr="00EB17F6">
        <w:rPr>
          <w:rFonts w:ascii="Arial" w:hAnsi="Arial" w:cs="Arial"/>
          <w:sz w:val="24"/>
          <w:szCs w:val="24"/>
        </w:rPr>
        <w:t>বন্ধু, সম্পর্ক এবং একটি সম্প্রদায়ের অংশ হওয়া</w:t>
      </w:r>
    </w:p>
    <w:p w14:paraId="306BB57B" w14:textId="64CD5BC2" w:rsidR="00006286" w:rsidRPr="00EB17F6" w:rsidRDefault="005C0E35" w:rsidP="003F0E50">
      <w:pPr>
        <w:pStyle w:val="ListParagraph"/>
        <w:numPr>
          <w:ilvl w:val="0"/>
          <w:numId w:val="3"/>
        </w:numPr>
        <w:rPr>
          <w:rFonts w:ascii="Arial" w:hAnsi="Arial" w:cs="Arial"/>
          <w:sz w:val="24"/>
          <w:szCs w:val="24"/>
        </w:rPr>
      </w:pPr>
      <w:r w:rsidRPr="00EB17F6">
        <w:rPr>
          <w:rFonts w:ascii="Arial" w:hAnsi="Arial" w:cs="Arial"/>
          <w:sz w:val="24"/>
          <w:szCs w:val="24"/>
        </w:rPr>
        <w:t>যতটা সম্ভব সুস্থ জীবন অর্জন করা</w:t>
      </w:r>
    </w:p>
    <w:p w14:paraId="0E813AE8" w14:textId="77777777" w:rsidR="008010C7" w:rsidRPr="00936325" w:rsidRDefault="008010C7" w:rsidP="008010C7">
      <w:pPr>
        <w:pStyle w:val="NoSpacing"/>
        <w:rPr>
          <w:sz w:val="2"/>
          <w:szCs w:val="2"/>
        </w:rPr>
      </w:pPr>
    </w:p>
    <w:p w14:paraId="519CE280" w14:textId="77777777" w:rsidR="005C0E35" w:rsidRPr="00006286" w:rsidRDefault="005C0E35" w:rsidP="005C0E35">
      <w:pPr>
        <w:rPr>
          <w:rFonts w:ascii="Trebuchet MS" w:hAnsi="Trebuchet MS"/>
          <w:b/>
          <w:bCs/>
          <w:color w:val="00B0F0"/>
          <w:sz w:val="28"/>
          <w:szCs w:val="28"/>
        </w:rPr>
      </w:pPr>
      <w:r w:rsidRPr="00006286">
        <w:rPr>
          <w:rFonts w:ascii="Trebuchet MS" w:hAnsi="Trebuchet MS"/>
          <w:b/>
          <w:bCs/>
          <w:color w:val="00B0F0"/>
          <w:sz w:val="28"/>
          <w:szCs w:val="28"/>
        </w:rPr>
        <w:t>কিভাবে বার্ষিক পর্যালোচনা সভার জন্য প্রস্তুত করা যায়</w:t>
      </w:r>
    </w:p>
    <w:p w14:paraId="3AFFE045" w14:textId="7FD3D1D3" w:rsidR="005C0E35" w:rsidRPr="00EB17F6" w:rsidRDefault="005C0E35" w:rsidP="005C0E35">
      <w:pPr>
        <w:rPr>
          <w:rFonts w:ascii="Arial" w:hAnsi="Arial" w:cs="Arial"/>
          <w:sz w:val="24"/>
          <w:szCs w:val="24"/>
        </w:rPr>
      </w:pPr>
      <w:r w:rsidRPr="00EB17F6">
        <w:rPr>
          <w:rFonts w:ascii="Arial" w:hAnsi="Arial" w:cs="Arial"/>
          <w:sz w:val="24"/>
          <w:szCs w:val="24"/>
        </w:rPr>
        <w:t>আপনার সন্তান তাদের শিক্ষা শেষ করার পর তারা কী করতে চায় সে সম্পর্কে আরও ভাবতে শুরু করতে পারে। তাদের স্কুল বা কলেজ আপনার সাথে উত্তরণের পরিকল্পনা সম্পর্কে কথা বলবে। তারা আপনাকে কিছু তথ্য দেবে।</w:t>
      </w:r>
    </w:p>
    <w:p w14:paraId="054B957B" w14:textId="77777777" w:rsidR="005C0E35" w:rsidRPr="00EB17F6" w:rsidRDefault="005C0E35" w:rsidP="005C0E35">
      <w:pPr>
        <w:rPr>
          <w:rFonts w:ascii="Arial" w:hAnsi="Arial" w:cs="Arial"/>
          <w:b/>
          <w:bCs/>
          <w:sz w:val="24"/>
          <w:szCs w:val="24"/>
        </w:rPr>
      </w:pPr>
      <w:r w:rsidRPr="00EB17F6">
        <w:rPr>
          <w:rFonts w:ascii="Arial" w:hAnsi="Arial" w:cs="Arial"/>
          <w:b/>
          <w:bCs/>
          <w:sz w:val="24"/>
          <w:szCs w:val="24"/>
        </w:rPr>
        <w:t>বার্ষিক পর্যালোচনা সভার আগে:</w:t>
      </w:r>
    </w:p>
    <w:p w14:paraId="3FB23E11" w14:textId="47172672" w:rsidR="005C0E35" w:rsidRPr="00FD645A" w:rsidRDefault="005C0E35" w:rsidP="003F0E50">
      <w:pPr>
        <w:pStyle w:val="ListParagraph"/>
        <w:numPr>
          <w:ilvl w:val="0"/>
          <w:numId w:val="5"/>
        </w:numPr>
        <w:rPr>
          <w:rFonts w:ascii="Arial" w:hAnsi="Arial" w:cs="Arial"/>
          <w:sz w:val="24"/>
          <w:szCs w:val="24"/>
        </w:rPr>
      </w:pPr>
      <w:r w:rsidRPr="00FD645A">
        <w:rPr>
          <w:rFonts w:ascii="Arial" w:hAnsi="Arial" w:cs="Arial"/>
          <w:sz w:val="24"/>
          <w:szCs w:val="24"/>
        </w:rPr>
        <w:t>মিটিংয়ের আগে স্কুল বা কলেজ আপনার সন্তানের মতামত জিজ্ঞাসা করবে এবং এই তথ্য শেয়ার করবে।</w:t>
      </w:r>
    </w:p>
    <w:p w14:paraId="3403D65D" w14:textId="266C5227" w:rsidR="005C0E35" w:rsidRPr="00FD645A" w:rsidRDefault="005C0E35" w:rsidP="003F0E50">
      <w:pPr>
        <w:pStyle w:val="ListParagraph"/>
        <w:numPr>
          <w:ilvl w:val="0"/>
          <w:numId w:val="5"/>
        </w:numPr>
        <w:rPr>
          <w:rFonts w:ascii="Arial" w:hAnsi="Arial" w:cs="Arial"/>
          <w:sz w:val="24"/>
          <w:szCs w:val="24"/>
        </w:rPr>
      </w:pPr>
      <w:r w:rsidRPr="00FD645A">
        <w:rPr>
          <w:rFonts w:ascii="Arial" w:hAnsi="Arial" w:cs="Arial"/>
          <w:sz w:val="24"/>
          <w:szCs w:val="24"/>
        </w:rPr>
        <w:t>স্কুল বা কলেজ বার্ষিক পর্যালোচনা সভার ব্যবস্থা করবে। আপনি যদি উপস্থিত হতে না পারেন তবে তাদের জানান যাতে একটি ভিন্ন তারিখের ব্যবস্থা করা যেতে পারে।</w:t>
      </w:r>
    </w:p>
    <w:p w14:paraId="12436C81" w14:textId="05D20D52" w:rsidR="005C0E35" w:rsidRPr="00FD645A" w:rsidRDefault="005C0E35" w:rsidP="003F0E50">
      <w:pPr>
        <w:pStyle w:val="ListParagraph"/>
        <w:numPr>
          <w:ilvl w:val="0"/>
          <w:numId w:val="5"/>
        </w:numPr>
        <w:rPr>
          <w:rFonts w:ascii="Arial" w:hAnsi="Arial" w:cs="Arial"/>
          <w:sz w:val="24"/>
          <w:szCs w:val="24"/>
        </w:rPr>
      </w:pPr>
      <w:r w:rsidRPr="00FD645A">
        <w:rPr>
          <w:rFonts w:ascii="Arial" w:hAnsi="Arial" w:cs="Arial"/>
          <w:sz w:val="24"/>
          <w:szCs w:val="24"/>
        </w:rPr>
        <w:t>স্কুল বা কলেজ প্রাসঙ্গিক পেশাদারদের উপস্থিত হতে বা আপনার সন্তানের সম্পর্কে আপ-টু-ডেট তথ্য পাঠাতে বলবে। যদি আপনি মনে করেন যে তাদের ইনপুট সহায়ক হবে তাহলে আপনি তাদের নির্দিষ্ট পেশাদারদের আমন্ত্রণ জানাতে চাইতে পারেন।</w:t>
      </w:r>
    </w:p>
    <w:p w14:paraId="3FA6459D" w14:textId="0132A0E5" w:rsidR="005C0E35" w:rsidRPr="00FD645A" w:rsidRDefault="005C0E35" w:rsidP="003F0E50">
      <w:pPr>
        <w:pStyle w:val="ListParagraph"/>
        <w:numPr>
          <w:ilvl w:val="0"/>
          <w:numId w:val="5"/>
        </w:numPr>
        <w:rPr>
          <w:rFonts w:ascii="Arial" w:hAnsi="Arial" w:cs="Arial"/>
          <w:sz w:val="24"/>
          <w:szCs w:val="24"/>
        </w:rPr>
      </w:pPr>
      <w:r w:rsidRPr="00FD645A">
        <w:rPr>
          <w:rFonts w:ascii="Arial" w:hAnsi="Arial" w:cs="Arial"/>
          <w:sz w:val="24"/>
          <w:szCs w:val="24"/>
        </w:rPr>
        <w:t>স্কুল বা কলেজের সাথে আলোচনা করুন যে আপনার সন্তানের মিটিংয়ে উপস্থিত হওয়া উপযুক্ত কিনা এবং তাদের মতামত দেওয়ার জন্য তাদের কী সহায়তা প্রয়োজন।</w:t>
      </w:r>
    </w:p>
    <w:p w14:paraId="68C96D14" w14:textId="2919AA1F" w:rsidR="005C0E35" w:rsidRPr="00FD645A" w:rsidRDefault="005C0E35" w:rsidP="003F0E50">
      <w:pPr>
        <w:pStyle w:val="ListParagraph"/>
        <w:numPr>
          <w:ilvl w:val="0"/>
          <w:numId w:val="5"/>
        </w:numPr>
        <w:rPr>
          <w:rFonts w:ascii="Arial" w:hAnsi="Arial" w:cs="Arial"/>
          <w:sz w:val="24"/>
          <w:szCs w:val="24"/>
        </w:rPr>
      </w:pPr>
      <w:r w:rsidRPr="00FD645A">
        <w:rPr>
          <w:rFonts w:ascii="Arial" w:hAnsi="Arial" w:cs="Arial"/>
          <w:sz w:val="24"/>
          <w:szCs w:val="24"/>
        </w:rPr>
        <w:t>সম্ভব হলে মিটিং এর আগে আপনার সন্তানের সাথে আলোচনা করা সহায়ক হতে পারে। তাদের সাথে কথা বলুন এখন কেমন আছে, পরবর্তীতে এবং ভবিষ্যতে কি ঘটবে। আপনি মিটিংয়ে আপনার সাথে নিয়ে যাওয়ার জন্য নোট লিখতে চাইতে পারেন। আপনি চাইলে সভার আগে আপনার মতামত লিখিতভাবে জমা দিতে পারেন।</w:t>
      </w:r>
    </w:p>
    <w:p w14:paraId="126A7854" w14:textId="12E7D27C" w:rsidR="005C0E35" w:rsidRPr="00FD645A" w:rsidRDefault="005C0E35" w:rsidP="003F0E50">
      <w:pPr>
        <w:pStyle w:val="ListParagraph"/>
        <w:numPr>
          <w:ilvl w:val="0"/>
          <w:numId w:val="5"/>
        </w:numPr>
        <w:rPr>
          <w:rFonts w:ascii="Arial" w:hAnsi="Arial" w:cs="Arial"/>
          <w:sz w:val="24"/>
          <w:szCs w:val="24"/>
        </w:rPr>
      </w:pPr>
      <w:r w:rsidRPr="00FD645A">
        <w:rPr>
          <w:rFonts w:ascii="Arial" w:hAnsi="Arial" w:cs="Arial"/>
          <w:sz w:val="24"/>
          <w:szCs w:val="24"/>
        </w:rPr>
        <w:t>স্কুল বা কলেজকে অবশ্যই বার্ষিক পর্যালোচনা সভার অন্তত দুই সপ্তাহ আগে যেকোনো রিপোর্ট পাঠাতে হবে (অভিভাবকদের জমা দেওয়া রিপোর্ট সহ)। প্রয়োজনে তাদের অবশ্যই উপযুক্ত বিন্যাসে এই উপকরণগুলি সরবরাহ করতে হবে, যেমন, ব্রেইল, বড় মুদ্রণ ইত্যাদি।</w:t>
      </w:r>
    </w:p>
    <w:p w14:paraId="1996DCC0" w14:textId="77777777" w:rsidR="005C0E35" w:rsidRPr="00936325" w:rsidRDefault="005C0E35" w:rsidP="00C37087">
      <w:pPr>
        <w:pStyle w:val="NoSpacing"/>
        <w:rPr>
          <w:rFonts w:ascii="Arial" w:hAnsi="Arial" w:cs="Arial"/>
          <w:sz w:val="10"/>
          <w:szCs w:val="10"/>
        </w:rPr>
      </w:pPr>
    </w:p>
    <w:p w14:paraId="4B9F67FF" w14:textId="77777777" w:rsidR="005C0E35" w:rsidRPr="00EB17F6" w:rsidRDefault="005C0E35" w:rsidP="005C0E35">
      <w:pPr>
        <w:rPr>
          <w:rFonts w:ascii="Arial" w:hAnsi="Arial" w:cs="Arial"/>
          <w:sz w:val="28"/>
          <w:szCs w:val="28"/>
        </w:rPr>
      </w:pPr>
      <w:r w:rsidRPr="00EB17F6">
        <w:rPr>
          <w:rFonts w:ascii="Arial" w:hAnsi="Arial" w:cs="Arial"/>
          <w:b/>
          <w:bCs/>
          <w:sz w:val="28"/>
          <w:szCs w:val="28"/>
        </w:rPr>
        <w:t xml:space="preserve">বার্ষিক পর্যালোচনা সভার পর </w:t>
      </w:r>
      <w:r w:rsidRPr="00EB17F6">
        <w:rPr>
          <w:rFonts w:ascii="Arial" w:hAnsi="Arial" w:cs="Arial"/>
          <w:sz w:val="28"/>
          <w:szCs w:val="28"/>
        </w:rPr>
        <w:t>:</w:t>
      </w:r>
    </w:p>
    <w:p w14:paraId="3D658EF5" w14:textId="77777777" w:rsidR="005C0E35" w:rsidRPr="00EB17F6" w:rsidRDefault="005C0E35" w:rsidP="005C0E35">
      <w:pPr>
        <w:rPr>
          <w:rFonts w:ascii="Arial" w:hAnsi="Arial" w:cs="Arial"/>
          <w:sz w:val="24"/>
          <w:szCs w:val="24"/>
        </w:rPr>
      </w:pPr>
      <w:r w:rsidRPr="00EB17F6">
        <w:rPr>
          <w:rFonts w:ascii="Arial" w:hAnsi="Arial" w:cs="Arial"/>
          <w:sz w:val="24"/>
          <w:szCs w:val="24"/>
        </w:rPr>
        <w:t>স্কুল বা কলেজ সবাইকে দুই সপ্তাহের মধ্যে বৈঠকের রিপোর্ট পাঠাবে। এটি EHC প্ল্যানে যেকোন প্রস্তাবিত পরিবর্তনগুলি নির্ধারণ করবে।</w:t>
      </w:r>
    </w:p>
    <w:p w14:paraId="7C2A275D" w14:textId="77777777" w:rsidR="005C0E35" w:rsidRPr="00EB17F6" w:rsidRDefault="005C0E35" w:rsidP="005C0E35">
      <w:pPr>
        <w:rPr>
          <w:rFonts w:ascii="Arial" w:hAnsi="Arial" w:cs="Arial"/>
          <w:sz w:val="24"/>
          <w:szCs w:val="24"/>
        </w:rPr>
      </w:pPr>
      <w:r w:rsidRPr="00EB17F6">
        <w:rPr>
          <w:rFonts w:ascii="Arial" w:hAnsi="Arial" w:cs="Arial"/>
          <w:sz w:val="24"/>
          <w:szCs w:val="24"/>
        </w:rPr>
        <w:t>প্রতিবেদনটি স্থানীয় কর্তৃপক্ষের পাঠান সংবিধিবদ্ধ মূল্যায়ন এবং পর্যালোচনা পরিষেবা (SENDSARS) দ্বারা বিবেচনা করা হয়। তারা পর্যালোচনা সভার চার সপ্তাহের মধ্যে আপনাকে পর্যালোচনার ফলাফল জানাবে। ফলাফল হতে পারে:</w:t>
      </w:r>
    </w:p>
    <w:p w14:paraId="78351D3B" w14:textId="7CD75B56" w:rsidR="005C0E35" w:rsidRPr="00FD645A" w:rsidRDefault="005C0E35" w:rsidP="003F0E50">
      <w:pPr>
        <w:pStyle w:val="ListParagraph"/>
        <w:numPr>
          <w:ilvl w:val="0"/>
          <w:numId w:val="6"/>
        </w:numPr>
        <w:rPr>
          <w:rFonts w:ascii="Arial" w:hAnsi="Arial" w:cs="Arial"/>
          <w:sz w:val="24"/>
          <w:szCs w:val="24"/>
        </w:rPr>
      </w:pPr>
      <w:r w:rsidRPr="00FD645A">
        <w:rPr>
          <w:rFonts w:ascii="Arial" w:hAnsi="Arial" w:cs="Arial"/>
          <w:sz w:val="24"/>
          <w:szCs w:val="24"/>
        </w:rPr>
        <w:t>EHC পরিকল্পনাটি উপযুক্ত (কোন পরিবর্তন নেই)।</w:t>
      </w:r>
    </w:p>
    <w:p w14:paraId="28AF69C7" w14:textId="3545DCAD" w:rsidR="005C0E35" w:rsidRPr="00FD645A" w:rsidRDefault="005C0E35" w:rsidP="003F0E50">
      <w:pPr>
        <w:pStyle w:val="ListParagraph"/>
        <w:numPr>
          <w:ilvl w:val="0"/>
          <w:numId w:val="6"/>
        </w:numPr>
        <w:rPr>
          <w:rFonts w:ascii="Arial" w:hAnsi="Arial" w:cs="Arial"/>
          <w:sz w:val="24"/>
          <w:szCs w:val="24"/>
        </w:rPr>
      </w:pPr>
      <w:r w:rsidRPr="00FD645A">
        <w:rPr>
          <w:rFonts w:ascii="Arial" w:hAnsi="Arial" w:cs="Arial"/>
          <w:sz w:val="24"/>
          <w:szCs w:val="24"/>
        </w:rPr>
        <w:lastRenderedPageBreak/>
        <w:t>EHC পরিকল্পনা আপডেট করা প্রয়োজন। এটি হতে পারে কারণ আপনার সন্তানের চাহিদা পরিবর্তিত হয়েছে বা তাদের বিধান পরিবর্তন করা প্রয়োজন।</w:t>
      </w:r>
    </w:p>
    <w:p w14:paraId="7E3D9FFE" w14:textId="40B98BB8" w:rsidR="005C0E35" w:rsidRPr="00FD645A" w:rsidRDefault="005C0E35" w:rsidP="003F0E50">
      <w:pPr>
        <w:pStyle w:val="ListParagraph"/>
        <w:numPr>
          <w:ilvl w:val="0"/>
          <w:numId w:val="6"/>
        </w:numPr>
        <w:rPr>
          <w:rFonts w:ascii="Arial" w:hAnsi="Arial" w:cs="Arial"/>
          <w:sz w:val="24"/>
          <w:szCs w:val="24"/>
        </w:rPr>
      </w:pPr>
      <w:r w:rsidRPr="00FD645A">
        <w:rPr>
          <w:rFonts w:ascii="Arial" w:hAnsi="Arial" w:cs="Arial"/>
          <w:sz w:val="24"/>
          <w:szCs w:val="24"/>
        </w:rPr>
        <w:t>EHC প্ল্যানটি বন্ধ করা উচিত (সমাপ্ত) কারণ আপনার সন্তানের আর এটি প্রদান করা বিশেষজ্ঞ সহায়তার প্রয়োজন নেই (আরো তথ্যের জন্য একটি EHC পরিকল্পনা বন্ধ করার বিভাগটি দেখুন)।</w:t>
      </w:r>
    </w:p>
    <w:p w14:paraId="2903078E" w14:textId="77777777" w:rsidR="00637CCF" w:rsidRPr="00637CCF" w:rsidRDefault="00637CCF" w:rsidP="00637CCF">
      <w:pPr>
        <w:rPr>
          <w:rFonts w:ascii="Arial" w:hAnsi="Arial" w:cs="Arial"/>
          <w:sz w:val="24"/>
          <w:szCs w:val="24"/>
        </w:rPr>
      </w:pPr>
      <w:r w:rsidRPr="00637CCF">
        <w:rPr>
          <w:rFonts w:ascii="Arial" w:hAnsi="Arial" w:cs="Arial"/>
          <w:sz w:val="24"/>
          <w:szCs w:val="24"/>
        </w:rPr>
        <w:t>যদি স্থানীয় কর্তৃপক্ষ পরিকল্পনাটি আপডেট করার সিদ্ধান্ত নেয়, তাহলে এটি আপনাকে এবং আপনার সন্তানকে আপডেটের বিষয়ে মন্তব্য করার জন্য আমন্ত্রণ জানাবে। আপনাকে উত্তর দেওয়ার জন্য কমপক্ষে পনের দিন সময় দিতে হবে। পরিবর্তনগুলি নিয়ে আলোচনা করার জন্য আপনি SENDSARS-এর একজন অফিসারের সাথে একটি মিটিং করতে চাইতে পারেন৷</w:t>
      </w:r>
    </w:p>
    <w:p w14:paraId="2AE71D78" w14:textId="167FB315" w:rsidR="00637CCF" w:rsidRDefault="00637CCF" w:rsidP="00637CCF">
      <w:pPr>
        <w:rPr>
          <w:rFonts w:ascii="Arial" w:hAnsi="Arial" w:cs="Arial"/>
          <w:b/>
          <w:bCs/>
          <w:color w:val="2E74B5" w:themeColor="accent5" w:themeShade="BF"/>
          <w:sz w:val="24"/>
          <w:szCs w:val="24"/>
          <w:u w:val="single"/>
        </w:rPr>
      </w:pPr>
      <w:r w:rsidRPr="00637CCF">
        <w:rPr>
          <w:rFonts w:ascii="Arial" w:hAnsi="Arial" w:cs="Arial"/>
          <w:sz w:val="24"/>
          <w:szCs w:val="24"/>
        </w:rPr>
        <w:t xml:space="preserve">আপনি যদি পর্যালোচনার ফলাফলে খুশি না হন তবে আপনার মধ্যস্থতা করার এবং সেন্ড ট্রাইব্যুনালে আপিল করার অধিকার রয়েছে। এই সম্পর্কে আরও তথ্য স্থানীয় অফার ওয়েবসাইটে পাওয়া যায় </w:t>
      </w:r>
      <w:r w:rsidRPr="00A238A3">
        <w:rPr>
          <w:rFonts w:ascii="Arial" w:hAnsi="Arial" w:cs="Arial"/>
          <w:color w:val="2E74B5" w:themeColor="accent5" w:themeShade="BF"/>
          <w:sz w:val="24"/>
          <w:szCs w:val="24"/>
        </w:rPr>
        <w:t xml:space="preserve">: </w:t>
      </w:r>
      <w:hyperlink r:id="rId53" w:history="1">
        <w:r w:rsidR="00694B57" w:rsidRPr="00931A33">
          <w:rPr>
            <w:rStyle w:val="Hyperlink"/>
            <w:rFonts w:ascii="Arial" w:hAnsi="Arial" w:cs="Arial"/>
            <w:b/>
            <w:bCs/>
            <w:sz w:val="24"/>
            <w:szCs w:val="24"/>
            <w:u w:val="none"/>
          </w:rPr>
          <w:t>www.sheffielddirectory.org.uk/localoffer/tell-us-what-you-think/what-if-i-disagree-with-a-decision/disagreement-resolution/</w:t>
        </w:r>
      </w:hyperlink>
    </w:p>
    <w:p w14:paraId="7F6244A7" w14:textId="77777777" w:rsidR="00637CCF" w:rsidRPr="00063CE9" w:rsidRDefault="00637CCF" w:rsidP="00637CCF">
      <w:pPr>
        <w:rPr>
          <w:rFonts w:ascii="Trebuchet MS" w:hAnsi="Trebuchet MS" w:cs="Arial"/>
          <w:b/>
          <w:bCs/>
          <w:color w:val="00B0F0"/>
          <w:sz w:val="28"/>
          <w:szCs w:val="28"/>
        </w:rPr>
      </w:pPr>
      <w:bookmarkStart w:id="17" w:name="Ceasing"/>
      <w:r w:rsidRPr="00063CE9">
        <w:rPr>
          <w:rFonts w:ascii="Trebuchet MS" w:hAnsi="Trebuchet MS" w:cs="Arial"/>
          <w:b/>
          <w:bCs/>
          <w:color w:val="00B0F0"/>
          <w:sz w:val="28"/>
          <w:szCs w:val="28"/>
        </w:rPr>
        <w:t>একটি EHC পরিকল্পনা বন্ধ করা</w:t>
      </w:r>
    </w:p>
    <w:bookmarkEnd w:id="17"/>
    <w:p w14:paraId="77F0C67B" w14:textId="77777777" w:rsidR="00637CCF" w:rsidRPr="00637CCF" w:rsidRDefault="00637CCF" w:rsidP="00637CCF">
      <w:pPr>
        <w:rPr>
          <w:rFonts w:ascii="Arial" w:hAnsi="Arial" w:cs="Arial"/>
          <w:sz w:val="24"/>
          <w:szCs w:val="24"/>
        </w:rPr>
      </w:pPr>
      <w:r w:rsidRPr="00637CCF">
        <w:rPr>
          <w:rFonts w:ascii="Arial" w:hAnsi="Arial" w:cs="Arial"/>
          <w:sz w:val="24"/>
          <w:szCs w:val="24"/>
        </w:rPr>
        <w:t>বেশিরভাগ তরুণ-তরুণী 19 বছরের মধ্যে তাদের শিক্ষা শেষ করবে এবং 19 বছর বয়সের পরে তাদের EHC পরিকল্পনার প্রয়োজন নাও হতে পারে। এটি ব্যক্তির উপর নির্ভর করে।</w:t>
      </w:r>
    </w:p>
    <w:p w14:paraId="47D6C5D5" w14:textId="4961FF5C" w:rsidR="00637CCF" w:rsidRPr="00637CCF" w:rsidRDefault="00637CCF" w:rsidP="00637CCF">
      <w:pPr>
        <w:rPr>
          <w:rFonts w:ascii="Arial" w:hAnsi="Arial" w:cs="Arial"/>
          <w:sz w:val="24"/>
          <w:szCs w:val="24"/>
        </w:rPr>
      </w:pPr>
      <w:r w:rsidRPr="00637CCF">
        <w:rPr>
          <w:rFonts w:ascii="Arial" w:hAnsi="Arial" w:cs="Arial"/>
          <w:sz w:val="24"/>
          <w:szCs w:val="24"/>
        </w:rPr>
        <w:t>SEND সহ কিছু যুবকদের তাদের শিক্ষা এবং প্রশিক্ষণ সম্পূর্ণ করতে আরও বেশি সময় লাগবে। তাদের EHC পরিকল্পনা 25 বছর বয়স পর্যন্ত বজায় রাখা যেতে পারে। সময়ের দৈর্ঘ্য প্রতিটি ব্যক্তির উপর নির্ভর করে পরিবর্তিত হবে। একজন যুবকের বয়স 18 বছরের বেশি হওয়ার কারণে একটি EHC পরিকল্পনা বন্ধ করা যাবে না।</w:t>
      </w:r>
    </w:p>
    <w:p w14:paraId="12B0E81F" w14:textId="100DAA07" w:rsidR="00637CCF" w:rsidRPr="00637CCF" w:rsidRDefault="00637CCF" w:rsidP="00637CCF">
      <w:pPr>
        <w:rPr>
          <w:rFonts w:ascii="Arial" w:hAnsi="Arial" w:cs="Arial"/>
          <w:sz w:val="24"/>
          <w:szCs w:val="24"/>
        </w:rPr>
      </w:pPr>
      <w:r w:rsidRPr="00637CCF">
        <w:rPr>
          <w:rFonts w:ascii="Arial" w:hAnsi="Arial" w:cs="Arial"/>
          <w:sz w:val="24"/>
          <w:szCs w:val="24"/>
        </w:rPr>
        <w:t>একটি স্থানীয় কর্তৃপক্ষ একটি EHC পরিকল্পনা বন্ধ (শেষ) করবে যদি:</w:t>
      </w:r>
    </w:p>
    <w:p w14:paraId="644F7D59" w14:textId="3EA70742" w:rsidR="00637CCF" w:rsidRPr="00CB043A" w:rsidRDefault="00637CCF" w:rsidP="003F0E50">
      <w:pPr>
        <w:pStyle w:val="ListParagraph"/>
        <w:numPr>
          <w:ilvl w:val="0"/>
          <w:numId w:val="7"/>
        </w:numPr>
        <w:rPr>
          <w:rFonts w:ascii="Arial" w:hAnsi="Arial" w:cs="Arial"/>
          <w:sz w:val="24"/>
          <w:szCs w:val="24"/>
        </w:rPr>
      </w:pPr>
      <w:r w:rsidRPr="00CB043A">
        <w:rPr>
          <w:rFonts w:ascii="Arial" w:hAnsi="Arial" w:cs="Arial"/>
          <w:sz w:val="24"/>
          <w:szCs w:val="24"/>
        </w:rPr>
        <w:t>একজন যুবক উচ্চ শিক্ষায় (বিশ্ববিদ্যালয়) চলে যায়।</w:t>
      </w:r>
    </w:p>
    <w:p w14:paraId="0C7CF23F" w14:textId="1908DDC1" w:rsidR="00637CCF" w:rsidRPr="00CB043A" w:rsidRDefault="00637CCF" w:rsidP="003F0E50">
      <w:pPr>
        <w:pStyle w:val="ListParagraph"/>
        <w:numPr>
          <w:ilvl w:val="0"/>
          <w:numId w:val="7"/>
        </w:numPr>
        <w:rPr>
          <w:rFonts w:ascii="Arial" w:hAnsi="Arial" w:cs="Arial"/>
          <w:sz w:val="24"/>
          <w:szCs w:val="24"/>
        </w:rPr>
      </w:pPr>
      <w:r w:rsidRPr="00CB043A">
        <w:rPr>
          <w:rFonts w:ascii="Arial" w:hAnsi="Arial" w:cs="Arial"/>
          <w:sz w:val="24"/>
          <w:szCs w:val="24"/>
        </w:rPr>
        <w:t>একজন যুবক লেখাপড়া ছেড়ে দেয়। উদাহরণস্বরূপ, কারণ তারা বেতনভুক্ত কর্মসংস্থানে চলে যাচ্ছে, অথবা তারা আর আনুষ্ঠানিক শিক্ষা বা প্রশিক্ষণে অংশ নিতে চায় না। যাইহোক, যদি 18 বছরের কম বয়সী একজন যুবক শিক্ষা, কর্মসংস্থান বা প্রশিক্ষণে না থাকে, তাহলে তাদের EHC পরিকল্পনা সাধারণত চলতে থাকবে, তাদের আরও শেখার ক্ষেত্রে পুনরায় নিযুক্ত করার উপর ফোকাস রেখে।</w:t>
      </w:r>
    </w:p>
    <w:p w14:paraId="5464ACED" w14:textId="2A8D2EA1" w:rsidR="00637CCF" w:rsidRPr="00CB043A" w:rsidRDefault="00637CCF" w:rsidP="003F0E50">
      <w:pPr>
        <w:pStyle w:val="ListParagraph"/>
        <w:numPr>
          <w:ilvl w:val="0"/>
          <w:numId w:val="7"/>
        </w:numPr>
        <w:rPr>
          <w:rFonts w:ascii="Arial" w:hAnsi="Arial" w:cs="Arial"/>
          <w:sz w:val="24"/>
          <w:szCs w:val="24"/>
        </w:rPr>
      </w:pPr>
      <w:r w:rsidRPr="00CB043A">
        <w:rPr>
          <w:rFonts w:ascii="Arial" w:hAnsi="Arial" w:cs="Arial"/>
          <w:sz w:val="24"/>
          <w:szCs w:val="24"/>
        </w:rPr>
        <w:t>একজন যুবকের আর তাদের EHC প্ল্যানে নির্দিষ্ট করা বিশেষ শিক্ষাগত ব্যবস্থার প্রয়োজন নেই।</w:t>
      </w:r>
    </w:p>
    <w:p w14:paraId="354AD30B" w14:textId="77777777" w:rsidR="00637CCF" w:rsidRPr="00637CCF" w:rsidRDefault="00637CCF" w:rsidP="00637CCF">
      <w:pPr>
        <w:rPr>
          <w:rFonts w:ascii="Arial" w:hAnsi="Arial" w:cs="Arial"/>
          <w:sz w:val="24"/>
          <w:szCs w:val="24"/>
        </w:rPr>
      </w:pPr>
      <w:r w:rsidRPr="00637CCF">
        <w:rPr>
          <w:rFonts w:ascii="Arial" w:hAnsi="Arial" w:cs="Arial"/>
          <w:sz w:val="24"/>
          <w:szCs w:val="24"/>
        </w:rPr>
        <w:t>19 বছর বা তার বেশি বয়সী একজন যুবক সম্পর্কে এই সিদ্ধান্ত নেওয়ার সময়, স্থানীয় কর্তৃপক্ষকে বিবেচনা করতে হবে যে EHC পরিকল্পনায় নির্ধারিত শিক্ষা বা প্রশিক্ষণের ফলাফলগুলি অর্জিত হয়েছে কিনা।</w:t>
      </w:r>
    </w:p>
    <w:p w14:paraId="3813ECCD" w14:textId="6A57F7CC" w:rsidR="00637CCF" w:rsidRPr="00637CCF" w:rsidRDefault="00637CCF" w:rsidP="00637CCF">
      <w:pPr>
        <w:rPr>
          <w:rFonts w:ascii="Arial" w:hAnsi="Arial" w:cs="Arial"/>
          <w:sz w:val="24"/>
          <w:szCs w:val="24"/>
        </w:rPr>
      </w:pPr>
      <w:r w:rsidRPr="00637CCF">
        <w:rPr>
          <w:rFonts w:ascii="Arial" w:hAnsi="Arial" w:cs="Arial"/>
          <w:sz w:val="24"/>
          <w:szCs w:val="24"/>
        </w:rPr>
        <w:t xml:space="preserve">স্থানীয় কর্তৃপক্ষ যদি একটি EHC পরিকল্পনা বন্ধ করতে চায়, তাহলে অবশ্যই যুবক এবং তাদের পরিবারকে বলতে হবে যে এটি বিবেচনা করছে। এটা তাদের দিতে হবে, এবং তাদের সেটিং একটি সুযোগ এই সম্পর্কে তাদের মতামত দিতে. এটি লিখিতভাবে করা যেতে পারে বা SEND সংবিধিবদ্ধ মূল্যায়ন এবং পর্যালোচনা পরিষেবা (SENDSARS) এর সাথে একটি মিটিংয়ে করা যেতে পারে৷ আপনি যদি সিদ্ধান্তে খুশি না হন তবে আপনার মধ্যস্থতা করার এবং সেন্ড ট্রাইব্যুনালে আপিল করার </w:t>
      </w:r>
      <w:r w:rsidRPr="00637CCF">
        <w:rPr>
          <w:rFonts w:ascii="Arial" w:hAnsi="Arial" w:cs="Arial"/>
          <w:sz w:val="24"/>
          <w:szCs w:val="24"/>
        </w:rPr>
        <w:lastRenderedPageBreak/>
        <w:t xml:space="preserve">অধিকার রয়েছে। আরও তথ্য পাওয়া যাচ্ছে – </w:t>
      </w:r>
      <w:r w:rsidR="00132A67">
        <w:fldChar w:fldCharType="begin"/>
      </w:r>
      <w:r w:rsidR="00132A67">
        <w:instrText>HYPERLINK "http://www.sheffielddirectory.org.uk/localoffer/tell-us-what-you-think/what-if-i-disagree-with-a-decision/disagreement-resolution/"</w:instrText>
      </w:r>
      <w:r w:rsidR="00132A67">
        <w:fldChar w:fldCharType="separate"/>
      </w:r>
      <w:r w:rsidR="00931A33" w:rsidRPr="00931A33">
        <w:rPr>
          <w:rStyle w:val="Hyperlink"/>
          <w:rFonts w:ascii="Arial" w:hAnsi="Arial" w:cs="Arial"/>
          <w:b/>
          <w:bCs/>
          <w:sz w:val="24"/>
          <w:szCs w:val="24"/>
          <w:u w:val="none"/>
        </w:rPr>
        <w:t>www.sheffielddirectory.org.uk/localoffer/tell-us-what-you-think/what-if-i-disagree-with-a-decision/disagreement-resolution/</w:t>
      </w:r>
      <w:r w:rsidR="00132A67">
        <w:rPr>
          <w:rStyle w:val="Hyperlink"/>
          <w:rFonts w:ascii="Arial" w:hAnsi="Arial" w:cs="Arial"/>
          <w:b/>
          <w:bCs/>
          <w:sz w:val="24"/>
          <w:szCs w:val="24"/>
          <w:u w:val="none"/>
        </w:rPr>
        <w:fldChar w:fldCharType="end"/>
      </w:r>
      <w:r w:rsidR="00931A33">
        <w:rPr>
          <w:rFonts w:ascii="Arial" w:hAnsi="Arial" w:cs="Arial"/>
          <w:b/>
          <w:bCs/>
          <w:color w:val="2E74B5" w:themeColor="accent5" w:themeShade="BF"/>
          <w:sz w:val="24"/>
          <w:szCs w:val="24"/>
        </w:rPr>
        <w:t xml:space="preserve"> </w:t>
      </w:r>
    </w:p>
    <w:p w14:paraId="6F704278" w14:textId="77777777" w:rsidR="00637CCF" w:rsidRPr="00637CCF" w:rsidRDefault="00637CCF" w:rsidP="00637CCF">
      <w:pPr>
        <w:rPr>
          <w:rFonts w:ascii="Arial" w:hAnsi="Arial" w:cs="Arial"/>
          <w:sz w:val="24"/>
          <w:szCs w:val="24"/>
        </w:rPr>
      </w:pPr>
      <w:r w:rsidRPr="00637CCF">
        <w:rPr>
          <w:rFonts w:ascii="Arial" w:hAnsi="Arial" w:cs="Arial"/>
          <w:sz w:val="24"/>
          <w:szCs w:val="24"/>
        </w:rPr>
        <w:t>যখন একজন যুবক তাদের শিক্ষা বা প্রশিক্ষণ শেষ করার কাছাকাছি থাকে, তখন স্থানীয় কর্তৃপক্ষের উচিত চূড়ান্ত বার্ষিক পর্যালোচনা ব্যবহার করে প্রাপ্তবয়স্কতায় মসৃণ রূপান্তরের জন্য প্রয়োজনীয় সহায়তা চিহ্নিত করা। (এই গাইডের বাকি অংশে চাকরি খোঁজার সহায়তা, প্রাপ্তবয়স্কদের সামাজিক যত্ন পরিষেবা, স্বাস্থ্য এবং আবাসন সম্পর্কে তথ্য দেওয়া হয়েছে)।</w:t>
      </w:r>
    </w:p>
    <w:p w14:paraId="0363C321" w14:textId="1FEB4B9F" w:rsidR="00637CCF" w:rsidRPr="003F51CA" w:rsidRDefault="00637CCF" w:rsidP="00637CCF">
      <w:pPr>
        <w:rPr>
          <w:rFonts w:ascii="Arial" w:hAnsi="Arial" w:cs="Arial"/>
          <w:b/>
          <w:bCs/>
          <w:sz w:val="24"/>
          <w:szCs w:val="24"/>
        </w:rPr>
      </w:pPr>
      <w:r w:rsidRPr="003F51CA">
        <w:rPr>
          <w:rFonts w:ascii="Arial" w:hAnsi="Arial" w:cs="Arial"/>
          <w:b/>
          <w:bCs/>
          <w:sz w:val="24"/>
          <w:szCs w:val="24"/>
        </w:rPr>
        <w:t>আপনার কোন প্রশ্ন বা সমস্যা থাকলে</w:t>
      </w:r>
    </w:p>
    <w:p w14:paraId="462D15A7" w14:textId="2CC90831" w:rsidR="00637CCF" w:rsidRPr="00B65B5F" w:rsidRDefault="00637CCF" w:rsidP="00637CCF">
      <w:pPr>
        <w:rPr>
          <w:rFonts w:ascii="Arial" w:hAnsi="Arial" w:cs="Arial"/>
          <w:sz w:val="24"/>
          <w:szCs w:val="24"/>
        </w:rPr>
      </w:pPr>
      <w:r w:rsidRPr="00B65B5F">
        <w:rPr>
          <w:rFonts w:ascii="Arial" w:hAnsi="Arial" w:cs="Arial"/>
          <w:sz w:val="24"/>
          <w:szCs w:val="24"/>
        </w:rPr>
        <w:t>যদি আপনার সন্তানের EHC পরিকল্পনা বা বার্ষিক পর্যালোচনা সম্পর্কে আপনার কোন প্রশ্ন বা সমস্যা থাকে, তাহলে তাদের স্কুল, কলেজ বা স্থানীয় কর্তৃপক্ষের SEND Statutory Assessment and Review Service (SENDSARS)-এর সাথে কথা বলুন।</w:t>
      </w:r>
      <w:r w:rsidRPr="00B65B5F">
        <w:rPr>
          <w:rFonts w:ascii="Arial" w:hAnsi="Arial" w:cs="Arial"/>
          <w:sz w:val="24"/>
          <w:szCs w:val="24"/>
        </w:rPr>
        <w:tab/>
        <w:t xml:space="preserve">   </w:t>
      </w:r>
    </w:p>
    <w:p w14:paraId="3C43FCD0" w14:textId="087DC57F" w:rsidR="003F51CA" w:rsidRPr="00B65B5F" w:rsidRDefault="00637CCF" w:rsidP="003F0E50">
      <w:pPr>
        <w:pStyle w:val="NoSpacing"/>
        <w:numPr>
          <w:ilvl w:val="0"/>
          <w:numId w:val="8"/>
        </w:numPr>
        <w:rPr>
          <w:rFonts w:ascii="Arial" w:hAnsi="Arial" w:cs="Arial"/>
          <w:sz w:val="24"/>
          <w:szCs w:val="24"/>
        </w:rPr>
      </w:pPr>
      <w:r w:rsidRPr="00E3445D">
        <w:rPr>
          <w:rFonts w:ascii="Arial" w:hAnsi="Arial" w:cs="Arial"/>
          <w:b/>
          <w:bCs/>
          <w:color w:val="4472C4" w:themeColor="accent1"/>
          <w:sz w:val="24"/>
          <w:szCs w:val="24"/>
        </w:rPr>
        <w:t xml:space="preserve">ইমেল </w:t>
      </w:r>
      <w:r w:rsidRPr="00B65B5F">
        <w:rPr>
          <w:rFonts w:ascii="Arial" w:hAnsi="Arial" w:cs="Arial"/>
          <w:sz w:val="24"/>
          <w:szCs w:val="24"/>
        </w:rPr>
        <w:t xml:space="preserve">: </w:t>
      </w:r>
      <w:hyperlink r:id="rId54" w:history="1">
        <w:r w:rsidR="003F51CA" w:rsidRPr="00931A33">
          <w:rPr>
            <w:rStyle w:val="Hyperlink"/>
            <w:rFonts w:ascii="Arial" w:hAnsi="Arial" w:cs="Arial"/>
            <w:b/>
            <w:bCs/>
            <w:color w:val="4472C4" w:themeColor="accent1"/>
            <w:sz w:val="24"/>
            <w:szCs w:val="24"/>
            <w:u w:val="none"/>
          </w:rPr>
          <w:t>SENDAssess&amp;Review@sheffield.gov.uk</w:t>
        </w:r>
      </w:hyperlink>
      <w:r w:rsidR="003F51CA" w:rsidRPr="00E3445D">
        <w:rPr>
          <w:rFonts w:ascii="Arial" w:hAnsi="Arial" w:cs="Arial"/>
          <w:color w:val="4472C4" w:themeColor="accent1"/>
          <w:sz w:val="24"/>
          <w:szCs w:val="24"/>
        </w:rPr>
        <w:t xml:space="preserve">  </w:t>
      </w:r>
    </w:p>
    <w:p w14:paraId="4AA4901E" w14:textId="79B8A94E" w:rsidR="00637CCF" w:rsidRPr="00E3445D" w:rsidRDefault="00637CCF" w:rsidP="003F0E50">
      <w:pPr>
        <w:pStyle w:val="NoSpacing"/>
        <w:numPr>
          <w:ilvl w:val="0"/>
          <w:numId w:val="8"/>
        </w:numPr>
        <w:rPr>
          <w:rFonts w:ascii="Arial" w:hAnsi="Arial" w:cs="Arial"/>
          <w:b/>
          <w:bCs/>
          <w:color w:val="4472C4" w:themeColor="accent1"/>
          <w:sz w:val="24"/>
          <w:szCs w:val="24"/>
        </w:rPr>
      </w:pPr>
      <w:r w:rsidRPr="00E3445D">
        <w:rPr>
          <w:rFonts w:ascii="Arial" w:hAnsi="Arial" w:cs="Arial"/>
          <w:b/>
          <w:bCs/>
          <w:color w:val="4472C4" w:themeColor="accent1"/>
          <w:sz w:val="24"/>
          <w:szCs w:val="24"/>
        </w:rPr>
        <w:t>ফোন: 0114 273 6394</w:t>
      </w:r>
    </w:p>
    <w:p w14:paraId="7DEC3003" w14:textId="77777777" w:rsidR="006F6A7F" w:rsidRPr="00B65B5F" w:rsidRDefault="006F6A7F" w:rsidP="003F51CA">
      <w:pPr>
        <w:pStyle w:val="NoSpacing"/>
        <w:rPr>
          <w:rFonts w:ascii="Arial" w:hAnsi="Arial" w:cs="Arial"/>
          <w:sz w:val="24"/>
          <w:szCs w:val="24"/>
        </w:rPr>
      </w:pPr>
    </w:p>
    <w:p w14:paraId="39DD811D" w14:textId="6AE445FE" w:rsidR="0043423F" w:rsidRPr="00B65B5F" w:rsidRDefault="002233E1" w:rsidP="00637CCF">
      <w:pPr>
        <w:rPr>
          <w:rFonts w:ascii="Arial" w:hAnsi="Arial" w:cs="Arial"/>
          <w:sz w:val="24"/>
          <w:szCs w:val="24"/>
        </w:rPr>
      </w:pPr>
      <w:r w:rsidRPr="00B65B5F">
        <w:rPr>
          <w:rFonts w:ascii="Arial" w:hAnsi="Arial" w:cs="Arial"/>
          <w:sz w:val="24"/>
          <w:szCs w:val="24"/>
        </w:rPr>
        <w:t xml:space="preserve">এছাড়াও আপনি সেন্ড ইনফরমেশন, অ্যাডভাইস অ্যান্ড সাপোর্ট সার্ভিস (SSENDIAS) এর সাথে যোগাযোগ করতে পারেন। ( </w:t>
      </w:r>
      <w:r w:rsidR="00132A67">
        <w:fldChar w:fldCharType="begin"/>
      </w:r>
      <w:r w:rsidR="00132A67">
        <w:instrText>HYPERLINK \l "SSENDIAS"</w:instrText>
      </w:r>
      <w:r w:rsidR="00132A67">
        <w:fldChar w:fldCharType="separate"/>
      </w:r>
      <w:r w:rsidR="008B371A" w:rsidRPr="00A655C8">
        <w:rPr>
          <w:rStyle w:val="Hyperlink"/>
          <w:rFonts w:ascii="Arial" w:hAnsi="Arial" w:cs="Arial"/>
          <w:sz w:val="24"/>
          <w:szCs w:val="24"/>
        </w:rPr>
        <w:t xml:space="preserve">SSENDIAS বিভাগ </w:t>
      </w:r>
      <w:r w:rsidR="00132A67">
        <w:rPr>
          <w:rStyle w:val="Hyperlink"/>
          <w:rFonts w:ascii="Arial" w:hAnsi="Arial" w:cs="Arial"/>
          <w:sz w:val="24"/>
          <w:szCs w:val="24"/>
        </w:rPr>
        <w:fldChar w:fldCharType="end"/>
      </w:r>
      <w:r w:rsidRPr="00B65B5F">
        <w:rPr>
          <w:rFonts w:ascii="Arial" w:hAnsi="Arial" w:cs="Arial"/>
          <w:sz w:val="24"/>
          <w:szCs w:val="24"/>
        </w:rPr>
        <w:t xml:space="preserve">দেখুন </w:t>
      </w:r>
      <w:r w:rsidR="00637CCF" w:rsidRPr="00B65B5F">
        <w:rPr>
          <w:rFonts w:ascii="Arial" w:hAnsi="Arial" w:cs="Arial"/>
          <w:sz w:val="24"/>
          <w:szCs w:val="24"/>
        </w:rPr>
        <w:t>)</w:t>
      </w:r>
    </w:p>
    <w:p w14:paraId="31B76106" w14:textId="77777777" w:rsidR="0043423F" w:rsidRPr="00637CCF" w:rsidRDefault="0043423F" w:rsidP="005658BC">
      <w:pPr>
        <w:rPr>
          <w:rFonts w:ascii="Arial" w:hAnsi="Arial" w:cs="Arial"/>
          <w:sz w:val="24"/>
          <w:szCs w:val="24"/>
        </w:rPr>
      </w:pPr>
    </w:p>
    <w:p w14:paraId="4501E788" w14:textId="4DE89FBC" w:rsidR="0043423F" w:rsidRPr="00476946" w:rsidRDefault="000D20FA" w:rsidP="000D20FA">
      <w:pPr>
        <w:shd w:val="clear" w:color="auto" w:fill="00B0F0"/>
        <w:rPr>
          <w:rFonts w:ascii="Trebuchet MS" w:hAnsi="Trebuchet MS" w:cs="Arial"/>
          <w:b/>
          <w:bCs/>
          <w:color w:val="FFFFFF" w:themeColor="background1"/>
          <w:sz w:val="32"/>
          <w:szCs w:val="32"/>
        </w:rPr>
      </w:pPr>
      <w:bookmarkStart w:id="18" w:name="EET"/>
      <w:r w:rsidRPr="00476946">
        <w:rPr>
          <w:rFonts w:ascii="Trebuchet MS" w:hAnsi="Trebuchet MS" w:cs="Arial"/>
          <w:b/>
          <w:bCs/>
          <w:color w:val="FFFFFF" w:themeColor="background1"/>
          <w:sz w:val="32"/>
          <w:szCs w:val="32"/>
        </w:rPr>
        <w:t>শিক্ষা, কর্মসংস্থান এবং প্রশিক্ষণ</w:t>
      </w:r>
    </w:p>
    <w:bookmarkEnd w:id="18"/>
    <w:p w14:paraId="07CC2CE1" w14:textId="77777777" w:rsidR="008D1344" w:rsidRPr="008D1344" w:rsidRDefault="008D1344" w:rsidP="008D1344">
      <w:pPr>
        <w:pStyle w:val="Heading2"/>
        <w:rPr>
          <w:rFonts w:ascii="Trebuchet MS" w:hAnsi="Trebuchet MS"/>
          <w:b/>
          <w:bCs/>
          <w:color w:val="00B0F0"/>
          <w:sz w:val="28"/>
          <w:szCs w:val="28"/>
        </w:rPr>
      </w:pPr>
      <w:r w:rsidRPr="008D1344">
        <w:rPr>
          <w:rFonts w:ascii="Trebuchet MS" w:hAnsi="Trebuchet MS"/>
          <w:b/>
          <w:bCs/>
          <w:color w:val="00B0F0"/>
          <w:sz w:val="28"/>
          <w:szCs w:val="28"/>
        </w:rPr>
        <w:t>GCSE বিষয়</w:t>
      </w:r>
    </w:p>
    <w:p w14:paraId="3EE2651E" w14:textId="77777777" w:rsidR="008D1344" w:rsidRPr="008D1344" w:rsidRDefault="008D1344" w:rsidP="008D1344">
      <w:pPr>
        <w:rPr>
          <w:rFonts w:ascii="Arial" w:hAnsi="Arial" w:cs="Arial"/>
          <w:sz w:val="24"/>
          <w:szCs w:val="24"/>
        </w:rPr>
      </w:pPr>
      <w:r w:rsidRPr="008D1344">
        <w:rPr>
          <w:rFonts w:ascii="Arial" w:hAnsi="Arial" w:cs="Arial"/>
          <w:sz w:val="24"/>
          <w:szCs w:val="24"/>
        </w:rPr>
        <w:t>মূলধারার স্কুলের যুবকরা সাধারণত 9 বছর (বয়স 13 থেকে 14) 10 এবং 11 বছর (যখন তারা 14 থেকে 16 বছর বয়সে) কোন বিষয়ে পড়তে চায় তা নির্ধারণ করে। উপযুক্ত হলে, এই বিষয়গুলি তারা GCSE পরীক্ষার জন্য নেবে।</w:t>
      </w:r>
    </w:p>
    <w:p w14:paraId="61209D1E" w14:textId="2BB27046" w:rsidR="008D1344" w:rsidRPr="00BA2C22" w:rsidRDefault="008D1344" w:rsidP="008D1344">
      <w:pPr>
        <w:rPr>
          <w:rFonts w:ascii="Arial" w:hAnsi="Arial" w:cs="Arial"/>
          <w:sz w:val="24"/>
          <w:szCs w:val="24"/>
        </w:rPr>
      </w:pPr>
      <w:r w:rsidRPr="008D1344">
        <w:rPr>
          <w:rFonts w:ascii="Arial" w:hAnsi="Arial" w:cs="Arial"/>
          <w:sz w:val="24"/>
          <w:szCs w:val="24"/>
        </w:rPr>
        <w:t>আপনার সন্তান GCSE-এর জন্য প্রয়োজনীয় স্তরে কাজ না করলে আপনি আপনার স্কুলকে উপলব্ধ অন্যান্য স্বীকৃত যোগ্যতা সম্পর্কে জিজ্ঞাসা করতে পারেন। বিশেষ স্কুলে তাদের ছাত্রদের চাহিদা অনুযায়ী একটি পাঠ্যক্রম রয়েছে। কিছু জীবন দক্ষতা শেখানোর উপর ফোকাস. বেশিরভাগই জিসিএসই বা বৃত্তিমূলক কোর্সের মতো স্বীকৃত যোগ্যতা অর্জনের কম সুযোগ দেয়।</w:t>
      </w:r>
    </w:p>
    <w:p w14:paraId="0BF4958C" w14:textId="6F770141" w:rsidR="008D1344" w:rsidRPr="00BA2C22" w:rsidRDefault="008D1344" w:rsidP="008D1344">
      <w:pPr>
        <w:rPr>
          <w:rFonts w:ascii="Trebuchet MS" w:hAnsi="Trebuchet MS"/>
          <w:b/>
          <w:bCs/>
          <w:color w:val="00B0F0"/>
          <w:sz w:val="28"/>
          <w:szCs w:val="28"/>
        </w:rPr>
      </w:pPr>
      <w:bookmarkStart w:id="19" w:name="Helpinexams"/>
      <w:r w:rsidRPr="00BA2C22">
        <w:rPr>
          <w:rFonts w:ascii="Trebuchet MS" w:hAnsi="Trebuchet MS"/>
          <w:b/>
          <w:bCs/>
          <w:color w:val="00B0F0"/>
          <w:sz w:val="28"/>
          <w:szCs w:val="28"/>
        </w:rPr>
        <w:t>পরীক্ষায় সাহায্য করুন</w:t>
      </w:r>
    </w:p>
    <w:bookmarkEnd w:id="19"/>
    <w:p w14:paraId="61664425" w14:textId="77777777" w:rsidR="003C46FA" w:rsidRDefault="003C46FA" w:rsidP="003C46FA">
      <w:pPr>
        <w:pStyle w:val="NoSpacing"/>
        <w:shd w:val="clear" w:color="auto" w:fill="FFF2CC" w:themeFill="accent4" w:themeFillTint="33"/>
        <w:rPr>
          <w:rFonts w:ascii="Arial" w:hAnsi="Arial" w:cs="Arial"/>
          <w:b/>
          <w:bCs/>
          <w:sz w:val="24"/>
          <w:szCs w:val="24"/>
        </w:rPr>
      </w:pPr>
    </w:p>
    <w:p w14:paraId="3F82297F" w14:textId="2E236B80" w:rsidR="00053951" w:rsidRPr="00E15CE3" w:rsidRDefault="00DB5F6A" w:rsidP="003C46FA">
      <w:pPr>
        <w:pStyle w:val="NoSpacing"/>
        <w:shd w:val="clear" w:color="auto" w:fill="FFF2CC" w:themeFill="accent4" w:themeFillTint="33"/>
        <w:jc w:val="center"/>
        <w:rPr>
          <w:rFonts w:ascii="Arial" w:hAnsi="Arial" w:cs="Arial"/>
          <w:b/>
          <w:bCs/>
        </w:rPr>
      </w:pPr>
      <w:r w:rsidRPr="00E15CE3">
        <w:rPr>
          <w:rFonts w:ascii="Arial" w:hAnsi="Arial" w:cs="Arial"/>
          <w:b/>
          <w:bCs/>
        </w:rPr>
        <w:t>SENCO এবং/অথবা স্কুলের পরীক্ষা অফিসারের সাথে কথা বলুন যদি আপনি মনে করেন আপনার সন্তানের পরীক্ষায় অতিরিক্ত সাহায্যের প্রয়োজন হবে। উদাহরণস্বরূপ, অতিরিক্ত সময়, একটি কম্পিউটার, বা একটি ছোট/স্বতন্ত্র রুম। আপনার যত তাড়াতাড়ি সম্ভব এটি করা উচিত। অতিরিক্ত সাহায্য অ্যাক্সেস ব্যবস্থা হিসাবে পরিচিত.</w:t>
      </w:r>
    </w:p>
    <w:p w14:paraId="667B2C03" w14:textId="77777777" w:rsidR="00053951" w:rsidRDefault="00053951" w:rsidP="003C46FA">
      <w:pPr>
        <w:pStyle w:val="NoSpacing"/>
        <w:shd w:val="clear" w:color="auto" w:fill="FFF2CC" w:themeFill="accent4" w:themeFillTint="33"/>
      </w:pPr>
    </w:p>
    <w:p w14:paraId="6D30A185" w14:textId="77777777" w:rsidR="003C46FA" w:rsidRDefault="003C46FA" w:rsidP="00E15CE3">
      <w:pPr>
        <w:pStyle w:val="NoSpacing"/>
      </w:pPr>
    </w:p>
    <w:p w14:paraId="4119C871" w14:textId="44AAF2C7" w:rsidR="008D1344" w:rsidRDefault="008D1344" w:rsidP="008D1344">
      <w:pPr>
        <w:rPr>
          <w:rFonts w:ascii="Arial" w:hAnsi="Arial" w:cs="Vrinda"/>
          <w:sz w:val="24"/>
          <w:szCs w:val="30"/>
          <w:cs/>
          <w:lang w:bidi="bn-IN"/>
        </w:rPr>
      </w:pPr>
      <w:r w:rsidRPr="008A5145">
        <w:rPr>
          <w:rFonts w:ascii="Arial" w:hAnsi="Arial" w:cs="Arial"/>
          <w:sz w:val="24"/>
          <w:szCs w:val="24"/>
        </w:rPr>
        <w:t>একজন যুবকের স্বাভাবিক কাজের পদ্ধতির উপর ভিত্তি করে স্কুল বা কলেজ কিছু অ্যাক্সেসের ব্যবস্থা করতে পারে। পরীক্ষার বোর্ড দ্বারা অতিরিক্ত সময়ের মতো অ্যাক্সেসের ব্যবস্থা করা হয়। ছাত্রদের অবশ্যই অনুমোদিত মূল্যায়নের নির্দিষ্ট থ্রেশহোল্ডে পৌঁছাতে হবে যা সরকারী মূল্যায়নকারীদের দ্বারা সম্পন্ন করা হয়। আপনার সন্তানের স্কুল বা কলেজ এই মূল্যায়নের ব্যবস্থা করতে পারে।</w:t>
      </w:r>
    </w:p>
    <w:p w14:paraId="2BED3929" w14:textId="77777777" w:rsidR="00B042EB" w:rsidRPr="00B042EB" w:rsidRDefault="00B042EB" w:rsidP="008D1344">
      <w:pPr>
        <w:rPr>
          <w:rFonts w:ascii="Arial" w:hAnsi="Arial" w:cs="Vrinda"/>
          <w:sz w:val="24"/>
          <w:szCs w:val="30"/>
          <w:cs/>
          <w:lang w:bidi="bn-IN"/>
        </w:rPr>
      </w:pPr>
    </w:p>
    <w:p w14:paraId="7121FE6B" w14:textId="77777777" w:rsidR="00307398" w:rsidRDefault="00307398" w:rsidP="00307398">
      <w:pPr>
        <w:pStyle w:val="NoSpacing"/>
        <w:shd w:val="clear" w:color="auto" w:fill="FFE7F3"/>
        <w:jc w:val="center"/>
        <w:rPr>
          <w:rFonts w:ascii="Arial" w:hAnsi="Arial" w:cs="Arial"/>
          <w:b/>
          <w:bCs/>
          <w:sz w:val="24"/>
          <w:szCs w:val="24"/>
        </w:rPr>
      </w:pPr>
    </w:p>
    <w:p w14:paraId="13A566DD" w14:textId="729FA24B" w:rsidR="00307398" w:rsidRPr="00E15CE3" w:rsidRDefault="00307398" w:rsidP="00307398">
      <w:pPr>
        <w:pStyle w:val="NoSpacing"/>
        <w:shd w:val="clear" w:color="auto" w:fill="FFE7F3"/>
        <w:jc w:val="center"/>
        <w:rPr>
          <w:rFonts w:ascii="Arial" w:hAnsi="Arial" w:cs="Arial"/>
          <w:b/>
          <w:bCs/>
        </w:rPr>
      </w:pPr>
      <w:r w:rsidRPr="00E15CE3">
        <w:rPr>
          <w:rFonts w:ascii="Arial" w:hAnsi="Arial" w:cs="Arial"/>
          <w:b/>
          <w:bCs/>
        </w:rPr>
        <w:t>অ্যাক্সেসের ব্যবস্থা বিশেষ শিক্ষাগত চাহিদা, অক্ষমতা, বা সাময়িক আঘাতপ্রাপ্ত শিক্ষার্থীদের মূল্যায়নের চাহিদা পরিবর্তন না করে পরীক্ষায় প্রবেশের অনুমতি দেয়। আদর্শভাবে, 10 বছরে নেওয়া পরীক্ষা/মূল্যায়নের জন্য অ্যাক্সেসের ব্যবস্থাগুলি নিয়ে আলোচনা করা উচিত ছিল।</w:t>
      </w:r>
    </w:p>
    <w:p w14:paraId="3C7F16EF" w14:textId="77777777" w:rsidR="00307398" w:rsidRPr="00307398" w:rsidRDefault="00307398" w:rsidP="00307398">
      <w:pPr>
        <w:pStyle w:val="NoSpacing"/>
        <w:shd w:val="clear" w:color="auto" w:fill="FFE7F3"/>
        <w:jc w:val="center"/>
        <w:rPr>
          <w:rFonts w:ascii="Arial" w:hAnsi="Arial" w:cs="Arial"/>
          <w:b/>
          <w:bCs/>
          <w:sz w:val="24"/>
          <w:szCs w:val="24"/>
        </w:rPr>
      </w:pPr>
    </w:p>
    <w:p w14:paraId="34E8237D" w14:textId="77777777" w:rsidR="00E15CE3" w:rsidRDefault="00E15CE3" w:rsidP="00E15CE3">
      <w:pPr>
        <w:pStyle w:val="NoSpacing"/>
      </w:pPr>
    </w:p>
    <w:p w14:paraId="021EA5A1" w14:textId="78A03397" w:rsidR="008D1344" w:rsidRPr="00307398" w:rsidRDefault="008D1344" w:rsidP="008D1344">
      <w:pPr>
        <w:rPr>
          <w:rFonts w:ascii="Arial" w:hAnsi="Arial" w:cs="Arial"/>
          <w:sz w:val="24"/>
          <w:szCs w:val="24"/>
        </w:rPr>
      </w:pPr>
      <w:r w:rsidRPr="00307398">
        <w:rPr>
          <w:rFonts w:ascii="Arial" w:hAnsi="Arial" w:cs="Arial"/>
          <w:sz w:val="24"/>
          <w:szCs w:val="24"/>
        </w:rPr>
        <w:t>প্রবেশের ব্যবস্থা অবশ্যই পরীক্ষা এবং শিক্ষার্থীর জন্য উপযুক্ত হতে হবে। উদাহরণস্বরূপ, ডিসলেক্সিয়ায় আক্রান্ত একজন শিক্ষার্থীর লিখিত পরীক্ষার জন্য অতিরিক্ত সময়ের প্রয়োজন হতে পারে, কিন্তু ব্যবহারিক পরীক্ষার জন্য নয়।</w:t>
      </w:r>
    </w:p>
    <w:p w14:paraId="5438043B" w14:textId="21EA204B" w:rsidR="008D1344" w:rsidRPr="0045784D" w:rsidRDefault="008D1344" w:rsidP="008D1344">
      <w:pPr>
        <w:rPr>
          <w:rFonts w:ascii="Arial" w:hAnsi="Arial" w:cs="Arial"/>
          <w:sz w:val="24"/>
          <w:szCs w:val="24"/>
        </w:rPr>
      </w:pPr>
      <w:r w:rsidRPr="00307398">
        <w:rPr>
          <w:rFonts w:ascii="Arial" w:hAnsi="Arial" w:cs="Arial"/>
          <w:sz w:val="24"/>
          <w:szCs w:val="24"/>
        </w:rPr>
        <w:t>যেকোনো ধরনের অ্যাক্সেস ব্যবস্থা অবশ্যই ছাত্রের স্বাভাবিক কাজ করার পদ্ধতিকে প্রতিফলিত করবে, আঘাতের ক্ষেত্রে ছাড়া। উদাহরণস্বরূপ, একজন শিক্ষার্থীকে শুধুমাত্র পরীক্ষায় একটি ল্যাপটপ ব্যবহার করার অনুমতি দেওয়া হবে যদি তারা সাধারণত ক্লাসে একটি ব্যবহার করে। পরীক্ষার সময় হঠাৎ করে এই ব্যবস্থা মঞ্জুর করা উচিত নয়। আপনার সন্তানের আরও সাহায্যের প্রয়োজন হলে তার স্কুল বা কলেজের সাথে কথা বলুন। যেমন পরীক্ষার চাপ নিয়ে।</w:t>
      </w:r>
    </w:p>
    <w:p w14:paraId="04073084" w14:textId="77777777" w:rsidR="008D1344" w:rsidRPr="0045784D" w:rsidRDefault="008D1344" w:rsidP="008D1344">
      <w:pPr>
        <w:rPr>
          <w:rFonts w:ascii="Trebuchet MS" w:hAnsi="Trebuchet MS" w:cs="Arial"/>
          <w:b/>
          <w:bCs/>
          <w:color w:val="00B0F0"/>
          <w:sz w:val="28"/>
          <w:szCs w:val="28"/>
        </w:rPr>
      </w:pPr>
      <w:bookmarkStart w:id="20" w:name="Post16"/>
      <w:r w:rsidRPr="0045784D">
        <w:rPr>
          <w:rFonts w:ascii="Trebuchet MS" w:hAnsi="Trebuchet MS" w:cs="Arial"/>
          <w:b/>
          <w:bCs/>
          <w:color w:val="00B0F0"/>
          <w:sz w:val="28"/>
          <w:szCs w:val="28"/>
        </w:rPr>
        <w:t>16-পরবর্তী শিক্ষা</w:t>
      </w:r>
    </w:p>
    <w:bookmarkEnd w:id="20"/>
    <w:p w14:paraId="22DCECB4" w14:textId="77777777" w:rsidR="008D1344" w:rsidRPr="0045784D" w:rsidRDefault="008D1344" w:rsidP="008D1344">
      <w:pPr>
        <w:rPr>
          <w:rFonts w:ascii="Arial" w:hAnsi="Arial" w:cs="Arial"/>
          <w:sz w:val="24"/>
          <w:szCs w:val="24"/>
        </w:rPr>
      </w:pPr>
      <w:r w:rsidRPr="0045784D">
        <w:rPr>
          <w:rFonts w:ascii="Arial" w:hAnsi="Arial" w:cs="Arial"/>
          <w:sz w:val="24"/>
          <w:szCs w:val="24"/>
        </w:rPr>
        <w:t>তরুণদের শিক্ষাবর্ষের শেষ অবধি শিক্ষা বা প্রশিক্ষণ চালিয়ে যেতে হবে যখন তারা 18 বছর বয়সী হবে। এতে অন্তর্ভুক্ত থাকতে পারে:</w:t>
      </w:r>
    </w:p>
    <w:p w14:paraId="10718A70" w14:textId="2B9AC5CA" w:rsidR="008D1344" w:rsidRPr="00CB043A" w:rsidRDefault="008D1344" w:rsidP="003F0E50">
      <w:pPr>
        <w:pStyle w:val="ListParagraph"/>
        <w:numPr>
          <w:ilvl w:val="0"/>
          <w:numId w:val="9"/>
        </w:numPr>
        <w:rPr>
          <w:rFonts w:ascii="Arial" w:hAnsi="Arial" w:cs="Arial"/>
          <w:sz w:val="24"/>
          <w:szCs w:val="24"/>
        </w:rPr>
      </w:pPr>
      <w:r w:rsidRPr="00CB043A">
        <w:rPr>
          <w:rFonts w:ascii="Arial" w:hAnsi="Arial" w:cs="Arial"/>
          <w:sz w:val="24"/>
          <w:szCs w:val="24"/>
        </w:rPr>
        <w:t>একটি স্কুল, কলেজ বা প্রশিক্ষণ প্রদানকারীতে পূর্ণ সময়ের অধ্যয়ন</w:t>
      </w:r>
    </w:p>
    <w:p w14:paraId="6ED8A461" w14:textId="58E26850" w:rsidR="008D1344" w:rsidRPr="00CB043A" w:rsidRDefault="008D1344" w:rsidP="003F0E50">
      <w:pPr>
        <w:pStyle w:val="ListParagraph"/>
        <w:numPr>
          <w:ilvl w:val="0"/>
          <w:numId w:val="9"/>
        </w:numPr>
        <w:rPr>
          <w:rFonts w:ascii="Arial" w:hAnsi="Arial" w:cs="Arial"/>
          <w:sz w:val="24"/>
          <w:szCs w:val="24"/>
        </w:rPr>
      </w:pPr>
      <w:r w:rsidRPr="00CB043A">
        <w:rPr>
          <w:rFonts w:ascii="Arial" w:hAnsi="Arial" w:cs="Arial"/>
          <w:sz w:val="24"/>
          <w:szCs w:val="24"/>
        </w:rPr>
        <w:t>একটি শিক্ষানবিশ বা সমর্থিত ইন্টার্নশিপ</w:t>
      </w:r>
    </w:p>
    <w:p w14:paraId="42DD44B6" w14:textId="10B5C95D" w:rsidR="0043423F" w:rsidRPr="00625536" w:rsidRDefault="008D1344" w:rsidP="005658BC">
      <w:pPr>
        <w:pStyle w:val="ListParagraph"/>
        <w:numPr>
          <w:ilvl w:val="0"/>
          <w:numId w:val="9"/>
        </w:numPr>
        <w:rPr>
          <w:sz w:val="28"/>
          <w:szCs w:val="28"/>
        </w:rPr>
      </w:pPr>
      <w:r w:rsidRPr="00625536">
        <w:rPr>
          <w:rFonts w:ascii="Nirmala UI" w:hAnsi="Nirmala UI" w:cs="Nirmala UI"/>
          <w:sz w:val="24"/>
          <w:szCs w:val="24"/>
        </w:rPr>
        <w:t>খণ্ডকালীন</w:t>
      </w:r>
      <w:r w:rsidRPr="00625536">
        <w:rPr>
          <w:rFonts w:ascii="Arial" w:hAnsi="Arial" w:cs="Arial"/>
          <w:sz w:val="24"/>
          <w:szCs w:val="24"/>
        </w:rPr>
        <w:t xml:space="preserve"> </w:t>
      </w:r>
      <w:r w:rsidRPr="00625536">
        <w:rPr>
          <w:rFonts w:ascii="Nirmala UI" w:hAnsi="Nirmala UI" w:cs="Nirmala UI"/>
          <w:sz w:val="24"/>
          <w:szCs w:val="24"/>
        </w:rPr>
        <w:t>স্বীকৃত</w:t>
      </w:r>
      <w:r w:rsidRPr="00625536">
        <w:rPr>
          <w:rFonts w:ascii="Arial" w:hAnsi="Arial" w:cs="Arial"/>
          <w:sz w:val="24"/>
          <w:szCs w:val="24"/>
        </w:rPr>
        <w:t xml:space="preserve"> </w:t>
      </w:r>
      <w:r w:rsidRPr="00625536">
        <w:rPr>
          <w:rFonts w:ascii="Nirmala UI" w:hAnsi="Nirmala UI" w:cs="Nirmala UI"/>
          <w:sz w:val="24"/>
          <w:szCs w:val="24"/>
        </w:rPr>
        <w:t>অধ্যয়নের</w:t>
      </w:r>
      <w:r w:rsidRPr="00625536">
        <w:rPr>
          <w:rFonts w:ascii="Arial" w:hAnsi="Arial" w:cs="Arial"/>
          <w:sz w:val="24"/>
          <w:szCs w:val="24"/>
        </w:rPr>
        <w:t xml:space="preserve"> </w:t>
      </w:r>
      <w:r w:rsidRPr="00625536">
        <w:rPr>
          <w:rFonts w:ascii="Nirmala UI" w:hAnsi="Nirmala UI" w:cs="Nirmala UI"/>
          <w:sz w:val="24"/>
          <w:szCs w:val="24"/>
        </w:rPr>
        <w:t>সাথে</w:t>
      </w:r>
      <w:r w:rsidRPr="00625536">
        <w:rPr>
          <w:rFonts w:ascii="Arial" w:hAnsi="Arial" w:cs="Arial"/>
          <w:sz w:val="24"/>
          <w:szCs w:val="24"/>
        </w:rPr>
        <w:t xml:space="preserve"> </w:t>
      </w:r>
      <w:r w:rsidRPr="00625536">
        <w:rPr>
          <w:rFonts w:ascii="Nirmala UI" w:hAnsi="Nirmala UI" w:cs="Nirmala UI"/>
          <w:sz w:val="24"/>
          <w:szCs w:val="24"/>
        </w:rPr>
        <w:t>মিলিত</w:t>
      </w:r>
      <w:r w:rsidRPr="00625536">
        <w:rPr>
          <w:rFonts w:ascii="Arial" w:hAnsi="Arial" w:cs="Arial"/>
          <w:sz w:val="24"/>
          <w:szCs w:val="24"/>
        </w:rPr>
        <w:t xml:space="preserve"> </w:t>
      </w:r>
      <w:r w:rsidRPr="00625536">
        <w:rPr>
          <w:rFonts w:ascii="Nirmala UI" w:hAnsi="Nirmala UI" w:cs="Nirmala UI"/>
          <w:sz w:val="24"/>
          <w:szCs w:val="24"/>
        </w:rPr>
        <w:t>সম্পূর্ণ</w:t>
      </w:r>
      <w:r w:rsidRPr="00625536">
        <w:rPr>
          <w:rFonts w:ascii="Arial" w:hAnsi="Arial" w:cs="Arial"/>
          <w:sz w:val="24"/>
          <w:szCs w:val="24"/>
        </w:rPr>
        <w:t xml:space="preserve"> </w:t>
      </w:r>
      <w:r w:rsidRPr="00625536">
        <w:rPr>
          <w:rFonts w:ascii="Nirmala UI" w:hAnsi="Nirmala UI" w:cs="Nirmala UI"/>
          <w:sz w:val="24"/>
          <w:szCs w:val="24"/>
        </w:rPr>
        <w:t>সময়ের</w:t>
      </w:r>
      <w:r w:rsidRPr="00625536">
        <w:rPr>
          <w:rFonts w:ascii="Arial" w:hAnsi="Arial" w:cs="Arial"/>
          <w:sz w:val="24"/>
          <w:szCs w:val="24"/>
        </w:rPr>
        <w:t xml:space="preserve"> </w:t>
      </w:r>
      <w:r w:rsidRPr="00625536">
        <w:rPr>
          <w:rFonts w:ascii="Nirmala UI" w:hAnsi="Nirmala UI" w:cs="Nirmala UI"/>
          <w:sz w:val="24"/>
          <w:szCs w:val="24"/>
        </w:rPr>
        <w:t>কাজ</w:t>
      </w:r>
      <w:r w:rsidRPr="00625536">
        <w:rPr>
          <w:rFonts w:ascii="Arial" w:hAnsi="Arial" w:cs="Arial"/>
          <w:sz w:val="24"/>
          <w:szCs w:val="24"/>
        </w:rPr>
        <w:t xml:space="preserve"> </w:t>
      </w:r>
      <w:r w:rsidRPr="00625536">
        <w:rPr>
          <w:rFonts w:ascii="Nirmala UI" w:hAnsi="Nirmala UI" w:cs="Nirmala UI"/>
          <w:sz w:val="24"/>
          <w:szCs w:val="24"/>
        </w:rPr>
        <w:t>বা</w:t>
      </w:r>
      <w:r w:rsidRPr="00625536">
        <w:rPr>
          <w:rFonts w:ascii="Arial" w:hAnsi="Arial" w:cs="Arial"/>
          <w:sz w:val="24"/>
          <w:szCs w:val="24"/>
        </w:rPr>
        <w:t xml:space="preserve"> </w:t>
      </w:r>
      <w:r w:rsidRPr="00625536">
        <w:rPr>
          <w:rFonts w:ascii="Nirmala UI" w:hAnsi="Nirmala UI" w:cs="Nirmala UI"/>
          <w:sz w:val="24"/>
          <w:szCs w:val="24"/>
        </w:rPr>
        <w:t>স্বেচ্ছাসেবী</w:t>
      </w:r>
      <w:r w:rsidRPr="00625536">
        <w:rPr>
          <w:rFonts w:ascii="Arial" w:hAnsi="Arial" w:cs="Arial"/>
          <w:sz w:val="24"/>
          <w:szCs w:val="24"/>
        </w:rPr>
        <w:t xml:space="preserve"> (20 </w:t>
      </w:r>
      <w:r w:rsidRPr="00625536">
        <w:rPr>
          <w:rFonts w:ascii="Nirmala UI" w:hAnsi="Nirmala UI" w:cs="Nirmala UI"/>
          <w:sz w:val="24"/>
          <w:szCs w:val="24"/>
        </w:rPr>
        <w:t>ঘন্টা</w:t>
      </w:r>
      <w:r w:rsidRPr="00625536">
        <w:rPr>
          <w:rFonts w:ascii="Arial" w:hAnsi="Arial" w:cs="Arial"/>
          <w:sz w:val="24"/>
          <w:szCs w:val="24"/>
        </w:rPr>
        <w:t xml:space="preserve"> </w:t>
      </w:r>
      <w:r w:rsidRPr="00625536">
        <w:rPr>
          <w:rFonts w:ascii="Nirmala UI" w:hAnsi="Nirmala UI" w:cs="Nirmala UI"/>
          <w:sz w:val="24"/>
          <w:szCs w:val="24"/>
        </w:rPr>
        <w:t>বা</w:t>
      </w:r>
      <w:r w:rsidRPr="00625536">
        <w:rPr>
          <w:rFonts w:ascii="Arial" w:hAnsi="Arial" w:cs="Arial"/>
          <w:sz w:val="24"/>
          <w:szCs w:val="24"/>
        </w:rPr>
        <w:t xml:space="preserve"> </w:t>
      </w:r>
      <w:r w:rsidRPr="00625536">
        <w:rPr>
          <w:rFonts w:ascii="Nirmala UI" w:hAnsi="Nirmala UI" w:cs="Nirmala UI"/>
          <w:sz w:val="24"/>
          <w:szCs w:val="24"/>
        </w:rPr>
        <w:t>তার</w:t>
      </w:r>
      <w:r w:rsidRPr="00625536">
        <w:rPr>
          <w:rFonts w:ascii="Arial" w:hAnsi="Arial" w:cs="Arial"/>
          <w:sz w:val="24"/>
          <w:szCs w:val="24"/>
        </w:rPr>
        <w:t xml:space="preserve"> </w:t>
      </w:r>
      <w:r w:rsidRPr="00625536">
        <w:rPr>
          <w:rFonts w:ascii="Nirmala UI" w:hAnsi="Nirmala UI" w:cs="Nirmala UI"/>
          <w:sz w:val="24"/>
          <w:szCs w:val="24"/>
        </w:rPr>
        <w:t>বেশি</w:t>
      </w:r>
      <w:r w:rsidRPr="00625536">
        <w:rPr>
          <w:rFonts w:ascii="Arial" w:hAnsi="Arial" w:cs="Arial"/>
          <w:sz w:val="24"/>
          <w:szCs w:val="24"/>
        </w:rPr>
        <w:t>)</w:t>
      </w:r>
    </w:p>
    <w:p w14:paraId="0497EC51" w14:textId="03CDF402" w:rsidR="0043423F" w:rsidRPr="00935DE1" w:rsidRDefault="0007699C" w:rsidP="00B90ABC">
      <w:pPr>
        <w:ind w:left="-284"/>
        <w:rPr>
          <w:rFonts w:ascii="Trebuchet MS" w:hAnsi="Trebuchet MS"/>
          <w:b/>
          <w:bCs/>
          <w:color w:val="00B0F0"/>
          <w:sz w:val="28"/>
          <w:szCs w:val="28"/>
        </w:rPr>
      </w:pPr>
      <w:r w:rsidRPr="00935DE1">
        <w:rPr>
          <w:rFonts w:ascii="Nirmala UI" w:hAnsi="Nirmala UI" w:cs="Nirmala UI"/>
          <w:b/>
          <w:bCs/>
          <w:color w:val="00B0F0"/>
          <w:sz w:val="28"/>
          <w:szCs w:val="28"/>
        </w:rPr>
        <w:t>প</w:t>
      </w:r>
      <w:r w:rsidRPr="00935DE1">
        <w:rPr>
          <w:rFonts w:ascii="Trebuchet MS" w:hAnsi="Trebuchet MS"/>
          <w:b/>
          <w:bCs/>
          <w:color w:val="00B0F0"/>
          <w:sz w:val="28"/>
          <w:szCs w:val="28"/>
        </w:rPr>
        <w:t>োস্ট 16 শিক্ষা প্রদানকারী</w:t>
      </w:r>
    </w:p>
    <w:p w14:paraId="7C9CECA7" w14:textId="7D5D9C35" w:rsidR="0043423F" w:rsidRPr="00931A33" w:rsidRDefault="0007699C" w:rsidP="00B90ABC">
      <w:pPr>
        <w:ind w:left="-284"/>
        <w:rPr>
          <w:rFonts w:ascii="Arial" w:hAnsi="Arial" w:cs="Arial"/>
          <w:sz w:val="24"/>
          <w:szCs w:val="24"/>
        </w:rPr>
      </w:pPr>
      <w:r w:rsidRPr="00931A33">
        <w:rPr>
          <w:rFonts w:ascii="Arial" w:hAnsi="Arial" w:cs="Arial"/>
          <w:sz w:val="24"/>
          <w:szCs w:val="24"/>
        </w:rPr>
        <w:t>শেফিল্ডে 16-পরবর্তী শিক্ষা প্রদানকারীর একটি পরিসর রয়েছে</w:t>
      </w:r>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ook w:val="04A0" w:firstRow="1" w:lastRow="0" w:firstColumn="1" w:lastColumn="0" w:noHBand="0" w:noVBand="1"/>
      </w:tblPr>
      <w:tblGrid>
        <w:gridCol w:w="1983"/>
        <w:gridCol w:w="2069"/>
        <w:gridCol w:w="6155"/>
      </w:tblGrid>
      <w:tr w:rsidR="00642F4D" w:rsidRPr="00625536" w14:paraId="3B004DE1" w14:textId="77777777" w:rsidTr="00A942A0">
        <w:tc>
          <w:tcPr>
            <w:tcW w:w="1983" w:type="dxa"/>
            <w:vMerge w:val="restart"/>
            <w:shd w:val="clear" w:color="auto" w:fill="97DCFF"/>
          </w:tcPr>
          <w:p w14:paraId="6F11693C" w14:textId="77777777" w:rsidR="00642F4D" w:rsidRPr="00625536" w:rsidRDefault="00642F4D" w:rsidP="005658BC">
            <w:pPr>
              <w:rPr>
                <w:rFonts w:ascii="Arial Narrow" w:hAnsi="Arial Narrow" w:cs="Arial"/>
                <w:sz w:val="16"/>
                <w:szCs w:val="16"/>
              </w:rPr>
            </w:pPr>
          </w:p>
          <w:p w14:paraId="68466895" w14:textId="5116B458" w:rsidR="00642F4D" w:rsidRPr="00625536" w:rsidRDefault="00642F4D" w:rsidP="005658BC">
            <w:pPr>
              <w:rPr>
                <w:rFonts w:ascii="Arial Narrow" w:hAnsi="Arial Narrow" w:cs="Arial"/>
                <w:sz w:val="16"/>
                <w:szCs w:val="16"/>
              </w:rPr>
            </w:pPr>
            <w:r w:rsidRPr="00625536">
              <w:rPr>
                <w:rFonts w:ascii="Arial Narrow" w:hAnsi="Arial Narrow" w:cs="Arial"/>
                <w:sz w:val="16"/>
                <w:szCs w:val="16"/>
              </w:rPr>
              <w:t>মূলধারার বিধান</w:t>
            </w:r>
          </w:p>
        </w:tc>
        <w:tc>
          <w:tcPr>
            <w:tcW w:w="2069" w:type="dxa"/>
            <w:tcBorders>
              <w:bottom w:val="single" w:sz="18" w:space="0" w:color="FFFFFF" w:themeColor="background1"/>
            </w:tcBorders>
            <w:shd w:val="clear" w:color="auto" w:fill="C5ECFF"/>
          </w:tcPr>
          <w:p w14:paraId="1A3F5C26" w14:textId="77777777" w:rsidR="00642F4D" w:rsidRPr="00625536" w:rsidRDefault="00642F4D" w:rsidP="005658BC">
            <w:pPr>
              <w:rPr>
                <w:rFonts w:ascii="Arial Narrow" w:hAnsi="Arial Narrow" w:cs="Arial"/>
                <w:sz w:val="16"/>
                <w:szCs w:val="16"/>
              </w:rPr>
            </w:pPr>
          </w:p>
          <w:p w14:paraId="7026FD4F" w14:textId="09FF17C3" w:rsidR="00642F4D" w:rsidRPr="00625536" w:rsidRDefault="00642F4D" w:rsidP="005658BC">
            <w:pPr>
              <w:rPr>
                <w:rFonts w:ascii="Arial Narrow" w:hAnsi="Arial Narrow" w:cs="Arial"/>
                <w:sz w:val="16"/>
                <w:szCs w:val="16"/>
              </w:rPr>
            </w:pPr>
            <w:r w:rsidRPr="00625536">
              <w:rPr>
                <w:rFonts w:ascii="Arial Narrow" w:hAnsi="Arial Narrow" w:cs="Arial"/>
                <w:sz w:val="16"/>
                <w:szCs w:val="16"/>
              </w:rPr>
              <w:t>শেফিল্ড কলেজ</w:t>
            </w:r>
          </w:p>
        </w:tc>
        <w:tc>
          <w:tcPr>
            <w:tcW w:w="6155" w:type="dxa"/>
            <w:tcBorders>
              <w:bottom w:val="single" w:sz="18" w:space="0" w:color="FFFFFF" w:themeColor="background1"/>
            </w:tcBorders>
            <w:shd w:val="clear" w:color="auto" w:fill="E5F6FF"/>
          </w:tcPr>
          <w:p w14:paraId="1AEF3891" w14:textId="77777777" w:rsidR="00642F4D" w:rsidRPr="00625536" w:rsidRDefault="00642F4D" w:rsidP="00B90ABC">
            <w:pPr>
              <w:rPr>
                <w:rFonts w:ascii="Arial Narrow" w:hAnsi="Arial Narrow" w:cs="Arial"/>
                <w:sz w:val="16"/>
                <w:szCs w:val="16"/>
              </w:rPr>
            </w:pPr>
          </w:p>
          <w:p w14:paraId="4BDB7F5E" w14:textId="679359F7" w:rsidR="00642F4D" w:rsidRPr="00625536" w:rsidRDefault="00642F4D" w:rsidP="00B90ABC">
            <w:pPr>
              <w:rPr>
                <w:rFonts w:ascii="Arial Narrow" w:hAnsi="Arial Narrow" w:cs="Arial"/>
                <w:sz w:val="16"/>
                <w:szCs w:val="16"/>
              </w:rPr>
            </w:pPr>
            <w:r w:rsidRPr="00625536">
              <w:rPr>
                <w:rFonts w:ascii="Arial Narrow" w:hAnsi="Arial Narrow" w:cs="Arial"/>
                <w:sz w:val="16"/>
                <w:szCs w:val="16"/>
              </w:rPr>
              <w:t>শেফিল্ড কলেজ একটি সাধারণ আরও শিক্ষার কলেজ। এটি কর্মসংস্থান, বিশ্ববিদ্যালয় এবং প্রাপ্তবয়স্কদের জীবনের জন্য তরুণদের প্রস্তুত করার জন্য বিস্তৃত প্রোগ্রাম এবং শিক্ষানবিশ অফার করে । অংশীদারদের সাথে একসাথে, এটি সঠিক প্যাকেজ খুঁজে পাবে, শিক্ষার্থীর ব্যক্তিগত প্রয়োজন যাই হোক না কেন।</w:t>
            </w:r>
          </w:p>
          <w:p w14:paraId="4EF6AB26" w14:textId="77777777" w:rsidR="00642F4D" w:rsidRPr="00625536" w:rsidRDefault="00642F4D" w:rsidP="00B90ABC">
            <w:pPr>
              <w:rPr>
                <w:rFonts w:ascii="Arial Narrow" w:hAnsi="Arial Narrow" w:cs="Arial"/>
                <w:sz w:val="16"/>
                <w:szCs w:val="16"/>
              </w:rPr>
            </w:pPr>
          </w:p>
          <w:p w14:paraId="3EB20BA5" w14:textId="5F079068" w:rsidR="00642F4D" w:rsidRPr="00625536" w:rsidRDefault="00642F4D" w:rsidP="00B90ABC">
            <w:pPr>
              <w:rPr>
                <w:rFonts w:ascii="Arial Narrow" w:hAnsi="Arial Narrow" w:cs="Arial"/>
                <w:sz w:val="16"/>
                <w:szCs w:val="16"/>
              </w:rPr>
            </w:pPr>
            <w:r w:rsidRPr="00625536">
              <w:rPr>
                <w:rFonts w:ascii="Arial Narrow" w:hAnsi="Arial Narrow" w:cs="Arial"/>
                <w:sz w:val="16"/>
                <w:szCs w:val="16"/>
              </w:rPr>
              <w:t>শেফিল্ড কলেজ এমন শিক্ষার্থীদের সমর্থন করে যাদের একটি EHC পরিকল্পনা রয়েছে এবং যাদের অতিরিক্ত প্রয়োজন রয়েছে।</w:t>
            </w:r>
          </w:p>
          <w:p w14:paraId="63D69D72" w14:textId="77777777" w:rsidR="00642F4D" w:rsidRPr="00625536" w:rsidRDefault="00642F4D" w:rsidP="00B90ABC">
            <w:pPr>
              <w:rPr>
                <w:rFonts w:ascii="Arial Narrow" w:hAnsi="Arial Narrow" w:cs="Arial"/>
                <w:sz w:val="16"/>
                <w:szCs w:val="16"/>
              </w:rPr>
            </w:pPr>
          </w:p>
          <w:p w14:paraId="4F759241" w14:textId="77777777" w:rsidR="00642F4D" w:rsidRPr="00625536" w:rsidRDefault="00642F4D" w:rsidP="00B90ABC">
            <w:pPr>
              <w:rPr>
                <w:rFonts w:ascii="Arial Narrow" w:hAnsi="Arial Narrow" w:cs="Arial"/>
                <w:sz w:val="16"/>
                <w:szCs w:val="16"/>
              </w:rPr>
            </w:pPr>
            <w:r w:rsidRPr="00625536">
              <w:rPr>
                <w:rFonts w:ascii="Arial Narrow" w:hAnsi="Arial Narrow" w:cs="Arial"/>
                <w:sz w:val="16"/>
                <w:szCs w:val="16"/>
              </w:rPr>
              <w:t>কলেজে শিক্ষার্থীদের সহায়তা করার জন্য যোগ্য এবং অভিজ্ঞ বিশেষজ্ঞদের একটি বিস্তৃত দল রয়েছে:</w:t>
            </w:r>
          </w:p>
          <w:p w14:paraId="6C78B53B" w14:textId="68BCED71"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শারীরিক অ্যাক্সেস</w:t>
            </w:r>
          </w:p>
          <w:p w14:paraId="6DCD8EAB" w14:textId="34B3E02B"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ব্যক্তিগত যত্ন</w:t>
            </w:r>
          </w:p>
          <w:p w14:paraId="01E7283E" w14:textId="14BD19F7"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কোর্স উপকরণ অভিযোজিত</w:t>
            </w:r>
          </w:p>
          <w:p w14:paraId="1BFF7837" w14:textId="048732B7"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বিশেষজ্ঞ সরঞ্জাম এবং সম্পদ</w:t>
            </w:r>
          </w:p>
          <w:p w14:paraId="32B39779" w14:textId="3D0BC411"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বিশেষজ্ঞ বিধান</w:t>
            </w:r>
          </w:p>
          <w:p w14:paraId="374E6DE7" w14:textId="77777777" w:rsidR="00D10AA6" w:rsidRPr="00625536" w:rsidRDefault="00D10AA6" w:rsidP="003F0E50">
            <w:pPr>
              <w:pStyle w:val="ListParagraph"/>
              <w:numPr>
                <w:ilvl w:val="0"/>
                <w:numId w:val="9"/>
              </w:numPr>
              <w:rPr>
                <w:rFonts w:ascii="Arial Narrow" w:hAnsi="Arial Narrow" w:cs="Arial"/>
                <w:sz w:val="16"/>
                <w:szCs w:val="16"/>
              </w:rPr>
            </w:pPr>
          </w:p>
          <w:p w14:paraId="2EC6BDFF" w14:textId="77777777" w:rsidR="00642F4D" w:rsidRPr="00625536" w:rsidRDefault="00642F4D" w:rsidP="00B90ABC">
            <w:pPr>
              <w:rPr>
                <w:rFonts w:ascii="Arial Narrow" w:hAnsi="Arial Narrow" w:cs="Arial"/>
                <w:sz w:val="16"/>
                <w:szCs w:val="16"/>
              </w:rPr>
            </w:pPr>
            <w:r w:rsidRPr="00625536">
              <w:rPr>
                <w:rFonts w:ascii="Arial Narrow" w:hAnsi="Arial Narrow" w:cs="Arial"/>
                <w:sz w:val="16"/>
                <w:szCs w:val="16"/>
              </w:rPr>
              <w:t>অফার করা কোর্সের স্তর:</w:t>
            </w:r>
          </w:p>
          <w:p w14:paraId="1973AC97" w14:textId="3802DC0B"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প্রবেশ স্তর</w:t>
            </w:r>
          </w:p>
          <w:p w14:paraId="05B0E53D" w14:textId="4F586C62"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স্তর 1</w:t>
            </w:r>
          </w:p>
          <w:p w14:paraId="6E571A77" w14:textId="0519CBB6"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স্তর 2</w:t>
            </w:r>
          </w:p>
          <w:p w14:paraId="1E9F481C" w14:textId="35740577"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লেভেল 3</w:t>
            </w:r>
          </w:p>
          <w:p w14:paraId="5F9E1DD5" w14:textId="061894B5"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একটি মাত্রা</w:t>
            </w:r>
          </w:p>
          <w:p w14:paraId="4FEB4F0B" w14:textId="275D97C0"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টি লেভেল</w:t>
            </w:r>
          </w:p>
          <w:p w14:paraId="11442A99" w14:textId="635B11F9"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শিক্ষানবিশ</w:t>
            </w:r>
          </w:p>
          <w:p w14:paraId="7F22DBA3" w14:textId="4CCBE0E2" w:rsidR="00642F4D" w:rsidRPr="00625536" w:rsidRDefault="00642F4D" w:rsidP="003F0E50">
            <w:pPr>
              <w:pStyle w:val="ListParagraph"/>
              <w:numPr>
                <w:ilvl w:val="0"/>
                <w:numId w:val="9"/>
              </w:numPr>
              <w:rPr>
                <w:rFonts w:ascii="Arial Narrow" w:hAnsi="Arial Narrow" w:cs="Arial"/>
                <w:sz w:val="16"/>
                <w:szCs w:val="16"/>
              </w:rPr>
            </w:pPr>
            <w:r w:rsidRPr="00625536">
              <w:rPr>
                <w:rFonts w:ascii="Arial Narrow" w:hAnsi="Arial Narrow" w:cs="Arial"/>
                <w:sz w:val="16"/>
                <w:szCs w:val="16"/>
              </w:rPr>
              <w:t>বিশ্ববিদ্যালয় অধ্যয়ন</w:t>
            </w:r>
          </w:p>
          <w:p w14:paraId="2F241E40" w14:textId="77777777" w:rsidR="00642F4D" w:rsidRPr="00625536" w:rsidRDefault="00642F4D" w:rsidP="00B90ABC">
            <w:pPr>
              <w:rPr>
                <w:rFonts w:ascii="Arial Narrow" w:hAnsi="Arial Narrow" w:cs="Arial"/>
                <w:sz w:val="16"/>
                <w:szCs w:val="16"/>
              </w:rPr>
            </w:pPr>
          </w:p>
          <w:p w14:paraId="7750F4EC" w14:textId="22EC71A9" w:rsidR="00642F4D" w:rsidRPr="00625536" w:rsidRDefault="00642F4D" w:rsidP="00B90ABC">
            <w:pPr>
              <w:rPr>
                <w:rFonts w:ascii="Arial Narrow" w:hAnsi="Arial Narrow" w:cs="Arial"/>
                <w:sz w:val="16"/>
                <w:szCs w:val="16"/>
              </w:rPr>
            </w:pPr>
            <w:r w:rsidRPr="00625536">
              <w:rPr>
                <w:rFonts w:ascii="Arial Narrow" w:hAnsi="Arial Narrow" w:cs="Arial"/>
                <w:b/>
                <w:bCs/>
                <w:color w:val="2F5496" w:themeColor="accent1" w:themeShade="BF"/>
                <w:sz w:val="16"/>
                <w:szCs w:val="16"/>
              </w:rPr>
              <w:t xml:space="preserve">ইমেইল </w:t>
            </w:r>
            <w:r w:rsidRPr="00625536">
              <w:rPr>
                <w:rFonts w:ascii="Arial Narrow" w:hAnsi="Arial Narrow" w:cs="Arial"/>
                <w:sz w:val="16"/>
                <w:szCs w:val="16"/>
              </w:rPr>
              <w:t>:</w:t>
            </w:r>
            <w:r w:rsidRPr="00625536">
              <w:rPr>
                <w:rFonts w:ascii="Arial Narrow" w:hAnsi="Arial Narrow" w:cs="Arial"/>
                <w:b/>
                <w:bCs/>
                <w:color w:val="2F5496" w:themeColor="accent1" w:themeShade="BF"/>
                <w:sz w:val="16"/>
                <w:szCs w:val="16"/>
              </w:rPr>
              <w:t xml:space="preserve"> </w:t>
            </w:r>
            <w:hyperlink r:id="rId55" w:history="1">
              <w:r w:rsidRPr="00625536">
                <w:rPr>
                  <w:rStyle w:val="Hyperlink"/>
                  <w:rFonts w:ascii="Arial Narrow" w:hAnsi="Arial Narrow" w:cs="Arial"/>
                  <w:b/>
                  <w:bCs/>
                  <w:color w:val="2F5496" w:themeColor="accent1" w:themeShade="BF"/>
                  <w:sz w:val="16"/>
                  <w:szCs w:val="16"/>
                  <w:u w:val="none"/>
                </w:rPr>
                <w:t>info@sheffcol.ac.uk</w:t>
              </w:r>
            </w:hyperlink>
            <w:r w:rsidRPr="00625536">
              <w:rPr>
                <w:rFonts w:ascii="Arial Narrow" w:hAnsi="Arial Narrow" w:cs="Arial"/>
                <w:sz w:val="16"/>
                <w:szCs w:val="16"/>
              </w:rPr>
              <w:t xml:space="preserve"> </w:t>
            </w:r>
          </w:p>
          <w:p w14:paraId="1A1C76FF" w14:textId="77777777" w:rsidR="00642F4D" w:rsidRPr="00625536" w:rsidRDefault="00642F4D" w:rsidP="00B90ABC">
            <w:pPr>
              <w:rPr>
                <w:rFonts w:ascii="Arial Narrow" w:hAnsi="Arial Narrow" w:cs="Arial"/>
                <w:sz w:val="16"/>
                <w:szCs w:val="16"/>
              </w:rPr>
            </w:pPr>
          </w:p>
          <w:p w14:paraId="77D0F38C" w14:textId="09AEDAF9" w:rsidR="00642F4D" w:rsidRPr="00625536" w:rsidRDefault="009D3B80" w:rsidP="00B90ABC">
            <w:pPr>
              <w:rPr>
                <w:rFonts w:ascii="Arial Narrow" w:hAnsi="Arial Narrow" w:cs="Arial"/>
                <w:sz w:val="16"/>
                <w:szCs w:val="16"/>
              </w:rPr>
            </w:pPr>
            <w:r w:rsidRPr="00625536">
              <w:rPr>
                <w:rFonts w:ascii="Arial Narrow" w:hAnsi="Arial Narrow" w:cs="Arial"/>
                <w:b/>
                <w:bCs/>
                <w:color w:val="2F5496" w:themeColor="accent1" w:themeShade="BF"/>
                <w:sz w:val="16"/>
                <w:szCs w:val="16"/>
              </w:rPr>
              <w:t xml:space="preserve">ওয়েবসাইট </w:t>
            </w:r>
            <w:r w:rsidR="00642F4D" w:rsidRPr="00625536">
              <w:rPr>
                <w:rFonts w:ascii="Arial Narrow" w:hAnsi="Arial Narrow" w:cs="Arial"/>
                <w:sz w:val="16"/>
                <w:szCs w:val="16"/>
              </w:rPr>
              <w:t xml:space="preserve">: </w:t>
            </w:r>
            <w:hyperlink r:id="rId56" w:history="1">
              <w:r w:rsidR="00642F4D" w:rsidRPr="00625536">
                <w:rPr>
                  <w:rStyle w:val="Hyperlink"/>
                  <w:rFonts w:ascii="Arial Narrow" w:hAnsi="Arial Narrow" w:cs="Arial"/>
                  <w:b/>
                  <w:bCs/>
                  <w:color w:val="2F5496" w:themeColor="accent1" w:themeShade="BF"/>
                  <w:sz w:val="16"/>
                  <w:szCs w:val="16"/>
                  <w:u w:val="none"/>
                </w:rPr>
                <w:t>www.sheffcol.ac.uk</w:t>
              </w:r>
            </w:hyperlink>
            <w:r w:rsidR="00642F4D" w:rsidRPr="00625536">
              <w:rPr>
                <w:rFonts w:ascii="Arial Narrow" w:hAnsi="Arial Narrow" w:cs="Arial"/>
                <w:color w:val="2F5496" w:themeColor="accent1" w:themeShade="BF"/>
                <w:sz w:val="16"/>
                <w:szCs w:val="16"/>
              </w:rPr>
              <w:t xml:space="preserve"> </w:t>
            </w:r>
          </w:p>
          <w:p w14:paraId="510DDAB2" w14:textId="77777777" w:rsidR="00642F4D" w:rsidRPr="00625536" w:rsidRDefault="00642F4D" w:rsidP="00B90ABC">
            <w:pPr>
              <w:rPr>
                <w:rFonts w:ascii="Arial Narrow" w:hAnsi="Arial Narrow" w:cs="Arial"/>
                <w:sz w:val="16"/>
                <w:szCs w:val="16"/>
              </w:rPr>
            </w:pPr>
          </w:p>
          <w:p w14:paraId="261C3EC4" w14:textId="2B702544" w:rsidR="00642F4D" w:rsidRPr="00625536" w:rsidRDefault="009D3B80" w:rsidP="00B90ABC">
            <w:pPr>
              <w:rPr>
                <w:rFonts w:ascii="Arial Narrow" w:hAnsi="Arial Narrow" w:cs="Arial"/>
                <w:b/>
                <w:bCs/>
                <w:sz w:val="16"/>
                <w:szCs w:val="16"/>
                <w:u w:val="single"/>
              </w:rPr>
            </w:pPr>
            <w:r w:rsidRPr="00625536">
              <w:rPr>
                <w:rFonts w:ascii="Arial Narrow" w:hAnsi="Arial Narrow" w:cs="Arial"/>
                <w:b/>
                <w:bCs/>
                <w:color w:val="2F5496" w:themeColor="accent1" w:themeShade="BF"/>
                <w:sz w:val="16"/>
                <w:szCs w:val="16"/>
              </w:rPr>
              <w:t xml:space="preserve">অথবা </w:t>
            </w:r>
            <w:r w:rsidR="00642F4D" w:rsidRPr="00625536">
              <w:rPr>
                <w:rFonts w:ascii="Arial Narrow" w:hAnsi="Arial Narrow" w:cs="Arial"/>
                <w:sz w:val="16"/>
                <w:szCs w:val="16"/>
              </w:rPr>
              <w:t xml:space="preserve">: </w:t>
            </w:r>
            <w:r w:rsidR="00132A67">
              <w:fldChar w:fldCharType="begin"/>
            </w:r>
            <w:r w:rsidR="00132A67">
              <w:instrText>HYPERLINK "http://www.sheffcol.ac.uk/send-and-additional-support"</w:instrText>
            </w:r>
            <w:r w:rsidR="00132A67">
              <w:fldChar w:fldCharType="separate"/>
            </w:r>
            <w:r w:rsidR="00642F4D" w:rsidRPr="00625536">
              <w:rPr>
                <w:rStyle w:val="Hyperlink"/>
                <w:rFonts w:ascii="Arial Narrow" w:hAnsi="Arial Narrow" w:cs="Arial"/>
                <w:b/>
                <w:bCs/>
                <w:color w:val="2F5496" w:themeColor="accent1" w:themeShade="BF"/>
                <w:sz w:val="16"/>
                <w:szCs w:val="16"/>
                <w:u w:val="none"/>
              </w:rPr>
              <w:t>www.sheffcol.ac.uk/send-and-additional-support</w:t>
            </w:r>
            <w:r w:rsidR="00132A67">
              <w:rPr>
                <w:rStyle w:val="Hyperlink"/>
                <w:rFonts w:ascii="Arial Narrow" w:hAnsi="Arial Narrow" w:cs="Arial"/>
                <w:b/>
                <w:bCs/>
                <w:color w:val="2F5496" w:themeColor="accent1" w:themeShade="BF"/>
                <w:sz w:val="16"/>
                <w:szCs w:val="16"/>
                <w:u w:val="none"/>
              </w:rPr>
              <w:fldChar w:fldCharType="end"/>
            </w:r>
            <w:r w:rsidR="00642F4D" w:rsidRPr="00625536">
              <w:rPr>
                <w:rFonts w:ascii="Arial Narrow" w:hAnsi="Arial Narrow" w:cs="Arial"/>
                <w:b/>
                <w:bCs/>
                <w:color w:val="2F5496" w:themeColor="accent1" w:themeShade="BF"/>
                <w:sz w:val="16"/>
                <w:szCs w:val="16"/>
                <w:u w:val="single"/>
              </w:rPr>
              <w:t xml:space="preserve"> </w:t>
            </w:r>
          </w:p>
          <w:p w14:paraId="22D0B018" w14:textId="77777777" w:rsidR="00642F4D" w:rsidRPr="00625536" w:rsidRDefault="00642F4D" w:rsidP="005658BC">
            <w:pPr>
              <w:rPr>
                <w:rFonts w:ascii="Arial Narrow" w:hAnsi="Arial Narrow" w:cs="Arial"/>
                <w:sz w:val="16"/>
                <w:szCs w:val="16"/>
              </w:rPr>
            </w:pPr>
          </w:p>
        </w:tc>
      </w:tr>
      <w:tr w:rsidR="00642F4D" w:rsidRPr="00625536" w14:paraId="45D641BD" w14:textId="77777777" w:rsidTr="00A942A0">
        <w:tc>
          <w:tcPr>
            <w:tcW w:w="1983" w:type="dxa"/>
            <w:vMerge/>
            <w:shd w:val="clear" w:color="auto" w:fill="97DCFF"/>
          </w:tcPr>
          <w:p w14:paraId="0E722240" w14:textId="77777777" w:rsidR="00642F4D" w:rsidRPr="00625536" w:rsidRDefault="00642F4D" w:rsidP="005658BC">
            <w:pPr>
              <w:rPr>
                <w:rFonts w:ascii="Arial Narrow" w:hAnsi="Arial Narrow" w:cs="Arial"/>
                <w:sz w:val="16"/>
                <w:szCs w:val="16"/>
              </w:rPr>
            </w:pPr>
          </w:p>
        </w:tc>
        <w:tc>
          <w:tcPr>
            <w:tcW w:w="2069" w:type="dxa"/>
            <w:tcBorders>
              <w:bottom w:val="single" w:sz="18" w:space="0" w:color="FFFFFF" w:themeColor="background1"/>
            </w:tcBorders>
            <w:shd w:val="clear" w:color="auto" w:fill="C5ECFF"/>
          </w:tcPr>
          <w:p w14:paraId="00B56BAD" w14:textId="77777777" w:rsidR="00312E01" w:rsidRPr="00625536" w:rsidRDefault="00312E01" w:rsidP="005658BC">
            <w:pPr>
              <w:rPr>
                <w:rFonts w:ascii="Arial Narrow" w:hAnsi="Arial Narrow" w:cs="Arial"/>
                <w:sz w:val="16"/>
                <w:szCs w:val="16"/>
              </w:rPr>
            </w:pPr>
          </w:p>
          <w:p w14:paraId="4B989D4F" w14:textId="16BA35FA" w:rsidR="00642F4D" w:rsidRPr="00625536" w:rsidRDefault="00B10E5B" w:rsidP="005658BC">
            <w:pPr>
              <w:rPr>
                <w:rFonts w:ascii="Arial Narrow" w:hAnsi="Arial Narrow" w:cs="Arial"/>
                <w:sz w:val="16"/>
                <w:szCs w:val="16"/>
              </w:rPr>
            </w:pPr>
            <w:r w:rsidRPr="00625536">
              <w:rPr>
                <w:rFonts w:ascii="Arial Narrow" w:hAnsi="Arial Narrow" w:cs="Arial"/>
                <w:sz w:val="16"/>
                <w:szCs w:val="16"/>
              </w:rPr>
              <w:t>ষষ্ঠ ফর্ম</w:t>
            </w:r>
          </w:p>
        </w:tc>
        <w:tc>
          <w:tcPr>
            <w:tcW w:w="6155" w:type="dxa"/>
            <w:tcBorders>
              <w:bottom w:val="single" w:sz="18" w:space="0" w:color="FFFFFF" w:themeColor="background1"/>
            </w:tcBorders>
            <w:shd w:val="clear" w:color="auto" w:fill="E5F6FF"/>
          </w:tcPr>
          <w:p w14:paraId="0590F901" w14:textId="77777777" w:rsidR="00312E01" w:rsidRPr="00625536" w:rsidRDefault="00312E01" w:rsidP="00B10E5B">
            <w:pPr>
              <w:rPr>
                <w:rFonts w:ascii="Arial Narrow" w:hAnsi="Arial Narrow" w:cs="Arial"/>
                <w:sz w:val="16"/>
                <w:szCs w:val="16"/>
              </w:rPr>
            </w:pPr>
          </w:p>
          <w:p w14:paraId="2814B795" w14:textId="4AF073A2" w:rsidR="00467F87" w:rsidRPr="00625536" w:rsidRDefault="00467F87" w:rsidP="00B10E5B">
            <w:pPr>
              <w:rPr>
                <w:rFonts w:ascii="Arial Narrow" w:hAnsi="Arial Narrow" w:cs="Arial"/>
                <w:sz w:val="16"/>
                <w:szCs w:val="16"/>
              </w:rPr>
            </w:pPr>
            <w:r w:rsidRPr="00625536">
              <w:rPr>
                <w:rFonts w:ascii="Arial Narrow" w:hAnsi="Arial Narrow" w:cs="Arial"/>
                <w:sz w:val="16"/>
                <w:szCs w:val="16"/>
              </w:rPr>
              <w:t>শেফিল্ডে ষষ্ঠ ফর্ম সহ অনেক মূলধারার স্কুল রয়েছে। আপনি শেফিল্ডের স্থানীয় অফার ওয়েবসাইটে বিস্তারিত জানতে পারেন।</w:t>
            </w:r>
          </w:p>
          <w:p w14:paraId="37B21C3D" w14:textId="77777777" w:rsidR="00421284" w:rsidRPr="00625536" w:rsidRDefault="00421284" w:rsidP="00B10E5B">
            <w:pPr>
              <w:rPr>
                <w:rFonts w:ascii="Arial Narrow" w:hAnsi="Arial Narrow" w:cs="Arial"/>
                <w:sz w:val="16"/>
                <w:szCs w:val="16"/>
              </w:rPr>
            </w:pPr>
          </w:p>
          <w:p w14:paraId="6F0B392C" w14:textId="46168C3F" w:rsidR="00642F4D" w:rsidRPr="00625536" w:rsidRDefault="00467F87" w:rsidP="00B10E5B">
            <w:pPr>
              <w:rPr>
                <w:rFonts w:ascii="Arial Narrow" w:hAnsi="Arial Narrow" w:cs="Arial"/>
                <w:color w:val="2F5496" w:themeColor="accent1" w:themeShade="BF"/>
                <w:sz w:val="16"/>
                <w:szCs w:val="16"/>
              </w:rPr>
            </w:pPr>
            <w:r w:rsidRPr="00625536">
              <w:rPr>
                <w:rFonts w:ascii="Arial Narrow" w:hAnsi="Arial Narrow" w:cs="Arial"/>
                <w:sz w:val="16"/>
                <w:szCs w:val="16"/>
              </w:rPr>
              <w:t xml:space="preserve">ওয়েবসাইট </w:t>
            </w:r>
            <w:r w:rsidRPr="00625536">
              <w:rPr>
                <w:rFonts w:ascii="Arial Narrow" w:hAnsi="Arial Narrow" w:cs="Arial"/>
                <w:color w:val="2F5496" w:themeColor="accent1" w:themeShade="BF"/>
                <w:sz w:val="16"/>
                <w:szCs w:val="16"/>
              </w:rPr>
              <w:t xml:space="preserve">: </w:t>
            </w:r>
            <w:hyperlink r:id="rId57" w:history="1">
              <w:r w:rsidR="004A7B51" w:rsidRPr="00625536">
                <w:rPr>
                  <w:rStyle w:val="Hyperlink"/>
                  <w:rFonts w:ascii="Arial Narrow" w:hAnsi="Arial Narrow" w:cs="Arial"/>
                  <w:b/>
                  <w:bCs/>
                  <w:color w:val="2F5496" w:themeColor="accent1" w:themeShade="BF"/>
                  <w:sz w:val="16"/>
                  <w:szCs w:val="16"/>
                  <w:u w:val="none"/>
                </w:rPr>
                <w:t>www.sheffielddirectory.org.uk/localoffer/transition-into-adulthood/post-16-education-options/what are-the-post-16-education-options/</w:t>
              </w:r>
            </w:hyperlink>
            <w:r w:rsidR="004A7B51" w:rsidRPr="00625536">
              <w:rPr>
                <w:rFonts w:ascii="Arial Narrow" w:hAnsi="Arial Narrow" w:cs="Arial"/>
                <w:b/>
                <w:bCs/>
                <w:color w:val="2F5496" w:themeColor="accent1" w:themeShade="BF"/>
                <w:sz w:val="16"/>
                <w:szCs w:val="16"/>
              </w:rPr>
              <w:t xml:space="preserve">   </w:t>
            </w:r>
          </w:p>
          <w:p w14:paraId="38D7B20C" w14:textId="3DD39EA1" w:rsidR="00B10E5B" w:rsidRPr="00625536" w:rsidRDefault="00B10E5B" w:rsidP="00B10E5B">
            <w:pPr>
              <w:rPr>
                <w:rFonts w:ascii="Arial Narrow" w:hAnsi="Arial Narrow" w:cs="Arial"/>
                <w:sz w:val="16"/>
                <w:szCs w:val="16"/>
              </w:rPr>
            </w:pPr>
          </w:p>
        </w:tc>
      </w:tr>
      <w:tr w:rsidR="00293D61" w:rsidRPr="00625536" w14:paraId="2D00BF29" w14:textId="77777777" w:rsidTr="00A942A0">
        <w:tc>
          <w:tcPr>
            <w:tcW w:w="1983" w:type="dxa"/>
            <w:tcBorders>
              <w:bottom w:val="single" w:sz="18" w:space="0" w:color="FFFFFF" w:themeColor="background1"/>
            </w:tcBorders>
            <w:shd w:val="clear" w:color="auto" w:fill="97DCFF"/>
          </w:tcPr>
          <w:p w14:paraId="030A1538" w14:textId="77777777" w:rsidR="0007699C" w:rsidRPr="00625536" w:rsidRDefault="0007699C" w:rsidP="005658BC">
            <w:pPr>
              <w:rPr>
                <w:rFonts w:ascii="Arial Narrow" w:hAnsi="Arial Narrow" w:cs="Arial"/>
                <w:sz w:val="16"/>
                <w:szCs w:val="16"/>
              </w:rPr>
            </w:pPr>
          </w:p>
        </w:tc>
        <w:tc>
          <w:tcPr>
            <w:tcW w:w="2069" w:type="dxa"/>
            <w:tcBorders>
              <w:bottom w:val="single" w:sz="18" w:space="0" w:color="FFFFFF" w:themeColor="background1"/>
            </w:tcBorders>
            <w:shd w:val="clear" w:color="auto" w:fill="C5ECFF"/>
          </w:tcPr>
          <w:p w14:paraId="04F87CCF" w14:textId="77777777" w:rsidR="00312E01" w:rsidRPr="00625536" w:rsidRDefault="00312E01" w:rsidP="005658BC">
            <w:pPr>
              <w:rPr>
                <w:rFonts w:ascii="Arial Narrow" w:hAnsi="Arial Narrow" w:cs="Arial"/>
                <w:sz w:val="16"/>
                <w:szCs w:val="16"/>
              </w:rPr>
            </w:pPr>
          </w:p>
          <w:p w14:paraId="34DCAD95" w14:textId="25AD5090" w:rsidR="0007699C" w:rsidRPr="00625536" w:rsidRDefault="00C408DA" w:rsidP="005658BC">
            <w:pPr>
              <w:rPr>
                <w:rFonts w:ascii="Arial Narrow" w:hAnsi="Arial Narrow" w:cs="Arial"/>
                <w:sz w:val="16"/>
                <w:szCs w:val="16"/>
              </w:rPr>
            </w:pPr>
            <w:r w:rsidRPr="00625536">
              <w:rPr>
                <w:rFonts w:ascii="Arial Narrow" w:hAnsi="Arial Narrow" w:cs="Arial"/>
                <w:sz w:val="16"/>
                <w:szCs w:val="16"/>
              </w:rPr>
              <w:t>শেফ ট্রেনিং সেন্টার</w:t>
            </w:r>
          </w:p>
        </w:tc>
        <w:tc>
          <w:tcPr>
            <w:tcW w:w="6155" w:type="dxa"/>
            <w:tcBorders>
              <w:bottom w:val="single" w:sz="18" w:space="0" w:color="FFFFFF" w:themeColor="background1"/>
            </w:tcBorders>
            <w:shd w:val="clear" w:color="auto" w:fill="E5F6FF"/>
          </w:tcPr>
          <w:p w14:paraId="5337F276" w14:textId="77777777" w:rsidR="00312E01" w:rsidRPr="00625536" w:rsidRDefault="00312E01" w:rsidP="00B338EC">
            <w:pPr>
              <w:rPr>
                <w:rFonts w:ascii="Arial Narrow" w:hAnsi="Arial Narrow" w:cs="Arial"/>
                <w:sz w:val="16"/>
                <w:szCs w:val="16"/>
              </w:rPr>
            </w:pPr>
          </w:p>
          <w:p w14:paraId="5656DEC6" w14:textId="4BD8B22B" w:rsidR="00B338EC" w:rsidRPr="00625536" w:rsidRDefault="00B338EC" w:rsidP="00B338EC">
            <w:pPr>
              <w:rPr>
                <w:rFonts w:ascii="Arial Narrow" w:hAnsi="Arial Narrow" w:cs="Arial"/>
                <w:sz w:val="16"/>
                <w:szCs w:val="16"/>
              </w:rPr>
            </w:pPr>
            <w:r w:rsidRPr="00625536">
              <w:rPr>
                <w:rFonts w:ascii="Arial Narrow" w:hAnsi="Arial Narrow" w:cs="Arial"/>
                <w:sz w:val="16"/>
                <w:szCs w:val="16"/>
              </w:rPr>
              <w:t>Sheaf Training Center হল Sheffield-এ SEND সহ তরুণদের জন্য একটি প্রশিক্ষণ কেন্দ্র। শেফ ট্রেনিং সেন্টারে যোগদানকারী তরুণদের সাধারণত শিক্ষা, স্বাস্থ্য এবং যত্ন (EHC) পরিকল্পনা থাকে। তাদের উচ্চ প্রয়োজনের অধ্যয়ন প্রোগ্রামগুলি তাদের ক্যাম্পাসে সাইটে সরবরাহ করা হয় এবং তরুণদের তাদের অগ্রগতির পরবর্তী ধাপগুলির জন্য প্রস্তুত করে, তা সে আরও অধ্যয়ন, কাজ বা অন্যান্য পেশাই হোক না কেন।</w:t>
            </w:r>
          </w:p>
          <w:p w14:paraId="3305D8E6" w14:textId="77777777" w:rsidR="00312E01" w:rsidRPr="00625536" w:rsidRDefault="00312E01" w:rsidP="00B338EC">
            <w:pPr>
              <w:rPr>
                <w:rFonts w:ascii="Arial Narrow" w:hAnsi="Arial Narrow" w:cs="Arial"/>
                <w:sz w:val="16"/>
                <w:szCs w:val="16"/>
              </w:rPr>
            </w:pPr>
          </w:p>
          <w:p w14:paraId="416EF83A" w14:textId="2B352DBC" w:rsidR="00314E19" w:rsidRPr="00625536" w:rsidRDefault="00B338EC" w:rsidP="00B338EC">
            <w:pPr>
              <w:rPr>
                <w:rFonts w:ascii="Arial Narrow" w:hAnsi="Arial Narrow" w:cs="Arial"/>
                <w:b/>
                <w:bCs/>
                <w:color w:val="2F5496" w:themeColor="accent1" w:themeShade="BF"/>
                <w:sz w:val="16"/>
                <w:szCs w:val="16"/>
                <w:u w:val="single"/>
              </w:rPr>
            </w:pPr>
            <w:r w:rsidRPr="00625536">
              <w:rPr>
                <w:rFonts w:ascii="Arial Narrow" w:hAnsi="Arial Narrow" w:cs="Arial"/>
                <w:b/>
                <w:bCs/>
                <w:color w:val="2F5496" w:themeColor="accent1" w:themeShade="BF"/>
                <w:sz w:val="16"/>
                <w:szCs w:val="16"/>
              </w:rPr>
              <w:t xml:space="preserve">ওয়েবসাইট: </w:t>
            </w:r>
            <w:hyperlink r:id="rId58" w:history="1">
              <w:r w:rsidR="00B46BF0" w:rsidRPr="00625536">
                <w:rPr>
                  <w:rStyle w:val="Hyperlink"/>
                  <w:rFonts w:ascii="Arial Narrow" w:hAnsi="Arial Narrow" w:cs="Arial"/>
                  <w:b/>
                  <w:bCs/>
                  <w:color w:val="2F5496" w:themeColor="accent1" w:themeShade="BF"/>
                  <w:sz w:val="16"/>
                  <w:szCs w:val="16"/>
                  <w:u w:val="none"/>
                </w:rPr>
                <w:t>www.lifelonglearningandskills.org/our-facilities/training-centres/sheaf-specialist-vocational-college</w:t>
              </w:r>
            </w:hyperlink>
          </w:p>
          <w:p w14:paraId="10FBF55E" w14:textId="5DAD3F06" w:rsidR="001B2642" w:rsidRPr="00625536" w:rsidRDefault="001B2642" w:rsidP="00B338EC">
            <w:pPr>
              <w:rPr>
                <w:rFonts w:ascii="Arial Narrow" w:hAnsi="Arial Narrow" w:cs="Arial"/>
                <w:sz w:val="16"/>
                <w:szCs w:val="16"/>
              </w:rPr>
            </w:pPr>
          </w:p>
        </w:tc>
      </w:tr>
      <w:tr w:rsidR="00A537F1" w:rsidRPr="00625536" w14:paraId="40686C0C" w14:textId="77777777" w:rsidTr="00A942A0">
        <w:tc>
          <w:tcPr>
            <w:tcW w:w="1983" w:type="dxa"/>
            <w:vMerge w:val="restart"/>
            <w:tcBorders>
              <w:top w:val="single" w:sz="18" w:space="0" w:color="FFFFFF" w:themeColor="background1"/>
            </w:tcBorders>
            <w:shd w:val="clear" w:color="auto" w:fill="97DCFF"/>
          </w:tcPr>
          <w:p w14:paraId="3C0A3FC1" w14:textId="77777777" w:rsidR="00312E01" w:rsidRPr="00625536" w:rsidRDefault="00312E01" w:rsidP="00F31E61">
            <w:pPr>
              <w:rPr>
                <w:rFonts w:ascii="Arial Narrow" w:hAnsi="Arial Narrow" w:cs="Arial"/>
                <w:sz w:val="16"/>
                <w:szCs w:val="16"/>
              </w:rPr>
            </w:pPr>
          </w:p>
          <w:p w14:paraId="3C71FA31" w14:textId="31B65C93" w:rsidR="00A537F1" w:rsidRPr="00625536" w:rsidRDefault="00A537F1" w:rsidP="00F31E61">
            <w:pPr>
              <w:rPr>
                <w:rFonts w:ascii="Arial Narrow" w:hAnsi="Arial Narrow" w:cs="Arial"/>
                <w:sz w:val="16"/>
                <w:szCs w:val="16"/>
              </w:rPr>
            </w:pPr>
            <w:r w:rsidRPr="00625536">
              <w:rPr>
                <w:rFonts w:ascii="Arial Narrow" w:hAnsi="Arial Narrow" w:cs="Arial"/>
                <w:sz w:val="16"/>
                <w:szCs w:val="16"/>
              </w:rPr>
              <w:t>বিশেষজ্ঞ বিধান</w:t>
            </w:r>
          </w:p>
          <w:p w14:paraId="377CC1C4" w14:textId="77777777" w:rsidR="00312E01" w:rsidRPr="00625536" w:rsidRDefault="00312E01" w:rsidP="00F31E61">
            <w:pPr>
              <w:rPr>
                <w:rFonts w:ascii="Arial Narrow" w:hAnsi="Arial Narrow" w:cs="Arial"/>
                <w:sz w:val="16"/>
                <w:szCs w:val="16"/>
              </w:rPr>
            </w:pPr>
          </w:p>
          <w:p w14:paraId="7B980D74" w14:textId="4F2AC963" w:rsidR="00A537F1" w:rsidRPr="00625536" w:rsidRDefault="00A537F1" w:rsidP="00F31E61">
            <w:pPr>
              <w:rPr>
                <w:rFonts w:ascii="Arial Narrow" w:hAnsi="Arial Narrow" w:cs="Arial"/>
                <w:sz w:val="16"/>
                <w:szCs w:val="16"/>
              </w:rPr>
            </w:pPr>
            <w:r w:rsidRPr="00625536">
              <w:rPr>
                <w:rFonts w:ascii="Arial Narrow" w:hAnsi="Arial Narrow" w:cs="Arial"/>
                <w:sz w:val="16"/>
                <w:szCs w:val="16"/>
              </w:rPr>
              <w:t>শেফিল্ডে ষষ্ঠ ফর্ম সহ চারটি বিশেষজ্ঞ স্কুল রয়েছে। সব</w:t>
            </w:r>
          </w:p>
          <w:p w14:paraId="42C51910" w14:textId="13490B50" w:rsidR="00A537F1" w:rsidRPr="00625536" w:rsidRDefault="00A537F1" w:rsidP="00F31E61">
            <w:pPr>
              <w:rPr>
                <w:rFonts w:ascii="Arial Narrow" w:hAnsi="Arial Narrow" w:cs="Arial"/>
                <w:sz w:val="16"/>
                <w:szCs w:val="16"/>
              </w:rPr>
            </w:pPr>
            <w:r w:rsidRPr="00625536">
              <w:rPr>
                <w:rFonts w:ascii="Arial Narrow" w:hAnsi="Arial Narrow" w:cs="Arial"/>
                <w:sz w:val="16"/>
                <w:szCs w:val="16"/>
              </w:rPr>
              <w:t>স্থানীয় কর্তৃপক্ষের সম্মতি অনুসারে শিক্ষার্থীদের অবশ্যই একটি EHC পরিকল্পনা থাকতে হবে।</w:t>
            </w:r>
          </w:p>
        </w:tc>
        <w:tc>
          <w:tcPr>
            <w:tcW w:w="2069" w:type="dxa"/>
            <w:tcBorders>
              <w:top w:val="single" w:sz="18" w:space="0" w:color="FFFFFF" w:themeColor="background1"/>
              <w:bottom w:val="single" w:sz="18" w:space="0" w:color="FFFFFF" w:themeColor="background1"/>
            </w:tcBorders>
            <w:shd w:val="clear" w:color="auto" w:fill="C5ECFF"/>
          </w:tcPr>
          <w:p w14:paraId="7D86A6B5" w14:textId="77777777" w:rsidR="00312E01" w:rsidRPr="00625536" w:rsidRDefault="00312E01" w:rsidP="005658BC">
            <w:pPr>
              <w:rPr>
                <w:rFonts w:ascii="Arial Narrow" w:hAnsi="Arial Narrow" w:cs="Arial"/>
                <w:sz w:val="16"/>
                <w:szCs w:val="16"/>
              </w:rPr>
            </w:pPr>
          </w:p>
          <w:p w14:paraId="1E5F6045" w14:textId="5C45D198" w:rsidR="00A537F1" w:rsidRPr="00625536" w:rsidRDefault="00A537F1" w:rsidP="005658BC">
            <w:pPr>
              <w:rPr>
                <w:rFonts w:ascii="Arial Narrow" w:hAnsi="Arial Narrow" w:cs="Arial"/>
                <w:sz w:val="16"/>
                <w:szCs w:val="16"/>
              </w:rPr>
            </w:pPr>
            <w:r w:rsidRPr="00625536">
              <w:rPr>
                <w:rFonts w:ascii="Arial Narrow" w:hAnsi="Arial Narrow" w:cs="Arial"/>
                <w:sz w:val="16"/>
                <w:szCs w:val="16"/>
              </w:rPr>
              <w:t>ট্যালবট</w:t>
            </w:r>
          </w:p>
        </w:tc>
        <w:tc>
          <w:tcPr>
            <w:tcW w:w="6155" w:type="dxa"/>
            <w:tcBorders>
              <w:top w:val="single" w:sz="18" w:space="0" w:color="FFFFFF" w:themeColor="background1"/>
              <w:bottom w:val="single" w:sz="18" w:space="0" w:color="FFFFFF" w:themeColor="background1"/>
            </w:tcBorders>
            <w:shd w:val="clear" w:color="auto" w:fill="E5F6FF"/>
          </w:tcPr>
          <w:p w14:paraId="05648747" w14:textId="77777777" w:rsidR="00312E01" w:rsidRPr="00625536" w:rsidRDefault="00312E01" w:rsidP="00EB2D89">
            <w:pPr>
              <w:rPr>
                <w:rFonts w:ascii="Arial Narrow" w:hAnsi="Arial Narrow" w:cs="Arial"/>
                <w:sz w:val="16"/>
                <w:szCs w:val="16"/>
              </w:rPr>
            </w:pPr>
          </w:p>
          <w:p w14:paraId="4FC91661" w14:textId="025EAECC" w:rsidR="00A537F1" w:rsidRPr="00625536" w:rsidRDefault="00A537F1" w:rsidP="00EB2D89">
            <w:pPr>
              <w:rPr>
                <w:rFonts w:ascii="Arial Narrow" w:hAnsi="Arial Narrow" w:cs="Arial"/>
                <w:sz w:val="16"/>
                <w:szCs w:val="16"/>
              </w:rPr>
            </w:pPr>
            <w:r w:rsidRPr="00625536">
              <w:rPr>
                <w:rFonts w:ascii="Arial Narrow" w:hAnsi="Arial Narrow" w:cs="Arial"/>
                <w:sz w:val="16"/>
                <w:szCs w:val="16"/>
              </w:rPr>
              <w:t>ট্যালবট স্পেশালিস্ট স্কুল এমন তরুণদের জন্য শিক্ষা প্রদান করে যাদের শেখার কঠিন এবং জটিল সমস্যা রয়েছে।</w:t>
            </w:r>
          </w:p>
          <w:p w14:paraId="4C2A2384" w14:textId="77777777" w:rsidR="00A537F1" w:rsidRPr="00625536" w:rsidRDefault="00A537F1" w:rsidP="00EB2D89">
            <w:pPr>
              <w:rPr>
                <w:rFonts w:ascii="Arial Narrow" w:hAnsi="Arial Narrow" w:cs="Arial"/>
                <w:sz w:val="16"/>
                <w:szCs w:val="16"/>
              </w:rPr>
            </w:pPr>
          </w:p>
          <w:p w14:paraId="198E0D42" w14:textId="77777777" w:rsidR="00A537F1" w:rsidRPr="00625536" w:rsidRDefault="00A537F1" w:rsidP="00EB2D89">
            <w:pPr>
              <w:rPr>
                <w:rFonts w:ascii="Arial Narrow" w:hAnsi="Arial Narrow" w:cs="Arial"/>
                <w:b/>
                <w:bCs/>
                <w:color w:val="2F5496" w:themeColor="accent1" w:themeShade="BF"/>
                <w:sz w:val="16"/>
                <w:szCs w:val="16"/>
              </w:rPr>
            </w:pPr>
            <w:r w:rsidRPr="00625536">
              <w:rPr>
                <w:rFonts w:ascii="Arial Narrow" w:hAnsi="Arial Narrow" w:cs="Arial"/>
                <w:b/>
                <w:bCs/>
                <w:color w:val="2F5496" w:themeColor="accent1" w:themeShade="BF"/>
                <w:sz w:val="16"/>
                <w:szCs w:val="16"/>
              </w:rPr>
              <w:t xml:space="preserve">ওয়েবসাইট: </w:t>
            </w:r>
            <w:hyperlink r:id="rId59" w:history="1">
              <w:r w:rsidRPr="00625536">
                <w:rPr>
                  <w:rStyle w:val="Hyperlink"/>
                  <w:rFonts w:ascii="Arial Narrow" w:hAnsi="Arial Narrow" w:cs="Arial"/>
                  <w:b/>
                  <w:bCs/>
                  <w:color w:val="2F5496" w:themeColor="accent1" w:themeShade="BF"/>
                  <w:sz w:val="16"/>
                  <w:szCs w:val="16"/>
                  <w:u w:val="none"/>
                </w:rPr>
                <w:t>www.talbotlearningcommunity.org.uk</w:t>
              </w:r>
            </w:hyperlink>
            <w:r w:rsidRPr="00625536">
              <w:rPr>
                <w:rFonts w:ascii="Arial Narrow" w:hAnsi="Arial Narrow" w:cs="Arial"/>
                <w:b/>
                <w:bCs/>
                <w:color w:val="2F5496" w:themeColor="accent1" w:themeShade="BF"/>
                <w:sz w:val="16"/>
                <w:szCs w:val="16"/>
              </w:rPr>
              <w:t xml:space="preserve"> </w:t>
            </w:r>
          </w:p>
          <w:p w14:paraId="4BFCE84B" w14:textId="4C75EBD9" w:rsidR="00AF047C" w:rsidRPr="00625536" w:rsidRDefault="00AF047C" w:rsidP="00EB2D89">
            <w:pPr>
              <w:rPr>
                <w:rFonts w:ascii="Arial Narrow" w:hAnsi="Arial Narrow" w:cs="Arial"/>
                <w:b/>
                <w:bCs/>
                <w:sz w:val="16"/>
                <w:szCs w:val="16"/>
              </w:rPr>
            </w:pPr>
          </w:p>
        </w:tc>
      </w:tr>
      <w:tr w:rsidR="00A537F1" w:rsidRPr="00625536" w14:paraId="1B0B8EEF" w14:textId="77777777" w:rsidTr="00A942A0">
        <w:tc>
          <w:tcPr>
            <w:tcW w:w="1983" w:type="dxa"/>
            <w:vMerge/>
            <w:shd w:val="clear" w:color="auto" w:fill="97DCFF"/>
          </w:tcPr>
          <w:p w14:paraId="2C3D5FF6" w14:textId="77777777" w:rsidR="00A537F1" w:rsidRPr="00625536" w:rsidRDefault="00A537F1" w:rsidP="005658BC">
            <w:pPr>
              <w:rPr>
                <w:rFonts w:ascii="Arial Narrow" w:hAnsi="Arial Narrow" w:cs="Arial"/>
                <w:sz w:val="16"/>
                <w:szCs w:val="16"/>
              </w:rPr>
            </w:pPr>
          </w:p>
        </w:tc>
        <w:tc>
          <w:tcPr>
            <w:tcW w:w="2069" w:type="dxa"/>
            <w:tcBorders>
              <w:top w:val="single" w:sz="18" w:space="0" w:color="FFFFFF" w:themeColor="background1"/>
            </w:tcBorders>
            <w:shd w:val="clear" w:color="auto" w:fill="C5ECFF"/>
          </w:tcPr>
          <w:p w14:paraId="698227B3" w14:textId="77777777" w:rsidR="00312E01" w:rsidRPr="00625536" w:rsidRDefault="00312E01" w:rsidP="005658BC">
            <w:pPr>
              <w:rPr>
                <w:rFonts w:ascii="Arial Narrow" w:hAnsi="Arial Narrow" w:cs="Arial"/>
                <w:sz w:val="16"/>
                <w:szCs w:val="16"/>
              </w:rPr>
            </w:pPr>
          </w:p>
          <w:p w14:paraId="49972766" w14:textId="48225E22" w:rsidR="00A537F1" w:rsidRPr="00625536" w:rsidRDefault="00A537F1" w:rsidP="005658BC">
            <w:pPr>
              <w:rPr>
                <w:rFonts w:ascii="Arial Narrow" w:hAnsi="Arial Narrow" w:cs="Arial"/>
                <w:sz w:val="16"/>
                <w:szCs w:val="16"/>
              </w:rPr>
            </w:pPr>
            <w:r w:rsidRPr="00625536">
              <w:rPr>
                <w:rFonts w:ascii="Arial Narrow" w:hAnsi="Arial Narrow" w:cs="Arial"/>
                <w:sz w:val="16"/>
                <w:szCs w:val="16"/>
              </w:rPr>
              <w:t>সেভেন হিলস</w:t>
            </w:r>
          </w:p>
        </w:tc>
        <w:tc>
          <w:tcPr>
            <w:tcW w:w="6155" w:type="dxa"/>
            <w:tcBorders>
              <w:top w:val="single" w:sz="18" w:space="0" w:color="FFFFFF" w:themeColor="background1"/>
            </w:tcBorders>
            <w:shd w:val="clear" w:color="auto" w:fill="E5F6FF"/>
          </w:tcPr>
          <w:p w14:paraId="655457B6" w14:textId="77777777" w:rsidR="00312E01" w:rsidRPr="00625536" w:rsidRDefault="00312E01" w:rsidP="00347B2E">
            <w:pPr>
              <w:rPr>
                <w:rFonts w:ascii="Arial Narrow" w:hAnsi="Arial Narrow" w:cs="Arial"/>
                <w:sz w:val="16"/>
                <w:szCs w:val="16"/>
              </w:rPr>
            </w:pPr>
          </w:p>
          <w:p w14:paraId="60CCF1C9" w14:textId="4139E6B4" w:rsidR="00A537F1" w:rsidRPr="00625536" w:rsidRDefault="00A537F1" w:rsidP="00347B2E">
            <w:pPr>
              <w:rPr>
                <w:rFonts w:ascii="Arial Narrow" w:hAnsi="Arial Narrow" w:cs="Arial"/>
                <w:sz w:val="16"/>
                <w:szCs w:val="16"/>
              </w:rPr>
            </w:pPr>
            <w:r w:rsidRPr="00625536">
              <w:rPr>
                <w:rFonts w:ascii="Arial Narrow" w:hAnsi="Arial Narrow" w:cs="Arial"/>
                <w:sz w:val="16"/>
                <w:szCs w:val="16"/>
              </w:rPr>
              <w:t>সেভেন হিলস স্কুলগুলি এমন যুবকদের জন্য শিক্ষা প্রদান করে যাদের শারীরিক অক্ষমতা বা গভীর এবং একাধিক শিক্ষার অসুবিধা রয়েছে।</w:t>
            </w:r>
          </w:p>
          <w:p w14:paraId="5896157D" w14:textId="77777777" w:rsidR="0085245B" w:rsidRPr="00625536" w:rsidRDefault="0085245B" w:rsidP="00347B2E">
            <w:pPr>
              <w:rPr>
                <w:rFonts w:ascii="Arial Narrow" w:hAnsi="Arial Narrow" w:cs="Arial"/>
                <w:b/>
                <w:bCs/>
                <w:color w:val="2F5496" w:themeColor="accent1" w:themeShade="BF"/>
                <w:sz w:val="16"/>
                <w:szCs w:val="16"/>
              </w:rPr>
            </w:pPr>
          </w:p>
          <w:p w14:paraId="46CF5563" w14:textId="677A442B" w:rsidR="00A537F1" w:rsidRPr="00625536" w:rsidRDefault="00A537F1" w:rsidP="00347B2E">
            <w:pPr>
              <w:rPr>
                <w:rFonts w:ascii="Arial Narrow" w:hAnsi="Arial Narrow" w:cs="Arial"/>
                <w:b/>
                <w:bCs/>
                <w:sz w:val="16"/>
                <w:szCs w:val="16"/>
              </w:rPr>
            </w:pPr>
            <w:r w:rsidRPr="00625536">
              <w:rPr>
                <w:rFonts w:ascii="Arial Narrow" w:hAnsi="Arial Narrow" w:cs="Arial"/>
                <w:b/>
                <w:bCs/>
                <w:color w:val="2F5496" w:themeColor="accent1" w:themeShade="BF"/>
                <w:sz w:val="16"/>
                <w:szCs w:val="16"/>
              </w:rPr>
              <w:t xml:space="preserve">ওয়েবসাইট: </w:t>
            </w:r>
            <w:hyperlink r:id="rId60" w:history="1">
              <w:r w:rsidRPr="00625536">
                <w:rPr>
                  <w:rStyle w:val="Hyperlink"/>
                  <w:rFonts w:ascii="Arial Narrow" w:hAnsi="Arial Narrow" w:cs="Arial"/>
                  <w:b/>
                  <w:bCs/>
                  <w:color w:val="2F5496" w:themeColor="accent1" w:themeShade="BF"/>
                  <w:sz w:val="16"/>
                  <w:szCs w:val="16"/>
                  <w:u w:val="none"/>
                </w:rPr>
                <w:t>www.sevenhillslearning.co.uk</w:t>
              </w:r>
            </w:hyperlink>
            <w:r w:rsidRPr="00625536">
              <w:rPr>
                <w:rFonts w:ascii="Arial Narrow" w:hAnsi="Arial Narrow" w:cs="Arial"/>
                <w:b/>
                <w:bCs/>
                <w:color w:val="2F5496" w:themeColor="accent1" w:themeShade="BF"/>
                <w:sz w:val="16"/>
                <w:szCs w:val="16"/>
              </w:rPr>
              <w:t xml:space="preserve"> </w:t>
            </w:r>
          </w:p>
        </w:tc>
      </w:tr>
      <w:tr w:rsidR="00A537F1" w:rsidRPr="00625536" w14:paraId="780D62A3" w14:textId="77777777" w:rsidTr="00A942A0">
        <w:tc>
          <w:tcPr>
            <w:tcW w:w="1983" w:type="dxa"/>
            <w:vMerge/>
            <w:shd w:val="clear" w:color="auto" w:fill="97DCFF"/>
          </w:tcPr>
          <w:p w14:paraId="25049681" w14:textId="77777777" w:rsidR="00A537F1" w:rsidRPr="00625536" w:rsidRDefault="00A537F1" w:rsidP="005658BC">
            <w:pPr>
              <w:rPr>
                <w:rFonts w:ascii="Arial Narrow" w:hAnsi="Arial Narrow" w:cs="Arial"/>
                <w:sz w:val="16"/>
                <w:szCs w:val="16"/>
              </w:rPr>
            </w:pPr>
          </w:p>
        </w:tc>
        <w:tc>
          <w:tcPr>
            <w:tcW w:w="2069" w:type="dxa"/>
            <w:tcBorders>
              <w:bottom w:val="single" w:sz="18" w:space="0" w:color="FFFFFF" w:themeColor="background1"/>
            </w:tcBorders>
            <w:shd w:val="clear" w:color="auto" w:fill="C5ECFF"/>
          </w:tcPr>
          <w:p w14:paraId="3C0EAC67" w14:textId="77777777" w:rsidR="00A537F1" w:rsidRPr="00625536" w:rsidRDefault="00A537F1" w:rsidP="005658BC">
            <w:pPr>
              <w:rPr>
                <w:rFonts w:ascii="Arial Narrow" w:hAnsi="Arial Narrow" w:cs="Arial"/>
                <w:sz w:val="16"/>
                <w:szCs w:val="16"/>
              </w:rPr>
            </w:pPr>
          </w:p>
        </w:tc>
        <w:tc>
          <w:tcPr>
            <w:tcW w:w="6155" w:type="dxa"/>
            <w:tcBorders>
              <w:bottom w:val="single" w:sz="18" w:space="0" w:color="FFFFFF" w:themeColor="background1"/>
            </w:tcBorders>
            <w:shd w:val="clear" w:color="auto" w:fill="E5F6FF"/>
          </w:tcPr>
          <w:p w14:paraId="19F8C795" w14:textId="77777777" w:rsidR="00A537F1" w:rsidRPr="00625536" w:rsidRDefault="00A537F1" w:rsidP="00B338EC">
            <w:pPr>
              <w:rPr>
                <w:rFonts w:ascii="Arial Narrow" w:hAnsi="Arial Narrow" w:cs="Arial"/>
                <w:sz w:val="16"/>
                <w:szCs w:val="16"/>
              </w:rPr>
            </w:pPr>
          </w:p>
        </w:tc>
      </w:tr>
      <w:tr w:rsidR="00A537F1" w:rsidRPr="00625536" w14:paraId="2F2056AB" w14:textId="77777777" w:rsidTr="00A942A0">
        <w:tc>
          <w:tcPr>
            <w:tcW w:w="1983" w:type="dxa"/>
            <w:vMerge/>
            <w:shd w:val="clear" w:color="auto" w:fill="97DCFF"/>
          </w:tcPr>
          <w:p w14:paraId="32C52535" w14:textId="77777777" w:rsidR="00A537F1" w:rsidRPr="00625536" w:rsidRDefault="00A537F1" w:rsidP="005658BC">
            <w:pPr>
              <w:rPr>
                <w:rFonts w:ascii="Arial Narrow" w:hAnsi="Arial Narrow" w:cs="Arial"/>
                <w:sz w:val="16"/>
                <w:szCs w:val="16"/>
              </w:rPr>
            </w:pPr>
          </w:p>
        </w:tc>
        <w:tc>
          <w:tcPr>
            <w:tcW w:w="2069" w:type="dxa"/>
            <w:tcBorders>
              <w:top w:val="single" w:sz="18" w:space="0" w:color="FFFFFF" w:themeColor="background1"/>
              <w:bottom w:val="single" w:sz="18" w:space="0" w:color="FFFFFF" w:themeColor="background1"/>
            </w:tcBorders>
            <w:shd w:val="clear" w:color="auto" w:fill="C5ECFF"/>
          </w:tcPr>
          <w:p w14:paraId="2DF3EB16" w14:textId="77777777" w:rsidR="00312E01" w:rsidRPr="00625536" w:rsidRDefault="00312E01" w:rsidP="005658BC">
            <w:pPr>
              <w:rPr>
                <w:rFonts w:ascii="Arial Narrow" w:hAnsi="Arial Narrow" w:cs="Arial"/>
                <w:sz w:val="16"/>
                <w:szCs w:val="16"/>
              </w:rPr>
            </w:pPr>
          </w:p>
          <w:p w14:paraId="5031307A" w14:textId="6FB5D687" w:rsidR="00A537F1" w:rsidRPr="00625536" w:rsidRDefault="00A537F1" w:rsidP="005658BC">
            <w:pPr>
              <w:rPr>
                <w:rFonts w:ascii="Arial Narrow" w:hAnsi="Arial Narrow" w:cs="Arial"/>
                <w:sz w:val="16"/>
                <w:szCs w:val="16"/>
              </w:rPr>
            </w:pPr>
            <w:r w:rsidRPr="00625536">
              <w:rPr>
                <w:rFonts w:ascii="Arial Narrow" w:hAnsi="Arial Narrow" w:cs="Arial"/>
                <w:sz w:val="16"/>
                <w:szCs w:val="16"/>
              </w:rPr>
              <w:t>বাঁকানো সবুজ</w:t>
            </w:r>
          </w:p>
        </w:tc>
        <w:tc>
          <w:tcPr>
            <w:tcW w:w="6155" w:type="dxa"/>
            <w:tcBorders>
              <w:top w:val="single" w:sz="18" w:space="0" w:color="FFFFFF" w:themeColor="background1"/>
              <w:bottom w:val="single" w:sz="18" w:space="0" w:color="FFFFFF" w:themeColor="background1"/>
            </w:tcBorders>
            <w:shd w:val="clear" w:color="auto" w:fill="E5F6FF"/>
          </w:tcPr>
          <w:p w14:paraId="507154BE" w14:textId="77777777" w:rsidR="00312E01" w:rsidRPr="00625536" w:rsidRDefault="00312E01" w:rsidP="00E451FB">
            <w:pPr>
              <w:rPr>
                <w:rFonts w:ascii="Arial Narrow" w:hAnsi="Arial Narrow" w:cs="Arial"/>
                <w:sz w:val="16"/>
                <w:szCs w:val="16"/>
              </w:rPr>
            </w:pPr>
          </w:p>
          <w:p w14:paraId="7518A440" w14:textId="018E7028" w:rsidR="00A537F1" w:rsidRPr="00625536" w:rsidRDefault="00A537F1" w:rsidP="00E451FB">
            <w:pPr>
              <w:rPr>
                <w:rFonts w:ascii="Arial Narrow" w:hAnsi="Arial Narrow" w:cs="Arial"/>
                <w:sz w:val="16"/>
                <w:szCs w:val="16"/>
              </w:rPr>
            </w:pPr>
            <w:r w:rsidRPr="00625536">
              <w:rPr>
                <w:rFonts w:ascii="Arial Narrow" w:hAnsi="Arial Narrow" w:cs="Arial"/>
                <w:sz w:val="16"/>
                <w:szCs w:val="16"/>
              </w:rPr>
              <w:t>বেন্টস গ্রীন স্কুল অটিস্টিক যুবক-যুবতীদের যোগাযোগ এবং মিথস্ক্রিয়া সমস্যায় বিশেষজ্ঞ শিক্ষা প্রদান করে।</w:t>
            </w:r>
          </w:p>
          <w:p w14:paraId="2D1BDA61" w14:textId="77777777" w:rsidR="0085245B" w:rsidRPr="00625536" w:rsidRDefault="0085245B" w:rsidP="00E451FB">
            <w:pPr>
              <w:rPr>
                <w:rFonts w:ascii="Arial Narrow" w:hAnsi="Arial Narrow" w:cs="Arial"/>
                <w:b/>
                <w:bCs/>
                <w:color w:val="2F5496" w:themeColor="accent1" w:themeShade="BF"/>
                <w:sz w:val="16"/>
                <w:szCs w:val="16"/>
              </w:rPr>
            </w:pPr>
          </w:p>
          <w:p w14:paraId="53F28F58" w14:textId="10C33D85" w:rsidR="00A537F1" w:rsidRPr="00625536" w:rsidRDefault="00A537F1" w:rsidP="00E451FB">
            <w:pPr>
              <w:rPr>
                <w:rFonts w:ascii="Arial Narrow" w:hAnsi="Arial Narrow" w:cs="Arial"/>
                <w:b/>
                <w:bCs/>
                <w:color w:val="2F5496" w:themeColor="accent1" w:themeShade="BF"/>
                <w:sz w:val="16"/>
                <w:szCs w:val="16"/>
              </w:rPr>
            </w:pPr>
            <w:r w:rsidRPr="00625536">
              <w:rPr>
                <w:rFonts w:ascii="Arial Narrow" w:hAnsi="Arial Narrow" w:cs="Arial"/>
                <w:b/>
                <w:bCs/>
                <w:color w:val="2F5496" w:themeColor="accent1" w:themeShade="BF"/>
                <w:sz w:val="16"/>
                <w:szCs w:val="16"/>
              </w:rPr>
              <w:t xml:space="preserve">ওয়েবসাইট: </w:t>
            </w:r>
            <w:hyperlink r:id="rId61" w:history="1">
              <w:r w:rsidRPr="00625536">
                <w:rPr>
                  <w:rStyle w:val="Hyperlink"/>
                  <w:rFonts w:ascii="Arial Narrow" w:hAnsi="Arial Narrow" w:cs="Arial"/>
                  <w:b/>
                  <w:bCs/>
                  <w:color w:val="2F5496" w:themeColor="accent1" w:themeShade="BF"/>
                  <w:sz w:val="16"/>
                  <w:szCs w:val="16"/>
                  <w:u w:val="none"/>
                </w:rPr>
                <w:t>www.bentsgreenschool.co.uk</w:t>
              </w:r>
            </w:hyperlink>
            <w:r w:rsidRPr="00625536">
              <w:rPr>
                <w:rFonts w:ascii="Arial Narrow" w:hAnsi="Arial Narrow" w:cs="Arial"/>
                <w:b/>
                <w:bCs/>
                <w:color w:val="2F5496" w:themeColor="accent1" w:themeShade="BF"/>
                <w:sz w:val="16"/>
                <w:szCs w:val="16"/>
              </w:rPr>
              <w:t xml:space="preserve"> </w:t>
            </w:r>
          </w:p>
          <w:p w14:paraId="0A1DAA71" w14:textId="6AB162BC" w:rsidR="00A537F1" w:rsidRPr="00625536" w:rsidRDefault="00A537F1" w:rsidP="00E451FB">
            <w:pPr>
              <w:rPr>
                <w:rFonts w:ascii="Arial Narrow" w:hAnsi="Arial Narrow" w:cs="Arial"/>
                <w:b/>
                <w:bCs/>
                <w:sz w:val="16"/>
                <w:szCs w:val="16"/>
              </w:rPr>
            </w:pPr>
          </w:p>
        </w:tc>
      </w:tr>
      <w:tr w:rsidR="007308BB" w:rsidRPr="00625536" w14:paraId="5ACA1EB4" w14:textId="77777777" w:rsidTr="00A942A0">
        <w:tc>
          <w:tcPr>
            <w:tcW w:w="1983" w:type="dxa"/>
            <w:tcBorders>
              <w:bottom w:val="single" w:sz="18" w:space="0" w:color="FFFFFF" w:themeColor="background1"/>
            </w:tcBorders>
            <w:shd w:val="clear" w:color="auto" w:fill="97DCFF"/>
          </w:tcPr>
          <w:p w14:paraId="545D0EA6" w14:textId="77777777" w:rsidR="007308BB" w:rsidRPr="00625536" w:rsidRDefault="007308BB" w:rsidP="005658BC">
            <w:pPr>
              <w:rPr>
                <w:rFonts w:ascii="Arial Narrow" w:hAnsi="Arial Narrow" w:cs="Arial"/>
                <w:sz w:val="16"/>
                <w:szCs w:val="16"/>
              </w:rPr>
            </w:pPr>
          </w:p>
        </w:tc>
        <w:tc>
          <w:tcPr>
            <w:tcW w:w="2069" w:type="dxa"/>
            <w:tcBorders>
              <w:top w:val="single" w:sz="18" w:space="0" w:color="FFFFFF" w:themeColor="background1"/>
              <w:bottom w:val="single" w:sz="18" w:space="0" w:color="FFFFFF" w:themeColor="background1"/>
            </w:tcBorders>
            <w:shd w:val="clear" w:color="auto" w:fill="C5ECFF"/>
          </w:tcPr>
          <w:p w14:paraId="1F04CF43" w14:textId="77777777" w:rsidR="00312E01" w:rsidRPr="00625536" w:rsidRDefault="00312E01" w:rsidP="005658BC">
            <w:pPr>
              <w:rPr>
                <w:rFonts w:ascii="Arial Narrow" w:hAnsi="Arial Narrow" w:cs="Arial"/>
                <w:sz w:val="16"/>
                <w:szCs w:val="16"/>
              </w:rPr>
            </w:pPr>
          </w:p>
          <w:p w14:paraId="1107D04C" w14:textId="26CCEF4B" w:rsidR="007308BB" w:rsidRPr="00625536" w:rsidRDefault="00C12EDD" w:rsidP="005658BC">
            <w:pPr>
              <w:rPr>
                <w:rFonts w:ascii="Arial Narrow" w:hAnsi="Arial Narrow" w:cs="Arial"/>
                <w:sz w:val="16"/>
                <w:szCs w:val="16"/>
              </w:rPr>
            </w:pPr>
            <w:r w:rsidRPr="00625536">
              <w:rPr>
                <w:rFonts w:ascii="Arial Narrow" w:hAnsi="Arial Narrow" w:cs="Arial"/>
                <w:sz w:val="16"/>
                <w:szCs w:val="16"/>
              </w:rPr>
              <w:t>কেনউড একাডেমি</w:t>
            </w:r>
          </w:p>
        </w:tc>
        <w:tc>
          <w:tcPr>
            <w:tcW w:w="6155" w:type="dxa"/>
            <w:tcBorders>
              <w:top w:val="single" w:sz="18" w:space="0" w:color="FFFFFF" w:themeColor="background1"/>
              <w:bottom w:val="single" w:sz="18" w:space="0" w:color="FFFFFF" w:themeColor="background1"/>
            </w:tcBorders>
            <w:shd w:val="clear" w:color="auto" w:fill="E5F6FF"/>
          </w:tcPr>
          <w:p w14:paraId="2F74814B" w14:textId="77777777" w:rsidR="00312E01" w:rsidRPr="00625536" w:rsidRDefault="00312E01" w:rsidP="00C12EDD">
            <w:pPr>
              <w:rPr>
                <w:rFonts w:ascii="Arial Narrow" w:hAnsi="Arial Narrow" w:cs="Arial"/>
                <w:sz w:val="16"/>
                <w:szCs w:val="16"/>
              </w:rPr>
            </w:pPr>
          </w:p>
          <w:p w14:paraId="20F7363C" w14:textId="16900DF7" w:rsidR="00C12EDD" w:rsidRPr="00625536" w:rsidRDefault="00C12EDD" w:rsidP="00C12EDD">
            <w:pPr>
              <w:rPr>
                <w:rFonts w:ascii="Arial Narrow" w:hAnsi="Arial Narrow" w:cs="Arial"/>
                <w:sz w:val="16"/>
                <w:szCs w:val="16"/>
              </w:rPr>
            </w:pPr>
            <w:r w:rsidRPr="00625536">
              <w:rPr>
                <w:rFonts w:ascii="Arial Narrow" w:hAnsi="Arial Narrow" w:cs="Arial"/>
                <w:sz w:val="16"/>
                <w:szCs w:val="16"/>
              </w:rPr>
              <w:t>মানসিক এবং মানসিক স্বাস্থ্যের প্রয়োজনে অল্পবয়সিদের জন্য পূর্ণকালীন শিক্ষা প্রদান করে।</w:t>
            </w:r>
          </w:p>
          <w:p w14:paraId="4578F3BE" w14:textId="77777777" w:rsidR="0085245B" w:rsidRPr="00625536" w:rsidRDefault="0085245B" w:rsidP="00C12EDD">
            <w:pPr>
              <w:rPr>
                <w:rFonts w:ascii="Arial Narrow" w:hAnsi="Arial Narrow" w:cs="Arial"/>
                <w:b/>
                <w:bCs/>
                <w:color w:val="2F5496" w:themeColor="accent1" w:themeShade="BF"/>
                <w:sz w:val="16"/>
                <w:szCs w:val="16"/>
              </w:rPr>
            </w:pPr>
          </w:p>
          <w:p w14:paraId="2CF950E2" w14:textId="73C83E6D" w:rsidR="006D1ADB" w:rsidRPr="00625536" w:rsidRDefault="00C12EDD" w:rsidP="00C12EDD">
            <w:pPr>
              <w:rPr>
                <w:rFonts w:ascii="Arial Narrow" w:hAnsi="Arial Narrow" w:cs="Arial"/>
                <w:b/>
                <w:bCs/>
                <w:color w:val="2F5496" w:themeColor="accent1" w:themeShade="BF"/>
                <w:sz w:val="16"/>
                <w:szCs w:val="16"/>
              </w:rPr>
            </w:pPr>
            <w:r w:rsidRPr="00625536">
              <w:rPr>
                <w:rFonts w:ascii="Arial Narrow" w:hAnsi="Arial Narrow" w:cs="Arial"/>
                <w:b/>
                <w:bCs/>
                <w:color w:val="2F5496" w:themeColor="accent1" w:themeShade="BF"/>
                <w:sz w:val="16"/>
                <w:szCs w:val="16"/>
              </w:rPr>
              <w:t>ওয়েবসাইট : www.becton.sheffield.sch.uk/page/?title=Becton+Scho ol&amp;pid =97</w:t>
            </w:r>
          </w:p>
          <w:p w14:paraId="4D3CB291" w14:textId="77777777" w:rsidR="006D1ADB" w:rsidRPr="00625536" w:rsidRDefault="006D1ADB" w:rsidP="00C12EDD">
            <w:pPr>
              <w:rPr>
                <w:rFonts w:ascii="Arial Narrow" w:hAnsi="Arial Narrow" w:cs="Arial"/>
                <w:b/>
                <w:bCs/>
                <w:color w:val="2F5496" w:themeColor="accent1" w:themeShade="BF"/>
                <w:sz w:val="16"/>
                <w:szCs w:val="16"/>
              </w:rPr>
            </w:pPr>
          </w:p>
          <w:p w14:paraId="73CEACDA" w14:textId="2F0B95AF" w:rsidR="00F6538E" w:rsidRPr="00625536" w:rsidRDefault="00F6538E" w:rsidP="00C12EDD">
            <w:pPr>
              <w:rPr>
                <w:rFonts w:ascii="Arial Narrow" w:hAnsi="Arial Narrow" w:cs="Arial"/>
                <w:b/>
                <w:bCs/>
                <w:sz w:val="16"/>
                <w:szCs w:val="16"/>
              </w:rPr>
            </w:pPr>
          </w:p>
        </w:tc>
      </w:tr>
      <w:tr w:rsidR="006254EF" w:rsidRPr="00625536" w14:paraId="60FFADE4" w14:textId="77777777" w:rsidTr="00A942A0">
        <w:tc>
          <w:tcPr>
            <w:tcW w:w="1983" w:type="dxa"/>
            <w:tcBorders>
              <w:top w:val="single" w:sz="18" w:space="0" w:color="FFFFFF" w:themeColor="background1"/>
              <w:bottom w:val="single" w:sz="18" w:space="0" w:color="FFFFFF" w:themeColor="background1"/>
            </w:tcBorders>
            <w:shd w:val="clear" w:color="auto" w:fill="97DCFF"/>
          </w:tcPr>
          <w:p w14:paraId="06591690" w14:textId="77777777" w:rsidR="00312E01" w:rsidRPr="00625536" w:rsidRDefault="00312E01" w:rsidP="005658BC">
            <w:pPr>
              <w:rPr>
                <w:rFonts w:ascii="Arial Narrow" w:hAnsi="Arial Narrow" w:cs="Arial"/>
                <w:sz w:val="16"/>
                <w:szCs w:val="16"/>
              </w:rPr>
            </w:pPr>
          </w:p>
          <w:p w14:paraId="0A6DAF80" w14:textId="2390D571" w:rsidR="006254EF" w:rsidRPr="00625536" w:rsidRDefault="006254EF" w:rsidP="005658BC">
            <w:pPr>
              <w:rPr>
                <w:rFonts w:ascii="Arial Narrow" w:hAnsi="Arial Narrow" w:cs="Arial"/>
                <w:sz w:val="16"/>
                <w:szCs w:val="16"/>
              </w:rPr>
            </w:pPr>
            <w:r w:rsidRPr="00625536">
              <w:rPr>
                <w:rFonts w:ascii="Arial Narrow" w:hAnsi="Arial Narrow" w:cs="Arial"/>
                <w:sz w:val="16"/>
                <w:szCs w:val="16"/>
              </w:rPr>
              <w:t>কাছাকাছি স্থানীয় কর্তৃপক্ষ</w:t>
            </w:r>
          </w:p>
        </w:tc>
        <w:tc>
          <w:tcPr>
            <w:tcW w:w="2069" w:type="dxa"/>
            <w:tcBorders>
              <w:top w:val="single" w:sz="18" w:space="0" w:color="FFFFFF" w:themeColor="background1"/>
              <w:bottom w:val="single" w:sz="18" w:space="0" w:color="FFFFFF" w:themeColor="background1"/>
            </w:tcBorders>
            <w:shd w:val="clear" w:color="auto" w:fill="C5ECFF"/>
          </w:tcPr>
          <w:p w14:paraId="2CF26983" w14:textId="77777777" w:rsidR="006254EF" w:rsidRPr="00625536" w:rsidRDefault="006254EF" w:rsidP="005658BC">
            <w:pPr>
              <w:rPr>
                <w:rFonts w:ascii="Arial Narrow" w:hAnsi="Arial Narrow" w:cs="Arial"/>
                <w:sz w:val="16"/>
                <w:szCs w:val="16"/>
              </w:rPr>
            </w:pPr>
          </w:p>
        </w:tc>
        <w:tc>
          <w:tcPr>
            <w:tcW w:w="6155" w:type="dxa"/>
            <w:tcBorders>
              <w:top w:val="single" w:sz="18" w:space="0" w:color="FFFFFF" w:themeColor="background1"/>
              <w:bottom w:val="single" w:sz="18" w:space="0" w:color="FFFFFF" w:themeColor="background1"/>
            </w:tcBorders>
            <w:shd w:val="clear" w:color="auto" w:fill="E5F6FF"/>
          </w:tcPr>
          <w:p w14:paraId="36D42B3F" w14:textId="77777777" w:rsidR="00312E01" w:rsidRPr="00625536" w:rsidRDefault="00312E01" w:rsidP="00F6538E">
            <w:pPr>
              <w:rPr>
                <w:rFonts w:ascii="Arial Narrow" w:hAnsi="Arial Narrow" w:cs="Arial"/>
                <w:sz w:val="16"/>
                <w:szCs w:val="16"/>
              </w:rPr>
            </w:pPr>
          </w:p>
          <w:p w14:paraId="1D1F9AB9" w14:textId="251BCEAB" w:rsidR="00F6538E" w:rsidRPr="00625536" w:rsidRDefault="00F6538E" w:rsidP="00F6538E">
            <w:pPr>
              <w:rPr>
                <w:rFonts w:ascii="Arial Narrow" w:hAnsi="Arial Narrow" w:cs="Arial"/>
                <w:sz w:val="16"/>
                <w:szCs w:val="16"/>
              </w:rPr>
            </w:pPr>
            <w:r w:rsidRPr="00625536">
              <w:rPr>
                <w:rFonts w:ascii="Arial Narrow" w:hAnsi="Arial Narrow" w:cs="Arial"/>
                <w:sz w:val="16"/>
                <w:szCs w:val="16"/>
              </w:rPr>
              <w:t>শেফিল্ডের কাছাকাছি স্কুল এবং কলেজের একটি পরিসর রয়েছে যা 16-এর পরে শিক্ষা প্রদান করে। আপনি স্থানীয় অফার ওয়েবসাইটে বিস্তারিত জানতে পারেন.</w:t>
            </w:r>
          </w:p>
          <w:p w14:paraId="01C06AF9" w14:textId="77777777" w:rsidR="00F6538E" w:rsidRPr="00625536" w:rsidRDefault="00F6538E" w:rsidP="00F6538E">
            <w:pPr>
              <w:rPr>
                <w:rFonts w:ascii="Arial Narrow" w:hAnsi="Arial Narrow" w:cs="Arial"/>
                <w:color w:val="2F5496" w:themeColor="accent1" w:themeShade="BF"/>
                <w:sz w:val="16"/>
                <w:szCs w:val="16"/>
              </w:rPr>
            </w:pPr>
          </w:p>
          <w:p w14:paraId="34200BBD" w14:textId="2BBEEC5D" w:rsidR="006618A6" w:rsidRPr="00625536" w:rsidRDefault="00F6538E" w:rsidP="006618A6">
            <w:pPr>
              <w:rPr>
                <w:rFonts w:ascii="Arial Narrow" w:hAnsi="Arial Narrow" w:cs="Arial"/>
                <w:b/>
                <w:bCs/>
                <w:color w:val="2F5496" w:themeColor="accent1" w:themeShade="BF"/>
                <w:sz w:val="16"/>
                <w:szCs w:val="16"/>
              </w:rPr>
            </w:pPr>
            <w:r w:rsidRPr="00625536">
              <w:rPr>
                <w:rFonts w:ascii="Arial Narrow" w:hAnsi="Arial Narrow" w:cs="Arial"/>
                <w:b/>
                <w:bCs/>
                <w:color w:val="2F5496" w:themeColor="accent1" w:themeShade="BF"/>
                <w:sz w:val="16"/>
                <w:szCs w:val="16"/>
              </w:rPr>
              <w:t xml:space="preserve">ওয়েবসাইট : </w:t>
            </w:r>
            <w:hyperlink r:id="rId62" w:history="1">
              <w:r w:rsidR="00CA69E9" w:rsidRPr="00625536">
                <w:rPr>
                  <w:rStyle w:val="Hyperlink"/>
                  <w:rFonts w:ascii="Arial Narrow" w:hAnsi="Arial Narrow" w:cs="Arial"/>
                  <w:b/>
                  <w:bCs/>
                  <w:color w:val="2F5496" w:themeColor="accent1" w:themeShade="BF"/>
                  <w:sz w:val="16"/>
                  <w:szCs w:val="16"/>
                  <w:u w:val="none"/>
                </w:rPr>
                <w:t>www.sheffielddirectory.org.uk/localoffer/transition-into-adulthood/post-16-education-options/post-16-settings-in-nearby-local-authorities/</w:t>
              </w:r>
            </w:hyperlink>
            <w:r w:rsidR="00FA09D9" w:rsidRPr="00625536">
              <w:rPr>
                <w:rFonts w:ascii="Arial Narrow" w:hAnsi="Arial Narrow" w:cs="Arial"/>
                <w:b/>
                <w:bCs/>
                <w:color w:val="2F5496" w:themeColor="accent1" w:themeShade="BF"/>
                <w:sz w:val="16"/>
                <w:szCs w:val="16"/>
              </w:rPr>
              <w:t xml:space="preserve"> </w:t>
            </w:r>
          </w:p>
          <w:p w14:paraId="6AC6A047" w14:textId="670AC427" w:rsidR="00FA09D9" w:rsidRPr="00625536" w:rsidRDefault="00FA09D9" w:rsidP="006618A6">
            <w:pPr>
              <w:rPr>
                <w:rFonts w:ascii="Arial Narrow" w:hAnsi="Arial Narrow" w:cs="Arial"/>
                <w:sz w:val="16"/>
                <w:szCs w:val="16"/>
              </w:rPr>
            </w:pPr>
          </w:p>
        </w:tc>
      </w:tr>
      <w:tr w:rsidR="006254EF" w:rsidRPr="00625536" w14:paraId="1722FE37" w14:textId="77777777" w:rsidTr="00A942A0">
        <w:tc>
          <w:tcPr>
            <w:tcW w:w="1983" w:type="dxa"/>
            <w:tcBorders>
              <w:top w:val="single" w:sz="18" w:space="0" w:color="FFFFFF" w:themeColor="background1"/>
            </w:tcBorders>
            <w:shd w:val="clear" w:color="auto" w:fill="97DCFF"/>
          </w:tcPr>
          <w:p w14:paraId="29B955BA" w14:textId="77777777" w:rsidR="00312E01" w:rsidRPr="00625536" w:rsidRDefault="00312E01" w:rsidP="005658BC">
            <w:pPr>
              <w:rPr>
                <w:rFonts w:ascii="Arial Narrow" w:hAnsi="Arial Narrow" w:cs="Arial"/>
                <w:sz w:val="16"/>
                <w:szCs w:val="16"/>
              </w:rPr>
            </w:pPr>
          </w:p>
          <w:p w14:paraId="7D06BD19" w14:textId="667B780C" w:rsidR="006254EF" w:rsidRPr="00625536" w:rsidRDefault="00293D61" w:rsidP="005658BC">
            <w:pPr>
              <w:rPr>
                <w:rFonts w:ascii="Arial Narrow" w:hAnsi="Arial Narrow" w:cs="Arial"/>
                <w:sz w:val="16"/>
                <w:szCs w:val="16"/>
              </w:rPr>
            </w:pPr>
            <w:r w:rsidRPr="00625536">
              <w:rPr>
                <w:rFonts w:ascii="Arial Narrow" w:hAnsi="Arial Narrow" w:cs="Arial"/>
                <w:sz w:val="16"/>
                <w:szCs w:val="16"/>
              </w:rPr>
              <w:t>স্বাধীন বিশেষজ্ঞ কলেজ</w:t>
            </w:r>
          </w:p>
        </w:tc>
        <w:tc>
          <w:tcPr>
            <w:tcW w:w="2069" w:type="dxa"/>
            <w:tcBorders>
              <w:top w:val="single" w:sz="18" w:space="0" w:color="FFFFFF" w:themeColor="background1"/>
              <w:bottom w:val="single" w:sz="18" w:space="0" w:color="FFFFFF" w:themeColor="background1"/>
            </w:tcBorders>
            <w:shd w:val="clear" w:color="auto" w:fill="C5ECFF"/>
          </w:tcPr>
          <w:p w14:paraId="0691728E" w14:textId="77777777" w:rsidR="006254EF" w:rsidRPr="00625536" w:rsidRDefault="006254EF" w:rsidP="005658BC">
            <w:pPr>
              <w:rPr>
                <w:rFonts w:ascii="Arial Narrow" w:hAnsi="Arial Narrow" w:cs="Arial"/>
                <w:sz w:val="16"/>
                <w:szCs w:val="16"/>
              </w:rPr>
            </w:pPr>
          </w:p>
        </w:tc>
        <w:tc>
          <w:tcPr>
            <w:tcW w:w="6155" w:type="dxa"/>
            <w:tcBorders>
              <w:top w:val="single" w:sz="18" w:space="0" w:color="FFFFFF" w:themeColor="background1"/>
              <w:bottom w:val="single" w:sz="18" w:space="0" w:color="FFFFFF" w:themeColor="background1"/>
            </w:tcBorders>
            <w:shd w:val="clear" w:color="auto" w:fill="E5F6FF"/>
          </w:tcPr>
          <w:p w14:paraId="0553449A" w14:textId="77777777" w:rsidR="00312E01" w:rsidRPr="00625536" w:rsidRDefault="00312E01" w:rsidP="00293D61">
            <w:pPr>
              <w:rPr>
                <w:rFonts w:ascii="Arial Narrow" w:hAnsi="Arial Narrow" w:cs="Arial"/>
                <w:sz w:val="16"/>
                <w:szCs w:val="16"/>
              </w:rPr>
            </w:pPr>
          </w:p>
          <w:p w14:paraId="02D71B1C" w14:textId="048BE16A" w:rsidR="00293D61" w:rsidRPr="00625536" w:rsidRDefault="00293D61" w:rsidP="00293D61">
            <w:pPr>
              <w:rPr>
                <w:rFonts w:ascii="Arial Narrow" w:hAnsi="Arial Narrow" w:cs="Arial"/>
                <w:sz w:val="16"/>
                <w:szCs w:val="16"/>
              </w:rPr>
            </w:pPr>
            <w:r w:rsidRPr="00625536">
              <w:rPr>
                <w:rFonts w:ascii="Arial Narrow" w:hAnsi="Arial Narrow" w:cs="Arial"/>
                <w:sz w:val="16"/>
                <w:szCs w:val="16"/>
              </w:rPr>
              <w:t>সারা দেশে বেশ কয়েকটি স্বাধীন বিশেষজ্ঞ কলেজ রয়েছে যেগুলি জটিল শেখার অসুবিধা এবং/অথবা প্রতিবন্ধী যুবকদের জন্য দিন এবং আবাসিক শিক্ষা কার্যক্রম প্রদান করে, যাদের প্রাপ্তবয়স্ক হওয়ার জন্য উচ্চ স্তরের দক্ষতা এবং সহায়তা প্রয়োজন।</w:t>
            </w:r>
          </w:p>
          <w:p w14:paraId="3B0FE19E" w14:textId="77777777" w:rsidR="000A7DA0" w:rsidRPr="00625536" w:rsidRDefault="000A7DA0" w:rsidP="00293D61">
            <w:pPr>
              <w:rPr>
                <w:rFonts w:ascii="Arial Narrow" w:hAnsi="Arial Narrow" w:cs="Arial"/>
                <w:sz w:val="16"/>
                <w:szCs w:val="16"/>
              </w:rPr>
            </w:pPr>
          </w:p>
          <w:p w14:paraId="1137AA03" w14:textId="77777777" w:rsidR="00293D61" w:rsidRPr="00625536" w:rsidRDefault="00293D61" w:rsidP="00293D61">
            <w:pPr>
              <w:rPr>
                <w:rFonts w:ascii="Arial Narrow" w:hAnsi="Arial Narrow" w:cs="Arial"/>
                <w:sz w:val="16"/>
                <w:szCs w:val="16"/>
              </w:rPr>
            </w:pPr>
            <w:r w:rsidRPr="00625536">
              <w:rPr>
                <w:rFonts w:ascii="Arial Narrow" w:hAnsi="Arial Narrow" w:cs="Arial"/>
                <w:sz w:val="16"/>
                <w:szCs w:val="16"/>
              </w:rPr>
              <w:t>ডিপার্টমেন্ট ফর এডুকেশন ওয়েবসাইটে শিশু ও পরিবার আইনের ধারা 41-এ অনুমোদিত স্বতন্ত্র বিশেষ স্কুল ও কলেজগুলির একটি তালিকা অন্তর্ভুক্ত রয়েছে।</w:t>
            </w:r>
          </w:p>
          <w:p w14:paraId="409628C4" w14:textId="77777777" w:rsidR="00293D61" w:rsidRPr="00625536" w:rsidRDefault="00293D61" w:rsidP="00293D61">
            <w:pPr>
              <w:rPr>
                <w:rFonts w:ascii="Arial Narrow" w:hAnsi="Arial Narrow" w:cs="Arial"/>
                <w:sz w:val="16"/>
                <w:szCs w:val="16"/>
              </w:rPr>
            </w:pPr>
          </w:p>
          <w:p w14:paraId="1BD09893" w14:textId="5055CB46" w:rsidR="00272BD2" w:rsidRPr="00625536" w:rsidRDefault="00293D61" w:rsidP="00293D61">
            <w:pPr>
              <w:rPr>
                <w:rFonts w:ascii="Arial Narrow" w:hAnsi="Arial Narrow" w:cs="Arial"/>
                <w:b/>
                <w:bCs/>
                <w:color w:val="2F5496" w:themeColor="accent1" w:themeShade="BF"/>
                <w:sz w:val="16"/>
                <w:szCs w:val="16"/>
              </w:rPr>
            </w:pPr>
            <w:r w:rsidRPr="00625536">
              <w:rPr>
                <w:rFonts w:ascii="Arial Narrow" w:hAnsi="Arial Narrow" w:cs="Arial"/>
                <w:b/>
                <w:bCs/>
                <w:color w:val="2F5496" w:themeColor="accent1" w:themeShade="BF"/>
                <w:sz w:val="16"/>
                <w:szCs w:val="16"/>
              </w:rPr>
              <w:t xml:space="preserve">ওয়েবসাইট: </w:t>
            </w:r>
            <w:hyperlink r:id="rId63" w:history="1">
              <w:r w:rsidR="009D3B80" w:rsidRPr="00625536">
                <w:rPr>
                  <w:rStyle w:val="Hyperlink"/>
                  <w:rFonts w:ascii="Arial Narrow" w:hAnsi="Arial Narrow" w:cs="Arial"/>
                  <w:b/>
                  <w:bCs/>
                  <w:color w:val="034990" w:themeColor="hyperlink" w:themeShade="BF"/>
                  <w:sz w:val="16"/>
                  <w:szCs w:val="16"/>
                  <w:u w:val="none"/>
                </w:rPr>
                <w:t>www.gov.uk/government/publications/independent-special-schools-and-colleges</w:t>
              </w:r>
            </w:hyperlink>
          </w:p>
          <w:p w14:paraId="14E4587A" w14:textId="0D318A5F" w:rsidR="00A942A0" w:rsidRPr="00625536" w:rsidRDefault="00A942A0" w:rsidP="00293D61">
            <w:pPr>
              <w:rPr>
                <w:rFonts w:ascii="Arial Narrow" w:hAnsi="Arial Narrow" w:cs="Arial"/>
                <w:b/>
                <w:bCs/>
                <w:sz w:val="16"/>
                <w:szCs w:val="16"/>
              </w:rPr>
            </w:pPr>
          </w:p>
        </w:tc>
      </w:tr>
    </w:tbl>
    <w:p w14:paraId="7C819F5E" w14:textId="77777777" w:rsidR="0007699C" w:rsidRDefault="0007699C" w:rsidP="005658BC">
      <w:pPr>
        <w:rPr>
          <w:sz w:val="28"/>
          <w:szCs w:val="28"/>
        </w:rPr>
      </w:pPr>
    </w:p>
    <w:p w14:paraId="63BDE676" w14:textId="3D35C95B" w:rsidR="00A63242" w:rsidRDefault="00A63242">
      <w:pPr>
        <w:rPr>
          <w:sz w:val="28"/>
          <w:szCs w:val="28"/>
        </w:rPr>
      </w:pPr>
      <w:r>
        <w:rPr>
          <w:sz w:val="28"/>
          <w:szCs w:val="28"/>
        </w:rPr>
        <w:br w:type="page"/>
      </w:r>
    </w:p>
    <w:p w14:paraId="537A8378" w14:textId="1C06131C" w:rsidR="0043423F" w:rsidRPr="00935DE1" w:rsidRDefault="00C24FA2" w:rsidP="005658BC">
      <w:pPr>
        <w:rPr>
          <w:rFonts w:ascii="Trebuchet MS" w:hAnsi="Trebuchet MS"/>
          <w:b/>
          <w:bCs/>
          <w:color w:val="00B0F0"/>
          <w:sz w:val="28"/>
          <w:szCs w:val="28"/>
        </w:rPr>
      </w:pPr>
      <w:r w:rsidRPr="00935DE1">
        <w:rPr>
          <w:rFonts w:ascii="Trebuchet MS" w:hAnsi="Trebuchet MS"/>
          <w:b/>
          <w:bCs/>
          <w:color w:val="00B0F0"/>
          <w:sz w:val="28"/>
          <w:szCs w:val="28"/>
        </w:rPr>
        <w:lastRenderedPageBreak/>
        <w:t>16+ এ যোগ্যতার জন্য একটি নির্দেশিকা</w:t>
      </w:r>
    </w:p>
    <w:p w14:paraId="0BB07E39" w14:textId="77777777" w:rsidR="006821E8" w:rsidRPr="006821E8" w:rsidRDefault="006821E8" w:rsidP="006821E8">
      <w:pPr>
        <w:rPr>
          <w:rFonts w:ascii="Arial" w:hAnsi="Arial" w:cs="Arial"/>
          <w:b/>
          <w:bCs/>
        </w:rPr>
      </w:pPr>
      <w:r w:rsidRPr="006821E8">
        <w:rPr>
          <w:rFonts w:ascii="Arial" w:hAnsi="Arial" w:cs="Arial"/>
          <w:b/>
          <w:bCs/>
        </w:rPr>
        <w:t>যোগ্যতার স্তর</w:t>
      </w:r>
    </w:p>
    <w:p w14:paraId="0CE719EA" w14:textId="77777777" w:rsidR="006821E8" w:rsidRPr="00931A33" w:rsidRDefault="006821E8" w:rsidP="006821E8">
      <w:pPr>
        <w:rPr>
          <w:rFonts w:ascii="Arial" w:hAnsi="Arial" w:cs="Arial"/>
          <w:sz w:val="24"/>
          <w:szCs w:val="24"/>
        </w:rPr>
      </w:pPr>
      <w:r w:rsidRPr="00931A33">
        <w:rPr>
          <w:rFonts w:ascii="Arial" w:hAnsi="Arial" w:cs="Arial"/>
          <w:sz w:val="24"/>
          <w:szCs w:val="24"/>
        </w:rPr>
        <w:t>যোগ্যতা 8টি স্তরে বিভক্ত। স্তরটি আপনাকে বলে যে অধ্যয়নটি কতটা কঠিন এবং কী প্রবেশের প্রয়োজনীয়তা আশা করা উচিত। যদি আপনার সন্তান ভালো করে, তাহলে তারা পরবর্তী স্তরে যেতে পারবে।</w:t>
      </w:r>
    </w:p>
    <w:p w14:paraId="18D9EB3F" w14:textId="056C74D0" w:rsidR="006821E8" w:rsidRPr="00931A33" w:rsidRDefault="006821E8" w:rsidP="006821E8">
      <w:pPr>
        <w:rPr>
          <w:rFonts w:ascii="Arial" w:hAnsi="Arial" w:cs="Arial"/>
          <w:sz w:val="24"/>
          <w:szCs w:val="24"/>
        </w:rPr>
      </w:pPr>
      <w:r w:rsidRPr="00931A33">
        <w:rPr>
          <w:rFonts w:ascii="Arial" w:hAnsi="Arial" w:cs="Arial"/>
          <w:sz w:val="24"/>
          <w:szCs w:val="24"/>
        </w:rPr>
        <w:t>অনুগ্রহ করে মনে রাখবেন যে কিছু এন্ট্রি লেভেল কোর্স তরুণদের 'জীবন দক্ষতা' শেখায়। আপনি শিক্ষা প্রদানকারীকে এই বিষয়ে এবং কী কী দক্ষতা কভার করে তা সম্পর্কে জিজ্ঞাসা করতে পারেন।</w:t>
      </w:r>
    </w:p>
    <w:p w14:paraId="1DFD2566" w14:textId="7B227D11" w:rsidR="0043423F" w:rsidRPr="00931A33" w:rsidRDefault="006821E8" w:rsidP="006821E8">
      <w:pPr>
        <w:rPr>
          <w:rFonts w:ascii="Arial" w:hAnsi="Arial" w:cs="Arial"/>
          <w:sz w:val="24"/>
          <w:szCs w:val="24"/>
        </w:rPr>
      </w:pPr>
      <w:r w:rsidRPr="00931A33">
        <w:rPr>
          <w:rFonts w:ascii="Arial" w:hAnsi="Arial" w:cs="Arial"/>
          <w:sz w:val="24"/>
          <w:szCs w:val="24"/>
        </w:rPr>
        <w:t>আপনি নির্দিষ্ট কোর্সের জন্য প্রবেশের প্রয়োজনীয়তা সম্পর্কে শিক্ষা প্রদানকারীকে জিজ্ঞাসা করতে পারেন।</w:t>
      </w:r>
    </w:p>
    <w:p w14:paraId="4D4C9177" w14:textId="77777777" w:rsidR="004B4A28" w:rsidRDefault="004B4A28" w:rsidP="006821E8">
      <w:pPr>
        <w:rPr>
          <w:rFonts w:ascii="Arial" w:hAnsi="Arial" w:cs="Arial"/>
        </w:rPr>
      </w:pPr>
    </w:p>
    <w:tbl>
      <w:tblPr>
        <w:tblStyle w:val="TableGrid"/>
        <w:tblW w:w="10831"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1770"/>
        <w:gridCol w:w="1488"/>
        <w:gridCol w:w="1523"/>
        <w:gridCol w:w="1516"/>
        <w:gridCol w:w="1497"/>
        <w:gridCol w:w="1509"/>
      </w:tblGrid>
      <w:tr w:rsidR="00927FE1" w:rsidRPr="00F8590E" w14:paraId="48030AE2" w14:textId="1A4F1738" w:rsidTr="00FF5634">
        <w:trPr>
          <w:trHeight w:val="524"/>
        </w:trPr>
        <w:tc>
          <w:tcPr>
            <w:tcW w:w="1547" w:type="dxa"/>
            <w:tcBorders>
              <w:right w:val="single" w:sz="18" w:space="0" w:color="FFFFFF" w:themeColor="background1"/>
            </w:tcBorders>
            <w:shd w:val="clear" w:color="auto" w:fill="DA0097"/>
          </w:tcPr>
          <w:p w14:paraId="0F1A8E19" w14:textId="0E43DE02" w:rsidR="00927FE1" w:rsidRPr="00F8590E" w:rsidRDefault="00927FE1" w:rsidP="004D6313">
            <w:pPr>
              <w:rPr>
                <w:rFonts w:ascii="Trebuchet MS" w:hAnsi="Trebuchet MS"/>
                <w:b/>
                <w:bCs/>
                <w:sz w:val="24"/>
                <w:szCs w:val="24"/>
              </w:rPr>
            </w:pPr>
          </w:p>
        </w:tc>
        <w:tc>
          <w:tcPr>
            <w:tcW w:w="1547" w:type="dxa"/>
            <w:tcBorders>
              <w:left w:val="single" w:sz="18" w:space="0" w:color="FFFFFF" w:themeColor="background1"/>
              <w:right w:val="single" w:sz="18" w:space="0" w:color="FFFFFF" w:themeColor="background1"/>
            </w:tcBorders>
            <w:shd w:val="clear" w:color="auto" w:fill="DA0097"/>
          </w:tcPr>
          <w:p w14:paraId="33DD6077" w14:textId="77777777" w:rsidR="00927FE1" w:rsidRDefault="00927FE1" w:rsidP="004D6313">
            <w:pPr>
              <w:rPr>
                <w:rFonts w:ascii="Trebuchet MS" w:hAnsi="Trebuchet MS"/>
                <w:b/>
                <w:bCs/>
                <w:color w:val="FFFFFF" w:themeColor="background1"/>
                <w:sz w:val="24"/>
                <w:szCs w:val="24"/>
              </w:rPr>
            </w:pPr>
            <w:r>
              <w:rPr>
                <w:rFonts w:ascii="Trebuchet MS" w:hAnsi="Trebuchet MS"/>
                <w:b/>
                <w:bCs/>
                <w:color w:val="FFFFFF" w:themeColor="background1"/>
                <w:sz w:val="24"/>
                <w:szCs w:val="24"/>
              </w:rPr>
              <w:t>প্রবেশ স্তর</w:t>
            </w:r>
          </w:p>
          <w:p w14:paraId="4B18B7B7" w14:textId="44CFB2DD" w:rsidR="00927FE1" w:rsidRPr="00927FE1" w:rsidRDefault="00927FE1" w:rsidP="004D6313">
            <w:pPr>
              <w:rPr>
                <w:rFonts w:ascii="Trebuchet MS" w:hAnsi="Trebuchet MS"/>
                <w:b/>
                <w:bCs/>
                <w:color w:val="FFFFFF" w:themeColor="background1"/>
                <w:sz w:val="16"/>
                <w:szCs w:val="16"/>
              </w:rPr>
            </w:pPr>
            <w:r w:rsidRPr="00927FE1">
              <w:rPr>
                <w:rFonts w:ascii="Trebuchet MS" w:hAnsi="Trebuchet MS"/>
                <w:b/>
                <w:bCs/>
                <w:color w:val="FFFFFF" w:themeColor="background1"/>
                <w:sz w:val="16"/>
                <w:szCs w:val="16"/>
              </w:rPr>
              <w:t>এন্ট্রি লেভেল এন্ট্রি লেভেল 1,2 এবং 3 এ বিভক্ত। লেভেল 3 সবচেয়ে কঠিন।</w:t>
            </w:r>
          </w:p>
        </w:tc>
        <w:tc>
          <w:tcPr>
            <w:tcW w:w="1547" w:type="dxa"/>
            <w:tcBorders>
              <w:left w:val="single" w:sz="18" w:space="0" w:color="FFFFFF" w:themeColor="background1"/>
              <w:right w:val="single" w:sz="18" w:space="0" w:color="FFFFFF" w:themeColor="background1"/>
            </w:tcBorders>
            <w:shd w:val="clear" w:color="auto" w:fill="DA0097"/>
          </w:tcPr>
          <w:p w14:paraId="0E4CB8B5" w14:textId="540B6122" w:rsidR="00927FE1" w:rsidRPr="00F8590E" w:rsidRDefault="00927FE1" w:rsidP="004D6313">
            <w:pPr>
              <w:rPr>
                <w:rFonts w:ascii="Trebuchet MS" w:hAnsi="Trebuchet MS"/>
                <w:b/>
                <w:bCs/>
                <w:color w:val="FFFFFF" w:themeColor="background1"/>
                <w:sz w:val="24"/>
                <w:szCs w:val="24"/>
              </w:rPr>
            </w:pPr>
            <w:r>
              <w:rPr>
                <w:rFonts w:ascii="Trebuchet MS" w:hAnsi="Trebuchet MS"/>
                <w:b/>
                <w:bCs/>
                <w:color w:val="FFFFFF" w:themeColor="background1"/>
                <w:sz w:val="24"/>
                <w:szCs w:val="24"/>
              </w:rPr>
              <w:t>স্তর 1</w:t>
            </w:r>
          </w:p>
        </w:tc>
        <w:tc>
          <w:tcPr>
            <w:tcW w:w="1547" w:type="dxa"/>
            <w:tcBorders>
              <w:left w:val="single" w:sz="18" w:space="0" w:color="FFFFFF" w:themeColor="background1"/>
              <w:right w:val="single" w:sz="18" w:space="0" w:color="FFFFFF" w:themeColor="background1"/>
            </w:tcBorders>
            <w:shd w:val="clear" w:color="auto" w:fill="DA0097"/>
          </w:tcPr>
          <w:p w14:paraId="3056A756" w14:textId="713DDBD8" w:rsidR="00927FE1" w:rsidRPr="00F8590E" w:rsidRDefault="00927FE1" w:rsidP="004D6313">
            <w:pPr>
              <w:rPr>
                <w:rFonts w:ascii="Trebuchet MS" w:hAnsi="Trebuchet MS"/>
                <w:b/>
                <w:bCs/>
                <w:color w:val="FFFFFF" w:themeColor="background1"/>
                <w:sz w:val="24"/>
                <w:szCs w:val="24"/>
              </w:rPr>
            </w:pPr>
            <w:r>
              <w:rPr>
                <w:rFonts w:ascii="Trebuchet MS" w:hAnsi="Trebuchet MS"/>
                <w:b/>
                <w:bCs/>
                <w:color w:val="FFFFFF" w:themeColor="background1"/>
                <w:sz w:val="24"/>
                <w:szCs w:val="24"/>
              </w:rPr>
              <w:t>স্তর 2</w:t>
            </w:r>
          </w:p>
        </w:tc>
        <w:tc>
          <w:tcPr>
            <w:tcW w:w="1547" w:type="dxa"/>
            <w:tcBorders>
              <w:left w:val="single" w:sz="18" w:space="0" w:color="FFFFFF" w:themeColor="background1"/>
            </w:tcBorders>
            <w:shd w:val="clear" w:color="auto" w:fill="DA0097"/>
          </w:tcPr>
          <w:p w14:paraId="075E4ED6" w14:textId="35EDCBF3" w:rsidR="00927FE1" w:rsidRPr="00F8590E" w:rsidRDefault="00927FE1" w:rsidP="004D6313">
            <w:pPr>
              <w:rPr>
                <w:rFonts w:ascii="Trebuchet MS" w:hAnsi="Trebuchet MS"/>
                <w:b/>
                <w:bCs/>
                <w:color w:val="FFFFFF" w:themeColor="background1"/>
                <w:sz w:val="24"/>
                <w:szCs w:val="24"/>
              </w:rPr>
            </w:pPr>
            <w:r>
              <w:rPr>
                <w:rFonts w:ascii="Trebuchet MS" w:hAnsi="Trebuchet MS"/>
                <w:b/>
                <w:bCs/>
                <w:color w:val="FFFFFF" w:themeColor="background1"/>
                <w:sz w:val="24"/>
                <w:szCs w:val="24"/>
              </w:rPr>
              <w:t>লেভেল 3</w:t>
            </w:r>
          </w:p>
        </w:tc>
        <w:tc>
          <w:tcPr>
            <w:tcW w:w="1548" w:type="dxa"/>
            <w:tcBorders>
              <w:left w:val="single" w:sz="18" w:space="0" w:color="FFFFFF" w:themeColor="background1"/>
            </w:tcBorders>
            <w:shd w:val="clear" w:color="auto" w:fill="DA0097"/>
          </w:tcPr>
          <w:p w14:paraId="031674A9" w14:textId="5CF9021B" w:rsidR="00927FE1" w:rsidRPr="00F8590E" w:rsidRDefault="00927FE1" w:rsidP="004D6313">
            <w:pPr>
              <w:rPr>
                <w:rFonts w:ascii="Trebuchet MS" w:hAnsi="Trebuchet MS"/>
                <w:b/>
                <w:bCs/>
                <w:color w:val="FFFFFF" w:themeColor="background1"/>
                <w:sz w:val="24"/>
                <w:szCs w:val="24"/>
              </w:rPr>
            </w:pPr>
            <w:r>
              <w:rPr>
                <w:rFonts w:ascii="Trebuchet MS" w:hAnsi="Trebuchet MS"/>
                <w:b/>
                <w:bCs/>
                <w:color w:val="FFFFFF" w:themeColor="background1"/>
                <w:sz w:val="24"/>
                <w:szCs w:val="24"/>
              </w:rPr>
              <w:t>লেভেল 4-6</w:t>
            </w:r>
          </w:p>
        </w:tc>
        <w:tc>
          <w:tcPr>
            <w:tcW w:w="1548" w:type="dxa"/>
            <w:tcBorders>
              <w:left w:val="single" w:sz="18" w:space="0" w:color="FFFFFF" w:themeColor="background1"/>
            </w:tcBorders>
            <w:shd w:val="clear" w:color="auto" w:fill="DA0097"/>
          </w:tcPr>
          <w:p w14:paraId="296ACC3D" w14:textId="77777777" w:rsidR="00927FE1" w:rsidRDefault="00927FE1" w:rsidP="004D6313">
            <w:pPr>
              <w:rPr>
                <w:rFonts w:ascii="Trebuchet MS" w:hAnsi="Trebuchet MS"/>
                <w:b/>
                <w:bCs/>
                <w:color w:val="FFFFFF" w:themeColor="background1"/>
                <w:sz w:val="24"/>
                <w:szCs w:val="24"/>
              </w:rPr>
            </w:pPr>
            <w:r>
              <w:rPr>
                <w:rFonts w:ascii="Trebuchet MS" w:hAnsi="Trebuchet MS"/>
                <w:b/>
                <w:bCs/>
                <w:color w:val="FFFFFF" w:themeColor="background1"/>
                <w:sz w:val="24"/>
                <w:szCs w:val="24"/>
              </w:rPr>
              <w:t>লেভেল 7-8</w:t>
            </w:r>
          </w:p>
          <w:p w14:paraId="673A7178" w14:textId="12753203" w:rsidR="00927FE1" w:rsidRPr="00927FE1" w:rsidRDefault="00927FE1" w:rsidP="004D6313">
            <w:pPr>
              <w:rPr>
                <w:rFonts w:ascii="Trebuchet MS" w:hAnsi="Trebuchet MS"/>
                <w:b/>
                <w:bCs/>
                <w:color w:val="FFFFFF" w:themeColor="background1"/>
                <w:sz w:val="16"/>
                <w:szCs w:val="16"/>
              </w:rPr>
            </w:pPr>
            <w:r w:rsidRPr="00927FE1">
              <w:rPr>
                <w:rFonts w:ascii="Trebuchet MS" w:hAnsi="Trebuchet MS"/>
                <w:b/>
                <w:bCs/>
                <w:color w:val="FFFFFF" w:themeColor="background1"/>
                <w:sz w:val="16"/>
                <w:szCs w:val="16"/>
              </w:rPr>
              <w:t>(স্নাতকোত্তর)</w:t>
            </w:r>
          </w:p>
        </w:tc>
      </w:tr>
      <w:tr w:rsidR="00927FE1" w14:paraId="2EAD6EEA" w14:textId="481FF64A" w:rsidTr="00FF5634">
        <w:trPr>
          <w:trHeight w:val="210"/>
        </w:trPr>
        <w:tc>
          <w:tcPr>
            <w:tcW w:w="1547" w:type="dxa"/>
            <w:shd w:val="clear" w:color="auto" w:fill="FFFFFF" w:themeFill="background1"/>
          </w:tcPr>
          <w:p w14:paraId="37C56136" w14:textId="77777777" w:rsidR="00927FE1" w:rsidRPr="00B5620C" w:rsidRDefault="00927FE1" w:rsidP="004D6313">
            <w:pPr>
              <w:rPr>
                <w:rFonts w:ascii="Arial Narrow" w:hAnsi="Arial Narrow" w:cs="Arial"/>
                <w:sz w:val="24"/>
                <w:szCs w:val="24"/>
              </w:rPr>
            </w:pPr>
          </w:p>
        </w:tc>
        <w:tc>
          <w:tcPr>
            <w:tcW w:w="1547" w:type="dxa"/>
            <w:shd w:val="clear" w:color="auto" w:fill="FFFFFF" w:themeFill="background1"/>
          </w:tcPr>
          <w:p w14:paraId="2A2F17AE" w14:textId="77777777" w:rsidR="00927FE1" w:rsidRPr="00CA169A" w:rsidRDefault="00927FE1" w:rsidP="004D6313">
            <w:pPr>
              <w:rPr>
                <w:rFonts w:ascii="Arial Narrow" w:hAnsi="Arial Narrow"/>
                <w:sz w:val="24"/>
                <w:szCs w:val="24"/>
              </w:rPr>
            </w:pPr>
          </w:p>
        </w:tc>
        <w:tc>
          <w:tcPr>
            <w:tcW w:w="1547" w:type="dxa"/>
            <w:shd w:val="clear" w:color="auto" w:fill="FFFFFF" w:themeFill="background1"/>
          </w:tcPr>
          <w:p w14:paraId="6BAC377D" w14:textId="77777777" w:rsidR="00927FE1" w:rsidRPr="00BB3355" w:rsidRDefault="00927FE1" w:rsidP="004D6313">
            <w:pPr>
              <w:rPr>
                <w:rFonts w:ascii="Arial Narrow" w:hAnsi="Arial Narrow"/>
                <w:sz w:val="24"/>
                <w:szCs w:val="24"/>
              </w:rPr>
            </w:pPr>
          </w:p>
        </w:tc>
        <w:tc>
          <w:tcPr>
            <w:tcW w:w="1547" w:type="dxa"/>
            <w:shd w:val="clear" w:color="auto" w:fill="FFFFFF" w:themeFill="background1"/>
          </w:tcPr>
          <w:p w14:paraId="48D9A8FA" w14:textId="77777777" w:rsidR="00927FE1" w:rsidRDefault="00927FE1" w:rsidP="004D6313">
            <w:pPr>
              <w:rPr>
                <w:sz w:val="28"/>
                <w:szCs w:val="28"/>
              </w:rPr>
            </w:pPr>
          </w:p>
        </w:tc>
        <w:tc>
          <w:tcPr>
            <w:tcW w:w="1547" w:type="dxa"/>
            <w:shd w:val="clear" w:color="auto" w:fill="FFFFFF" w:themeFill="background1"/>
          </w:tcPr>
          <w:p w14:paraId="61344E51" w14:textId="77777777" w:rsidR="00927FE1" w:rsidRDefault="00927FE1" w:rsidP="004D6313">
            <w:pPr>
              <w:rPr>
                <w:sz w:val="28"/>
                <w:szCs w:val="28"/>
              </w:rPr>
            </w:pPr>
          </w:p>
        </w:tc>
        <w:tc>
          <w:tcPr>
            <w:tcW w:w="1548" w:type="dxa"/>
            <w:shd w:val="clear" w:color="auto" w:fill="FFFFFF" w:themeFill="background1"/>
          </w:tcPr>
          <w:p w14:paraId="5CD2D24C" w14:textId="77777777" w:rsidR="00927FE1" w:rsidRDefault="00927FE1" w:rsidP="004D6313">
            <w:pPr>
              <w:rPr>
                <w:sz w:val="28"/>
                <w:szCs w:val="28"/>
              </w:rPr>
            </w:pPr>
          </w:p>
        </w:tc>
        <w:tc>
          <w:tcPr>
            <w:tcW w:w="1548" w:type="dxa"/>
            <w:shd w:val="clear" w:color="auto" w:fill="FFFFFF" w:themeFill="background1"/>
          </w:tcPr>
          <w:p w14:paraId="0D384BBA" w14:textId="77777777" w:rsidR="00927FE1" w:rsidRDefault="00927FE1" w:rsidP="004D6313">
            <w:pPr>
              <w:rPr>
                <w:sz w:val="28"/>
                <w:szCs w:val="28"/>
              </w:rPr>
            </w:pPr>
          </w:p>
        </w:tc>
      </w:tr>
      <w:tr w:rsidR="00927FE1" w:rsidRPr="003F39CF" w14:paraId="42D52830" w14:textId="43BDE60D" w:rsidTr="00FF5634">
        <w:trPr>
          <w:trHeight w:val="4112"/>
        </w:trPr>
        <w:tc>
          <w:tcPr>
            <w:tcW w:w="1547" w:type="dxa"/>
            <w:tcBorders>
              <w:right w:val="single" w:sz="18" w:space="0" w:color="FFFFFF" w:themeColor="background1"/>
            </w:tcBorders>
            <w:shd w:val="clear" w:color="auto" w:fill="FFE7F3"/>
          </w:tcPr>
          <w:p w14:paraId="14966B70" w14:textId="147A57A8" w:rsidR="00927FE1" w:rsidRPr="00625536" w:rsidRDefault="0011618C" w:rsidP="004D6313">
            <w:pPr>
              <w:rPr>
                <w:rFonts w:ascii="Arial Narrow" w:hAnsi="Arial Narrow" w:cs="Arial"/>
                <w:sz w:val="18"/>
                <w:szCs w:val="18"/>
              </w:rPr>
            </w:pPr>
            <w:bookmarkStart w:id="21" w:name="_Hlk139542948"/>
            <w:r w:rsidRPr="00625536">
              <w:rPr>
                <w:rStyle w:val="A11"/>
                <w:rFonts w:ascii="Arial Narrow" w:hAnsi="Arial Narrow"/>
                <w:sz w:val="18"/>
                <w:szCs w:val="18"/>
              </w:rPr>
              <w:t>উদাহরণ</w:t>
            </w:r>
          </w:p>
        </w:tc>
        <w:tc>
          <w:tcPr>
            <w:tcW w:w="1547" w:type="dxa"/>
            <w:tcBorders>
              <w:left w:val="single" w:sz="18" w:space="0" w:color="FFFFFF" w:themeColor="background1"/>
              <w:right w:val="single" w:sz="18" w:space="0" w:color="FFFFFF" w:themeColor="background1"/>
            </w:tcBorders>
            <w:shd w:val="clear" w:color="auto" w:fill="FFE7F3"/>
          </w:tcPr>
          <w:p w14:paraId="651E0966" w14:textId="77777777" w:rsidR="0011618C" w:rsidRPr="00625536" w:rsidRDefault="0011618C" w:rsidP="0011618C">
            <w:pPr>
              <w:pStyle w:val="Pa10"/>
              <w:spacing w:after="100"/>
              <w:rPr>
                <w:rFonts w:ascii="Arial Narrow" w:hAnsi="Arial Narrow" w:cs="Arial MT Std Light"/>
                <w:color w:val="000000"/>
                <w:sz w:val="18"/>
                <w:szCs w:val="18"/>
              </w:rPr>
            </w:pPr>
            <w:r w:rsidRPr="00625536">
              <w:rPr>
                <w:rStyle w:val="A13"/>
                <w:rFonts w:ascii="Arial Narrow" w:hAnsi="Arial Narrow"/>
              </w:rPr>
              <w:t>এন্ট্রি লেভেল অ্যাওয়ার্ড</w:t>
            </w:r>
          </w:p>
          <w:p w14:paraId="4C5B8664" w14:textId="77777777" w:rsidR="0011618C" w:rsidRPr="00625536" w:rsidRDefault="0011618C" w:rsidP="0011618C">
            <w:pPr>
              <w:pStyle w:val="Pa10"/>
              <w:spacing w:after="100"/>
              <w:rPr>
                <w:rFonts w:ascii="Arial Narrow" w:hAnsi="Arial Narrow" w:cs="Arial MT Std Light"/>
                <w:color w:val="000000"/>
                <w:sz w:val="18"/>
                <w:szCs w:val="18"/>
              </w:rPr>
            </w:pPr>
            <w:r w:rsidRPr="00625536">
              <w:rPr>
                <w:rStyle w:val="A13"/>
                <w:rFonts w:ascii="Arial Narrow" w:hAnsi="Arial Narrow"/>
              </w:rPr>
              <w:t>এন্ট্রি লেভেল সার্টিফিকেট/ডিপ্লোমা</w:t>
            </w:r>
          </w:p>
          <w:p w14:paraId="5C321F69" w14:textId="6E3F793A" w:rsidR="00927FE1" w:rsidRPr="00625536" w:rsidRDefault="0011618C" w:rsidP="0011618C">
            <w:pPr>
              <w:rPr>
                <w:rFonts w:ascii="Arial Narrow" w:hAnsi="Arial Narrow"/>
                <w:sz w:val="18"/>
                <w:szCs w:val="18"/>
              </w:rPr>
            </w:pPr>
            <w:r w:rsidRPr="00625536">
              <w:rPr>
                <w:rStyle w:val="A13"/>
                <w:rFonts w:ascii="Arial Narrow" w:hAnsi="Arial Narrow"/>
              </w:rPr>
              <w:t>এন্ট্রি লেভেল কার্যকরী দক্ষতা</w:t>
            </w:r>
          </w:p>
        </w:tc>
        <w:tc>
          <w:tcPr>
            <w:tcW w:w="1547" w:type="dxa"/>
            <w:tcBorders>
              <w:left w:val="single" w:sz="18" w:space="0" w:color="FFFFFF" w:themeColor="background1"/>
              <w:right w:val="single" w:sz="18" w:space="0" w:color="FFFFFF" w:themeColor="background1"/>
            </w:tcBorders>
            <w:shd w:val="clear" w:color="auto" w:fill="FFE7F3"/>
          </w:tcPr>
          <w:p w14:paraId="51946DEA"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GCSE গ্রেড 3-1</w:t>
            </w:r>
          </w:p>
          <w:p w14:paraId="46499B26"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BTEC লেভেল 1</w:t>
            </w:r>
          </w:p>
          <w:p w14:paraId="10D1E549"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NVQ 1</w:t>
            </w:r>
          </w:p>
          <w:p w14:paraId="194BE339" w14:textId="5F55EB3F" w:rsidR="00927FE1" w:rsidRPr="00625536" w:rsidRDefault="0011618C" w:rsidP="0011618C">
            <w:pPr>
              <w:rPr>
                <w:rFonts w:ascii="Arial Narrow" w:hAnsi="Arial Narrow"/>
                <w:sz w:val="18"/>
                <w:szCs w:val="18"/>
              </w:rPr>
            </w:pPr>
            <w:r w:rsidRPr="00625536">
              <w:rPr>
                <w:rFonts w:ascii="Arial Narrow" w:hAnsi="Arial Narrow" w:cs="Arial MT Std Light"/>
                <w:color w:val="000000"/>
                <w:sz w:val="18"/>
                <w:szCs w:val="18"/>
              </w:rPr>
              <w:t>সমর্থিত ইন্টার্নশিপ</w:t>
            </w:r>
          </w:p>
        </w:tc>
        <w:tc>
          <w:tcPr>
            <w:tcW w:w="1547" w:type="dxa"/>
            <w:tcBorders>
              <w:left w:val="single" w:sz="18" w:space="0" w:color="FFFFFF" w:themeColor="background1"/>
              <w:right w:val="single" w:sz="18" w:space="0" w:color="FFFFFF" w:themeColor="background1"/>
            </w:tcBorders>
            <w:shd w:val="clear" w:color="auto" w:fill="FFE7F3"/>
          </w:tcPr>
          <w:p w14:paraId="742694C6"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GCSE গ্রেড 9-4</w:t>
            </w:r>
          </w:p>
          <w:p w14:paraId="07266725"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BTEC প্রথম</w:t>
            </w:r>
          </w:p>
          <w:p w14:paraId="674FA99E"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NVQ2</w:t>
            </w:r>
          </w:p>
          <w:p w14:paraId="762AEE8F"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CACHE লেভেল 2</w:t>
            </w:r>
          </w:p>
          <w:p w14:paraId="3B001799" w14:textId="680ECDD2" w:rsidR="00927FE1" w:rsidRPr="00625536" w:rsidRDefault="0011618C" w:rsidP="0011618C">
            <w:pPr>
              <w:rPr>
                <w:rFonts w:ascii="Arial Narrow" w:hAnsi="Arial Narrow"/>
                <w:sz w:val="18"/>
                <w:szCs w:val="18"/>
              </w:rPr>
            </w:pPr>
            <w:r w:rsidRPr="00625536">
              <w:rPr>
                <w:rFonts w:ascii="Arial Narrow" w:hAnsi="Arial Narrow" w:cs="Arial MT Std Light"/>
                <w:color w:val="000000"/>
                <w:sz w:val="18"/>
                <w:szCs w:val="18"/>
              </w:rPr>
              <w:t>ইন্টারমিডিয়েট শিক্ষানবিশ</w:t>
            </w:r>
          </w:p>
        </w:tc>
        <w:tc>
          <w:tcPr>
            <w:tcW w:w="1547" w:type="dxa"/>
            <w:tcBorders>
              <w:left w:val="single" w:sz="18" w:space="0" w:color="FFFFFF" w:themeColor="background1"/>
            </w:tcBorders>
            <w:shd w:val="clear" w:color="auto" w:fill="FFE7F3"/>
          </w:tcPr>
          <w:p w14:paraId="69AD90D3"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একটি স্তর</w:t>
            </w:r>
          </w:p>
          <w:p w14:paraId="4299CE43"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এএস লেভেল</w:t>
            </w:r>
          </w:p>
          <w:p w14:paraId="218AB17D"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বিটিইসি জাতীয়</w:t>
            </w:r>
          </w:p>
          <w:p w14:paraId="60C7D762"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অ্যাডভান্সড শিক্ষানবিশ</w:t>
            </w:r>
          </w:p>
          <w:p w14:paraId="6D9EB5AC"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NVQ 3</w:t>
            </w:r>
          </w:p>
          <w:p w14:paraId="7CAC76F9" w14:textId="77777777" w:rsidR="0011618C" w:rsidRPr="00625536" w:rsidRDefault="0011618C"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বর্ধিত প্রকল্প যোগ্যতা (EPQ)</w:t>
            </w:r>
          </w:p>
          <w:p w14:paraId="6456F7A6" w14:textId="77677BCF" w:rsidR="00FF5634" w:rsidRPr="00625536" w:rsidRDefault="0011618C" w:rsidP="00FF5634">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লেভেল 3 কেমব্রিজ টেকনিক্যালস</w:t>
            </w:r>
          </w:p>
          <w:p w14:paraId="6DA1A844" w14:textId="77777777" w:rsidR="00927FE1" w:rsidRPr="00625536" w:rsidRDefault="0011618C" w:rsidP="0011618C">
            <w:pPr>
              <w:rPr>
                <w:rFonts w:ascii="Arial Narrow" w:hAnsi="Arial Narrow" w:cs="Arial MT Std Light"/>
                <w:color w:val="000000"/>
                <w:sz w:val="18"/>
                <w:szCs w:val="18"/>
              </w:rPr>
            </w:pPr>
            <w:r w:rsidRPr="00625536">
              <w:rPr>
                <w:rFonts w:ascii="Arial Narrow" w:hAnsi="Arial Narrow" w:cs="Arial MT Std Light"/>
                <w:color w:val="000000"/>
                <w:sz w:val="18"/>
                <w:szCs w:val="18"/>
              </w:rPr>
              <w:t>টি লেভেল</w:t>
            </w:r>
          </w:p>
          <w:p w14:paraId="273E1ECA" w14:textId="77777777" w:rsidR="00FF5634" w:rsidRPr="00625536" w:rsidRDefault="00FF5634" w:rsidP="0011618C">
            <w:pPr>
              <w:rPr>
                <w:rFonts w:ascii="Arial Narrow" w:hAnsi="Arial Narrow"/>
                <w:sz w:val="18"/>
                <w:szCs w:val="18"/>
              </w:rPr>
            </w:pPr>
          </w:p>
          <w:p w14:paraId="4FF3461A" w14:textId="3671C885" w:rsidR="00FF5634" w:rsidRPr="00625536" w:rsidRDefault="00FF5634" w:rsidP="0011618C">
            <w:pPr>
              <w:rPr>
                <w:rFonts w:ascii="Arial Narrow" w:hAnsi="Arial Narrow"/>
                <w:sz w:val="18"/>
                <w:szCs w:val="18"/>
              </w:rPr>
            </w:pPr>
          </w:p>
        </w:tc>
        <w:tc>
          <w:tcPr>
            <w:tcW w:w="1548" w:type="dxa"/>
            <w:tcBorders>
              <w:left w:val="single" w:sz="18" w:space="0" w:color="FFFFFF" w:themeColor="background1"/>
            </w:tcBorders>
            <w:shd w:val="clear" w:color="auto" w:fill="FFE7F3"/>
          </w:tcPr>
          <w:p w14:paraId="62FF4B09" w14:textId="503B597F" w:rsidR="00927FE1" w:rsidRPr="00625536" w:rsidRDefault="00460F25" w:rsidP="004D6313">
            <w:pPr>
              <w:rPr>
                <w:rFonts w:ascii="Arial Narrow" w:hAnsi="Arial Narrow"/>
                <w:sz w:val="18"/>
                <w:szCs w:val="18"/>
              </w:rPr>
            </w:pPr>
            <w:r w:rsidRPr="00625536">
              <w:rPr>
                <w:rFonts w:ascii="Arial Narrow" w:hAnsi="Arial Narrow" w:cs="Arial MT Std Light"/>
                <w:color w:val="000000"/>
                <w:sz w:val="18"/>
                <w:szCs w:val="18"/>
              </w:rPr>
              <w:t>ডিগ্রী, ফাউন্ডেশন ডিগ্রী, HND, উচ্চ/ডিগ্রী শিক্ষানবিশ</w:t>
            </w:r>
          </w:p>
        </w:tc>
        <w:tc>
          <w:tcPr>
            <w:tcW w:w="1548" w:type="dxa"/>
            <w:tcBorders>
              <w:left w:val="single" w:sz="18" w:space="0" w:color="FFFFFF" w:themeColor="background1"/>
            </w:tcBorders>
            <w:shd w:val="clear" w:color="auto" w:fill="FFE7F3"/>
          </w:tcPr>
          <w:p w14:paraId="672F6580" w14:textId="4A990114" w:rsidR="00927FE1" w:rsidRPr="00625536" w:rsidRDefault="00460F25" w:rsidP="004D6313">
            <w:pPr>
              <w:rPr>
                <w:rFonts w:ascii="Arial Narrow" w:hAnsi="Arial Narrow"/>
                <w:sz w:val="18"/>
                <w:szCs w:val="18"/>
              </w:rPr>
            </w:pPr>
            <w:r w:rsidRPr="00625536">
              <w:rPr>
                <w:rFonts w:ascii="Arial Narrow" w:hAnsi="Arial Narrow" w:cs="Arial MT Std Light"/>
                <w:color w:val="000000"/>
                <w:sz w:val="18"/>
                <w:szCs w:val="18"/>
              </w:rPr>
              <w:t>স্নাতকোত্তর ডিগ্রি বা ডক্টরাল ডিগ্রি (পিএইচডি)</w:t>
            </w:r>
          </w:p>
        </w:tc>
      </w:tr>
      <w:tr w:rsidR="00460F25" w:rsidRPr="003F39CF" w14:paraId="6CEC89EE" w14:textId="77777777" w:rsidTr="00FF5634">
        <w:trPr>
          <w:trHeight w:val="4112"/>
        </w:trPr>
        <w:tc>
          <w:tcPr>
            <w:tcW w:w="1547" w:type="dxa"/>
            <w:tcBorders>
              <w:right w:val="single" w:sz="18" w:space="0" w:color="FFFFFF" w:themeColor="background1"/>
            </w:tcBorders>
            <w:shd w:val="clear" w:color="auto" w:fill="FFE7F3"/>
          </w:tcPr>
          <w:p w14:paraId="2DA49E87" w14:textId="77777777" w:rsidR="00FF5634" w:rsidRPr="00625536" w:rsidRDefault="00FF5634" w:rsidP="00FF5634">
            <w:pPr>
              <w:pStyle w:val="Pa16"/>
              <w:rPr>
                <w:rFonts w:ascii="Arial Narrow" w:hAnsi="Arial Narrow"/>
                <w:color w:val="000000"/>
                <w:sz w:val="18"/>
                <w:szCs w:val="18"/>
              </w:rPr>
            </w:pPr>
            <w:r w:rsidRPr="00625536">
              <w:rPr>
                <w:rStyle w:val="A11"/>
                <w:rFonts w:ascii="Arial Narrow" w:hAnsi="Arial Narrow"/>
                <w:sz w:val="18"/>
                <w:szCs w:val="18"/>
              </w:rPr>
              <w:t>প্রবেশ</w:t>
            </w:r>
          </w:p>
          <w:p w14:paraId="643823B7" w14:textId="1F626E12" w:rsidR="00460F25" w:rsidRPr="00625536" w:rsidRDefault="00FF5634" w:rsidP="00FF5634">
            <w:pPr>
              <w:rPr>
                <w:rStyle w:val="A11"/>
                <w:rFonts w:ascii="Arial Narrow" w:hAnsi="Arial Narrow"/>
                <w:sz w:val="18"/>
                <w:szCs w:val="18"/>
              </w:rPr>
            </w:pPr>
            <w:r w:rsidRPr="00625536">
              <w:rPr>
                <w:rStyle w:val="A11"/>
                <w:rFonts w:ascii="Arial Narrow" w:hAnsi="Arial Narrow"/>
                <w:sz w:val="18"/>
                <w:szCs w:val="18"/>
              </w:rPr>
              <w:t>প্রয়োজনীয়তা</w:t>
            </w:r>
          </w:p>
        </w:tc>
        <w:tc>
          <w:tcPr>
            <w:tcW w:w="1547" w:type="dxa"/>
            <w:tcBorders>
              <w:left w:val="single" w:sz="18" w:space="0" w:color="FFFFFF" w:themeColor="background1"/>
              <w:right w:val="single" w:sz="18" w:space="0" w:color="FFFFFF" w:themeColor="background1"/>
            </w:tcBorders>
            <w:shd w:val="clear" w:color="auto" w:fill="FFE7F3"/>
          </w:tcPr>
          <w:p w14:paraId="58BF0363" w14:textId="1E49856F" w:rsidR="00460F25" w:rsidRPr="00625536" w:rsidRDefault="00FF5634" w:rsidP="0011618C">
            <w:pPr>
              <w:pStyle w:val="Pa10"/>
              <w:spacing w:after="100"/>
              <w:rPr>
                <w:rStyle w:val="A13"/>
                <w:rFonts w:ascii="Arial Narrow" w:hAnsi="Arial Narrow"/>
              </w:rPr>
            </w:pPr>
            <w:r w:rsidRPr="00625536">
              <w:rPr>
                <w:rStyle w:val="A13"/>
                <w:rFonts w:ascii="Arial Narrow" w:hAnsi="Arial Narrow"/>
              </w:rPr>
              <w:t>কোন সেট এন্ট্রি প্রয়োজনীয়তা আছে</w:t>
            </w:r>
          </w:p>
        </w:tc>
        <w:tc>
          <w:tcPr>
            <w:tcW w:w="1547" w:type="dxa"/>
            <w:tcBorders>
              <w:left w:val="single" w:sz="18" w:space="0" w:color="FFFFFF" w:themeColor="background1"/>
              <w:right w:val="single" w:sz="18" w:space="0" w:color="FFFFFF" w:themeColor="background1"/>
            </w:tcBorders>
            <w:shd w:val="clear" w:color="auto" w:fill="FFE7F3"/>
          </w:tcPr>
          <w:p w14:paraId="32F1D9FD" w14:textId="54580D18" w:rsidR="00460F25" w:rsidRPr="00625536" w:rsidRDefault="00FF5634"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সাধারণত GCSE গ্রেড 2-1 বা সমতুল্য</w:t>
            </w:r>
          </w:p>
        </w:tc>
        <w:tc>
          <w:tcPr>
            <w:tcW w:w="1547" w:type="dxa"/>
            <w:tcBorders>
              <w:left w:val="single" w:sz="18" w:space="0" w:color="FFFFFF" w:themeColor="background1"/>
              <w:right w:val="single" w:sz="18" w:space="0" w:color="FFFFFF" w:themeColor="background1"/>
            </w:tcBorders>
            <w:shd w:val="clear" w:color="auto" w:fill="FFE7F3"/>
          </w:tcPr>
          <w:p w14:paraId="03447D68" w14:textId="762CE06C" w:rsidR="00460F25" w:rsidRPr="00625536" w:rsidRDefault="00FF5634"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সাধারণত GCSE গ্রেড 3 বা সমতুল্য</w:t>
            </w:r>
          </w:p>
        </w:tc>
        <w:tc>
          <w:tcPr>
            <w:tcW w:w="1547" w:type="dxa"/>
            <w:tcBorders>
              <w:left w:val="single" w:sz="18" w:space="0" w:color="FFFFFF" w:themeColor="background1"/>
            </w:tcBorders>
            <w:shd w:val="clear" w:color="auto" w:fill="FFE7F3"/>
          </w:tcPr>
          <w:p w14:paraId="758B9E9F" w14:textId="34C39256" w:rsidR="00460F25" w:rsidRPr="00625536" w:rsidRDefault="00FF5634" w:rsidP="0011618C">
            <w:pPr>
              <w:pStyle w:val="Pa29"/>
              <w:spacing w:after="100"/>
              <w:rPr>
                <w:rFonts w:ascii="Arial Narrow" w:hAnsi="Arial Narrow" w:cs="Arial MT Std Light"/>
                <w:color w:val="000000"/>
                <w:sz w:val="18"/>
                <w:szCs w:val="18"/>
              </w:rPr>
            </w:pPr>
            <w:r w:rsidRPr="00625536">
              <w:rPr>
                <w:rFonts w:ascii="Arial Narrow" w:hAnsi="Arial Narrow" w:cs="Arial MT Std Light"/>
                <w:color w:val="000000"/>
                <w:sz w:val="18"/>
                <w:szCs w:val="18"/>
              </w:rPr>
              <w:t>সাধারণত কমপক্ষে 4-6 GCSE গ্রেড 9-4 (বা সমতুল্য), ইংরেজি এবং প্রায়শই গণিত সহ। কিছু বিষয়ের জন্য 9-5/9-6 গ্রেড প্রয়োজন</w:t>
            </w:r>
          </w:p>
        </w:tc>
        <w:tc>
          <w:tcPr>
            <w:tcW w:w="1548" w:type="dxa"/>
            <w:tcBorders>
              <w:left w:val="single" w:sz="18" w:space="0" w:color="FFFFFF" w:themeColor="background1"/>
            </w:tcBorders>
            <w:shd w:val="clear" w:color="auto" w:fill="FFE7F3"/>
          </w:tcPr>
          <w:p w14:paraId="0851418A" w14:textId="176F351A" w:rsidR="00460F25" w:rsidRPr="00625536" w:rsidRDefault="00FF5634" w:rsidP="004D6313">
            <w:pPr>
              <w:rPr>
                <w:rFonts w:ascii="Arial Narrow" w:hAnsi="Arial Narrow" w:cs="Arial MT Std Light"/>
                <w:color w:val="000000"/>
                <w:sz w:val="18"/>
                <w:szCs w:val="18"/>
              </w:rPr>
            </w:pPr>
            <w:r w:rsidRPr="00625536">
              <w:rPr>
                <w:rFonts w:ascii="Arial Narrow" w:hAnsi="Arial Narrow" w:cs="Arial MT Std Light"/>
                <w:color w:val="000000"/>
                <w:sz w:val="18"/>
                <w:szCs w:val="18"/>
              </w:rPr>
              <w:t>লেভেল 3 এ সাধারণত যোগ্যতা</w:t>
            </w:r>
          </w:p>
        </w:tc>
        <w:tc>
          <w:tcPr>
            <w:tcW w:w="1548" w:type="dxa"/>
            <w:tcBorders>
              <w:left w:val="single" w:sz="18" w:space="0" w:color="FFFFFF" w:themeColor="background1"/>
            </w:tcBorders>
            <w:shd w:val="clear" w:color="auto" w:fill="FFE7F3"/>
          </w:tcPr>
          <w:p w14:paraId="304BF46B" w14:textId="77777777" w:rsidR="00460F25" w:rsidRPr="00625536" w:rsidRDefault="00460F25" w:rsidP="004D6313">
            <w:pPr>
              <w:rPr>
                <w:rFonts w:ascii="Arial Narrow" w:hAnsi="Arial Narrow" w:cs="Arial MT Std Light"/>
                <w:color w:val="000000"/>
                <w:sz w:val="18"/>
                <w:szCs w:val="18"/>
              </w:rPr>
            </w:pPr>
          </w:p>
        </w:tc>
      </w:tr>
      <w:bookmarkEnd w:id="21"/>
    </w:tbl>
    <w:p w14:paraId="7343E18A" w14:textId="77777777" w:rsidR="00460F25" w:rsidRDefault="00460F25">
      <w:pPr>
        <w:rPr>
          <w:rFonts w:ascii="Arial" w:hAnsi="Arial" w:cs="Arial"/>
        </w:rPr>
      </w:pPr>
    </w:p>
    <w:p w14:paraId="2FB5A79F" w14:textId="77777777" w:rsidR="004B4A28" w:rsidRPr="004B4A28" w:rsidRDefault="004B4A28" w:rsidP="004B4A28">
      <w:pPr>
        <w:rPr>
          <w:rFonts w:ascii="Trebuchet MS" w:hAnsi="Trebuchet MS" w:cs="Arial"/>
          <w:b/>
          <w:bCs/>
          <w:color w:val="00B0F0"/>
          <w:sz w:val="28"/>
          <w:szCs w:val="28"/>
        </w:rPr>
      </w:pPr>
      <w:r w:rsidRPr="004B4A28">
        <w:rPr>
          <w:rFonts w:ascii="Trebuchet MS" w:hAnsi="Trebuchet MS" w:cs="Arial"/>
          <w:b/>
          <w:bCs/>
          <w:color w:val="00B0F0"/>
          <w:sz w:val="28"/>
          <w:szCs w:val="28"/>
        </w:rPr>
        <w:lastRenderedPageBreak/>
        <w:t>শিক্ষানবিশ</w:t>
      </w:r>
    </w:p>
    <w:p w14:paraId="66EC3ADA" w14:textId="5A1F83BA" w:rsidR="004B4A28" w:rsidRPr="00931A33" w:rsidRDefault="004B4A28" w:rsidP="004B4A28">
      <w:pPr>
        <w:rPr>
          <w:rFonts w:ascii="Arial" w:hAnsi="Arial" w:cs="Arial"/>
          <w:sz w:val="24"/>
          <w:szCs w:val="24"/>
        </w:rPr>
      </w:pPr>
      <w:r w:rsidRPr="00931A33">
        <w:rPr>
          <w:rFonts w:ascii="Arial" w:hAnsi="Arial" w:cs="Arial"/>
          <w:sz w:val="24"/>
          <w:szCs w:val="24"/>
        </w:rPr>
        <w:t xml:space="preserve">একটি শিক্ষানবিশ হল সংশ্লিষ্ট প্রশিক্ষণ সহ একটি অর্থপ্রদানের কাজ। এটি তরুণদের শেখার সময় উপার্জন করার পাশাপাশি জাতীয়ভাবে স্বীকৃত যোগ্যতা অর্জন করতে দেয়। আপনি শিক্ষানবিশ থাকাকালীন কাজের সহায়তার (অক্ষমতা বা স্বাস্থ্যগত অবস্থার লোকেদের জন্য অর্থায়ন বা সহায়তা) অ্যাক্সেসের জন্য আবেদন করতে পারেন। এগুলি একটি EHC পরিকল্পনার সাথে বা ছাড়াই অ্যাক্সেস করা যেতে পারে। ( </w:t>
      </w:r>
      <w:r w:rsidR="00132A67">
        <w:fldChar w:fldCharType="begin"/>
      </w:r>
      <w:r w:rsidR="00132A67">
        <w:instrText>HYPERLINK \l "accesstowork"</w:instrText>
      </w:r>
      <w:r w:rsidR="00132A67">
        <w:fldChar w:fldCharType="separate"/>
      </w:r>
      <w:r w:rsidR="00895AD8" w:rsidRPr="0045293F">
        <w:rPr>
          <w:rStyle w:val="Hyperlink"/>
          <w:rFonts w:ascii="Arial" w:hAnsi="Arial" w:cs="Arial"/>
          <w:sz w:val="24"/>
          <w:szCs w:val="24"/>
        </w:rPr>
        <w:t xml:space="preserve">work </w:t>
      </w:r>
      <w:r w:rsidR="00132A67">
        <w:rPr>
          <w:rStyle w:val="Hyperlink"/>
          <w:rFonts w:ascii="Arial" w:hAnsi="Arial" w:cs="Arial"/>
          <w:sz w:val="24"/>
          <w:szCs w:val="24"/>
        </w:rPr>
        <w:fldChar w:fldCharType="end"/>
      </w:r>
      <w:hyperlink w:anchor="accesstowork" w:history="1">
        <w:r w:rsidRPr="0045293F">
          <w:rPr>
            <w:rStyle w:val="Hyperlink"/>
            <w:rFonts w:ascii="Arial" w:hAnsi="Arial" w:cs="Arial"/>
            <w:sz w:val="24"/>
            <w:szCs w:val="24"/>
          </w:rPr>
          <w:t xml:space="preserve">বিভাগে </w:t>
        </w:r>
      </w:hyperlink>
      <w:hyperlink w:anchor="accesstowork" w:history="1">
        <w:r w:rsidR="00895AD8" w:rsidRPr="0045293F">
          <w:rPr>
            <w:rStyle w:val="Hyperlink"/>
            <w:rFonts w:ascii="Arial" w:hAnsi="Arial" w:cs="Arial"/>
            <w:sz w:val="24"/>
            <w:szCs w:val="24"/>
          </w:rPr>
          <w:t xml:space="preserve">একটি </w:t>
        </w:r>
      </w:hyperlink>
      <w:hyperlink w:anchor="accesstowork" w:history="1">
        <w:r w:rsidRPr="0045293F">
          <w:rPr>
            <w:rStyle w:val="Hyperlink"/>
            <w:rFonts w:ascii="Arial" w:hAnsi="Arial" w:cs="Arial"/>
            <w:sz w:val="24"/>
            <w:szCs w:val="24"/>
          </w:rPr>
          <w:t xml:space="preserve">অ্যাক্সেস </w:t>
        </w:r>
      </w:hyperlink>
      <w:hyperlink w:anchor="accesstowork" w:history="1">
        <w:r w:rsidR="00895AD8" w:rsidRPr="0045293F">
          <w:rPr>
            <w:rStyle w:val="Hyperlink"/>
            <w:rFonts w:ascii="Arial" w:hAnsi="Arial" w:cs="Arial"/>
            <w:sz w:val="24"/>
            <w:szCs w:val="24"/>
          </w:rPr>
          <w:t xml:space="preserve">দেখুন </w:t>
        </w:r>
      </w:hyperlink>
      <w:hyperlink w:anchor="accesstowork" w:history="1">
        <w:r w:rsidRPr="0045293F">
          <w:rPr>
            <w:rStyle w:val="Hyperlink"/>
            <w:rFonts w:ascii="Arial" w:hAnsi="Arial" w:cs="Arial"/>
            <w:sz w:val="24"/>
            <w:szCs w:val="24"/>
          </w:rPr>
          <w:t>)</w:t>
        </w:r>
      </w:hyperlink>
    </w:p>
    <w:p w14:paraId="1F98E61D" w14:textId="608C9BC0" w:rsidR="004B4A28" w:rsidRDefault="004B4A28" w:rsidP="004B4A28">
      <w:pPr>
        <w:rPr>
          <w:rFonts w:ascii="Arial" w:hAnsi="Arial" w:cs="Arial"/>
          <w:b/>
          <w:bCs/>
          <w:color w:val="2E74B5" w:themeColor="accent5" w:themeShade="BF"/>
          <w:u w:val="single"/>
        </w:rPr>
      </w:pPr>
      <w:r w:rsidRPr="00931A33">
        <w:rPr>
          <w:rFonts w:ascii="Arial" w:hAnsi="Arial" w:cs="Arial"/>
          <w:sz w:val="24"/>
          <w:szCs w:val="24"/>
        </w:rPr>
        <w:t xml:space="preserve">আরও তথ্যের জন্য, শেফিল্ডের স্থানীয় অফার ওয়েবসাইট দেখুন: </w:t>
      </w:r>
      <w:hyperlink r:id="rId64" w:history="1">
        <w:r w:rsidR="00B367A4" w:rsidRPr="00931A33">
          <w:rPr>
            <w:rStyle w:val="Hyperlink"/>
            <w:rFonts w:ascii="Arial" w:hAnsi="Arial" w:cs="Arial"/>
            <w:b/>
            <w:bCs/>
            <w:color w:val="4472C4" w:themeColor="accent1"/>
            <w:sz w:val="24"/>
            <w:szCs w:val="24"/>
            <w:u w:val="none"/>
          </w:rPr>
          <w:t>www.sheffielddirectory.org.uk/localoffer/transition-into-adulthood/apprenticeships-traineeships-and-supported-internships/apprenticeships/</w:t>
        </w:r>
      </w:hyperlink>
    </w:p>
    <w:p w14:paraId="03D01414" w14:textId="77777777" w:rsidR="00B90C72" w:rsidRDefault="00B90C72" w:rsidP="00B90C72">
      <w:pPr>
        <w:pStyle w:val="NoSpacing"/>
      </w:pPr>
    </w:p>
    <w:p w14:paraId="47C09CEF" w14:textId="5C38A2F2" w:rsidR="004B4A28" w:rsidRPr="004B4A28" w:rsidRDefault="004B4A28" w:rsidP="004B4A28">
      <w:pPr>
        <w:rPr>
          <w:rFonts w:ascii="Trebuchet MS" w:hAnsi="Trebuchet MS" w:cs="Arial"/>
          <w:b/>
          <w:bCs/>
          <w:color w:val="00B0F0"/>
          <w:sz w:val="28"/>
          <w:szCs w:val="28"/>
        </w:rPr>
      </w:pPr>
      <w:r w:rsidRPr="004B4A28">
        <w:rPr>
          <w:rFonts w:ascii="Trebuchet MS" w:hAnsi="Trebuchet MS" w:cs="Arial"/>
          <w:b/>
          <w:bCs/>
          <w:color w:val="00B0F0"/>
          <w:sz w:val="28"/>
          <w:szCs w:val="28"/>
        </w:rPr>
        <w:t>সমর্থিত ইন্টার্নশিপ</w:t>
      </w:r>
    </w:p>
    <w:p w14:paraId="435151B8" w14:textId="77777777" w:rsidR="004B4A28" w:rsidRPr="00931A33" w:rsidRDefault="004B4A28" w:rsidP="004B4A28">
      <w:pPr>
        <w:rPr>
          <w:rFonts w:ascii="Arial" w:hAnsi="Arial" w:cs="Arial"/>
          <w:sz w:val="24"/>
          <w:szCs w:val="24"/>
        </w:rPr>
      </w:pPr>
      <w:r w:rsidRPr="00931A33">
        <w:rPr>
          <w:rFonts w:ascii="Arial" w:hAnsi="Arial" w:cs="Arial"/>
          <w:sz w:val="24"/>
          <w:szCs w:val="24"/>
        </w:rPr>
        <w:t>EHC প্ল্যান সহ যুবকরা সমর্থিত ইন্টার্নশিপে অংশ নিতে পারে যার লক্ষ্য তাদের কর্মসংস্থান বা শিক্ষানবিশের জন্য প্রস্তুত করা।</w:t>
      </w:r>
    </w:p>
    <w:p w14:paraId="21B8D1F8" w14:textId="77777777" w:rsidR="004B4A28" w:rsidRPr="00931A33" w:rsidRDefault="004B4A28" w:rsidP="004B4A28">
      <w:pPr>
        <w:rPr>
          <w:rFonts w:ascii="Arial" w:hAnsi="Arial" w:cs="Arial"/>
          <w:sz w:val="24"/>
          <w:szCs w:val="24"/>
        </w:rPr>
      </w:pPr>
      <w:r w:rsidRPr="00931A33">
        <w:rPr>
          <w:rFonts w:ascii="Arial" w:hAnsi="Arial" w:cs="Arial"/>
          <w:sz w:val="24"/>
          <w:szCs w:val="24"/>
        </w:rPr>
        <w:t>সমর্থিত ইন্টার্নশিপগুলি মূলত একজন নিয়োগকর্তার উপর ভিত্তি করে কাঠামোগত অধ্যয়ন প্রোগ্রাম। সেগুলি SEND সহ তরুণদের তাদের প্রয়োজনীয় দক্ষতা দিয়ে সজ্জিত করে টেকসই, অর্থপ্রদানের কর্মসংস্থান অর্জনে সহায়তা করার জন্য ডিজাইন করা হয়েছে৷</w:t>
      </w:r>
    </w:p>
    <w:p w14:paraId="4A5BCD91" w14:textId="77777777" w:rsidR="004B4A28" w:rsidRPr="00931A33" w:rsidRDefault="004B4A28" w:rsidP="004B4A28">
      <w:pPr>
        <w:rPr>
          <w:rFonts w:ascii="Arial" w:hAnsi="Arial" w:cs="Arial"/>
          <w:sz w:val="24"/>
          <w:szCs w:val="24"/>
        </w:rPr>
      </w:pPr>
      <w:r w:rsidRPr="00931A33">
        <w:rPr>
          <w:rFonts w:ascii="Arial" w:hAnsi="Arial" w:cs="Arial"/>
          <w:sz w:val="24"/>
          <w:szCs w:val="24"/>
        </w:rPr>
        <w:t>ইন্টার্নশিপ সাধারণত এক বছরের জন্য স্থায়ী হয় এবং কমপক্ষে ছয় মাসের অবৈতনিক কাজের স্থান অন্তর্ভুক্ত করে। যেখানেই সম্ভব, তারা প্রোগ্রামের শেষে বেতনভুক্ত কর্মসংস্থানে যাওয়ার জন্য তরুণদের সমর্থন করে।</w:t>
      </w:r>
    </w:p>
    <w:p w14:paraId="11248E5C" w14:textId="24BAD595" w:rsidR="00D034FF" w:rsidRDefault="004B4A28" w:rsidP="004B4A28">
      <w:pPr>
        <w:rPr>
          <w:rFonts w:ascii="Arial" w:hAnsi="Arial" w:cs="Arial"/>
          <w:b/>
          <w:bCs/>
          <w:color w:val="2F5496" w:themeColor="accent1" w:themeShade="BF"/>
          <w:u w:val="single"/>
        </w:rPr>
      </w:pPr>
      <w:r w:rsidRPr="00931A33">
        <w:rPr>
          <w:rFonts w:ascii="Arial" w:hAnsi="Arial" w:cs="Arial"/>
          <w:sz w:val="24"/>
          <w:szCs w:val="24"/>
        </w:rPr>
        <w:t>আরও তথ্যের জন্য, শেফিল্ডের স্থানীয় অফার ওয়েবসাইট দেখুন:</w:t>
      </w:r>
      <w:r w:rsidRPr="00931A33">
        <w:rPr>
          <w:rFonts w:ascii="Arial" w:hAnsi="Arial" w:cs="Arial"/>
          <w:b/>
          <w:bCs/>
          <w:color w:val="0070C0"/>
          <w:sz w:val="24"/>
          <w:szCs w:val="24"/>
        </w:rPr>
        <w:t xml:space="preserve"> </w:t>
      </w:r>
      <w:hyperlink r:id="rId65" w:history="1">
        <w:r w:rsidR="00B367A4" w:rsidRPr="00931A33">
          <w:rPr>
            <w:rStyle w:val="Hyperlink"/>
            <w:rFonts w:ascii="Arial" w:hAnsi="Arial" w:cs="Arial"/>
            <w:b/>
            <w:bCs/>
            <w:color w:val="4472C4" w:themeColor="accent1"/>
            <w:sz w:val="24"/>
            <w:szCs w:val="24"/>
            <w:u w:val="none"/>
          </w:rPr>
          <w:t>www.sheffielddirectory.org.uk/localoffer/transition-into-adulthood/apprenticeships-traineeships-and-supported-internships/supported-internships/</w:t>
        </w:r>
      </w:hyperlink>
      <w:bookmarkStart w:id="22" w:name="Thingstodowhennotin"/>
    </w:p>
    <w:p w14:paraId="5CD69D17" w14:textId="77777777" w:rsidR="00B97207" w:rsidRPr="00B97207" w:rsidRDefault="00B97207" w:rsidP="00B97207">
      <w:pPr>
        <w:pStyle w:val="NoSpacing"/>
      </w:pPr>
    </w:p>
    <w:p w14:paraId="182714A8" w14:textId="6B03F03F" w:rsidR="004B4A28" w:rsidRPr="00C945CC" w:rsidRDefault="004B4A28" w:rsidP="004B4A28">
      <w:pPr>
        <w:rPr>
          <w:rFonts w:ascii="Trebuchet MS" w:hAnsi="Trebuchet MS" w:cs="Arial"/>
          <w:b/>
          <w:bCs/>
          <w:color w:val="00B0F0"/>
          <w:sz w:val="28"/>
          <w:szCs w:val="28"/>
        </w:rPr>
      </w:pPr>
      <w:r w:rsidRPr="00C945CC">
        <w:rPr>
          <w:rFonts w:ascii="Trebuchet MS" w:hAnsi="Trebuchet MS" w:cs="Arial"/>
          <w:b/>
          <w:bCs/>
          <w:color w:val="00B0F0"/>
          <w:sz w:val="28"/>
          <w:szCs w:val="28"/>
        </w:rPr>
        <w:t>কলেজে না থাকার সময় করণীয়</w:t>
      </w:r>
    </w:p>
    <w:bookmarkEnd w:id="22"/>
    <w:p w14:paraId="2E502A6D" w14:textId="77777777" w:rsidR="004B4A28" w:rsidRPr="00931A33" w:rsidRDefault="004B4A28" w:rsidP="004B4A28">
      <w:pPr>
        <w:rPr>
          <w:rFonts w:ascii="Arial" w:hAnsi="Arial" w:cs="Arial"/>
          <w:sz w:val="24"/>
          <w:szCs w:val="24"/>
        </w:rPr>
      </w:pPr>
      <w:r w:rsidRPr="00931A33">
        <w:rPr>
          <w:rFonts w:ascii="Arial" w:hAnsi="Arial" w:cs="Arial"/>
          <w:sz w:val="24"/>
          <w:szCs w:val="24"/>
        </w:rPr>
        <w:t>যদি আপনার সন্তান 11 বছরের পরে কলেজে চলে যায়, তাহলে তাদের কোর্সে পাঁচ দিন পুরো নাও থাকতে পারে। অন্যান্য দিনে ব্যয় করা সময় অন্তর্ভুক্ত হতে পারে:</w:t>
      </w:r>
    </w:p>
    <w:p w14:paraId="547876AE" w14:textId="02402C5A" w:rsidR="004B4A28" w:rsidRPr="00931A33" w:rsidRDefault="004B4A28" w:rsidP="003F0E50">
      <w:pPr>
        <w:pStyle w:val="ListParagraph"/>
        <w:numPr>
          <w:ilvl w:val="0"/>
          <w:numId w:val="9"/>
        </w:numPr>
        <w:rPr>
          <w:rFonts w:ascii="Arial" w:hAnsi="Arial" w:cs="Arial"/>
          <w:sz w:val="24"/>
          <w:szCs w:val="24"/>
        </w:rPr>
      </w:pPr>
      <w:r w:rsidRPr="00931A33">
        <w:rPr>
          <w:rFonts w:ascii="Arial" w:hAnsi="Arial" w:cs="Arial"/>
          <w:sz w:val="24"/>
          <w:szCs w:val="24"/>
        </w:rPr>
        <w:t>নিজ পাঠ</w:t>
      </w:r>
    </w:p>
    <w:p w14:paraId="2C6DDE4F" w14:textId="661E3DFF" w:rsidR="004B4A28" w:rsidRPr="00931A33" w:rsidRDefault="004B4A28" w:rsidP="003F0E50">
      <w:pPr>
        <w:pStyle w:val="ListParagraph"/>
        <w:numPr>
          <w:ilvl w:val="0"/>
          <w:numId w:val="9"/>
        </w:numPr>
        <w:rPr>
          <w:rFonts w:ascii="Arial" w:hAnsi="Arial" w:cs="Arial"/>
          <w:sz w:val="24"/>
          <w:szCs w:val="24"/>
        </w:rPr>
      </w:pPr>
      <w:r w:rsidRPr="00931A33">
        <w:rPr>
          <w:rFonts w:ascii="Arial" w:hAnsi="Arial" w:cs="Arial"/>
          <w:sz w:val="24"/>
          <w:szCs w:val="24"/>
        </w:rPr>
        <w:t>স্বেচ্ছাসেবক</w:t>
      </w:r>
    </w:p>
    <w:p w14:paraId="0DF64229" w14:textId="1D5BDFCD" w:rsidR="004B4A28" w:rsidRPr="00931A33" w:rsidRDefault="004B4A28" w:rsidP="003F0E50">
      <w:pPr>
        <w:pStyle w:val="ListParagraph"/>
        <w:numPr>
          <w:ilvl w:val="0"/>
          <w:numId w:val="9"/>
        </w:numPr>
        <w:rPr>
          <w:rFonts w:ascii="Arial" w:hAnsi="Arial" w:cs="Arial"/>
          <w:sz w:val="24"/>
          <w:szCs w:val="24"/>
        </w:rPr>
      </w:pPr>
      <w:r w:rsidRPr="00931A33">
        <w:rPr>
          <w:rFonts w:ascii="Arial" w:hAnsi="Arial" w:cs="Arial"/>
          <w:sz w:val="24"/>
          <w:szCs w:val="24"/>
        </w:rPr>
        <w:t>কর্মদক্ষতা</w:t>
      </w:r>
    </w:p>
    <w:p w14:paraId="4247DEF7" w14:textId="149028A7" w:rsidR="004B4A28" w:rsidRPr="00931A33" w:rsidRDefault="004B4A28" w:rsidP="004B4A28">
      <w:pPr>
        <w:rPr>
          <w:rFonts w:ascii="Arial" w:hAnsi="Arial" w:cs="Arial"/>
          <w:sz w:val="24"/>
          <w:szCs w:val="24"/>
        </w:rPr>
      </w:pPr>
      <w:r w:rsidRPr="00931A33">
        <w:rPr>
          <w:rFonts w:ascii="Arial" w:hAnsi="Arial" w:cs="Arial"/>
          <w:sz w:val="24"/>
          <w:szCs w:val="24"/>
        </w:rPr>
        <w:t>আপনার শিশু যখন প্রাপ্তবয়স্ক হওয়ার জন্য প্রস্তুত হয়, তখন স্বেচ্ছাসেবী বা কাজের অভিজ্ঞতার নিয়োগের কথা ভাবা শুরু করা একটি ভাল ধারণা যা তারা 16 বছর থেকে অ্যাক্সেস করতে সক্ষম হতে পারে এবং কোন সহায়তার প্রয়োজন হতে পারে। তাদের কী আগ্রহ আছে তা চিন্তা করে, কোন সুযোগ আছে কিনা তা দেখতে স্থানীয় সংস্থা এবং ব্যবসার সাথে যোগাযোগ করা সহায়ক হতে পারে।</w:t>
      </w:r>
    </w:p>
    <w:p w14:paraId="5A418524" w14:textId="2E2492C8" w:rsidR="004B4A28" w:rsidRPr="00931A33" w:rsidRDefault="004B4A28" w:rsidP="004B4A28">
      <w:pPr>
        <w:rPr>
          <w:rFonts w:ascii="Arial" w:hAnsi="Arial" w:cs="Arial"/>
          <w:sz w:val="24"/>
          <w:szCs w:val="24"/>
        </w:rPr>
      </w:pPr>
      <w:r w:rsidRPr="00931A33">
        <w:rPr>
          <w:rFonts w:ascii="Arial" w:hAnsi="Arial" w:cs="Arial"/>
          <w:sz w:val="24"/>
          <w:szCs w:val="24"/>
        </w:rPr>
        <w:t xml:space="preserve">এই নির্দেশিকায় সুযোগ সম্পর্কে তথ্য রয়েছে। এছাড়াও আপনি </w:t>
      </w:r>
      <w:r w:rsidR="00227565" w:rsidRPr="00931A33">
        <w:rPr>
          <w:rFonts w:ascii="Arial" w:hAnsi="Arial" w:cs="Arial"/>
          <w:sz w:val="24"/>
          <w:szCs w:val="24"/>
        </w:rPr>
        <w:t xml:space="preserve">SEND সহ শিশু এবং যুবক-যুবতীদের জন্য ক্রিয়াকলাপ, খেলাধুলা, এবং শিক্ষার বাইরে করণীয় সম্পর্কে বিশদ বিবরণের জন্য </w:t>
      </w:r>
      <w:r w:rsidRPr="00931A33">
        <w:rPr>
          <w:rFonts w:ascii="Arial" w:hAnsi="Arial" w:cs="Arial"/>
          <w:sz w:val="24"/>
          <w:szCs w:val="24"/>
        </w:rPr>
        <w:t xml:space="preserve">শেফিল্ডের স্থানীয় অফার ওয়েবসাইট </w:t>
      </w:r>
      <w:hyperlink r:id="rId66" w:history="1">
        <w:r w:rsidR="00227565" w:rsidRPr="00931A33">
          <w:rPr>
            <w:rStyle w:val="Hyperlink"/>
            <w:rFonts w:ascii="Arial" w:hAnsi="Arial" w:cs="Arial"/>
            <w:b/>
            <w:bCs/>
            <w:color w:val="4472C4" w:themeColor="accent1"/>
            <w:sz w:val="24"/>
            <w:szCs w:val="24"/>
            <w:u w:val="none"/>
          </w:rPr>
          <w:t xml:space="preserve">www.sheffielddirectory.org.uk/localoffer- এ যেতে পারেন। </w:t>
        </w:r>
      </w:hyperlink>
      <w:r w:rsidR="00227565" w:rsidRPr="00931A33">
        <w:rPr>
          <w:rFonts w:ascii="Arial" w:hAnsi="Arial" w:cs="Arial"/>
          <w:sz w:val="24"/>
          <w:szCs w:val="24"/>
        </w:rPr>
        <w:t xml:space="preserve">অন্যান্য </w:t>
      </w:r>
      <w:r w:rsidR="00227565" w:rsidRPr="00931A33">
        <w:rPr>
          <w:rFonts w:ascii="Arial" w:hAnsi="Arial" w:cs="Arial"/>
          <w:sz w:val="24"/>
          <w:szCs w:val="24"/>
        </w:rPr>
        <w:lastRenderedPageBreak/>
        <w:t xml:space="preserve">সুযোগের জন্য অনুগ্রহ করে এমপ্লয়মেন্ট ইজ ফর এভরিন ওয়েবসাইট দেখুন। </w:t>
      </w:r>
      <w:hyperlink r:id="rId67" w:history="1">
        <w:r w:rsidR="00227565" w:rsidRPr="00931A33">
          <w:rPr>
            <w:rStyle w:val="Hyperlink"/>
            <w:rFonts w:ascii="Arial" w:hAnsi="Arial" w:cs="Arial"/>
            <w:b/>
            <w:bCs/>
            <w:color w:val="4472C4" w:themeColor="accent1"/>
            <w:sz w:val="24"/>
            <w:szCs w:val="24"/>
            <w:u w:val="none"/>
          </w:rPr>
          <w:t>www.employmentisforeveryone.org.uk</w:t>
        </w:r>
      </w:hyperlink>
      <w:r w:rsidR="00227565" w:rsidRPr="00931A33">
        <w:rPr>
          <w:rFonts w:ascii="Arial" w:hAnsi="Arial" w:cs="Arial"/>
          <w:b/>
          <w:bCs/>
          <w:color w:val="4472C4" w:themeColor="accent1"/>
          <w:sz w:val="24"/>
          <w:szCs w:val="24"/>
        </w:rPr>
        <w:t xml:space="preserve"> </w:t>
      </w:r>
    </w:p>
    <w:p w14:paraId="211C5436" w14:textId="60058DB0" w:rsidR="004B4A28" w:rsidRPr="004B4A28" w:rsidRDefault="004B4A28" w:rsidP="004B4A28">
      <w:pPr>
        <w:rPr>
          <w:rFonts w:ascii="Arial" w:hAnsi="Arial" w:cs="Arial"/>
        </w:rPr>
      </w:pPr>
      <w:r w:rsidRPr="00931A33">
        <w:rPr>
          <w:rFonts w:ascii="Arial" w:hAnsi="Arial" w:cs="Arial"/>
          <w:sz w:val="24"/>
          <w:szCs w:val="24"/>
        </w:rPr>
        <w:t xml:space="preserve">যদি আপনার সন্তানের একটি EHC পরিকল্পনা থাকে এবং কলেজে তার তত্ত্বাবধান ছাড়া শিক্ষা গ্রহণ করতে সক্ষম হওয়ার সম্ভাবনা কম থাকে এবং/অথবা আপনি মনে করেন যে তাদের নিজের উপর ছেড়ে দেওয়া অনিরাপদ, তাহলে স্থানীয় কর্তৃপক্ষ মূল্যায়ন করতে পারে যে তারা সামাজিক যত্নের জন্য যোগ্য কিনা, এবং যদি সুতরাং, তারা কি সমর্থন থেকে উপকৃত হতে পারে। এটি তাদের জন্য দিনের ক্রিয়াকলাপ এবং তাদের আগ্রহ এবং তাদের বিকাশে সহায়তা করার সুযোগগুলি অ্যাক্সেস করার জন্য বিভিন্ন বিকল্প অন্তর্ভুক্ত করতে পারে। অনুগ্রহ করে </w:t>
      </w:r>
      <w:hyperlink w:anchor="SocailCare" w:history="1">
        <w:r w:rsidRPr="00931A33">
          <w:rPr>
            <w:rStyle w:val="Hyperlink"/>
            <w:rFonts w:ascii="Arial" w:hAnsi="Arial" w:cs="Arial"/>
            <w:sz w:val="24"/>
            <w:szCs w:val="24"/>
          </w:rPr>
          <w:t xml:space="preserve">সামাজিক যত্ন </w:t>
        </w:r>
      </w:hyperlink>
      <w:hyperlink w:anchor="SocailCare" w:history="1">
        <w:r w:rsidR="00D02082" w:rsidRPr="00931A33">
          <w:rPr>
            <w:rStyle w:val="Hyperlink"/>
            <w:rFonts w:ascii="Arial" w:hAnsi="Arial" w:cs="Arial"/>
            <w:sz w:val="24"/>
            <w:szCs w:val="24"/>
          </w:rPr>
          <w:t xml:space="preserve">বিভাগ সম্পর্কে তথ্য </w:t>
        </w:r>
      </w:hyperlink>
      <w:r w:rsidRPr="00931A33">
        <w:rPr>
          <w:rFonts w:ascii="Arial" w:hAnsi="Arial" w:cs="Arial"/>
          <w:sz w:val="24"/>
          <w:szCs w:val="24"/>
        </w:rPr>
        <w:t xml:space="preserve">দেখুন </w:t>
      </w:r>
      <w:r w:rsidRPr="004B4A28">
        <w:rPr>
          <w:rFonts w:ascii="Arial" w:hAnsi="Arial" w:cs="Arial"/>
        </w:rPr>
        <w:t>।</w:t>
      </w:r>
    </w:p>
    <w:p w14:paraId="3A9D0918" w14:textId="77777777" w:rsidR="007C3F4B" w:rsidRDefault="007C3F4B" w:rsidP="00B97207">
      <w:pPr>
        <w:pStyle w:val="NoSpacing"/>
      </w:pPr>
    </w:p>
    <w:p w14:paraId="56D771B5" w14:textId="14DDB7D1" w:rsidR="004B4A28" w:rsidRPr="00E60986" w:rsidRDefault="004B4A28" w:rsidP="004B4A28">
      <w:pPr>
        <w:rPr>
          <w:rFonts w:ascii="Trebuchet MS" w:hAnsi="Trebuchet MS" w:cs="Arial"/>
          <w:b/>
          <w:bCs/>
          <w:color w:val="00B0F0"/>
          <w:sz w:val="28"/>
          <w:szCs w:val="28"/>
        </w:rPr>
      </w:pPr>
      <w:r w:rsidRPr="00E60986">
        <w:rPr>
          <w:rFonts w:ascii="Trebuchet MS" w:hAnsi="Trebuchet MS" w:cs="Arial"/>
          <w:b/>
          <w:bCs/>
          <w:color w:val="00B0F0"/>
          <w:sz w:val="28"/>
          <w:szCs w:val="28"/>
        </w:rPr>
        <w:t>বিশ্ববিদ্যালয় এবং উচ্চ শিক্ষা</w:t>
      </w:r>
    </w:p>
    <w:p w14:paraId="223221A5" w14:textId="77777777" w:rsidR="004B4A28" w:rsidRPr="00D034FF" w:rsidRDefault="004B4A28" w:rsidP="004B4A28">
      <w:pPr>
        <w:rPr>
          <w:rFonts w:ascii="Arial" w:hAnsi="Arial" w:cs="Arial"/>
          <w:sz w:val="24"/>
          <w:szCs w:val="24"/>
        </w:rPr>
      </w:pPr>
      <w:r w:rsidRPr="00D034FF">
        <w:rPr>
          <w:rFonts w:ascii="Arial" w:hAnsi="Arial" w:cs="Arial"/>
          <w:sz w:val="24"/>
          <w:szCs w:val="24"/>
        </w:rPr>
        <w:t>ইউনিভার্সিটিতে বা পরবর্তী শিক্ষা কলেজে ডিগ্রী (লেভেল 4 যোগ্যতা) এর জন্য অধ্যয়নরত তরুণরা EHC পরিকল্পনার অধিকারী নয়। কারণ উচ্চশিক্ষার জন্য আলাদা ব্যবস্থা রয়েছে। এই বিষয়ে আপনার বিশ্ববিদ্যালয় বা কলেজের সাথে কথা বলা উচিত।</w:t>
      </w:r>
    </w:p>
    <w:p w14:paraId="78417833" w14:textId="77777777" w:rsidR="004B4A28" w:rsidRPr="00D034FF" w:rsidRDefault="004B4A28" w:rsidP="004B4A28">
      <w:pPr>
        <w:rPr>
          <w:rFonts w:ascii="Arial" w:hAnsi="Arial" w:cs="Arial"/>
          <w:sz w:val="24"/>
          <w:szCs w:val="24"/>
        </w:rPr>
      </w:pPr>
      <w:r w:rsidRPr="00D034FF">
        <w:rPr>
          <w:rFonts w:ascii="Arial" w:hAnsi="Arial" w:cs="Arial"/>
          <w:sz w:val="24"/>
          <w:szCs w:val="24"/>
        </w:rPr>
        <w:t>সহায়তার মধ্যে রয়েছে প্রতিবন্ধী ছাত্রদের ভাতা (DSAs)। প্রতিবন্ধী ছাত্রদের অতিরিক্ত খরচে সাহায্য করার জন্য এগুলি অ-প্রত্যাহারযোগ্য অনুদান। DSAs বিভিন্ন ধরনের সহায়তা তহবিল দেয় যার মধ্যে রয়েছে:</w:t>
      </w:r>
    </w:p>
    <w:p w14:paraId="02AD44C0" w14:textId="01437B8C"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বিশেষজ্ঞ সরঞ্জাম</w:t>
      </w:r>
    </w:p>
    <w:p w14:paraId="4C3335EB" w14:textId="1002170D"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ভ্রমণ</w:t>
      </w:r>
    </w:p>
    <w:p w14:paraId="4A94F3BC" w14:textId="250467D1"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 xml:space="preserve">অ-চিকিৎসা সহায়ক (যেমন সাইন ল্যাঙ্গুয়েজ দোভাষী, নোট গ্রহণকারী, পরামর্শদাতা) আরও তথ্যের জন্য, DSA ফিনান্স গাইড দেখুন: </w:t>
      </w:r>
      <w:hyperlink r:id="rId68" w:history="1">
        <w:r w:rsidR="006365FB" w:rsidRPr="00D034FF">
          <w:rPr>
            <w:rStyle w:val="Hyperlink"/>
            <w:rFonts w:ascii="Arial" w:hAnsi="Arial" w:cs="Arial"/>
            <w:b/>
            <w:bCs/>
            <w:color w:val="4472C4" w:themeColor="accent1"/>
            <w:sz w:val="24"/>
            <w:szCs w:val="24"/>
            <w:u w:val="none"/>
          </w:rPr>
          <w:t>www.yourdsa.com</w:t>
        </w:r>
      </w:hyperlink>
      <w:r w:rsidR="006365FB" w:rsidRPr="00D034FF">
        <w:rPr>
          <w:rFonts w:ascii="Arial" w:hAnsi="Arial" w:cs="Arial"/>
          <w:color w:val="4472C4" w:themeColor="accent1"/>
          <w:sz w:val="24"/>
          <w:szCs w:val="24"/>
        </w:rPr>
        <w:t xml:space="preserve"> </w:t>
      </w:r>
    </w:p>
    <w:p w14:paraId="12081C76" w14:textId="77777777" w:rsidR="00B90C72" w:rsidRDefault="00B90C72" w:rsidP="00B90C72">
      <w:pPr>
        <w:pStyle w:val="NoSpacing"/>
      </w:pPr>
    </w:p>
    <w:p w14:paraId="4F573D8D" w14:textId="4CC08DAE" w:rsidR="004B4A28" w:rsidRPr="008B61C5" w:rsidRDefault="004B4A28" w:rsidP="004B4A28">
      <w:pPr>
        <w:rPr>
          <w:rFonts w:ascii="Trebuchet MS" w:hAnsi="Trebuchet MS" w:cs="Arial"/>
          <w:b/>
          <w:bCs/>
          <w:color w:val="00B0F0"/>
          <w:sz w:val="28"/>
          <w:szCs w:val="28"/>
        </w:rPr>
      </w:pPr>
      <w:r w:rsidRPr="008B61C5">
        <w:rPr>
          <w:rFonts w:ascii="Trebuchet MS" w:hAnsi="Trebuchet MS" w:cs="Arial"/>
          <w:b/>
          <w:bCs/>
          <w:color w:val="00B0F0"/>
          <w:sz w:val="28"/>
          <w:szCs w:val="28"/>
        </w:rPr>
        <w:t>কেরিয়ারের পরামর্শ</w:t>
      </w:r>
    </w:p>
    <w:p w14:paraId="60E12449" w14:textId="77777777" w:rsidR="004B4A28" w:rsidRPr="00D034FF" w:rsidRDefault="004B4A28" w:rsidP="004B4A28">
      <w:pPr>
        <w:rPr>
          <w:rFonts w:ascii="Arial" w:hAnsi="Arial" w:cs="Arial"/>
          <w:sz w:val="24"/>
          <w:szCs w:val="24"/>
        </w:rPr>
      </w:pPr>
      <w:r w:rsidRPr="00D034FF">
        <w:rPr>
          <w:rFonts w:ascii="Arial" w:hAnsi="Arial" w:cs="Arial"/>
          <w:sz w:val="24"/>
          <w:szCs w:val="24"/>
        </w:rPr>
        <w:t>Sheffield City Council Community Youth Services-এর একটি তথ্য উপদেশ এবং নির্দেশিকা দল রয়েছে যা তরুণদের জন্য ক্যারিয়ার সংক্রান্ত পরামর্শ প্রদান করে।</w:t>
      </w:r>
    </w:p>
    <w:p w14:paraId="3839EB19" w14:textId="77777777" w:rsidR="004B4A28" w:rsidRPr="00D034FF" w:rsidRDefault="004B4A28" w:rsidP="004B4A28">
      <w:pPr>
        <w:rPr>
          <w:rFonts w:ascii="Arial" w:hAnsi="Arial" w:cs="Arial"/>
          <w:sz w:val="24"/>
          <w:szCs w:val="24"/>
        </w:rPr>
      </w:pPr>
      <w:r w:rsidRPr="00D034FF">
        <w:rPr>
          <w:rFonts w:ascii="Arial" w:hAnsi="Arial" w:cs="Arial"/>
          <w:sz w:val="24"/>
          <w:szCs w:val="24"/>
        </w:rPr>
        <w:t>এই দলের অংশ হিসেবে, শেফিল্ডের মাধ্যমিক বিশেষ বিদ্যালয়ের সাথে যুক্ত এমন উপদেষ্টারা আছেন। তারা সেই তরুণদের জন্য ক্যারিয়ার নির্দেশিকা দেয় যাদের Y9 থেকে Y14 পর্যন্ত EHC প্ল্যান রয়েছে।</w:t>
      </w:r>
    </w:p>
    <w:p w14:paraId="21D46086" w14:textId="5DF0DABF" w:rsidR="004B4A28" w:rsidRPr="00D034FF" w:rsidRDefault="004B4A28" w:rsidP="004B4A28">
      <w:pPr>
        <w:rPr>
          <w:rFonts w:ascii="Arial" w:hAnsi="Arial" w:cs="Arial"/>
          <w:b/>
          <w:bCs/>
          <w:sz w:val="24"/>
          <w:szCs w:val="24"/>
        </w:rPr>
      </w:pPr>
      <w:r w:rsidRPr="00D034FF">
        <w:rPr>
          <w:rFonts w:ascii="Arial" w:hAnsi="Arial" w:cs="Arial"/>
          <w:b/>
          <w:bCs/>
          <w:sz w:val="24"/>
          <w:szCs w:val="24"/>
        </w:rPr>
        <w:t>স্কুলের উপদেষ্টারা এর সাথে যুক্ত:</w:t>
      </w:r>
    </w:p>
    <w:p w14:paraId="5058E089" w14:textId="149CF432"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বাঁকানো সবুজ</w:t>
      </w:r>
    </w:p>
    <w:p w14:paraId="3FBAF95C" w14:textId="4972E7BC"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ট্যালবট</w:t>
      </w:r>
    </w:p>
    <w:p w14:paraId="4106261E" w14:textId="1C0CE25B"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সেভেন হিলস</w:t>
      </w:r>
    </w:p>
    <w:p w14:paraId="75904785" w14:textId="1E6423D5"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হলগেট মেডোজ</w:t>
      </w:r>
    </w:p>
    <w:p w14:paraId="268B04B7" w14:textId="119CB7BA"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হেরিটেজ পার্ক</w:t>
      </w:r>
    </w:p>
    <w:p w14:paraId="6E67BF8C" w14:textId="5F9D18CB" w:rsidR="004B4A28" w:rsidRPr="00D034FF" w:rsidRDefault="004B4A28" w:rsidP="004B4A28">
      <w:pPr>
        <w:rPr>
          <w:rFonts w:ascii="Arial" w:hAnsi="Arial" w:cs="Arial"/>
          <w:sz w:val="24"/>
          <w:szCs w:val="24"/>
        </w:rPr>
      </w:pPr>
      <w:r w:rsidRPr="00D034FF">
        <w:rPr>
          <w:rFonts w:ascii="Arial" w:hAnsi="Arial" w:cs="Arial"/>
          <w:sz w:val="24"/>
          <w:szCs w:val="24"/>
        </w:rPr>
        <w:t>উপদেষ্টাদের একটি সময় বরাদ্দ থাকে যা তারা প্রতিটি স্কুলে ডেলিভারি করতে পারে, এবং তারা একাডেমিক বছরের জন্য ডেলিভারি সম্মত করার জন্য স্কুলের সাথে কাজ করবে।</w:t>
      </w:r>
    </w:p>
    <w:p w14:paraId="6657104A" w14:textId="77777777" w:rsidR="00B042EB" w:rsidRDefault="00B042EB" w:rsidP="004B4A28">
      <w:pPr>
        <w:rPr>
          <w:rFonts w:ascii="Arial" w:hAnsi="Arial" w:cs="Vrinda"/>
          <w:b/>
          <w:bCs/>
          <w:sz w:val="24"/>
          <w:szCs w:val="30"/>
          <w:cs/>
          <w:lang w:bidi="bn-IN"/>
        </w:rPr>
      </w:pPr>
    </w:p>
    <w:p w14:paraId="45C60FBD" w14:textId="46B69AA2" w:rsidR="004B4A28" w:rsidRPr="00D034FF" w:rsidRDefault="004B4A28" w:rsidP="004B4A28">
      <w:pPr>
        <w:rPr>
          <w:rFonts w:ascii="Arial" w:hAnsi="Arial" w:cs="Arial"/>
          <w:b/>
          <w:bCs/>
          <w:sz w:val="24"/>
          <w:szCs w:val="24"/>
        </w:rPr>
      </w:pPr>
      <w:r w:rsidRPr="00D034FF">
        <w:rPr>
          <w:rFonts w:ascii="Arial" w:hAnsi="Arial" w:cs="Arial"/>
          <w:b/>
          <w:bCs/>
          <w:sz w:val="24"/>
          <w:szCs w:val="24"/>
        </w:rPr>
        <w:lastRenderedPageBreak/>
        <w:t>স্কুলের অফার অন্তর্ভুক্ত করতে পারে:</w:t>
      </w:r>
    </w:p>
    <w:p w14:paraId="47546D21" w14:textId="1E4D54B1"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Y9 থেকে Y14 পর্যন্ত EHC প্ল্যান বার্ষিক পর্যালোচনা সভায় উপস্থিতি এবং ব্যক্তিগত ক্যারিয়ার নির্দেশিকা ইনপুট</w:t>
      </w:r>
    </w:p>
    <w:p w14:paraId="3F06397D" w14:textId="5E5768F7"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স্বতন্ত্র তরুণদের সাথে ব্যক্তিগত ক্যারিয়ার নির্দেশিকা সাক্ষাৎকার</w:t>
      </w:r>
    </w:p>
    <w:p w14:paraId="3EED7EB6" w14:textId="3A15D2DA"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পোস্ট-16/পিতা-মাতার ইভেন্টে উপস্থিতি</w:t>
      </w:r>
    </w:p>
    <w:p w14:paraId="2A8F9FB3" w14:textId="70F44242"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দলবদ্ধ কাজ</w:t>
      </w:r>
    </w:p>
    <w:p w14:paraId="6DCE05C5" w14:textId="76490594" w:rsidR="004B4A28" w:rsidRPr="00D034FF" w:rsidRDefault="004B4A28" w:rsidP="003F0E50">
      <w:pPr>
        <w:pStyle w:val="ListParagraph"/>
        <w:numPr>
          <w:ilvl w:val="0"/>
          <w:numId w:val="9"/>
        </w:numPr>
        <w:rPr>
          <w:rFonts w:ascii="Arial" w:hAnsi="Arial" w:cs="Arial"/>
          <w:sz w:val="24"/>
          <w:szCs w:val="24"/>
        </w:rPr>
      </w:pPr>
      <w:r w:rsidRPr="00D034FF">
        <w:rPr>
          <w:rFonts w:ascii="Arial" w:hAnsi="Arial" w:cs="Arial"/>
          <w:sz w:val="24"/>
          <w:szCs w:val="24"/>
        </w:rPr>
        <w:t>ড্রপ-ইন</w:t>
      </w:r>
    </w:p>
    <w:p w14:paraId="5C89BFA1" w14:textId="7735240B" w:rsidR="004B4A28" w:rsidRDefault="004B4A28" w:rsidP="00B97207">
      <w:pPr>
        <w:rPr>
          <w:rFonts w:ascii="Arial" w:hAnsi="Arial" w:cs="Arial"/>
          <w:sz w:val="24"/>
          <w:szCs w:val="24"/>
        </w:rPr>
      </w:pPr>
      <w:r w:rsidRPr="00D034FF">
        <w:rPr>
          <w:rFonts w:ascii="Arial" w:hAnsi="Arial" w:cs="Arial"/>
          <w:sz w:val="24"/>
          <w:szCs w:val="24"/>
        </w:rPr>
        <w:t>মূলধারার স্কুলগুলির তাদের নিজস্ব পেশা পরামর্শ প্রদান করা কর্তব্য। আরও তথ্যের জন্য অনুগ্রহ করে আপনার সন্তানের স্কুল বা কলেজের সাথে কথা বলুন।</w:t>
      </w:r>
      <w:r w:rsidRPr="00D034FF">
        <w:rPr>
          <w:rFonts w:ascii="Arial" w:hAnsi="Arial" w:cs="Arial"/>
          <w:sz w:val="24"/>
          <w:szCs w:val="24"/>
        </w:rPr>
        <w:tab/>
      </w:r>
    </w:p>
    <w:p w14:paraId="0075968B" w14:textId="77777777" w:rsidR="00D034FF" w:rsidRPr="004B4A28" w:rsidRDefault="00D034FF" w:rsidP="00B90C72">
      <w:pPr>
        <w:pStyle w:val="NoSpacing"/>
      </w:pPr>
    </w:p>
    <w:p w14:paraId="0E2D18E8" w14:textId="2E7C9140" w:rsidR="004B4A28" w:rsidRPr="00AA26FC" w:rsidRDefault="004B4A28" w:rsidP="004B4A28">
      <w:pPr>
        <w:rPr>
          <w:rFonts w:ascii="Trebuchet MS" w:hAnsi="Trebuchet MS" w:cs="Arial"/>
          <w:b/>
          <w:bCs/>
          <w:color w:val="00B0F0"/>
          <w:sz w:val="28"/>
          <w:szCs w:val="28"/>
        </w:rPr>
      </w:pPr>
      <w:r w:rsidRPr="00AA26FC">
        <w:rPr>
          <w:rFonts w:ascii="Trebuchet MS" w:hAnsi="Trebuchet MS" w:cs="Arial"/>
          <w:b/>
          <w:bCs/>
          <w:color w:val="00B0F0"/>
          <w:sz w:val="28"/>
          <w:szCs w:val="28"/>
        </w:rPr>
        <w:t>ক্যারিয়ার পরামর্শ পোস্ট-16</w:t>
      </w:r>
      <w:r w:rsidRPr="004B4A28">
        <w:rPr>
          <w:rFonts w:ascii="Arial" w:hAnsi="Arial" w:cs="Arial"/>
        </w:rPr>
        <w:tab/>
        <w:t xml:space="preserve"> </w:t>
      </w:r>
    </w:p>
    <w:p w14:paraId="7321366C" w14:textId="77777777" w:rsidR="004B4A28" w:rsidRPr="00D034FF" w:rsidRDefault="004B4A28" w:rsidP="004B4A28">
      <w:pPr>
        <w:rPr>
          <w:rFonts w:ascii="Arial" w:hAnsi="Arial" w:cs="Arial"/>
          <w:sz w:val="24"/>
          <w:szCs w:val="24"/>
        </w:rPr>
      </w:pPr>
      <w:r w:rsidRPr="00D034FF">
        <w:rPr>
          <w:rFonts w:ascii="Arial" w:hAnsi="Arial" w:cs="Arial"/>
          <w:sz w:val="24"/>
          <w:szCs w:val="24"/>
        </w:rPr>
        <w:t>Sheffield City Council Community Youth Services IAG (তথ্য, উপদেশ এবং নির্দেশিকা) টিম 16 - 19 বছর বয়সী যে কোনও যুবককে পেশাগত তথ্য, পরামর্শ এবং নির্দেশনা দিতে পারে যারা স্কুল ছেড়েছে, একটি EHC পরিকল্পনা আছে, বা শিক্ষা, চাকরিতে নেই। অথবা প্রশিক্ষণ (NEET)।</w:t>
      </w:r>
    </w:p>
    <w:p w14:paraId="7D5E1689" w14:textId="6F928127" w:rsidR="004B4A28" w:rsidRPr="004B4A28" w:rsidRDefault="004B4A28" w:rsidP="004B4A28">
      <w:pPr>
        <w:rPr>
          <w:rFonts w:ascii="Arial" w:hAnsi="Arial" w:cs="Arial"/>
        </w:rPr>
      </w:pPr>
      <w:r w:rsidRPr="00D034FF">
        <w:rPr>
          <w:rFonts w:ascii="Arial" w:hAnsi="Arial" w:cs="Arial"/>
          <w:sz w:val="24"/>
          <w:szCs w:val="24"/>
        </w:rPr>
        <w:t>মূলধারার স্কুল এবং কলেজগুলির দায়িত্ব রয়েছে কেরিয়ারের পরামর্শ প্রদান করা, যার মধ্যে পোস্ট 16 ছাত্রদের জন্যও রয়েছে। আরও তথ্যের জন্য অনুগ্রহ করে আপনার সন্তানের স্কুল বা কলেজের সাথে কথা বলুন।</w:t>
      </w:r>
      <w:r w:rsidRPr="00D034FF">
        <w:rPr>
          <w:rFonts w:ascii="Arial" w:hAnsi="Arial" w:cs="Arial"/>
          <w:sz w:val="24"/>
          <w:szCs w:val="24"/>
        </w:rPr>
        <w:tab/>
      </w:r>
      <w:r w:rsidRPr="004B4A28">
        <w:rPr>
          <w:rFonts w:ascii="Arial" w:hAnsi="Arial" w:cs="Arial"/>
        </w:rPr>
        <w:t xml:space="preserve"> </w:t>
      </w:r>
    </w:p>
    <w:p w14:paraId="1D937C4F" w14:textId="7EDF811A" w:rsidR="004B4A28" w:rsidRPr="004B4A28" w:rsidRDefault="004B4A28" w:rsidP="004B4A28">
      <w:pPr>
        <w:rPr>
          <w:rFonts w:ascii="Arial" w:hAnsi="Arial" w:cs="Arial"/>
        </w:rPr>
      </w:pPr>
      <w:r w:rsidRPr="006B1A62">
        <w:rPr>
          <w:rFonts w:ascii="Arial" w:hAnsi="Arial" w:cs="Arial"/>
          <w:b/>
          <w:bCs/>
          <w:color w:val="4472C4" w:themeColor="accent1"/>
          <w:sz w:val="24"/>
          <w:szCs w:val="24"/>
        </w:rPr>
        <w:t xml:space="preserve">যোগাযোগ </w:t>
      </w:r>
      <w:r w:rsidRPr="006B1A62">
        <w:rPr>
          <w:rFonts w:ascii="Arial" w:hAnsi="Arial" w:cs="Arial"/>
          <w:color w:val="4472C4" w:themeColor="accent1"/>
          <w:sz w:val="24"/>
          <w:szCs w:val="24"/>
        </w:rPr>
        <w:t xml:space="preserve">: </w:t>
      </w:r>
      <w:hyperlink r:id="rId69" w:history="1">
        <w:r w:rsidR="00AA26FC" w:rsidRPr="006B1A62">
          <w:rPr>
            <w:rStyle w:val="Hyperlink"/>
            <w:rFonts w:ascii="Arial" w:hAnsi="Arial" w:cs="Arial"/>
            <w:b/>
            <w:bCs/>
            <w:color w:val="4472C4" w:themeColor="accent1"/>
            <w:sz w:val="24"/>
            <w:szCs w:val="24"/>
            <w:u w:val="none"/>
          </w:rPr>
          <w:t>CYS_IAG@sheffield.gov.uk</w:t>
        </w:r>
      </w:hyperlink>
      <w:r w:rsidR="00AA26FC" w:rsidRPr="006B1A62">
        <w:rPr>
          <w:rFonts w:ascii="Arial" w:hAnsi="Arial" w:cs="Arial"/>
          <w:color w:val="4472C4" w:themeColor="accent1"/>
          <w:sz w:val="24"/>
          <w:szCs w:val="24"/>
        </w:rPr>
        <w:t xml:space="preserve"> </w:t>
      </w:r>
      <w:r w:rsidRPr="0035097B">
        <w:rPr>
          <w:rFonts w:ascii="Arial" w:hAnsi="Arial" w:cs="Arial"/>
        </w:rPr>
        <w:tab/>
      </w:r>
      <w:r w:rsidRPr="004B4A28">
        <w:rPr>
          <w:rFonts w:ascii="Arial" w:hAnsi="Arial" w:cs="Arial"/>
        </w:rPr>
        <w:t xml:space="preserve">  </w:t>
      </w:r>
    </w:p>
    <w:p w14:paraId="17C997A0" w14:textId="77777777" w:rsidR="00B97207" w:rsidRDefault="004B4A28" w:rsidP="004B4A28">
      <w:pPr>
        <w:rPr>
          <w:rFonts w:ascii="Arial" w:hAnsi="Arial" w:cs="Arial"/>
        </w:rPr>
      </w:pPr>
      <w:r w:rsidRPr="004B4A28">
        <w:rPr>
          <w:rFonts w:ascii="Arial" w:hAnsi="Arial" w:cs="Arial"/>
        </w:rPr>
        <w:t xml:space="preserve"> </w:t>
      </w:r>
    </w:p>
    <w:p w14:paraId="1515200A" w14:textId="77777777" w:rsidR="00B97207" w:rsidRDefault="00B97207">
      <w:pPr>
        <w:rPr>
          <w:rFonts w:ascii="Arial" w:hAnsi="Arial" w:cs="Arial"/>
        </w:rPr>
      </w:pPr>
      <w:r>
        <w:rPr>
          <w:rFonts w:ascii="Arial" w:hAnsi="Arial" w:cs="Arial"/>
        </w:rPr>
        <w:br w:type="page"/>
      </w:r>
    </w:p>
    <w:p w14:paraId="75B9F5A4" w14:textId="2BCA9078" w:rsidR="006C25D5" w:rsidRDefault="004B4A28" w:rsidP="004B4A28">
      <w:pPr>
        <w:rPr>
          <w:rFonts w:ascii="Arial" w:hAnsi="Arial" w:cs="Arial"/>
        </w:rPr>
      </w:pPr>
      <w:r w:rsidRPr="004B4A28">
        <w:rPr>
          <w:rFonts w:ascii="Arial" w:hAnsi="Arial" w:cs="Arial"/>
        </w:rPr>
        <w:lastRenderedPageBreak/>
        <w:tab/>
      </w:r>
    </w:p>
    <w:p w14:paraId="639F7592" w14:textId="77777777" w:rsidR="006C25D5" w:rsidRPr="00E529F2" w:rsidRDefault="006C25D5" w:rsidP="006C25D5">
      <w:pPr>
        <w:shd w:val="clear" w:color="auto" w:fill="00B0F0"/>
        <w:rPr>
          <w:rFonts w:ascii="Trebuchet MS" w:hAnsi="Trebuchet MS" w:cs="Arial"/>
          <w:b/>
          <w:bCs/>
          <w:color w:val="FFFFFF" w:themeColor="background1"/>
          <w:sz w:val="32"/>
          <w:szCs w:val="32"/>
        </w:rPr>
      </w:pPr>
      <w:bookmarkStart w:id="23" w:name="HWFAKAJ"/>
      <w:bookmarkStart w:id="24" w:name="helpwithfindingajob"/>
      <w:r w:rsidRPr="00E529F2">
        <w:rPr>
          <w:rFonts w:ascii="Trebuchet MS" w:hAnsi="Trebuchet MS" w:cs="Arial"/>
          <w:b/>
          <w:bCs/>
          <w:color w:val="FFFFFF" w:themeColor="background1"/>
          <w:sz w:val="32"/>
          <w:szCs w:val="32"/>
        </w:rPr>
        <w:t>কাজ খুঁজে পেতে এবং রাখা সাহায্য</w:t>
      </w:r>
    </w:p>
    <w:bookmarkEnd w:id="23"/>
    <w:bookmarkEnd w:id="24"/>
    <w:p w14:paraId="776E47B7" w14:textId="77777777" w:rsidR="006C25D5" w:rsidRDefault="006C25D5" w:rsidP="006C25D5">
      <w:pPr>
        <w:pStyle w:val="NoSpacing"/>
      </w:pPr>
    </w:p>
    <w:p w14:paraId="5CC223FA" w14:textId="77777777" w:rsidR="006C25D5" w:rsidRPr="00E529F2" w:rsidRDefault="006C25D5" w:rsidP="006C25D5">
      <w:pPr>
        <w:rPr>
          <w:rFonts w:ascii="Trebuchet MS" w:hAnsi="Trebuchet MS" w:cs="Arial"/>
          <w:b/>
          <w:bCs/>
          <w:color w:val="00B0F0"/>
          <w:sz w:val="28"/>
          <w:szCs w:val="28"/>
        </w:rPr>
      </w:pPr>
      <w:r w:rsidRPr="00E529F2">
        <w:rPr>
          <w:rFonts w:ascii="Trebuchet MS" w:hAnsi="Trebuchet MS" w:cs="Arial"/>
          <w:b/>
          <w:bCs/>
          <w:color w:val="00B0F0"/>
          <w:sz w:val="28"/>
          <w:szCs w:val="28"/>
        </w:rPr>
        <w:t>কর্মসংস্থান</w:t>
      </w:r>
    </w:p>
    <w:p w14:paraId="1EEB0843" w14:textId="77777777" w:rsidR="006C25D5" w:rsidRPr="00D034FF" w:rsidRDefault="006C25D5" w:rsidP="006C25D5">
      <w:pPr>
        <w:rPr>
          <w:rFonts w:ascii="Arial" w:hAnsi="Arial" w:cs="Arial"/>
          <w:sz w:val="24"/>
          <w:szCs w:val="24"/>
        </w:rPr>
      </w:pPr>
      <w:r w:rsidRPr="00D034FF">
        <w:rPr>
          <w:rFonts w:ascii="Arial" w:hAnsi="Arial" w:cs="Arial"/>
          <w:sz w:val="24"/>
          <w:szCs w:val="24"/>
        </w:rPr>
        <w:t>কাজের অভিজ্ঞতা অর্জন এবং কর্মসংস্থান দক্ষতা বিকাশ করা খুবই গুরুত্বপূর্ণ। এটি নিয়োগকর্তাদের সেই দক্ষতাগুলি চিনতেও সাহায্য করতে পারে যা তরুণরা তাদের প্রতিষ্ঠানে আনতে পারে।</w:t>
      </w:r>
    </w:p>
    <w:p w14:paraId="39A8AF08" w14:textId="77777777" w:rsidR="006C25D5" w:rsidRPr="00E529F2" w:rsidRDefault="006C25D5" w:rsidP="006C25D5">
      <w:pPr>
        <w:pStyle w:val="NoSpacing"/>
      </w:pPr>
    </w:p>
    <w:p w14:paraId="174FA4B1" w14:textId="77777777" w:rsidR="006C25D5" w:rsidRPr="00E529F2" w:rsidRDefault="006C25D5" w:rsidP="006C25D5">
      <w:pPr>
        <w:rPr>
          <w:rFonts w:ascii="Trebuchet MS" w:hAnsi="Trebuchet MS" w:cs="Arial"/>
          <w:b/>
          <w:bCs/>
          <w:color w:val="00B0F0"/>
          <w:sz w:val="28"/>
          <w:szCs w:val="28"/>
        </w:rPr>
      </w:pPr>
      <w:r w:rsidRPr="00E529F2">
        <w:rPr>
          <w:rFonts w:ascii="Trebuchet MS" w:hAnsi="Trebuchet MS" w:cs="Arial"/>
          <w:b/>
          <w:bCs/>
          <w:color w:val="00B0F0"/>
          <w:sz w:val="28"/>
          <w:szCs w:val="28"/>
        </w:rPr>
        <w:t>নিয়োগকর্তাদের মিটিং</w:t>
      </w:r>
    </w:p>
    <w:p w14:paraId="656DEB85" w14:textId="77777777" w:rsidR="006C25D5" w:rsidRPr="00D034FF" w:rsidRDefault="006C25D5" w:rsidP="006C25D5">
      <w:pPr>
        <w:rPr>
          <w:rFonts w:ascii="Arial" w:hAnsi="Arial" w:cs="Arial"/>
          <w:sz w:val="24"/>
          <w:szCs w:val="24"/>
        </w:rPr>
      </w:pPr>
      <w:r w:rsidRPr="00D034FF">
        <w:rPr>
          <w:rFonts w:ascii="Arial" w:hAnsi="Arial" w:cs="Arial"/>
          <w:sz w:val="24"/>
          <w:szCs w:val="24"/>
        </w:rPr>
        <w:t>স্কুল এবং কলেজগুলির একটি দায়িত্ব রয়েছে যে সমস্ত যুবক-যুবতীর শিক্ষার সময় তাদের নিয়োগকর্তাদের সাথে দেখা করার সুযোগ রয়েছে তা নিশ্চিত করা। এটি একটি দিক যা অফস্টেড দ্বারা পরিদর্শন করা হয়। এটি হতে পারে একজন নিয়োগকর্তা স্কুল বা কলেজে শিক্ষার্থীদের সাথে তাদের চাকরি সম্পর্কে কথা বলতে, একটি প্রকল্পে সাহায্য করতে, শিক্ষার্থীদের একটি মক ইন্টারভিউয়ের সুযোগ দিতে বা একজন যুবককে পরামর্শ দিতে। অনেক স্কুল ক্যারিয়ার মেলার আয়োজন করে যেখানে শিক্ষার্থীরা একদিনে অনেক নিয়োগকর্তার সাথে কথা বলার সুযোগ পায়।</w:t>
      </w:r>
    </w:p>
    <w:p w14:paraId="44F1499F" w14:textId="77777777" w:rsidR="006C25D5" w:rsidRPr="00E529F2" w:rsidRDefault="006C25D5" w:rsidP="006C25D5">
      <w:pPr>
        <w:pStyle w:val="NoSpacing"/>
      </w:pPr>
    </w:p>
    <w:p w14:paraId="77A23FB6" w14:textId="77777777" w:rsidR="006C25D5" w:rsidRPr="00E529F2" w:rsidRDefault="006C25D5" w:rsidP="006C25D5">
      <w:pPr>
        <w:rPr>
          <w:rFonts w:ascii="Trebuchet MS" w:hAnsi="Trebuchet MS" w:cs="Arial"/>
          <w:b/>
          <w:bCs/>
          <w:color w:val="00B0F0"/>
          <w:sz w:val="28"/>
          <w:szCs w:val="28"/>
        </w:rPr>
      </w:pPr>
      <w:r w:rsidRPr="00E529F2">
        <w:rPr>
          <w:rFonts w:ascii="Trebuchet MS" w:hAnsi="Trebuchet MS" w:cs="Arial"/>
          <w:b/>
          <w:bCs/>
          <w:color w:val="00B0F0"/>
          <w:sz w:val="28"/>
          <w:szCs w:val="28"/>
        </w:rPr>
        <w:t>কর্মক্ষেত্রের অভিজ্ঞতা</w:t>
      </w:r>
    </w:p>
    <w:p w14:paraId="267318FD" w14:textId="77777777" w:rsidR="006C25D5" w:rsidRPr="00D034FF" w:rsidRDefault="006C25D5" w:rsidP="006C25D5">
      <w:pPr>
        <w:rPr>
          <w:rFonts w:ascii="Arial" w:hAnsi="Arial" w:cs="Arial"/>
          <w:sz w:val="24"/>
          <w:szCs w:val="24"/>
        </w:rPr>
      </w:pPr>
      <w:r w:rsidRPr="00D034FF">
        <w:rPr>
          <w:rFonts w:ascii="Arial" w:hAnsi="Arial" w:cs="Arial"/>
          <w:sz w:val="24"/>
          <w:szCs w:val="24"/>
        </w:rPr>
        <w:t>তরুণদেরও শিক্ষার সময় তাদের কর্মক্ষেত্রে কিছু অভিজ্ঞতা করার সুযোগ দেওয়া উচিত। এটি দিনে 1/2 থেকে কয়েক সপ্তাহ পর্যন্ত যেকোন কিছু হতে পারে, একটি মেয়াদে অনেক সপ্তাহে ছড়িয়ে পড়ে। এই ধরনের অভিজ্ঞতার জন্য শিক্ষার্থীদের প্রস্তুত করতে স্কুল এবং কলেজগুলির একটি দায়িত্ব রয়েছে।</w:t>
      </w:r>
    </w:p>
    <w:p w14:paraId="28925CBB" w14:textId="77777777" w:rsidR="006C25D5" w:rsidRPr="00E529F2" w:rsidRDefault="006C25D5" w:rsidP="006C25D5">
      <w:pPr>
        <w:pStyle w:val="NoSpacing"/>
      </w:pPr>
    </w:p>
    <w:p w14:paraId="11FC3BF7" w14:textId="77777777" w:rsidR="006C25D5" w:rsidRPr="00E529F2" w:rsidRDefault="006C25D5" w:rsidP="006C25D5">
      <w:pPr>
        <w:rPr>
          <w:rFonts w:ascii="Trebuchet MS" w:hAnsi="Trebuchet MS" w:cs="Arial"/>
          <w:b/>
          <w:bCs/>
          <w:color w:val="00B0F0"/>
          <w:sz w:val="28"/>
          <w:szCs w:val="28"/>
        </w:rPr>
      </w:pPr>
      <w:r w:rsidRPr="00E529F2">
        <w:rPr>
          <w:rFonts w:ascii="Trebuchet MS" w:hAnsi="Trebuchet MS" w:cs="Arial"/>
          <w:b/>
          <w:bCs/>
          <w:color w:val="00B0F0"/>
          <w:sz w:val="28"/>
          <w:szCs w:val="28"/>
        </w:rPr>
        <w:t>স্বেচ্ছাসেবক</w:t>
      </w:r>
    </w:p>
    <w:p w14:paraId="149537E4" w14:textId="77777777" w:rsidR="006C25D5" w:rsidRPr="00D034FF" w:rsidRDefault="006C25D5" w:rsidP="006C25D5">
      <w:pPr>
        <w:rPr>
          <w:rFonts w:ascii="Arial" w:hAnsi="Arial" w:cs="Arial"/>
          <w:sz w:val="24"/>
          <w:szCs w:val="24"/>
        </w:rPr>
      </w:pPr>
      <w:r w:rsidRPr="00D034FF">
        <w:rPr>
          <w:rFonts w:ascii="Arial" w:hAnsi="Arial" w:cs="Arial"/>
          <w:sz w:val="24"/>
          <w:szCs w:val="24"/>
        </w:rPr>
        <w:t>স্বেচ্ছাসেবক যুবকদের দক্ষতা বিকাশে সাহায্য করতে পারে যা তাদের ভবিষ্যতের কর্মসংস্থানে সাহায্য করবে। ডিউক অফ এডিনবার্গ অ্যাওয়ার্ড বা ন্যাশনাল সিটিজেনশিপ সার্ভিসের মতো আনুষ্ঠানিক প্রোগ্রাম রয়েছে যেগুলিতে স্কুল এবং কলেজগুলি জড়িত থাকবে। এছাড়াও আপনি আপনার সন্তানকে স্কুল বা কলেজের বাইরে কিছু স্বেচ্ছাসেবী কাজ করতে সাহায্য করতে পারেন যেখানে তারা আগ্রহী।</w:t>
      </w:r>
    </w:p>
    <w:p w14:paraId="3B8DF268" w14:textId="77777777" w:rsidR="006C25D5" w:rsidRPr="00E529F2" w:rsidRDefault="006C25D5" w:rsidP="006C25D5">
      <w:pPr>
        <w:pStyle w:val="NoSpacing"/>
      </w:pPr>
    </w:p>
    <w:p w14:paraId="4F994BAF" w14:textId="77777777" w:rsidR="006C25D5" w:rsidRPr="00E529F2" w:rsidRDefault="006C25D5" w:rsidP="006C25D5">
      <w:pPr>
        <w:rPr>
          <w:rFonts w:ascii="Trebuchet MS" w:hAnsi="Trebuchet MS" w:cs="Arial"/>
          <w:b/>
          <w:bCs/>
          <w:color w:val="00B0F0"/>
          <w:sz w:val="28"/>
          <w:szCs w:val="28"/>
        </w:rPr>
      </w:pPr>
      <w:r w:rsidRPr="00E529F2">
        <w:rPr>
          <w:rFonts w:ascii="Trebuchet MS" w:hAnsi="Trebuchet MS" w:cs="Arial"/>
          <w:b/>
          <w:bCs/>
          <w:color w:val="00B0F0"/>
          <w:sz w:val="28"/>
          <w:szCs w:val="28"/>
        </w:rPr>
        <w:t>সমর্থিত কর্মসংস্থান</w:t>
      </w:r>
    </w:p>
    <w:p w14:paraId="46F9527D" w14:textId="77777777" w:rsidR="006C25D5" w:rsidRPr="00D034FF" w:rsidRDefault="006C25D5" w:rsidP="006C25D5">
      <w:pPr>
        <w:rPr>
          <w:rFonts w:ascii="Arial" w:hAnsi="Arial" w:cs="Arial"/>
          <w:sz w:val="24"/>
          <w:szCs w:val="24"/>
        </w:rPr>
      </w:pPr>
      <w:r w:rsidRPr="00D034FF">
        <w:rPr>
          <w:rFonts w:ascii="Arial" w:hAnsi="Arial" w:cs="Arial"/>
          <w:sz w:val="24"/>
          <w:szCs w:val="24"/>
        </w:rPr>
        <w:t>সমর্থিত কর্মসংস্থান সফলভাবে ব্যবহার করা হয়েছে উল্লেখযোগ্য প্রতিবন্ধী ব্যক্তিদেরকে অর্থপ্রদানের কাজের দিকে ও যেতে সহায়তা করার জন্য।</w:t>
      </w:r>
    </w:p>
    <w:p w14:paraId="65DE5E0C" w14:textId="77777777" w:rsidR="006C25D5" w:rsidRPr="00D034FF" w:rsidRDefault="006C25D5" w:rsidP="006C25D5">
      <w:pPr>
        <w:rPr>
          <w:rFonts w:ascii="Arial" w:hAnsi="Arial" w:cs="Arial"/>
          <w:sz w:val="24"/>
          <w:szCs w:val="24"/>
        </w:rPr>
      </w:pPr>
      <w:r w:rsidRPr="00D034FF">
        <w:rPr>
          <w:rFonts w:ascii="Arial" w:hAnsi="Arial" w:cs="Arial"/>
          <w:sz w:val="24"/>
          <w:szCs w:val="24"/>
        </w:rPr>
        <w:t>আরও তথ্যের জন্য, ব্রিটিশ অ্যাসোসিয়েশন ফর সাপোর্টেড এমপ্লয়মেন্ট (BASE) দেখুন</w:t>
      </w:r>
    </w:p>
    <w:p w14:paraId="1ECAEDFE" w14:textId="77777777" w:rsidR="006C25D5" w:rsidRPr="002C1BAE" w:rsidRDefault="006C25D5" w:rsidP="006C25D5">
      <w:pPr>
        <w:rPr>
          <w:rFonts w:ascii="Arial" w:hAnsi="Arial" w:cs="Arial"/>
          <w:b/>
          <w:bCs/>
          <w:color w:val="4472C4" w:themeColor="accent1"/>
          <w:sz w:val="24"/>
          <w:szCs w:val="24"/>
        </w:rPr>
      </w:pPr>
      <w:r w:rsidRPr="002C1BAE">
        <w:rPr>
          <w:rFonts w:ascii="Arial" w:hAnsi="Arial" w:cs="Arial"/>
          <w:b/>
          <w:bCs/>
          <w:color w:val="4472C4" w:themeColor="accent1"/>
          <w:sz w:val="24"/>
          <w:szCs w:val="24"/>
        </w:rPr>
        <w:t xml:space="preserve">ওয়েবসাইট: </w:t>
      </w:r>
      <w:hyperlink r:id="rId70" w:history="1">
        <w:r w:rsidRPr="00931A33">
          <w:rPr>
            <w:rStyle w:val="Hyperlink"/>
            <w:rFonts w:ascii="Arial" w:hAnsi="Arial" w:cs="Arial"/>
            <w:b/>
            <w:bCs/>
            <w:color w:val="4472C4" w:themeColor="accent1"/>
            <w:sz w:val="24"/>
            <w:szCs w:val="24"/>
            <w:u w:val="none"/>
          </w:rPr>
          <w:t>www.base-uk.org/information-jobseekers</w:t>
        </w:r>
      </w:hyperlink>
      <w:r w:rsidRPr="002C1BAE">
        <w:rPr>
          <w:rFonts w:ascii="Arial" w:hAnsi="Arial" w:cs="Arial"/>
          <w:b/>
          <w:bCs/>
          <w:color w:val="4472C4" w:themeColor="accent1"/>
          <w:sz w:val="24"/>
          <w:szCs w:val="24"/>
        </w:rPr>
        <w:t xml:space="preserve"> </w:t>
      </w:r>
    </w:p>
    <w:p w14:paraId="6A18F7DF" w14:textId="77777777" w:rsidR="006C25D5" w:rsidRPr="00D034FF" w:rsidRDefault="006C25D5" w:rsidP="006C25D5">
      <w:pPr>
        <w:rPr>
          <w:rFonts w:ascii="Arial" w:hAnsi="Arial" w:cs="Arial"/>
          <w:sz w:val="24"/>
          <w:szCs w:val="24"/>
        </w:rPr>
      </w:pPr>
      <w:r w:rsidRPr="00D034FF">
        <w:rPr>
          <w:rFonts w:ascii="Arial" w:hAnsi="Arial" w:cs="Arial"/>
          <w:sz w:val="24"/>
          <w:szCs w:val="24"/>
        </w:rPr>
        <w:t xml:space="preserve">পরামর্শ এবং সহায়তা প্রদান করতে পারে এমন স্থানীয় সংস্থা এবং পরিষেবাগুলির একটি তালিকার জন্য , প্রতিবন্ধী শেফিল্ড ওয়েবসাইট দেখুন: </w:t>
      </w:r>
      <w:hyperlink r:id="rId71" w:history="1">
        <w:r w:rsidRPr="00D034FF">
          <w:rPr>
            <w:rStyle w:val="Hyperlink"/>
            <w:rFonts w:ascii="Arial" w:hAnsi="Arial" w:cs="Arial"/>
            <w:b/>
            <w:bCs/>
            <w:color w:val="4472C4" w:themeColor="accent1"/>
            <w:sz w:val="24"/>
            <w:szCs w:val="24"/>
            <w:u w:val="none"/>
          </w:rPr>
          <w:t>www.disabilitysheffield.org.uk/employment-support/</w:t>
        </w:r>
      </w:hyperlink>
      <w:r w:rsidRPr="00D034FF">
        <w:rPr>
          <w:rFonts w:ascii="Arial" w:hAnsi="Arial" w:cs="Arial"/>
          <w:color w:val="4472C4" w:themeColor="accent1"/>
          <w:sz w:val="24"/>
          <w:szCs w:val="24"/>
        </w:rPr>
        <w:t xml:space="preserve"> </w:t>
      </w:r>
    </w:p>
    <w:p w14:paraId="5AEA149B" w14:textId="77777777" w:rsidR="006C25D5" w:rsidRDefault="006C25D5" w:rsidP="006C25D5">
      <w:pPr>
        <w:pStyle w:val="NoSpacing"/>
        <w:rPr>
          <w:rFonts w:ascii="Trebuchet MS" w:hAnsi="Trebuchet MS"/>
          <w:b/>
          <w:bCs/>
          <w:color w:val="00B0F0"/>
          <w:sz w:val="28"/>
          <w:szCs w:val="28"/>
        </w:rPr>
      </w:pPr>
    </w:p>
    <w:p w14:paraId="15151BE7" w14:textId="77777777" w:rsidR="00B97207" w:rsidRDefault="00B97207" w:rsidP="006C25D5">
      <w:pPr>
        <w:pStyle w:val="NoSpacing"/>
        <w:rPr>
          <w:rFonts w:ascii="Trebuchet MS" w:hAnsi="Trebuchet MS"/>
          <w:b/>
          <w:bCs/>
          <w:color w:val="00B0F0"/>
          <w:sz w:val="28"/>
          <w:szCs w:val="28"/>
        </w:rPr>
      </w:pPr>
    </w:p>
    <w:p w14:paraId="48CAF4C0" w14:textId="77777777" w:rsidR="00B97207" w:rsidRDefault="00B97207" w:rsidP="006C25D5">
      <w:pPr>
        <w:pStyle w:val="NoSpacing"/>
        <w:rPr>
          <w:rFonts w:ascii="Trebuchet MS" w:hAnsi="Trebuchet MS"/>
          <w:b/>
          <w:bCs/>
          <w:color w:val="00B0F0"/>
          <w:sz w:val="28"/>
          <w:szCs w:val="28"/>
        </w:rPr>
      </w:pPr>
    </w:p>
    <w:p w14:paraId="3222D4F7" w14:textId="77777777" w:rsidR="00B97207" w:rsidRPr="00E529F2" w:rsidRDefault="00B97207" w:rsidP="006C25D5">
      <w:pPr>
        <w:pStyle w:val="NoSpacing"/>
        <w:rPr>
          <w:rFonts w:ascii="Trebuchet MS" w:hAnsi="Trebuchet MS"/>
          <w:b/>
          <w:bCs/>
          <w:color w:val="00B0F0"/>
          <w:sz w:val="28"/>
          <w:szCs w:val="28"/>
        </w:rPr>
      </w:pPr>
    </w:p>
    <w:p w14:paraId="61255C0B" w14:textId="77777777" w:rsidR="006C25D5" w:rsidRPr="00E529F2" w:rsidRDefault="006C25D5" w:rsidP="006C25D5">
      <w:pPr>
        <w:rPr>
          <w:rFonts w:ascii="Trebuchet MS" w:hAnsi="Trebuchet MS" w:cs="Arial"/>
          <w:b/>
          <w:bCs/>
          <w:color w:val="00B0F0"/>
          <w:sz w:val="28"/>
          <w:szCs w:val="28"/>
        </w:rPr>
      </w:pPr>
      <w:r w:rsidRPr="00E529F2">
        <w:rPr>
          <w:rFonts w:ascii="Trebuchet MS" w:hAnsi="Trebuchet MS" w:cs="Arial"/>
          <w:b/>
          <w:bCs/>
          <w:color w:val="00B0F0"/>
          <w:sz w:val="28"/>
          <w:szCs w:val="28"/>
        </w:rPr>
        <w:t>শেফিল্ড সমর্থিত কর্মসংস্থান</w:t>
      </w:r>
    </w:p>
    <w:p w14:paraId="76B72EC7" w14:textId="683BD45C" w:rsidR="006C25D5" w:rsidRPr="00B97207" w:rsidRDefault="006C25D5" w:rsidP="00B97207">
      <w:pPr>
        <w:rPr>
          <w:rFonts w:ascii="Arial" w:hAnsi="Arial" w:cs="Arial"/>
          <w:sz w:val="24"/>
          <w:szCs w:val="24"/>
        </w:rPr>
      </w:pPr>
      <w:r w:rsidRPr="00D034FF">
        <w:rPr>
          <w:rFonts w:ascii="Arial" w:hAnsi="Arial" w:cs="Arial"/>
          <w:sz w:val="24"/>
          <w:szCs w:val="24"/>
        </w:rPr>
        <w:t>এই প্রোগ্রামটির লক্ষ্য শিক্ষার অক্ষমতা এবং/অথবা অটিজম সহ লোকেদের বেতনের কর্মসংস্থানে সহায়তা করা। কর্মসংস্থান সন্ধান এবং টিকিয়ে রাখার ক্ষেত্রে সহায়তা প্রদান করা হবে। চাকরি প্রশিক্ষকের কাছ থেকে সহযোগিতা পেতে পারেন।</w:t>
      </w:r>
    </w:p>
    <w:p w14:paraId="338E2B19" w14:textId="77777777" w:rsidR="00931A33" w:rsidRPr="00E529F2" w:rsidRDefault="00931A33" w:rsidP="006C25D5">
      <w:pPr>
        <w:pStyle w:val="NoSpacing"/>
      </w:pPr>
    </w:p>
    <w:p w14:paraId="6C8A7935" w14:textId="397E9332" w:rsidR="006C25D5" w:rsidRPr="00E529F2" w:rsidRDefault="006C25D5" w:rsidP="00D034FF">
      <w:pPr>
        <w:tabs>
          <w:tab w:val="left" w:pos="2755"/>
        </w:tabs>
        <w:rPr>
          <w:rFonts w:ascii="Trebuchet MS" w:hAnsi="Trebuchet MS" w:cs="Arial"/>
          <w:b/>
          <w:bCs/>
          <w:color w:val="00B0F0"/>
          <w:sz w:val="28"/>
          <w:szCs w:val="28"/>
        </w:rPr>
      </w:pPr>
      <w:r w:rsidRPr="00E529F2">
        <w:rPr>
          <w:rFonts w:ascii="Trebuchet MS" w:hAnsi="Trebuchet MS" w:cs="Arial"/>
          <w:b/>
          <w:bCs/>
          <w:color w:val="00B0F0"/>
          <w:sz w:val="28"/>
          <w:szCs w:val="28"/>
        </w:rPr>
        <w:t>প্রবেশ নির্দেশিকা</w:t>
      </w:r>
      <w:r w:rsidR="00D034FF">
        <w:rPr>
          <w:rFonts w:ascii="Trebuchet MS" w:hAnsi="Trebuchet MS" w:cs="Arial"/>
          <w:b/>
          <w:bCs/>
          <w:color w:val="00B0F0"/>
          <w:sz w:val="28"/>
          <w:szCs w:val="28"/>
        </w:rPr>
        <w:tab/>
      </w:r>
    </w:p>
    <w:p w14:paraId="1758DC45" w14:textId="77777777" w:rsidR="006C25D5" w:rsidRPr="00D034FF" w:rsidRDefault="006C25D5" w:rsidP="003F0E50">
      <w:pPr>
        <w:pStyle w:val="ListParagraph"/>
        <w:numPr>
          <w:ilvl w:val="0"/>
          <w:numId w:val="9"/>
        </w:numPr>
        <w:rPr>
          <w:rFonts w:ascii="Arial" w:hAnsi="Arial" w:cs="Arial"/>
          <w:sz w:val="24"/>
          <w:szCs w:val="24"/>
        </w:rPr>
      </w:pPr>
      <w:r w:rsidRPr="00D034FF">
        <w:rPr>
          <w:rFonts w:ascii="Arial" w:hAnsi="Arial" w:cs="Arial"/>
          <w:sz w:val="24"/>
          <w:szCs w:val="24"/>
        </w:rPr>
        <w:t>ডিডব্লিউপি-তে একটি যোগ্যতা চেক ফরোয়ার্ড করা হয়েছে</w:t>
      </w:r>
    </w:p>
    <w:p w14:paraId="4706F9D7" w14:textId="77777777" w:rsidR="006C25D5" w:rsidRPr="00D034FF" w:rsidRDefault="006C25D5" w:rsidP="003F0E50">
      <w:pPr>
        <w:pStyle w:val="ListParagraph"/>
        <w:numPr>
          <w:ilvl w:val="0"/>
          <w:numId w:val="9"/>
        </w:numPr>
        <w:rPr>
          <w:rFonts w:ascii="Arial" w:hAnsi="Arial" w:cs="Arial"/>
          <w:sz w:val="24"/>
          <w:szCs w:val="24"/>
        </w:rPr>
      </w:pPr>
      <w:r w:rsidRPr="00D034FF">
        <w:rPr>
          <w:rFonts w:ascii="Arial" w:hAnsi="Arial" w:cs="Arial"/>
          <w:sz w:val="24"/>
          <w:szCs w:val="24"/>
        </w:rPr>
        <w:t>অংশগ্রহনকারী ব্যক্তিকে অবশ্যই পূর্ণকালীন শিক্ষায় বা অন্য কোন অর্থায়নের প্রোগ্রামে নিযুক্ত করা উচিত নয়</w:t>
      </w:r>
    </w:p>
    <w:p w14:paraId="71AB7E7A" w14:textId="77777777" w:rsidR="006C25D5" w:rsidRPr="00D034FF" w:rsidRDefault="006C25D5" w:rsidP="003F0E50">
      <w:pPr>
        <w:pStyle w:val="ListParagraph"/>
        <w:numPr>
          <w:ilvl w:val="0"/>
          <w:numId w:val="9"/>
        </w:numPr>
        <w:rPr>
          <w:rFonts w:ascii="Arial" w:hAnsi="Arial" w:cs="Arial"/>
          <w:sz w:val="24"/>
          <w:szCs w:val="24"/>
        </w:rPr>
      </w:pPr>
      <w:r w:rsidRPr="00D034FF">
        <w:rPr>
          <w:rFonts w:ascii="Arial" w:hAnsi="Arial" w:cs="Arial"/>
          <w:sz w:val="24"/>
          <w:szCs w:val="24"/>
        </w:rPr>
        <w:t>অংশগ্রহণের জন্য সর্বনিম্ন বয়স ১৮</w:t>
      </w:r>
    </w:p>
    <w:p w14:paraId="5B1FF233" w14:textId="77777777" w:rsidR="006C25D5" w:rsidRPr="00D034FF" w:rsidRDefault="006C25D5" w:rsidP="003F0E50">
      <w:pPr>
        <w:pStyle w:val="ListParagraph"/>
        <w:numPr>
          <w:ilvl w:val="0"/>
          <w:numId w:val="9"/>
        </w:numPr>
        <w:rPr>
          <w:rFonts w:ascii="Arial" w:hAnsi="Arial" w:cs="Arial"/>
          <w:sz w:val="24"/>
          <w:szCs w:val="24"/>
        </w:rPr>
      </w:pPr>
      <w:r w:rsidRPr="00D034FF">
        <w:rPr>
          <w:rFonts w:ascii="Arial" w:hAnsi="Arial" w:cs="Arial"/>
          <w:sz w:val="24"/>
          <w:szCs w:val="24"/>
        </w:rPr>
        <w:t>প্রোগ্রামটি মার্চ 2025 পর্যন্ত চলে</w:t>
      </w:r>
    </w:p>
    <w:p w14:paraId="739B6D4F" w14:textId="77777777" w:rsidR="006C25D5" w:rsidRPr="00E529F2" w:rsidRDefault="006C25D5" w:rsidP="006C25D5">
      <w:pPr>
        <w:rPr>
          <w:rFonts w:ascii="Arial" w:hAnsi="Arial" w:cs="Arial"/>
        </w:rPr>
      </w:pPr>
      <w:r w:rsidRPr="00D034FF">
        <w:rPr>
          <w:rFonts w:ascii="Arial" w:hAnsi="Arial" w:cs="Arial"/>
          <w:sz w:val="24"/>
          <w:szCs w:val="24"/>
        </w:rPr>
        <w:t xml:space="preserve">ইমেল করে আরও জানুন </w:t>
      </w:r>
      <w:r w:rsidRPr="00E529F2">
        <w:rPr>
          <w:rFonts w:ascii="Arial" w:hAnsi="Arial" w:cs="Arial"/>
        </w:rPr>
        <w:t xml:space="preserve">: </w:t>
      </w:r>
      <w:r w:rsidR="00132A67">
        <w:fldChar w:fldCharType="begin"/>
      </w:r>
      <w:r w:rsidR="00132A67">
        <w:instrText>HYPERLINK "mailto:opportunity@sheffield.gov.uk"</w:instrText>
      </w:r>
      <w:r w:rsidR="00132A67">
        <w:fldChar w:fldCharType="separate"/>
      </w:r>
      <w:r w:rsidRPr="002C1BAE">
        <w:rPr>
          <w:rStyle w:val="Hyperlink"/>
          <w:rFonts w:ascii="Arial" w:hAnsi="Arial" w:cs="Arial"/>
          <w:b/>
          <w:bCs/>
          <w:color w:val="4472C4" w:themeColor="accent1"/>
          <w:sz w:val="24"/>
          <w:szCs w:val="24"/>
          <w:u w:val="none"/>
        </w:rPr>
        <w:t>chance@sheffield.gov.uk</w:t>
      </w:r>
      <w:r w:rsidR="00132A67">
        <w:rPr>
          <w:rStyle w:val="Hyperlink"/>
          <w:rFonts w:ascii="Arial" w:hAnsi="Arial" w:cs="Arial"/>
          <w:b/>
          <w:bCs/>
          <w:color w:val="4472C4" w:themeColor="accent1"/>
          <w:sz w:val="24"/>
          <w:szCs w:val="24"/>
          <w:u w:val="none"/>
        </w:rPr>
        <w:fldChar w:fldCharType="end"/>
      </w:r>
      <w:r w:rsidRPr="002C1BAE">
        <w:rPr>
          <w:rFonts w:ascii="Arial" w:hAnsi="Arial" w:cs="Arial"/>
          <w:color w:val="4472C4" w:themeColor="accent1"/>
          <w:sz w:val="24"/>
          <w:szCs w:val="24"/>
        </w:rPr>
        <w:t xml:space="preserve"> </w:t>
      </w:r>
    </w:p>
    <w:p w14:paraId="2CBD6749" w14:textId="77777777" w:rsidR="006C25D5" w:rsidRPr="00E529F2" w:rsidRDefault="006C25D5" w:rsidP="006C25D5">
      <w:pPr>
        <w:pStyle w:val="NoSpacing"/>
      </w:pPr>
    </w:p>
    <w:p w14:paraId="79303176" w14:textId="77777777" w:rsidR="006C25D5" w:rsidRPr="00E529F2" w:rsidRDefault="006C25D5" w:rsidP="006C25D5">
      <w:pPr>
        <w:rPr>
          <w:rFonts w:ascii="Trebuchet MS" w:hAnsi="Trebuchet MS" w:cs="Arial"/>
          <w:b/>
          <w:bCs/>
          <w:color w:val="00B0F0"/>
          <w:sz w:val="28"/>
          <w:szCs w:val="28"/>
        </w:rPr>
      </w:pPr>
      <w:bookmarkStart w:id="25" w:name="Jobcentres"/>
      <w:r w:rsidRPr="00E529F2">
        <w:rPr>
          <w:rFonts w:ascii="Trebuchet MS" w:hAnsi="Trebuchet MS" w:cs="Arial"/>
          <w:b/>
          <w:bCs/>
          <w:color w:val="00B0F0"/>
          <w:sz w:val="28"/>
          <w:szCs w:val="28"/>
        </w:rPr>
        <w:t>চাকরি কেন্দ্র</w:t>
      </w:r>
    </w:p>
    <w:bookmarkEnd w:id="25"/>
    <w:p w14:paraId="48E662D2" w14:textId="77777777" w:rsidR="006C25D5" w:rsidRPr="00D034FF" w:rsidRDefault="006C25D5" w:rsidP="006C25D5">
      <w:pPr>
        <w:rPr>
          <w:rFonts w:ascii="Arial" w:hAnsi="Arial" w:cs="Arial"/>
          <w:sz w:val="24"/>
          <w:szCs w:val="24"/>
        </w:rPr>
      </w:pPr>
      <w:r w:rsidRPr="00D034FF">
        <w:rPr>
          <w:rFonts w:ascii="Arial" w:hAnsi="Arial" w:cs="Arial"/>
          <w:sz w:val="24"/>
          <w:szCs w:val="24"/>
        </w:rPr>
        <w:t>চাকরি কেন্দ্রগুলি SEND এর মাধ্যমে তরুণদের সাহায্য করতে পারে:</w:t>
      </w:r>
    </w:p>
    <w:p w14:paraId="4969DBF1" w14:textId="77777777" w:rsidR="006C25D5" w:rsidRPr="00D034FF" w:rsidRDefault="006C25D5" w:rsidP="003F0E50">
      <w:pPr>
        <w:pStyle w:val="ListParagraph"/>
        <w:numPr>
          <w:ilvl w:val="0"/>
          <w:numId w:val="9"/>
        </w:numPr>
        <w:rPr>
          <w:rFonts w:ascii="Arial" w:hAnsi="Arial" w:cs="Arial"/>
          <w:sz w:val="24"/>
          <w:szCs w:val="24"/>
        </w:rPr>
      </w:pPr>
      <w:r w:rsidRPr="00D034FF">
        <w:rPr>
          <w:rFonts w:ascii="Arial" w:hAnsi="Arial" w:cs="Arial"/>
          <w:sz w:val="24"/>
          <w:szCs w:val="24"/>
        </w:rPr>
        <w:t>চাকরী খোঁজা</w:t>
      </w:r>
    </w:p>
    <w:p w14:paraId="7D279B97" w14:textId="77777777" w:rsidR="006C25D5" w:rsidRPr="00D034FF" w:rsidRDefault="006C25D5" w:rsidP="003F0E50">
      <w:pPr>
        <w:pStyle w:val="ListParagraph"/>
        <w:numPr>
          <w:ilvl w:val="0"/>
          <w:numId w:val="9"/>
        </w:numPr>
        <w:rPr>
          <w:rFonts w:ascii="Arial" w:hAnsi="Arial" w:cs="Arial"/>
          <w:sz w:val="24"/>
          <w:szCs w:val="24"/>
        </w:rPr>
      </w:pPr>
      <w:r w:rsidRPr="00D034FF">
        <w:rPr>
          <w:rFonts w:ascii="Arial" w:hAnsi="Arial" w:cs="Arial"/>
          <w:sz w:val="24"/>
          <w:szCs w:val="24"/>
        </w:rPr>
        <w:t>অক্ষমতা-বান্ধব নিয়োগকারীদের সম্পর্কে তথ্য পান</w:t>
      </w:r>
    </w:p>
    <w:p w14:paraId="7388F766" w14:textId="77777777" w:rsidR="006C25D5" w:rsidRPr="00D034FF" w:rsidRDefault="006C25D5" w:rsidP="003F0E50">
      <w:pPr>
        <w:pStyle w:val="ListParagraph"/>
        <w:numPr>
          <w:ilvl w:val="0"/>
          <w:numId w:val="9"/>
        </w:numPr>
        <w:rPr>
          <w:rFonts w:ascii="Arial" w:hAnsi="Arial" w:cs="Arial"/>
          <w:sz w:val="24"/>
          <w:szCs w:val="24"/>
        </w:rPr>
      </w:pPr>
      <w:r w:rsidRPr="00D034FF">
        <w:rPr>
          <w:rFonts w:ascii="Arial" w:hAnsi="Arial" w:cs="Arial"/>
          <w:sz w:val="24"/>
          <w:szCs w:val="24"/>
        </w:rPr>
        <w:t>উপলব্ধ অন্যান্য সমর্থন আলোচনা</w:t>
      </w:r>
    </w:p>
    <w:p w14:paraId="6887F485" w14:textId="77777777" w:rsidR="006C25D5" w:rsidRPr="00D034FF" w:rsidRDefault="006C25D5" w:rsidP="006C25D5">
      <w:pPr>
        <w:rPr>
          <w:rFonts w:ascii="Arial" w:hAnsi="Arial" w:cs="Arial"/>
          <w:sz w:val="24"/>
          <w:szCs w:val="24"/>
        </w:rPr>
      </w:pPr>
      <w:r w:rsidRPr="00D034FF">
        <w:rPr>
          <w:rFonts w:ascii="Arial" w:hAnsi="Arial" w:cs="Arial"/>
          <w:sz w:val="24"/>
          <w:szCs w:val="24"/>
        </w:rPr>
        <w:t>উপযুক্ত হলে তারা যুবককে একজন অক্ষমতা বিশেষজ্ঞ উপদেষ্টা বা বিশেষজ্ঞ কাজের মনোবিজ্ঞানীর কাছে পাঠাতে পারেন। তারা তাদের দক্ষতা এবং অভিজ্ঞতা এবং তারা কী ধরনের ভূমিকা নিতে আগ্রহী তার একটি 'কর্মসংস্থান মূল্যায়ন'ও করতে পারে।</w:t>
      </w:r>
    </w:p>
    <w:p w14:paraId="42BC84E2" w14:textId="77777777" w:rsidR="006C25D5" w:rsidRPr="0030461A" w:rsidRDefault="006C25D5" w:rsidP="006C25D5">
      <w:pPr>
        <w:pStyle w:val="NoSpacing"/>
        <w:rPr>
          <w:sz w:val="14"/>
          <w:szCs w:val="14"/>
        </w:rPr>
      </w:pPr>
    </w:p>
    <w:p w14:paraId="5542A186" w14:textId="77777777" w:rsidR="006C25D5" w:rsidRPr="00E529F2" w:rsidRDefault="006C25D5" w:rsidP="006C25D5">
      <w:pPr>
        <w:rPr>
          <w:rFonts w:ascii="Trebuchet MS" w:hAnsi="Trebuchet MS" w:cs="Arial"/>
          <w:b/>
          <w:bCs/>
          <w:color w:val="00B0F0"/>
          <w:sz w:val="28"/>
          <w:szCs w:val="28"/>
        </w:rPr>
      </w:pPr>
      <w:r w:rsidRPr="00E529F2">
        <w:rPr>
          <w:rFonts w:ascii="Trebuchet MS" w:hAnsi="Trebuchet MS" w:cs="Arial"/>
          <w:b/>
          <w:bCs/>
          <w:color w:val="00B0F0"/>
          <w:sz w:val="28"/>
          <w:szCs w:val="28"/>
        </w:rPr>
        <w:t>সুযোগ শেফিল্ড</w:t>
      </w:r>
      <w:r w:rsidRPr="00E529F2">
        <w:rPr>
          <w:rFonts w:ascii="Arial" w:hAnsi="Arial" w:cs="Arial"/>
        </w:rPr>
        <w:t xml:space="preserve"> </w:t>
      </w:r>
    </w:p>
    <w:p w14:paraId="783B8032" w14:textId="77777777" w:rsidR="006C25D5" w:rsidRPr="00D034FF" w:rsidRDefault="006C25D5" w:rsidP="006C25D5">
      <w:pPr>
        <w:rPr>
          <w:rFonts w:ascii="Arial" w:hAnsi="Arial" w:cs="Arial"/>
          <w:sz w:val="24"/>
          <w:szCs w:val="24"/>
        </w:rPr>
      </w:pPr>
      <w:r w:rsidRPr="00D034FF">
        <w:rPr>
          <w:rFonts w:ascii="Arial" w:hAnsi="Arial" w:cs="Arial"/>
          <w:sz w:val="24"/>
          <w:szCs w:val="24"/>
        </w:rPr>
        <w:t>সুযোগ শেফিল্ড শেফিল্ড সিটি কাউন্সিলের অংশ। এটি কর্মসংস্থান এবং দক্ষতা প্রোগ্রাম প্রদান করে। এগুলি বাধার সম্মুখীন লোকদের সাহায্য করার জন্য ডিজাইন করা হয়েছে। এর মধ্যে এমন ব্যক্তিদের অন্তর্ভুক্ত থাকতে পারে যারা তাদের কর্মসংস্থানের যাত্রা শুরু করতে চান কিন্তু কিভাবে জানেন না, যাদের মধ্যে প্রতিবন্ধী, শারীরিক বা মানসিক স্বাস্থ্য সমস্যা, অপরাধমূলক রেকর্ড, দক্ষতার ঘাটতি এবং কাজের অভিজ্ঞতার অভাব রয়েছে।</w:t>
      </w:r>
    </w:p>
    <w:p w14:paraId="129B45A6" w14:textId="1DB1FB4C" w:rsidR="004B4A28" w:rsidRPr="00A020EA" w:rsidRDefault="006C25D5" w:rsidP="006C25D5">
      <w:pPr>
        <w:rPr>
          <w:rFonts w:ascii="Arial" w:hAnsi="Arial" w:cs="Arial"/>
          <w:b/>
          <w:bCs/>
          <w:color w:val="2F5496" w:themeColor="accent1" w:themeShade="BF"/>
        </w:rPr>
      </w:pPr>
      <w:r w:rsidRPr="002C1BAE">
        <w:rPr>
          <w:rFonts w:ascii="Arial" w:hAnsi="Arial" w:cs="Arial"/>
          <w:b/>
          <w:bCs/>
          <w:color w:val="4472C4" w:themeColor="accent1"/>
          <w:sz w:val="24"/>
          <w:szCs w:val="24"/>
        </w:rPr>
        <w:t xml:space="preserve">ওয়েবসাইট </w:t>
      </w:r>
      <w:r w:rsidRPr="00D714F7">
        <w:rPr>
          <w:rFonts w:ascii="Arial" w:hAnsi="Arial" w:cs="Arial"/>
        </w:rPr>
        <w:t>:</w:t>
      </w:r>
      <w:r w:rsidRPr="002C1BAE">
        <w:rPr>
          <w:rFonts w:ascii="Arial" w:hAnsi="Arial" w:cs="Arial"/>
          <w:color w:val="4472C4" w:themeColor="accent1"/>
          <w:sz w:val="24"/>
          <w:szCs w:val="24"/>
        </w:rPr>
        <w:t xml:space="preserve"> </w:t>
      </w:r>
      <w:hyperlink r:id="rId72" w:history="1">
        <w:r w:rsidRPr="00931A33">
          <w:rPr>
            <w:rStyle w:val="Hyperlink"/>
            <w:rFonts w:ascii="Arial" w:hAnsi="Arial" w:cs="Arial"/>
            <w:b/>
            <w:bCs/>
            <w:color w:val="4472C4" w:themeColor="accent1"/>
            <w:sz w:val="24"/>
            <w:szCs w:val="24"/>
            <w:u w:val="none"/>
          </w:rPr>
          <w:t>www.sheffield.gov.uk/business/employment-skills</w:t>
        </w:r>
      </w:hyperlink>
    </w:p>
    <w:p w14:paraId="5448EDE1" w14:textId="77777777" w:rsidR="00FB3093" w:rsidRPr="0030461A" w:rsidRDefault="00FB3093" w:rsidP="00CE6301">
      <w:pPr>
        <w:pStyle w:val="NoSpacing"/>
        <w:rPr>
          <w:sz w:val="16"/>
          <w:szCs w:val="16"/>
        </w:rPr>
      </w:pPr>
    </w:p>
    <w:p w14:paraId="793E1B11" w14:textId="77777777" w:rsidR="00FB3093" w:rsidRPr="00CE6301" w:rsidRDefault="00FB3093" w:rsidP="00FB3093">
      <w:pPr>
        <w:rPr>
          <w:rFonts w:ascii="Trebuchet MS" w:hAnsi="Trebuchet MS" w:cs="Arial"/>
          <w:b/>
          <w:bCs/>
          <w:color w:val="00B0F0"/>
          <w:sz w:val="28"/>
          <w:szCs w:val="28"/>
        </w:rPr>
      </w:pPr>
      <w:r w:rsidRPr="00CE6301">
        <w:rPr>
          <w:rFonts w:ascii="Trebuchet MS" w:hAnsi="Trebuchet MS" w:cs="Arial"/>
          <w:b/>
          <w:bCs/>
          <w:color w:val="00B0F0"/>
          <w:sz w:val="28"/>
          <w:szCs w:val="28"/>
        </w:rPr>
        <w:t>সাফল্য প্রোগ্রামের পথ</w:t>
      </w:r>
    </w:p>
    <w:p w14:paraId="5EA1487F" w14:textId="77777777" w:rsidR="00FB3093" w:rsidRPr="00D034FF" w:rsidRDefault="00FB3093" w:rsidP="00FB3093">
      <w:pPr>
        <w:rPr>
          <w:rFonts w:ascii="Arial" w:hAnsi="Arial" w:cs="Arial"/>
          <w:sz w:val="24"/>
          <w:szCs w:val="24"/>
        </w:rPr>
      </w:pPr>
      <w:r w:rsidRPr="00D034FF">
        <w:rPr>
          <w:rFonts w:ascii="Arial" w:hAnsi="Arial" w:cs="Arial"/>
          <w:sz w:val="24"/>
          <w:szCs w:val="24"/>
        </w:rPr>
        <w:t>প্রোগ্রামটি অটিজম স্পেকট্রাম কন্ডিশন সহ প্রাপ্তবয়স্কদের জন্য, শেফিল্ডে বসবাসকারী, 18+ বয়সী এবং বেকার বা বেতনের কাজে নেই।</w:t>
      </w:r>
    </w:p>
    <w:p w14:paraId="6C670A93" w14:textId="77777777" w:rsidR="00FB3093" w:rsidRPr="00D034FF" w:rsidRDefault="00FB3093" w:rsidP="00FB3093">
      <w:pPr>
        <w:rPr>
          <w:rFonts w:ascii="Arial" w:hAnsi="Arial" w:cs="Arial"/>
          <w:sz w:val="24"/>
          <w:szCs w:val="24"/>
        </w:rPr>
      </w:pPr>
      <w:r w:rsidRPr="00D034FF">
        <w:rPr>
          <w:rFonts w:ascii="Arial" w:hAnsi="Arial" w:cs="Arial"/>
          <w:sz w:val="24"/>
          <w:szCs w:val="24"/>
        </w:rPr>
        <w:t>বিশেষজ্ঞ কর্মসংস্থান কোচ সাহায্য করতে পারেন:</w:t>
      </w:r>
    </w:p>
    <w:p w14:paraId="480D8C75" w14:textId="79338854" w:rsidR="00FB3093" w:rsidRPr="00D034FF" w:rsidRDefault="00FB3093" w:rsidP="003F0E50">
      <w:pPr>
        <w:pStyle w:val="ListParagraph"/>
        <w:numPr>
          <w:ilvl w:val="0"/>
          <w:numId w:val="9"/>
        </w:numPr>
        <w:rPr>
          <w:rFonts w:ascii="Arial" w:hAnsi="Arial" w:cs="Arial"/>
          <w:sz w:val="24"/>
          <w:szCs w:val="24"/>
        </w:rPr>
      </w:pPr>
      <w:r w:rsidRPr="00D034FF">
        <w:rPr>
          <w:rFonts w:ascii="Arial" w:hAnsi="Arial" w:cs="Arial"/>
          <w:sz w:val="24"/>
          <w:szCs w:val="24"/>
        </w:rPr>
        <w:lastRenderedPageBreak/>
        <w:t>বিশ্বাস তৈরী</w:t>
      </w:r>
    </w:p>
    <w:p w14:paraId="4AD24370" w14:textId="70BE4F16" w:rsidR="00FB3093" w:rsidRPr="00D034FF" w:rsidRDefault="00FB3093" w:rsidP="003F0E50">
      <w:pPr>
        <w:pStyle w:val="ListParagraph"/>
        <w:numPr>
          <w:ilvl w:val="0"/>
          <w:numId w:val="9"/>
        </w:numPr>
        <w:rPr>
          <w:rFonts w:ascii="Arial" w:hAnsi="Arial" w:cs="Arial"/>
          <w:sz w:val="24"/>
          <w:szCs w:val="24"/>
        </w:rPr>
      </w:pPr>
      <w:r w:rsidRPr="00D034FF">
        <w:rPr>
          <w:rFonts w:ascii="Arial" w:hAnsi="Arial" w:cs="Arial"/>
          <w:sz w:val="24"/>
          <w:szCs w:val="24"/>
        </w:rPr>
        <w:t>প্রশিক্ষণ খোঁজা</w:t>
      </w:r>
    </w:p>
    <w:p w14:paraId="7F71FED8" w14:textId="226DBD2E" w:rsidR="00FB3093" w:rsidRPr="00D034FF" w:rsidRDefault="00FB3093" w:rsidP="003F0E50">
      <w:pPr>
        <w:pStyle w:val="ListParagraph"/>
        <w:numPr>
          <w:ilvl w:val="0"/>
          <w:numId w:val="9"/>
        </w:numPr>
        <w:rPr>
          <w:rFonts w:ascii="Arial" w:hAnsi="Arial" w:cs="Arial"/>
          <w:sz w:val="24"/>
          <w:szCs w:val="24"/>
        </w:rPr>
      </w:pPr>
      <w:r w:rsidRPr="00D034FF">
        <w:rPr>
          <w:rFonts w:ascii="Arial" w:hAnsi="Arial" w:cs="Arial"/>
          <w:sz w:val="24"/>
          <w:szCs w:val="24"/>
        </w:rPr>
        <w:t>সিভি লেখা</w:t>
      </w:r>
    </w:p>
    <w:p w14:paraId="534A9888" w14:textId="1E923449" w:rsidR="00FB3093" w:rsidRPr="00D034FF" w:rsidRDefault="00FB3093" w:rsidP="003F0E50">
      <w:pPr>
        <w:pStyle w:val="ListParagraph"/>
        <w:numPr>
          <w:ilvl w:val="0"/>
          <w:numId w:val="9"/>
        </w:numPr>
        <w:rPr>
          <w:rFonts w:ascii="Arial" w:hAnsi="Arial" w:cs="Arial"/>
          <w:sz w:val="24"/>
          <w:szCs w:val="24"/>
        </w:rPr>
      </w:pPr>
      <w:r w:rsidRPr="00D034FF">
        <w:rPr>
          <w:rFonts w:ascii="Arial" w:hAnsi="Arial" w:cs="Arial"/>
          <w:sz w:val="24"/>
          <w:szCs w:val="24"/>
        </w:rPr>
        <w:t>চাকরি অনুসন্ধান</w:t>
      </w:r>
    </w:p>
    <w:p w14:paraId="6FCA812E" w14:textId="581EF657" w:rsidR="00FB3093" w:rsidRPr="00D034FF" w:rsidRDefault="00FB3093" w:rsidP="003F0E50">
      <w:pPr>
        <w:pStyle w:val="ListParagraph"/>
        <w:numPr>
          <w:ilvl w:val="0"/>
          <w:numId w:val="9"/>
        </w:numPr>
        <w:rPr>
          <w:rFonts w:ascii="Arial" w:hAnsi="Arial" w:cs="Arial"/>
          <w:sz w:val="24"/>
          <w:szCs w:val="24"/>
        </w:rPr>
      </w:pPr>
      <w:r w:rsidRPr="00D034FF">
        <w:rPr>
          <w:rFonts w:ascii="Arial" w:hAnsi="Arial" w:cs="Arial"/>
          <w:sz w:val="24"/>
          <w:szCs w:val="24"/>
        </w:rPr>
        <w:t>সাক্ষাৎকারের জন্য প্রস্তুতি নিচ্ছেন</w:t>
      </w:r>
    </w:p>
    <w:p w14:paraId="46CAB181" w14:textId="502F4F7A" w:rsidR="00FB3093" w:rsidRPr="00D034FF" w:rsidRDefault="00FB3093" w:rsidP="003F0E50">
      <w:pPr>
        <w:pStyle w:val="ListParagraph"/>
        <w:numPr>
          <w:ilvl w:val="0"/>
          <w:numId w:val="9"/>
        </w:numPr>
        <w:rPr>
          <w:rFonts w:ascii="Arial" w:hAnsi="Arial" w:cs="Arial"/>
          <w:sz w:val="24"/>
          <w:szCs w:val="24"/>
        </w:rPr>
      </w:pPr>
      <w:r w:rsidRPr="00D034FF">
        <w:rPr>
          <w:rFonts w:ascii="Arial" w:hAnsi="Arial" w:cs="Arial"/>
          <w:sz w:val="24"/>
          <w:szCs w:val="24"/>
        </w:rPr>
        <w:t>কাজে বসতি স্থাপন</w:t>
      </w:r>
    </w:p>
    <w:p w14:paraId="69087C00" w14:textId="0DA1389A" w:rsidR="00FB3093" w:rsidRPr="002C1BAE" w:rsidRDefault="00FB3093" w:rsidP="00FB3093">
      <w:pPr>
        <w:rPr>
          <w:rFonts w:ascii="Arial" w:hAnsi="Arial" w:cs="Arial"/>
          <w:b/>
          <w:bCs/>
          <w:color w:val="4472C4" w:themeColor="accent1"/>
          <w:sz w:val="24"/>
          <w:szCs w:val="24"/>
        </w:rPr>
      </w:pPr>
      <w:r w:rsidRPr="00D034FF">
        <w:rPr>
          <w:rFonts w:ascii="Arial" w:hAnsi="Arial" w:cs="Arial"/>
          <w:sz w:val="24"/>
          <w:szCs w:val="24"/>
        </w:rPr>
        <w:t xml:space="preserve">আরও জানুন এখানে: </w:t>
      </w:r>
      <w:hyperlink r:id="rId73" w:history="1">
        <w:r w:rsidR="00CE6301" w:rsidRPr="00931A33">
          <w:rPr>
            <w:rStyle w:val="Hyperlink"/>
            <w:rFonts w:ascii="Arial" w:hAnsi="Arial" w:cs="Arial"/>
            <w:b/>
            <w:bCs/>
            <w:color w:val="4472C4" w:themeColor="accent1"/>
            <w:sz w:val="24"/>
            <w:szCs w:val="24"/>
            <w:u w:val="none"/>
          </w:rPr>
          <w:t>www.autismplus.co.uk/employment-support/pathwayssheffield</w:t>
        </w:r>
      </w:hyperlink>
      <w:r w:rsidR="00CE6301" w:rsidRPr="002C1BAE">
        <w:rPr>
          <w:rFonts w:ascii="Arial" w:hAnsi="Arial" w:cs="Arial"/>
          <w:b/>
          <w:bCs/>
          <w:color w:val="4472C4" w:themeColor="accent1"/>
          <w:sz w:val="24"/>
          <w:szCs w:val="24"/>
        </w:rPr>
        <w:t xml:space="preserve"> </w:t>
      </w:r>
    </w:p>
    <w:p w14:paraId="193738C4" w14:textId="77777777" w:rsidR="00FB3093" w:rsidRPr="00CE6301" w:rsidRDefault="00FB3093" w:rsidP="00FB3093">
      <w:pPr>
        <w:rPr>
          <w:rFonts w:ascii="Trebuchet MS" w:hAnsi="Trebuchet MS" w:cs="Arial"/>
          <w:b/>
          <w:bCs/>
          <w:color w:val="00B0F0"/>
          <w:sz w:val="28"/>
          <w:szCs w:val="28"/>
        </w:rPr>
      </w:pPr>
      <w:r w:rsidRPr="00CE6301">
        <w:rPr>
          <w:rFonts w:ascii="Trebuchet MS" w:hAnsi="Trebuchet MS" w:cs="Arial"/>
          <w:b/>
          <w:bCs/>
          <w:color w:val="00B0F0"/>
          <w:sz w:val="28"/>
          <w:szCs w:val="28"/>
        </w:rPr>
        <w:t>ইয়ুথ হাব</w:t>
      </w:r>
    </w:p>
    <w:p w14:paraId="768986EC" w14:textId="77777777" w:rsidR="00FB3093" w:rsidRPr="00D034FF" w:rsidRDefault="00FB3093" w:rsidP="00FB3093">
      <w:pPr>
        <w:rPr>
          <w:rFonts w:ascii="Arial" w:hAnsi="Arial" w:cs="Arial"/>
          <w:sz w:val="24"/>
          <w:szCs w:val="24"/>
        </w:rPr>
      </w:pPr>
      <w:r w:rsidRPr="00D034FF">
        <w:rPr>
          <w:rFonts w:ascii="Arial" w:hAnsi="Arial" w:cs="Arial"/>
          <w:sz w:val="24"/>
          <w:szCs w:val="24"/>
        </w:rPr>
        <w:t>ডিপার্টমেন্ট ফর ওয়ার্ক অ্যান্ড পেনশন (DWP) "ইয়ুথ হাব" চালু করেছে। তারা শেফিল্ড সিটি কাউন্সিলের পাশাপাশি এটি করেছে। যুব কেন্দ্রগুলি শহর জুড়ে বিভিন্ন সংস্থার সাথে অবস্থিত।</w:t>
      </w:r>
    </w:p>
    <w:p w14:paraId="150A1621" w14:textId="77777777" w:rsidR="00FB3093" w:rsidRPr="00D034FF" w:rsidRDefault="00FB3093" w:rsidP="00FB3093">
      <w:pPr>
        <w:rPr>
          <w:rFonts w:ascii="Arial" w:hAnsi="Arial" w:cs="Arial"/>
          <w:sz w:val="24"/>
          <w:szCs w:val="24"/>
        </w:rPr>
      </w:pPr>
      <w:r w:rsidRPr="00D034FF">
        <w:rPr>
          <w:rFonts w:ascii="Arial" w:hAnsi="Arial" w:cs="Arial"/>
          <w:sz w:val="24"/>
          <w:szCs w:val="24"/>
        </w:rPr>
        <w:t>এই সংস্থাগুলি অন্যান্য পরিষেবাগুলির সাথে একসাথে কাজ করে। তারা সম্প্রদায়ের যুবকদের সমর্থন করার জন্য বিভিন্ন পরিষেবা সরবরাহ করে। প্রদত্ত সহায়তা প্রতিটি ইয়ুথ হাবে পরিবর্তিত হবে। SEND সহ তরুণদের জন্য একটি বিশেষজ্ঞ যুব কেন্দ্র রয়েছে।</w:t>
      </w:r>
    </w:p>
    <w:p w14:paraId="5825151A" w14:textId="680ED8D8" w:rsidR="00D078ED" w:rsidRPr="00EA3F70" w:rsidRDefault="00FB3093" w:rsidP="00D078ED">
      <w:pPr>
        <w:rPr>
          <w:rFonts w:ascii="Arial" w:hAnsi="Arial" w:cs="Arial"/>
          <w:b/>
          <w:bCs/>
          <w:color w:val="4472C4" w:themeColor="accent1"/>
        </w:rPr>
      </w:pPr>
      <w:r w:rsidRPr="00D034FF">
        <w:rPr>
          <w:rFonts w:ascii="Arial" w:hAnsi="Arial" w:cs="Arial"/>
          <w:sz w:val="24"/>
          <w:szCs w:val="24"/>
        </w:rPr>
        <w:t xml:space="preserve">এখানে আরও জানুন </w:t>
      </w:r>
      <w:r w:rsidRPr="00D714F7">
        <w:rPr>
          <w:rFonts w:ascii="Arial" w:hAnsi="Arial" w:cs="Arial"/>
        </w:rPr>
        <w:t>:</w:t>
      </w:r>
      <w:r w:rsidRPr="00EA3F70">
        <w:rPr>
          <w:rFonts w:ascii="Arial" w:hAnsi="Arial" w:cs="Arial"/>
          <w:color w:val="4472C4" w:themeColor="accent1"/>
        </w:rPr>
        <w:t xml:space="preserve"> </w:t>
      </w:r>
      <w:hyperlink r:id="rId74" w:history="1">
        <w:r w:rsidR="00EA3F70" w:rsidRPr="00D034FF">
          <w:rPr>
            <w:rStyle w:val="Hyperlink"/>
            <w:rFonts w:ascii="Arial" w:hAnsi="Arial" w:cs="Arial"/>
            <w:b/>
            <w:bCs/>
            <w:color w:val="4472C4" w:themeColor="accent1"/>
            <w:sz w:val="24"/>
            <w:szCs w:val="24"/>
            <w:u w:val="none"/>
          </w:rPr>
          <w:t>www.sheffielddirectory.org.uk/localoffer/transition-into-adulthood/finding-and-keeping-a-job/if-you-have-left-education/</w:t>
        </w:r>
      </w:hyperlink>
      <w:r w:rsidR="00EA3F70" w:rsidRPr="00D034FF">
        <w:rPr>
          <w:rFonts w:ascii="Arial" w:hAnsi="Arial" w:cs="Arial"/>
          <w:b/>
          <w:bCs/>
          <w:color w:val="4472C4" w:themeColor="accent1"/>
          <w:sz w:val="24"/>
          <w:szCs w:val="24"/>
          <w:u w:val="single"/>
        </w:rPr>
        <w:t xml:space="preserve"> </w:t>
      </w:r>
    </w:p>
    <w:p w14:paraId="3778B4CA" w14:textId="317A9128" w:rsidR="00D034FF" w:rsidRDefault="00D034FF">
      <w:pPr>
        <w:rPr>
          <w:rFonts w:ascii="Trebuchet MS" w:hAnsi="Trebuchet MS" w:cs="Arial"/>
          <w:b/>
          <w:bCs/>
          <w:color w:val="00B0F0"/>
          <w:sz w:val="28"/>
          <w:szCs w:val="28"/>
        </w:rPr>
      </w:pPr>
      <w:r>
        <w:rPr>
          <w:noProof/>
        </w:rPr>
        <mc:AlternateContent>
          <mc:Choice Requires="wpg">
            <w:drawing>
              <wp:anchor distT="0" distB="0" distL="114300" distR="114300" simplePos="0" relativeHeight="251659776" behindDoc="1" locked="0" layoutInCell="1" allowOverlap="1" wp14:anchorId="2D0EA48C" wp14:editId="40B9B789">
                <wp:simplePos x="0" y="0"/>
                <wp:positionH relativeFrom="page">
                  <wp:posOffset>715666</wp:posOffset>
                </wp:positionH>
                <wp:positionV relativeFrom="page">
                  <wp:posOffset>4381169</wp:posOffset>
                </wp:positionV>
                <wp:extent cx="6861761" cy="6010720"/>
                <wp:effectExtent l="0" t="0" r="0" b="9525"/>
                <wp:wrapNone/>
                <wp:docPr id="2101475317" name="Group 3087" descr="3 জন কার্টুন লোক, একজন শেফের টুপি পরা। তারা একটি টেবিলের চারপাশে দাঁড়িয়ে আছে যার উপরে একটি মেনু, ক্লোচ এবং ওয়াইনের বোতল রয়েছে।">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761" cy="6010720"/>
                          <a:chOff x="905" y="9035"/>
                          <a:chExt cx="38433" cy="28800"/>
                        </a:xfrm>
                      </wpg:grpSpPr>
                      <wps:wsp>
                        <wps:cNvPr id="42889442" name="AutoShape 3089"/>
                        <wps:cNvSpPr>
                          <a:spLocks/>
                        </wps:cNvSpPr>
                        <wps:spPr bwMode="auto">
                          <a:xfrm>
                            <a:off x="8520" y="9035"/>
                            <a:ext cx="1852" cy="269"/>
                          </a:xfrm>
                          <a:custGeom>
                            <a:avLst/>
                            <a:gdLst>
                              <a:gd name="T0" fmla="+- 0 8563 8520"/>
                              <a:gd name="T1" fmla="*/ T0 w 1852"/>
                              <a:gd name="T2" fmla="+- 0 9287 9036"/>
                              <a:gd name="T3" fmla="*/ 9287 h 269"/>
                              <a:gd name="T4" fmla="+- 0 8562 8520"/>
                              <a:gd name="T5" fmla="*/ T4 w 1852"/>
                              <a:gd name="T6" fmla="+- 0 9275 9036"/>
                              <a:gd name="T7" fmla="*/ 9275 h 269"/>
                              <a:gd name="T8" fmla="+- 0 8545 8520"/>
                              <a:gd name="T9" fmla="*/ T8 w 1852"/>
                              <a:gd name="T10" fmla="+- 0 9262 9036"/>
                              <a:gd name="T11" fmla="*/ 9262 h 269"/>
                              <a:gd name="T12" fmla="+- 0 8533 8520"/>
                              <a:gd name="T13" fmla="*/ T12 w 1852"/>
                              <a:gd name="T14" fmla="+- 0 9263 9036"/>
                              <a:gd name="T15" fmla="*/ 9263 h 269"/>
                              <a:gd name="T16" fmla="+- 0 8520 8520"/>
                              <a:gd name="T17" fmla="*/ T16 w 1852"/>
                              <a:gd name="T18" fmla="+- 0 9280 9036"/>
                              <a:gd name="T19" fmla="*/ 9280 h 269"/>
                              <a:gd name="T20" fmla="+- 0 8522 8520"/>
                              <a:gd name="T21" fmla="*/ T20 w 1852"/>
                              <a:gd name="T22" fmla="+- 0 9292 9036"/>
                              <a:gd name="T23" fmla="*/ 9292 h 269"/>
                              <a:gd name="T24" fmla="+- 0 8538 8520"/>
                              <a:gd name="T25" fmla="*/ T24 w 1852"/>
                              <a:gd name="T26" fmla="+- 0 9305 9036"/>
                              <a:gd name="T27" fmla="*/ 9305 h 269"/>
                              <a:gd name="T28" fmla="+- 0 8550 8520"/>
                              <a:gd name="T29" fmla="*/ T28 w 1852"/>
                              <a:gd name="T30" fmla="+- 0 9303 9036"/>
                              <a:gd name="T31" fmla="*/ 9303 h 269"/>
                              <a:gd name="T32" fmla="+- 0 8557 8520"/>
                              <a:gd name="T33" fmla="*/ T32 w 1852"/>
                              <a:gd name="T34" fmla="+- 0 9295 9036"/>
                              <a:gd name="T35" fmla="*/ 9295 h 269"/>
                              <a:gd name="T36" fmla="+- 0 8563 8520"/>
                              <a:gd name="T37" fmla="*/ T36 w 1852"/>
                              <a:gd name="T38" fmla="+- 0 9287 9036"/>
                              <a:gd name="T39" fmla="*/ 9287 h 269"/>
                              <a:gd name="T40" fmla="+- 0 9167 8520"/>
                              <a:gd name="T41" fmla="*/ T40 w 1852"/>
                              <a:gd name="T42" fmla="+- 0 9213 9036"/>
                              <a:gd name="T43" fmla="*/ 9213 h 269"/>
                              <a:gd name="T44" fmla="+- 0 9166 8520"/>
                              <a:gd name="T45" fmla="*/ T44 w 1852"/>
                              <a:gd name="T46" fmla="+- 0 9200 9036"/>
                              <a:gd name="T47" fmla="*/ 9200 h 269"/>
                              <a:gd name="T48" fmla="+- 0 9147 8520"/>
                              <a:gd name="T49" fmla="*/ T48 w 1852"/>
                              <a:gd name="T50" fmla="+- 0 9185 9036"/>
                              <a:gd name="T51" fmla="*/ 9185 h 269"/>
                              <a:gd name="T52" fmla="+- 0 9134 8520"/>
                              <a:gd name="T53" fmla="*/ T52 w 1852"/>
                              <a:gd name="T54" fmla="+- 0 9187 9036"/>
                              <a:gd name="T55" fmla="*/ 9187 h 269"/>
                              <a:gd name="T56" fmla="+- 0 9119 8520"/>
                              <a:gd name="T57" fmla="*/ T56 w 1852"/>
                              <a:gd name="T58" fmla="+- 0 9206 9036"/>
                              <a:gd name="T59" fmla="*/ 9206 h 269"/>
                              <a:gd name="T60" fmla="+- 0 9121 8520"/>
                              <a:gd name="T61" fmla="*/ T60 w 1852"/>
                              <a:gd name="T62" fmla="+- 0 9219 9036"/>
                              <a:gd name="T63" fmla="*/ 9219 h 269"/>
                              <a:gd name="T64" fmla="+- 0 9139 8520"/>
                              <a:gd name="T65" fmla="*/ T64 w 1852"/>
                              <a:gd name="T66" fmla="+- 0 9234 9036"/>
                              <a:gd name="T67" fmla="*/ 9234 h 269"/>
                              <a:gd name="T68" fmla="+- 0 9153 8520"/>
                              <a:gd name="T69" fmla="*/ T68 w 1852"/>
                              <a:gd name="T70" fmla="+- 0 9232 9036"/>
                              <a:gd name="T71" fmla="*/ 9232 h 269"/>
                              <a:gd name="T72" fmla="+- 0 9160 8520"/>
                              <a:gd name="T73" fmla="*/ T72 w 1852"/>
                              <a:gd name="T74" fmla="+- 0 9223 9036"/>
                              <a:gd name="T75" fmla="*/ 9223 h 269"/>
                              <a:gd name="T76" fmla="+- 0 9167 8520"/>
                              <a:gd name="T77" fmla="*/ T76 w 1852"/>
                              <a:gd name="T78" fmla="+- 0 9213 9036"/>
                              <a:gd name="T79" fmla="*/ 9213 h 269"/>
                              <a:gd name="T80" fmla="+- 0 9770 8520"/>
                              <a:gd name="T81" fmla="*/ T80 w 1852"/>
                              <a:gd name="T82" fmla="+- 0 9140 9036"/>
                              <a:gd name="T83" fmla="*/ 9140 h 269"/>
                              <a:gd name="T84" fmla="+- 0 9768 8520"/>
                              <a:gd name="T85" fmla="*/ T84 w 1852"/>
                              <a:gd name="T86" fmla="+- 0 9126 9036"/>
                              <a:gd name="T87" fmla="*/ 9126 h 269"/>
                              <a:gd name="T88" fmla="+- 0 9749 8520"/>
                              <a:gd name="T89" fmla="*/ T88 w 1852"/>
                              <a:gd name="T90" fmla="+- 0 9110 9036"/>
                              <a:gd name="T91" fmla="*/ 9110 h 269"/>
                              <a:gd name="T92" fmla="+- 0 9734 8520"/>
                              <a:gd name="T93" fmla="*/ T92 w 1852"/>
                              <a:gd name="T94" fmla="+- 0 9112 9036"/>
                              <a:gd name="T95" fmla="*/ 9112 h 269"/>
                              <a:gd name="T96" fmla="+- 0 9719 8520"/>
                              <a:gd name="T97" fmla="*/ T96 w 1852"/>
                              <a:gd name="T98" fmla="+- 0 9132 9036"/>
                              <a:gd name="T99" fmla="*/ 9132 h 269"/>
                              <a:gd name="T100" fmla="+- 0 9721 8520"/>
                              <a:gd name="T101" fmla="*/ T100 w 1852"/>
                              <a:gd name="T102" fmla="+- 0 9146 9036"/>
                              <a:gd name="T103" fmla="*/ 9146 h 269"/>
                              <a:gd name="T104" fmla="+- 0 9741 8520"/>
                              <a:gd name="T105" fmla="*/ T104 w 1852"/>
                              <a:gd name="T106" fmla="+- 0 9161 9036"/>
                              <a:gd name="T107" fmla="*/ 9161 h 269"/>
                              <a:gd name="T108" fmla="+- 0 9755 8520"/>
                              <a:gd name="T109" fmla="*/ T108 w 1852"/>
                              <a:gd name="T110" fmla="+- 0 9159 9036"/>
                              <a:gd name="T111" fmla="*/ 9159 h 269"/>
                              <a:gd name="T112" fmla="+- 0 9762 8520"/>
                              <a:gd name="T113" fmla="*/ T112 w 1852"/>
                              <a:gd name="T114" fmla="+- 0 9150 9036"/>
                              <a:gd name="T115" fmla="*/ 9150 h 269"/>
                              <a:gd name="T116" fmla="+- 0 9770 8520"/>
                              <a:gd name="T117" fmla="*/ T116 w 1852"/>
                              <a:gd name="T118" fmla="+- 0 9140 9036"/>
                              <a:gd name="T119" fmla="*/ 9140 h 269"/>
                              <a:gd name="T120" fmla="+- 0 10372 8520"/>
                              <a:gd name="T121" fmla="*/ T120 w 1852"/>
                              <a:gd name="T122" fmla="+- 0 9059 9036"/>
                              <a:gd name="T123" fmla="*/ 9059 h 269"/>
                              <a:gd name="T124" fmla="+- 0 10369 8520"/>
                              <a:gd name="T125" fmla="*/ T124 w 1852"/>
                              <a:gd name="T126" fmla="+- 0 9049 9036"/>
                              <a:gd name="T127" fmla="*/ 9049 h 269"/>
                              <a:gd name="T128" fmla="+- 0 10362 8520"/>
                              <a:gd name="T129" fmla="*/ T128 w 1852"/>
                              <a:gd name="T130" fmla="+- 0 9041 9036"/>
                              <a:gd name="T131" fmla="*/ 9041 h 269"/>
                              <a:gd name="T132" fmla="+- 0 10353 8520"/>
                              <a:gd name="T133" fmla="*/ T132 w 1852"/>
                              <a:gd name="T134" fmla="+- 0 9037 9036"/>
                              <a:gd name="T135" fmla="*/ 9037 h 269"/>
                              <a:gd name="T136" fmla="+- 0 10343 8520"/>
                              <a:gd name="T137" fmla="*/ T136 w 1852"/>
                              <a:gd name="T138" fmla="+- 0 9036 9036"/>
                              <a:gd name="T139" fmla="*/ 9036 h 269"/>
                              <a:gd name="T140" fmla="+- 0 10333 8520"/>
                              <a:gd name="T141" fmla="*/ T140 w 1852"/>
                              <a:gd name="T142" fmla="+- 0 9039 9036"/>
                              <a:gd name="T143" fmla="*/ 9039 h 269"/>
                              <a:gd name="T144" fmla="+- 0 10325 8520"/>
                              <a:gd name="T145" fmla="*/ T144 w 1852"/>
                              <a:gd name="T146" fmla="+- 0 9046 9036"/>
                              <a:gd name="T147" fmla="*/ 9046 h 269"/>
                              <a:gd name="T148" fmla="+- 0 10321 8520"/>
                              <a:gd name="T149" fmla="*/ T148 w 1852"/>
                              <a:gd name="T150" fmla="+- 0 9055 9036"/>
                              <a:gd name="T151" fmla="*/ 9055 h 269"/>
                              <a:gd name="T152" fmla="+- 0 10320 8520"/>
                              <a:gd name="T153" fmla="*/ T152 w 1852"/>
                              <a:gd name="T154" fmla="+- 0 9065 9036"/>
                              <a:gd name="T155" fmla="*/ 9065 h 269"/>
                              <a:gd name="T156" fmla="+- 0 10323 8520"/>
                              <a:gd name="T157" fmla="*/ T156 w 1852"/>
                              <a:gd name="T158" fmla="+- 0 9074 9036"/>
                              <a:gd name="T159" fmla="*/ 9074 h 269"/>
                              <a:gd name="T160" fmla="+- 0 10330 8520"/>
                              <a:gd name="T161" fmla="*/ T160 w 1852"/>
                              <a:gd name="T162" fmla="+- 0 9082 9036"/>
                              <a:gd name="T163" fmla="*/ 9082 h 269"/>
                              <a:gd name="T164" fmla="+- 0 10339 8520"/>
                              <a:gd name="T165" fmla="*/ T164 w 1852"/>
                              <a:gd name="T166" fmla="+- 0 9087 9036"/>
                              <a:gd name="T167" fmla="*/ 9087 h 269"/>
                              <a:gd name="T168" fmla="+- 0 10349 8520"/>
                              <a:gd name="T169" fmla="*/ T168 w 1852"/>
                              <a:gd name="T170" fmla="+- 0 9088 9036"/>
                              <a:gd name="T171" fmla="*/ 9088 h 269"/>
                              <a:gd name="T172" fmla="+- 0 10359 8520"/>
                              <a:gd name="T173" fmla="*/ T172 w 1852"/>
                              <a:gd name="T174" fmla="+- 0 9085 9036"/>
                              <a:gd name="T175" fmla="*/ 9085 h 269"/>
                              <a:gd name="T176" fmla="+- 0 10367 8520"/>
                              <a:gd name="T177" fmla="*/ T176 w 1852"/>
                              <a:gd name="T178" fmla="+- 0 9078 9036"/>
                              <a:gd name="T179" fmla="*/ 9078 h 269"/>
                              <a:gd name="T180" fmla="+- 0 10371 8520"/>
                              <a:gd name="T181" fmla="*/ T180 w 1852"/>
                              <a:gd name="T182" fmla="+- 0 9069 9036"/>
                              <a:gd name="T183" fmla="*/ 9069 h 269"/>
                              <a:gd name="T184" fmla="+- 0 10372 8520"/>
                              <a:gd name="T185" fmla="*/ T184 w 1852"/>
                              <a:gd name="T186" fmla="+- 0 9059 9036"/>
                              <a:gd name="T187" fmla="*/ 905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52" h="269">
                                <a:moveTo>
                                  <a:pt x="43" y="251"/>
                                </a:moveTo>
                                <a:lnTo>
                                  <a:pt x="42" y="239"/>
                                </a:lnTo>
                                <a:lnTo>
                                  <a:pt x="25" y="226"/>
                                </a:lnTo>
                                <a:lnTo>
                                  <a:pt x="13" y="227"/>
                                </a:lnTo>
                                <a:lnTo>
                                  <a:pt x="0" y="244"/>
                                </a:lnTo>
                                <a:lnTo>
                                  <a:pt x="2" y="256"/>
                                </a:lnTo>
                                <a:lnTo>
                                  <a:pt x="18" y="269"/>
                                </a:lnTo>
                                <a:lnTo>
                                  <a:pt x="30" y="267"/>
                                </a:lnTo>
                                <a:lnTo>
                                  <a:pt x="37" y="259"/>
                                </a:lnTo>
                                <a:lnTo>
                                  <a:pt x="43" y="251"/>
                                </a:lnTo>
                                <a:close/>
                                <a:moveTo>
                                  <a:pt x="647" y="177"/>
                                </a:moveTo>
                                <a:lnTo>
                                  <a:pt x="646" y="164"/>
                                </a:lnTo>
                                <a:lnTo>
                                  <a:pt x="627" y="149"/>
                                </a:lnTo>
                                <a:lnTo>
                                  <a:pt x="614" y="151"/>
                                </a:lnTo>
                                <a:lnTo>
                                  <a:pt x="599" y="170"/>
                                </a:lnTo>
                                <a:lnTo>
                                  <a:pt x="601" y="183"/>
                                </a:lnTo>
                                <a:lnTo>
                                  <a:pt x="619" y="198"/>
                                </a:lnTo>
                                <a:lnTo>
                                  <a:pt x="633" y="196"/>
                                </a:lnTo>
                                <a:lnTo>
                                  <a:pt x="640" y="187"/>
                                </a:lnTo>
                                <a:lnTo>
                                  <a:pt x="647" y="177"/>
                                </a:lnTo>
                                <a:close/>
                                <a:moveTo>
                                  <a:pt x="1250" y="104"/>
                                </a:moveTo>
                                <a:lnTo>
                                  <a:pt x="1248" y="90"/>
                                </a:lnTo>
                                <a:lnTo>
                                  <a:pt x="1229" y="74"/>
                                </a:lnTo>
                                <a:lnTo>
                                  <a:pt x="1214" y="76"/>
                                </a:lnTo>
                                <a:lnTo>
                                  <a:pt x="1199" y="96"/>
                                </a:lnTo>
                                <a:lnTo>
                                  <a:pt x="1201" y="110"/>
                                </a:lnTo>
                                <a:lnTo>
                                  <a:pt x="1221" y="125"/>
                                </a:lnTo>
                                <a:lnTo>
                                  <a:pt x="1235" y="123"/>
                                </a:lnTo>
                                <a:lnTo>
                                  <a:pt x="1242" y="114"/>
                                </a:lnTo>
                                <a:lnTo>
                                  <a:pt x="1250" y="104"/>
                                </a:lnTo>
                                <a:close/>
                                <a:moveTo>
                                  <a:pt x="1852" y="23"/>
                                </a:moveTo>
                                <a:lnTo>
                                  <a:pt x="1849" y="13"/>
                                </a:lnTo>
                                <a:lnTo>
                                  <a:pt x="1842" y="5"/>
                                </a:lnTo>
                                <a:lnTo>
                                  <a:pt x="1833" y="1"/>
                                </a:lnTo>
                                <a:lnTo>
                                  <a:pt x="1823" y="0"/>
                                </a:lnTo>
                                <a:lnTo>
                                  <a:pt x="1813" y="3"/>
                                </a:lnTo>
                                <a:lnTo>
                                  <a:pt x="1805" y="10"/>
                                </a:lnTo>
                                <a:lnTo>
                                  <a:pt x="1801" y="19"/>
                                </a:lnTo>
                                <a:lnTo>
                                  <a:pt x="1800" y="29"/>
                                </a:lnTo>
                                <a:lnTo>
                                  <a:pt x="1803" y="38"/>
                                </a:lnTo>
                                <a:lnTo>
                                  <a:pt x="1810" y="46"/>
                                </a:lnTo>
                                <a:lnTo>
                                  <a:pt x="1819" y="51"/>
                                </a:lnTo>
                                <a:lnTo>
                                  <a:pt x="1829" y="52"/>
                                </a:lnTo>
                                <a:lnTo>
                                  <a:pt x="1839" y="49"/>
                                </a:lnTo>
                                <a:lnTo>
                                  <a:pt x="1847" y="42"/>
                                </a:lnTo>
                                <a:lnTo>
                                  <a:pt x="1851" y="33"/>
                                </a:lnTo>
                                <a:lnTo>
                                  <a:pt x="1852" y="23"/>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1691967" name="Picture 30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05" y="13638"/>
                            <a:ext cx="38433" cy="2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4F7739" id="Group 3087" o:spid="_x0000_s1026" alt="3 জন কার্টুন লোক, একজন শেফের টুপি পরা। তারা একটি টেবিলের চারপাশে দাঁড়িয়ে আছে যার উপরে একটি মেনু, ক্লোচ এবং ওয়াইনের বোতল রয়েছে।" style="position:absolute;margin-left:56.35pt;margin-top:344.95pt;width:540.3pt;height:473.3pt;z-index:-251656704;mso-position-horizontal-relative:page;mso-position-vertical-relative:page" coordorigin="905,9035" coordsize="38433,2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">
                <v:shape id="AutoShape 3089" o:spid="_x0000_s1027" style="position:absolute;left:8520;top:9035;width:1852;height:269;visibility:visible;mso-wrap-style:square;v-text-anchor:top" coordsize="185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" path="m43,251l42,239,25,226r-12,1l,244r2,12l18,269r12,-2l37,259r6,-8xm647,177r-1,-13l627,149r-13,2l599,170r2,13l619,198r14,-2l640,187r7,-10xm1250,104r-2,-14l1229,74r-15,2l1199,96r2,14l1221,125r14,-2l1242,114r8,-10xm1852,23r-3,-10l1842,5r-9,-4l1823,r-10,3l1805,10r-4,9l1800,29r3,9l1810,46r9,5l1829,52r10,-3l1847,42r4,-9l1852,23xe" fillcolor="#d7df23" stroked="f">
                  <v:fill opacity="15163f"/>
                  <v:path arrowok="t" o:connecttype="custom" o:connectlocs="43,9287;42,9275;25,9262;13,9263;0,9280;2,9292;18,9305;30,9303;37,9295;43,9287;647,9213;646,9200;627,9185;614,9187;599,9206;601,9219;619,9234;633,9232;640,9223;647,9213;1250,9140;1248,9126;1229,9110;1214,9112;1199,9132;1201,9146;1221,9161;1235,9159;1242,9150;1250,9140;1852,9059;1849,9049;1842,9041;1833,9037;1823,9036;1813,9039;1805,9046;1801,9055;1800,9065;1803,9074;1810,9082;1819,9087;1829,9088;1839,9085;1847,9078;1851,9069;1852,9059" o:connectangles="0,0,0,0,0,0,0,0,0,0,0,0,0,0,0,0,0,0,0,0,0,0,0,0,0,0,0,0,0,0,0,0,0,0,0,0,0,0,0,0,0,0,0,0,0,0,0"/>
                </v:shape>
                <v:shape id="Picture 3088" o:spid="_x0000_s1028" type="#_x0000_t75" style="position:absolute;left:905;top:13638;width:38433;height:2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">
                  <v:imagedata r:id="rId79" o:title=""/>
                </v:shape>
                <w10:wrap anchorx="page" anchory="page"/>
              </v:group>
            </w:pict>
          </mc:Fallback>
        </mc:AlternateContent>
      </w:r>
      <w:r>
        <w:rPr>
          <w:rFonts w:ascii="Trebuchet MS" w:hAnsi="Trebuchet MS" w:cs="Arial"/>
          <w:b/>
          <w:bCs/>
          <w:color w:val="00B0F0"/>
          <w:sz w:val="28"/>
          <w:szCs w:val="28"/>
        </w:rPr>
        <w:br w:type="page"/>
      </w:r>
    </w:p>
    <w:p w14:paraId="5E53FCC1" w14:textId="772DEA0C" w:rsidR="00FB3093" w:rsidRPr="00CE6301" w:rsidRDefault="00D034FF" w:rsidP="00FB3093">
      <w:pPr>
        <w:rPr>
          <w:rFonts w:ascii="Trebuchet MS" w:hAnsi="Trebuchet MS" w:cs="Arial"/>
          <w:b/>
          <w:bCs/>
          <w:color w:val="00B0F0"/>
          <w:sz w:val="28"/>
          <w:szCs w:val="28"/>
        </w:rPr>
      </w:pPr>
      <w:bookmarkStart w:id="26" w:name="accesstowork"/>
      <w:r>
        <w:rPr>
          <w:rFonts w:ascii="Trebuchet MS" w:hAnsi="Trebuchet MS" w:cs="Arial"/>
          <w:b/>
          <w:bCs/>
          <w:color w:val="00B0F0"/>
          <w:sz w:val="28"/>
          <w:szCs w:val="28"/>
        </w:rPr>
        <w:lastRenderedPageBreak/>
        <w:t>কাজের অ্যাক্সেস</w:t>
      </w:r>
    </w:p>
    <w:bookmarkEnd w:id="26"/>
    <w:p w14:paraId="57145818" w14:textId="5ACFFFB0" w:rsidR="00FB3093" w:rsidRPr="00D034FF" w:rsidRDefault="00FB3093" w:rsidP="00FB3093">
      <w:pPr>
        <w:rPr>
          <w:rFonts w:ascii="Arial" w:hAnsi="Arial" w:cs="Arial"/>
          <w:sz w:val="24"/>
          <w:szCs w:val="24"/>
        </w:rPr>
      </w:pPr>
      <w:r w:rsidRPr="00D034FF">
        <w:rPr>
          <w:rFonts w:ascii="Arial" w:hAnsi="Arial" w:cs="Arial"/>
          <w:sz w:val="24"/>
          <w:szCs w:val="24"/>
        </w:rPr>
        <w:t>কাজের অ্যাক্সেস হল একটি সরকারী অনুদান প্রকল্প যার লক্ষ্য প্রতিবন্ধী ব্যক্তিদের কাজ নিতে বা থাকতে সহায়তা করা। বিস্তৃত হস্তক্ষেপের জন্য অনুদান দেওয়া যেতে পারে যা কাজের বাধা ভেঙে ফেলতে সাহায্য করে।</w:t>
      </w:r>
    </w:p>
    <w:p w14:paraId="428484B5" w14:textId="753579A6" w:rsidR="00FB3093" w:rsidRPr="00D034FF" w:rsidRDefault="00FB3093" w:rsidP="00FB3093">
      <w:pPr>
        <w:rPr>
          <w:rFonts w:ascii="Arial" w:hAnsi="Arial" w:cs="Arial"/>
          <w:sz w:val="24"/>
          <w:szCs w:val="24"/>
        </w:rPr>
      </w:pPr>
      <w:r w:rsidRPr="00D034FF">
        <w:rPr>
          <w:rFonts w:ascii="Arial" w:hAnsi="Arial" w:cs="Arial"/>
          <w:sz w:val="24"/>
          <w:szCs w:val="24"/>
        </w:rPr>
        <w:t>স্কিমের জন্য যোগ্যতা অর্জনের জন্য, যুবকদের অবশ্যই 16 বা তার বেশি বয়সী হতে হবে এবং তাদের একটি অক্ষমতা বা স্বাস্থ্যগত অবস্থা (শারীরিক বা মানসিক) থাকতে হবে যা তাদের কাজের কিছু অংশ করতে বা কর্মস্থলে যাওয়া এবং যেতে তাদের পক্ষে কঠিন করে তোলে। তাদের অবশ্যই নিযুক্ত বা স্ব-নিযুক্ত হতে হবে, চাকরির অফার পেয়েছেন বা শিক্ষানবিশ, সমর্থিত ইন্টার্নশিপ, কাজের ট্রায়াল বা কাজের অভিজ্ঞতা থাকতে হবে। চাকরির ইন্টারভিউয়ের জন্যও সহায়তা পাওয়া যায়।</w:t>
      </w:r>
    </w:p>
    <w:p w14:paraId="4283A251" w14:textId="62298444" w:rsidR="00D078ED" w:rsidRPr="00D034FF" w:rsidRDefault="00FB3093" w:rsidP="00FB3093">
      <w:pPr>
        <w:rPr>
          <w:rFonts w:ascii="Arial" w:hAnsi="Arial" w:cs="Arial"/>
          <w:sz w:val="24"/>
          <w:szCs w:val="24"/>
        </w:rPr>
      </w:pPr>
      <w:r w:rsidRPr="00D034FF">
        <w:rPr>
          <w:rFonts w:ascii="Arial" w:hAnsi="Arial" w:cs="Arial"/>
          <w:sz w:val="24"/>
          <w:szCs w:val="24"/>
        </w:rPr>
        <w:t>অল্পবয়সীরা কত টাকা পাবে তা তাদের পরিস্থিতির উপর নির্ভর করে। এটি ফেরত দিতে হবে না এবং তাদের অন্যান্য সুবিধাগুলিকে প্রভাবিত করবে না।</w:t>
      </w:r>
    </w:p>
    <w:p w14:paraId="70E3F47C" w14:textId="36F85CA5" w:rsidR="00FB3093" w:rsidRPr="00D034FF" w:rsidRDefault="00FB3093" w:rsidP="00FB3093">
      <w:pPr>
        <w:rPr>
          <w:rFonts w:ascii="Arial" w:hAnsi="Arial" w:cs="Arial"/>
          <w:color w:val="4472C4" w:themeColor="accent1"/>
          <w:sz w:val="24"/>
          <w:szCs w:val="24"/>
        </w:rPr>
      </w:pPr>
      <w:r w:rsidRPr="00D034FF">
        <w:rPr>
          <w:rFonts w:ascii="Arial" w:hAnsi="Arial" w:cs="Arial"/>
          <w:b/>
          <w:bCs/>
          <w:color w:val="4472C4" w:themeColor="accent1"/>
          <w:sz w:val="24"/>
          <w:szCs w:val="24"/>
        </w:rPr>
        <w:t>যোগাযোগ: 0800 121 7479</w:t>
      </w:r>
    </w:p>
    <w:p w14:paraId="742725FD" w14:textId="359AEE01" w:rsidR="00FB3093" w:rsidRPr="00D034FF" w:rsidRDefault="00FB3093" w:rsidP="00FB3093">
      <w:pPr>
        <w:rPr>
          <w:rFonts w:ascii="Arial" w:hAnsi="Arial" w:cs="Arial"/>
          <w:sz w:val="24"/>
          <w:szCs w:val="24"/>
        </w:rPr>
      </w:pPr>
      <w:r w:rsidRPr="00D034FF">
        <w:rPr>
          <w:rFonts w:ascii="Arial" w:hAnsi="Arial" w:cs="Arial"/>
          <w:sz w:val="24"/>
          <w:szCs w:val="24"/>
        </w:rPr>
        <w:t xml:space="preserve">অথবা </w:t>
      </w:r>
      <w:hyperlink r:id="rId80" w:history="1">
        <w:r w:rsidR="00D078ED" w:rsidRPr="00D034FF">
          <w:rPr>
            <w:rStyle w:val="Hyperlink"/>
            <w:rFonts w:ascii="Arial" w:hAnsi="Arial" w:cs="Arial"/>
            <w:b/>
            <w:bCs/>
            <w:color w:val="4472C4" w:themeColor="accent1"/>
            <w:sz w:val="24"/>
            <w:szCs w:val="24"/>
            <w:u w:val="none"/>
          </w:rPr>
          <w:t>www.gov.uk/access-to-work/overview দেখুন</w:t>
        </w:r>
      </w:hyperlink>
    </w:p>
    <w:p w14:paraId="1CE95F50" w14:textId="5EE6438B" w:rsidR="00FB3093" w:rsidRPr="00CE6301" w:rsidRDefault="00FB3093" w:rsidP="00CE6301">
      <w:pPr>
        <w:pStyle w:val="NoSpacing"/>
        <w:rPr>
          <w:rFonts w:ascii="Trebuchet MS" w:hAnsi="Trebuchet MS"/>
          <w:b/>
          <w:bCs/>
          <w:color w:val="00B0F0"/>
          <w:sz w:val="28"/>
          <w:szCs w:val="28"/>
        </w:rPr>
      </w:pPr>
    </w:p>
    <w:p w14:paraId="3FFA320A" w14:textId="02F6CB26" w:rsidR="00FB3093" w:rsidRPr="00CE6301" w:rsidRDefault="00FB3093" w:rsidP="00FB3093">
      <w:pPr>
        <w:rPr>
          <w:rFonts w:ascii="Trebuchet MS" w:hAnsi="Trebuchet MS" w:cs="Arial"/>
          <w:b/>
          <w:bCs/>
          <w:color w:val="00B0F0"/>
          <w:sz w:val="28"/>
          <w:szCs w:val="28"/>
        </w:rPr>
      </w:pPr>
      <w:r w:rsidRPr="00CE6301">
        <w:rPr>
          <w:rFonts w:ascii="Trebuchet MS" w:hAnsi="Trebuchet MS" w:cs="Arial"/>
          <w:b/>
          <w:bCs/>
          <w:color w:val="00B0F0"/>
          <w:sz w:val="28"/>
          <w:szCs w:val="28"/>
        </w:rPr>
        <w:t>কর্মসংস্থান সবার জন্য</w:t>
      </w:r>
    </w:p>
    <w:p w14:paraId="7C5E8963" w14:textId="20794026" w:rsidR="00FB3093" w:rsidRPr="00D034FF" w:rsidRDefault="00FB3093" w:rsidP="00FB3093">
      <w:pPr>
        <w:rPr>
          <w:rFonts w:ascii="Arial" w:hAnsi="Arial" w:cs="Arial"/>
          <w:sz w:val="24"/>
          <w:szCs w:val="24"/>
        </w:rPr>
      </w:pPr>
      <w:r w:rsidRPr="00D034FF">
        <w:rPr>
          <w:rFonts w:ascii="Arial" w:hAnsi="Arial" w:cs="Arial"/>
          <w:sz w:val="24"/>
          <w:szCs w:val="24"/>
        </w:rPr>
        <w:t>কর্মসংস্থান সবার জন্য একটি সামাজিক আন্দোলন যার লক্ষ্য অটিস্টিক ব্যক্তি এবং শিক্ষার অক্ষমতা আছে এমন ব্যক্তিদের জন্য কর্মসংস্থানের সুযোগ উন্নত করা।</w:t>
      </w:r>
    </w:p>
    <w:p w14:paraId="3BA0C382" w14:textId="3098F64E" w:rsidR="00FB3093" w:rsidRPr="00EA3F70" w:rsidRDefault="00FB3093" w:rsidP="00FB3093">
      <w:pPr>
        <w:rPr>
          <w:rFonts w:ascii="Arial" w:hAnsi="Arial" w:cs="Arial"/>
          <w:b/>
          <w:bCs/>
          <w:color w:val="4472C4" w:themeColor="accent1"/>
          <w:sz w:val="24"/>
          <w:szCs w:val="24"/>
        </w:rPr>
      </w:pPr>
      <w:r w:rsidRPr="00EA3F70">
        <w:rPr>
          <w:rFonts w:ascii="Arial" w:hAnsi="Arial" w:cs="Arial"/>
          <w:b/>
          <w:bCs/>
          <w:color w:val="4472C4" w:themeColor="accent1"/>
          <w:sz w:val="24"/>
          <w:szCs w:val="24"/>
        </w:rPr>
        <w:t xml:space="preserve">ওয়েবসাইট: </w:t>
      </w:r>
      <w:hyperlink r:id="rId81" w:history="1">
        <w:r w:rsidR="00CE6301" w:rsidRPr="00D034FF">
          <w:rPr>
            <w:rStyle w:val="Hyperlink"/>
            <w:rFonts w:ascii="Arial" w:hAnsi="Arial" w:cs="Arial"/>
            <w:b/>
            <w:bCs/>
            <w:color w:val="4472C4" w:themeColor="accent1"/>
            <w:sz w:val="24"/>
            <w:szCs w:val="24"/>
            <w:u w:val="none"/>
          </w:rPr>
          <w:t>www.employmentisforeveryone.org.uk</w:t>
        </w:r>
      </w:hyperlink>
      <w:r w:rsidR="00CE6301" w:rsidRPr="00EA3F70">
        <w:rPr>
          <w:rFonts w:ascii="Arial" w:hAnsi="Arial" w:cs="Arial"/>
          <w:b/>
          <w:bCs/>
          <w:color w:val="4472C4" w:themeColor="accent1"/>
          <w:sz w:val="24"/>
          <w:szCs w:val="24"/>
        </w:rPr>
        <w:t xml:space="preserve"> </w:t>
      </w:r>
    </w:p>
    <w:p w14:paraId="70797B0F" w14:textId="77777777" w:rsidR="001D534E" w:rsidRDefault="001D534E">
      <w:pPr>
        <w:rPr>
          <w:rFonts w:ascii="Arial" w:hAnsi="Arial" w:cs="Arial"/>
          <w:b/>
          <w:bCs/>
          <w:color w:val="0070C0"/>
        </w:rPr>
      </w:pPr>
    </w:p>
    <w:p w14:paraId="7AB84D79" w14:textId="41B539CA" w:rsidR="00CE6301" w:rsidRDefault="00CE6301">
      <w:pPr>
        <w:rPr>
          <w:rFonts w:ascii="Arial" w:hAnsi="Arial" w:cs="Arial"/>
          <w:b/>
          <w:bCs/>
          <w:color w:val="0070C0"/>
        </w:rPr>
      </w:pPr>
      <w:r>
        <w:rPr>
          <w:rFonts w:ascii="Arial" w:hAnsi="Arial" w:cs="Arial"/>
          <w:b/>
          <w:bCs/>
          <w:color w:val="0070C0"/>
        </w:rPr>
        <w:br w:type="page"/>
      </w:r>
    </w:p>
    <w:p w14:paraId="6F97ACB2" w14:textId="2390D2EC" w:rsidR="00CE6301" w:rsidRPr="005E1682" w:rsidRDefault="005E1682" w:rsidP="005E1682">
      <w:pPr>
        <w:shd w:val="clear" w:color="auto" w:fill="00B0F0"/>
        <w:rPr>
          <w:rFonts w:ascii="Trebuchet MS" w:hAnsi="Trebuchet MS" w:cs="Arial"/>
          <w:b/>
          <w:bCs/>
          <w:color w:val="FFFFFF" w:themeColor="background1"/>
          <w:sz w:val="32"/>
          <w:szCs w:val="32"/>
        </w:rPr>
      </w:pPr>
      <w:bookmarkStart w:id="27" w:name="Leisure"/>
      <w:r w:rsidRPr="005E1682">
        <w:rPr>
          <w:rFonts w:ascii="Trebuchet MS" w:hAnsi="Trebuchet MS" w:cs="Arial"/>
          <w:b/>
          <w:bCs/>
          <w:color w:val="FFFFFF" w:themeColor="background1"/>
          <w:sz w:val="32"/>
          <w:szCs w:val="32"/>
        </w:rPr>
        <w:lastRenderedPageBreak/>
        <w:t>অবসর</w:t>
      </w:r>
    </w:p>
    <w:bookmarkEnd w:id="27"/>
    <w:p w14:paraId="4F6DF4BF" w14:textId="77777777" w:rsidR="00B00C26" w:rsidRPr="00B00C26" w:rsidRDefault="00B00C26" w:rsidP="00B00C26">
      <w:pPr>
        <w:rPr>
          <w:rFonts w:ascii="Trebuchet MS" w:hAnsi="Trebuchet MS" w:cs="Arial"/>
          <w:b/>
          <w:bCs/>
          <w:color w:val="00B0F0"/>
          <w:sz w:val="28"/>
          <w:szCs w:val="28"/>
        </w:rPr>
      </w:pPr>
      <w:r w:rsidRPr="00B00C26">
        <w:rPr>
          <w:rFonts w:ascii="Trebuchet MS" w:hAnsi="Trebuchet MS" w:cs="Arial"/>
          <w:b/>
          <w:bCs/>
          <w:color w:val="00B0F0"/>
          <w:sz w:val="28"/>
          <w:szCs w:val="28"/>
        </w:rPr>
        <w:t>বিশেষ যুব ক্লাব</w:t>
      </w:r>
    </w:p>
    <w:p w14:paraId="48531908" w14:textId="77777777" w:rsidR="00B00C26" w:rsidRPr="00D034FF" w:rsidRDefault="00B00C26" w:rsidP="00B00C26">
      <w:pPr>
        <w:rPr>
          <w:rFonts w:ascii="Arial" w:hAnsi="Arial" w:cs="Arial"/>
          <w:sz w:val="24"/>
          <w:szCs w:val="24"/>
        </w:rPr>
      </w:pPr>
      <w:r w:rsidRPr="00D034FF">
        <w:rPr>
          <w:rFonts w:ascii="Arial" w:hAnsi="Arial" w:cs="Arial"/>
          <w:sz w:val="24"/>
          <w:szCs w:val="24"/>
        </w:rPr>
        <w:t>আপনার সন্তান একটি যুব ক্লাবে যোগ দিতে চাইতে পারে। কমিউনিটি ইয়ুথ সার্ভিস SEND এর মাধ্যমে বিশেষভাবে তরুণদের (13-25 বছর) জন্য দুটি যুব ক্লাব সরবরাহ করে। যুব পরিষেবা পেশাদার যুব কর্মীদের সাথে নিরাপদ এবং সৃজনশীল ব্যবস্থা অফার করে।</w:t>
      </w:r>
    </w:p>
    <w:p w14:paraId="36F412FC" w14:textId="67B2190D" w:rsidR="00B00C26" w:rsidRPr="00D034FF" w:rsidRDefault="00B00C26" w:rsidP="003F0E50">
      <w:pPr>
        <w:pStyle w:val="ListParagraph"/>
        <w:numPr>
          <w:ilvl w:val="0"/>
          <w:numId w:val="9"/>
        </w:numPr>
        <w:rPr>
          <w:rFonts w:ascii="Arial" w:hAnsi="Arial" w:cs="Arial"/>
          <w:sz w:val="24"/>
          <w:szCs w:val="24"/>
        </w:rPr>
      </w:pPr>
      <w:r w:rsidRPr="00D034FF">
        <w:rPr>
          <w:rFonts w:ascii="Arial" w:hAnsi="Arial" w:cs="Arial"/>
          <w:sz w:val="24"/>
          <w:szCs w:val="24"/>
        </w:rPr>
        <w:t>লিও'স সেন ক্লাব (নরফোক পার্ক) - সোমবার সন্ধ্যায়</w:t>
      </w:r>
    </w:p>
    <w:p w14:paraId="44BE9261" w14:textId="47D0B107" w:rsidR="00B00C26" w:rsidRPr="00D034FF" w:rsidRDefault="00B00C26" w:rsidP="003F0E50">
      <w:pPr>
        <w:pStyle w:val="ListParagraph"/>
        <w:numPr>
          <w:ilvl w:val="0"/>
          <w:numId w:val="9"/>
        </w:numPr>
        <w:rPr>
          <w:rFonts w:ascii="Arial" w:hAnsi="Arial" w:cs="Arial"/>
          <w:sz w:val="24"/>
          <w:szCs w:val="24"/>
        </w:rPr>
      </w:pPr>
      <w:r w:rsidRPr="00D034FF">
        <w:rPr>
          <w:rFonts w:ascii="Arial" w:hAnsi="Arial" w:cs="Arial"/>
          <w:sz w:val="24"/>
          <w:szCs w:val="24"/>
        </w:rPr>
        <w:t>এস ক্লাব 5 সেন (লংলি লেন) - মঙ্গলবার সন্ধ্যা</w:t>
      </w:r>
    </w:p>
    <w:p w14:paraId="5E026462" w14:textId="6816F104" w:rsidR="00B00C26" w:rsidRPr="00D034FF" w:rsidRDefault="00132A67" w:rsidP="00B00C26">
      <w:pPr>
        <w:rPr>
          <w:rFonts w:ascii="Arial" w:hAnsi="Arial" w:cs="Arial"/>
          <w:sz w:val="24"/>
          <w:szCs w:val="24"/>
        </w:rPr>
      </w:pPr>
      <w:hyperlink r:id="rId82" w:history="1">
        <w:r w:rsidR="00B00C26" w:rsidRPr="00D034FF">
          <w:rPr>
            <w:rStyle w:val="Hyperlink"/>
            <w:rFonts w:ascii="Arial" w:hAnsi="Arial" w:cs="Arial"/>
            <w:b/>
            <w:bCs/>
            <w:color w:val="4472C4" w:themeColor="accent1"/>
            <w:sz w:val="24"/>
            <w:szCs w:val="24"/>
            <w:u w:val="none"/>
          </w:rPr>
          <w:t xml:space="preserve">young.services@sheffield.gov.uk </w:t>
        </w:r>
      </w:hyperlink>
      <w:r w:rsidR="00B00C26" w:rsidRPr="00D034FF">
        <w:rPr>
          <w:rFonts w:ascii="Arial" w:hAnsi="Arial" w:cs="Arial"/>
          <w:sz w:val="24"/>
          <w:szCs w:val="24"/>
        </w:rPr>
        <w:t>ইমেল করুন</w:t>
      </w:r>
      <w:r w:rsidR="00B00C26" w:rsidRPr="00D034FF">
        <w:rPr>
          <w:rFonts w:ascii="Arial" w:hAnsi="Arial" w:cs="Arial"/>
          <w:color w:val="2F5496" w:themeColor="accent1" w:themeShade="BF"/>
          <w:sz w:val="24"/>
          <w:szCs w:val="24"/>
        </w:rPr>
        <w:t xml:space="preserve"> </w:t>
      </w:r>
      <w:r w:rsidR="00B00C26" w:rsidRPr="00D034FF">
        <w:rPr>
          <w:rFonts w:ascii="Arial" w:hAnsi="Arial" w:cs="Arial"/>
          <w:sz w:val="24"/>
          <w:szCs w:val="24"/>
        </w:rPr>
        <w:t>আরও তথ্যের জন্য.</w:t>
      </w:r>
    </w:p>
    <w:p w14:paraId="1CD1F8F1" w14:textId="77777777" w:rsidR="00B00C26" w:rsidRPr="00D034FF" w:rsidRDefault="00B00C26" w:rsidP="00B00C26">
      <w:pPr>
        <w:rPr>
          <w:rFonts w:ascii="Arial" w:hAnsi="Arial" w:cs="Arial"/>
          <w:sz w:val="24"/>
          <w:szCs w:val="24"/>
        </w:rPr>
      </w:pPr>
      <w:r w:rsidRPr="00D034FF">
        <w:rPr>
          <w:rFonts w:ascii="Arial" w:hAnsi="Arial" w:cs="Arial"/>
          <w:sz w:val="24"/>
          <w:szCs w:val="24"/>
        </w:rPr>
        <w:t>স্থানীয় অফারে অবসর সুযোগ সম্পর্কে প্রচুর তথ্য রয়েছে:</w:t>
      </w:r>
    </w:p>
    <w:p w14:paraId="3E47FA43" w14:textId="30487932" w:rsidR="00B00C26" w:rsidRPr="00D034FF" w:rsidRDefault="00132A67" w:rsidP="00B00C26">
      <w:pPr>
        <w:rPr>
          <w:rFonts w:ascii="Arial" w:hAnsi="Arial" w:cs="Arial"/>
          <w:b/>
          <w:bCs/>
          <w:color w:val="4472C4" w:themeColor="accent1"/>
          <w:sz w:val="24"/>
          <w:szCs w:val="24"/>
        </w:rPr>
      </w:pPr>
      <w:hyperlink r:id="rId83" w:history="1">
        <w:r w:rsidR="00B00C26" w:rsidRPr="00D034FF">
          <w:rPr>
            <w:rStyle w:val="Hyperlink"/>
            <w:rFonts w:ascii="Arial" w:hAnsi="Arial" w:cs="Arial"/>
            <w:b/>
            <w:bCs/>
            <w:color w:val="4472C4" w:themeColor="accent1"/>
            <w:sz w:val="24"/>
            <w:szCs w:val="24"/>
            <w:u w:val="none"/>
          </w:rPr>
          <w:t>www.sheffielddirectory.org.uk/localoffer/things-to-do/</w:t>
        </w:r>
      </w:hyperlink>
      <w:r w:rsidR="00B00C26" w:rsidRPr="00D034FF">
        <w:rPr>
          <w:rFonts w:ascii="Arial" w:hAnsi="Arial" w:cs="Arial"/>
          <w:b/>
          <w:bCs/>
          <w:color w:val="4472C4" w:themeColor="accent1"/>
          <w:sz w:val="24"/>
          <w:szCs w:val="24"/>
        </w:rPr>
        <w:t xml:space="preserve"> </w:t>
      </w:r>
    </w:p>
    <w:p w14:paraId="516D687B" w14:textId="6CA5056E" w:rsidR="00B00C26" w:rsidRPr="00D034FF" w:rsidRDefault="00132A67" w:rsidP="00B00C26">
      <w:pPr>
        <w:rPr>
          <w:rFonts w:ascii="Arial" w:hAnsi="Arial" w:cs="Arial"/>
          <w:sz w:val="24"/>
          <w:szCs w:val="24"/>
        </w:rPr>
      </w:pPr>
      <w:hyperlink w:anchor="Shortbreaks" w:history="1">
        <w:r w:rsidR="00B00C26" w:rsidRPr="00D034FF">
          <w:rPr>
            <w:rStyle w:val="Hyperlink"/>
            <w:rFonts w:ascii="Arial" w:hAnsi="Arial" w:cs="Arial"/>
            <w:sz w:val="24"/>
            <w:szCs w:val="24"/>
          </w:rPr>
          <w:t xml:space="preserve">সংক্ষিপ্ত বিরতি </w:t>
        </w:r>
      </w:hyperlink>
      <w:hyperlink w:anchor="Shortbreaks" w:history="1">
        <w:r w:rsidR="00D02082" w:rsidRPr="00D034FF">
          <w:rPr>
            <w:rStyle w:val="Hyperlink"/>
            <w:rFonts w:ascii="Arial" w:hAnsi="Arial" w:cs="Arial"/>
            <w:sz w:val="24"/>
            <w:szCs w:val="24"/>
          </w:rPr>
          <w:t xml:space="preserve">বিভাগ </w:t>
        </w:r>
      </w:hyperlink>
      <w:r w:rsidR="00B00C26" w:rsidRPr="00D034FF">
        <w:rPr>
          <w:rFonts w:ascii="Arial" w:hAnsi="Arial" w:cs="Arial"/>
          <w:sz w:val="24"/>
          <w:szCs w:val="24"/>
        </w:rPr>
        <w:t>দেখুন .</w:t>
      </w:r>
    </w:p>
    <w:p w14:paraId="53D71FFD" w14:textId="77777777" w:rsidR="00470905" w:rsidRPr="00470905" w:rsidRDefault="00470905" w:rsidP="00470905">
      <w:pPr>
        <w:pStyle w:val="NoSpacing"/>
      </w:pPr>
    </w:p>
    <w:p w14:paraId="05C7AF55" w14:textId="4741F555" w:rsidR="00B00C26" w:rsidRPr="00B00C26" w:rsidRDefault="00B00C26" w:rsidP="00B00C26">
      <w:pPr>
        <w:rPr>
          <w:rFonts w:ascii="Trebuchet MS" w:hAnsi="Trebuchet MS" w:cs="Arial"/>
          <w:b/>
          <w:bCs/>
          <w:color w:val="00B0F0"/>
          <w:sz w:val="28"/>
          <w:szCs w:val="28"/>
        </w:rPr>
      </w:pPr>
      <w:r w:rsidRPr="00B00C26">
        <w:rPr>
          <w:rFonts w:ascii="Trebuchet MS" w:hAnsi="Trebuchet MS" w:cs="Arial"/>
          <w:b/>
          <w:bCs/>
          <w:color w:val="00B0F0"/>
          <w:sz w:val="28"/>
          <w:szCs w:val="28"/>
        </w:rPr>
        <w:t>ইউনিভার্সাল ক্লাব</w:t>
      </w:r>
      <w:r w:rsidRPr="00B00C26">
        <w:rPr>
          <w:rFonts w:ascii="Arial" w:hAnsi="Arial" w:cs="Arial"/>
        </w:rPr>
        <w:t xml:space="preserve"> </w:t>
      </w:r>
      <w:r w:rsidRPr="00B00C26">
        <w:rPr>
          <w:rFonts w:ascii="Arial" w:hAnsi="Arial" w:cs="Arial"/>
        </w:rPr>
        <w:tab/>
        <w:t xml:space="preserve"> </w:t>
      </w:r>
    </w:p>
    <w:p w14:paraId="589DFA70" w14:textId="77777777" w:rsidR="00B00C26" w:rsidRPr="00D034FF" w:rsidRDefault="00B00C26" w:rsidP="00B00C26">
      <w:pPr>
        <w:rPr>
          <w:rFonts w:ascii="Arial" w:hAnsi="Arial" w:cs="Arial"/>
          <w:sz w:val="24"/>
          <w:szCs w:val="24"/>
        </w:rPr>
      </w:pPr>
      <w:r w:rsidRPr="00D034FF">
        <w:rPr>
          <w:rFonts w:ascii="Arial" w:hAnsi="Arial" w:cs="Arial"/>
          <w:sz w:val="24"/>
          <w:szCs w:val="24"/>
        </w:rPr>
        <w:t>একটি সর্বজনীন ক্লাব হল একটি গ্রুপ বা সংগঠিত কার্যকলাপ যা সকল শিশু এবং যুবকদের জন্য উপলব্ধ।</w:t>
      </w:r>
    </w:p>
    <w:p w14:paraId="32596D11" w14:textId="502B6C84" w:rsidR="00B00C26" w:rsidRPr="00D034FF" w:rsidRDefault="00B00C26" w:rsidP="00B00C26">
      <w:pPr>
        <w:rPr>
          <w:rFonts w:ascii="Arial" w:hAnsi="Arial" w:cs="Arial"/>
          <w:sz w:val="24"/>
          <w:szCs w:val="24"/>
        </w:rPr>
      </w:pPr>
      <w:r w:rsidRPr="00D034FF">
        <w:rPr>
          <w:rFonts w:ascii="Arial" w:hAnsi="Arial" w:cs="Arial"/>
          <w:sz w:val="24"/>
          <w:szCs w:val="24"/>
        </w:rPr>
        <w:t>যদি এমন কোনো ক্লাব থাকে যেখানে আপনার সন্তান আগ্রহী, অনুগ্রহ করে তাদের সাথে যোগদানের বিষয়ে কথা বলুন। যদি আপনি বা আপনার সন্তান মনে করেন যে উপস্থিত হতে তাদের অতিরিক্ত সহায়তার প্রয়োজন হবে (যেমন, কর্মীদের প্রশিক্ষণ বা তাদের সমর্থন করার জন্য কর্মীদের অতিরিক্ত সদস্য), তাহলে SNIPS সাহায্য করতে সক্ষম হতে পারে।</w:t>
      </w:r>
    </w:p>
    <w:p w14:paraId="4CE5C1B4" w14:textId="182215A7" w:rsidR="00B00C26" w:rsidRPr="00D034FF" w:rsidRDefault="00B00C26" w:rsidP="00B00C26">
      <w:pPr>
        <w:rPr>
          <w:rFonts w:ascii="Arial" w:hAnsi="Arial" w:cs="Arial"/>
          <w:sz w:val="24"/>
          <w:szCs w:val="24"/>
        </w:rPr>
      </w:pPr>
      <w:r w:rsidRPr="00D034FF">
        <w:rPr>
          <w:rFonts w:ascii="Arial" w:hAnsi="Arial" w:cs="Arial"/>
          <w:sz w:val="24"/>
          <w:szCs w:val="24"/>
        </w:rPr>
        <w:t>এসএনআইপিএস মানে স্পেশাল নিডস ইনক্লুশন প্লেকেয়ার সার্ভিস। এটি একটি কাউন্সিল-চালিত পরিষেবা যা 5-18 বছর বয়সী শিশু এবং যুবকদের তাদের বাবা-মায়ের যত্ন নেওয়া থেকে বিরতি দেওয়ার জন্য ছোট বিরতির কার্যক্রম অ্যাক্সেস করতে সহায়তা করে।</w:t>
      </w:r>
    </w:p>
    <w:p w14:paraId="0AAAB571" w14:textId="2563D350" w:rsidR="00B00C26" w:rsidRPr="00D034FF" w:rsidRDefault="00B00C26" w:rsidP="00B00C26">
      <w:pPr>
        <w:rPr>
          <w:rFonts w:ascii="Arial" w:hAnsi="Arial" w:cs="Arial"/>
          <w:sz w:val="24"/>
          <w:szCs w:val="24"/>
        </w:rPr>
      </w:pPr>
      <w:r w:rsidRPr="00D034FF">
        <w:rPr>
          <w:rFonts w:ascii="Arial" w:hAnsi="Arial" w:cs="Arial"/>
          <w:sz w:val="24"/>
          <w:szCs w:val="24"/>
        </w:rPr>
        <w:t>SNIPS থেকে সহায়তার জন্য আবেদন করতে:</w:t>
      </w:r>
    </w:p>
    <w:p w14:paraId="4EADF74D" w14:textId="56228379" w:rsidR="00B00C26" w:rsidRPr="00D034FF" w:rsidRDefault="00B00C26" w:rsidP="003F0E50">
      <w:pPr>
        <w:pStyle w:val="ListParagraph"/>
        <w:numPr>
          <w:ilvl w:val="0"/>
          <w:numId w:val="10"/>
        </w:numPr>
        <w:rPr>
          <w:rFonts w:ascii="Arial" w:hAnsi="Arial" w:cs="Arial"/>
          <w:sz w:val="24"/>
          <w:szCs w:val="24"/>
        </w:rPr>
      </w:pPr>
      <w:r w:rsidRPr="00D034FF">
        <w:rPr>
          <w:rFonts w:ascii="Arial" w:hAnsi="Arial" w:cs="Arial"/>
          <w:sz w:val="24"/>
          <w:szCs w:val="24"/>
        </w:rPr>
        <w:t>যদি আপনার সন্তানের ইতিমধ্যেই একজন সামাজিক কর্মী থাকে, তাহলে অনুগ্রহ করে তাকে SNIPS-এ আপনাকে রেফার করতে বলুন।</w:t>
      </w:r>
    </w:p>
    <w:p w14:paraId="0ECEB8B5" w14:textId="3D4F4154" w:rsidR="00B00C26" w:rsidRPr="00D034FF" w:rsidRDefault="00B00C26" w:rsidP="003F0E50">
      <w:pPr>
        <w:pStyle w:val="ListParagraph"/>
        <w:numPr>
          <w:ilvl w:val="0"/>
          <w:numId w:val="10"/>
        </w:numPr>
        <w:rPr>
          <w:rFonts w:ascii="Arial" w:hAnsi="Arial" w:cs="Arial"/>
          <w:sz w:val="24"/>
          <w:szCs w:val="24"/>
        </w:rPr>
      </w:pPr>
      <w:r w:rsidRPr="00D034FF">
        <w:rPr>
          <w:rFonts w:ascii="Arial" w:hAnsi="Arial" w:cs="Arial"/>
          <w:sz w:val="24"/>
          <w:szCs w:val="24"/>
        </w:rPr>
        <w:t xml:space="preserve">যদি আপনার সন্তানের কোনো সমাজকর্মী না থাকে, তাহলে অনুগ্রহ করে </w:t>
      </w:r>
      <w:r w:rsidRPr="00D034FF">
        <w:rPr>
          <w:rFonts w:ascii="Arial" w:hAnsi="Arial" w:cs="Arial"/>
          <w:b/>
          <w:bCs/>
          <w:color w:val="0070C0"/>
          <w:sz w:val="24"/>
          <w:szCs w:val="24"/>
        </w:rPr>
        <w:t xml:space="preserve">চিলড্রেন উইথ ডিজঅ্যাবিলিটিস টিমের সাথে 0114 273 5368 নম্বরে যোগাযোগ করুন </w:t>
      </w:r>
      <w:r w:rsidRPr="00D034FF">
        <w:rPr>
          <w:rFonts w:ascii="Arial" w:hAnsi="Arial" w:cs="Arial"/>
          <w:sz w:val="24"/>
          <w:szCs w:val="24"/>
        </w:rPr>
        <w:t>এবং SNIPS টিমের একজন সদস্যের জন্য বলুন।</w:t>
      </w:r>
      <w:r w:rsidRPr="00D034FF">
        <w:rPr>
          <w:rFonts w:ascii="Arial" w:hAnsi="Arial" w:cs="Arial"/>
          <w:sz w:val="24"/>
          <w:szCs w:val="24"/>
        </w:rPr>
        <w:tab/>
        <w:t xml:space="preserve"> </w:t>
      </w:r>
    </w:p>
    <w:p w14:paraId="22FEF78E" w14:textId="0780215E" w:rsidR="00B00C26" w:rsidRPr="00D034FF" w:rsidRDefault="00B00C26" w:rsidP="00B00C26">
      <w:pPr>
        <w:rPr>
          <w:rFonts w:ascii="Arial" w:hAnsi="Arial" w:cs="Arial"/>
          <w:sz w:val="24"/>
          <w:szCs w:val="24"/>
        </w:rPr>
      </w:pPr>
      <w:r w:rsidRPr="00D034FF">
        <w:rPr>
          <w:rFonts w:ascii="Arial" w:hAnsi="Arial" w:cs="Arial"/>
          <w:sz w:val="24"/>
          <w:szCs w:val="24"/>
        </w:rPr>
        <w:t>SNIPS দ্বারা সম্মত হলে আপনি একটি ছোট বিরতি ক্লাব অ্যাক্সেস করতে সক্ষম হতে পারেন। এটি স্কুল ছুটির সময় প্রতি সপ্তাহে 5 ঘন্টা পর্যন্ত একটি সেশন হবে।</w:t>
      </w:r>
    </w:p>
    <w:p w14:paraId="05EB9F2C" w14:textId="38FD6B58" w:rsidR="00B00C26" w:rsidRPr="00D034FF" w:rsidRDefault="00B00C26" w:rsidP="00B00C26">
      <w:pPr>
        <w:rPr>
          <w:rFonts w:ascii="Arial" w:hAnsi="Arial" w:cs="Arial"/>
          <w:sz w:val="24"/>
          <w:szCs w:val="24"/>
        </w:rPr>
      </w:pPr>
      <w:r w:rsidRPr="00D034FF">
        <w:rPr>
          <w:rFonts w:ascii="Arial" w:hAnsi="Arial" w:cs="Arial"/>
          <w:sz w:val="24"/>
          <w:szCs w:val="24"/>
        </w:rPr>
        <w:t>বা</w:t>
      </w:r>
      <w:r w:rsidRPr="00D034FF">
        <w:rPr>
          <w:rFonts w:ascii="Arial" w:hAnsi="Arial" w:cs="Arial"/>
          <w:sz w:val="24"/>
          <w:szCs w:val="24"/>
        </w:rPr>
        <w:tab/>
        <w:t xml:space="preserve">   </w:t>
      </w:r>
    </w:p>
    <w:p w14:paraId="3B460984" w14:textId="77777777" w:rsidR="00B00C26" w:rsidRPr="00D034FF" w:rsidRDefault="00B00C26" w:rsidP="00B00C26">
      <w:pPr>
        <w:rPr>
          <w:rFonts w:ascii="Arial" w:hAnsi="Arial" w:cs="Arial"/>
          <w:sz w:val="24"/>
          <w:szCs w:val="24"/>
        </w:rPr>
      </w:pPr>
      <w:r w:rsidRPr="00D034FF">
        <w:rPr>
          <w:rFonts w:ascii="Arial" w:hAnsi="Arial" w:cs="Arial"/>
          <w:sz w:val="24"/>
          <w:szCs w:val="24"/>
        </w:rPr>
        <w:t>মেয়াদের সময় বা 5 ঘন্টা পর্যন্ত বিকল্প শনিবার সেশন</w:t>
      </w:r>
    </w:p>
    <w:p w14:paraId="4FACC06C" w14:textId="0F6064FB" w:rsidR="00B00C26" w:rsidRPr="00D034FF" w:rsidRDefault="00B00C26" w:rsidP="00B00C26">
      <w:pPr>
        <w:rPr>
          <w:rFonts w:ascii="Arial" w:hAnsi="Arial" w:cs="Arial"/>
          <w:sz w:val="24"/>
          <w:szCs w:val="24"/>
        </w:rPr>
      </w:pPr>
      <w:r w:rsidRPr="00D034FF">
        <w:rPr>
          <w:rFonts w:ascii="Arial" w:hAnsi="Arial" w:cs="Arial"/>
          <w:sz w:val="24"/>
          <w:szCs w:val="24"/>
        </w:rPr>
        <w:t>টার্ম টাইমে প্রতি সপ্তাহে স্কুলের পরে একটি সেশন</w:t>
      </w:r>
    </w:p>
    <w:p w14:paraId="36D0BCEB" w14:textId="406119FC" w:rsidR="00B00C26" w:rsidRPr="00D034FF" w:rsidRDefault="00B00C26" w:rsidP="00B00C26">
      <w:pPr>
        <w:rPr>
          <w:rFonts w:ascii="Arial" w:hAnsi="Arial" w:cs="Arial"/>
          <w:sz w:val="24"/>
          <w:szCs w:val="24"/>
        </w:rPr>
      </w:pPr>
      <w:r w:rsidRPr="00D034FF">
        <w:rPr>
          <w:rFonts w:ascii="Arial" w:hAnsi="Arial" w:cs="Arial"/>
          <w:sz w:val="24"/>
          <w:szCs w:val="24"/>
        </w:rPr>
        <w:lastRenderedPageBreak/>
        <w:t>SNIPS টিমের একজন সদস্য আপনার সন্তানের সাথে দেখা করবেন এবং তাদের আগ্রহ এবং সহায়তার প্রয়োজনীয়তা সম্পর্কে জানতে পারবেন। তারা একটি প্রোফাইল তৈরি করবে এবং একটি মূল্যায়ন সম্পূর্ণ করবে যা ক্লাবকে আপনার সন্তানের চাহিদা মেটাতে সাহায্য করার জন্য প্রদান করা হবে।</w:t>
      </w:r>
    </w:p>
    <w:p w14:paraId="05F491CD" w14:textId="77777777" w:rsidR="00470905" w:rsidRPr="00B00C26" w:rsidRDefault="00470905" w:rsidP="00470905">
      <w:pPr>
        <w:pStyle w:val="NoSpacing"/>
      </w:pPr>
    </w:p>
    <w:p w14:paraId="00EC48D5" w14:textId="77777777" w:rsidR="00B00C26" w:rsidRPr="00125797" w:rsidRDefault="00B00C26" w:rsidP="00B00C26">
      <w:pPr>
        <w:rPr>
          <w:rFonts w:ascii="Trebuchet MS" w:hAnsi="Trebuchet MS" w:cs="Arial"/>
          <w:b/>
          <w:bCs/>
          <w:color w:val="00B0F0"/>
          <w:sz w:val="28"/>
          <w:szCs w:val="28"/>
        </w:rPr>
      </w:pPr>
      <w:r w:rsidRPr="00125797">
        <w:rPr>
          <w:rFonts w:ascii="Trebuchet MS" w:hAnsi="Trebuchet MS" w:cs="Arial"/>
          <w:b/>
          <w:bCs/>
          <w:color w:val="00B0F0"/>
          <w:sz w:val="28"/>
          <w:szCs w:val="28"/>
        </w:rPr>
        <w:t>প্রতিবন্ধী শিশু এবং তরুণদের জন্য বিশেষায়িত ক্লাব</w:t>
      </w:r>
    </w:p>
    <w:p w14:paraId="03B2D578" w14:textId="77777777" w:rsidR="00B00C26" w:rsidRPr="00D034FF" w:rsidRDefault="00B00C26" w:rsidP="00B00C26">
      <w:pPr>
        <w:rPr>
          <w:rFonts w:ascii="Arial" w:hAnsi="Arial" w:cs="Arial"/>
          <w:sz w:val="24"/>
          <w:szCs w:val="24"/>
        </w:rPr>
      </w:pPr>
      <w:r w:rsidRPr="00D034FF">
        <w:rPr>
          <w:rFonts w:ascii="Arial" w:hAnsi="Arial" w:cs="Arial"/>
          <w:sz w:val="24"/>
          <w:szCs w:val="24"/>
        </w:rPr>
        <w:t>বিশেষায়িত ক্লাব শুধুমাত্র প্রতিবন্ধী শিশু এবং তরুণদের জন্য। এই ক্লাবগুলি শেফিল্ড সিটি কাউন্সিল দ্বারা কমিশন করা হয়েছে এবং শুধুমাত্র SNIPS থেকে একটি রেফারেলের মাধ্যমে অ্যাক্সেস করা যেতে পারে (কীভাবে আবেদন করতে হবে তার তথ্যের জন্য উপরে দেখুন)।</w:t>
      </w:r>
    </w:p>
    <w:p w14:paraId="7EB41802" w14:textId="77777777" w:rsidR="00B00C26" w:rsidRPr="00D034FF" w:rsidRDefault="00B00C26" w:rsidP="00B00C26">
      <w:pPr>
        <w:rPr>
          <w:rFonts w:ascii="Arial" w:hAnsi="Arial" w:cs="Arial"/>
          <w:sz w:val="24"/>
          <w:szCs w:val="24"/>
        </w:rPr>
      </w:pPr>
      <w:r w:rsidRPr="00D034FF">
        <w:rPr>
          <w:rFonts w:ascii="Arial" w:hAnsi="Arial" w:cs="Arial"/>
          <w:sz w:val="24"/>
          <w:szCs w:val="24"/>
        </w:rPr>
        <w:t>এই ক্লাব আছে:</w:t>
      </w:r>
    </w:p>
    <w:p w14:paraId="5E0A11FF" w14:textId="78B485F5" w:rsidR="00B00C26" w:rsidRPr="00D034FF" w:rsidRDefault="00B00C26" w:rsidP="003F0E50">
      <w:pPr>
        <w:pStyle w:val="ListParagraph"/>
        <w:numPr>
          <w:ilvl w:val="0"/>
          <w:numId w:val="10"/>
        </w:numPr>
        <w:rPr>
          <w:rFonts w:ascii="Arial" w:hAnsi="Arial" w:cs="Arial"/>
          <w:sz w:val="24"/>
          <w:szCs w:val="24"/>
        </w:rPr>
      </w:pPr>
      <w:r w:rsidRPr="00D034FF">
        <w:rPr>
          <w:rFonts w:ascii="Arial" w:hAnsi="Arial" w:cs="Arial"/>
          <w:sz w:val="24"/>
          <w:szCs w:val="24"/>
        </w:rPr>
        <w:t>প্রশিক্ষিত কর্মী</w:t>
      </w:r>
    </w:p>
    <w:p w14:paraId="43615B99" w14:textId="1398DCB8" w:rsidR="00B00C26" w:rsidRPr="00D034FF" w:rsidRDefault="00B00C26" w:rsidP="003F0E50">
      <w:pPr>
        <w:pStyle w:val="ListParagraph"/>
        <w:numPr>
          <w:ilvl w:val="0"/>
          <w:numId w:val="10"/>
        </w:numPr>
        <w:rPr>
          <w:rFonts w:ascii="Arial" w:hAnsi="Arial" w:cs="Arial"/>
          <w:sz w:val="24"/>
          <w:szCs w:val="24"/>
        </w:rPr>
      </w:pPr>
      <w:r w:rsidRPr="00D034FF">
        <w:rPr>
          <w:rFonts w:ascii="Arial" w:hAnsi="Arial" w:cs="Arial"/>
          <w:sz w:val="24"/>
          <w:szCs w:val="24"/>
        </w:rPr>
        <w:t>অভিযোজিত প্রাঙ্গনে</w:t>
      </w:r>
    </w:p>
    <w:p w14:paraId="307EB07F" w14:textId="4126186B" w:rsidR="00B00C26" w:rsidRPr="00D034FF" w:rsidRDefault="00B00C26" w:rsidP="003F0E50">
      <w:pPr>
        <w:pStyle w:val="ListParagraph"/>
        <w:numPr>
          <w:ilvl w:val="0"/>
          <w:numId w:val="10"/>
        </w:numPr>
        <w:rPr>
          <w:rFonts w:ascii="Arial" w:hAnsi="Arial" w:cs="Arial"/>
          <w:sz w:val="24"/>
          <w:szCs w:val="24"/>
        </w:rPr>
      </w:pPr>
      <w:r w:rsidRPr="00D034FF">
        <w:rPr>
          <w:rFonts w:ascii="Arial" w:hAnsi="Arial" w:cs="Arial"/>
          <w:sz w:val="24"/>
          <w:szCs w:val="24"/>
        </w:rPr>
        <w:t>ক্রিয়াকলাপগুলি শিশু এবং যুবকদের চাহিদা, ক্ষমতা এবং আগ্রহের জন্য তৈরি</w:t>
      </w:r>
    </w:p>
    <w:p w14:paraId="1C3A36BF" w14:textId="77777777" w:rsidR="00470905" w:rsidRPr="00470905" w:rsidRDefault="00470905" w:rsidP="00470905">
      <w:pPr>
        <w:pStyle w:val="NoSpacing"/>
      </w:pPr>
    </w:p>
    <w:p w14:paraId="0745C7CA" w14:textId="77777777" w:rsidR="00B00C26" w:rsidRPr="00125797" w:rsidRDefault="00B00C26" w:rsidP="00B00C26">
      <w:pPr>
        <w:rPr>
          <w:rFonts w:ascii="Trebuchet MS" w:hAnsi="Trebuchet MS" w:cs="Arial"/>
          <w:b/>
          <w:bCs/>
          <w:color w:val="00B0F0"/>
          <w:sz w:val="28"/>
          <w:szCs w:val="28"/>
        </w:rPr>
      </w:pPr>
      <w:r w:rsidRPr="00125797">
        <w:rPr>
          <w:rFonts w:ascii="Trebuchet MS" w:hAnsi="Trebuchet MS" w:cs="Arial"/>
          <w:b/>
          <w:bCs/>
          <w:color w:val="00B0F0"/>
          <w:sz w:val="28"/>
          <w:szCs w:val="28"/>
        </w:rPr>
        <w:t>কারা উপস্থিত থাকতে পারে?</w:t>
      </w:r>
    </w:p>
    <w:p w14:paraId="286A8344" w14:textId="1B0E4715" w:rsidR="005E1682" w:rsidRPr="00723F6E" w:rsidRDefault="00B00C26" w:rsidP="00B00C26">
      <w:pPr>
        <w:rPr>
          <w:rFonts w:ascii="Arial" w:hAnsi="Arial" w:cs="Arial"/>
          <w:sz w:val="24"/>
          <w:szCs w:val="24"/>
        </w:rPr>
      </w:pPr>
      <w:r w:rsidRPr="00723F6E">
        <w:rPr>
          <w:rFonts w:ascii="Arial" w:hAnsi="Arial" w:cs="Arial"/>
          <w:sz w:val="24"/>
          <w:szCs w:val="24"/>
        </w:rPr>
        <w:t>প্রতিবন্ধী শিশু এবং অল্প বয়স্ক ব্যক্তি যাদের উচ্চ-স্তরের সহায়তা প্রয়োজন এবং বয়স 5-17 বছরের মধ্যে। আপনি SNIPS এর মাধ্যমে (উপরের মত) অংশগ্রহণের জন্য আবেদন করতে পারেন।</w:t>
      </w:r>
    </w:p>
    <w:p w14:paraId="5E299DB5" w14:textId="77777777" w:rsidR="00E1282E" w:rsidRDefault="00E1282E" w:rsidP="00B00C26">
      <w:pPr>
        <w:rPr>
          <w:rFonts w:ascii="Arial" w:hAnsi="Arial" w:cs="Arial"/>
        </w:rPr>
      </w:pPr>
    </w:p>
    <w:p w14:paraId="35E32879" w14:textId="53406EB1" w:rsidR="00E1282E" w:rsidRDefault="00C3418A">
      <w:pPr>
        <w:rPr>
          <w:rFonts w:ascii="Arial" w:hAnsi="Arial" w:cs="Arial"/>
        </w:rPr>
      </w:pPr>
      <w:r>
        <w:rPr>
          <w:noProof/>
        </w:rPr>
        <mc:AlternateContent>
          <mc:Choice Requires="wpg">
            <w:drawing>
              <wp:anchor distT="0" distB="0" distL="114300" distR="114300" simplePos="0" relativeHeight="251666432" behindDoc="0" locked="0" layoutInCell="1" allowOverlap="1" wp14:anchorId="69E34F78" wp14:editId="63C7AFBA">
                <wp:simplePos x="0" y="0"/>
                <wp:positionH relativeFrom="page">
                  <wp:posOffset>349856</wp:posOffset>
                </wp:positionH>
                <wp:positionV relativeFrom="paragraph">
                  <wp:posOffset>1178394</wp:posOffset>
                </wp:positionV>
                <wp:extent cx="6989197" cy="4948666"/>
                <wp:effectExtent l="0" t="0" r="2540" b="4445"/>
                <wp:wrapNone/>
                <wp:docPr id="301188135" name="Group 2618" descr="3 কার্টুন মানুষ এবং একটি ফুটবল">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9197" cy="4948666"/>
                          <a:chOff x="54" y="-6803"/>
                          <a:chExt cx="8471" cy="5965"/>
                        </a:xfrm>
                      </wpg:grpSpPr>
                      <wps:wsp>
                        <wps:cNvPr id="1994723642" name="AutoShape 2674"/>
                        <wps:cNvSpPr>
                          <a:spLocks/>
                        </wps:cNvSpPr>
                        <wps:spPr bwMode="auto">
                          <a:xfrm>
                            <a:off x="7476" y="-3205"/>
                            <a:ext cx="918" cy="1346"/>
                          </a:xfrm>
                          <a:custGeom>
                            <a:avLst/>
                            <a:gdLst>
                              <a:gd name="T0" fmla="+- 0 7536 7476"/>
                              <a:gd name="T1" fmla="*/ T0 w 918"/>
                              <a:gd name="T2" fmla="+- 0 -1902 -3205"/>
                              <a:gd name="T3" fmla="*/ -1902 h 1346"/>
                              <a:gd name="T4" fmla="+- 0 7519 7476"/>
                              <a:gd name="T5" fmla="*/ T4 w 918"/>
                              <a:gd name="T6" fmla="+- 0 -1918 -3205"/>
                              <a:gd name="T7" fmla="*/ -1918 h 1346"/>
                              <a:gd name="T8" fmla="+- 0 7495 7476"/>
                              <a:gd name="T9" fmla="*/ T8 w 918"/>
                              <a:gd name="T10" fmla="+- 0 -1918 -3205"/>
                              <a:gd name="T11" fmla="*/ -1918 h 1346"/>
                              <a:gd name="T12" fmla="+- 0 7479 7476"/>
                              <a:gd name="T13" fmla="*/ T12 w 918"/>
                              <a:gd name="T14" fmla="+- 0 -1902 -3205"/>
                              <a:gd name="T15" fmla="*/ -1902 h 1346"/>
                              <a:gd name="T16" fmla="+- 0 7479 7476"/>
                              <a:gd name="T17" fmla="*/ T16 w 918"/>
                              <a:gd name="T18" fmla="+- 0 -1878 -3205"/>
                              <a:gd name="T19" fmla="*/ -1878 h 1346"/>
                              <a:gd name="T20" fmla="+- 0 7495 7476"/>
                              <a:gd name="T21" fmla="*/ T20 w 918"/>
                              <a:gd name="T22" fmla="+- 0 -1861 -3205"/>
                              <a:gd name="T23" fmla="*/ -1861 h 1346"/>
                              <a:gd name="T24" fmla="+- 0 7519 7476"/>
                              <a:gd name="T25" fmla="*/ T24 w 918"/>
                              <a:gd name="T26" fmla="+- 0 -1861 -3205"/>
                              <a:gd name="T27" fmla="*/ -1861 h 1346"/>
                              <a:gd name="T28" fmla="+- 0 7536 7476"/>
                              <a:gd name="T29" fmla="*/ T28 w 918"/>
                              <a:gd name="T30" fmla="+- 0 -1878 -3205"/>
                              <a:gd name="T31" fmla="*/ -1878 h 1346"/>
                              <a:gd name="T32" fmla="+- 0 7964 7476"/>
                              <a:gd name="T33" fmla="*/ T32 w 918"/>
                              <a:gd name="T34" fmla="+- 0 -1890 -3205"/>
                              <a:gd name="T35" fmla="*/ -1890 h 1346"/>
                              <a:gd name="T36" fmla="+- 0 7956 7476"/>
                              <a:gd name="T37" fmla="*/ T36 w 918"/>
                              <a:gd name="T38" fmla="+- 0 -1910 -3205"/>
                              <a:gd name="T39" fmla="*/ -1910 h 1346"/>
                              <a:gd name="T40" fmla="+- 0 7936 7476"/>
                              <a:gd name="T41" fmla="*/ T40 w 918"/>
                              <a:gd name="T42" fmla="+- 0 -1918 -3205"/>
                              <a:gd name="T43" fmla="*/ -1918 h 1346"/>
                              <a:gd name="T44" fmla="+- 0 7915 7476"/>
                              <a:gd name="T45" fmla="*/ T44 w 918"/>
                              <a:gd name="T46" fmla="+- 0 -1910 -3205"/>
                              <a:gd name="T47" fmla="*/ -1910 h 1346"/>
                              <a:gd name="T48" fmla="+- 0 7907 7476"/>
                              <a:gd name="T49" fmla="*/ T48 w 918"/>
                              <a:gd name="T50" fmla="+- 0 -1890 -3205"/>
                              <a:gd name="T51" fmla="*/ -1890 h 1346"/>
                              <a:gd name="T52" fmla="+- 0 7915 7476"/>
                              <a:gd name="T53" fmla="*/ T52 w 918"/>
                              <a:gd name="T54" fmla="+- 0 -1870 -3205"/>
                              <a:gd name="T55" fmla="*/ -1870 h 1346"/>
                              <a:gd name="T56" fmla="+- 0 7936 7476"/>
                              <a:gd name="T57" fmla="*/ T56 w 918"/>
                              <a:gd name="T58" fmla="+- 0 -1861 -3205"/>
                              <a:gd name="T59" fmla="*/ -1861 h 1346"/>
                              <a:gd name="T60" fmla="+- 0 7956 7476"/>
                              <a:gd name="T61" fmla="*/ T60 w 918"/>
                              <a:gd name="T62" fmla="+- 0 -1870 -3205"/>
                              <a:gd name="T63" fmla="*/ -1870 h 1346"/>
                              <a:gd name="T64" fmla="+- 0 7964 7476"/>
                              <a:gd name="T65" fmla="*/ T64 w 918"/>
                              <a:gd name="T66" fmla="+- 0 -1890 -3205"/>
                              <a:gd name="T67" fmla="*/ -1890 h 1346"/>
                              <a:gd name="T68" fmla="+- 0 7962 7476"/>
                              <a:gd name="T69" fmla="*/ T68 w 918"/>
                              <a:gd name="T70" fmla="+- 0 -2329 -3205"/>
                              <a:gd name="T71" fmla="*/ -2329 h 1346"/>
                              <a:gd name="T72" fmla="+- 0 7947 7476"/>
                              <a:gd name="T73" fmla="*/ T72 w 918"/>
                              <a:gd name="T74" fmla="+- 0 -2345 -3205"/>
                              <a:gd name="T75" fmla="*/ -2345 h 1346"/>
                              <a:gd name="T76" fmla="+- 0 7924 7476"/>
                              <a:gd name="T77" fmla="*/ T76 w 918"/>
                              <a:gd name="T78" fmla="+- 0 -2345 -3205"/>
                              <a:gd name="T79" fmla="*/ -2345 h 1346"/>
                              <a:gd name="T80" fmla="+- 0 7909 7476"/>
                              <a:gd name="T81" fmla="*/ T80 w 918"/>
                              <a:gd name="T82" fmla="+- 0 -2329 -3205"/>
                              <a:gd name="T83" fmla="*/ -2329 h 1346"/>
                              <a:gd name="T84" fmla="+- 0 7909 7476"/>
                              <a:gd name="T85" fmla="*/ T84 w 918"/>
                              <a:gd name="T86" fmla="+- 0 -2307 -3205"/>
                              <a:gd name="T87" fmla="*/ -2307 h 1346"/>
                              <a:gd name="T88" fmla="+- 0 7924 7476"/>
                              <a:gd name="T89" fmla="*/ T88 w 918"/>
                              <a:gd name="T90" fmla="+- 0 -2292 -3205"/>
                              <a:gd name="T91" fmla="*/ -2292 h 1346"/>
                              <a:gd name="T92" fmla="+- 0 7947 7476"/>
                              <a:gd name="T93" fmla="*/ T92 w 918"/>
                              <a:gd name="T94" fmla="+- 0 -2292 -3205"/>
                              <a:gd name="T95" fmla="*/ -2292 h 1346"/>
                              <a:gd name="T96" fmla="+- 0 7962 7476"/>
                              <a:gd name="T97" fmla="*/ T96 w 918"/>
                              <a:gd name="T98" fmla="+- 0 -2307 -3205"/>
                              <a:gd name="T99" fmla="*/ -2307 h 1346"/>
                              <a:gd name="T100" fmla="+- 0 8390 7476"/>
                              <a:gd name="T101" fmla="*/ T100 w 918"/>
                              <a:gd name="T102" fmla="+- 0 -1904 -3205"/>
                              <a:gd name="T103" fmla="*/ -1904 h 1346"/>
                              <a:gd name="T104" fmla="+- 0 8350 7476"/>
                              <a:gd name="T105" fmla="*/ T104 w 918"/>
                              <a:gd name="T106" fmla="+- 0 -1916 -3205"/>
                              <a:gd name="T107" fmla="*/ -1916 h 1346"/>
                              <a:gd name="T108" fmla="+- 0 8338 7476"/>
                              <a:gd name="T109" fmla="*/ T108 w 918"/>
                              <a:gd name="T110" fmla="+- 0 -1890 -3205"/>
                              <a:gd name="T111" fmla="*/ -1890 h 1346"/>
                              <a:gd name="T112" fmla="+- 0 8350 7476"/>
                              <a:gd name="T113" fmla="*/ T112 w 918"/>
                              <a:gd name="T114" fmla="+- 0 -1864 -3205"/>
                              <a:gd name="T115" fmla="*/ -1864 h 1346"/>
                              <a:gd name="T116" fmla="+- 0 8390 7476"/>
                              <a:gd name="T117" fmla="*/ T116 w 918"/>
                              <a:gd name="T118" fmla="+- 0 -1875 -3205"/>
                              <a:gd name="T119" fmla="*/ -1875 h 1346"/>
                              <a:gd name="T120" fmla="+- 0 8390 7476"/>
                              <a:gd name="T121" fmla="*/ T120 w 918"/>
                              <a:gd name="T122" fmla="+- 0 -2333 -3205"/>
                              <a:gd name="T123" fmla="*/ -2333 h 1346"/>
                              <a:gd name="T124" fmla="+- 0 8350 7476"/>
                              <a:gd name="T125" fmla="*/ T124 w 918"/>
                              <a:gd name="T126" fmla="+- 0 -2344 -3205"/>
                              <a:gd name="T127" fmla="*/ -2344 h 1346"/>
                              <a:gd name="T128" fmla="+- 0 8338 7476"/>
                              <a:gd name="T129" fmla="*/ T128 w 918"/>
                              <a:gd name="T130" fmla="+- 0 -2318 -3205"/>
                              <a:gd name="T131" fmla="*/ -2318 h 1346"/>
                              <a:gd name="T132" fmla="+- 0 8350 7476"/>
                              <a:gd name="T133" fmla="*/ T132 w 918"/>
                              <a:gd name="T134" fmla="+- 0 -2292 -3205"/>
                              <a:gd name="T135" fmla="*/ -2292 h 1346"/>
                              <a:gd name="T136" fmla="+- 0 8390 7476"/>
                              <a:gd name="T137" fmla="*/ T136 w 918"/>
                              <a:gd name="T138" fmla="+- 0 -2304 -3205"/>
                              <a:gd name="T139" fmla="*/ -2304 h 1346"/>
                              <a:gd name="T140" fmla="+- 0 8391 7476"/>
                              <a:gd name="T141" fmla="*/ T140 w 918"/>
                              <a:gd name="T142" fmla="+- 0 -2762 -3205"/>
                              <a:gd name="T143" fmla="*/ -2762 h 1346"/>
                              <a:gd name="T144" fmla="+- 0 8349 7476"/>
                              <a:gd name="T145" fmla="*/ T144 w 918"/>
                              <a:gd name="T146" fmla="+- 0 -2774 -3205"/>
                              <a:gd name="T147" fmla="*/ -2774 h 1346"/>
                              <a:gd name="T148" fmla="+- 0 8337 7476"/>
                              <a:gd name="T149" fmla="*/ T148 w 918"/>
                              <a:gd name="T150" fmla="+- 0 -2747 -3205"/>
                              <a:gd name="T151" fmla="*/ -2747 h 1346"/>
                              <a:gd name="T152" fmla="+- 0 8349 7476"/>
                              <a:gd name="T153" fmla="*/ T152 w 918"/>
                              <a:gd name="T154" fmla="+- 0 -2719 -3205"/>
                              <a:gd name="T155" fmla="*/ -2719 h 1346"/>
                              <a:gd name="T156" fmla="+- 0 8391 7476"/>
                              <a:gd name="T157" fmla="*/ T156 w 918"/>
                              <a:gd name="T158" fmla="+- 0 -2732 -3205"/>
                              <a:gd name="T159" fmla="*/ -2732 h 1346"/>
                              <a:gd name="T160" fmla="+- 0 8394 7476"/>
                              <a:gd name="T161" fmla="*/ T160 w 918"/>
                              <a:gd name="T162" fmla="+- 0 -3175 -3205"/>
                              <a:gd name="T163" fmla="*/ -3175 h 1346"/>
                              <a:gd name="T164" fmla="+- 0 8385 7476"/>
                              <a:gd name="T165" fmla="*/ T164 w 918"/>
                              <a:gd name="T166" fmla="+- 0 -3196 -3205"/>
                              <a:gd name="T167" fmla="*/ -3196 h 1346"/>
                              <a:gd name="T168" fmla="+- 0 8364 7476"/>
                              <a:gd name="T169" fmla="*/ T168 w 918"/>
                              <a:gd name="T170" fmla="+- 0 -3205 -3205"/>
                              <a:gd name="T171" fmla="*/ -3205 h 1346"/>
                              <a:gd name="T172" fmla="+- 0 8343 7476"/>
                              <a:gd name="T173" fmla="*/ T172 w 918"/>
                              <a:gd name="T174" fmla="+- 0 -3196 -3205"/>
                              <a:gd name="T175" fmla="*/ -3196 h 1346"/>
                              <a:gd name="T176" fmla="+- 0 8334 7476"/>
                              <a:gd name="T177" fmla="*/ T176 w 918"/>
                              <a:gd name="T178" fmla="+- 0 -3175 -3205"/>
                              <a:gd name="T179" fmla="*/ -3175 h 1346"/>
                              <a:gd name="T180" fmla="+- 0 8343 7476"/>
                              <a:gd name="T181" fmla="*/ T180 w 918"/>
                              <a:gd name="T182" fmla="+- 0 -3154 -3205"/>
                              <a:gd name="T183" fmla="*/ -3154 h 1346"/>
                              <a:gd name="T184" fmla="+- 0 8364 7476"/>
                              <a:gd name="T185" fmla="*/ T184 w 918"/>
                              <a:gd name="T186" fmla="+- 0 -3146 -3205"/>
                              <a:gd name="T187" fmla="*/ -3146 h 1346"/>
                              <a:gd name="T188" fmla="+- 0 8385 7476"/>
                              <a:gd name="T189" fmla="*/ T188 w 918"/>
                              <a:gd name="T190" fmla="+- 0 -3154 -3205"/>
                              <a:gd name="T191" fmla="*/ -3154 h 1346"/>
                              <a:gd name="T192" fmla="+- 0 8394 7476"/>
                              <a:gd name="T193" fmla="*/ T192 w 918"/>
                              <a:gd name="T194" fmla="+- 0 -3175 -3205"/>
                              <a:gd name="T195" fmla="*/ -3175 h 1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18" h="1346">
                                <a:moveTo>
                                  <a:pt x="62" y="1315"/>
                                </a:moveTo>
                                <a:lnTo>
                                  <a:pt x="60" y="1303"/>
                                </a:lnTo>
                                <a:lnTo>
                                  <a:pt x="53" y="1293"/>
                                </a:lnTo>
                                <a:lnTo>
                                  <a:pt x="43" y="1287"/>
                                </a:lnTo>
                                <a:lnTo>
                                  <a:pt x="31" y="1284"/>
                                </a:lnTo>
                                <a:lnTo>
                                  <a:pt x="19" y="1287"/>
                                </a:lnTo>
                                <a:lnTo>
                                  <a:pt x="9" y="1293"/>
                                </a:lnTo>
                                <a:lnTo>
                                  <a:pt x="3" y="1303"/>
                                </a:lnTo>
                                <a:lnTo>
                                  <a:pt x="0" y="1315"/>
                                </a:lnTo>
                                <a:lnTo>
                                  <a:pt x="3" y="1327"/>
                                </a:lnTo>
                                <a:lnTo>
                                  <a:pt x="9" y="1337"/>
                                </a:lnTo>
                                <a:lnTo>
                                  <a:pt x="19" y="1344"/>
                                </a:lnTo>
                                <a:lnTo>
                                  <a:pt x="31" y="1346"/>
                                </a:lnTo>
                                <a:lnTo>
                                  <a:pt x="43" y="1344"/>
                                </a:lnTo>
                                <a:lnTo>
                                  <a:pt x="53" y="1337"/>
                                </a:lnTo>
                                <a:lnTo>
                                  <a:pt x="60" y="1327"/>
                                </a:lnTo>
                                <a:lnTo>
                                  <a:pt x="62" y="1315"/>
                                </a:lnTo>
                                <a:close/>
                                <a:moveTo>
                                  <a:pt x="488" y="1315"/>
                                </a:moveTo>
                                <a:lnTo>
                                  <a:pt x="486" y="1304"/>
                                </a:lnTo>
                                <a:lnTo>
                                  <a:pt x="480" y="1295"/>
                                </a:lnTo>
                                <a:lnTo>
                                  <a:pt x="471" y="1289"/>
                                </a:lnTo>
                                <a:lnTo>
                                  <a:pt x="460" y="1287"/>
                                </a:lnTo>
                                <a:lnTo>
                                  <a:pt x="448" y="1289"/>
                                </a:lnTo>
                                <a:lnTo>
                                  <a:pt x="439" y="1295"/>
                                </a:lnTo>
                                <a:lnTo>
                                  <a:pt x="433" y="1304"/>
                                </a:lnTo>
                                <a:lnTo>
                                  <a:pt x="431" y="1315"/>
                                </a:lnTo>
                                <a:lnTo>
                                  <a:pt x="433" y="1326"/>
                                </a:lnTo>
                                <a:lnTo>
                                  <a:pt x="439" y="1335"/>
                                </a:lnTo>
                                <a:lnTo>
                                  <a:pt x="448" y="1341"/>
                                </a:lnTo>
                                <a:lnTo>
                                  <a:pt x="460" y="1344"/>
                                </a:lnTo>
                                <a:lnTo>
                                  <a:pt x="471" y="1341"/>
                                </a:lnTo>
                                <a:lnTo>
                                  <a:pt x="480" y="1335"/>
                                </a:lnTo>
                                <a:lnTo>
                                  <a:pt x="486" y="1326"/>
                                </a:lnTo>
                                <a:lnTo>
                                  <a:pt x="488" y="1315"/>
                                </a:lnTo>
                                <a:close/>
                                <a:moveTo>
                                  <a:pt x="488" y="887"/>
                                </a:moveTo>
                                <a:lnTo>
                                  <a:pt x="486" y="876"/>
                                </a:lnTo>
                                <a:lnTo>
                                  <a:pt x="480" y="866"/>
                                </a:lnTo>
                                <a:lnTo>
                                  <a:pt x="471" y="860"/>
                                </a:lnTo>
                                <a:lnTo>
                                  <a:pt x="460" y="858"/>
                                </a:lnTo>
                                <a:lnTo>
                                  <a:pt x="448" y="860"/>
                                </a:lnTo>
                                <a:lnTo>
                                  <a:pt x="439" y="866"/>
                                </a:lnTo>
                                <a:lnTo>
                                  <a:pt x="433" y="876"/>
                                </a:lnTo>
                                <a:lnTo>
                                  <a:pt x="431" y="887"/>
                                </a:lnTo>
                                <a:lnTo>
                                  <a:pt x="433" y="898"/>
                                </a:lnTo>
                                <a:lnTo>
                                  <a:pt x="439" y="907"/>
                                </a:lnTo>
                                <a:lnTo>
                                  <a:pt x="448" y="913"/>
                                </a:lnTo>
                                <a:lnTo>
                                  <a:pt x="460" y="915"/>
                                </a:lnTo>
                                <a:lnTo>
                                  <a:pt x="471" y="913"/>
                                </a:lnTo>
                                <a:lnTo>
                                  <a:pt x="480" y="907"/>
                                </a:lnTo>
                                <a:lnTo>
                                  <a:pt x="486" y="898"/>
                                </a:lnTo>
                                <a:lnTo>
                                  <a:pt x="488" y="887"/>
                                </a:lnTo>
                                <a:close/>
                                <a:moveTo>
                                  <a:pt x="914" y="1301"/>
                                </a:moveTo>
                                <a:lnTo>
                                  <a:pt x="902" y="1289"/>
                                </a:lnTo>
                                <a:lnTo>
                                  <a:pt x="874" y="1289"/>
                                </a:lnTo>
                                <a:lnTo>
                                  <a:pt x="862" y="1301"/>
                                </a:lnTo>
                                <a:lnTo>
                                  <a:pt x="862" y="1315"/>
                                </a:lnTo>
                                <a:lnTo>
                                  <a:pt x="862" y="1330"/>
                                </a:lnTo>
                                <a:lnTo>
                                  <a:pt x="874" y="1341"/>
                                </a:lnTo>
                                <a:lnTo>
                                  <a:pt x="902" y="1341"/>
                                </a:lnTo>
                                <a:lnTo>
                                  <a:pt x="914" y="1330"/>
                                </a:lnTo>
                                <a:lnTo>
                                  <a:pt x="914" y="1301"/>
                                </a:lnTo>
                                <a:close/>
                                <a:moveTo>
                                  <a:pt x="914" y="872"/>
                                </a:moveTo>
                                <a:lnTo>
                                  <a:pt x="902" y="861"/>
                                </a:lnTo>
                                <a:lnTo>
                                  <a:pt x="874" y="861"/>
                                </a:lnTo>
                                <a:lnTo>
                                  <a:pt x="862" y="872"/>
                                </a:lnTo>
                                <a:lnTo>
                                  <a:pt x="862" y="887"/>
                                </a:lnTo>
                                <a:lnTo>
                                  <a:pt x="862" y="901"/>
                                </a:lnTo>
                                <a:lnTo>
                                  <a:pt x="874" y="913"/>
                                </a:lnTo>
                                <a:lnTo>
                                  <a:pt x="902" y="913"/>
                                </a:lnTo>
                                <a:lnTo>
                                  <a:pt x="914" y="901"/>
                                </a:lnTo>
                                <a:lnTo>
                                  <a:pt x="914" y="872"/>
                                </a:lnTo>
                                <a:close/>
                                <a:moveTo>
                                  <a:pt x="915" y="443"/>
                                </a:moveTo>
                                <a:lnTo>
                                  <a:pt x="903" y="431"/>
                                </a:lnTo>
                                <a:lnTo>
                                  <a:pt x="873" y="431"/>
                                </a:lnTo>
                                <a:lnTo>
                                  <a:pt x="861" y="443"/>
                                </a:lnTo>
                                <a:lnTo>
                                  <a:pt x="861" y="458"/>
                                </a:lnTo>
                                <a:lnTo>
                                  <a:pt x="861" y="473"/>
                                </a:lnTo>
                                <a:lnTo>
                                  <a:pt x="873" y="486"/>
                                </a:lnTo>
                                <a:lnTo>
                                  <a:pt x="903" y="486"/>
                                </a:lnTo>
                                <a:lnTo>
                                  <a:pt x="915" y="473"/>
                                </a:lnTo>
                                <a:lnTo>
                                  <a:pt x="915" y="443"/>
                                </a:lnTo>
                                <a:close/>
                                <a:moveTo>
                                  <a:pt x="918" y="30"/>
                                </a:moveTo>
                                <a:lnTo>
                                  <a:pt x="915" y="18"/>
                                </a:lnTo>
                                <a:lnTo>
                                  <a:pt x="909" y="9"/>
                                </a:lnTo>
                                <a:lnTo>
                                  <a:pt x="900" y="2"/>
                                </a:lnTo>
                                <a:lnTo>
                                  <a:pt x="888" y="0"/>
                                </a:lnTo>
                                <a:lnTo>
                                  <a:pt x="876" y="2"/>
                                </a:lnTo>
                                <a:lnTo>
                                  <a:pt x="867" y="9"/>
                                </a:lnTo>
                                <a:lnTo>
                                  <a:pt x="861" y="18"/>
                                </a:lnTo>
                                <a:lnTo>
                                  <a:pt x="858" y="30"/>
                                </a:lnTo>
                                <a:lnTo>
                                  <a:pt x="861" y="41"/>
                                </a:lnTo>
                                <a:lnTo>
                                  <a:pt x="867" y="51"/>
                                </a:lnTo>
                                <a:lnTo>
                                  <a:pt x="876" y="57"/>
                                </a:lnTo>
                                <a:lnTo>
                                  <a:pt x="888" y="59"/>
                                </a:lnTo>
                                <a:lnTo>
                                  <a:pt x="900" y="57"/>
                                </a:lnTo>
                                <a:lnTo>
                                  <a:pt x="909" y="51"/>
                                </a:lnTo>
                                <a:lnTo>
                                  <a:pt x="915" y="41"/>
                                </a:lnTo>
                                <a:lnTo>
                                  <a:pt x="918" y="30"/>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1085167" name="Picture 26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70" y="-3227"/>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47076" name="AutoShape 2672"/>
                        <wps:cNvSpPr>
                          <a:spLocks/>
                        </wps:cNvSpPr>
                        <wps:spPr bwMode="auto">
                          <a:xfrm>
                            <a:off x="6173" y="-2796"/>
                            <a:ext cx="98" cy="951"/>
                          </a:xfrm>
                          <a:custGeom>
                            <a:avLst/>
                            <a:gdLst>
                              <a:gd name="T0" fmla="+- 0 6267 6173"/>
                              <a:gd name="T1" fmla="*/ T0 w 98"/>
                              <a:gd name="T2" fmla="+- 0 -1890 -2795"/>
                              <a:gd name="T3" fmla="*/ -1890 h 951"/>
                              <a:gd name="T4" fmla="+- 0 6263 6173"/>
                              <a:gd name="T5" fmla="*/ T4 w 98"/>
                              <a:gd name="T6" fmla="+- 0 -1908 -2795"/>
                              <a:gd name="T7" fmla="*/ -1908 h 951"/>
                              <a:gd name="T8" fmla="+- 0 6254 6173"/>
                              <a:gd name="T9" fmla="*/ T8 w 98"/>
                              <a:gd name="T10" fmla="+- 0 -1922 -2795"/>
                              <a:gd name="T11" fmla="*/ -1922 h 951"/>
                              <a:gd name="T12" fmla="+- 0 6239 6173"/>
                              <a:gd name="T13" fmla="*/ T12 w 98"/>
                              <a:gd name="T14" fmla="+- 0 -1932 -2795"/>
                              <a:gd name="T15" fmla="*/ -1932 h 951"/>
                              <a:gd name="T16" fmla="+- 0 6222 6173"/>
                              <a:gd name="T17" fmla="*/ T16 w 98"/>
                              <a:gd name="T18" fmla="+- 0 -1935 -2795"/>
                              <a:gd name="T19" fmla="*/ -1935 h 951"/>
                              <a:gd name="T20" fmla="+- 0 6204 6173"/>
                              <a:gd name="T21" fmla="*/ T20 w 98"/>
                              <a:gd name="T22" fmla="+- 0 -1932 -2795"/>
                              <a:gd name="T23" fmla="*/ -1932 h 951"/>
                              <a:gd name="T24" fmla="+- 0 6190 6173"/>
                              <a:gd name="T25" fmla="*/ T24 w 98"/>
                              <a:gd name="T26" fmla="+- 0 -1922 -2795"/>
                              <a:gd name="T27" fmla="*/ -1922 h 951"/>
                              <a:gd name="T28" fmla="+- 0 6180 6173"/>
                              <a:gd name="T29" fmla="*/ T28 w 98"/>
                              <a:gd name="T30" fmla="+- 0 -1908 -2795"/>
                              <a:gd name="T31" fmla="*/ -1908 h 951"/>
                              <a:gd name="T32" fmla="+- 0 6177 6173"/>
                              <a:gd name="T33" fmla="*/ T32 w 98"/>
                              <a:gd name="T34" fmla="+- 0 -1890 -2795"/>
                              <a:gd name="T35" fmla="*/ -1890 h 951"/>
                              <a:gd name="T36" fmla="+- 0 6180 6173"/>
                              <a:gd name="T37" fmla="*/ T36 w 98"/>
                              <a:gd name="T38" fmla="+- 0 -1872 -2795"/>
                              <a:gd name="T39" fmla="*/ -1872 h 951"/>
                              <a:gd name="T40" fmla="+- 0 6190 6173"/>
                              <a:gd name="T41" fmla="*/ T40 w 98"/>
                              <a:gd name="T42" fmla="+- 0 -1858 -2795"/>
                              <a:gd name="T43" fmla="*/ -1858 h 951"/>
                              <a:gd name="T44" fmla="+- 0 6204 6173"/>
                              <a:gd name="T45" fmla="*/ T44 w 98"/>
                              <a:gd name="T46" fmla="+- 0 -1848 -2795"/>
                              <a:gd name="T47" fmla="*/ -1848 h 951"/>
                              <a:gd name="T48" fmla="+- 0 6222 6173"/>
                              <a:gd name="T49" fmla="*/ T48 w 98"/>
                              <a:gd name="T50" fmla="+- 0 -1845 -2795"/>
                              <a:gd name="T51" fmla="*/ -1845 h 951"/>
                              <a:gd name="T52" fmla="+- 0 6239 6173"/>
                              <a:gd name="T53" fmla="*/ T52 w 98"/>
                              <a:gd name="T54" fmla="+- 0 -1848 -2795"/>
                              <a:gd name="T55" fmla="*/ -1848 h 951"/>
                              <a:gd name="T56" fmla="+- 0 6254 6173"/>
                              <a:gd name="T57" fmla="*/ T56 w 98"/>
                              <a:gd name="T58" fmla="+- 0 -1858 -2795"/>
                              <a:gd name="T59" fmla="*/ -1858 h 951"/>
                              <a:gd name="T60" fmla="+- 0 6263 6173"/>
                              <a:gd name="T61" fmla="*/ T60 w 98"/>
                              <a:gd name="T62" fmla="+- 0 -1872 -2795"/>
                              <a:gd name="T63" fmla="*/ -1872 h 951"/>
                              <a:gd name="T64" fmla="+- 0 6267 6173"/>
                              <a:gd name="T65" fmla="*/ T64 w 98"/>
                              <a:gd name="T66" fmla="+- 0 -1890 -2795"/>
                              <a:gd name="T67" fmla="*/ -1890 h 951"/>
                              <a:gd name="T68" fmla="+- 0 6268 6173"/>
                              <a:gd name="T69" fmla="*/ T68 w 98"/>
                              <a:gd name="T70" fmla="+- 0 -2318 -2795"/>
                              <a:gd name="T71" fmla="*/ -2318 h 951"/>
                              <a:gd name="T72" fmla="+- 0 6265 6173"/>
                              <a:gd name="T73" fmla="*/ T72 w 98"/>
                              <a:gd name="T74" fmla="+- 0 -2336 -2795"/>
                              <a:gd name="T75" fmla="*/ -2336 h 951"/>
                              <a:gd name="T76" fmla="+- 0 6255 6173"/>
                              <a:gd name="T77" fmla="*/ T76 w 98"/>
                              <a:gd name="T78" fmla="+- 0 -2351 -2795"/>
                              <a:gd name="T79" fmla="*/ -2351 h 951"/>
                              <a:gd name="T80" fmla="+- 0 6240 6173"/>
                              <a:gd name="T81" fmla="*/ T80 w 98"/>
                              <a:gd name="T82" fmla="+- 0 -2361 -2795"/>
                              <a:gd name="T83" fmla="*/ -2361 h 951"/>
                              <a:gd name="T84" fmla="+- 0 6222 6173"/>
                              <a:gd name="T85" fmla="*/ T84 w 98"/>
                              <a:gd name="T86" fmla="+- 0 -2365 -2795"/>
                              <a:gd name="T87" fmla="*/ -2365 h 951"/>
                              <a:gd name="T88" fmla="+- 0 6204 6173"/>
                              <a:gd name="T89" fmla="*/ T88 w 98"/>
                              <a:gd name="T90" fmla="+- 0 -2361 -2795"/>
                              <a:gd name="T91" fmla="*/ -2361 h 951"/>
                              <a:gd name="T92" fmla="+- 0 6189 6173"/>
                              <a:gd name="T93" fmla="*/ T92 w 98"/>
                              <a:gd name="T94" fmla="+- 0 -2351 -2795"/>
                              <a:gd name="T95" fmla="*/ -2351 h 951"/>
                              <a:gd name="T96" fmla="+- 0 6179 6173"/>
                              <a:gd name="T97" fmla="*/ T96 w 98"/>
                              <a:gd name="T98" fmla="+- 0 -2336 -2795"/>
                              <a:gd name="T99" fmla="*/ -2336 h 951"/>
                              <a:gd name="T100" fmla="+- 0 6175 6173"/>
                              <a:gd name="T101" fmla="*/ T100 w 98"/>
                              <a:gd name="T102" fmla="+- 0 -2318 -2795"/>
                              <a:gd name="T103" fmla="*/ -2318 h 951"/>
                              <a:gd name="T104" fmla="+- 0 6179 6173"/>
                              <a:gd name="T105" fmla="*/ T104 w 98"/>
                              <a:gd name="T106" fmla="+- 0 -2300 -2795"/>
                              <a:gd name="T107" fmla="*/ -2300 h 951"/>
                              <a:gd name="T108" fmla="+- 0 6189 6173"/>
                              <a:gd name="T109" fmla="*/ T108 w 98"/>
                              <a:gd name="T110" fmla="+- 0 -2286 -2795"/>
                              <a:gd name="T111" fmla="*/ -2286 h 951"/>
                              <a:gd name="T112" fmla="+- 0 6204 6173"/>
                              <a:gd name="T113" fmla="*/ T112 w 98"/>
                              <a:gd name="T114" fmla="+- 0 -2276 -2795"/>
                              <a:gd name="T115" fmla="*/ -2276 h 951"/>
                              <a:gd name="T116" fmla="+- 0 6222 6173"/>
                              <a:gd name="T117" fmla="*/ T116 w 98"/>
                              <a:gd name="T118" fmla="+- 0 -2272 -2795"/>
                              <a:gd name="T119" fmla="*/ -2272 h 951"/>
                              <a:gd name="T120" fmla="+- 0 6240 6173"/>
                              <a:gd name="T121" fmla="*/ T120 w 98"/>
                              <a:gd name="T122" fmla="+- 0 -2276 -2795"/>
                              <a:gd name="T123" fmla="*/ -2276 h 951"/>
                              <a:gd name="T124" fmla="+- 0 6255 6173"/>
                              <a:gd name="T125" fmla="*/ T124 w 98"/>
                              <a:gd name="T126" fmla="+- 0 -2286 -2795"/>
                              <a:gd name="T127" fmla="*/ -2286 h 951"/>
                              <a:gd name="T128" fmla="+- 0 6265 6173"/>
                              <a:gd name="T129" fmla="*/ T128 w 98"/>
                              <a:gd name="T130" fmla="+- 0 -2300 -2795"/>
                              <a:gd name="T131" fmla="*/ -2300 h 951"/>
                              <a:gd name="T132" fmla="+- 0 6268 6173"/>
                              <a:gd name="T133" fmla="*/ T132 w 98"/>
                              <a:gd name="T134" fmla="+- 0 -2318 -2795"/>
                              <a:gd name="T135" fmla="*/ -2318 h 951"/>
                              <a:gd name="T136" fmla="+- 0 6271 6173"/>
                              <a:gd name="T137" fmla="*/ T136 w 98"/>
                              <a:gd name="T138" fmla="+- 0 -2747 -2795"/>
                              <a:gd name="T139" fmla="*/ -2747 h 951"/>
                              <a:gd name="T140" fmla="+- 0 6267 6173"/>
                              <a:gd name="T141" fmla="*/ T140 w 98"/>
                              <a:gd name="T142" fmla="+- 0 -2766 -2795"/>
                              <a:gd name="T143" fmla="*/ -2766 h 951"/>
                              <a:gd name="T144" fmla="+- 0 6256 6173"/>
                              <a:gd name="T145" fmla="*/ T144 w 98"/>
                              <a:gd name="T146" fmla="+- 0 -2781 -2795"/>
                              <a:gd name="T147" fmla="*/ -2781 h 951"/>
                              <a:gd name="T148" fmla="+- 0 6241 6173"/>
                              <a:gd name="T149" fmla="*/ T148 w 98"/>
                              <a:gd name="T150" fmla="+- 0 -2792 -2795"/>
                              <a:gd name="T151" fmla="*/ -2792 h 951"/>
                              <a:gd name="T152" fmla="+- 0 6222 6173"/>
                              <a:gd name="T153" fmla="*/ T152 w 98"/>
                              <a:gd name="T154" fmla="+- 0 -2795 -2795"/>
                              <a:gd name="T155" fmla="*/ -2795 h 951"/>
                              <a:gd name="T156" fmla="+- 0 6203 6173"/>
                              <a:gd name="T157" fmla="*/ T156 w 98"/>
                              <a:gd name="T158" fmla="+- 0 -2792 -2795"/>
                              <a:gd name="T159" fmla="*/ -2792 h 951"/>
                              <a:gd name="T160" fmla="+- 0 6187 6173"/>
                              <a:gd name="T161" fmla="*/ T160 w 98"/>
                              <a:gd name="T162" fmla="+- 0 -2781 -2795"/>
                              <a:gd name="T163" fmla="*/ -2781 h 951"/>
                              <a:gd name="T164" fmla="+- 0 6177 6173"/>
                              <a:gd name="T165" fmla="*/ T164 w 98"/>
                              <a:gd name="T166" fmla="+- 0 -2766 -2795"/>
                              <a:gd name="T167" fmla="*/ -2766 h 951"/>
                              <a:gd name="T168" fmla="+- 0 6173 6173"/>
                              <a:gd name="T169" fmla="*/ T168 w 98"/>
                              <a:gd name="T170" fmla="+- 0 -2747 -2795"/>
                              <a:gd name="T171" fmla="*/ -2747 h 951"/>
                              <a:gd name="T172" fmla="+- 0 6177 6173"/>
                              <a:gd name="T173" fmla="*/ T172 w 98"/>
                              <a:gd name="T174" fmla="+- 0 -2728 -2795"/>
                              <a:gd name="T175" fmla="*/ -2728 h 951"/>
                              <a:gd name="T176" fmla="+- 0 6187 6173"/>
                              <a:gd name="T177" fmla="*/ T176 w 98"/>
                              <a:gd name="T178" fmla="+- 0 -2712 -2795"/>
                              <a:gd name="T179" fmla="*/ -2712 h 951"/>
                              <a:gd name="T180" fmla="+- 0 6203 6173"/>
                              <a:gd name="T181" fmla="*/ T180 w 98"/>
                              <a:gd name="T182" fmla="+- 0 -2702 -2795"/>
                              <a:gd name="T183" fmla="*/ -2702 h 951"/>
                              <a:gd name="T184" fmla="+- 0 6222 6173"/>
                              <a:gd name="T185" fmla="*/ T184 w 98"/>
                              <a:gd name="T186" fmla="+- 0 -2698 -2795"/>
                              <a:gd name="T187" fmla="*/ -2698 h 951"/>
                              <a:gd name="T188" fmla="+- 0 6241 6173"/>
                              <a:gd name="T189" fmla="*/ T188 w 98"/>
                              <a:gd name="T190" fmla="+- 0 -2702 -2795"/>
                              <a:gd name="T191" fmla="*/ -2702 h 951"/>
                              <a:gd name="T192" fmla="+- 0 6256 6173"/>
                              <a:gd name="T193" fmla="*/ T192 w 98"/>
                              <a:gd name="T194" fmla="+- 0 -2712 -2795"/>
                              <a:gd name="T195" fmla="*/ -2712 h 951"/>
                              <a:gd name="T196" fmla="+- 0 6267 6173"/>
                              <a:gd name="T197" fmla="*/ T196 w 98"/>
                              <a:gd name="T198" fmla="+- 0 -2728 -2795"/>
                              <a:gd name="T199" fmla="*/ -2728 h 951"/>
                              <a:gd name="T200" fmla="+- 0 6271 6173"/>
                              <a:gd name="T201" fmla="*/ T200 w 98"/>
                              <a:gd name="T202" fmla="+- 0 -2747 -2795"/>
                              <a:gd name="T203" fmla="*/ -2747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8" h="951">
                                <a:moveTo>
                                  <a:pt x="94" y="905"/>
                                </a:moveTo>
                                <a:lnTo>
                                  <a:pt x="90" y="887"/>
                                </a:lnTo>
                                <a:lnTo>
                                  <a:pt x="81" y="873"/>
                                </a:lnTo>
                                <a:lnTo>
                                  <a:pt x="66" y="863"/>
                                </a:lnTo>
                                <a:lnTo>
                                  <a:pt x="49" y="860"/>
                                </a:lnTo>
                                <a:lnTo>
                                  <a:pt x="31" y="863"/>
                                </a:lnTo>
                                <a:lnTo>
                                  <a:pt x="17" y="873"/>
                                </a:lnTo>
                                <a:lnTo>
                                  <a:pt x="7" y="887"/>
                                </a:lnTo>
                                <a:lnTo>
                                  <a:pt x="4" y="905"/>
                                </a:lnTo>
                                <a:lnTo>
                                  <a:pt x="7" y="923"/>
                                </a:lnTo>
                                <a:lnTo>
                                  <a:pt x="17" y="937"/>
                                </a:lnTo>
                                <a:lnTo>
                                  <a:pt x="31" y="947"/>
                                </a:lnTo>
                                <a:lnTo>
                                  <a:pt x="49" y="950"/>
                                </a:lnTo>
                                <a:lnTo>
                                  <a:pt x="66" y="947"/>
                                </a:lnTo>
                                <a:lnTo>
                                  <a:pt x="81" y="937"/>
                                </a:lnTo>
                                <a:lnTo>
                                  <a:pt x="90" y="923"/>
                                </a:lnTo>
                                <a:lnTo>
                                  <a:pt x="94" y="905"/>
                                </a:lnTo>
                                <a:close/>
                                <a:moveTo>
                                  <a:pt x="95" y="477"/>
                                </a:moveTo>
                                <a:lnTo>
                                  <a:pt x="92" y="459"/>
                                </a:lnTo>
                                <a:lnTo>
                                  <a:pt x="82" y="444"/>
                                </a:lnTo>
                                <a:lnTo>
                                  <a:pt x="67" y="434"/>
                                </a:lnTo>
                                <a:lnTo>
                                  <a:pt x="49" y="430"/>
                                </a:lnTo>
                                <a:lnTo>
                                  <a:pt x="31" y="434"/>
                                </a:lnTo>
                                <a:lnTo>
                                  <a:pt x="16" y="444"/>
                                </a:lnTo>
                                <a:lnTo>
                                  <a:pt x="6" y="459"/>
                                </a:lnTo>
                                <a:lnTo>
                                  <a:pt x="2" y="477"/>
                                </a:lnTo>
                                <a:lnTo>
                                  <a:pt x="6" y="495"/>
                                </a:lnTo>
                                <a:lnTo>
                                  <a:pt x="16" y="509"/>
                                </a:lnTo>
                                <a:lnTo>
                                  <a:pt x="31" y="519"/>
                                </a:lnTo>
                                <a:lnTo>
                                  <a:pt x="49" y="523"/>
                                </a:lnTo>
                                <a:lnTo>
                                  <a:pt x="67" y="519"/>
                                </a:lnTo>
                                <a:lnTo>
                                  <a:pt x="82" y="509"/>
                                </a:lnTo>
                                <a:lnTo>
                                  <a:pt x="92" y="495"/>
                                </a:lnTo>
                                <a:lnTo>
                                  <a:pt x="95" y="477"/>
                                </a:lnTo>
                                <a:close/>
                                <a:moveTo>
                                  <a:pt x="98" y="48"/>
                                </a:moveTo>
                                <a:lnTo>
                                  <a:pt x="94" y="29"/>
                                </a:lnTo>
                                <a:lnTo>
                                  <a:pt x="83" y="14"/>
                                </a:lnTo>
                                <a:lnTo>
                                  <a:pt x="68" y="3"/>
                                </a:lnTo>
                                <a:lnTo>
                                  <a:pt x="49" y="0"/>
                                </a:lnTo>
                                <a:lnTo>
                                  <a:pt x="30" y="3"/>
                                </a:lnTo>
                                <a:lnTo>
                                  <a:pt x="14" y="14"/>
                                </a:lnTo>
                                <a:lnTo>
                                  <a:pt x="4" y="29"/>
                                </a:lnTo>
                                <a:lnTo>
                                  <a:pt x="0" y="48"/>
                                </a:lnTo>
                                <a:lnTo>
                                  <a:pt x="4" y="67"/>
                                </a:lnTo>
                                <a:lnTo>
                                  <a:pt x="14" y="83"/>
                                </a:lnTo>
                                <a:lnTo>
                                  <a:pt x="30" y="93"/>
                                </a:lnTo>
                                <a:lnTo>
                                  <a:pt x="49" y="97"/>
                                </a:lnTo>
                                <a:lnTo>
                                  <a:pt x="68" y="93"/>
                                </a:lnTo>
                                <a:lnTo>
                                  <a:pt x="83" y="83"/>
                                </a:lnTo>
                                <a:lnTo>
                                  <a:pt x="94" y="67"/>
                                </a:lnTo>
                                <a:lnTo>
                                  <a:pt x="98" y="48"/>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9869499" name="Picture 26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730" y="-4095"/>
                            <a:ext cx="12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4507935" name="Picture 26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732" y="-3665"/>
                            <a:ext cx="122"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496593" name="Picture 26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34" y="-3235"/>
                            <a:ext cx="11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1951498" name="Picture 26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736" y="-2804"/>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2214123" name="Picture 26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737" y="-2375"/>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6214075" name="Picture 26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740" y="-1944"/>
                            <a:ext cx="10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542932" name="Picture 26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717" y="-6804"/>
                            <a:ext cx="2808"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9370323" name="AutoShape 2664"/>
                        <wps:cNvSpPr>
                          <a:spLocks/>
                        </wps:cNvSpPr>
                        <wps:spPr bwMode="auto">
                          <a:xfrm>
                            <a:off x="6177" y="-1506"/>
                            <a:ext cx="935" cy="516"/>
                          </a:xfrm>
                          <a:custGeom>
                            <a:avLst/>
                            <a:gdLst>
                              <a:gd name="T0" fmla="+- 0 6261 6178"/>
                              <a:gd name="T1" fmla="*/ T0 w 935"/>
                              <a:gd name="T2" fmla="+- 0 -1050 -1506"/>
                              <a:gd name="T3" fmla="*/ -1050 h 516"/>
                              <a:gd name="T4" fmla="+- 0 6239 6178"/>
                              <a:gd name="T5" fmla="*/ T4 w 935"/>
                              <a:gd name="T6" fmla="+- 0 -1072 -1506"/>
                              <a:gd name="T7" fmla="*/ -1072 h 516"/>
                              <a:gd name="T8" fmla="+- 0 6205 6178"/>
                              <a:gd name="T9" fmla="*/ T8 w 935"/>
                              <a:gd name="T10" fmla="+- 0 -1072 -1506"/>
                              <a:gd name="T11" fmla="*/ -1072 h 516"/>
                              <a:gd name="T12" fmla="+- 0 6182 6178"/>
                              <a:gd name="T13" fmla="*/ T12 w 935"/>
                              <a:gd name="T14" fmla="+- 0 -1050 -1506"/>
                              <a:gd name="T15" fmla="*/ -1050 h 516"/>
                              <a:gd name="T16" fmla="+- 0 6182 6178"/>
                              <a:gd name="T17" fmla="*/ T16 w 935"/>
                              <a:gd name="T18" fmla="+- 0 -1016 -1506"/>
                              <a:gd name="T19" fmla="*/ -1016 h 516"/>
                              <a:gd name="T20" fmla="+- 0 6205 6178"/>
                              <a:gd name="T21" fmla="*/ T20 w 935"/>
                              <a:gd name="T22" fmla="+- 0 -994 -1506"/>
                              <a:gd name="T23" fmla="*/ -994 h 516"/>
                              <a:gd name="T24" fmla="+- 0 6239 6178"/>
                              <a:gd name="T25" fmla="*/ T24 w 935"/>
                              <a:gd name="T26" fmla="+- 0 -994 -1506"/>
                              <a:gd name="T27" fmla="*/ -994 h 516"/>
                              <a:gd name="T28" fmla="+- 0 6261 6178"/>
                              <a:gd name="T29" fmla="*/ T28 w 935"/>
                              <a:gd name="T30" fmla="+- 0 -1016 -1506"/>
                              <a:gd name="T31" fmla="*/ -1016 h 516"/>
                              <a:gd name="T32" fmla="+- 0 6266 6178"/>
                              <a:gd name="T33" fmla="*/ T32 w 935"/>
                              <a:gd name="T34" fmla="+- 0 -1462 -1506"/>
                              <a:gd name="T35" fmla="*/ -1462 h 516"/>
                              <a:gd name="T36" fmla="+- 0 6253 6178"/>
                              <a:gd name="T37" fmla="*/ T36 w 935"/>
                              <a:gd name="T38" fmla="+- 0 -1493 -1506"/>
                              <a:gd name="T39" fmla="*/ -1493 h 516"/>
                              <a:gd name="T40" fmla="+- 0 6222 6178"/>
                              <a:gd name="T41" fmla="*/ T40 w 935"/>
                              <a:gd name="T42" fmla="+- 0 -1506 -1506"/>
                              <a:gd name="T43" fmla="*/ -1506 h 516"/>
                              <a:gd name="T44" fmla="+- 0 6191 6178"/>
                              <a:gd name="T45" fmla="*/ T44 w 935"/>
                              <a:gd name="T46" fmla="+- 0 -1493 -1506"/>
                              <a:gd name="T47" fmla="*/ -1493 h 516"/>
                              <a:gd name="T48" fmla="+- 0 6178 6178"/>
                              <a:gd name="T49" fmla="*/ T48 w 935"/>
                              <a:gd name="T50" fmla="+- 0 -1462 -1506"/>
                              <a:gd name="T51" fmla="*/ -1462 h 516"/>
                              <a:gd name="T52" fmla="+- 0 6191 6178"/>
                              <a:gd name="T53" fmla="*/ T52 w 935"/>
                              <a:gd name="T54" fmla="+- 0 -1430 -1506"/>
                              <a:gd name="T55" fmla="*/ -1430 h 516"/>
                              <a:gd name="T56" fmla="+- 0 6222 6178"/>
                              <a:gd name="T57" fmla="*/ T56 w 935"/>
                              <a:gd name="T58" fmla="+- 0 -1418 -1506"/>
                              <a:gd name="T59" fmla="*/ -1418 h 516"/>
                              <a:gd name="T60" fmla="+- 0 6253 6178"/>
                              <a:gd name="T61" fmla="*/ T60 w 935"/>
                              <a:gd name="T62" fmla="+- 0 -1430 -1506"/>
                              <a:gd name="T63" fmla="*/ -1430 h 516"/>
                              <a:gd name="T64" fmla="+- 0 6266 6178"/>
                              <a:gd name="T65" fmla="*/ T64 w 935"/>
                              <a:gd name="T66" fmla="+- 0 -1462 -1506"/>
                              <a:gd name="T67" fmla="*/ -1462 h 516"/>
                              <a:gd name="T68" fmla="+- 0 6684 6178"/>
                              <a:gd name="T69" fmla="*/ T68 w 935"/>
                              <a:gd name="T70" fmla="+- 0 -1047 -1506"/>
                              <a:gd name="T71" fmla="*/ -1047 h 516"/>
                              <a:gd name="T72" fmla="+- 0 6665 6178"/>
                              <a:gd name="T73" fmla="*/ T72 w 935"/>
                              <a:gd name="T74" fmla="+- 0 -1067 -1506"/>
                              <a:gd name="T75" fmla="*/ -1067 h 516"/>
                              <a:gd name="T76" fmla="+- 0 6636 6178"/>
                              <a:gd name="T77" fmla="*/ T76 w 935"/>
                              <a:gd name="T78" fmla="+- 0 -1067 -1506"/>
                              <a:gd name="T79" fmla="*/ -1067 h 516"/>
                              <a:gd name="T80" fmla="+- 0 6616 6178"/>
                              <a:gd name="T81" fmla="*/ T80 w 935"/>
                              <a:gd name="T82" fmla="+- 0 -1047 -1506"/>
                              <a:gd name="T83" fmla="*/ -1047 h 516"/>
                              <a:gd name="T84" fmla="+- 0 6616 6178"/>
                              <a:gd name="T85" fmla="*/ T84 w 935"/>
                              <a:gd name="T86" fmla="+- 0 -1019 -1506"/>
                              <a:gd name="T87" fmla="*/ -1019 h 516"/>
                              <a:gd name="T88" fmla="+- 0 6636 6178"/>
                              <a:gd name="T89" fmla="*/ T88 w 935"/>
                              <a:gd name="T90" fmla="+- 0 -999 -1506"/>
                              <a:gd name="T91" fmla="*/ -999 h 516"/>
                              <a:gd name="T92" fmla="+- 0 6665 6178"/>
                              <a:gd name="T93" fmla="*/ T92 w 935"/>
                              <a:gd name="T94" fmla="+- 0 -999 -1506"/>
                              <a:gd name="T95" fmla="*/ -999 h 516"/>
                              <a:gd name="T96" fmla="+- 0 6684 6178"/>
                              <a:gd name="T97" fmla="*/ T96 w 935"/>
                              <a:gd name="T98" fmla="+- 0 -1019 -1506"/>
                              <a:gd name="T99" fmla="*/ -1019 h 516"/>
                              <a:gd name="T100" fmla="+- 0 6688 6178"/>
                              <a:gd name="T101" fmla="*/ T100 w 935"/>
                              <a:gd name="T102" fmla="+- 0 -1462 -1506"/>
                              <a:gd name="T103" fmla="*/ -1462 h 516"/>
                              <a:gd name="T104" fmla="+- 0 6677 6178"/>
                              <a:gd name="T105" fmla="*/ T104 w 935"/>
                              <a:gd name="T106" fmla="+- 0 -1488 -1506"/>
                              <a:gd name="T107" fmla="*/ -1488 h 516"/>
                              <a:gd name="T108" fmla="+- 0 6650 6178"/>
                              <a:gd name="T109" fmla="*/ T108 w 935"/>
                              <a:gd name="T110" fmla="+- 0 -1500 -1506"/>
                              <a:gd name="T111" fmla="*/ -1500 h 516"/>
                              <a:gd name="T112" fmla="+- 0 6623 6178"/>
                              <a:gd name="T113" fmla="*/ T112 w 935"/>
                              <a:gd name="T114" fmla="+- 0 -1488 -1506"/>
                              <a:gd name="T115" fmla="*/ -1488 h 516"/>
                              <a:gd name="T116" fmla="+- 0 6612 6178"/>
                              <a:gd name="T117" fmla="*/ T116 w 935"/>
                              <a:gd name="T118" fmla="+- 0 -1462 -1506"/>
                              <a:gd name="T119" fmla="*/ -1462 h 516"/>
                              <a:gd name="T120" fmla="+- 0 6623 6178"/>
                              <a:gd name="T121" fmla="*/ T120 w 935"/>
                              <a:gd name="T122" fmla="+- 0 -1435 -1506"/>
                              <a:gd name="T123" fmla="*/ -1435 h 516"/>
                              <a:gd name="T124" fmla="+- 0 6650 6178"/>
                              <a:gd name="T125" fmla="*/ T124 w 935"/>
                              <a:gd name="T126" fmla="+- 0 -1424 -1506"/>
                              <a:gd name="T127" fmla="*/ -1424 h 516"/>
                              <a:gd name="T128" fmla="+- 0 6677 6178"/>
                              <a:gd name="T129" fmla="*/ T128 w 935"/>
                              <a:gd name="T130" fmla="+- 0 -1435 -1506"/>
                              <a:gd name="T131" fmla="*/ -1435 h 516"/>
                              <a:gd name="T132" fmla="+- 0 6688 6178"/>
                              <a:gd name="T133" fmla="*/ T132 w 935"/>
                              <a:gd name="T134" fmla="+- 0 -1462 -1506"/>
                              <a:gd name="T135" fmla="*/ -1462 h 516"/>
                              <a:gd name="T136" fmla="+- 0 7108 6178"/>
                              <a:gd name="T137" fmla="*/ T136 w 935"/>
                              <a:gd name="T138" fmla="+- 0 -1046 -1506"/>
                              <a:gd name="T139" fmla="*/ -1046 h 516"/>
                              <a:gd name="T140" fmla="+- 0 7091 6178"/>
                              <a:gd name="T141" fmla="*/ T140 w 935"/>
                              <a:gd name="T142" fmla="+- 0 -1063 -1506"/>
                              <a:gd name="T143" fmla="*/ -1063 h 516"/>
                              <a:gd name="T144" fmla="+- 0 7066 6178"/>
                              <a:gd name="T145" fmla="*/ T144 w 935"/>
                              <a:gd name="T146" fmla="+- 0 -1063 -1506"/>
                              <a:gd name="T147" fmla="*/ -1063 h 516"/>
                              <a:gd name="T148" fmla="+- 0 7049 6178"/>
                              <a:gd name="T149" fmla="*/ T148 w 935"/>
                              <a:gd name="T150" fmla="+- 0 -1046 -1506"/>
                              <a:gd name="T151" fmla="*/ -1046 h 516"/>
                              <a:gd name="T152" fmla="+- 0 7049 6178"/>
                              <a:gd name="T153" fmla="*/ T152 w 935"/>
                              <a:gd name="T154" fmla="+- 0 -1021 -1506"/>
                              <a:gd name="T155" fmla="*/ -1021 h 516"/>
                              <a:gd name="T156" fmla="+- 0 7066 6178"/>
                              <a:gd name="T157" fmla="*/ T156 w 935"/>
                              <a:gd name="T158" fmla="+- 0 -1004 -1506"/>
                              <a:gd name="T159" fmla="*/ -1004 h 516"/>
                              <a:gd name="T160" fmla="+- 0 7091 6178"/>
                              <a:gd name="T161" fmla="*/ T160 w 935"/>
                              <a:gd name="T162" fmla="+- 0 -1004 -1506"/>
                              <a:gd name="T163" fmla="*/ -1004 h 516"/>
                              <a:gd name="T164" fmla="+- 0 7108 6178"/>
                              <a:gd name="T165" fmla="*/ T164 w 935"/>
                              <a:gd name="T166" fmla="+- 0 -1021 -1506"/>
                              <a:gd name="T167" fmla="*/ -1021 h 516"/>
                              <a:gd name="T168" fmla="+- 0 7112 6178"/>
                              <a:gd name="T169" fmla="*/ T168 w 935"/>
                              <a:gd name="T170" fmla="+- 0 -1462 -1506"/>
                              <a:gd name="T171" fmla="*/ -1462 h 516"/>
                              <a:gd name="T172" fmla="+- 0 7102 6178"/>
                              <a:gd name="T173" fmla="*/ T172 w 935"/>
                              <a:gd name="T174" fmla="+- 0 -1485 -1506"/>
                              <a:gd name="T175" fmla="*/ -1485 h 516"/>
                              <a:gd name="T176" fmla="+- 0 7079 6178"/>
                              <a:gd name="T177" fmla="*/ T176 w 935"/>
                              <a:gd name="T178" fmla="+- 0 -1495 -1506"/>
                              <a:gd name="T179" fmla="*/ -1495 h 516"/>
                              <a:gd name="T180" fmla="+- 0 7055 6178"/>
                              <a:gd name="T181" fmla="*/ T180 w 935"/>
                              <a:gd name="T182" fmla="+- 0 -1485 -1506"/>
                              <a:gd name="T183" fmla="*/ -1485 h 516"/>
                              <a:gd name="T184" fmla="+- 0 7045 6178"/>
                              <a:gd name="T185" fmla="*/ T184 w 935"/>
                              <a:gd name="T186" fmla="+- 0 -1462 -1506"/>
                              <a:gd name="T187" fmla="*/ -1462 h 516"/>
                              <a:gd name="T188" fmla="+- 0 7055 6178"/>
                              <a:gd name="T189" fmla="*/ T188 w 935"/>
                              <a:gd name="T190" fmla="+- 0 -1438 -1506"/>
                              <a:gd name="T191" fmla="*/ -1438 h 516"/>
                              <a:gd name="T192" fmla="+- 0 7079 6178"/>
                              <a:gd name="T193" fmla="*/ T192 w 935"/>
                              <a:gd name="T194" fmla="+- 0 -1428 -1506"/>
                              <a:gd name="T195" fmla="*/ -1428 h 516"/>
                              <a:gd name="T196" fmla="+- 0 7102 6178"/>
                              <a:gd name="T197" fmla="*/ T196 w 935"/>
                              <a:gd name="T198" fmla="+- 0 -1438 -1506"/>
                              <a:gd name="T199" fmla="*/ -1438 h 516"/>
                              <a:gd name="T200" fmla="+- 0 7112 6178"/>
                              <a:gd name="T201" fmla="*/ T200 w 935"/>
                              <a:gd name="T202" fmla="+- 0 -1462 -1506"/>
                              <a:gd name="T203" fmla="*/ -1462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5" h="516">
                                <a:moveTo>
                                  <a:pt x="87" y="473"/>
                                </a:moveTo>
                                <a:lnTo>
                                  <a:pt x="83" y="456"/>
                                </a:lnTo>
                                <a:lnTo>
                                  <a:pt x="74" y="443"/>
                                </a:lnTo>
                                <a:lnTo>
                                  <a:pt x="61" y="434"/>
                                </a:lnTo>
                                <a:lnTo>
                                  <a:pt x="44" y="430"/>
                                </a:lnTo>
                                <a:lnTo>
                                  <a:pt x="27" y="434"/>
                                </a:lnTo>
                                <a:lnTo>
                                  <a:pt x="14" y="443"/>
                                </a:lnTo>
                                <a:lnTo>
                                  <a:pt x="4" y="456"/>
                                </a:lnTo>
                                <a:lnTo>
                                  <a:pt x="1" y="473"/>
                                </a:lnTo>
                                <a:lnTo>
                                  <a:pt x="4" y="490"/>
                                </a:lnTo>
                                <a:lnTo>
                                  <a:pt x="14" y="503"/>
                                </a:lnTo>
                                <a:lnTo>
                                  <a:pt x="27" y="512"/>
                                </a:lnTo>
                                <a:lnTo>
                                  <a:pt x="44" y="516"/>
                                </a:lnTo>
                                <a:lnTo>
                                  <a:pt x="61" y="512"/>
                                </a:lnTo>
                                <a:lnTo>
                                  <a:pt x="74" y="503"/>
                                </a:lnTo>
                                <a:lnTo>
                                  <a:pt x="83" y="490"/>
                                </a:lnTo>
                                <a:lnTo>
                                  <a:pt x="87" y="473"/>
                                </a:lnTo>
                                <a:close/>
                                <a:moveTo>
                                  <a:pt x="88" y="44"/>
                                </a:moveTo>
                                <a:lnTo>
                                  <a:pt x="84" y="27"/>
                                </a:lnTo>
                                <a:lnTo>
                                  <a:pt x="75" y="13"/>
                                </a:lnTo>
                                <a:lnTo>
                                  <a:pt x="61" y="4"/>
                                </a:lnTo>
                                <a:lnTo>
                                  <a:pt x="44" y="0"/>
                                </a:lnTo>
                                <a:lnTo>
                                  <a:pt x="27" y="4"/>
                                </a:lnTo>
                                <a:lnTo>
                                  <a:pt x="13" y="13"/>
                                </a:lnTo>
                                <a:lnTo>
                                  <a:pt x="3" y="27"/>
                                </a:lnTo>
                                <a:lnTo>
                                  <a:pt x="0" y="44"/>
                                </a:lnTo>
                                <a:lnTo>
                                  <a:pt x="3" y="62"/>
                                </a:lnTo>
                                <a:lnTo>
                                  <a:pt x="13" y="76"/>
                                </a:lnTo>
                                <a:lnTo>
                                  <a:pt x="27" y="85"/>
                                </a:lnTo>
                                <a:lnTo>
                                  <a:pt x="44" y="88"/>
                                </a:lnTo>
                                <a:lnTo>
                                  <a:pt x="61" y="85"/>
                                </a:lnTo>
                                <a:lnTo>
                                  <a:pt x="75" y="76"/>
                                </a:lnTo>
                                <a:lnTo>
                                  <a:pt x="84" y="62"/>
                                </a:lnTo>
                                <a:lnTo>
                                  <a:pt x="88" y="44"/>
                                </a:lnTo>
                                <a:close/>
                                <a:moveTo>
                                  <a:pt x="509" y="473"/>
                                </a:moveTo>
                                <a:lnTo>
                                  <a:pt x="506" y="459"/>
                                </a:lnTo>
                                <a:lnTo>
                                  <a:pt x="498" y="447"/>
                                </a:lnTo>
                                <a:lnTo>
                                  <a:pt x="487" y="439"/>
                                </a:lnTo>
                                <a:lnTo>
                                  <a:pt x="472" y="436"/>
                                </a:lnTo>
                                <a:lnTo>
                                  <a:pt x="458" y="439"/>
                                </a:lnTo>
                                <a:lnTo>
                                  <a:pt x="446" y="447"/>
                                </a:lnTo>
                                <a:lnTo>
                                  <a:pt x="438" y="459"/>
                                </a:lnTo>
                                <a:lnTo>
                                  <a:pt x="436" y="473"/>
                                </a:lnTo>
                                <a:lnTo>
                                  <a:pt x="438" y="487"/>
                                </a:lnTo>
                                <a:lnTo>
                                  <a:pt x="446" y="499"/>
                                </a:lnTo>
                                <a:lnTo>
                                  <a:pt x="458" y="507"/>
                                </a:lnTo>
                                <a:lnTo>
                                  <a:pt x="472" y="510"/>
                                </a:lnTo>
                                <a:lnTo>
                                  <a:pt x="487" y="507"/>
                                </a:lnTo>
                                <a:lnTo>
                                  <a:pt x="498" y="499"/>
                                </a:lnTo>
                                <a:lnTo>
                                  <a:pt x="506" y="487"/>
                                </a:lnTo>
                                <a:lnTo>
                                  <a:pt x="509" y="473"/>
                                </a:lnTo>
                                <a:close/>
                                <a:moveTo>
                                  <a:pt x="510" y="44"/>
                                </a:moveTo>
                                <a:lnTo>
                                  <a:pt x="507" y="30"/>
                                </a:lnTo>
                                <a:lnTo>
                                  <a:pt x="499" y="18"/>
                                </a:lnTo>
                                <a:lnTo>
                                  <a:pt x="487" y="9"/>
                                </a:lnTo>
                                <a:lnTo>
                                  <a:pt x="472" y="6"/>
                                </a:lnTo>
                                <a:lnTo>
                                  <a:pt x="457" y="9"/>
                                </a:lnTo>
                                <a:lnTo>
                                  <a:pt x="445" y="18"/>
                                </a:lnTo>
                                <a:lnTo>
                                  <a:pt x="437" y="30"/>
                                </a:lnTo>
                                <a:lnTo>
                                  <a:pt x="434" y="44"/>
                                </a:lnTo>
                                <a:lnTo>
                                  <a:pt x="437" y="59"/>
                                </a:lnTo>
                                <a:lnTo>
                                  <a:pt x="445" y="71"/>
                                </a:lnTo>
                                <a:lnTo>
                                  <a:pt x="457" y="79"/>
                                </a:lnTo>
                                <a:lnTo>
                                  <a:pt x="472" y="82"/>
                                </a:lnTo>
                                <a:lnTo>
                                  <a:pt x="487" y="79"/>
                                </a:lnTo>
                                <a:lnTo>
                                  <a:pt x="499" y="71"/>
                                </a:lnTo>
                                <a:lnTo>
                                  <a:pt x="507" y="59"/>
                                </a:lnTo>
                                <a:lnTo>
                                  <a:pt x="510" y="44"/>
                                </a:lnTo>
                                <a:close/>
                                <a:moveTo>
                                  <a:pt x="933" y="473"/>
                                </a:moveTo>
                                <a:lnTo>
                                  <a:pt x="930" y="460"/>
                                </a:lnTo>
                                <a:lnTo>
                                  <a:pt x="923" y="450"/>
                                </a:lnTo>
                                <a:lnTo>
                                  <a:pt x="913" y="443"/>
                                </a:lnTo>
                                <a:lnTo>
                                  <a:pt x="901" y="441"/>
                                </a:lnTo>
                                <a:lnTo>
                                  <a:pt x="888" y="443"/>
                                </a:lnTo>
                                <a:lnTo>
                                  <a:pt x="878" y="450"/>
                                </a:lnTo>
                                <a:lnTo>
                                  <a:pt x="871" y="460"/>
                                </a:lnTo>
                                <a:lnTo>
                                  <a:pt x="869" y="473"/>
                                </a:lnTo>
                                <a:lnTo>
                                  <a:pt x="871" y="485"/>
                                </a:lnTo>
                                <a:lnTo>
                                  <a:pt x="878" y="496"/>
                                </a:lnTo>
                                <a:lnTo>
                                  <a:pt x="888" y="502"/>
                                </a:lnTo>
                                <a:lnTo>
                                  <a:pt x="901" y="505"/>
                                </a:lnTo>
                                <a:lnTo>
                                  <a:pt x="913" y="502"/>
                                </a:lnTo>
                                <a:lnTo>
                                  <a:pt x="923" y="496"/>
                                </a:lnTo>
                                <a:lnTo>
                                  <a:pt x="930" y="485"/>
                                </a:lnTo>
                                <a:lnTo>
                                  <a:pt x="933" y="473"/>
                                </a:lnTo>
                                <a:close/>
                                <a:moveTo>
                                  <a:pt x="934" y="44"/>
                                </a:moveTo>
                                <a:lnTo>
                                  <a:pt x="931" y="32"/>
                                </a:lnTo>
                                <a:lnTo>
                                  <a:pt x="924" y="21"/>
                                </a:lnTo>
                                <a:lnTo>
                                  <a:pt x="914" y="14"/>
                                </a:lnTo>
                                <a:lnTo>
                                  <a:pt x="901" y="11"/>
                                </a:lnTo>
                                <a:lnTo>
                                  <a:pt x="888" y="14"/>
                                </a:lnTo>
                                <a:lnTo>
                                  <a:pt x="877" y="21"/>
                                </a:lnTo>
                                <a:lnTo>
                                  <a:pt x="870" y="32"/>
                                </a:lnTo>
                                <a:lnTo>
                                  <a:pt x="867" y="44"/>
                                </a:lnTo>
                                <a:lnTo>
                                  <a:pt x="870" y="57"/>
                                </a:lnTo>
                                <a:lnTo>
                                  <a:pt x="877" y="68"/>
                                </a:lnTo>
                                <a:lnTo>
                                  <a:pt x="888" y="75"/>
                                </a:lnTo>
                                <a:lnTo>
                                  <a:pt x="901" y="78"/>
                                </a:lnTo>
                                <a:lnTo>
                                  <a:pt x="914" y="75"/>
                                </a:lnTo>
                                <a:lnTo>
                                  <a:pt x="924" y="68"/>
                                </a:lnTo>
                                <a:lnTo>
                                  <a:pt x="931" y="57"/>
                                </a:lnTo>
                                <a:lnTo>
                                  <a:pt x="934" y="44"/>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4635487" name="Picture 26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741" y="-1514"/>
                            <a:ext cx="10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5335904" name="Picture 26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742" y="-1085"/>
                            <a:ext cx="103"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575334" name="Picture 26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283" y="-6257"/>
                            <a:ext cx="16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317397" name="Picture 26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284" y="-5827"/>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006378" name="Picture 26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286" y="-5396"/>
                            <a:ext cx="15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733298" name="Picture 26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89" y="-4965"/>
                            <a:ext cx="15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257407" name="Picture 26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290" y="-4536"/>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878994" name="Picture 26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861" y="-1965"/>
                            <a:ext cx="15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557138" name="Picture 26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864" y="-1534"/>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631153" name="Picture 26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420" y="-1978"/>
                            <a:ext cx="17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039230" name="Picture 265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423" y="-1546"/>
                            <a:ext cx="16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629742" name="Picture 26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978" y="-1991"/>
                            <a:ext cx="20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408057" name="Picture 26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982" y="-1559"/>
                            <a:ext cx="19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291136" name="Picture 26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531" y="-2439"/>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68013" name="Picture 26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534" y="-2007"/>
                            <a:ext cx="2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124367" name="Picture 26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539" y="-1574"/>
                            <a:ext cx="2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0088117" name="Picture 26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086" y="-6311"/>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622705" name="Picture 26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649" y="-6320"/>
                            <a:ext cx="29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6208766" name="Picture 26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216" y="-632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3937540" name="Picture 26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785" y="-6327"/>
                            <a:ext cx="30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8541397" name="Picture 26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786" y="-1613"/>
                            <a:ext cx="30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204641" name="Picture 26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357" y="-6327"/>
                            <a:ext cx="30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04208" name="Picture 264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347" y="-2480"/>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091447" name="Picture 26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350" y="-2050"/>
                            <a:ext cx="31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649708" name="Picture 26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354" y="-1616"/>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18804" name="Picture 26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28" y="-6327"/>
                            <a:ext cx="30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0188353" name="Picture 26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22" y="-5476"/>
                            <a:ext cx="31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590805" name="Picture 26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25" y="-5902"/>
                            <a:ext cx="31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883149" name="Picture 26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20" y="-5050"/>
                            <a:ext cx="32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03377" name="Picture 26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22" y="-1620"/>
                            <a:ext cx="31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129677" name="Picture 26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01" y="-6325"/>
                            <a:ext cx="30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389805" name="Picture 26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97" y="-5901"/>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664429" name="Picture 26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93" y="-5477"/>
                            <a:ext cx="319"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5339594" name="Picture 26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90" y="-5051"/>
                            <a:ext cx="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845836" name="Picture 26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4" y="-632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10578" name="Picture 262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0" y="-5899"/>
                            <a:ext cx="30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3070467" name="Picture 26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5" y="-5476"/>
                            <a:ext cx="31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779449" name="Picture 262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3" y="-5050"/>
                            <a:ext cx="321"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0389908" name="Picture 26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4" y="-6320"/>
                            <a:ext cx="5167" cy="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958927" name="Picture 26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296" y="-2816"/>
                            <a:ext cx="1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071591" name="Picture 26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298" y="-2385"/>
                            <a:ext cx="13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877415" name="Picture 26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300" y="-1955"/>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776202" name="Picture 26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303" y="-1524"/>
                            <a:ext cx="12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627214" name="Picture 26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305" y="-1093"/>
                            <a:ext cx="11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828708" name="Picture 26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282" y="-2637"/>
                            <a:ext cx="1907"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CCE7F7" id="Group 2618" o:spid="_x0000_s1026" alt="3 কার্টুন মানুষ এবং একটি ফুটবল" style="position:absolute;margin-left:27.55pt;margin-top:92.8pt;width:550.35pt;height:389.65pt;z-index:251666432;mso-position-horizontal-relative:page" coordorigin="54,-6803" coordsize="8471,5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">
                <v:shape id="AutoShape 2674" o:spid="_x0000_s1027" style="position:absolute;left:7476;top:-3205;width:918;height:1346;visibility:visible;mso-wrap-style:square;v-text-anchor:top" coordsize="918,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" path="m62,1315r-2,-12l53,1293r-10,-6l31,1284r-12,3l9,1293r-6,10l,1315r3,12l9,1337r10,7l31,1346r12,-2l53,1337r7,-10l62,1315xm488,1315r-2,-11l480,1295r-9,-6l460,1287r-12,2l439,1295r-6,9l431,1315r2,11l439,1335r9,6l460,1344r11,-3l480,1335r6,-9l488,1315xm488,887r-2,-11l480,866r-9,-6l460,858r-12,2l439,866r-6,10l431,887r2,11l439,907r9,6l460,915r11,-2l480,907r6,-9l488,887xm914,1301r-12,-12l874,1289r-12,12l862,1315r,15l874,1341r28,l914,1330r,-29xm914,872l902,861r-28,l862,872r,15l862,901r12,12l902,913r12,-12l914,872xm915,443l903,431r-30,l861,443r,15l861,473r12,13l903,486r12,-13l915,443xm918,30l915,18,909,9,900,2,888,,876,2r-9,7l861,18r-3,12l861,41r6,10l876,57r12,2l900,57r9,-6l915,41r3,-11xe" fillcolor="#d7df23" stroked="f">
                  <v:fill opacity="15163f"/>
                  <v:path arrowok="t" o:connecttype="custom" o:connectlocs="60,-1902;43,-1918;19,-1918;3,-1902;3,-1878;19,-1861;43,-1861;60,-1878;488,-1890;480,-1910;460,-1918;439,-1910;431,-1890;439,-1870;460,-1861;480,-1870;488,-1890;486,-2329;471,-2345;448,-2345;433,-2329;433,-2307;448,-2292;471,-2292;486,-2307;914,-1904;874,-1916;862,-1890;874,-1864;914,-1875;914,-2333;874,-2344;862,-2318;874,-2292;914,-2304;915,-2762;873,-2774;861,-2747;873,-2719;915,-2732;918,-3175;909,-3196;888,-3205;867,-3196;858,-3175;867,-3154;888,-3146;909,-3154;918,-3175" o:connectangles="0,0,0,0,0,0,0,0,0,0,0,0,0,0,0,0,0,0,0,0,0,0,0,0,0,0,0,0,0,0,0,0,0,0,0,0,0,0,0,0,0,0,0,0,0,0,0,0,0"/>
                </v:shape>
                <v:shape id="Picture 2673" o:spid="_x0000_s1028" type="#_x0000_t75" style="position:absolute;left:6170;top:-3227;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">
                  <v:imagedata r:id="rId136" o:title=""/>
                </v:shape>
                <v:shape id="AutoShape 2672" o:spid="_x0000_s1029" style="position:absolute;left:6173;top:-2796;width:98;height:951;visibility:visible;mso-wrap-style:square;v-text-anchor:top" coordsize="9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" path="m94,905l90,887,81,873,66,863,49,860r-18,3l17,873,7,887,4,905r3,18l17,937r14,10l49,950r17,-3l81,937r9,-14l94,905xm95,477l92,459,82,444,67,434,49,430r-18,4l16,444,6,459,2,477r4,18l16,509r15,10l49,523r18,-4l82,509,92,495r3,-18xm98,48l94,29,83,14,68,3,49,,30,3,14,14,4,29,,48,4,67,14,83,30,93r19,4l68,93,83,83,94,67,98,48xe" fillcolor="#d7df23" stroked="f">
                  <v:fill opacity="15163f"/>
                  <v:path arrowok="t" o:connecttype="custom" o:connectlocs="94,-1890;90,-1908;81,-1922;66,-1932;49,-1935;31,-1932;17,-1922;7,-1908;4,-1890;7,-1872;17,-1858;31,-1848;49,-1845;66,-1848;81,-1858;90,-1872;94,-1890;95,-2318;92,-2336;82,-2351;67,-2361;49,-2365;31,-2361;16,-2351;6,-2336;2,-2318;6,-2300;16,-2286;31,-2276;49,-2272;67,-2276;82,-2286;92,-2300;95,-2318;98,-2747;94,-2766;83,-2781;68,-2792;49,-2795;30,-2792;14,-2781;4,-2766;0,-2747;4,-2728;14,-2712;30,-2702;49,-2698;68,-2702;83,-2712;94,-2728;98,-2747" o:connectangles="0,0,0,0,0,0,0,0,0,0,0,0,0,0,0,0,0,0,0,0,0,0,0,0,0,0,0,0,0,0,0,0,0,0,0,0,0,0,0,0,0,0,0,0,0,0,0,0,0,0,0"/>
                </v:shape>
                <v:shape id="Picture 2671" o:spid="_x0000_s1030" type="#_x0000_t75" style="position:absolute;left:5730;top:-4095;width:12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">
                  <v:imagedata r:id="rId137" o:title=""/>
                </v:shape>
                <v:shape id="Picture 2670" o:spid="_x0000_s1031" type="#_x0000_t75" style="position:absolute;left:5732;top:-3665;width:122;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">
                  <v:imagedata r:id="rId138" o:title=""/>
                </v:shape>
                <v:shape id="Picture 2669" o:spid="_x0000_s1032" type="#_x0000_t75" style="position:absolute;left:5734;top:-323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">
                  <v:imagedata r:id="rId139" o:title=""/>
                </v:shape>
                <v:shape id="Picture 2668" o:spid="_x0000_s1033" type="#_x0000_t75" style="position:absolute;left:5736;top:-2804;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">
                  <v:imagedata r:id="rId140" o:title=""/>
                </v:shape>
                <v:shape id="Picture 2667" o:spid="_x0000_s1034" type="#_x0000_t75" style="position:absolute;left:5737;top:-2375;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">
                  <v:imagedata r:id="rId141" o:title=""/>
                </v:shape>
                <v:shape id="Picture 2666" o:spid="_x0000_s1035" type="#_x0000_t75" style="position:absolute;left:5740;top:-1944;width:10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">
                  <v:imagedata r:id="rId142" o:title=""/>
                </v:shape>
                <v:shape id="Picture 2665" o:spid="_x0000_s1036" type="#_x0000_t75" style="position:absolute;left:5717;top:-6804;width:2808;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">
                  <v:imagedata r:id="rId143" o:title=""/>
                </v:shape>
                <v:shape id="AutoShape 2664" o:spid="_x0000_s1037" style="position:absolute;left:6177;top:-1506;width:935;height:516;visibility:visible;mso-wrap-style:square;v-text-anchor:top" coordsize="93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" path="m87,473l83,456,74,443,61,434,44,430r-17,4l14,443,4,456,1,473r3,17l14,503r13,9l44,516r17,-4l74,503r9,-13l87,473xm88,44l84,27,75,13,61,4,44,,27,4,13,13,3,27,,44,3,62,13,76r14,9l44,88,61,85,75,76,84,62,88,44xm509,473r-3,-14l498,447r-11,-8l472,436r-14,3l446,447r-8,12l436,473r2,14l446,499r12,8l472,510r15,-3l498,499r8,-12l509,473xm510,44l507,30,499,18,487,9,472,6,457,9r-12,9l437,30r-3,14l437,59r8,12l457,79r15,3l487,79r12,-8l507,59r3,-15xm933,473r-3,-13l923,450r-10,-7l901,441r-13,2l878,450r-7,10l869,473r2,12l878,496r10,6l901,505r12,-3l923,496r7,-11l933,473xm934,44l931,32,924,21,914,14,901,11r-13,3l877,21r-7,11l867,44r3,13l877,68r11,7l901,78r13,-3l924,68r7,-11l934,44xe" fillcolor="#d7df23" stroked="f">
                  <v:fill opacity="15163f"/>
                  <v:path arrowok="t" o:connecttype="custom" o:connectlocs="83,-1050;61,-1072;27,-1072;4,-1050;4,-1016;27,-994;61,-994;83,-1016;88,-1462;75,-1493;44,-1506;13,-1493;0,-1462;13,-1430;44,-1418;75,-1430;88,-1462;506,-1047;487,-1067;458,-1067;438,-1047;438,-1019;458,-999;487,-999;506,-1019;510,-1462;499,-1488;472,-1500;445,-1488;434,-1462;445,-1435;472,-1424;499,-1435;510,-1462;930,-1046;913,-1063;888,-1063;871,-1046;871,-1021;888,-1004;913,-1004;930,-1021;934,-1462;924,-1485;901,-1495;877,-1485;867,-1462;877,-1438;901,-1428;924,-1438;934,-1462" o:connectangles="0,0,0,0,0,0,0,0,0,0,0,0,0,0,0,0,0,0,0,0,0,0,0,0,0,0,0,0,0,0,0,0,0,0,0,0,0,0,0,0,0,0,0,0,0,0,0,0,0,0,0"/>
                </v:shape>
                <v:shape id="Picture 2663" o:spid="_x0000_s1038" type="#_x0000_t75" style="position:absolute;left:5741;top:-1514;width:105;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">
                  <v:imagedata r:id="rId144" o:title=""/>
                </v:shape>
                <v:shape id="Picture 2662" o:spid="_x0000_s1039" type="#_x0000_t75" style="position:absolute;left:5742;top:-1085;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">
                  <v:imagedata r:id="rId145" o:title=""/>
                </v:shape>
                <v:shape id="Picture 2661" o:spid="_x0000_s1040" type="#_x0000_t75" style="position:absolute;left:5283;top:-6257;width:164;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">
                  <v:imagedata r:id="rId146" o:title=""/>
                </v:shape>
                <v:shape id="Picture 2660" o:spid="_x0000_s1041" type="#_x0000_t75" style="position:absolute;left:5284;top:-5827;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">
                  <v:imagedata r:id="rId147" o:title=""/>
                </v:shape>
                <v:shape id="Picture 2659" o:spid="_x0000_s1042" type="#_x0000_t75" style="position:absolute;left:5286;top:-5396;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">
                  <v:imagedata r:id="rId148" o:title=""/>
                </v:shape>
                <v:shape id="Picture 2658" o:spid="_x0000_s1043" type="#_x0000_t75" style="position:absolute;left:5289;top:-4965;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">
                  <v:imagedata r:id="rId149" o:title=""/>
                </v:shape>
                <v:shape id="Picture 2657" o:spid="_x0000_s1044" type="#_x0000_t75" style="position:absolute;left:5290;top:-4536;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">
                  <v:imagedata r:id="rId150" o:title=""/>
                </v:shape>
                <v:shape id="Picture 2656" o:spid="_x0000_s1045" type="#_x0000_t75" style="position:absolute;left:4861;top:-1965;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">
                  <v:imagedata r:id="rId151" o:title=""/>
                </v:shape>
                <v:shape id="Picture 2655" o:spid="_x0000_s1046" type="#_x0000_t75" style="position:absolute;left:4864;top:-1534;width:14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">
                  <v:imagedata r:id="rId152" o:title=""/>
                </v:shape>
                <v:shape id="Picture 2654" o:spid="_x0000_s1047" type="#_x0000_t75" style="position:absolute;left:4420;top:-1978;width:17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">
                  <v:imagedata r:id="rId153" o:title=""/>
                </v:shape>
                <v:shape id="Picture 2653" o:spid="_x0000_s1048" type="#_x0000_t75" style="position:absolute;left:4423;top:-1546;width:16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">
                  <v:imagedata r:id="rId154" o:title=""/>
                </v:shape>
                <v:shape id="Picture 2652" o:spid="_x0000_s1049" type="#_x0000_t75" style="position:absolute;left:3978;top:-1991;width:20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">
                  <v:imagedata r:id="rId155" o:title=""/>
                </v:shape>
                <v:shape id="Picture 2651" o:spid="_x0000_s1050" type="#_x0000_t75" style="position:absolute;left:3982;top:-1559;width:195;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">
                  <v:imagedata r:id="rId156" o:title=""/>
                </v:shape>
                <v:shape id="Picture 2650" o:spid="_x0000_s1051" type="#_x0000_t75" style="position:absolute;left:3531;top:-2439;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">
                  <v:imagedata r:id="rId157" o:title=""/>
                </v:shape>
                <v:shape id="Picture 2649" o:spid="_x0000_s1052" type="#_x0000_t75" style="position:absolute;left:3534;top:-2007;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">
                  <v:imagedata r:id="rId158" o:title=""/>
                </v:shape>
                <v:shape id="Picture 2648" o:spid="_x0000_s1053" type="#_x0000_t75" style="position:absolute;left:3539;top:-1574;width:224;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">
                  <v:imagedata r:id="rId159" o:title=""/>
                </v:shape>
                <v:shape id="Picture 2647" o:spid="_x0000_s1054" type="#_x0000_t75" style="position:absolute;left:3086;top:-6311;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">
                  <v:imagedata r:id="rId160" o:title=""/>
                </v:shape>
                <v:shape id="Picture 2646" o:spid="_x0000_s1055" type="#_x0000_t75" style="position:absolute;left:2649;top:-6320;width:290;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">
                  <v:imagedata r:id="rId161" o:title=""/>
                </v:shape>
                <v:shape id="Picture 2645" o:spid="_x0000_s1056" type="#_x0000_t75" style="position:absolute;left:2216;top:-6324;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">
                  <v:imagedata r:id="rId162" o:title=""/>
                </v:shape>
                <v:shape id="Picture 2644" o:spid="_x0000_s1057" type="#_x0000_t75" style="position:absolute;left:1785;top:-6327;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">
                  <v:imagedata r:id="rId163" o:title=""/>
                </v:shape>
                <v:shape id="Picture 2643" o:spid="_x0000_s1058" type="#_x0000_t75" style="position:absolute;left:1786;top:-1613;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">
                  <v:imagedata r:id="rId164" o:title=""/>
                </v:shape>
                <v:shape id="Picture 2642" o:spid="_x0000_s1059" type="#_x0000_t75" style="position:absolute;left:1357;top:-6327;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">
                  <v:imagedata r:id="rId163" o:title=""/>
                </v:shape>
                <v:shape id="Picture 2641" o:spid="_x0000_s1060" type="#_x0000_t75" style="position:absolute;left:1347;top:-2480;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">
                  <v:imagedata r:id="rId165" o:title=""/>
                </v:shape>
                <v:shape id="Picture 2640" o:spid="_x0000_s1061" type="#_x0000_t75" style="position:absolute;left:1350;top:-2050;width:319;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">
                  <v:imagedata r:id="rId166" o:title=""/>
                </v:shape>
                <v:shape id="Picture 2639" o:spid="_x0000_s1062" type="#_x0000_t75" style="position:absolute;left:1354;top:-1616;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">
                  <v:imagedata r:id="rId167" o:title=""/>
                </v:shape>
                <v:shape id="Picture 2638" o:spid="_x0000_s1063" type="#_x0000_t75" style="position:absolute;left:928;top:-6327;width:3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">
                  <v:imagedata r:id="rId168" o:title=""/>
                </v:shape>
                <v:shape id="Picture 2637" o:spid="_x0000_s1064" type="#_x0000_t75" style="position:absolute;left:922;top:-5476;width:317;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">
                  <v:imagedata r:id="rId169" o:title=""/>
                </v:shape>
                <v:shape id="Picture 2636" o:spid="_x0000_s1065" type="#_x0000_t75" style="position:absolute;left:925;top:-5902;width:312;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">
                  <v:imagedata r:id="rId170" o:title=""/>
                </v:shape>
                <v:shape id="Picture 2635" o:spid="_x0000_s1066" type="#_x0000_t75" style="position:absolute;left:920;top:-5050;width:32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">
                  <v:imagedata r:id="rId171" o:title=""/>
                </v:shape>
                <v:shape id="Picture 2634" o:spid="_x0000_s1067" type="#_x0000_t75" style="position:absolute;left:922;top:-1620;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">
                  <v:imagedata r:id="rId172" o:title=""/>
                </v:shape>
                <v:shape id="Picture 2633" o:spid="_x0000_s1068" type="#_x0000_t75" style="position:absolute;left:501;top:-6325;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">
                  <v:imagedata r:id="rId173" o:title=""/>
                </v:shape>
                <v:shape id="Picture 2632" o:spid="_x0000_s1069" type="#_x0000_t75" style="position:absolute;left:497;top:-5901;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">
                  <v:imagedata r:id="rId174" o:title=""/>
                </v:shape>
                <v:shape id="Picture 2631" o:spid="_x0000_s1070" type="#_x0000_t75" style="position:absolute;left:493;top:-5477;width:319;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">
                  <v:imagedata r:id="rId175" o:title=""/>
                </v:shape>
                <v:shape id="Picture 2630" o:spid="_x0000_s1071" type="#_x0000_t75" style="position:absolute;left:490;top:-5051;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">
                  <v:imagedata r:id="rId176" o:title=""/>
                </v:shape>
                <v:shape id="Picture 2629" o:spid="_x0000_s1072" type="#_x0000_t75" style="position:absolute;left:74;top:-6324;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">
                  <v:imagedata r:id="rId177" o:title=""/>
                </v:shape>
                <v:shape id="Picture 2628" o:spid="_x0000_s1073" type="#_x0000_t75" style="position:absolute;left:70;top:-5899;width:30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">
                  <v:imagedata r:id="rId178" o:title=""/>
                </v:shape>
                <v:shape id="Picture 2627" o:spid="_x0000_s1074" type="#_x0000_t75" style="position:absolute;left:65;top:-5476;width:317;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">
                  <v:imagedata r:id="rId179" o:title=""/>
                </v:shape>
                <v:shape id="Picture 2626" o:spid="_x0000_s1075" type="#_x0000_t75" style="position:absolute;left:63;top:-5050;width:321;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">
                  <v:imagedata r:id="rId180" o:title=""/>
                </v:shape>
                <v:shape id="Picture 2625" o:spid="_x0000_s1076" type="#_x0000_t75" style="position:absolute;left:54;top:-6320;width:5167;height: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">
                  <v:imagedata r:id="rId181" o:title=""/>
                </v:shape>
                <v:shape id="Picture 2624" o:spid="_x0000_s1077" type="#_x0000_t75" style="position:absolute;left:5296;top:-2816;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">
                  <v:imagedata r:id="rId182" o:title=""/>
                </v:shape>
                <v:shape id="Picture 2623" o:spid="_x0000_s1078" type="#_x0000_t75" style="position:absolute;left:5298;top:-2385;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">
                  <v:imagedata r:id="rId183" o:title=""/>
                </v:shape>
                <v:shape id="Picture 2622" o:spid="_x0000_s1079" type="#_x0000_t75" style="position:absolute;left:5300;top:-1955;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">
                  <v:imagedata r:id="rId184" o:title=""/>
                </v:shape>
                <v:shape id="Picture 2621" o:spid="_x0000_s1080" type="#_x0000_t75" style="position:absolute;left:5303;top:-1524;width:12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">
                  <v:imagedata r:id="rId185" o:title=""/>
                </v:shape>
                <v:shape id="Picture 2620" o:spid="_x0000_s1081" type="#_x0000_t75" style="position:absolute;left:5305;top:-1093;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">
                  <v:imagedata r:id="rId186" o:title=""/>
                </v:shape>
                <v:shape id="Picture 2619" o:spid="_x0000_s1082" type="#_x0000_t75" style="position:absolute;left:5282;top:-2637;width:1907;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">
                  <v:imagedata r:id="rId187" o:title=""/>
                </v:shape>
                <w10:wrap anchorx="page"/>
              </v:group>
            </w:pict>
          </mc:Fallback>
        </mc:AlternateContent>
      </w:r>
      <w:r w:rsidR="00E1282E">
        <w:rPr>
          <w:rFonts w:ascii="Arial" w:hAnsi="Arial" w:cs="Arial"/>
        </w:rPr>
        <w:br w:type="page"/>
      </w:r>
    </w:p>
    <w:p w14:paraId="692C8AD1" w14:textId="3158362D" w:rsidR="00E1282E" w:rsidRPr="00E1282E" w:rsidRDefault="00826934" w:rsidP="00E1282E">
      <w:pPr>
        <w:shd w:val="clear" w:color="auto" w:fill="00B0F0"/>
        <w:rPr>
          <w:rFonts w:ascii="Trebuchet MS" w:hAnsi="Trebuchet MS" w:cs="Arial"/>
          <w:b/>
          <w:bCs/>
          <w:color w:val="FFFFFF" w:themeColor="background1"/>
          <w:sz w:val="32"/>
          <w:szCs w:val="32"/>
        </w:rPr>
      </w:pPr>
      <w:r>
        <w:rPr>
          <w:rFonts w:ascii="Trebuchet MS" w:hAnsi="Trebuchet MS" w:cs="Arial"/>
          <w:b/>
          <w:bCs/>
          <w:color w:val="FFFFFF" w:themeColor="background1"/>
          <w:sz w:val="32"/>
          <w:szCs w:val="32"/>
        </w:rPr>
        <w:lastRenderedPageBreak/>
        <w:t>সেন পরিবহন</w:t>
      </w:r>
      <w:bookmarkStart w:id="28" w:name="Transport"/>
      <w:bookmarkEnd w:id="28"/>
    </w:p>
    <w:p w14:paraId="74945257" w14:textId="77777777" w:rsidR="00DF3118" w:rsidRPr="00723F6E" w:rsidRDefault="00DF3118" w:rsidP="00DF3118">
      <w:pPr>
        <w:rPr>
          <w:rFonts w:ascii="Arial" w:hAnsi="Arial" w:cs="Arial"/>
          <w:sz w:val="24"/>
          <w:szCs w:val="24"/>
        </w:rPr>
      </w:pPr>
      <w:r w:rsidRPr="00723F6E">
        <w:rPr>
          <w:rFonts w:ascii="Arial" w:hAnsi="Arial" w:cs="Arial"/>
          <w:sz w:val="24"/>
          <w:szCs w:val="24"/>
        </w:rPr>
        <w:t>বাধ্যতামূলক স্কুল বয়স (16 বছর) অতিক্রম করে স্কুল/কলেজে ভ্রমণ সহায়তা একটি স্বয়ংক্রিয় এনটাইটেলমেন্ট নয়। আপনার সন্তানের যদি এখনও ভ্রমণ সহায়তার প্রয়োজন হয়, তাহলে আপনাকে প্রতি বছর পুনরায় আবেদন করতে হবে। কারণ পরিস্থিতি এবং চাহিদা পরিবর্তন হতে পারে। যদি আপনার সন্তান ইতিমধ্যেই পরিবহন গ্রহণ করে এবং 12 বছরে চলে যায়, তাহলে স্বয়ংক্রিয়ভাবে আপনার কাছে একটি ট্রানজিশন প্যাক পাঠানো হবে।</w:t>
      </w:r>
    </w:p>
    <w:p w14:paraId="7927C1AC" w14:textId="77777777" w:rsidR="00DF3118" w:rsidRPr="00723F6E" w:rsidRDefault="00DF3118" w:rsidP="00DF3118">
      <w:pPr>
        <w:rPr>
          <w:rFonts w:ascii="Arial" w:hAnsi="Arial" w:cs="Arial"/>
          <w:sz w:val="24"/>
          <w:szCs w:val="24"/>
        </w:rPr>
      </w:pPr>
      <w:r w:rsidRPr="00723F6E">
        <w:rPr>
          <w:rFonts w:ascii="Arial" w:hAnsi="Arial" w:cs="Arial"/>
          <w:sz w:val="24"/>
          <w:szCs w:val="24"/>
        </w:rPr>
        <w:t>আপনার সন্তান যদি বর্তমানে পরিবহন গ্রহণ না করে এবং 13 বা 14 বছর বয়সী হয়, তাহলে আপনি ভ্রমণ মূল্যায়ন এবং প্রশিক্ষণ দলের সাথে যোগাযোগ করে আবেদন করতে পারেন।</w:t>
      </w:r>
    </w:p>
    <w:p w14:paraId="053DDD3F" w14:textId="77777777" w:rsidR="00DF3118" w:rsidRPr="00EA3F70" w:rsidRDefault="00DF3118" w:rsidP="00DF3118">
      <w:pPr>
        <w:rPr>
          <w:rFonts w:ascii="Arial" w:hAnsi="Arial" w:cs="Arial"/>
          <w:b/>
          <w:bCs/>
          <w:color w:val="4472C4" w:themeColor="accent1"/>
          <w:sz w:val="24"/>
          <w:szCs w:val="24"/>
        </w:rPr>
      </w:pPr>
      <w:r w:rsidRPr="00EA3F70">
        <w:rPr>
          <w:rFonts w:ascii="Arial" w:hAnsi="Arial" w:cs="Arial"/>
          <w:b/>
          <w:bCs/>
          <w:color w:val="4472C4" w:themeColor="accent1"/>
          <w:sz w:val="24"/>
          <w:szCs w:val="24"/>
        </w:rPr>
        <w:t>ফোন: 0114 205 3542</w:t>
      </w:r>
    </w:p>
    <w:p w14:paraId="315D73CF" w14:textId="5AD7168E" w:rsidR="00DF3118" w:rsidRPr="00EA3F70" w:rsidRDefault="00DF3118" w:rsidP="00DF3118">
      <w:pPr>
        <w:rPr>
          <w:rFonts w:ascii="Arial" w:hAnsi="Arial" w:cs="Arial"/>
          <w:b/>
          <w:bCs/>
          <w:color w:val="4472C4" w:themeColor="accent1"/>
          <w:sz w:val="24"/>
          <w:szCs w:val="24"/>
        </w:rPr>
      </w:pPr>
      <w:r w:rsidRPr="00EA3F70">
        <w:rPr>
          <w:rFonts w:ascii="Arial" w:hAnsi="Arial" w:cs="Arial"/>
          <w:b/>
          <w:bCs/>
          <w:color w:val="4472C4" w:themeColor="accent1"/>
          <w:sz w:val="24"/>
          <w:szCs w:val="24"/>
        </w:rPr>
        <w:t xml:space="preserve">ওয়েবসাইট: </w:t>
      </w:r>
      <w:hyperlink r:id="rId188" w:history="1">
        <w:r w:rsidR="003669AD" w:rsidRPr="003669AD">
          <w:rPr>
            <w:rStyle w:val="Hyperlink"/>
            <w:rFonts w:ascii="Arial" w:hAnsi="Arial" w:cs="Arial"/>
            <w:b/>
            <w:bCs/>
            <w:sz w:val="24"/>
            <w:szCs w:val="24"/>
            <w:u w:val="none"/>
          </w:rPr>
          <w:t>www.sheffield.gov.uk/disability-mental-health/transport-for-children-with-special-educational-needs</w:t>
        </w:r>
      </w:hyperlink>
      <w:r w:rsidR="003669AD">
        <w:rPr>
          <w:rFonts w:ascii="Arial" w:hAnsi="Arial" w:cs="Arial"/>
          <w:b/>
          <w:bCs/>
          <w:color w:val="4472C4" w:themeColor="accent1"/>
          <w:sz w:val="24"/>
          <w:szCs w:val="24"/>
        </w:rPr>
        <w:t xml:space="preserve"> </w:t>
      </w:r>
    </w:p>
    <w:p w14:paraId="06F7A67F" w14:textId="7C62C78C" w:rsidR="00DF3118" w:rsidRPr="003669AD" w:rsidRDefault="00DF3118" w:rsidP="00DF3118">
      <w:pPr>
        <w:rPr>
          <w:rFonts w:ascii="Arial" w:hAnsi="Arial" w:cs="Arial"/>
          <w:sz w:val="24"/>
          <w:szCs w:val="24"/>
        </w:rPr>
      </w:pPr>
      <w:r w:rsidRPr="003669AD">
        <w:rPr>
          <w:rFonts w:ascii="Arial" w:hAnsi="Arial" w:cs="Arial"/>
          <w:sz w:val="24"/>
          <w:szCs w:val="24"/>
        </w:rPr>
        <w:t>16-পরবর্তী শিক্ষায় ভ্রমণ সহায়তা প্রাপ্ত তরুণদের জন্য বছরে £540 পারিবারিক অবদান রয়েছে। এই পরিমাণটি একজন যুবকের সপ্তাহে 5 দিন স্কুল/কলেজে যোগদানের উপর ভিত্তি করে, তাই তারা কত দিন উপস্থিত হচ্ছে তার উপর নির্ভর করে হ্রাস করা যেতে পারে।</w:t>
      </w:r>
    </w:p>
    <w:p w14:paraId="65BAF7DA" w14:textId="77777777" w:rsidR="00DF3118" w:rsidRPr="003669AD" w:rsidRDefault="00DF3118" w:rsidP="00DF3118">
      <w:pPr>
        <w:rPr>
          <w:rFonts w:ascii="Arial" w:hAnsi="Arial" w:cs="Arial"/>
          <w:sz w:val="24"/>
          <w:szCs w:val="24"/>
        </w:rPr>
      </w:pPr>
      <w:r w:rsidRPr="003669AD">
        <w:rPr>
          <w:rFonts w:ascii="Arial" w:hAnsi="Arial" w:cs="Arial"/>
          <w:sz w:val="24"/>
          <w:szCs w:val="24"/>
        </w:rPr>
        <w:t>এই খরচে সাহায্য করার জন্য আপনার সন্তান একটি 16 - 19 বার্সারি পেতে সক্ষম হতে পারে। আপনার স্কুল, কলেজ বা প্রশিক্ষণ প্রদানকারী আপনাকে প্রাসঙ্গিক ফর্মগুলি পূরণ করতে দিতে পারে। কাজের অভিজ্ঞতা, চিকিৎসা অ্যাপয়েন্টমেন্ট বা অফ-সাইট ভিজিটের জন্য ভ্রমণ সহায়তা প্রদান করা হয় না। এর জন্য দায়ী অভিভাবক/যত্নকর্তা, স্কুল, বা কলেজের উপযুক্ত হিসাবে রয়ে গেছে।</w:t>
      </w:r>
    </w:p>
    <w:p w14:paraId="01B626B5" w14:textId="77777777" w:rsidR="00DF3118" w:rsidRDefault="00DF3118" w:rsidP="00DF3118">
      <w:pPr>
        <w:pStyle w:val="NoSpacing"/>
      </w:pPr>
      <w:r w:rsidRPr="00DF3118">
        <w:t xml:space="preserve"> </w:t>
      </w:r>
    </w:p>
    <w:p w14:paraId="12903493" w14:textId="49A0CA52" w:rsidR="00DF3118" w:rsidRPr="00DF3118" w:rsidRDefault="00DF3118" w:rsidP="00DF3118">
      <w:pPr>
        <w:rPr>
          <w:rFonts w:ascii="Trebuchet MS" w:hAnsi="Trebuchet MS" w:cs="Arial"/>
          <w:b/>
          <w:bCs/>
          <w:color w:val="00B0F0"/>
          <w:sz w:val="28"/>
          <w:szCs w:val="28"/>
        </w:rPr>
      </w:pPr>
      <w:bookmarkStart w:id="29" w:name="Independenttravel"/>
      <w:r w:rsidRPr="00DF3118">
        <w:rPr>
          <w:rFonts w:ascii="Trebuchet MS" w:hAnsi="Trebuchet MS" w:cs="Arial"/>
          <w:b/>
          <w:bCs/>
          <w:color w:val="00B0F0"/>
          <w:sz w:val="28"/>
          <w:szCs w:val="28"/>
        </w:rPr>
        <w:t>স্বাধীন ভ্রমণ প্রশিক্ষণ</w:t>
      </w:r>
      <w:bookmarkEnd w:id="29"/>
      <w:r w:rsidRPr="00DF3118">
        <w:rPr>
          <w:rFonts w:ascii="Arial" w:hAnsi="Arial" w:cs="Arial"/>
        </w:rPr>
        <w:tab/>
        <w:t xml:space="preserve"> </w:t>
      </w:r>
    </w:p>
    <w:p w14:paraId="413D9CEE" w14:textId="77777777" w:rsidR="00DF3118" w:rsidRPr="003669AD" w:rsidRDefault="00DF3118" w:rsidP="00852D86">
      <w:pPr>
        <w:pStyle w:val="NoSpacing"/>
        <w:rPr>
          <w:rFonts w:ascii="Arial" w:hAnsi="Arial" w:cs="Arial"/>
          <w:sz w:val="24"/>
          <w:szCs w:val="24"/>
        </w:rPr>
      </w:pPr>
      <w:r w:rsidRPr="003669AD">
        <w:rPr>
          <w:rFonts w:ascii="Arial" w:hAnsi="Arial" w:cs="Arial"/>
          <w:sz w:val="24"/>
          <w:szCs w:val="24"/>
        </w:rPr>
        <w:t>অল্পবয়স্করা যৌবনের জন্য প্রস্তুত হওয়ার সাথে সাথে তাদের সক্ষম হওয়ার জন্য প্রয়োজনীয় দক্ষতাগুলি দেওয়া গুরুত্বপূর্ণ:</w:t>
      </w:r>
    </w:p>
    <w:p w14:paraId="7474DCF5" w14:textId="77777777" w:rsidR="00364950" w:rsidRPr="003669AD" w:rsidRDefault="00364950" w:rsidP="00852D86">
      <w:pPr>
        <w:pStyle w:val="NoSpacing"/>
        <w:rPr>
          <w:rFonts w:ascii="Arial" w:hAnsi="Arial" w:cs="Arial"/>
          <w:sz w:val="24"/>
          <w:szCs w:val="24"/>
        </w:rPr>
      </w:pPr>
    </w:p>
    <w:p w14:paraId="7C76482B" w14:textId="33D56B80" w:rsidR="00852D86" w:rsidRPr="003669AD" w:rsidRDefault="00852D86" w:rsidP="00852D86">
      <w:pPr>
        <w:pStyle w:val="NoSpacing"/>
        <w:rPr>
          <w:sz w:val="14"/>
          <w:szCs w:val="14"/>
        </w:rPr>
        <w:sectPr w:rsidR="00852D86" w:rsidRPr="003669AD" w:rsidSect="006F6A7F">
          <w:pgSz w:w="11906" w:h="16838"/>
          <w:pgMar w:top="851" w:right="851" w:bottom="709" w:left="1134" w:header="709" w:footer="709" w:gutter="0"/>
          <w:cols w:space="708"/>
          <w:titlePg/>
          <w:docGrid w:linePitch="360"/>
        </w:sectPr>
      </w:pPr>
    </w:p>
    <w:p w14:paraId="6A0A7197" w14:textId="4AE1EECE" w:rsidR="00364950" w:rsidRPr="003669AD" w:rsidRDefault="00DF3118" w:rsidP="003F0E50">
      <w:pPr>
        <w:pStyle w:val="ListParagraph"/>
        <w:numPr>
          <w:ilvl w:val="0"/>
          <w:numId w:val="11"/>
        </w:numPr>
        <w:spacing w:line="360" w:lineRule="auto"/>
        <w:ind w:right="-214"/>
        <w:rPr>
          <w:rFonts w:ascii="Arial" w:hAnsi="Arial" w:cs="Arial"/>
          <w:sz w:val="24"/>
          <w:szCs w:val="24"/>
        </w:rPr>
      </w:pPr>
      <w:r w:rsidRPr="003669AD">
        <w:rPr>
          <w:rFonts w:ascii="Arial" w:hAnsi="Arial" w:cs="Arial"/>
          <w:sz w:val="24"/>
          <w:szCs w:val="24"/>
        </w:rPr>
        <w:t>শিক্ষাগত এবং সামাজিক সুযোগ অ্যাক্সেস করুন</w:t>
      </w:r>
    </w:p>
    <w:p w14:paraId="6A33F8CC" w14:textId="15E4151B" w:rsidR="00DF3118" w:rsidRPr="003669AD" w:rsidRDefault="00DF3118" w:rsidP="003F0E50">
      <w:pPr>
        <w:pStyle w:val="ListParagraph"/>
        <w:numPr>
          <w:ilvl w:val="0"/>
          <w:numId w:val="11"/>
        </w:numPr>
        <w:spacing w:line="360" w:lineRule="auto"/>
        <w:rPr>
          <w:rFonts w:ascii="Arial" w:hAnsi="Arial" w:cs="Arial"/>
          <w:sz w:val="24"/>
          <w:szCs w:val="24"/>
        </w:rPr>
      </w:pPr>
      <w:r w:rsidRPr="003669AD">
        <w:rPr>
          <w:rFonts w:ascii="Arial" w:hAnsi="Arial" w:cs="Arial"/>
          <w:sz w:val="24"/>
          <w:szCs w:val="24"/>
        </w:rPr>
        <w:t>সহকর্মীদের সাথে ভ্রমণ</w:t>
      </w:r>
    </w:p>
    <w:p w14:paraId="061097F0" w14:textId="77777777" w:rsidR="00364950" w:rsidRPr="003669AD" w:rsidRDefault="00DF3118" w:rsidP="003F0E50">
      <w:pPr>
        <w:pStyle w:val="ListParagraph"/>
        <w:numPr>
          <w:ilvl w:val="0"/>
          <w:numId w:val="11"/>
        </w:numPr>
        <w:spacing w:line="360" w:lineRule="auto"/>
        <w:rPr>
          <w:rFonts w:ascii="Arial" w:hAnsi="Arial" w:cs="Arial"/>
          <w:sz w:val="24"/>
          <w:szCs w:val="24"/>
        </w:rPr>
      </w:pPr>
      <w:r w:rsidRPr="003669AD">
        <w:rPr>
          <w:rFonts w:ascii="Arial" w:hAnsi="Arial" w:cs="Arial"/>
          <w:sz w:val="24"/>
          <w:szCs w:val="24"/>
        </w:rPr>
        <w:t>আত্মসম্মান বৃদ্ধি</w:t>
      </w:r>
      <w:r w:rsidRPr="003669AD">
        <w:rPr>
          <w:rFonts w:ascii="Arial" w:hAnsi="Arial" w:cs="Arial"/>
          <w:sz w:val="24"/>
          <w:szCs w:val="24"/>
        </w:rPr>
        <w:tab/>
      </w:r>
    </w:p>
    <w:p w14:paraId="60BB8B83" w14:textId="553AF361" w:rsidR="00364950" w:rsidRPr="003669AD" w:rsidRDefault="00DF3118" w:rsidP="003F0E50">
      <w:pPr>
        <w:pStyle w:val="ListParagraph"/>
        <w:numPr>
          <w:ilvl w:val="0"/>
          <w:numId w:val="11"/>
        </w:numPr>
        <w:spacing w:line="360" w:lineRule="auto"/>
        <w:rPr>
          <w:rFonts w:ascii="Arial" w:hAnsi="Arial" w:cs="Arial"/>
          <w:sz w:val="24"/>
          <w:szCs w:val="24"/>
        </w:rPr>
        <w:sectPr w:rsidR="00364950" w:rsidRPr="003669AD" w:rsidSect="00364950">
          <w:type w:val="continuous"/>
          <w:pgSz w:w="11906" w:h="16838"/>
          <w:pgMar w:top="851" w:right="851" w:bottom="709" w:left="1134" w:header="709" w:footer="709" w:gutter="0"/>
          <w:cols w:num="2" w:space="708"/>
          <w:titlePg/>
          <w:docGrid w:linePitch="360"/>
        </w:sectPr>
      </w:pPr>
      <w:r w:rsidRPr="003669AD">
        <w:rPr>
          <w:rFonts w:ascii="Arial" w:hAnsi="Arial" w:cs="Arial"/>
          <w:sz w:val="24"/>
          <w:szCs w:val="24"/>
        </w:rPr>
        <w:t>তাদের স্থানীয় সম্প্রদায়ের অংশ হয়ে উঠুন</w:t>
      </w:r>
    </w:p>
    <w:p w14:paraId="4613F9AE" w14:textId="77777777" w:rsidR="003669AD" w:rsidRDefault="003669AD" w:rsidP="003669AD">
      <w:pPr>
        <w:pStyle w:val="NoSpacing"/>
      </w:pPr>
    </w:p>
    <w:p w14:paraId="188EEC3C" w14:textId="6D508BE6" w:rsidR="00DF3118" w:rsidRPr="003669AD" w:rsidRDefault="00DF3118" w:rsidP="00DF3118">
      <w:pPr>
        <w:rPr>
          <w:rFonts w:ascii="Arial" w:hAnsi="Arial" w:cs="Arial"/>
          <w:sz w:val="24"/>
          <w:szCs w:val="24"/>
        </w:rPr>
      </w:pPr>
      <w:r w:rsidRPr="003669AD">
        <w:rPr>
          <w:rFonts w:ascii="Arial" w:hAnsi="Arial" w:cs="Arial"/>
          <w:sz w:val="24"/>
          <w:szCs w:val="24"/>
        </w:rPr>
        <w:t>স্বাধীন ভ্রমণ প্রশিক্ষণ 10 থেকে 25 বছর বয়সী তরুণদের জন্য যারা দুর্বল হতে পারে বা এই পরিষেবা থেকে উপকৃত হতে পারে। এর মধ্যে EHC প্ল্যান সহ শিশু এবং যুবকদের অন্তর্ভুক্ত রয়েছে। এই সেবা বিনামূল্যে। প্রদত্ত সহায়তা হল তরুণ ব্যক্তির শিক্ষার জায়গায় এবং সেখান থেকে একটি দর্জি-তৈরি ভ্রমণ পরিকল্পনা, যার সাথে ব্যক্তির প্রয়োজনের উপর ভিত্তি করে এক থেকে এক ভ্রমণ প্রশিক্ষক।</w:t>
      </w:r>
      <w:r w:rsidRPr="003669AD">
        <w:rPr>
          <w:rFonts w:ascii="Arial" w:hAnsi="Arial" w:cs="Arial"/>
          <w:sz w:val="24"/>
          <w:szCs w:val="24"/>
        </w:rPr>
        <w:tab/>
        <w:t xml:space="preserve"> </w:t>
      </w:r>
    </w:p>
    <w:p w14:paraId="3E09742B" w14:textId="77777777" w:rsidR="00DF3118" w:rsidRPr="003669AD" w:rsidRDefault="00DF3118" w:rsidP="00DF3118">
      <w:pPr>
        <w:rPr>
          <w:rFonts w:ascii="Arial" w:hAnsi="Arial" w:cs="Arial"/>
          <w:sz w:val="24"/>
          <w:szCs w:val="24"/>
        </w:rPr>
      </w:pPr>
      <w:r w:rsidRPr="003669AD">
        <w:rPr>
          <w:rFonts w:ascii="Arial" w:hAnsi="Arial" w:cs="Arial"/>
          <w:sz w:val="24"/>
          <w:szCs w:val="24"/>
        </w:rPr>
        <w:t>প্রশিক্ষণ তরুণদের নিরাপদে যাত্রা করতে আত্মবিশ্বাস দেয় এবং এর মতো বিষয়গুলি কভার করে:</w:t>
      </w:r>
    </w:p>
    <w:p w14:paraId="0BBA5C35" w14:textId="6465F6AD" w:rsidR="00DF3118" w:rsidRPr="003669AD" w:rsidRDefault="00DF3118" w:rsidP="003F0E50">
      <w:pPr>
        <w:pStyle w:val="ListParagraph"/>
        <w:numPr>
          <w:ilvl w:val="0"/>
          <w:numId w:val="11"/>
        </w:numPr>
        <w:rPr>
          <w:rFonts w:ascii="Arial" w:hAnsi="Arial" w:cs="Arial"/>
          <w:sz w:val="24"/>
          <w:szCs w:val="24"/>
        </w:rPr>
      </w:pPr>
      <w:r w:rsidRPr="003669AD">
        <w:rPr>
          <w:rFonts w:ascii="Arial" w:hAnsi="Arial" w:cs="Arial"/>
          <w:sz w:val="24"/>
          <w:szCs w:val="24"/>
        </w:rPr>
        <w:t>সড়ক নিরাপত্তা</w:t>
      </w:r>
    </w:p>
    <w:p w14:paraId="077014C8" w14:textId="77CA1F26" w:rsidR="00DF3118" w:rsidRPr="003669AD" w:rsidRDefault="00DF3118" w:rsidP="003F0E50">
      <w:pPr>
        <w:pStyle w:val="ListParagraph"/>
        <w:numPr>
          <w:ilvl w:val="0"/>
          <w:numId w:val="11"/>
        </w:numPr>
        <w:rPr>
          <w:rFonts w:ascii="Arial" w:hAnsi="Arial" w:cs="Arial"/>
          <w:sz w:val="24"/>
          <w:szCs w:val="24"/>
        </w:rPr>
      </w:pPr>
      <w:r w:rsidRPr="003669AD">
        <w:rPr>
          <w:rFonts w:ascii="Arial" w:hAnsi="Arial" w:cs="Arial"/>
          <w:sz w:val="24"/>
          <w:szCs w:val="24"/>
        </w:rPr>
        <w:t>ব্যক্তিগত নিরাপত্তা</w:t>
      </w:r>
    </w:p>
    <w:p w14:paraId="71D9E09E" w14:textId="5973867C" w:rsidR="00DF3118" w:rsidRPr="003669AD" w:rsidRDefault="00DF3118" w:rsidP="003F0E50">
      <w:pPr>
        <w:pStyle w:val="ListParagraph"/>
        <w:numPr>
          <w:ilvl w:val="0"/>
          <w:numId w:val="11"/>
        </w:numPr>
        <w:rPr>
          <w:rFonts w:ascii="Arial" w:hAnsi="Arial" w:cs="Arial"/>
          <w:sz w:val="24"/>
          <w:szCs w:val="24"/>
        </w:rPr>
      </w:pPr>
      <w:r w:rsidRPr="003669AD">
        <w:rPr>
          <w:rFonts w:ascii="Arial" w:hAnsi="Arial" w:cs="Arial"/>
          <w:sz w:val="24"/>
          <w:szCs w:val="24"/>
        </w:rPr>
        <w:t>পাবলিক ট্রান্সপোর্ট ব্যবহার করে</w:t>
      </w:r>
    </w:p>
    <w:p w14:paraId="2C5D822A" w14:textId="2A5F8431" w:rsidR="00DF3118" w:rsidRPr="003669AD" w:rsidRDefault="00DF3118" w:rsidP="00DF3118">
      <w:pPr>
        <w:rPr>
          <w:rFonts w:ascii="Arial" w:hAnsi="Arial" w:cs="Arial"/>
          <w:sz w:val="24"/>
          <w:szCs w:val="24"/>
        </w:rPr>
      </w:pPr>
      <w:r w:rsidRPr="003669AD">
        <w:rPr>
          <w:rFonts w:ascii="Arial" w:hAnsi="Arial" w:cs="Arial"/>
          <w:sz w:val="24"/>
          <w:szCs w:val="24"/>
        </w:rPr>
        <w:lastRenderedPageBreak/>
        <w:t>তরুণদের সহায়তা প্রদান করা হয়। তারা তাদের যাত্রায় সঙ্গী হওয়া থেকে দূর থেকে প্রশিক্ষকের ছায়ায় অগ্রসর হয়।</w:t>
      </w:r>
    </w:p>
    <w:p w14:paraId="1A574CF8" w14:textId="77777777" w:rsidR="00DF3118" w:rsidRPr="003669AD" w:rsidRDefault="00DF3118" w:rsidP="00DF3118">
      <w:pPr>
        <w:rPr>
          <w:rFonts w:ascii="Arial" w:hAnsi="Arial" w:cs="Arial"/>
          <w:sz w:val="24"/>
          <w:szCs w:val="24"/>
        </w:rPr>
      </w:pPr>
      <w:r w:rsidRPr="003669AD">
        <w:rPr>
          <w:rFonts w:ascii="Arial" w:hAnsi="Arial" w:cs="Arial"/>
          <w:sz w:val="24"/>
          <w:szCs w:val="24"/>
        </w:rPr>
        <w:t>ভ্রমণ মূল্যায়ন এবং প্রশিক্ষণ দল থেকে আরও জানুন।</w:t>
      </w:r>
    </w:p>
    <w:p w14:paraId="2230730E" w14:textId="77777777" w:rsidR="00DF3118" w:rsidRPr="003669AD" w:rsidRDefault="00DF3118" w:rsidP="003669AD">
      <w:pPr>
        <w:pStyle w:val="NoSpacing"/>
        <w:spacing w:line="276" w:lineRule="auto"/>
        <w:rPr>
          <w:rFonts w:ascii="Arial" w:hAnsi="Arial" w:cs="Arial"/>
          <w:sz w:val="24"/>
          <w:szCs w:val="24"/>
        </w:rPr>
      </w:pPr>
      <w:r w:rsidRPr="003669AD">
        <w:rPr>
          <w:rFonts w:ascii="Arial" w:hAnsi="Arial" w:cs="Arial"/>
          <w:b/>
          <w:bCs/>
          <w:color w:val="4472C4" w:themeColor="accent1"/>
          <w:sz w:val="24"/>
          <w:szCs w:val="24"/>
        </w:rPr>
        <w:t xml:space="preserve">ফোন </w:t>
      </w:r>
      <w:r w:rsidRPr="003669AD">
        <w:rPr>
          <w:rFonts w:ascii="Arial" w:hAnsi="Arial" w:cs="Arial"/>
          <w:sz w:val="24"/>
          <w:szCs w:val="24"/>
        </w:rPr>
        <w:t xml:space="preserve">: </w:t>
      </w:r>
      <w:r w:rsidRPr="003669AD">
        <w:rPr>
          <w:rFonts w:ascii="Arial" w:hAnsi="Arial" w:cs="Arial"/>
          <w:b/>
          <w:bCs/>
          <w:color w:val="4472C4" w:themeColor="accent1"/>
          <w:sz w:val="24"/>
          <w:szCs w:val="24"/>
        </w:rPr>
        <w:t>0114 205 3542</w:t>
      </w:r>
    </w:p>
    <w:p w14:paraId="2F3462C3" w14:textId="77777777" w:rsidR="00D97FA4" w:rsidRPr="003669AD" w:rsidRDefault="00DF3118" w:rsidP="003669AD">
      <w:pPr>
        <w:pStyle w:val="NoSpacing"/>
        <w:spacing w:line="276" w:lineRule="auto"/>
        <w:rPr>
          <w:rFonts w:ascii="Arial" w:hAnsi="Arial" w:cs="Arial"/>
          <w:sz w:val="24"/>
          <w:szCs w:val="24"/>
        </w:rPr>
      </w:pPr>
      <w:r w:rsidRPr="003669AD">
        <w:rPr>
          <w:rFonts w:ascii="Arial" w:hAnsi="Arial" w:cs="Arial"/>
          <w:b/>
          <w:bCs/>
          <w:color w:val="4472C4" w:themeColor="accent1"/>
          <w:sz w:val="24"/>
          <w:szCs w:val="24"/>
        </w:rPr>
        <w:t xml:space="preserve">ইমেইল </w:t>
      </w:r>
      <w:r w:rsidRPr="003669AD">
        <w:rPr>
          <w:rFonts w:ascii="Arial" w:hAnsi="Arial" w:cs="Arial"/>
          <w:sz w:val="24"/>
          <w:szCs w:val="24"/>
        </w:rPr>
        <w:t xml:space="preserve">: </w:t>
      </w:r>
      <w:r w:rsidR="00132A67">
        <w:fldChar w:fldCharType="begin"/>
      </w:r>
      <w:r w:rsidR="00132A67">
        <w:instrText>HYPERLINK "mailto:indetravel@sheffield.gov.uk"</w:instrText>
      </w:r>
      <w:r w:rsidR="00132A67">
        <w:fldChar w:fldCharType="separate"/>
      </w:r>
      <w:r w:rsidR="00852D86" w:rsidRPr="003669AD">
        <w:rPr>
          <w:rStyle w:val="Hyperlink"/>
          <w:rFonts w:ascii="Arial" w:hAnsi="Arial" w:cs="Arial"/>
          <w:b/>
          <w:bCs/>
          <w:color w:val="4472C4" w:themeColor="accent1"/>
          <w:sz w:val="24"/>
          <w:szCs w:val="24"/>
          <w:u w:val="none"/>
        </w:rPr>
        <w:t>indetravel@sheffield.gov.uk</w:t>
      </w:r>
      <w:r w:rsidR="00132A67">
        <w:rPr>
          <w:rStyle w:val="Hyperlink"/>
          <w:rFonts w:ascii="Arial" w:hAnsi="Arial" w:cs="Arial"/>
          <w:b/>
          <w:bCs/>
          <w:color w:val="4472C4" w:themeColor="accent1"/>
          <w:sz w:val="24"/>
          <w:szCs w:val="24"/>
          <w:u w:val="none"/>
        </w:rPr>
        <w:fldChar w:fldCharType="end"/>
      </w:r>
      <w:r w:rsidR="00852D86" w:rsidRPr="003669AD">
        <w:rPr>
          <w:rFonts w:ascii="Arial" w:hAnsi="Arial" w:cs="Arial"/>
          <w:sz w:val="24"/>
          <w:szCs w:val="24"/>
        </w:rPr>
        <w:t xml:space="preserve"> </w:t>
      </w:r>
    </w:p>
    <w:p w14:paraId="7903A6C9" w14:textId="2D0EE358" w:rsidR="005E1682" w:rsidRPr="003669AD" w:rsidRDefault="00DF3118" w:rsidP="003669AD">
      <w:pPr>
        <w:pStyle w:val="NoSpacing"/>
        <w:spacing w:line="276" w:lineRule="auto"/>
        <w:rPr>
          <w:rFonts w:ascii="Arial" w:hAnsi="Arial" w:cs="Arial"/>
          <w:sz w:val="24"/>
          <w:szCs w:val="24"/>
        </w:rPr>
      </w:pPr>
      <w:r w:rsidRPr="003669AD">
        <w:rPr>
          <w:rFonts w:ascii="Arial" w:hAnsi="Arial" w:cs="Arial"/>
          <w:b/>
          <w:bCs/>
          <w:color w:val="4472C4" w:themeColor="accent1"/>
          <w:sz w:val="24"/>
          <w:szCs w:val="24"/>
        </w:rPr>
        <w:t xml:space="preserve">ওয়েবসাইট </w:t>
      </w:r>
      <w:r w:rsidRPr="003669AD">
        <w:rPr>
          <w:rFonts w:ascii="Arial" w:hAnsi="Arial" w:cs="Arial"/>
          <w:sz w:val="24"/>
          <w:szCs w:val="24"/>
        </w:rPr>
        <w:t xml:space="preserve">: </w:t>
      </w:r>
      <w:hyperlink r:id="rId189" w:history="1">
        <w:r w:rsidR="00852D86" w:rsidRPr="003669AD">
          <w:rPr>
            <w:rStyle w:val="Hyperlink"/>
            <w:rFonts w:ascii="Arial" w:hAnsi="Arial" w:cs="Arial"/>
            <w:b/>
            <w:bCs/>
            <w:color w:val="4472C4" w:themeColor="accent1"/>
            <w:sz w:val="24"/>
            <w:szCs w:val="24"/>
            <w:u w:val="none"/>
          </w:rPr>
          <w:t>www.tinyurl.com/SEN-Transport</w:t>
        </w:r>
      </w:hyperlink>
      <w:r w:rsidR="00852D86" w:rsidRPr="003669AD">
        <w:rPr>
          <w:rFonts w:ascii="Arial" w:hAnsi="Arial" w:cs="Arial"/>
          <w:sz w:val="24"/>
          <w:szCs w:val="24"/>
        </w:rPr>
        <w:t xml:space="preserve"> </w:t>
      </w:r>
    </w:p>
    <w:p w14:paraId="56A2759A" w14:textId="4211C3F4" w:rsidR="00E14CE3" w:rsidRDefault="00E14CE3">
      <w:pPr>
        <w:rPr>
          <w:rFonts w:ascii="Arial" w:hAnsi="Arial" w:cs="Arial"/>
        </w:rPr>
      </w:pPr>
    </w:p>
    <w:p w14:paraId="70B613DE" w14:textId="70FD77EA" w:rsidR="009C6010" w:rsidRDefault="004F4A3E" w:rsidP="00DF3118">
      <w:pPr>
        <w:rPr>
          <w:rFonts w:ascii="Arial" w:hAnsi="Arial" w:cs="Arial"/>
        </w:rPr>
      </w:pPr>
      <w:r>
        <w:rPr>
          <w:noProof/>
        </w:rPr>
        <mc:AlternateContent>
          <mc:Choice Requires="wpg">
            <w:drawing>
              <wp:anchor distT="0" distB="0" distL="114300" distR="114300" simplePos="0" relativeHeight="251662336" behindDoc="0" locked="0" layoutInCell="1" allowOverlap="1" wp14:anchorId="67BEC290" wp14:editId="0B12AAD7">
                <wp:simplePos x="0" y="0"/>
                <wp:positionH relativeFrom="page">
                  <wp:posOffset>70442</wp:posOffset>
                </wp:positionH>
                <wp:positionV relativeFrom="page">
                  <wp:posOffset>71471</wp:posOffset>
                </wp:positionV>
                <wp:extent cx="7423345" cy="5691021"/>
                <wp:effectExtent l="0" t="0" r="6350" b="5080"/>
                <wp:wrapNone/>
                <wp:docPr id="906851838" name="Group 2435" descr="4 কার্টুন মানুষ এবং একটি বাস. একজন হুইলচেয়ারে আছেন।">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3345" cy="5691021"/>
                          <a:chOff x="0" y="-159"/>
                          <a:chExt cx="11849" cy="9981"/>
                        </a:xfrm>
                      </wpg:grpSpPr>
                      <wps:wsp>
                        <wps:cNvPr id="535086282" name="AutoShape 2459"/>
                        <wps:cNvSpPr>
                          <a:spLocks/>
                        </wps:cNvSpPr>
                        <wps:spPr bwMode="auto">
                          <a:xfrm>
                            <a:off x="0" y="2"/>
                            <a:ext cx="11849" cy="9820"/>
                          </a:xfrm>
                          <a:custGeom>
                            <a:avLst/>
                            <a:gdLst>
                              <a:gd name="T0" fmla="*/ 6366 w 11849"/>
                              <a:gd name="T1" fmla="+- 0 9802 2"/>
                              <a:gd name="T2" fmla="*/ 9802 h 9820"/>
                              <a:gd name="T3" fmla="*/ 6588 w 11849"/>
                              <a:gd name="T4" fmla="+- 0 9782 2"/>
                              <a:gd name="T5" fmla="*/ 9782 h 9820"/>
                              <a:gd name="T6" fmla="*/ 6734 w 11849"/>
                              <a:gd name="T7" fmla="+- 0 9762 2"/>
                              <a:gd name="T8" fmla="*/ 9762 h 9820"/>
                              <a:gd name="T9" fmla="*/ 6952 w 11849"/>
                              <a:gd name="T10" fmla="+- 0 9722 2"/>
                              <a:gd name="T11" fmla="*/ 9722 h 9820"/>
                              <a:gd name="T12" fmla="*/ 7308 w 11849"/>
                              <a:gd name="T13" fmla="+- 0 9642 2"/>
                              <a:gd name="T14" fmla="*/ 9642 h 9820"/>
                              <a:gd name="T15" fmla="*/ 1100 w 11849"/>
                              <a:gd name="T16" fmla="+- 0 122 2"/>
                              <a:gd name="T17" fmla="*/ 122 h 9820"/>
                              <a:gd name="T18" fmla="*/ 891 w 11849"/>
                              <a:gd name="T19" fmla="+- 0 402 2"/>
                              <a:gd name="T20" fmla="*/ 402 h 9820"/>
                              <a:gd name="T21" fmla="*/ 699 w 11849"/>
                              <a:gd name="T22" fmla="+- 0 702 2"/>
                              <a:gd name="T23" fmla="*/ 702 h 9820"/>
                              <a:gd name="T24" fmla="*/ 524 w 11849"/>
                              <a:gd name="T25" fmla="+- 0 1022 2"/>
                              <a:gd name="T26" fmla="*/ 1022 h 9820"/>
                              <a:gd name="T27" fmla="*/ 367 w 11849"/>
                              <a:gd name="T28" fmla="+- 0 1342 2"/>
                              <a:gd name="T29" fmla="*/ 1342 h 9820"/>
                              <a:gd name="T30" fmla="*/ 228 w 11849"/>
                              <a:gd name="T31" fmla="+- 0 1662 2"/>
                              <a:gd name="T32" fmla="*/ 1662 h 9820"/>
                              <a:gd name="T33" fmla="*/ 110 w 11849"/>
                              <a:gd name="T34" fmla="+- 0 2002 2"/>
                              <a:gd name="T35" fmla="*/ 2002 h 9820"/>
                              <a:gd name="T36" fmla="*/ 11 w 11849"/>
                              <a:gd name="T37" fmla="+- 0 2362 2"/>
                              <a:gd name="T38" fmla="*/ 2362 h 9820"/>
                              <a:gd name="T39" fmla="*/ 48 w 11849"/>
                              <a:gd name="T40" fmla="+- 0 5422 2"/>
                              <a:gd name="T41" fmla="*/ 5422 h 9820"/>
                              <a:gd name="T42" fmla="*/ 155 w 11849"/>
                              <a:gd name="T43" fmla="+- 0 5782 2"/>
                              <a:gd name="T44" fmla="*/ 5782 h 9820"/>
                              <a:gd name="T45" fmla="*/ 282 w 11849"/>
                              <a:gd name="T46" fmla="+- 0 6122 2"/>
                              <a:gd name="T47" fmla="*/ 6122 h 9820"/>
                              <a:gd name="T48" fmla="*/ 427 w 11849"/>
                              <a:gd name="T49" fmla="+- 0 6442 2"/>
                              <a:gd name="T50" fmla="*/ 6442 h 9820"/>
                              <a:gd name="T51" fmla="*/ 592 w 11849"/>
                              <a:gd name="T52" fmla="+- 0 6762 2"/>
                              <a:gd name="T53" fmla="*/ 6762 h 9820"/>
                              <a:gd name="T54" fmla="*/ 774 w 11849"/>
                              <a:gd name="T55" fmla="+- 0 7062 2"/>
                              <a:gd name="T56" fmla="*/ 7062 h 9820"/>
                              <a:gd name="T57" fmla="*/ 973 w 11849"/>
                              <a:gd name="T58" fmla="+- 0 7342 2"/>
                              <a:gd name="T59" fmla="*/ 7342 h 9820"/>
                              <a:gd name="T60" fmla="*/ 1188 w 11849"/>
                              <a:gd name="T61" fmla="+- 0 7622 2"/>
                              <a:gd name="T62" fmla="*/ 7622 h 9820"/>
                              <a:gd name="T63" fmla="*/ 1419 w 11849"/>
                              <a:gd name="T64" fmla="+- 0 7902 2"/>
                              <a:gd name="T65" fmla="*/ 7902 h 9820"/>
                              <a:gd name="T66" fmla="*/ 1665 w 11849"/>
                              <a:gd name="T67" fmla="+- 0 8142 2"/>
                              <a:gd name="T68" fmla="*/ 8142 h 9820"/>
                              <a:gd name="T69" fmla="*/ 2034 w 11849"/>
                              <a:gd name="T70" fmla="+- 0 8482 2"/>
                              <a:gd name="T71" fmla="*/ 8482 h 9820"/>
                              <a:gd name="T72" fmla="*/ 2847 w 11849"/>
                              <a:gd name="T73" fmla="+- 0 9042 2"/>
                              <a:gd name="T74" fmla="*/ 9042 h 9820"/>
                              <a:gd name="T75" fmla="*/ 3288 w 11849"/>
                              <a:gd name="T76" fmla="+- 0 9262 2"/>
                              <a:gd name="T77" fmla="*/ 9262 h 9820"/>
                              <a:gd name="T78" fmla="*/ 3683 w 11849"/>
                              <a:gd name="T79" fmla="+- 0 9442 2"/>
                              <a:gd name="T80" fmla="*/ 9442 h 9820"/>
                              <a:gd name="T81" fmla="*/ 7657 w 11849"/>
                              <a:gd name="T82" fmla="+- 0 9562 2"/>
                              <a:gd name="T83" fmla="*/ 9562 h 9820"/>
                              <a:gd name="T84" fmla="*/ 8261 w 11849"/>
                              <a:gd name="T85" fmla="+- 0 9322 2"/>
                              <a:gd name="T86" fmla="*/ 9322 h 9820"/>
                              <a:gd name="T87" fmla="*/ 8645 w 11849"/>
                              <a:gd name="T88" fmla="+- 0 9142 2"/>
                              <a:gd name="T89" fmla="*/ 9142 h 9820"/>
                              <a:gd name="T90" fmla="*/ 9366 w 11849"/>
                              <a:gd name="T91" fmla="+- 0 8682 2"/>
                              <a:gd name="T92" fmla="*/ 8682 h 9820"/>
                              <a:gd name="T93" fmla="*/ 9859 w 11849"/>
                              <a:gd name="T94" fmla="+- 0 8282 2"/>
                              <a:gd name="T95" fmla="*/ 8282 h 9820"/>
                              <a:gd name="T96" fmla="*/ 10163 w 11849"/>
                              <a:gd name="T97" fmla="+- 0 8002 2"/>
                              <a:gd name="T98" fmla="*/ 8002 h 9820"/>
                              <a:gd name="T99" fmla="*/ 10400 w 11849"/>
                              <a:gd name="T100" fmla="+- 0 7742 2"/>
                              <a:gd name="T101" fmla="*/ 7742 h 9820"/>
                              <a:gd name="T102" fmla="*/ 10622 w 11849"/>
                              <a:gd name="T103" fmla="+- 0 7462 2"/>
                              <a:gd name="T104" fmla="*/ 7462 h 9820"/>
                              <a:gd name="T105" fmla="*/ 10827 w 11849"/>
                              <a:gd name="T106" fmla="+- 0 7182 2"/>
                              <a:gd name="T107" fmla="*/ 7182 h 9820"/>
                              <a:gd name="T108" fmla="*/ 11016 w 11849"/>
                              <a:gd name="T109" fmla="+- 0 6882 2"/>
                              <a:gd name="T110" fmla="*/ 6882 h 9820"/>
                              <a:gd name="T111" fmla="*/ 11188 w 11849"/>
                              <a:gd name="T112" fmla="+- 0 6562 2"/>
                              <a:gd name="T113" fmla="*/ 6562 h 9820"/>
                              <a:gd name="T114" fmla="*/ 11341 w 11849"/>
                              <a:gd name="T115" fmla="+- 0 6242 2"/>
                              <a:gd name="T116" fmla="*/ 6242 h 9820"/>
                              <a:gd name="T117" fmla="*/ 11476 w 11849"/>
                              <a:gd name="T118" fmla="+- 0 5902 2"/>
                              <a:gd name="T119" fmla="*/ 5902 h 9820"/>
                              <a:gd name="T120" fmla="*/ 11591 w 11849"/>
                              <a:gd name="T121" fmla="+- 0 5562 2"/>
                              <a:gd name="T122" fmla="*/ 5562 h 9820"/>
                              <a:gd name="T123" fmla="*/ 11685 w 11849"/>
                              <a:gd name="T124" fmla="+- 0 5222 2"/>
                              <a:gd name="T125" fmla="*/ 5222 h 9820"/>
                              <a:gd name="T126" fmla="*/ 11759 w 11849"/>
                              <a:gd name="T127" fmla="+- 0 4862 2"/>
                              <a:gd name="T128" fmla="*/ 4862 h 9820"/>
                              <a:gd name="T129" fmla="*/ 11811 w 11849"/>
                              <a:gd name="T130" fmla="+- 0 4502 2"/>
                              <a:gd name="T131" fmla="*/ 4502 h 9820"/>
                              <a:gd name="T132" fmla="*/ 11841 w 11849"/>
                              <a:gd name="T133" fmla="+- 0 4122 2"/>
                              <a:gd name="T134" fmla="*/ 4122 h 9820"/>
                              <a:gd name="T135" fmla="*/ 11848 w 11849"/>
                              <a:gd name="T136" fmla="+- 0 3742 2"/>
                              <a:gd name="T137" fmla="*/ 3742 h 9820"/>
                              <a:gd name="T138" fmla="*/ 11832 w 11849"/>
                              <a:gd name="T139" fmla="+- 0 3362 2"/>
                              <a:gd name="T140" fmla="*/ 3362 h 9820"/>
                              <a:gd name="T141" fmla="*/ 11793 w 11849"/>
                              <a:gd name="T142" fmla="+- 0 3002 2"/>
                              <a:gd name="T143" fmla="*/ 3002 h 9820"/>
                              <a:gd name="T144" fmla="*/ 11732 w 11849"/>
                              <a:gd name="T145" fmla="+- 0 2642 2"/>
                              <a:gd name="T146" fmla="*/ 2642 h 9820"/>
                              <a:gd name="T147" fmla="*/ 11650 w 11849"/>
                              <a:gd name="T148" fmla="+- 0 2282 2"/>
                              <a:gd name="T149" fmla="*/ 2282 h 9820"/>
                              <a:gd name="T150" fmla="*/ 11547 w 11849"/>
                              <a:gd name="T151" fmla="+- 0 1942 2"/>
                              <a:gd name="T152" fmla="*/ 1942 h 9820"/>
                              <a:gd name="T153" fmla="*/ 11424 w 11849"/>
                              <a:gd name="T154" fmla="+- 0 1602 2"/>
                              <a:gd name="T155" fmla="*/ 1602 h 9820"/>
                              <a:gd name="T156" fmla="*/ 11282 w 11849"/>
                              <a:gd name="T157" fmla="+- 0 1262 2"/>
                              <a:gd name="T158" fmla="*/ 1262 h 9820"/>
                              <a:gd name="T159" fmla="*/ 11121 w 11849"/>
                              <a:gd name="T160" fmla="+- 0 962 2"/>
                              <a:gd name="T161" fmla="*/ 962 h 9820"/>
                              <a:gd name="T162" fmla="*/ 10943 w 11849"/>
                              <a:gd name="T163" fmla="+- 0 642 2"/>
                              <a:gd name="T164" fmla="*/ 642 h 9820"/>
                              <a:gd name="T165" fmla="*/ 10747 w 11849"/>
                              <a:gd name="T166" fmla="+- 0 362 2"/>
                              <a:gd name="T167" fmla="*/ 362 h 9820"/>
                              <a:gd name="T168" fmla="*/ 10535 w 11849"/>
                              <a:gd name="T169" fmla="+- 0 62 2"/>
                              <a:gd name="T170" fmla="*/ 62 h 98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1849" h="9820">
                                <a:moveTo>
                                  <a:pt x="6366" y="9800"/>
                                </a:moveTo>
                                <a:lnTo>
                                  <a:pt x="5313" y="9800"/>
                                </a:lnTo>
                                <a:lnTo>
                                  <a:pt x="5387" y="9820"/>
                                </a:lnTo>
                                <a:lnTo>
                                  <a:pt x="6291" y="9820"/>
                                </a:lnTo>
                                <a:lnTo>
                                  <a:pt x="6366" y="9800"/>
                                </a:lnTo>
                                <a:close/>
                                <a:moveTo>
                                  <a:pt x="6588" y="9780"/>
                                </a:moveTo>
                                <a:lnTo>
                                  <a:pt x="5091" y="9780"/>
                                </a:lnTo>
                                <a:lnTo>
                                  <a:pt x="5165" y="9800"/>
                                </a:lnTo>
                                <a:lnTo>
                                  <a:pt x="6514" y="9800"/>
                                </a:lnTo>
                                <a:lnTo>
                                  <a:pt x="6588" y="9780"/>
                                </a:lnTo>
                                <a:close/>
                                <a:moveTo>
                                  <a:pt x="6734" y="9760"/>
                                </a:moveTo>
                                <a:lnTo>
                                  <a:pt x="4945" y="9760"/>
                                </a:lnTo>
                                <a:lnTo>
                                  <a:pt x="5018" y="9780"/>
                                </a:lnTo>
                                <a:lnTo>
                                  <a:pt x="6661" y="9780"/>
                                </a:lnTo>
                                <a:lnTo>
                                  <a:pt x="6734" y="9760"/>
                                </a:lnTo>
                                <a:close/>
                                <a:moveTo>
                                  <a:pt x="6952" y="9720"/>
                                </a:moveTo>
                                <a:lnTo>
                                  <a:pt x="4727" y="9720"/>
                                </a:lnTo>
                                <a:lnTo>
                                  <a:pt x="4872" y="9760"/>
                                </a:lnTo>
                                <a:lnTo>
                                  <a:pt x="6807" y="9760"/>
                                </a:lnTo>
                                <a:lnTo>
                                  <a:pt x="6952" y="9720"/>
                                </a:lnTo>
                                <a:close/>
                                <a:moveTo>
                                  <a:pt x="7308" y="9640"/>
                                </a:moveTo>
                                <a:lnTo>
                                  <a:pt x="4371" y="9640"/>
                                </a:lnTo>
                                <a:lnTo>
                                  <a:pt x="4655" y="9720"/>
                                </a:lnTo>
                                <a:lnTo>
                                  <a:pt x="7024" y="9720"/>
                                </a:lnTo>
                                <a:lnTo>
                                  <a:pt x="7308" y="9640"/>
                                </a:lnTo>
                                <a:close/>
                                <a:moveTo>
                                  <a:pt x="10485" y="0"/>
                                </a:moveTo>
                                <a:lnTo>
                                  <a:pt x="1194" y="0"/>
                                </a:lnTo>
                                <a:lnTo>
                                  <a:pt x="1188" y="20"/>
                                </a:lnTo>
                                <a:lnTo>
                                  <a:pt x="1144" y="60"/>
                                </a:lnTo>
                                <a:lnTo>
                                  <a:pt x="1100" y="120"/>
                                </a:lnTo>
                                <a:lnTo>
                                  <a:pt x="1057" y="180"/>
                                </a:lnTo>
                                <a:lnTo>
                                  <a:pt x="1015" y="240"/>
                                </a:lnTo>
                                <a:lnTo>
                                  <a:pt x="973" y="300"/>
                                </a:lnTo>
                                <a:lnTo>
                                  <a:pt x="932" y="360"/>
                                </a:lnTo>
                                <a:lnTo>
                                  <a:pt x="891" y="400"/>
                                </a:lnTo>
                                <a:lnTo>
                                  <a:pt x="851" y="460"/>
                                </a:lnTo>
                                <a:lnTo>
                                  <a:pt x="812" y="520"/>
                                </a:lnTo>
                                <a:lnTo>
                                  <a:pt x="774" y="580"/>
                                </a:lnTo>
                                <a:lnTo>
                                  <a:pt x="736" y="640"/>
                                </a:lnTo>
                                <a:lnTo>
                                  <a:pt x="699" y="700"/>
                                </a:lnTo>
                                <a:lnTo>
                                  <a:pt x="662" y="760"/>
                                </a:lnTo>
                                <a:lnTo>
                                  <a:pt x="627" y="820"/>
                                </a:lnTo>
                                <a:lnTo>
                                  <a:pt x="592" y="900"/>
                                </a:lnTo>
                                <a:lnTo>
                                  <a:pt x="557" y="960"/>
                                </a:lnTo>
                                <a:lnTo>
                                  <a:pt x="524" y="1020"/>
                                </a:lnTo>
                                <a:lnTo>
                                  <a:pt x="491" y="1080"/>
                                </a:lnTo>
                                <a:lnTo>
                                  <a:pt x="459" y="1140"/>
                                </a:lnTo>
                                <a:lnTo>
                                  <a:pt x="427" y="1200"/>
                                </a:lnTo>
                                <a:lnTo>
                                  <a:pt x="397" y="1260"/>
                                </a:lnTo>
                                <a:lnTo>
                                  <a:pt x="367" y="1340"/>
                                </a:lnTo>
                                <a:lnTo>
                                  <a:pt x="338" y="1400"/>
                                </a:lnTo>
                                <a:lnTo>
                                  <a:pt x="309" y="1460"/>
                                </a:lnTo>
                                <a:lnTo>
                                  <a:pt x="282" y="1540"/>
                                </a:lnTo>
                                <a:lnTo>
                                  <a:pt x="255" y="1600"/>
                                </a:lnTo>
                                <a:lnTo>
                                  <a:pt x="228" y="1660"/>
                                </a:lnTo>
                                <a:lnTo>
                                  <a:pt x="203" y="1740"/>
                                </a:lnTo>
                                <a:lnTo>
                                  <a:pt x="179" y="1800"/>
                                </a:lnTo>
                                <a:lnTo>
                                  <a:pt x="155" y="1860"/>
                                </a:lnTo>
                                <a:lnTo>
                                  <a:pt x="132" y="1940"/>
                                </a:lnTo>
                                <a:lnTo>
                                  <a:pt x="110" y="2000"/>
                                </a:lnTo>
                                <a:lnTo>
                                  <a:pt x="88" y="2080"/>
                                </a:lnTo>
                                <a:lnTo>
                                  <a:pt x="68" y="2140"/>
                                </a:lnTo>
                                <a:lnTo>
                                  <a:pt x="48" y="2220"/>
                                </a:lnTo>
                                <a:lnTo>
                                  <a:pt x="29" y="2280"/>
                                </a:lnTo>
                                <a:lnTo>
                                  <a:pt x="11" y="2360"/>
                                </a:lnTo>
                                <a:lnTo>
                                  <a:pt x="0" y="2400"/>
                                </a:lnTo>
                                <a:lnTo>
                                  <a:pt x="0" y="5240"/>
                                </a:lnTo>
                                <a:lnTo>
                                  <a:pt x="11" y="5280"/>
                                </a:lnTo>
                                <a:lnTo>
                                  <a:pt x="29" y="5360"/>
                                </a:lnTo>
                                <a:lnTo>
                                  <a:pt x="48" y="5420"/>
                                </a:lnTo>
                                <a:lnTo>
                                  <a:pt x="68" y="5500"/>
                                </a:lnTo>
                                <a:lnTo>
                                  <a:pt x="88" y="5560"/>
                                </a:lnTo>
                                <a:lnTo>
                                  <a:pt x="110" y="5640"/>
                                </a:lnTo>
                                <a:lnTo>
                                  <a:pt x="132" y="5700"/>
                                </a:lnTo>
                                <a:lnTo>
                                  <a:pt x="155" y="5780"/>
                                </a:lnTo>
                                <a:lnTo>
                                  <a:pt x="179" y="5840"/>
                                </a:lnTo>
                                <a:lnTo>
                                  <a:pt x="203" y="5900"/>
                                </a:lnTo>
                                <a:lnTo>
                                  <a:pt x="228" y="5980"/>
                                </a:lnTo>
                                <a:lnTo>
                                  <a:pt x="255" y="6040"/>
                                </a:lnTo>
                                <a:lnTo>
                                  <a:pt x="282" y="6120"/>
                                </a:lnTo>
                                <a:lnTo>
                                  <a:pt x="309" y="6180"/>
                                </a:lnTo>
                                <a:lnTo>
                                  <a:pt x="338" y="6240"/>
                                </a:lnTo>
                                <a:lnTo>
                                  <a:pt x="367" y="6300"/>
                                </a:lnTo>
                                <a:lnTo>
                                  <a:pt x="397" y="6380"/>
                                </a:lnTo>
                                <a:lnTo>
                                  <a:pt x="427" y="6440"/>
                                </a:lnTo>
                                <a:lnTo>
                                  <a:pt x="459" y="6500"/>
                                </a:lnTo>
                                <a:lnTo>
                                  <a:pt x="491" y="6560"/>
                                </a:lnTo>
                                <a:lnTo>
                                  <a:pt x="524" y="6620"/>
                                </a:lnTo>
                                <a:lnTo>
                                  <a:pt x="557" y="6680"/>
                                </a:lnTo>
                                <a:lnTo>
                                  <a:pt x="592" y="6760"/>
                                </a:lnTo>
                                <a:lnTo>
                                  <a:pt x="627" y="6820"/>
                                </a:lnTo>
                                <a:lnTo>
                                  <a:pt x="662" y="6880"/>
                                </a:lnTo>
                                <a:lnTo>
                                  <a:pt x="699" y="6940"/>
                                </a:lnTo>
                                <a:lnTo>
                                  <a:pt x="736" y="7000"/>
                                </a:lnTo>
                                <a:lnTo>
                                  <a:pt x="774" y="7060"/>
                                </a:lnTo>
                                <a:lnTo>
                                  <a:pt x="812" y="7120"/>
                                </a:lnTo>
                                <a:lnTo>
                                  <a:pt x="851" y="7180"/>
                                </a:lnTo>
                                <a:lnTo>
                                  <a:pt x="891" y="7240"/>
                                </a:lnTo>
                                <a:lnTo>
                                  <a:pt x="932" y="7280"/>
                                </a:lnTo>
                                <a:lnTo>
                                  <a:pt x="973" y="7340"/>
                                </a:lnTo>
                                <a:lnTo>
                                  <a:pt x="1015" y="7400"/>
                                </a:lnTo>
                                <a:lnTo>
                                  <a:pt x="1057" y="7460"/>
                                </a:lnTo>
                                <a:lnTo>
                                  <a:pt x="1100" y="7520"/>
                                </a:lnTo>
                                <a:lnTo>
                                  <a:pt x="1144" y="7580"/>
                                </a:lnTo>
                                <a:lnTo>
                                  <a:pt x="1188" y="7620"/>
                                </a:lnTo>
                                <a:lnTo>
                                  <a:pt x="1233" y="7680"/>
                                </a:lnTo>
                                <a:lnTo>
                                  <a:pt x="1279" y="7740"/>
                                </a:lnTo>
                                <a:lnTo>
                                  <a:pt x="1325" y="7780"/>
                                </a:lnTo>
                                <a:lnTo>
                                  <a:pt x="1372" y="7840"/>
                                </a:lnTo>
                                <a:lnTo>
                                  <a:pt x="1419" y="7900"/>
                                </a:lnTo>
                                <a:lnTo>
                                  <a:pt x="1467" y="7940"/>
                                </a:lnTo>
                                <a:lnTo>
                                  <a:pt x="1516" y="8000"/>
                                </a:lnTo>
                                <a:lnTo>
                                  <a:pt x="1565" y="8040"/>
                                </a:lnTo>
                                <a:lnTo>
                                  <a:pt x="1615" y="8100"/>
                                </a:lnTo>
                                <a:lnTo>
                                  <a:pt x="1665" y="8140"/>
                                </a:lnTo>
                                <a:lnTo>
                                  <a:pt x="1716" y="8200"/>
                                </a:lnTo>
                                <a:lnTo>
                                  <a:pt x="1820" y="8280"/>
                                </a:lnTo>
                                <a:lnTo>
                                  <a:pt x="1873" y="8340"/>
                                </a:lnTo>
                                <a:lnTo>
                                  <a:pt x="1980" y="8420"/>
                                </a:lnTo>
                                <a:lnTo>
                                  <a:pt x="2034" y="8480"/>
                                </a:lnTo>
                                <a:lnTo>
                                  <a:pt x="2144" y="8560"/>
                                </a:lnTo>
                                <a:lnTo>
                                  <a:pt x="2313" y="8680"/>
                                </a:lnTo>
                                <a:lnTo>
                                  <a:pt x="2487" y="8800"/>
                                </a:lnTo>
                                <a:lnTo>
                                  <a:pt x="2665" y="8920"/>
                                </a:lnTo>
                                <a:lnTo>
                                  <a:pt x="2847" y="9040"/>
                                </a:lnTo>
                                <a:lnTo>
                                  <a:pt x="2909" y="9060"/>
                                </a:lnTo>
                                <a:lnTo>
                                  <a:pt x="3034" y="9140"/>
                                </a:lnTo>
                                <a:lnTo>
                                  <a:pt x="3097" y="9160"/>
                                </a:lnTo>
                                <a:lnTo>
                                  <a:pt x="3224" y="9240"/>
                                </a:lnTo>
                                <a:lnTo>
                                  <a:pt x="3288" y="9260"/>
                                </a:lnTo>
                                <a:lnTo>
                                  <a:pt x="3353" y="9300"/>
                                </a:lnTo>
                                <a:lnTo>
                                  <a:pt x="3418" y="9320"/>
                                </a:lnTo>
                                <a:lnTo>
                                  <a:pt x="3484" y="9360"/>
                                </a:lnTo>
                                <a:lnTo>
                                  <a:pt x="3616" y="9400"/>
                                </a:lnTo>
                                <a:lnTo>
                                  <a:pt x="3683" y="9440"/>
                                </a:lnTo>
                                <a:lnTo>
                                  <a:pt x="3954" y="9520"/>
                                </a:lnTo>
                                <a:lnTo>
                                  <a:pt x="4022" y="9560"/>
                                </a:lnTo>
                                <a:lnTo>
                                  <a:pt x="4300" y="9640"/>
                                </a:lnTo>
                                <a:lnTo>
                                  <a:pt x="7379" y="9640"/>
                                </a:lnTo>
                                <a:lnTo>
                                  <a:pt x="7657" y="9560"/>
                                </a:lnTo>
                                <a:lnTo>
                                  <a:pt x="7725" y="9520"/>
                                </a:lnTo>
                                <a:lnTo>
                                  <a:pt x="7996" y="9440"/>
                                </a:lnTo>
                                <a:lnTo>
                                  <a:pt x="8063" y="9400"/>
                                </a:lnTo>
                                <a:lnTo>
                                  <a:pt x="8195" y="9360"/>
                                </a:lnTo>
                                <a:lnTo>
                                  <a:pt x="8261" y="9320"/>
                                </a:lnTo>
                                <a:lnTo>
                                  <a:pt x="8326" y="9300"/>
                                </a:lnTo>
                                <a:lnTo>
                                  <a:pt x="8390" y="9260"/>
                                </a:lnTo>
                                <a:lnTo>
                                  <a:pt x="8455" y="9240"/>
                                </a:lnTo>
                                <a:lnTo>
                                  <a:pt x="8582" y="9160"/>
                                </a:lnTo>
                                <a:lnTo>
                                  <a:pt x="8645" y="9140"/>
                                </a:lnTo>
                                <a:lnTo>
                                  <a:pt x="8770" y="9060"/>
                                </a:lnTo>
                                <a:lnTo>
                                  <a:pt x="8832" y="9040"/>
                                </a:lnTo>
                                <a:lnTo>
                                  <a:pt x="9014" y="8920"/>
                                </a:lnTo>
                                <a:lnTo>
                                  <a:pt x="9192" y="8800"/>
                                </a:lnTo>
                                <a:lnTo>
                                  <a:pt x="9366" y="8680"/>
                                </a:lnTo>
                                <a:lnTo>
                                  <a:pt x="9535" y="8560"/>
                                </a:lnTo>
                                <a:lnTo>
                                  <a:pt x="9645" y="8480"/>
                                </a:lnTo>
                                <a:lnTo>
                                  <a:pt x="9699" y="8420"/>
                                </a:lnTo>
                                <a:lnTo>
                                  <a:pt x="9806" y="8340"/>
                                </a:lnTo>
                                <a:lnTo>
                                  <a:pt x="9859" y="8280"/>
                                </a:lnTo>
                                <a:lnTo>
                                  <a:pt x="9962" y="8200"/>
                                </a:lnTo>
                                <a:lnTo>
                                  <a:pt x="10013" y="8140"/>
                                </a:lnTo>
                                <a:lnTo>
                                  <a:pt x="10064" y="8100"/>
                                </a:lnTo>
                                <a:lnTo>
                                  <a:pt x="10114" y="8040"/>
                                </a:lnTo>
                                <a:lnTo>
                                  <a:pt x="10163" y="8000"/>
                                </a:lnTo>
                                <a:lnTo>
                                  <a:pt x="10211" y="7940"/>
                                </a:lnTo>
                                <a:lnTo>
                                  <a:pt x="10259" y="7900"/>
                                </a:lnTo>
                                <a:lnTo>
                                  <a:pt x="10307" y="7840"/>
                                </a:lnTo>
                                <a:lnTo>
                                  <a:pt x="10354" y="7780"/>
                                </a:lnTo>
                                <a:lnTo>
                                  <a:pt x="10400" y="7740"/>
                                </a:lnTo>
                                <a:lnTo>
                                  <a:pt x="10446" y="7680"/>
                                </a:lnTo>
                                <a:lnTo>
                                  <a:pt x="10491" y="7620"/>
                                </a:lnTo>
                                <a:lnTo>
                                  <a:pt x="10535" y="7580"/>
                                </a:lnTo>
                                <a:lnTo>
                                  <a:pt x="10579" y="7520"/>
                                </a:lnTo>
                                <a:lnTo>
                                  <a:pt x="10622" y="7460"/>
                                </a:lnTo>
                                <a:lnTo>
                                  <a:pt x="10664" y="7400"/>
                                </a:lnTo>
                                <a:lnTo>
                                  <a:pt x="10706" y="7340"/>
                                </a:lnTo>
                                <a:lnTo>
                                  <a:pt x="10747" y="7280"/>
                                </a:lnTo>
                                <a:lnTo>
                                  <a:pt x="10788" y="7240"/>
                                </a:lnTo>
                                <a:lnTo>
                                  <a:pt x="10827" y="7180"/>
                                </a:lnTo>
                                <a:lnTo>
                                  <a:pt x="10867" y="7120"/>
                                </a:lnTo>
                                <a:lnTo>
                                  <a:pt x="10905" y="7060"/>
                                </a:lnTo>
                                <a:lnTo>
                                  <a:pt x="10943" y="7000"/>
                                </a:lnTo>
                                <a:lnTo>
                                  <a:pt x="10980" y="6940"/>
                                </a:lnTo>
                                <a:lnTo>
                                  <a:pt x="11016" y="6880"/>
                                </a:lnTo>
                                <a:lnTo>
                                  <a:pt x="11052" y="6820"/>
                                </a:lnTo>
                                <a:lnTo>
                                  <a:pt x="11087" y="6760"/>
                                </a:lnTo>
                                <a:lnTo>
                                  <a:pt x="11121" y="6680"/>
                                </a:lnTo>
                                <a:lnTo>
                                  <a:pt x="11155" y="6620"/>
                                </a:lnTo>
                                <a:lnTo>
                                  <a:pt x="11188" y="6560"/>
                                </a:lnTo>
                                <a:lnTo>
                                  <a:pt x="11220" y="6500"/>
                                </a:lnTo>
                                <a:lnTo>
                                  <a:pt x="11251" y="6440"/>
                                </a:lnTo>
                                <a:lnTo>
                                  <a:pt x="11282" y="6380"/>
                                </a:lnTo>
                                <a:lnTo>
                                  <a:pt x="11312" y="6300"/>
                                </a:lnTo>
                                <a:lnTo>
                                  <a:pt x="11341" y="6240"/>
                                </a:lnTo>
                                <a:lnTo>
                                  <a:pt x="11370" y="6180"/>
                                </a:lnTo>
                                <a:lnTo>
                                  <a:pt x="11397" y="6120"/>
                                </a:lnTo>
                                <a:lnTo>
                                  <a:pt x="11424" y="6040"/>
                                </a:lnTo>
                                <a:lnTo>
                                  <a:pt x="11450" y="5980"/>
                                </a:lnTo>
                                <a:lnTo>
                                  <a:pt x="11476" y="5900"/>
                                </a:lnTo>
                                <a:lnTo>
                                  <a:pt x="11500" y="5840"/>
                                </a:lnTo>
                                <a:lnTo>
                                  <a:pt x="11524" y="5780"/>
                                </a:lnTo>
                                <a:lnTo>
                                  <a:pt x="11547" y="5700"/>
                                </a:lnTo>
                                <a:lnTo>
                                  <a:pt x="11569" y="5640"/>
                                </a:lnTo>
                                <a:lnTo>
                                  <a:pt x="11591" y="5560"/>
                                </a:lnTo>
                                <a:lnTo>
                                  <a:pt x="11611" y="5500"/>
                                </a:lnTo>
                                <a:lnTo>
                                  <a:pt x="11631" y="5420"/>
                                </a:lnTo>
                                <a:lnTo>
                                  <a:pt x="11650" y="5360"/>
                                </a:lnTo>
                                <a:lnTo>
                                  <a:pt x="11668" y="5280"/>
                                </a:lnTo>
                                <a:lnTo>
                                  <a:pt x="11685" y="5220"/>
                                </a:lnTo>
                                <a:lnTo>
                                  <a:pt x="11702" y="5140"/>
                                </a:lnTo>
                                <a:lnTo>
                                  <a:pt x="11717" y="5080"/>
                                </a:lnTo>
                                <a:lnTo>
                                  <a:pt x="11732" y="5000"/>
                                </a:lnTo>
                                <a:lnTo>
                                  <a:pt x="11746" y="4940"/>
                                </a:lnTo>
                                <a:lnTo>
                                  <a:pt x="11759" y="4860"/>
                                </a:lnTo>
                                <a:lnTo>
                                  <a:pt x="11771" y="4780"/>
                                </a:lnTo>
                                <a:lnTo>
                                  <a:pt x="11783" y="4720"/>
                                </a:lnTo>
                                <a:lnTo>
                                  <a:pt x="11793" y="4640"/>
                                </a:lnTo>
                                <a:lnTo>
                                  <a:pt x="11803" y="4560"/>
                                </a:lnTo>
                                <a:lnTo>
                                  <a:pt x="11811" y="4500"/>
                                </a:lnTo>
                                <a:lnTo>
                                  <a:pt x="11819" y="4420"/>
                                </a:lnTo>
                                <a:lnTo>
                                  <a:pt x="11826" y="4340"/>
                                </a:lnTo>
                                <a:lnTo>
                                  <a:pt x="11832" y="4280"/>
                                </a:lnTo>
                                <a:lnTo>
                                  <a:pt x="11837" y="4200"/>
                                </a:lnTo>
                                <a:lnTo>
                                  <a:pt x="11841" y="4120"/>
                                </a:lnTo>
                                <a:lnTo>
                                  <a:pt x="11845" y="4040"/>
                                </a:lnTo>
                                <a:lnTo>
                                  <a:pt x="11847" y="3980"/>
                                </a:lnTo>
                                <a:lnTo>
                                  <a:pt x="11848" y="3900"/>
                                </a:lnTo>
                                <a:lnTo>
                                  <a:pt x="11849" y="3820"/>
                                </a:lnTo>
                                <a:lnTo>
                                  <a:pt x="11848" y="3740"/>
                                </a:lnTo>
                                <a:lnTo>
                                  <a:pt x="11847" y="3660"/>
                                </a:lnTo>
                                <a:lnTo>
                                  <a:pt x="11845" y="3600"/>
                                </a:lnTo>
                                <a:lnTo>
                                  <a:pt x="11841" y="3520"/>
                                </a:lnTo>
                                <a:lnTo>
                                  <a:pt x="11837" y="3440"/>
                                </a:lnTo>
                                <a:lnTo>
                                  <a:pt x="11832" y="3360"/>
                                </a:lnTo>
                                <a:lnTo>
                                  <a:pt x="11826" y="3300"/>
                                </a:lnTo>
                                <a:lnTo>
                                  <a:pt x="11819" y="3220"/>
                                </a:lnTo>
                                <a:lnTo>
                                  <a:pt x="11811" y="3140"/>
                                </a:lnTo>
                                <a:lnTo>
                                  <a:pt x="11803" y="3080"/>
                                </a:lnTo>
                                <a:lnTo>
                                  <a:pt x="11793" y="3000"/>
                                </a:lnTo>
                                <a:lnTo>
                                  <a:pt x="11783" y="2920"/>
                                </a:lnTo>
                                <a:lnTo>
                                  <a:pt x="11771" y="2860"/>
                                </a:lnTo>
                                <a:lnTo>
                                  <a:pt x="11759" y="2780"/>
                                </a:lnTo>
                                <a:lnTo>
                                  <a:pt x="11746" y="2700"/>
                                </a:lnTo>
                                <a:lnTo>
                                  <a:pt x="11732" y="2640"/>
                                </a:lnTo>
                                <a:lnTo>
                                  <a:pt x="11717" y="2560"/>
                                </a:lnTo>
                                <a:lnTo>
                                  <a:pt x="11702" y="2500"/>
                                </a:lnTo>
                                <a:lnTo>
                                  <a:pt x="11685" y="2420"/>
                                </a:lnTo>
                                <a:lnTo>
                                  <a:pt x="11668" y="2360"/>
                                </a:lnTo>
                                <a:lnTo>
                                  <a:pt x="11650" y="2280"/>
                                </a:lnTo>
                                <a:lnTo>
                                  <a:pt x="11631" y="2220"/>
                                </a:lnTo>
                                <a:lnTo>
                                  <a:pt x="11611" y="2140"/>
                                </a:lnTo>
                                <a:lnTo>
                                  <a:pt x="11591" y="2080"/>
                                </a:lnTo>
                                <a:lnTo>
                                  <a:pt x="11569" y="2000"/>
                                </a:lnTo>
                                <a:lnTo>
                                  <a:pt x="11547" y="1940"/>
                                </a:lnTo>
                                <a:lnTo>
                                  <a:pt x="11524" y="1860"/>
                                </a:lnTo>
                                <a:lnTo>
                                  <a:pt x="11500" y="1800"/>
                                </a:lnTo>
                                <a:lnTo>
                                  <a:pt x="11476" y="1740"/>
                                </a:lnTo>
                                <a:lnTo>
                                  <a:pt x="11450" y="1660"/>
                                </a:lnTo>
                                <a:lnTo>
                                  <a:pt x="11424" y="1600"/>
                                </a:lnTo>
                                <a:lnTo>
                                  <a:pt x="11397" y="1540"/>
                                </a:lnTo>
                                <a:lnTo>
                                  <a:pt x="11370" y="1460"/>
                                </a:lnTo>
                                <a:lnTo>
                                  <a:pt x="11341" y="1400"/>
                                </a:lnTo>
                                <a:lnTo>
                                  <a:pt x="11312" y="1340"/>
                                </a:lnTo>
                                <a:lnTo>
                                  <a:pt x="11282" y="1260"/>
                                </a:lnTo>
                                <a:lnTo>
                                  <a:pt x="11251" y="1200"/>
                                </a:lnTo>
                                <a:lnTo>
                                  <a:pt x="11220" y="1140"/>
                                </a:lnTo>
                                <a:lnTo>
                                  <a:pt x="11188" y="1080"/>
                                </a:lnTo>
                                <a:lnTo>
                                  <a:pt x="11155" y="1020"/>
                                </a:lnTo>
                                <a:lnTo>
                                  <a:pt x="11121" y="960"/>
                                </a:lnTo>
                                <a:lnTo>
                                  <a:pt x="11087" y="900"/>
                                </a:lnTo>
                                <a:lnTo>
                                  <a:pt x="11052" y="820"/>
                                </a:lnTo>
                                <a:lnTo>
                                  <a:pt x="11016" y="760"/>
                                </a:lnTo>
                                <a:lnTo>
                                  <a:pt x="10980" y="700"/>
                                </a:lnTo>
                                <a:lnTo>
                                  <a:pt x="10943" y="640"/>
                                </a:lnTo>
                                <a:lnTo>
                                  <a:pt x="10905" y="580"/>
                                </a:lnTo>
                                <a:lnTo>
                                  <a:pt x="10867" y="520"/>
                                </a:lnTo>
                                <a:lnTo>
                                  <a:pt x="10827" y="460"/>
                                </a:lnTo>
                                <a:lnTo>
                                  <a:pt x="10788" y="400"/>
                                </a:lnTo>
                                <a:lnTo>
                                  <a:pt x="10747" y="360"/>
                                </a:lnTo>
                                <a:lnTo>
                                  <a:pt x="10706" y="300"/>
                                </a:lnTo>
                                <a:lnTo>
                                  <a:pt x="10664" y="240"/>
                                </a:lnTo>
                                <a:lnTo>
                                  <a:pt x="10622" y="180"/>
                                </a:lnTo>
                                <a:lnTo>
                                  <a:pt x="10579" y="120"/>
                                </a:lnTo>
                                <a:lnTo>
                                  <a:pt x="10535" y="60"/>
                                </a:lnTo>
                                <a:lnTo>
                                  <a:pt x="10491" y="20"/>
                                </a:lnTo>
                                <a:lnTo>
                                  <a:pt x="10485"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1197221" name="Picture 245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2333" y="0"/>
                            <a:ext cx="24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727651" name="Picture 245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974" y="237"/>
                            <a:ext cx="26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6699277" name="Picture 245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727" y="0"/>
                            <a:ext cx="26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265188" name="Picture 245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618" y="478"/>
                            <a:ext cx="2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9079178" name="Picture 245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369" y="124"/>
                            <a:ext cx="27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701658" name="Freeform 2453"/>
                        <wps:cNvSpPr>
                          <a:spLocks/>
                        </wps:cNvSpPr>
                        <wps:spPr bwMode="auto">
                          <a:xfrm>
                            <a:off x="1151" y="0"/>
                            <a:ext cx="219" cy="52"/>
                          </a:xfrm>
                          <a:custGeom>
                            <a:avLst/>
                            <a:gdLst>
                              <a:gd name="T0" fmla="+- 0 1370 1152"/>
                              <a:gd name="T1" fmla="*/ T0 w 219"/>
                              <a:gd name="T2" fmla="*/ 0 h 52"/>
                              <a:gd name="T3" fmla="+- 0 1152 1152"/>
                              <a:gd name="T4" fmla="*/ T3 w 219"/>
                              <a:gd name="T5" fmla="*/ 0 h 52"/>
                              <a:gd name="T6" fmla="+- 0 1186 1152"/>
                              <a:gd name="T7" fmla="*/ T6 w 219"/>
                              <a:gd name="T8" fmla="*/ 32 h 52"/>
                              <a:gd name="T9" fmla="+- 0 1237 1152"/>
                              <a:gd name="T10" fmla="*/ T9 w 219"/>
                              <a:gd name="T11" fmla="*/ 52 h 52"/>
                              <a:gd name="T12" fmla="+- 0 1291 1152"/>
                              <a:gd name="T13" fmla="*/ T12 w 219"/>
                              <a:gd name="T14" fmla="*/ 51 h 52"/>
                              <a:gd name="T15" fmla="+- 0 1343 1152"/>
                              <a:gd name="T16" fmla="*/ T15 w 219"/>
                              <a:gd name="T17" fmla="*/ 28 h 52"/>
                              <a:gd name="T18" fmla="+- 0 1370 1152"/>
                              <a:gd name="T19" fmla="*/ T18 w 219"/>
                              <a:gd name="T20" fmla="*/ 0 h 52"/>
                            </a:gdLst>
                            <a:ahLst/>
                            <a:cxnLst>
                              <a:cxn ang="0">
                                <a:pos x="T1" y="T2"/>
                              </a:cxn>
                              <a:cxn ang="0">
                                <a:pos x="T4" y="T5"/>
                              </a:cxn>
                              <a:cxn ang="0">
                                <a:pos x="T7" y="T8"/>
                              </a:cxn>
                              <a:cxn ang="0">
                                <a:pos x="T10" y="T11"/>
                              </a:cxn>
                              <a:cxn ang="0">
                                <a:pos x="T13" y="T14"/>
                              </a:cxn>
                              <a:cxn ang="0">
                                <a:pos x="T16" y="T17"/>
                              </a:cxn>
                              <a:cxn ang="0">
                                <a:pos x="T19" y="T20"/>
                              </a:cxn>
                            </a:cxnLst>
                            <a:rect l="0" t="0" r="r" b="b"/>
                            <a:pathLst>
                              <a:path w="219" h="52">
                                <a:moveTo>
                                  <a:pt x="218" y="0"/>
                                </a:moveTo>
                                <a:lnTo>
                                  <a:pt x="0" y="0"/>
                                </a:lnTo>
                                <a:lnTo>
                                  <a:pt x="34" y="32"/>
                                </a:lnTo>
                                <a:lnTo>
                                  <a:pt x="85" y="52"/>
                                </a:lnTo>
                                <a:lnTo>
                                  <a:pt x="139" y="51"/>
                                </a:lnTo>
                                <a:lnTo>
                                  <a:pt x="191" y="28"/>
                                </a:lnTo>
                                <a:lnTo>
                                  <a:pt x="218" y="0"/>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2767451" name="Picture 245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264" y="721"/>
                            <a:ext cx="27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369670" name="Picture 24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14" y="36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7279506" name="Picture 245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13" y="966"/>
                            <a:ext cx="27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567588" name="Picture 24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65" y="12"/>
                            <a:ext cx="29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7468690" name="Picture 24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662" y="611"/>
                            <a:ext cx="2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0294996" name="Picture 244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13" y="256"/>
                            <a:ext cx="2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69847" name="Picture 24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64" y="0"/>
                            <a:ext cx="3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3179539" name="Picture 244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62" y="1212"/>
                            <a:ext cx="27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634525" name="Picture 244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312" y="85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1911211" name="Picture 244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2" y="502"/>
                            <a:ext cx="2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807062" name="Picture 244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152"/>
                            <a:ext cx="11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440813" name="Picture 244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12" y="145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094227" name="Picture 244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1103"/>
                            <a:ext cx="24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8975616" name="Freeform 2439"/>
                        <wps:cNvSpPr>
                          <a:spLocks/>
                        </wps:cNvSpPr>
                        <wps:spPr bwMode="auto">
                          <a:xfrm>
                            <a:off x="0" y="856"/>
                            <a:ext cx="5" cy="75"/>
                          </a:xfrm>
                          <a:custGeom>
                            <a:avLst/>
                            <a:gdLst>
                              <a:gd name="T0" fmla="*/ 0 w 5"/>
                              <a:gd name="T1" fmla="+- 0 856 856"/>
                              <a:gd name="T2" fmla="*/ 856 h 75"/>
                              <a:gd name="T3" fmla="*/ 0 w 5"/>
                              <a:gd name="T4" fmla="+- 0 931 856"/>
                              <a:gd name="T5" fmla="*/ 931 h 75"/>
                              <a:gd name="T6" fmla="*/ 4 w 5"/>
                              <a:gd name="T7" fmla="+- 0 920 856"/>
                              <a:gd name="T8" fmla="*/ 920 h 75"/>
                              <a:gd name="T9" fmla="*/ 3 w 5"/>
                              <a:gd name="T10" fmla="+- 0 863 856"/>
                              <a:gd name="T11" fmla="*/ 863 h 75"/>
                              <a:gd name="T12" fmla="*/ 0 w 5"/>
                              <a:gd name="T13" fmla="+- 0 856 856"/>
                              <a:gd name="T14" fmla="*/ 856 h 75"/>
                            </a:gdLst>
                            <a:ahLst/>
                            <a:cxnLst>
                              <a:cxn ang="0">
                                <a:pos x="T0" y="T2"/>
                              </a:cxn>
                              <a:cxn ang="0">
                                <a:pos x="T3" y="T5"/>
                              </a:cxn>
                              <a:cxn ang="0">
                                <a:pos x="T6" y="T8"/>
                              </a:cxn>
                              <a:cxn ang="0">
                                <a:pos x="T9" y="T11"/>
                              </a:cxn>
                              <a:cxn ang="0">
                                <a:pos x="T12" y="T14"/>
                              </a:cxn>
                            </a:cxnLst>
                            <a:rect l="0" t="0" r="r" b="b"/>
                            <a:pathLst>
                              <a:path w="5" h="75">
                                <a:moveTo>
                                  <a:pt x="0" y="0"/>
                                </a:moveTo>
                                <a:lnTo>
                                  <a:pt x="0" y="75"/>
                                </a:lnTo>
                                <a:lnTo>
                                  <a:pt x="4" y="64"/>
                                </a:lnTo>
                                <a:lnTo>
                                  <a:pt x="3" y="7"/>
                                </a:lnTo>
                                <a:lnTo>
                                  <a:pt x="0" y="0"/>
                                </a:lnTo>
                                <a:close/>
                              </a:path>
                            </a:pathLst>
                          </a:custGeom>
                          <a:solidFill>
                            <a:srgbClr val="D7DF23">
                              <a:alpha val="2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9579" name="Picture 243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1706"/>
                            <a:ext cx="13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210331" name="Picture 243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706" y="-159"/>
                            <a:ext cx="10170" cy="9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7492538" name="Freeform 2436"/>
                        <wps:cNvSpPr>
                          <a:spLocks/>
                        </wps:cNvSpPr>
                        <wps:spPr bwMode="auto">
                          <a:xfrm>
                            <a:off x="448" y="0"/>
                            <a:ext cx="1579" cy="3637"/>
                          </a:xfrm>
                          <a:custGeom>
                            <a:avLst/>
                            <a:gdLst>
                              <a:gd name="T0" fmla="+- 0 2027 449"/>
                              <a:gd name="T1" fmla="*/ T0 w 1579"/>
                              <a:gd name="T2" fmla="*/ 0 h 3637"/>
                              <a:gd name="T3" fmla="+- 0 1966 449"/>
                              <a:gd name="T4" fmla="*/ T3 w 1579"/>
                              <a:gd name="T5" fmla="*/ 62 h 3637"/>
                              <a:gd name="T6" fmla="+- 0 1916 449"/>
                              <a:gd name="T7" fmla="*/ T6 w 1579"/>
                              <a:gd name="T8" fmla="*/ 114 h 3637"/>
                              <a:gd name="T9" fmla="+- 0 1867 449"/>
                              <a:gd name="T10" fmla="*/ T9 w 1579"/>
                              <a:gd name="T11" fmla="*/ 167 h 3637"/>
                              <a:gd name="T12" fmla="+- 0 1818 449"/>
                              <a:gd name="T13" fmla="*/ T12 w 1579"/>
                              <a:gd name="T14" fmla="*/ 220 h 3637"/>
                              <a:gd name="T15" fmla="+- 0 1771 449"/>
                              <a:gd name="T16" fmla="*/ T15 w 1579"/>
                              <a:gd name="T17" fmla="*/ 274 h 3637"/>
                              <a:gd name="T18" fmla="+- 0 1724 449"/>
                              <a:gd name="T19" fmla="*/ T18 w 1579"/>
                              <a:gd name="T20" fmla="*/ 329 h 3637"/>
                              <a:gd name="T21" fmla="+- 0 1677 449"/>
                              <a:gd name="T22" fmla="*/ T21 w 1579"/>
                              <a:gd name="T23" fmla="*/ 384 h 3637"/>
                              <a:gd name="T24" fmla="+- 0 1632 449"/>
                              <a:gd name="T25" fmla="*/ T24 w 1579"/>
                              <a:gd name="T26" fmla="*/ 440 h 3637"/>
                              <a:gd name="T27" fmla="+- 0 1587 449"/>
                              <a:gd name="T28" fmla="*/ T27 w 1579"/>
                              <a:gd name="T29" fmla="*/ 496 h 3637"/>
                              <a:gd name="T30" fmla="+- 0 1543 449"/>
                              <a:gd name="T31" fmla="*/ T30 w 1579"/>
                              <a:gd name="T32" fmla="*/ 553 h 3637"/>
                              <a:gd name="T33" fmla="+- 0 1500 449"/>
                              <a:gd name="T34" fmla="*/ T33 w 1579"/>
                              <a:gd name="T35" fmla="*/ 611 h 3637"/>
                              <a:gd name="T36" fmla="+- 0 1457 449"/>
                              <a:gd name="T37" fmla="*/ T36 w 1579"/>
                              <a:gd name="T38" fmla="*/ 669 h 3637"/>
                              <a:gd name="T39" fmla="+- 0 1415 449"/>
                              <a:gd name="T40" fmla="*/ T39 w 1579"/>
                              <a:gd name="T41" fmla="*/ 728 h 3637"/>
                              <a:gd name="T42" fmla="+- 0 1374 449"/>
                              <a:gd name="T43" fmla="*/ T42 w 1579"/>
                              <a:gd name="T44" fmla="*/ 788 h 3637"/>
                              <a:gd name="T45" fmla="+- 0 1334 449"/>
                              <a:gd name="T46" fmla="*/ T45 w 1579"/>
                              <a:gd name="T47" fmla="*/ 848 h 3637"/>
                              <a:gd name="T48" fmla="+- 0 1295 449"/>
                              <a:gd name="T49" fmla="*/ T48 w 1579"/>
                              <a:gd name="T50" fmla="*/ 909 h 3637"/>
                              <a:gd name="T51" fmla="+- 0 1256 449"/>
                              <a:gd name="T52" fmla="*/ T51 w 1579"/>
                              <a:gd name="T53" fmla="*/ 970 h 3637"/>
                              <a:gd name="T54" fmla="+- 0 1218 449"/>
                              <a:gd name="T55" fmla="*/ T54 w 1579"/>
                              <a:gd name="T56" fmla="*/ 1031 h 3637"/>
                              <a:gd name="T57" fmla="+- 0 1181 449"/>
                              <a:gd name="T58" fmla="*/ T57 w 1579"/>
                              <a:gd name="T59" fmla="*/ 1094 h 3637"/>
                              <a:gd name="T60" fmla="+- 0 1145 449"/>
                              <a:gd name="T61" fmla="*/ T60 w 1579"/>
                              <a:gd name="T62" fmla="*/ 1157 h 3637"/>
                              <a:gd name="T63" fmla="+- 0 1110 449"/>
                              <a:gd name="T64" fmla="*/ T63 w 1579"/>
                              <a:gd name="T65" fmla="*/ 1220 h 3637"/>
                              <a:gd name="T66" fmla="+- 0 1075 449"/>
                              <a:gd name="T67" fmla="*/ T66 w 1579"/>
                              <a:gd name="T68" fmla="*/ 1284 h 3637"/>
                              <a:gd name="T69" fmla="+- 0 1041 449"/>
                              <a:gd name="T70" fmla="*/ T69 w 1579"/>
                              <a:gd name="T71" fmla="*/ 1348 h 3637"/>
                              <a:gd name="T72" fmla="+- 0 1008 449"/>
                              <a:gd name="T73" fmla="*/ T72 w 1579"/>
                              <a:gd name="T74" fmla="*/ 1413 h 3637"/>
                              <a:gd name="T75" fmla="+- 0 976 449"/>
                              <a:gd name="T76" fmla="*/ T75 w 1579"/>
                              <a:gd name="T77" fmla="*/ 1478 h 3637"/>
                              <a:gd name="T78" fmla="+- 0 945 449"/>
                              <a:gd name="T79" fmla="*/ T78 w 1579"/>
                              <a:gd name="T80" fmla="*/ 1544 h 3637"/>
                              <a:gd name="T81" fmla="+- 0 915 449"/>
                              <a:gd name="T82" fmla="*/ T81 w 1579"/>
                              <a:gd name="T83" fmla="*/ 1611 h 3637"/>
                              <a:gd name="T84" fmla="+- 0 885 449"/>
                              <a:gd name="T85" fmla="*/ T84 w 1579"/>
                              <a:gd name="T86" fmla="*/ 1678 h 3637"/>
                              <a:gd name="T87" fmla="+- 0 857 449"/>
                              <a:gd name="T88" fmla="*/ T87 w 1579"/>
                              <a:gd name="T89" fmla="*/ 1745 h 3637"/>
                              <a:gd name="T90" fmla="+- 0 829 449"/>
                              <a:gd name="T91" fmla="*/ T90 w 1579"/>
                              <a:gd name="T92" fmla="*/ 1813 h 3637"/>
                              <a:gd name="T93" fmla="+- 0 802 449"/>
                              <a:gd name="T94" fmla="*/ T93 w 1579"/>
                              <a:gd name="T95" fmla="*/ 1881 h 3637"/>
                              <a:gd name="T96" fmla="+- 0 777 449"/>
                              <a:gd name="T97" fmla="*/ T96 w 1579"/>
                              <a:gd name="T98" fmla="*/ 1950 h 3637"/>
                              <a:gd name="T99" fmla="+- 0 752 449"/>
                              <a:gd name="T100" fmla="*/ T99 w 1579"/>
                              <a:gd name="T101" fmla="*/ 2019 h 3637"/>
                              <a:gd name="T102" fmla="+- 0 728 449"/>
                              <a:gd name="T103" fmla="*/ T102 w 1579"/>
                              <a:gd name="T104" fmla="*/ 2088 h 3637"/>
                              <a:gd name="T105" fmla="+- 0 705 449"/>
                              <a:gd name="T106" fmla="*/ T105 w 1579"/>
                              <a:gd name="T107" fmla="*/ 2158 h 3637"/>
                              <a:gd name="T108" fmla="+- 0 682 449"/>
                              <a:gd name="T109" fmla="*/ T108 w 1579"/>
                              <a:gd name="T110" fmla="*/ 2229 h 3637"/>
                              <a:gd name="T111" fmla="+- 0 661 449"/>
                              <a:gd name="T112" fmla="*/ T111 w 1579"/>
                              <a:gd name="T113" fmla="*/ 2299 h 3637"/>
                              <a:gd name="T114" fmla="+- 0 641 449"/>
                              <a:gd name="T115" fmla="*/ T114 w 1579"/>
                              <a:gd name="T116" fmla="*/ 2371 h 3637"/>
                              <a:gd name="T117" fmla="+- 0 622 449"/>
                              <a:gd name="T118" fmla="*/ T117 w 1579"/>
                              <a:gd name="T119" fmla="*/ 2442 h 3637"/>
                              <a:gd name="T120" fmla="+- 0 603 449"/>
                              <a:gd name="T121" fmla="*/ T120 w 1579"/>
                              <a:gd name="T122" fmla="*/ 2514 h 3637"/>
                              <a:gd name="T123" fmla="+- 0 586 449"/>
                              <a:gd name="T124" fmla="*/ T123 w 1579"/>
                              <a:gd name="T125" fmla="*/ 2587 h 3637"/>
                              <a:gd name="T126" fmla="+- 0 569 449"/>
                              <a:gd name="T127" fmla="*/ T126 w 1579"/>
                              <a:gd name="T128" fmla="*/ 2659 h 3637"/>
                              <a:gd name="T129" fmla="+- 0 554 449"/>
                              <a:gd name="T130" fmla="*/ T129 w 1579"/>
                              <a:gd name="T131" fmla="*/ 2733 h 3637"/>
                              <a:gd name="T132" fmla="+- 0 540 449"/>
                              <a:gd name="T133" fmla="*/ T132 w 1579"/>
                              <a:gd name="T134" fmla="*/ 2806 h 3637"/>
                              <a:gd name="T135" fmla="+- 0 526 449"/>
                              <a:gd name="T136" fmla="*/ T135 w 1579"/>
                              <a:gd name="T137" fmla="*/ 2880 h 3637"/>
                              <a:gd name="T138" fmla="+- 0 514 449"/>
                              <a:gd name="T139" fmla="*/ T138 w 1579"/>
                              <a:gd name="T140" fmla="*/ 2954 h 3637"/>
                              <a:gd name="T141" fmla="+- 0 502 449"/>
                              <a:gd name="T142" fmla="*/ T141 w 1579"/>
                              <a:gd name="T143" fmla="*/ 3029 h 3637"/>
                              <a:gd name="T144" fmla="+- 0 492 449"/>
                              <a:gd name="T145" fmla="*/ T144 w 1579"/>
                              <a:gd name="T146" fmla="*/ 3104 h 3637"/>
                              <a:gd name="T147" fmla="+- 0 483 449"/>
                              <a:gd name="T148" fmla="*/ T147 w 1579"/>
                              <a:gd name="T149" fmla="*/ 3179 h 3637"/>
                              <a:gd name="T150" fmla="+- 0 474 449"/>
                              <a:gd name="T151" fmla="*/ T150 w 1579"/>
                              <a:gd name="T152" fmla="*/ 3254 h 3637"/>
                              <a:gd name="T153" fmla="+- 0 467 449"/>
                              <a:gd name="T154" fmla="*/ T153 w 1579"/>
                              <a:gd name="T155" fmla="*/ 3330 h 3637"/>
                              <a:gd name="T156" fmla="+- 0 461 449"/>
                              <a:gd name="T157" fmla="*/ T156 w 1579"/>
                              <a:gd name="T158" fmla="*/ 3406 h 3637"/>
                              <a:gd name="T159" fmla="+- 0 456 449"/>
                              <a:gd name="T160" fmla="*/ T159 w 1579"/>
                              <a:gd name="T161" fmla="*/ 3483 h 3637"/>
                              <a:gd name="T162" fmla="+- 0 452 449"/>
                              <a:gd name="T163" fmla="*/ T162 w 1579"/>
                              <a:gd name="T164" fmla="*/ 3559 h 3637"/>
                              <a:gd name="T165" fmla="+- 0 449 449"/>
                              <a:gd name="T166" fmla="*/ T165 w 1579"/>
                              <a:gd name="T167" fmla="*/ 3636 h 36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Lst>
                            <a:rect l="0" t="0" r="r" b="b"/>
                            <a:pathLst>
                              <a:path w="1579" h="3637">
                                <a:moveTo>
                                  <a:pt x="1578" y="0"/>
                                </a:moveTo>
                                <a:lnTo>
                                  <a:pt x="1517" y="62"/>
                                </a:lnTo>
                                <a:lnTo>
                                  <a:pt x="1467" y="114"/>
                                </a:lnTo>
                                <a:lnTo>
                                  <a:pt x="1418" y="167"/>
                                </a:lnTo>
                                <a:lnTo>
                                  <a:pt x="1369" y="220"/>
                                </a:lnTo>
                                <a:lnTo>
                                  <a:pt x="1322" y="274"/>
                                </a:lnTo>
                                <a:lnTo>
                                  <a:pt x="1275" y="329"/>
                                </a:lnTo>
                                <a:lnTo>
                                  <a:pt x="1228" y="384"/>
                                </a:lnTo>
                                <a:lnTo>
                                  <a:pt x="1183" y="440"/>
                                </a:lnTo>
                                <a:lnTo>
                                  <a:pt x="1138" y="496"/>
                                </a:lnTo>
                                <a:lnTo>
                                  <a:pt x="1094" y="553"/>
                                </a:lnTo>
                                <a:lnTo>
                                  <a:pt x="1051" y="611"/>
                                </a:lnTo>
                                <a:lnTo>
                                  <a:pt x="1008" y="669"/>
                                </a:lnTo>
                                <a:lnTo>
                                  <a:pt x="966" y="728"/>
                                </a:lnTo>
                                <a:lnTo>
                                  <a:pt x="925" y="788"/>
                                </a:lnTo>
                                <a:lnTo>
                                  <a:pt x="885" y="848"/>
                                </a:lnTo>
                                <a:lnTo>
                                  <a:pt x="846" y="909"/>
                                </a:lnTo>
                                <a:lnTo>
                                  <a:pt x="807" y="970"/>
                                </a:lnTo>
                                <a:lnTo>
                                  <a:pt x="769" y="1031"/>
                                </a:lnTo>
                                <a:lnTo>
                                  <a:pt x="732" y="1094"/>
                                </a:lnTo>
                                <a:lnTo>
                                  <a:pt x="696" y="1157"/>
                                </a:lnTo>
                                <a:lnTo>
                                  <a:pt x="661" y="1220"/>
                                </a:lnTo>
                                <a:lnTo>
                                  <a:pt x="626" y="1284"/>
                                </a:lnTo>
                                <a:lnTo>
                                  <a:pt x="592" y="1348"/>
                                </a:lnTo>
                                <a:lnTo>
                                  <a:pt x="559" y="1413"/>
                                </a:lnTo>
                                <a:lnTo>
                                  <a:pt x="527" y="1478"/>
                                </a:lnTo>
                                <a:lnTo>
                                  <a:pt x="496" y="1544"/>
                                </a:lnTo>
                                <a:lnTo>
                                  <a:pt x="466" y="1611"/>
                                </a:lnTo>
                                <a:lnTo>
                                  <a:pt x="436" y="1678"/>
                                </a:lnTo>
                                <a:lnTo>
                                  <a:pt x="408" y="1745"/>
                                </a:lnTo>
                                <a:lnTo>
                                  <a:pt x="380" y="1813"/>
                                </a:lnTo>
                                <a:lnTo>
                                  <a:pt x="353" y="1881"/>
                                </a:lnTo>
                                <a:lnTo>
                                  <a:pt x="328" y="1950"/>
                                </a:lnTo>
                                <a:lnTo>
                                  <a:pt x="303" y="2019"/>
                                </a:lnTo>
                                <a:lnTo>
                                  <a:pt x="279" y="2088"/>
                                </a:lnTo>
                                <a:lnTo>
                                  <a:pt x="256" y="2158"/>
                                </a:lnTo>
                                <a:lnTo>
                                  <a:pt x="233" y="2229"/>
                                </a:lnTo>
                                <a:lnTo>
                                  <a:pt x="212" y="2299"/>
                                </a:lnTo>
                                <a:lnTo>
                                  <a:pt x="192" y="2371"/>
                                </a:lnTo>
                                <a:lnTo>
                                  <a:pt x="173" y="2442"/>
                                </a:lnTo>
                                <a:lnTo>
                                  <a:pt x="154" y="2514"/>
                                </a:lnTo>
                                <a:lnTo>
                                  <a:pt x="137" y="2587"/>
                                </a:lnTo>
                                <a:lnTo>
                                  <a:pt x="120" y="2659"/>
                                </a:lnTo>
                                <a:lnTo>
                                  <a:pt x="105" y="2733"/>
                                </a:lnTo>
                                <a:lnTo>
                                  <a:pt x="91" y="2806"/>
                                </a:lnTo>
                                <a:lnTo>
                                  <a:pt x="77" y="2880"/>
                                </a:lnTo>
                                <a:lnTo>
                                  <a:pt x="65" y="2954"/>
                                </a:lnTo>
                                <a:lnTo>
                                  <a:pt x="53" y="3029"/>
                                </a:lnTo>
                                <a:lnTo>
                                  <a:pt x="43" y="3104"/>
                                </a:lnTo>
                                <a:lnTo>
                                  <a:pt x="34" y="3179"/>
                                </a:lnTo>
                                <a:lnTo>
                                  <a:pt x="25" y="3254"/>
                                </a:lnTo>
                                <a:lnTo>
                                  <a:pt x="18" y="3330"/>
                                </a:lnTo>
                                <a:lnTo>
                                  <a:pt x="12" y="3406"/>
                                </a:lnTo>
                                <a:lnTo>
                                  <a:pt x="7" y="3483"/>
                                </a:lnTo>
                                <a:lnTo>
                                  <a:pt x="3" y="3559"/>
                                </a:lnTo>
                                <a:lnTo>
                                  <a:pt x="0" y="3636"/>
                                </a:lnTo>
                              </a:path>
                            </a:pathLst>
                          </a:custGeom>
                          <a:noFill/>
                          <a:ln w="110566">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A652F" id="Group 2435" o:spid="_x0000_s1026" alt="4 কার্টুন মানুষ এবং একটি বাস. একজন হুইলচেয়ারে আছেন।" style="position:absolute;margin-left:5.55pt;margin-top:5.65pt;width:584.5pt;height:448.1pt;z-index:251662336;mso-position-horizontal-relative:page;mso-position-vertical-relative:page" coordorigin=",-159" coordsize="11849,9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">
                <v:shape id="AutoShape 2459" o:spid="_x0000_s1027" style="position:absolute;top:2;width:11849;height:9820;visibility:visible;mso-wrap-style:square;v-text-anchor:top" coordsize="1184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" path="m6366,9800r-1053,l5387,9820r904,l6366,9800xm6588,9780r-1497,l5165,9800r1349,l6588,9780xm6734,9760r-1789,l5018,9780r1643,l6734,9760xm6952,9720r-2225,l4872,9760r1935,l6952,9720xm7308,9640r-2937,l4655,9720r2369,l7308,9640xm10485,l1194,r-6,20l1144,60r-44,60l1057,180r-42,60l973,300r-41,60l891,400r-40,60l812,520r-38,60l736,640r-37,60l662,760r-35,60l592,900r-35,60l524,1020r-33,60l459,1140r-32,60l397,1260r-30,80l338,1400r-29,60l282,1540r-27,60l228,1660r-25,80l179,1800r-24,60l132,1940r-22,60l88,2080r-20,60l48,2220r-19,60l11,2360,,2400,,5240r11,40l29,5360r19,60l68,5500r20,60l110,5640r22,60l155,5780r24,60l203,5900r25,80l255,6040r27,80l309,6180r29,60l367,6300r30,80l427,6440r32,60l491,6560r33,60l557,6680r35,80l627,6820r35,60l699,6940r37,60l774,7060r38,60l851,7180r40,60l932,7280r41,60l1015,7400r42,60l1100,7520r44,60l1188,7620r45,60l1279,7740r46,40l1372,7840r47,60l1467,7940r49,60l1565,8040r50,60l1665,8140r51,60l1820,8280r53,60l1980,8420r54,60l2144,8560r169,120l2487,8800r178,120l2847,9040r62,20l3034,9140r63,20l3224,9240r64,20l3353,9300r65,20l3484,9360r132,40l3683,9440r271,80l4022,9560r278,80l7379,9640r278,-80l7725,9520r271,-80l8063,9400r132,-40l8261,9320r65,-20l8390,9260r65,-20l8582,9160r63,-20l8770,9060r62,-20l9014,8920r178,-120l9366,8680r169,-120l9645,8480r54,-60l9806,8340r53,-60l9962,8200r51,-60l10064,8100r50,-60l10163,8000r48,-60l10259,7900r48,-60l10354,7780r46,-40l10446,7680r45,-60l10535,7580r44,-60l10622,7460r42,-60l10706,7340r41,-60l10788,7240r39,-60l10867,7120r38,-60l10943,7000r37,-60l11016,6880r36,-60l11087,6760r34,-80l11155,6620r33,-60l11220,6500r31,-60l11282,6380r30,-80l11341,6240r29,-60l11397,6120r27,-80l11450,5980r26,-80l11500,5840r24,-60l11547,5700r22,-60l11591,5560r20,-60l11631,5420r19,-60l11668,5280r17,-60l11702,5140r15,-60l11732,5000r14,-60l11759,4860r12,-80l11783,4720r10,-80l11803,4560r8,-60l11819,4420r7,-80l11832,4280r5,-80l11841,4120r4,-80l11847,3980r1,-80l11849,3820r-1,-80l11847,3660r-2,-60l11841,3520r-4,-80l11832,3360r-6,-60l11819,3220r-8,-80l11803,3080r-10,-80l11783,2920r-12,-60l11759,2780r-13,-80l11732,2640r-15,-80l11702,2500r-17,-80l11668,2360r-18,-80l11631,2220r-20,-80l11591,2080r-22,-80l11547,1940r-23,-80l11500,1800r-24,-60l11450,1660r-26,-60l11397,1540r-27,-80l11341,1400r-29,-60l11282,1260r-31,-60l11220,1140r-32,-60l11155,1020r-34,-60l11087,900r-35,-80l11016,760r-36,-60l10943,640r-38,-60l10867,520r-40,-60l10788,400r-41,-40l10706,300r-42,-60l10622,180r-43,-60l10535,60r-44,-40l10485,xe" fillcolor="#e1f4fd" stroked="f">
                  <v:path arrowok="t" o:connecttype="custom" o:connectlocs="6366,9802;6588,9782;6734,9762;6952,9722;7308,9642;1100,122;891,402;699,702;524,1022;367,1342;228,1662;110,2002;11,2362;48,5422;155,5782;282,6122;427,6442;592,6762;774,7062;973,7342;1188,7622;1419,7902;1665,8142;2034,8482;2847,9042;3288,9262;3683,9442;7657,9562;8261,9322;8645,9142;9366,8682;9859,8282;10163,8002;10400,7742;10622,7462;10827,7182;11016,6882;11188,6562;11341,6242;11476,5902;11591,5562;11685,5222;11759,4862;11811,4502;11841,4122;11848,3742;11832,3362;11793,3002;11732,2642;11650,2282;11547,1942;11424,1602;11282,1262;11121,962;10943,642;10747,362;10535,62" o:connectangles="0,0,0,0,0,0,0,0,0,0,0,0,0,0,0,0,0,0,0,0,0,0,0,0,0,0,0,0,0,0,0,0,0,0,0,0,0,0,0,0,0,0,0,0,0,0,0,0,0,0,0,0,0,0,0,0,0"/>
                </v:shape>
                <v:shape id="Picture 2458" o:spid="_x0000_s1028" type="#_x0000_t75" style="position:absolute;left:2333;width:244;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">
                  <v:imagedata r:id="rId211" o:title=""/>
                </v:shape>
                <v:shape id="Picture 2457" o:spid="_x0000_s1029" type="#_x0000_t75" style="position:absolute;left:1974;top:237;width:26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">
                  <v:imagedata r:id="rId212" o:title=""/>
                </v:shape>
                <v:shape id="Picture 2456" o:spid="_x0000_s1030" type="#_x0000_t75" style="position:absolute;left:1727;width:26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">
                  <v:imagedata r:id="rId213" o:title=""/>
                </v:shape>
                <v:shape id="Picture 2455" o:spid="_x0000_s1031" type="#_x0000_t75" style="position:absolute;left:1618;top:478;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">
                  <v:imagedata r:id="rId214" o:title=""/>
                </v:shape>
                <v:shape id="Picture 2454" o:spid="_x0000_s1032" type="#_x0000_t75" style="position:absolute;left:1369;top:124;width:27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">
                  <v:imagedata r:id="rId215" o:title=""/>
                </v:shape>
                <v:shape id="Freeform 2453" o:spid="_x0000_s1033" style="position:absolute;left:1151;width:219;height:52;visibility:visible;mso-wrap-style:square;v-text-anchor:top" coordsize="2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" path="m218,l,,34,32,85,52r54,-1l191,28,218,xe" fillcolor="#d7df23" stroked="f">
                  <v:fill opacity="15163f"/>
                  <v:path arrowok="t" o:connecttype="custom" o:connectlocs="218,0;0,0;34,32;85,52;139,51;191,28;218,0" o:connectangles="0,0,0,0,0,0,0"/>
                </v:shape>
                <v:shape id="Picture 2452" o:spid="_x0000_s1034" type="#_x0000_t75" style="position:absolute;left:1264;top:721;width:27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">
                  <v:imagedata r:id="rId216" o:title=""/>
                </v:shape>
                <v:shape id="Picture 2451" o:spid="_x0000_s1035" type="#_x0000_t75" style="position:absolute;left:1014;top:366;width:28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">
                  <v:imagedata r:id="rId217" o:title=""/>
                </v:shape>
                <v:shape id="Picture 2450" o:spid="_x0000_s1036" type="#_x0000_t75" style="position:absolute;left:913;top:966;width:27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">
                  <v:imagedata r:id="rId218" o:title=""/>
                </v:shape>
                <v:shape id="Picture 2449" o:spid="_x0000_s1037" type="#_x0000_t75" style="position:absolute;left:765;top:12;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">
                  <v:imagedata r:id="rId219" o:title=""/>
                </v:shape>
                <v:shape id="Picture 2448" o:spid="_x0000_s1038" type="#_x0000_t75" style="position:absolute;left:662;top:611;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">
                  <v:imagedata r:id="rId220" o:title=""/>
                </v:shape>
                <v:shape id="Picture 2447" o:spid="_x0000_s1039" type="#_x0000_t75" style="position:absolute;left:413;top:256;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">
                  <v:imagedata r:id="rId221" o:title=""/>
                </v:shape>
                <v:shape id="Picture 2446" o:spid="_x0000_s1040" type="#_x0000_t75" style="position:absolute;left:164;width:300;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">
                  <v:imagedata r:id="rId222" o:title=""/>
                </v:shape>
                <v:shape id="Picture 2445" o:spid="_x0000_s1041" type="#_x0000_t75" style="position:absolute;left:562;top:1212;width:27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">
                  <v:imagedata r:id="rId223" o:title=""/>
                </v:shape>
                <v:shape id="Picture 2444" o:spid="_x0000_s1042" type="#_x0000_t75" style="position:absolute;left:312;top:858;width:28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">
                  <v:imagedata r:id="rId224" o:title=""/>
                </v:shape>
                <v:shape id="Picture 2443" o:spid="_x0000_s1043" type="#_x0000_t75" style="position:absolute;left:62;top:502;width:29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">
                  <v:imagedata r:id="rId225" o:title=""/>
                </v:shape>
                <v:shape id="Picture 2442" o:spid="_x0000_s1044" type="#_x0000_t75" style="position:absolute;top:152;width:11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">
                  <v:imagedata r:id="rId226" o:title=""/>
                </v:shape>
                <v:shape id="Picture 2441" o:spid="_x0000_s1045" type="#_x0000_t75" style="position:absolute;left:212;top:1459;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">
                  <v:imagedata r:id="rId227" o:title=""/>
                </v:shape>
                <v:shape id="Picture 2440" o:spid="_x0000_s1046" type="#_x0000_t75" style="position:absolute;top:1103;width:246;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">
                  <v:imagedata r:id="rId228" o:title=""/>
                </v:shape>
                <v:shape id="Freeform 2439" o:spid="_x0000_s1047" style="position:absolute;top:856;width:5;height:75;visibility:visible;mso-wrap-style:square;v-text-anchor:top" coordsize="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" path="m,l,75,4,64,3,7,,xe" fillcolor="#d7df23" stroked="f">
                  <v:fill opacity="15163f"/>
                  <v:path arrowok="t" o:connecttype="custom" o:connectlocs="0,856;0,931;4,920;3,863;0,856" o:connectangles="0,0,0,0,0"/>
                </v:shape>
                <v:shape id="Picture 2438" o:spid="_x0000_s1048" type="#_x0000_t75" style="position:absolute;top:1706;width:135;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">
                  <v:imagedata r:id="rId229" o:title=""/>
                </v:shape>
                <v:shape id="Picture 2437" o:spid="_x0000_s1049" type="#_x0000_t75" style="position:absolute;left:706;top:-159;width:10170;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">
                  <v:imagedata r:id="rId230" o:title=""/>
                </v:shape>
                <v:shape id="Freeform 2436" o:spid="_x0000_s1050" style="position:absolute;left:448;width:1579;height:3637;visibility:visible;mso-wrap-style:square;v-text-anchor:top" coordsize="1579,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" path="m1578,r-61,62l1467,114r-49,53l1369,220r-47,54l1275,329r-47,55l1183,440r-45,56l1094,553r-43,58l1008,669r-42,59l925,788r-40,60l846,909r-39,61l769,1031r-37,63l696,1157r-35,63l626,1284r-34,64l559,1413r-32,65l496,1544r-30,67l436,1678r-28,67l380,1813r-27,68l328,1950r-25,69l279,2088r-23,70l233,2229r-21,70l192,2371r-19,71l154,2514r-17,73l120,2659r-15,74l91,2806r-14,74l65,2954r-12,75l43,3104r-9,75l25,3254r-7,76l12,3406r-5,77l3,3559,,3636e" filled="f" strokecolor="white" strokeweight="3.07128mm">
                  <v:stroke dashstyle="dot"/>
                  <v:path arrowok="t" o:connecttype="custom" o:connectlocs="1578,0;1517,62;1467,114;1418,167;1369,220;1322,274;1275,329;1228,384;1183,440;1138,496;1094,553;1051,611;1008,669;966,728;925,788;885,848;846,909;807,970;769,1031;732,1094;696,1157;661,1220;626,1284;592,1348;559,1413;527,1478;496,1544;466,1611;436,1678;408,1745;380,1813;353,1881;328,1950;303,2019;279,2088;256,2158;233,2229;212,2299;192,2371;173,2442;154,2514;137,2587;120,2659;105,2733;91,2806;77,2880;65,2954;53,3029;43,3104;34,3179;25,3254;18,3330;12,3406;7,3483;3,3559;0,3636" o:connectangles="0,0,0,0,0,0,0,0,0,0,0,0,0,0,0,0,0,0,0,0,0,0,0,0,0,0,0,0,0,0,0,0,0,0,0,0,0,0,0,0,0,0,0,0,0,0,0,0,0,0,0,0,0,0,0,0"/>
                </v:shape>
                <w10:wrap anchorx="page" anchory="page"/>
              </v:group>
            </w:pict>
          </mc:Fallback>
        </mc:AlternateContent>
      </w:r>
    </w:p>
    <w:p w14:paraId="5F0C40DA" w14:textId="77777777" w:rsidR="00440576" w:rsidRDefault="00440576" w:rsidP="00DF3118">
      <w:pPr>
        <w:rPr>
          <w:rFonts w:ascii="Arial" w:hAnsi="Arial" w:cs="Arial"/>
        </w:rPr>
      </w:pPr>
    </w:p>
    <w:p w14:paraId="2C3BAD84" w14:textId="77777777" w:rsidR="00440576" w:rsidRDefault="00440576" w:rsidP="00DF3118">
      <w:pPr>
        <w:rPr>
          <w:rFonts w:ascii="Arial" w:hAnsi="Arial" w:cs="Arial"/>
        </w:rPr>
      </w:pPr>
    </w:p>
    <w:p w14:paraId="27327571" w14:textId="77777777" w:rsidR="00440576" w:rsidRDefault="00440576" w:rsidP="00DF3118">
      <w:pPr>
        <w:rPr>
          <w:rFonts w:ascii="Arial" w:hAnsi="Arial" w:cs="Arial"/>
        </w:rPr>
      </w:pPr>
    </w:p>
    <w:p w14:paraId="30371DF4" w14:textId="77777777" w:rsidR="00440576" w:rsidRDefault="00440576" w:rsidP="00DF3118">
      <w:pPr>
        <w:rPr>
          <w:rFonts w:ascii="Arial" w:hAnsi="Arial" w:cs="Arial"/>
        </w:rPr>
      </w:pPr>
    </w:p>
    <w:p w14:paraId="7E4FE071" w14:textId="77777777" w:rsidR="00440576" w:rsidRDefault="00440576" w:rsidP="00DF3118">
      <w:pPr>
        <w:rPr>
          <w:rFonts w:ascii="Arial" w:hAnsi="Arial" w:cs="Arial"/>
        </w:rPr>
      </w:pPr>
    </w:p>
    <w:p w14:paraId="2A8A4DBE" w14:textId="77777777" w:rsidR="00440576" w:rsidRDefault="00440576" w:rsidP="00DF3118">
      <w:pPr>
        <w:rPr>
          <w:rFonts w:ascii="Arial" w:hAnsi="Arial" w:cs="Arial"/>
        </w:rPr>
      </w:pPr>
    </w:p>
    <w:p w14:paraId="0DA167EC" w14:textId="77777777" w:rsidR="00440576" w:rsidRDefault="00440576" w:rsidP="00DF3118">
      <w:pPr>
        <w:rPr>
          <w:rFonts w:ascii="Arial" w:hAnsi="Arial" w:cs="Arial"/>
        </w:rPr>
      </w:pPr>
    </w:p>
    <w:p w14:paraId="523AE7C8" w14:textId="77777777" w:rsidR="00440576" w:rsidRDefault="00440576" w:rsidP="00DF3118">
      <w:pPr>
        <w:rPr>
          <w:rFonts w:ascii="Arial" w:hAnsi="Arial" w:cs="Arial"/>
        </w:rPr>
      </w:pPr>
    </w:p>
    <w:p w14:paraId="3CA70BA9" w14:textId="77777777" w:rsidR="00440576" w:rsidRDefault="00440576" w:rsidP="00DF3118">
      <w:pPr>
        <w:rPr>
          <w:rFonts w:ascii="Arial" w:hAnsi="Arial" w:cs="Arial"/>
        </w:rPr>
      </w:pPr>
    </w:p>
    <w:p w14:paraId="48873B60" w14:textId="77777777" w:rsidR="00440576" w:rsidRDefault="00440576" w:rsidP="00DF3118">
      <w:pPr>
        <w:rPr>
          <w:rFonts w:ascii="Arial" w:hAnsi="Arial" w:cs="Arial"/>
        </w:rPr>
      </w:pPr>
    </w:p>
    <w:p w14:paraId="4DDC4FB4" w14:textId="77777777" w:rsidR="00440576" w:rsidRDefault="00440576" w:rsidP="00DF3118">
      <w:pPr>
        <w:rPr>
          <w:rFonts w:ascii="Arial" w:hAnsi="Arial" w:cs="Arial"/>
        </w:rPr>
      </w:pPr>
    </w:p>
    <w:p w14:paraId="1A1E2344" w14:textId="77777777" w:rsidR="00440576" w:rsidRDefault="00440576" w:rsidP="00DF3118">
      <w:pPr>
        <w:rPr>
          <w:rFonts w:ascii="Arial" w:hAnsi="Arial" w:cs="Arial"/>
        </w:rPr>
      </w:pPr>
    </w:p>
    <w:p w14:paraId="3E648B92" w14:textId="77777777" w:rsidR="004F4A3E" w:rsidRDefault="004F4A3E" w:rsidP="00DF3118">
      <w:pPr>
        <w:rPr>
          <w:rFonts w:ascii="Arial" w:hAnsi="Arial" w:cs="Arial"/>
        </w:rPr>
      </w:pPr>
    </w:p>
    <w:p w14:paraId="0B949504" w14:textId="77777777" w:rsidR="004F4A3E" w:rsidRDefault="004F4A3E" w:rsidP="00DF311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911"/>
      </w:tblGrid>
      <w:tr w:rsidR="00373786" w14:paraId="2E9D4837" w14:textId="77777777" w:rsidTr="00373786">
        <w:tc>
          <w:tcPr>
            <w:tcW w:w="9911" w:type="dxa"/>
            <w:shd w:val="clear" w:color="auto" w:fill="FBE4D5" w:themeFill="accent2" w:themeFillTint="33"/>
          </w:tcPr>
          <w:p w14:paraId="479B6248" w14:textId="4450F616" w:rsidR="00373786" w:rsidRDefault="00373786" w:rsidP="00373786">
            <w:pPr>
              <w:pStyle w:val="NoSpacing"/>
            </w:pPr>
          </w:p>
          <w:p w14:paraId="4A107899" w14:textId="4AFC2EC7" w:rsidR="00373786" w:rsidRPr="00314CD2" w:rsidRDefault="00373786" w:rsidP="00373786">
            <w:pPr>
              <w:rPr>
                <w:rFonts w:ascii="Trebuchet MS" w:hAnsi="Trebuchet MS" w:cs="Arial"/>
                <w:b/>
                <w:bCs/>
                <w:color w:val="00B0F0"/>
                <w:sz w:val="28"/>
                <w:szCs w:val="28"/>
              </w:rPr>
            </w:pPr>
            <w:r w:rsidRPr="00314CD2">
              <w:rPr>
                <w:rFonts w:ascii="Trebuchet MS" w:hAnsi="Trebuchet MS" w:cs="Arial"/>
                <w:b/>
                <w:bCs/>
                <w:color w:val="00B0F0"/>
                <w:sz w:val="28"/>
                <w:szCs w:val="28"/>
              </w:rPr>
              <w:t>অন্যান্য ভ্রমণ সহায়তা এবং দরকারী অ্যাপ</w:t>
            </w:r>
          </w:p>
          <w:p w14:paraId="74EF7333" w14:textId="77777777" w:rsidR="00373786" w:rsidRPr="003669AD" w:rsidRDefault="00373786" w:rsidP="00373786">
            <w:pPr>
              <w:rPr>
                <w:rFonts w:ascii="Arial" w:hAnsi="Arial" w:cs="Arial"/>
                <w:sz w:val="24"/>
                <w:szCs w:val="24"/>
              </w:rPr>
            </w:pPr>
            <w:r w:rsidRPr="003669AD">
              <w:rPr>
                <w:rFonts w:ascii="Arial" w:hAnsi="Arial" w:cs="Arial"/>
                <w:sz w:val="24"/>
                <w:szCs w:val="24"/>
              </w:rPr>
              <w:t xml:space="preserve">আপনার সন্তানের বয়স 18 বছর বা তার বেশি হলে এবং কলেজ বা বিশ্ববিদ্যালয়ের ছাত্র হলে, বাস এবং ট্রামের জন্য ছাত্রদের টিকিট এবং পাসের একটি পরিসীমা রয়েছে যা তাদের জন্য উপযুক্ত হতে পারে: </w:t>
            </w:r>
            <w:hyperlink r:id="rId231" w:history="1">
              <w:r w:rsidRPr="003669AD">
                <w:rPr>
                  <w:rStyle w:val="Hyperlink"/>
                  <w:rFonts w:ascii="Arial" w:hAnsi="Arial" w:cs="Arial"/>
                  <w:b/>
                  <w:bCs/>
                  <w:color w:val="4472C4" w:themeColor="accent1"/>
                  <w:sz w:val="24"/>
                  <w:szCs w:val="24"/>
                </w:rPr>
                <w:t>www.travelsouthyorkshire.com/en-gb/ticketsandpasses/student -টিকিট</w:t>
              </w:r>
            </w:hyperlink>
            <w:r w:rsidRPr="003669AD">
              <w:rPr>
                <w:rFonts w:ascii="Arial" w:hAnsi="Arial" w:cs="Arial"/>
                <w:color w:val="4472C4" w:themeColor="accent1"/>
                <w:sz w:val="24"/>
                <w:szCs w:val="24"/>
              </w:rPr>
              <w:t xml:space="preserve"> </w:t>
            </w:r>
          </w:p>
          <w:p w14:paraId="212361C4" w14:textId="77777777" w:rsidR="00373786" w:rsidRPr="003669AD" w:rsidRDefault="00373786" w:rsidP="00373786">
            <w:pPr>
              <w:pStyle w:val="NoSpacing"/>
              <w:rPr>
                <w:rFonts w:ascii="Arial" w:hAnsi="Arial" w:cs="Arial"/>
                <w:sz w:val="24"/>
                <w:szCs w:val="24"/>
              </w:rPr>
            </w:pPr>
          </w:p>
          <w:p w14:paraId="656A67F4" w14:textId="77777777" w:rsidR="00373786" w:rsidRPr="003669AD" w:rsidRDefault="00373786" w:rsidP="00373786">
            <w:pPr>
              <w:rPr>
                <w:rFonts w:ascii="Arial" w:hAnsi="Arial" w:cs="Arial"/>
                <w:sz w:val="24"/>
                <w:szCs w:val="24"/>
              </w:rPr>
            </w:pPr>
            <w:r w:rsidRPr="003669AD">
              <w:rPr>
                <w:rFonts w:ascii="Arial" w:hAnsi="Arial" w:cs="Arial"/>
                <w:sz w:val="24"/>
                <w:szCs w:val="24"/>
              </w:rPr>
              <w:t xml:space="preserve">একটি প্রতিবন্ধী ব্যক্তি রেলকার্ড সহ, যুবকরা ব্রিটেন জুড়ে ভ্রমণের জন্য রেল ভাড়ায় 1/3 ছাড় পেতে পারে: </w:t>
            </w:r>
            <w:hyperlink r:id="rId232" w:history="1">
              <w:r w:rsidRPr="003669AD">
                <w:rPr>
                  <w:rStyle w:val="Hyperlink"/>
                  <w:rFonts w:ascii="Arial" w:hAnsi="Arial" w:cs="Arial"/>
                  <w:b/>
                  <w:bCs/>
                  <w:color w:val="4472C4" w:themeColor="accent1"/>
                  <w:sz w:val="24"/>
                  <w:szCs w:val="24"/>
                </w:rPr>
                <w:t>www.disabledpersons-railcard.co.uk</w:t>
              </w:r>
            </w:hyperlink>
            <w:r w:rsidRPr="003669AD">
              <w:rPr>
                <w:rFonts w:ascii="Arial" w:hAnsi="Arial" w:cs="Arial"/>
                <w:color w:val="4472C4" w:themeColor="accent1"/>
                <w:sz w:val="24"/>
                <w:szCs w:val="24"/>
              </w:rPr>
              <w:t xml:space="preserve"> </w:t>
            </w:r>
          </w:p>
          <w:p w14:paraId="3E22EDFB" w14:textId="77777777" w:rsidR="00373786" w:rsidRPr="003669AD" w:rsidRDefault="00373786" w:rsidP="00373786">
            <w:pPr>
              <w:pStyle w:val="NoSpacing"/>
              <w:rPr>
                <w:rFonts w:ascii="Arial" w:hAnsi="Arial" w:cs="Arial"/>
                <w:sz w:val="24"/>
                <w:szCs w:val="24"/>
              </w:rPr>
            </w:pPr>
          </w:p>
          <w:p w14:paraId="5D109710" w14:textId="77777777" w:rsidR="00373786" w:rsidRDefault="00373786" w:rsidP="00373786">
            <w:pPr>
              <w:rPr>
                <w:rFonts w:ascii="Arial" w:hAnsi="Arial" w:cs="Arial"/>
                <w:sz w:val="24"/>
                <w:szCs w:val="24"/>
              </w:rPr>
            </w:pPr>
            <w:r w:rsidRPr="003669AD">
              <w:rPr>
                <w:rFonts w:ascii="Arial" w:hAnsi="Arial" w:cs="Arial"/>
                <w:sz w:val="24"/>
                <w:szCs w:val="24"/>
              </w:rPr>
              <w:t>যদি আপনার সন্তানের কিছু অক্ষমতা থাকে, তাহলে তারা প্রতিবন্ধী ব্যক্তিদের ভ্রমণ পাসের জন্য আবেদন করতে পারে। যদি তারা উচ্চ-স্তরের PIP বা DLA প্রাপ্তির মধ্যে থাকে, তাহলে একজন সহকারী তত্ত্বাবধায়ক বিনামূল্যে ভ্রমণ করতে পারেন। আরও তথ্যের জন্য এই লিঙ্কগুলি দেখুন:</w:t>
            </w:r>
          </w:p>
          <w:p w14:paraId="6F008628" w14:textId="77777777" w:rsidR="003669AD" w:rsidRPr="003669AD" w:rsidRDefault="003669AD" w:rsidP="00373786">
            <w:pPr>
              <w:rPr>
                <w:rFonts w:ascii="Arial" w:hAnsi="Arial" w:cs="Arial"/>
                <w:sz w:val="24"/>
                <w:szCs w:val="24"/>
              </w:rPr>
            </w:pPr>
          </w:p>
          <w:p w14:paraId="60803BB1" w14:textId="3B140066" w:rsidR="00373786" w:rsidRPr="003669AD" w:rsidRDefault="00132A67" w:rsidP="003669AD">
            <w:pPr>
              <w:spacing w:line="480" w:lineRule="auto"/>
              <w:rPr>
                <w:rFonts w:ascii="Arial" w:hAnsi="Arial" w:cs="Arial"/>
                <w:color w:val="4472C4" w:themeColor="accent1"/>
                <w:sz w:val="24"/>
                <w:szCs w:val="24"/>
              </w:rPr>
            </w:pPr>
            <w:hyperlink r:id="rId233" w:history="1">
              <w:r w:rsidR="003669AD" w:rsidRPr="00BE67F4">
                <w:rPr>
                  <w:rStyle w:val="Hyperlink"/>
                  <w:rFonts w:ascii="Arial" w:hAnsi="Arial" w:cs="Arial"/>
                  <w:b/>
                  <w:bCs/>
                  <w:sz w:val="24"/>
                  <w:szCs w:val="24"/>
                </w:rPr>
                <w:t>www.sheffield.gov.uk/disability-mental-health/apply-for-disabled-persons-travel-pass</w:t>
              </w:r>
            </w:hyperlink>
            <w:r w:rsidR="00373786" w:rsidRPr="003669AD">
              <w:rPr>
                <w:rFonts w:ascii="Arial" w:hAnsi="Arial" w:cs="Arial"/>
                <w:color w:val="4472C4" w:themeColor="accent1"/>
                <w:sz w:val="24"/>
                <w:szCs w:val="24"/>
              </w:rPr>
              <w:t xml:space="preserve"> </w:t>
            </w:r>
          </w:p>
          <w:p w14:paraId="420756E4" w14:textId="37D25E29" w:rsidR="00373786" w:rsidRPr="003669AD" w:rsidRDefault="00132A67" w:rsidP="003669AD">
            <w:pPr>
              <w:spacing w:line="480" w:lineRule="auto"/>
              <w:rPr>
                <w:rFonts w:ascii="Arial" w:hAnsi="Arial" w:cs="Arial"/>
                <w:color w:val="4472C4" w:themeColor="accent1"/>
                <w:sz w:val="24"/>
                <w:szCs w:val="24"/>
              </w:rPr>
            </w:pPr>
            <w:hyperlink r:id="rId234" w:history="1">
              <w:r w:rsidR="003669AD" w:rsidRPr="00BE67F4">
                <w:rPr>
                  <w:rStyle w:val="Hyperlink"/>
                  <w:rFonts w:ascii="Arial" w:hAnsi="Arial" w:cs="Arial"/>
                  <w:b/>
                  <w:bCs/>
                  <w:sz w:val="24"/>
                  <w:szCs w:val="24"/>
                </w:rPr>
                <w:t>www.travelsouthyorkshire.com/en-gb/ticketsandpasses/disabled-pass</w:t>
              </w:r>
            </w:hyperlink>
            <w:r w:rsidR="00373786" w:rsidRPr="003669AD">
              <w:rPr>
                <w:rFonts w:ascii="Arial" w:hAnsi="Arial" w:cs="Arial"/>
                <w:color w:val="4472C4" w:themeColor="accent1"/>
                <w:sz w:val="24"/>
                <w:szCs w:val="24"/>
              </w:rPr>
              <w:t xml:space="preserve"> </w:t>
            </w:r>
          </w:p>
        </w:tc>
      </w:tr>
    </w:tbl>
    <w:p w14:paraId="40D24CCF" w14:textId="77777777" w:rsidR="00DF5A06" w:rsidRPr="00DF5A06" w:rsidRDefault="00DF5A06" w:rsidP="00DF5A06">
      <w:pPr>
        <w:pStyle w:val="NoSpacing"/>
        <w:rPr>
          <w:rFonts w:ascii="Arial" w:hAnsi="Arial" w:cs="Arial"/>
          <w:b/>
          <w:bCs/>
          <w:sz w:val="24"/>
          <w:szCs w:val="24"/>
        </w:rPr>
      </w:pPr>
      <w:r w:rsidRPr="00DF5A06">
        <w:rPr>
          <w:rFonts w:ascii="Arial" w:hAnsi="Arial" w:cs="Arial"/>
          <w:b/>
          <w:bCs/>
          <w:sz w:val="24"/>
          <w:szCs w:val="24"/>
        </w:rPr>
        <w:lastRenderedPageBreak/>
        <w:t>মুভিট অ্যাপ</w:t>
      </w:r>
    </w:p>
    <w:p w14:paraId="44A5203C" w14:textId="77777777" w:rsidR="00DF5A06" w:rsidRPr="00DF5A06" w:rsidRDefault="00DF5A06" w:rsidP="00DF5A06">
      <w:pPr>
        <w:pStyle w:val="NoSpacing"/>
        <w:rPr>
          <w:rFonts w:ascii="Arial" w:hAnsi="Arial" w:cs="Arial"/>
          <w:b/>
          <w:bCs/>
        </w:rPr>
      </w:pPr>
    </w:p>
    <w:p w14:paraId="5ED96981" w14:textId="75736121" w:rsidR="00DF5A06" w:rsidRPr="003669AD" w:rsidRDefault="00DF5A06" w:rsidP="00DF5A06">
      <w:pPr>
        <w:pStyle w:val="NoSpacing"/>
        <w:rPr>
          <w:rFonts w:ascii="Arial" w:hAnsi="Arial" w:cs="Arial"/>
          <w:sz w:val="24"/>
          <w:szCs w:val="24"/>
        </w:rPr>
      </w:pPr>
      <w:r w:rsidRPr="003669AD">
        <w:rPr>
          <w:rFonts w:ascii="Arial" w:hAnsi="Arial" w:cs="Arial"/>
          <w:sz w:val="24"/>
          <w:szCs w:val="24"/>
        </w:rPr>
        <w:t>পাবলিক ট্রান্সপোর্ট নেভিগেশন, মানচিত্র, সময়সূচী, রিয়েল-টাইম আগমন এবং আরও অনেক কিছুর জন্য এটি ব্যবহার করুন:</w:t>
      </w:r>
    </w:p>
    <w:p w14:paraId="55B15E91" w14:textId="2E0A471E" w:rsidR="00DF5A06" w:rsidRPr="003669AD" w:rsidRDefault="00132A67" w:rsidP="00DF5A06">
      <w:pPr>
        <w:pStyle w:val="NoSpacing"/>
        <w:rPr>
          <w:rFonts w:ascii="Arial" w:hAnsi="Arial" w:cs="Arial"/>
          <w:b/>
          <w:bCs/>
          <w:color w:val="4472C4" w:themeColor="accent1"/>
          <w:sz w:val="24"/>
          <w:szCs w:val="24"/>
        </w:rPr>
      </w:pPr>
      <w:hyperlink r:id="rId235" w:history="1">
        <w:r w:rsidR="00DF5A06" w:rsidRPr="003669AD">
          <w:rPr>
            <w:rStyle w:val="Hyperlink"/>
            <w:rFonts w:ascii="Arial" w:hAnsi="Arial" w:cs="Arial"/>
            <w:b/>
            <w:bCs/>
            <w:color w:val="4472C4" w:themeColor="accent1"/>
            <w:sz w:val="24"/>
            <w:szCs w:val="24"/>
            <w:u w:val="none"/>
          </w:rPr>
          <w:t>www.moovitapp.com/yorkshire-2109/poi/en-gb</w:t>
        </w:r>
      </w:hyperlink>
      <w:r w:rsidR="00DF5A06" w:rsidRPr="003669AD">
        <w:rPr>
          <w:rFonts w:ascii="Arial" w:hAnsi="Arial" w:cs="Arial"/>
          <w:b/>
          <w:bCs/>
          <w:color w:val="4472C4" w:themeColor="accent1"/>
          <w:sz w:val="24"/>
          <w:szCs w:val="24"/>
        </w:rPr>
        <w:t xml:space="preserve"> </w:t>
      </w:r>
    </w:p>
    <w:p w14:paraId="5CADF6D2" w14:textId="77777777" w:rsidR="00DF5A06" w:rsidRDefault="00DF5A06" w:rsidP="00DF5A06">
      <w:pPr>
        <w:pStyle w:val="NoSpacing"/>
        <w:rPr>
          <w:rFonts w:ascii="Arial" w:hAnsi="Arial" w:cs="Arial"/>
        </w:rPr>
      </w:pPr>
    </w:p>
    <w:p w14:paraId="32DB6A0C" w14:textId="77777777" w:rsidR="008722FD" w:rsidRDefault="008722FD" w:rsidP="00DF5A06">
      <w:pPr>
        <w:pStyle w:val="NoSpacing"/>
        <w:rPr>
          <w:rFonts w:ascii="Arial" w:hAnsi="Arial" w:cs="Arial"/>
          <w:b/>
          <w:bCs/>
          <w:sz w:val="24"/>
          <w:szCs w:val="24"/>
        </w:rPr>
      </w:pPr>
    </w:p>
    <w:p w14:paraId="579DEB84" w14:textId="05C6B35B" w:rsidR="00DF5A06" w:rsidRPr="00DF5A06" w:rsidRDefault="00DF5A06" w:rsidP="00DF5A06">
      <w:pPr>
        <w:pStyle w:val="NoSpacing"/>
        <w:rPr>
          <w:rFonts w:ascii="Arial" w:hAnsi="Arial" w:cs="Arial"/>
          <w:b/>
          <w:bCs/>
          <w:sz w:val="24"/>
          <w:szCs w:val="24"/>
        </w:rPr>
      </w:pPr>
      <w:r w:rsidRPr="00DF5A06">
        <w:rPr>
          <w:rFonts w:ascii="Arial" w:hAnsi="Arial" w:cs="Arial"/>
          <w:b/>
          <w:bCs/>
          <w:sz w:val="24"/>
          <w:szCs w:val="24"/>
        </w:rPr>
        <w:t>প্রথম বাস অ্যাপ</w:t>
      </w:r>
    </w:p>
    <w:p w14:paraId="4BF32F01" w14:textId="77777777" w:rsidR="00DF5A06" w:rsidRDefault="00DF5A06" w:rsidP="00DF5A06">
      <w:pPr>
        <w:pStyle w:val="NoSpacing"/>
        <w:rPr>
          <w:rFonts w:ascii="Arial" w:hAnsi="Arial" w:cs="Arial"/>
        </w:rPr>
      </w:pPr>
    </w:p>
    <w:p w14:paraId="60610D3B" w14:textId="4A5077D6" w:rsidR="00DF5A06" w:rsidRPr="003A23E3" w:rsidRDefault="00DF5A06" w:rsidP="00DF5A06">
      <w:pPr>
        <w:pStyle w:val="NoSpacing"/>
        <w:rPr>
          <w:rFonts w:ascii="Arial" w:hAnsi="Arial" w:cs="Arial"/>
          <w:b/>
          <w:bCs/>
          <w:color w:val="4472C4" w:themeColor="accent1"/>
        </w:rPr>
      </w:pPr>
      <w:r w:rsidRPr="003669AD">
        <w:rPr>
          <w:rFonts w:ascii="Arial" w:hAnsi="Arial" w:cs="Arial"/>
          <w:sz w:val="24"/>
          <w:szCs w:val="24"/>
        </w:rPr>
        <w:t xml:space="preserve">এই অ্যাপটি তরুণ-তরুণীদের বাস যাত্রাকে সমর্থন করতে পারে, টিকিট সংরক্ষণ থেকে শুরু করে তাদের ফোনে বাস ট্র্যাক করা পর্যন্ত </w:t>
      </w:r>
      <w:r w:rsidR="003669AD">
        <w:rPr>
          <w:rFonts w:ascii="Arial" w:hAnsi="Arial" w:cs="Arial"/>
        </w:rPr>
        <w:t>:</w:t>
      </w:r>
      <w:r w:rsidR="0065247F" w:rsidRPr="003669AD">
        <w:t xml:space="preserve"> </w:t>
      </w:r>
      <w:hyperlink r:id="rId236" w:history="1">
        <w:r w:rsidR="0065247F" w:rsidRPr="003669AD">
          <w:rPr>
            <w:rStyle w:val="Hyperlink"/>
            <w:rFonts w:ascii="Arial" w:hAnsi="Arial" w:cs="Arial"/>
            <w:b/>
            <w:bCs/>
            <w:color w:val="4472C4" w:themeColor="accent1"/>
            <w:sz w:val="24"/>
            <w:szCs w:val="24"/>
            <w:u w:val="none"/>
          </w:rPr>
          <w:t>www.firstbus.co.uk/first-bus-app</w:t>
        </w:r>
      </w:hyperlink>
      <w:r w:rsidR="0065247F" w:rsidRPr="00EA3F70">
        <w:rPr>
          <w:rFonts w:ascii="Arial" w:hAnsi="Arial" w:cs="Arial"/>
          <w:b/>
          <w:bCs/>
          <w:color w:val="4472C4" w:themeColor="accent1"/>
          <w:sz w:val="24"/>
          <w:szCs w:val="24"/>
        </w:rPr>
        <w:t xml:space="preserve"> </w:t>
      </w:r>
    </w:p>
    <w:p w14:paraId="1A22BB8C" w14:textId="77777777" w:rsidR="00DF5A06" w:rsidRDefault="00DF5A06" w:rsidP="00DF5A06">
      <w:pPr>
        <w:pStyle w:val="NoSpacing"/>
        <w:rPr>
          <w:rFonts w:ascii="Arial" w:hAnsi="Arial" w:cs="Arial"/>
        </w:rPr>
      </w:pPr>
    </w:p>
    <w:p w14:paraId="4F7DD939" w14:textId="77777777" w:rsidR="00DF5A06" w:rsidRPr="00DF5A06" w:rsidRDefault="00DF5A06" w:rsidP="00DF5A06">
      <w:pPr>
        <w:pStyle w:val="NoSpacing"/>
        <w:rPr>
          <w:rFonts w:ascii="Arial" w:hAnsi="Arial" w:cs="Arial"/>
        </w:rPr>
      </w:pPr>
    </w:p>
    <w:p w14:paraId="2A0348AF" w14:textId="77777777" w:rsidR="00DF5A06" w:rsidRPr="00DF5A06" w:rsidRDefault="00DF5A06" w:rsidP="00DF5A06">
      <w:pPr>
        <w:pStyle w:val="NoSpacing"/>
        <w:rPr>
          <w:rFonts w:ascii="Arial" w:hAnsi="Arial" w:cs="Arial"/>
          <w:b/>
          <w:bCs/>
          <w:sz w:val="24"/>
          <w:szCs w:val="24"/>
        </w:rPr>
      </w:pPr>
      <w:r w:rsidRPr="00DF5A06">
        <w:rPr>
          <w:rFonts w:ascii="Arial" w:hAnsi="Arial" w:cs="Arial"/>
          <w:b/>
          <w:bCs/>
          <w:sz w:val="24"/>
          <w:szCs w:val="24"/>
        </w:rPr>
        <w:t>প্রতিবন্ধী সতর্কতা কার্ড</w:t>
      </w:r>
    </w:p>
    <w:p w14:paraId="5CE21791" w14:textId="77777777" w:rsidR="00DF5A06" w:rsidRPr="00DF5A06" w:rsidRDefault="00DF5A06" w:rsidP="00DF5A06">
      <w:pPr>
        <w:pStyle w:val="NoSpacing"/>
        <w:rPr>
          <w:rFonts w:ascii="Arial" w:hAnsi="Arial" w:cs="Arial"/>
          <w:b/>
          <w:bCs/>
        </w:rPr>
      </w:pPr>
    </w:p>
    <w:p w14:paraId="5B082768" w14:textId="2F077940" w:rsidR="00DF5A06" w:rsidRPr="003669AD" w:rsidRDefault="00DF5A06" w:rsidP="00DF5A06">
      <w:pPr>
        <w:pStyle w:val="NoSpacing"/>
        <w:rPr>
          <w:rFonts w:ascii="Arial" w:hAnsi="Arial" w:cs="Arial"/>
          <w:b/>
          <w:bCs/>
          <w:color w:val="2F5496" w:themeColor="accent1" w:themeShade="BF"/>
          <w:sz w:val="24"/>
          <w:szCs w:val="24"/>
        </w:rPr>
      </w:pPr>
      <w:r w:rsidRPr="003669AD">
        <w:rPr>
          <w:rFonts w:ascii="Arial" w:hAnsi="Arial" w:cs="Arial"/>
          <w:sz w:val="24"/>
          <w:szCs w:val="24"/>
        </w:rPr>
        <w:t xml:space="preserve">সাউথ ইয়র্কশায়ার পুলিশ তাদের অফিসারদের এবং অন্যান্য জরুরী পরিষেবা কর্মীদের অটিস্টিক বা যাদের শেখার অক্ষমতা বা মানসিক স্বাস্থ্য সমস্যা রয়েছে তাদের সাথে কার্যকরভাবে যোগাযোগ করতে সাহায্য করার জন্য একটি সতর্কতা কার্ড রয়েছে। আরও তথ্যের জন্য এবং একটি আবেদনপত্র ডাউনলোড করতে, অনুগ্রহ করে দেখুন: </w:t>
      </w:r>
      <w:hyperlink r:id="rId237" w:history="1">
        <w:r w:rsidR="003669AD" w:rsidRPr="003669AD">
          <w:rPr>
            <w:rStyle w:val="Hyperlink"/>
            <w:rFonts w:ascii="Arial" w:hAnsi="Arial" w:cs="Arial"/>
            <w:b/>
            <w:bCs/>
            <w:sz w:val="24"/>
            <w:szCs w:val="24"/>
            <w:u w:val="none"/>
          </w:rPr>
          <w:t>www.southyorkshire.police.uk/sign-up/autism-alert-learning-disability-alert-or-mental-heath-alert-card</w:t>
        </w:r>
      </w:hyperlink>
      <w:r w:rsidR="003669AD" w:rsidRPr="003669AD">
        <w:rPr>
          <w:rFonts w:ascii="Arial" w:hAnsi="Arial" w:cs="Arial"/>
          <w:color w:val="4472C4" w:themeColor="accent1"/>
          <w:sz w:val="24"/>
          <w:szCs w:val="24"/>
        </w:rPr>
        <w:t xml:space="preserve"> </w:t>
      </w:r>
    </w:p>
    <w:p w14:paraId="62DCA5B5" w14:textId="77777777" w:rsidR="00DF5A06" w:rsidRPr="00DF5A06" w:rsidRDefault="00DF5A06" w:rsidP="00DF5A06">
      <w:pPr>
        <w:pStyle w:val="NoSpacing"/>
        <w:rPr>
          <w:rFonts w:ascii="Arial" w:hAnsi="Arial" w:cs="Arial"/>
        </w:rPr>
      </w:pPr>
    </w:p>
    <w:p w14:paraId="0B878E89" w14:textId="5097AB3E" w:rsidR="00DF5A06" w:rsidRPr="00DF5A06" w:rsidRDefault="00DF5A06" w:rsidP="00DF5A06">
      <w:pPr>
        <w:pStyle w:val="NoSpacing"/>
        <w:rPr>
          <w:rFonts w:ascii="Arial" w:hAnsi="Arial" w:cs="Arial"/>
          <w:sz w:val="24"/>
          <w:szCs w:val="24"/>
        </w:rPr>
      </w:pPr>
      <w:r w:rsidRPr="00DF5A06">
        <w:rPr>
          <w:rFonts w:ascii="Arial" w:hAnsi="Arial" w:cs="Arial"/>
        </w:rPr>
        <w:t xml:space="preserve"> </w:t>
      </w:r>
      <w:r w:rsidRPr="00DF5A06">
        <w:rPr>
          <w:rFonts w:ascii="Arial" w:hAnsi="Arial" w:cs="Arial"/>
          <w:sz w:val="24"/>
          <w:szCs w:val="24"/>
        </w:rPr>
        <w:tab/>
        <w:t xml:space="preserve"> </w:t>
      </w:r>
    </w:p>
    <w:p w14:paraId="6A73D6B6" w14:textId="77777777" w:rsidR="00DF5A06" w:rsidRPr="00DF5A06" w:rsidRDefault="00DF5A06" w:rsidP="00DF5A06">
      <w:pPr>
        <w:pStyle w:val="NoSpacing"/>
        <w:rPr>
          <w:rFonts w:ascii="Arial" w:hAnsi="Arial" w:cs="Arial"/>
          <w:b/>
          <w:bCs/>
          <w:sz w:val="24"/>
          <w:szCs w:val="24"/>
        </w:rPr>
      </w:pPr>
      <w:r w:rsidRPr="00DF5A06">
        <w:rPr>
          <w:rFonts w:ascii="Arial" w:hAnsi="Arial" w:cs="Arial"/>
          <w:b/>
          <w:bCs/>
          <w:sz w:val="24"/>
          <w:szCs w:val="24"/>
        </w:rPr>
        <w:t>নিরাপদ স্থান</w:t>
      </w:r>
    </w:p>
    <w:p w14:paraId="7901061D" w14:textId="77777777" w:rsidR="00DF5A06" w:rsidRPr="00DF5A06" w:rsidRDefault="00DF5A06" w:rsidP="00DF5A06">
      <w:pPr>
        <w:pStyle w:val="NoSpacing"/>
        <w:rPr>
          <w:rFonts w:ascii="Arial" w:hAnsi="Arial" w:cs="Arial"/>
        </w:rPr>
      </w:pPr>
      <w:r w:rsidRPr="00DF5A06">
        <w:rPr>
          <w:rFonts w:ascii="Arial" w:hAnsi="Arial" w:cs="Arial"/>
        </w:rPr>
        <w:t xml:space="preserve"> </w:t>
      </w:r>
      <w:r w:rsidRPr="00DF5A06">
        <w:rPr>
          <w:rFonts w:ascii="Arial" w:hAnsi="Arial" w:cs="Arial"/>
        </w:rPr>
        <w:tab/>
        <w:t xml:space="preserve"> </w:t>
      </w:r>
    </w:p>
    <w:p w14:paraId="37548C5C" w14:textId="77777777" w:rsidR="00DF5A06" w:rsidRPr="003669AD" w:rsidRDefault="00DF5A06" w:rsidP="00DF5A06">
      <w:pPr>
        <w:pStyle w:val="NoSpacing"/>
        <w:rPr>
          <w:rFonts w:ascii="Arial" w:hAnsi="Arial" w:cs="Arial"/>
          <w:sz w:val="24"/>
          <w:szCs w:val="24"/>
        </w:rPr>
      </w:pPr>
      <w:r w:rsidRPr="003669AD">
        <w:rPr>
          <w:rFonts w:ascii="Arial" w:hAnsi="Arial" w:cs="Arial"/>
          <w:sz w:val="24"/>
          <w:szCs w:val="24"/>
        </w:rPr>
        <w:t>নিরাপদ স্থানগুলি হল একটি স্থানীয় স্কিম যার লক্ষ্য প্রাপ্তবয়স্কদের সমর্থন করা যারা শেফিল্ডের বাইরে এবং আশেপাশে থাকাকালীন দুর্বল বোধ করতে পারে। যদি কারো সাহায্যের প্রয়োজন হয়, উদাহরণস্বরূপ যদি সে হারিয়ে যায়, অসুস্থ বা ভীত হয়, তাহলে সাহায্য পেতে তারা নিকটতম নিরাপদ স্থানে প্রবেশ করতে পারে।</w:t>
      </w:r>
    </w:p>
    <w:p w14:paraId="3555A5CF" w14:textId="089A492C" w:rsidR="00DF5A06" w:rsidRPr="003669AD" w:rsidRDefault="00DF5A06" w:rsidP="00DF5A06">
      <w:pPr>
        <w:pStyle w:val="NoSpacing"/>
        <w:rPr>
          <w:rFonts w:ascii="Arial" w:hAnsi="Arial" w:cs="Arial"/>
          <w:sz w:val="24"/>
          <w:szCs w:val="24"/>
        </w:rPr>
      </w:pPr>
      <w:r w:rsidRPr="003669AD">
        <w:rPr>
          <w:rFonts w:ascii="Arial" w:hAnsi="Arial" w:cs="Arial"/>
          <w:sz w:val="24"/>
          <w:szCs w:val="24"/>
        </w:rPr>
        <w:t xml:space="preserve"> </w:t>
      </w:r>
    </w:p>
    <w:p w14:paraId="31C6D848" w14:textId="6AD53C50" w:rsidR="00DF5A06" w:rsidRPr="00EA3F70" w:rsidRDefault="00DF5A06" w:rsidP="00DF5A06">
      <w:pPr>
        <w:pStyle w:val="NoSpacing"/>
        <w:rPr>
          <w:rFonts w:ascii="Arial" w:hAnsi="Arial" w:cs="Arial"/>
          <w:color w:val="4472C4" w:themeColor="accent1"/>
          <w:sz w:val="24"/>
          <w:szCs w:val="24"/>
        </w:rPr>
      </w:pPr>
      <w:r w:rsidRPr="003669AD">
        <w:rPr>
          <w:rFonts w:ascii="Arial" w:hAnsi="Arial" w:cs="Arial"/>
          <w:sz w:val="24"/>
          <w:szCs w:val="24"/>
        </w:rPr>
        <w:t>আপনি তাদের জানালায় "নিরাপদ স্থান" স্টিকার দ্বারা অংশগ্রহণকারী স্থানগুলি সনাক্ত করতে পারেন। এছাড়াও একটি সেফ প্লেস অ্যাপ রয়েছে যা ভয়েস অ্যাক্টিভেটেড হতে পারে এবং যা আপনাকে নিকটতম খোলা নিরাপদ স্থানে নিয়ে যাবে। আরো তথ্যের জন্য, দেখুন</w:t>
      </w:r>
      <w:r w:rsidRPr="00DF5A06">
        <w:rPr>
          <w:rFonts w:ascii="Arial" w:hAnsi="Arial" w:cs="Arial"/>
        </w:rPr>
        <w:t xml:space="preserve"> </w:t>
      </w:r>
      <w:hyperlink r:id="rId238" w:history="1">
        <w:r w:rsidR="00517BF8" w:rsidRPr="003669AD">
          <w:rPr>
            <w:rStyle w:val="Hyperlink"/>
            <w:rFonts w:ascii="Arial" w:hAnsi="Arial" w:cs="Arial"/>
            <w:b/>
            <w:bCs/>
            <w:color w:val="4472C4" w:themeColor="accent1"/>
            <w:sz w:val="24"/>
            <w:szCs w:val="24"/>
            <w:u w:val="none"/>
          </w:rPr>
          <w:t>www.safeplaces.org.uk/member-schemes/sheffield</w:t>
        </w:r>
      </w:hyperlink>
    </w:p>
    <w:p w14:paraId="58D0ED93" w14:textId="77777777" w:rsidR="00517BF8" w:rsidRPr="00DF5A06" w:rsidRDefault="00517BF8" w:rsidP="00DF5A06">
      <w:pPr>
        <w:pStyle w:val="NoSpacing"/>
        <w:rPr>
          <w:rFonts w:ascii="Arial" w:hAnsi="Arial" w:cs="Arial"/>
        </w:rPr>
      </w:pPr>
    </w:p>
    <w:p w14:paraId="34641314" w14:textId="77777777" w:rsidR="00DF5A06" w:rsidRPr="00DF5A06" w:rsidRDefault="00DF5A06" w:rsidP="00DF5A06">
      <w:pPr>
        <w:pStyle w:val="NoSpacing"/>
        <w:rPr>
          <w:rFonts w:ascii="Arial" w:hAnsi="Arial" w:cs="Arial"/>
        </w:rPr>
      </w:pPr>
      <w:r w:rsidRPr="00DF5A06">
        <w:rPr>
          <w:rFonts w:ascii="Arial" w:hAnsi="Arial" w:cs="Arial"/>
        </w:rPr>
        <w:t xml:space="preserve"> </w:t>
      </w:r>
    </w:p>
    <w:p w14:paraId="7E3CC6B2" w14:textId="77777777" w:rsidR="00DF5A06" w:rsidRPr="00DF5A06" w:rsidRDefault="00DF5A06" w:rsidP="00DF5A06">
      <w:pPr>
        <w:pStyle w:val="NoSpacing"/>
        <w:rPr>
          <w:rFonts w:ascii="Arial" w:hAnsi="Arial" w:cs="Arial"/>
        </w:rPr>
      </w:pPr>
      <w:r w:rsidRPr="00DF5A06">
        <w:rPr>
          <w:rFonts w:ascii="Arial" w:hAnsi="Arial" w:cs="Arial"/>
        </w:rPr>
        <w:t xml:space="preserve"> </w:t>
      </w:r>
      <w:r w:rsidRPr="00DF5A06">
        <w:rPr>
          <w:rFonts w:ascii="Arial" w:hAnsi="Arial" w:cs="Arial"/>
        </w:rPr>
        <w:tab/>
        <w:t xml:space="preserve">   </w:t>
      </w:r>
    </w:p>
    <w:p w14:paraId="2878595B" w14:textId="21F5CE37" w:rsidR="008722FD" w:rsidRDefault="008722FD">
      <w:pPr>
        <w:rPr>
          <w:rFonts w:ascii="Arial" w:eastAsiaTheme="minorEastAsia" w:hAnsi="Arial" w:cs="Arial"/>
          <w:kern w:val="0"/>
          <w:lang w:val="en-US"/>
          <w14:ligatures w14:val="none"/>
        </w:rPr>
      </w:pPr>
      <w:r>
        <w:rPr>
          <w:rFonts w:ascii="Arial" w:hAnsi="Arial" w:cs="Arial"/>
        </w:rPr>
        <w:br w:type="page"/>
      </w:r>
    </w:p>
    <w:p w14:paraId="64EC53E0" w14:textId="57DF01B8" w:rsidR="0059622B" w:rsidRPr="0059622B" w:rsidRDefault="0059622B" w:rsidP="0059622B">
      <w:pPr>
        <w:pStyle w:val="NoSpacing"/>
        <w:shd w:val="clear" w:color="auto" w:fill="00B0F0"/>
        <w:rPr>
          <w:rFonts w:ascii="Trebuchet MS" w:hAnsi="Trebuchet MS" w:cs="Arial"/>
          <w:b/>
          <w:bCs/>
          <w:color w:val="FFFFFF" w:themeColor="background1"/>
          <w:sz w:val="32"/>
          <w:szCs w:val="32"/>
        </w:rPr>
      </w:pPr>
      <w:bookmarkStart w:id="30" w:name="SocailCare"/>
      <w:r w:rsidRPr="0059622B">
        <w:rPr>
          <w:rFonts w:ascii="Trebuchet MS" w:hAnsi="Trebuchet MS" w:cs="Arial"/>
          <w:b/>
          <w:bCs/>
          <w:color w:val="FFFFFF" w:themeColor="background1"/>
          <w:sz w:val="32"/>
          <w:szCs w:val="32"/>
        </w:rPr>
        <w:lastRenderedPageBreak/>
        <w:t>সামাজিক যত্ন সেবা</w:t>
      </w:r>
      <w:bookmarkEnd w:id="30"/>
    </w:p>
    <w:p w14:paraId="7F4F737F" w14:textId="77777777" w:rsidR="0059622B" w:rsidRDefault="0059622B" w:rsidP="00704B41">
      <w:pPr>
        <w:pStyle w:val="NoSpacing"/>
        <w:rPr>
          <w:rFonts w:ascii="Arial" w:hAnsi="Arial" w:cs="Arial"/>
        </w:rPr>
      </w:pPr>
    </w:p>
    <w:p w14:paraId="6568BAB3" w14:textId="0622C796" w:rsidR="00704B41" w:rsidRPr="003669AD" w:rsidRDefault="00704B41" w:rsidP="00704B41">
      <w:pPr>
        <w:pStyle w:val="NoSpacing"/>
        <w:rPr>
          <w:rFonts w:ascii="Arial" w:hAnsi="Arial" w:cs="Arial"/>
          <w:sz w:val="24"/>
          <w:szCs w:val="24"/>
        </w:rPr>
      </w:pPr>
      <w:r w:rsidRPr="003669AD">
        <w:rPr>
          <w:rFonts w:ascii="Arial" w:hAnsi="Arial" w:cs="Arial"/>
          <w:sz w:val="24"/>
          <w:szCs w:val="24"/>
        </w:rPr>
        <w:t>সামাজিক যত্ন শিশু, যুবক এবং প্রাপ্তবয়স্কদের জন্য ব্যবহারিক সহায়তা প্রদান করে যাদের অতিরিক্ত সহায়তা প্রয়োজন। এর জন্য কে যোগ্য তা নির্ধারণ করতে যোগ্যতার মানদণ্ড ব্যবহার করা হয়।</w:t>
      </w:r>
    </w:p>
    <w:p w14:paraId="07C3FED0" w14:textId="77777777" w:rsidR="0059622B" w:rsidRPr="003669AD" w:rsidRDefault="0059622B" w:rsidP="00704B41">
      <w:pPr>
        <w:pStyle w:val="NoSpacing"/>
        <w:rPr>
          <w:rFonts w:ascii="Arial" w:hAnsi="Arial" w:cs="Arial"/>
          <w:sz w:val="24"/>
          <w:szCs w:val="24"/>
        </w:rPr>
      </w:pPr>
    </w:p>
    <w:p w14:paraId="7DCF4502" w14:textId="595AB44E" w:rsidR="00704B41" w:rsidRPr="003669AD" w:rsidRDefault="00704B41" w:rsidP="00704B41">
      <w:pPr>
        <w:pStyle w:val="NoSpacing"/>
        <w:rPr>
          <w:rFonts w:ascii="Arial" w:hAnsi="Arial" w:cs="Arial"/>
          <w:sz w:val="24"/>
          <w:szCs w:val="24"/>
        </w:rPr>
      </w:pPr>
      <w:r w:rsidRPr="003669AD">
        <w:rPr>
          <w:rFonts w:ascii="Arial" w:hAnsi="Arial" w:cs="Arial"/>
          <w:sz w:val="24"/>
          <w:szCs w:val="24"/>
        </w:rPr>
        <w:t>আপনি এখানে আরও জানতে পারেন:</w:t>
      </w:r>
    </w:p>
    <w:p w14:paraId="22573142" w14:textId="77777777" w:rsidR="0059622B" w:rsidRPr="00704B41" w:rsidRDefault="0059622B" w:rsidP="00704B41">
      <w:pPr>
        <w:pStyle w:val="NoSpacing"/>
        <w:rPr>
          <w:rFonts w:ascii="Arial" w:hAnsi="Arial" w:cs="Arial"/>
        </w:rPr>
      </w:pPr>
    </w:p>
    <w:p w14:paraId="139751B8" w14:textId="3E6E8EC6" w:rsidR="00704B41" w:rsidRPr="003669AD" w:rsidRDefault="00132A67" w:rsidP="003F0E50">
      <w:pPr>
        <w:pStyle w:val="NoSpacing"/>
        <w:numPr>
          <w:ilvl w:val="0"/>
          <w:numId w:val="12"/>
        </w:numPr>
        <w:rPr>
          <w:rFonts w:ascii="Arial" w:hAnsi="Arial" w:cs="Arial"/>
          <w:b/>
          <w:bCs/>
          <w:color w:val="4472C4" w:themeColor="accent1"/>
          <w:sz w:val="24"/>
          <w:szCs w:val="24"/>
        </w:rPr>
      </w:pPr>
      <w:hyperlink r:id="rId239" w:history="1">
        <w:r w:rsidR="0059622B" w:rsidRPr="003669AD">
          <w:rPr>
            <w:rStyle w:val="Hyperlink"/>
            <w:rFonts w:ascii="Arial" w:hAnsi="Arial" w:cs="Arial"/>
            <w:b/>
            <w:bCs/>
            <w:color w:val="4472C4" w:themeColor="accent1"/>
            <w:sz w:val="24"/>
            <w:szCs w:val="24"/>
            <w:u w:val="none"/>
          </w:rPr>
          <w:t>www.sheffield.gov.uk/social-care/children-social-care</w:t>
        </w:r>
      </w:hyperlink>
      <w:r w:rsidR="0059622B" w:rsidRPr="003669AD">
        <w:rPr>
          <w:rFonts w:ascii="Arial" w:hAnsi="Arial" w:cs="Arial"/>
          <w:b/>
          <w:bCs/>
          <w:color w:val="4472C4" w:themeColor="accent1"/>
          <w:sz w:val="24"/>
          <w:szCs w:val="24"/>
        </w:rPr>
        <w:t xml:space="preserve"> </w:t>
      </w:r>
    </w:p>
    <w:p w14:paraId="66E8B98C" w14:textId="77777777" w:rsidR="0059622B" w:rsidRPr="00163834" w:rsidRDefault="0059622B" w:rsidP="0059622B">
      <w:pPr>
        <w:pStyle w:val="NoSpacing"/>
        <w:ind w:left="872"/>
        <w:rPr>
          <w:rFonts w:ascii="Arial" w:hAnsi="Arial" w:cs="Arial"/>
          <w:b/>
          <w:bCs/>
          <w:color w:val="4472C4" w:themeColor="accent1"/>
          <w:sz w:val="24"/>
          <w:szCs w:val="24"/>
        </w:rPr>
      </w:pPr>
    </w:p>
    <w:p w14:paraId="2F26BA37" w14:textId="1FF6A17E" w:rsidR="00704B41" w:rsidRPr="003669AD" w:rsidRDefault="00132A67" w:rsidP="003F0E50">
      <w:pPr>
        <w:pStyle w:val="NoSpacing"/>
        <w:numPr>
          <w:ilvl w:val="0"/>
          <w:numId w:val="12"/>
        </w:numPr>
        <w:rPr>
          <w:rFonts w:ascii="Arial" w:hAnsi="Arial" w:cs="Arial"/>
          <w:b/>
          <w:bCs/>
          <w:color w:val="2F5496" w:themeColor="accent1" w:themeShade="BF"/>
          <w:sz w:val="24"/>
          <w:szCs w:val="24"/>
        </w:rPr>
      </w:pPr>
      <w:hyperlink r:id="rId240" w:history="1">
        <w:r w:rsidR="0059622B" w:rsidRPr="003669AD">
          <w:rPr>
            <w:rStyle w:val="Hyperlink"/>
            <w:rFonts w:ascii="Arial" w:hAnsi="Arial" w:cs="Arial"/>
            <w:b/>
            <w:bCs/>
            <w:color w:val="4472C4" w:themeColor="accent1"/>
            <w:sz w:val="24"/>
            <w:szCs w:val="24"/>
            <w:u w:val="none"/>
          </w:rPr>
          <w:t>www.sheffield.gov.uk/social-care/getting-long-term-care-support</w:t>
        </w:r>
      </w:hyperlink>
      <w:r w:rsidR="0059622B" w:rsidRPr="003669AD">
        <w:rPr>
          <w:rFonts w:ascii="Arial" w:hAnsi="Arial" w:cs="Arial"/>
          <w:b/>
          <w:bCs/>
          <w:color w:val="2F5496" w:themeColor="accent1" w:themeShade="BF"/>
          <w:sz w:val="24"/>
          <w:szCs w:val="24"/>
        </w:rPr>
        <w:t xml:space="preserve"> </w:t>
      </w:r>
    </w:p>
    <w:p w14:paraId="7BC2968F" w14:textId="77777777" w:rsidR="00704B41" w:rsidRPr="00704B41" w:rsidRDefault="00704B41" w:rsidP="00704B41">
      <w:pPr>
        <w:pStyle w:val="NoSpacing"/>
        <w:rPr>
          <w:rFonts w:ascii="Arial" w:hAnsi="Arial" w:cs="Arial"/>
        </w:rPr>
      </w:pPr>
    </w:p>
    <w:p w14:paraId="7316F032" w14:textId="77777777" w:rsidR="00704B41" w:rsidRPr="003669AD" w:rsidRDefault="00704B41" w:rsidP="00704B41">
      <w:pPr>
        <w:pStyle w:val="NoSpacing"/>
        <w:rPr>
          <w:rFonts w:ascii="Arial" w:hAnsi="Arial" w:cs="Arial"/>
          <w:sz w:val="24"/>
          <w:szCs w:val="24"/>
        </w:rPr>
      </w:pPr>
      <w:r w:rsidRPr="003669AD">
        <w:rPr>
          <w:rFonts w:ascii="Arial" w:hAnsi="Arial" w:cs="Arial"/>
          <w:sz w:val="24"/>
          <w:szCs w:val="24"/>
        </w:rPr>
        <w:t>সামাজিক যত্ন থেকে সহায়তার জন্য অনুরোধ করতে অনুগ্রহ করে শেফিল্ড সিটি কাউন্সিলের সাথে যোগাযোগ করুন:</w:t>
      </w:r>
    </w:p>
    <w:p w14:paraId="35507A6C" w14:textId="77777777" w:rsidR="0059622B" w:rsidRPr="003669AD" w:rsidRDefault="0059622B" w:rsidP="00704B41">
      <w:pPr>
        <w:pStyle w:val="NoSpacing"/>
        <w:rPr>
          <w:rFonts w:ascii="Arial" w:hAnsi="Arial" w:cs="Arial"/>
          <w:sz w:val="24"/>
          <w:szCs w:val="24"/>
        </w:rPr>
      </w:pPr>
    </w:p>
    <w:p w14:paraId="52099EEE" w14:textId="55E82D6C" w:rsidR="00704B41" w:rsidRPr="003669AD" w:rsidRDefault="00704B41" w:rsidP="003F0E50">
      <w:pPr>
        <w:pStyle w:val="NoSpacing"/>
        <w:numPr>
          <w:ilvl w:val="0"/>
          <w:numId w:val="12"/>
        </w:numPr>
        <w:rPr>
          <w:rFonts w:ascii="Arial" w:hAnsi="Arial" w:cs="Arial"/>
          <w:sz w:val="24"/>
          <w:szCs w:val="24"/>
        </w:rPr>
      </w:pPr>
      <w:r w:rsidRPr="003669AD">
        <w:rPr>
          <w:rFonts w:ascii="Arial" w:hAnsi="Arial" w:cs="Arial"/>
          <w:sz w:val="24"/>
          <w:szCs w:val="24"/>
        </w:rPr>
        <w:t xml:space="preserve">আপনার সন্তানের বয়স 0-17 হলে অনুগ্রহ করে কল করুন - </w:t>
      </w:r>
      <w:r w:rsidRPr="003669AD">
        <w:rPr>
          <w:rFonts w:ascii="Arial" w:hAnsi="Arial" w:cs="Arial"/>
          <w:b/>
          <w:bCs/>
          <w:color w:val="4472C4" w:themeColor="accent1"/>
          <w:sz w:val="24"/>
          <w:szCs w:val="24"/>
        </w:rPr>
        <w:t>0114 273 4855</w:t>
      </w:r>
    </w:p>
    <w:p w14:paraId="6DF4D46B" w14:textId="77018F29" w:rsidR="00373786" w:rsidRPr="003669AD" w:rsidRDefault="00704B41" w:rsidP="003F0E50">
      <w:pPr>
        <w:pStyle w:val="NoSpacing"/>
        <w:numPr>
          <w:ilvl w:val="0"/>
          <w:numId w:val="12"/>
        </w:numPr>
        <w:rPr>
          <w:rFonts w:ascii="Arial" w:hAnsi="Arial" w:cs="Arial"/>
          <w:sz w:val="24"/>
          <w:szCs w:val="24"/>
        </w:rPr>
      </w:pPr>
      <w:r w:rsidRPr="003669AD">
        <w:rPr>
          <w:rFonts w:ascii="Arial" w:hAnsi="Arial" w:cs="Arial"/>
          <w:sz w:val="24"/>
          <w:szCs w:val="24"/>
        </w:rPr>
        <w:t xml:space="preserve">আপনার সন্তানের বয়স 18 বা তার বেশি হলে অনুগ্রহ করে কল করুন - </w:t>
      </w:r>
      <w:r w:rsidRPr="003669AD">
        <w:rPr>
          <w:rFonts w:ascii="Arial" w:hAnsi="Arial" w:cs="Arial"/>
          <w:b/>
          <w:bCs/>
          <w:color w:val="4472C4" w:themeColor="accent1"/>
          <w:sz w:val="24"/>
          <w:szCs w:val="24"/>
        </w:rPr>
        <w:t>0114 273 4908</w:t>
      </w:r>
    </w:p>
    <w:p w14:paraId="70A617DD" w14:textId="77777777" w:rsidR="00CA735A" w:rsidRDefault="00CA735A" w:rsidP="00CA735A">
      <w:pPr>
        <w:pStyle w:val="NoSpacing"/>
        <w:rPr>
          <w:rFonts w:ascii="Arial" w:hAnsi="Arial" w:cs="Arial"/>
          <w:b/>
          <w:bCs/>
          <w:color w:val="4472C4" w:themeColor="accent1"/>
        </w:rPr>
      </w:pPr>
    </w:p>
    <w:p w14:paraId="0B86FB4E" w14:textId="77777777" w:rsidR="00CA735A" w:rsidRPr="00CA4EBB" w:rsidRDefault="00CA735A" w:rsidP="00CA735A">
      <w:pPr>
        <w:pStyle w:val="NoSpacing"/>
        <w:rPr>
          <w:rFonts w:ascii="Arial" w:hAnsi="Arial" w:cs="Arial"/>
        </w:rPr>
      </w:pPr>
    </w:p>
    <w:p w14:paraId="637EF653" w14:textId="77777777" w:rsidR="00CA4EBB" w:rsidRDefault="00CA4EBB" w:rsidP="00CA4EBB">
      <w:pPr>
        <w:pStyle w:val="NoSpacing"/>
        <w:rPr>
          <w:rFonts w:ascii="Arial" w:hAnsi="Arial" w:cs="Arial"/>
          <w:b/>
          <w:bCs/>
          <w:color w:val="4472C4" w:themeColor="accent1"/>
        </w:rPr>
      </w:pPr>
    </w:p>
    <w:p w14:paraId="68110DDA" w14:textId="62A608C4" w:rsidR="00CF2B32" w:rsidRPr="00B97207" w:rsidRDefault="00CF2B32" w:rsidP="00CF2B32">
      <w:pPr>
        <w:pStyle w:val="NoSpacing"/>
        <w:shd w:val="clear" w:color="auto" w:fill="00B0F0"/>
        <w:rPr>
          <w:rFonts w:ascii="Trebuchet MS" w:hAnsi="Trebuchet MS" w:cs="Arial"/>
          <w:b/>
          <w:bCs/>
          <w:color w:val="FFFFFF" w:themeColor="background1"/>
          <w:sz w:val="32"/>
          <w:szCs w:val="32"/>
        </w:rPr>
      </w:pPr>
      <w:bookmarkStart w:id="31" w:name="Movingsocialcare"/>
      <w:r w:rsidRPr="003A23E3">
        <w:rPr>
          <w:rFonts w:ascii="Trebuchet MS" w:hAnsi="Trebuchet MS" w:cs="Arial"/>
          <w:b/>
          <w:bCs/>
          <w:color w:val="FFFFFF" w:themeColor="background1"/>
          <w:sz w:val="32"/>
          <w:szCs w:val="32"/>
        </w:rPr>
        <w:t>বাচ্চাদের থেকে প্রাপ্তবয়স্কদের সামাজিক যত্ন পরিষেবাগুলিতে সরানো৷</w:t>
      </w:r>
      <w:bookmarkEnd w:id="31"/>
    </w:p>
    <w:p w14:paraId="7219C277" w14:textId="77777777" w:rsidR="00CF2B32" w:rsidRDefault="00CF2B32" w:rsidP="00CA4EBB">
      <w:pPr>
        <w:pStyle w:val="NoSpacing"/>
        <w:rPr>
          <w:rFonts w:ascii="Arial" w:hAnsi="Arial" w:cs="Arial"/>
          <w:b/>
          <w:bCs/>
          <w:color w:val="4472C4" w:themeColor="accent1"/>
        </w:rPr>
      </w:pPr>
    </w:p>
    <w:p w14:paraId="537098B9" w14:textId="05C273D8" w:rsidR="00CF2B32" w:rsidRPr="003669AD" w:rsidRDefault="00CF2B32" w:rsidP="00CF2B32">
      <w:pPr>
        <w:pStyle w:val="NoSpacing"/>
        <w:rPr>
          <w:rFonts w:ascii="Arial" w:hAnsi="Arial" w:cs="Arial"/>
          <w:b/>
          <w:bCs/>
          <w:sz w:val="24"/>
          <w:szCs w:val="24"/>
        </w:rPr>
      </w:pPr>
      <w:r w:rsidRPr="003669AD">
        <w:rPr>
          <w:rFonts w:ascii="Arial" w:hAnsi="Arial" w:cs="Arial"/>
          <w:b/>
          <w:bCs/>
          <w:sz w:val="24"/>
          <w:szCs w:val="24"/>
        </w:rPr>
        <w:t>শেফিল্ড সিটি কাউন্সিলের একটি সামাজিক যত্ন ট্রানজিশন পরিষেবা রয়েছে যাঁদের শিশুদের থেকে প্রাপ্তবয়স্কদের সামাজিক যত্ন পরিষেবাগুলিতে যেতে অক্ষমতা রয়েছে এমন তরুণদের সমর্থন করার জন্য।</w:t>
      </w:r>
    </w:p>
    <w:p w14:paraId="0D6A24ED" w14:textId="77777777" w:rsidR="00CF2B32" w:rsidRPr="003669AD" w:rsidRDefault="00CF2B32" w:rsidP="00CF2B32">
      <w:pPr>
        <w:pStyle w:val="NoSpacing"/>
        <w:rPr>
          <w:rFonts w:ascii="Arial" w:hAnsi="Arial" w:cs="Arial"/>
          <w:sz w:val="24"/>
          <w:szCs w:val="24"/>
        </w:rPr>
      </w:pPr>
    </w:p>
    <w:p w14:paraId="219FE2E0"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পরিষেবাটি একজন যুবক প্রাপ্তবয়স্ক হিসাবে সামাজিক যত্ন সহায়তার জন্য একজন যুবকের প্রয়োজনীয়তার মূল্যায়ন প্রদান করে। একে কখনও কখনও সামাজিক যত্ন মূল্যায়ন, কেয়ার অ্যাক্ট মূল্যায়ন, বা একটি ট্রানজিশন মূল্যায়ন বলা হয়।</w:t>
      </w:r>
    </w:p>
    <w:p w14:paraId="638785E9" w14:textId="77777777" w:rsidR="00CF2B32" w:rsidRPr="003669AD" w:rsidRDefault="00CF2B32" w:rsidP="00CF2B32">
      <w:pPr>
        <w:pStyle w:val="NoSpacing"/>
        <w:rPr>
          <w:rFonts w:ascii="Arial" w:hAnsi="Arial" w:cs="Arial"/>
          <w:sz w:val="24"/>
          <w:szCs w:val="24"/>
        </w:rPr>
      </w:pPr>
    </w:p>
    <w:p w14:paraId="0DCF73E9"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এই পরিষেবাটি এমন যুবকদেরও সাহায্য করে যারা প্রাপ্তবয়স্ক সামাজিক যত্ন থেকে সহায়তার জন্য যোগ্য তাদের পরিকল্পনা করতে সাহায্য করে যে তাদের কী সহায়তা প্রয়োজন। শেফিল্ডে এটিকে একটি যত্ন এবং সহায়তা পরিকল্পনা বলা হয়। তরুণদের 14 বছর বয়স থেকে ট্রানজিশন সার্ভিসে রেফার করা যেতে পারে, যখন তথ্য, পরামর্শ এবং নির্দেশনা দেওয়া হবে।</w:t>
      </w:r>
    </w:p>
    <w:p w14:paraId="02F007C7" w14:textId="77777777" w:rsidR="00CF2B32" w:rsidRPr="003669AD" w:rsidRDefault="00CF2B32" w:rsidP="00CF2B32">
      <w:pPr>
        <w:pStyle w:val="NoSpacing"/>
        <w:rPr>
          <w:rFonts w:ascii="Arial" w:hAnsi="Arial" w:cs="Arial"/>
          <w:sz w:val="24"/>
          <w:szCs w:val="24"/>
        </w:rPr>
      </w:pPr>
    </w:p>
    <w:p w14:paraId="6A9E5E86"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একটি প্রাপ্তবয়স্ক সামাজিক যত্ন মূল্যায়ন সঠিক সময়ে যুবক বা তাদের পিতামাতা/পরিচর্যাকারীর জন্য প্রদান করা হবে এবং এমন একটি পর্যায়ে যা যুবকের জীবনে অন্যান্য পরিবর্তনের জন্য উপলব্ধি করে। তরুণরা যখন এই পর্যায়ে পৌঁছায় তখন কোনো নির্দিষ্ট বয়স নেই - প্রত্যেক যুবক এবং তাদের পরিবার আলাদা, এবং একটি প্রাপ্তবয়স্ক সামাজিক যত্ন মূল্যায়ন করা হবে যখন এটি তাদের জন্য সবচেয়ে উপযুক্ত হবে।</w:t>
      </w:r>
    </w:p>
    <w:p w14:paraId="0898E91D" w14:textId="77777777" w:rsidR="00CF2B32" w:rsidRPr="003669AD" w:rsidRDefault="00CF2B32" w:rsidP="00CF2B32">
      <w:pPr>
        <w:pStyle w:val="NoSpacing"/>
        <w:rPr>
          <w:rFonts w:ascii="Arial" w:hAnsi="Arial" w:cs="Arial"/>
          <w:sz w:val="24"/>
          <w:szCs w:val="24"/>
        </w:rPr>
      </w:pPr>
    </w:p>
    <w:p w14:paraId="589D3350"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উদাহরণস্বরূপ, যদি একজন অল্পবয়সী ব্যক্তি শিশুদের সামাজিক যত্ন পরিষেবাগুলি থেকে সমর্থন পান এবং এটি তাদের 18 বছর বয়সে চালিয়ে যাওয়ার প্রয়োজন হয়, ট্রানজিশন পরিষেবাটি প্রাপ্তবয়স্কদের সামাজিক পরিচর্যা পরিষেবাগুলি একবার গ্রহণ করার জন্য পর্যাপ্ত সময়ের মধ্যে একটি মূল্যায়ন এবং সহায়তা পরিকল্পনা প্রদান করবে। 18 বছর বয়সী</w:t>
      </w:r>
    </w:p>
    <w:p w14:paraId="7090EEFD" w14:textId="77777777" w:rsidR="00CF2B32" w:rsidRPr="003669AD" w:rsidRDefault="00CF2B32" w:rsidP="00CF2B32">
      <w:pPr>
        <w:pStyle w:val="NoSpacing"/>
        <w:rPr>
          <w:rFonts w:ascii="Arial" w:hAnsi="Arial" w:cs="Arial"/>
          <w:sz w:val="24"/>
          <w:szCs w:val="24"/>
        </w:rPr>
      </w:pPr>
    </w:p>
    <w:p w14:paraId="21C66ED6"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lastRenderedPageBreak/>
        <w:t>অন্য একজন অল্পবয়সী ব্যক্তির সামাজিক যত্ন সহায়তার প্রয়োজন নাও হতে পারে যখন তারা একটি বিশেষ স্কুলে ভর্তি হতে থাকে তবে তারা 19 বছর বয়সে স্কুল ছেড়ে যাওয়ার সময় এটির প্রয়োজন হতে পারে। এই পরিস্থিতিতে, ট্রানজিশন পরিষেবা তাদের স্কুল ছাড়ার আগে সহায়তা প্রস্তুত করার জন্য যথেষ্ট সময় দিয়ে মূল্যায়ন করবে।</w:t>
      </w:r>
    </w:p>
    <w:p w14:paraId="7A943AE8" w14:textId="77777777" w:rsidR="00CF2B32" w:rsidRPr="003669AD" w:rsidRDefault="00CF2B32" w:rsidP="00CF2B32">
      <w:pPr>
        <w:pStyle w:val="NoSpacing"/>
        <w:rPr>
          <w:rFonts w:ascii="Arial" w:hAnsi="Arial" w:cs="Arial"/>
          <w:sz w:val="24"/>
          <w:szCs w:val="24"/>
        </w:rPr>
      </w:pPr>
    </w:p>
    <w:p w14:paraId="5496DB5C"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যদি একজন যুবকের মূল্যায়নে অংশ নেওয়ার জন্য সমর্থনের প্রয়োজন হয়, তাহলে তাদের সামাজিক পরিচর্যা কর্মী বিবেচনা করতে পারেন যে অন্য কে তাদের সমর্থন করতে সক্ষম হতে পারে বা, উপযুক্ত হলে, একটি স্বাধীন অ্যাডভোকেসি পরিষেবার সাথে যোগাযোগ করতে পারেন।</w:t>
      </w:r>
    </w:p>
    <w:p w14:paraId="3A6A4D89"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 xml:space="preserve"> </w:t>
      </w:r>
    </w:p>
    <w:p w14:paraId="1B2D56F1"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পিতামাতা এবং যত্নকারীরা 18 বছর বয়সী যুবকদের জন্য মূল্যায়ন প্রক্রিয়ার সাথে জড়িত এবং যখন যুবকের বয়স 18 বছরের বেশি হয়, যদি যুবকটি এটি চায় তবে পিতামাতা এবং যত্নশীলরা জড়িত থাকে।</w:t>
      </w:r>
    </w:p>
    <w:p w14:paraId="356D0AAF"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ট্রানজিশন পরিষেবার নমনীয়তার অর্থ হল যে প্রাপ্তবয়স্কদের সামাজিক যত্ন সহায়তা চালু হলে এবং ভালভাবে কাজ করলে তরুণরা তাদের ভবিষ্যত প্রাপ্তবয়স্ক সামাজিক যত্ন দলে যাবে। কিছু যুবকদের জন্য, এটি 18 বছরের কাছাকাছি হতে পারে, অন্যদের জন্য এটি 25 বছর বয়স পর্যন্ত হতে পারে।</w:t>
      </w:r>
    </w:p>
    <w:p w14:paraId="033E78E6" w14:textId="77777777" w:rsidR="00CF2B32" w:rsidRPr="003669AD" w:rsidRDefault="00CF2B32" w:rsidP="00CF2B32">
      <w:pPr>
        <w:pStyle w:val="NoSpacing"/>
        <w:rPr>
          <w:rFonts w:ascii="Arial" w:hAnsi="Arial" w:cs="Arial"/>
          <w:sz w:val="24"/>
          <w:szCs w:val="24"/>
        </w:rPr>
      </w:pPr>
    </w:p>
    <w:p w14:paraId="333F98B8"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সোশ্যাল কেয়ার ট্রানজিশন সার্ভিস একজন যুবক এবং তাদের পিতামাতার পাশাপাশি প্রাসঙ্গিক স্বাস্থ্য, সামাজিক যত্ন এবং শিক্ষা সংস্থাগুলির সাথে কাজ করবে। এতে একজন যুবকের স্কুল বা কলেজ, তাদের জিপি বা বিশেষজ্ঞ স্বাস্থ্যকর্মী বা বিদ্যমান সহায়তা প্রদানকারী অন্তর্ভুক্ত থাকতে পারে।</w:t>
      </w:r>
    </w:p>
    <w:p w14:paraId="2ECF34BA" w14:textId="77777777" w:rsidR="00CF2B32" w:rsidRPr="003669AD" w:rsidRDefault="00CF2B32" w:rsidP="00CF2B32">
      <w:pPr>
        <w:pStyle w:val="NoSpacing"/>
        <w:rPr>
          <w:rFonts w:ascii="Arial" w:hAnsi="Arial" w:cs="Arial"/>
          <w:sz w:val="24"/>
          <w:szCs w:val="24"/>
        </w:rPr>
      </w:pPr>
    </w:p>
    <w:p w14:paraId="29D286B7"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একটি ভাল রূপান্তর পরিকল্পনা করতে সাহায্য করার জন্য দলটি অন্যান্য সংস্থার সাথে সহযোগিতার সাথে কাজ করে। তারা যেখানে উপযুক্ত সেখানে EHCP বার্ষিক পর্যালোচনা সভায় যোগ দিতে পারেন।</w:t>
      </w:r>
    </w:p>
    <w:p w14:paraId="09D65DCE" w14:textId="77777777" w:rsidR="00CF2B32" w:rsidRPr="003669AD" w:rsidRDefault="00CF2B32" w:rsidP="00CF2B32">
      <w:pPr>
        <w:pStyle w:val="NoSpacing"/>
        <w:rPr>
          <w:rFonts w:ascii="Arial" w:hAnsi="Arial" w:cs="Arial"/>
          <w:sz w:val="24"/>
          <w:szCs w:val="24"/>
        </w:rPr>
      </w:pPr>
    </w:p>
    <w:p w14:paraId="0C86D2FB"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পিতামাতার জন্য এটি জানা গুরুত্বপূর্ণ যে সামাজিক যত্ন পরিবর্তন পরিষেবাতে কোনও স্বয়ংক্রিয় রেফারেল নেই, এমনকি যদি একজন যুবক শিশুদের সামাজিক যত্ন সম্পর্কে পরিচিত হন। যদি একজন অল্পবয়সী ব্যক্তি শিশুদের পরিষেবা থেকে সামাজিক যত্ন সহায়তা পান, তাহলে এই সমর্থনটি তাদের 18 বছর বয়সে শেষ হয়ে যাবে।</w:t>
      </w:r>
    </w:p>
    <w:p w14:paraId="2B589903"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 xml:space="preserve"> </w:t>
      </w:r>
    </w:p>
    <w:p w14:paraId="00F2D9EA"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ট্রানজিশন পরিষেবার রেফারেলগুলি তরুণ ব্যক্তি, তাদের পিতামাতা, বরাদ্দকৃত শিশুদের সামাজিক যত্ন কর্মী, শিক্ষা প্রদানকারী বা অন্যান্য স্বাস্থ্য বা সামাজিক যত্ন পেশাদার দ্বারা তৈরি করা যেতে পারে। যুবকের কাছ থেকে সম্মতি প্রয়োজন। যদি যুবকটি প্রাপ্তবয়স্কদের সামাজিক যত্ন সহায়তা থেকে সহায়তা পাওয়ার বিষয়ে তথ্য বুঝতে অক্ষম হয় তবে রেফারার তাদের রেফার করার সময় এটি ব্যাখ্যা করতে পারে।</w:t>
      </w:r>
    </w:p>
    <w:p w14:paraId="7F9EA6F8"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 xml:space="preserve"> </w:t>
      </w:r>
    </w:p>
    <w:p w14:paraId="4B6EA498" w14:textId="77777777" w:rsidR="00CF2B32" w:rsidRPr="00CF2B32" w:rsidRDefault="00CF2B32" w:rsidP="00CF2B32">
      <w:pPr>
        <w:pStyle w:val="NoSpacing"/>
        <w:rPr>
          <w:rFonts w:ascii="Arial" w:hAnsi="Arial" w:cs="Arial"/>
        </w:rPr>
      </w:pPr>
      <w:r w:rsidRPr="00CF2B32">
        <w:rPr>
          <w:rFonts w:ascii="Arial" w:hAnsi="Arial" w:cs="Arial"/>
        </w:rPr>
        <w:t xml:space="preserve"> </w:t>
      </w:r>
      <w:r w:rsidRPr="00CF2B32">
        <w:rPr>
          <w:rFonts w:ascii="Arial" w:hAnsi="Arial" w:cs="Arial"/>
        </w:rPr>
        <w:tab/>
        <w:t xml:space="preserve"> </w:t>
      </w:r>
    </w:p>
    <w:p w14:paraId="6EAD3834" w14:textId="77777777" w:rsidR="00CF2B32" w:rsidRPr="00935DE1" w:rsidRDefault="00CF2B32" w:rsidP="00CF2B32">
      <w:pPr>
        <w:pStyle w:val="NoSpacing"/>
        <w:rPr>
          <w:rFonts w:ascii="Trebuchet MS" w:hAnsi="Trebuchet MS" w:cs="Arial"/>
          <w:b/>
          <w:bCs/>
          <w:color w:val="00B0F0"/>
          <w:sz w:val="28"/>
          <w:szCs w:val="28"/>
        </w:rPr>
      </w:pPr>
      <w:bookmarkStart w:id="32" w:name="refertotransitions"/>
      <w:r w:rsidRPr="00935DE1">
        <w:rPr>
          <w:rFonts w:ascii="Trebuchet MS" w:hAnsi="Trebuchet MS" w:cs="Arial"/>
          <w:b/>
          <w:bCs/>
          <w:color w:val="00B0F0"/>
          <w:sz w:val="28"/>
          <w:szCs w:val="28"/>
        </w:rPr>
        <w:t>কিভাবে ট্রানজিশন সার্ভিস উল্লেখ করতে হয়</w:t>
      </w:r>
    </w:p>
    <w:bookmarkEnd w:id="32"/>
    <w:p w14:paraId="14BDA810" w14:textId="0D80DB01" w:rsidR="00CF2B32" w:rsidRPr="00001A35" w:rsidRDefault="00CF2B32" w:rsidP="00CF2B32">
      <w:pPr>
        <w:pStyle w:val="NoSpacing"/>
        <w:rPr>
          <w:rFonts w:ascii="Trebuchet MS" w:hAnsi="Trebuchet MS" w:cs="Arial"/>
          <w:b/>
          <w:bCs/>
          <w:color w:val="00B0F0"/>
          <w:sz w:val="32"/>
          <w:szCs w:val="32"/>
        </w:rPr>
      </w:pPr>
      <w:r w:rsidRPr="00CF2B32">
        <w:rPr>
          <w:rFonts w:ascii="Arial" w:hAnsi="Arial" w:cs="Arial"/>
        </w:rPr>
        <w:t xml:space="preserve"> </w:t>
      </w:r>
      <w:r w:rsidRPr="00CF2B32">
        <w:rPr>
          <w:rFonts w:ascii="Arial" w:hAnsi="Arial" w:cs="Arial"/>
        </w:rPr>
        <w:tab/>
        <w:t xml:space="preserve"> </w:t>
      </w:r>
    </w:p>
    <w:p w14:paraId="4AE52569" w14:textId="77777777" w:rsidR="00CF2B32" w:rsidRDefault="00CF2B32" w:rsidP="00CF2B32">
      <w:pPr>
        <w:pStyle w:val="NoSpacing"/>
        <w:rPr>
          <w:rFonts w:ascii="Arial" w:hAnsi="Arial" w:cs="Arial"/>
        </w:rPr>
      </w:pPr>
      <w:r w:rsidRPr="003669AD">
        <w:rPr>
          <w:rFonts w:ascii="Arial" w:hAnsi="Arial" w:cs="Arial"/>
          <w:sz w:val="24"/>
          <w:szCs w:val="24"/>
        </w:rPr>
        <w:t xml:space="preserve">পরিষেবাটি বর্তমানে একটি সহজ অনলাইন রেফারেল রুট তৈরি করছে। এটি উপলব্ধ না হওয়া পর্যন্ত, রেফারকারীদের ফোনে পরিষেবাটির সাথে যোগাযোগ করতে হবে </w:t>
      </w:r>
      <w:r w:rsidRPr="00CF2B32">
        <w:rPr>
          <w:rFonts w:ascii="Arial" w:hAnsi="Arial" w:cs="Arial"/>
        </w:rPr>
        <w:t>৷</w:t>
      </w:r>
    </w:p>
    <w:p w14:paraId="17A70303" w14:textId="77777777" w:rsidR="00DA52E0" w:rsidRPr="00CF2B32" w:rsidRDefault="00DA52E0" w:rsidP="00CF2B32">
      <w:pPr>
        <w:pStyle w:val="NoSpacing"/>
        <w:rPr>
          <w:rFonts w:ascii="Arial" w:hAnsi="Arial" w:cs="Arial"/>
        </w:rPr>
      </w:pPr>
    </w:p>
    <w:p w14:paraId="503AE32B" w14:textId="7E29BB1D" w:rsidR="00DA52E0" w:rsidRPr="003669AD" w:rsidRDefault="00CF2B32" w:rsidP="003F0E50">
      <w:pPr>
        <w:pStyle w:val="NoSpacing"/>
        <w:numPr>
          <w:ilvl w:val="0"/>
          <w:numId w:val="13"/>
        </w:numPr>
        <w:rPr>
          <w:rFonts w:ascii="Arial" w:hAnsi="Arial" w:cs="Arial"/>
          <w:sz w:val="24"/>
          <w:szCs w:val="24"/>
        </w:rPr>
      </w:pPr>
      <w:r w:rsidRPr="003669AD">
        <w:rPr>
          <w:rFonts w:ascii="Arial" w:hAnsi="Arial" w:cs="Arial"/>
          <w:sz w:val="24"/>
          <w:szCs w:val="24"/>
        </w:rPr>
        <w:t xml:space="preserve">যদি যুবকের বয়স 18 বছরের কম হয়, তাহলে </w:t>
      </w:r>
      <w:r w:rsidRPr="003669AD">
        <w:rPr>
          <w:rFonts w:ascii="Arial" w:hAnsi="Arial" w:cs="Arial"/>
          <w:b/>
          <w:bCs/>
          <w:color w:val="4472C4" w:themeColor="accent1"/>
          <w:sz w:val="24"/>
          <w:szCs w:val="24"/>
        </w:rPr>
        <w:t>চিলড্রেনস সেফগার্ডিং হাবকে 0114 273 4855 নম্বরে কল করুন</w:t>
      </w:r>
      <w:r w:rsidRPr="003669AD">
        <w:rPr>
          <w:rFonts w:ascii="Arial" w:hAnsi="Arial" w:cs="Arial"/>
          <w:color w:val="4472C4" w:themeColor="accent1"/>
          <w:sz w:val="24"/>
          <w:szCs w:val="24"/>
        </w:rPr>
        <w:t xml:space="preserve"> </w:t>
      </w:r>
      <w:r w:rsidRPr="003669AD">
        <w:rPr>
          <w:rFonts w:ascii="Arial" w:hAnsi="Arial" w:cs="Arial"/>
          <w:sz w:val="24"/>
          <w:szCs w:val="24"/>
        </w:rPr>
        <w:t>এবং ট্রানজিশন টিমের কাছে রেফারেলের জন্য জিজ্ঞাসা করুন।</w:t>
      </w:r>
    </w:p>
    <w:p w14:paraId="20978769" w14:textId="7193DAB9" w:rsidR="00CF2B32" w:rsidRPr="003669AD" w:rsidRDefault="00CF2B32" w:rsidP="003F0E50">
      <w:pPr>
        <w:pStyle w:val="NoSpacing"/>
        <w:numPr>
          <w:ilvl w:val="0"/>
          <w:numId w:val="13"/>
        </w:numPr>
        <w:rPr>
          <w:rFonts w:ascii="Arial" w:hAnsi="Arial" w:cs="Arial"/>
          <w:sz w:val="24"/>
          <w:szCs w:val="24"/>
        </w:rPr>
      </w:pPr>
      <w:r w:rsidRPr="003669AD">
        <w:rPr>
          <w:rFonts w:ascii="Arial" w:hAnsi="Arial" w:cs="Arial"/>
          <w:sz w:val="24"/>
          <w:szCs w:val="24"/>
        </w:rPr>
        <w:t xml:space="preserve">যদি যুবকের বয়স 18 বছরের বেশি হয় তবে </w:t>
      </w:r>
      <w:r w:rsidRPr="003669AD">
        <w:rPr>
          <w:rFonts w:ascii="Arial" w:hAnsi="Arial" w:cs="Arial"/>
          <w:b/>
          <w:bCs/>
          <w:color w:val="0070C0"/>
          <w:sz w:val="24"/>
          <w:szCs w:val="24"/>
        </w:rPr>
        <w:t>0114 273 4908 নম্বরে প্রাপ্তবয়স্কদের প্রথম যোগাযোগ করুন</w:t>
      </w:r>
      <w:r w:rsidRPr="003669AD">
        <w:rPr>
          <w:rFonts w:ascii="Arial" w:hAnsi="Arial" w:cs="Arial"/>
          <w:color w:val="0070C0"/>
          <w:sz w:val="24"/>
          <w:szCs w:val="24"/>
        </w:rPr>
        <w:t xml:space="preserve"> </w:t>
      </w:r>
      <w:r w:rsidRPr="003669AD">
        <w:rPr>
          <w:rFonts w:ascii="Arial" w:hAnsi="Arial" w:cs="Arial"/>
          <w:sz w:val="24"/>
          <w:szCs w:val="24"/>
        </w:rPr>
        <w:t>এবং ট্রানজিশন টিমের কাছে রেফারেলের জন্য জিজ্ঞাসা করুন।</w:t>
      </w:r>
    </w:p>
    <w:p w14:paraId="70327E84" w14:textId="77777777" w:rsidR="00CF2B32" w:rsidRPr="00CF2B32" w:rsidRDefault="00CF2B32" w:rsidP="00CF2B32">
      <w:pPr>
        <w:pStyle w:val="NoSpacing"/>
        <w:rPr>
          <w:rFonts w:ascii="Arial" w:hAnsi="Arial" w:cs="Arial"/>
        </w:rPr>
      </w:pPr>
      <w:r w:rsidRPr="00CF2B32">
        <w:rPr>
          <w:rFonts w:ascii="Arial" w:hAnsi="Arial" w:cs="Arial"/>
        </w:rPr>
        <w:t xml:space="preserve"> </w:t>
      </w:r>
      <w:r w:rsidRPr="00CF2B32">
        <w:rPr>
          <w:rFonts w:ascii="Arial" w:hAnsi="Arial" w:cs="Arial"/>
        </w:rPr>
        <w:tab/>
        <w:t xml:space="preserve">  </w:t>
      </w:r>
    </w:p>
    <w:p w14:paraId="5C2C70B5" w14:textId="77777777" w:rsidR="00CF2B32" w:rsidRPr="003669AD" w:rsidRDefault="00CF2B32" w:rsidP="00CF2B32">
      <w:pPr>
        <w:pStyle w:val="NoSpacing"/>
        <w:rPr>
          <w:rFonts w:ascii="Arial" w:hAnsi="Arial" w:cs="Arial"/>
          <w:sz w:val="24"/>
          <w:szCs w:val="24"/>
        </w:rPr>
      </w:pPr>
      <w:r w:rsidRPr="003669AD">
        <w:rPr>
          <w:rFonts w:ascii="Arial" w:hAnsi="Arial" w:cs="Arial"/>
          <w:sz w:val="24"/>
          <w:szCs w:val="24"/>
        </w:rPr>
        <w:t xml:space="preserve">কিছু অল্প বয়স্ক লোক সামাজিক যত্ন পরিবর্তন পরিষেবা থেকে সমর্থনের জন্য যোগ্য নাও হতে পারে (উদাহরণস্বরূপ, তারা আর পরিবর্তনের সময় নেই বা যদি তাদের বিশেষ যত্নের প্রয়োজন থাকে, </w:t>
      </w:r>
      <w:r w:rsidRPr="003669AD">
        <w:rPr>
          <w:rFonts w:ascii="Arial" w:hAnsi="Arial" w:cs="Arial"/>
          <w:sz w:val="24"/>
          <w:szCs w:val="24"/>
        </w:rPr>
        <w:lastRenderedPageBreak/>
        <w:t>উদাহরণস্বরূপ, উল্লেখযোগ্য মানসিক অসুস্থতা), কিন্তু এই ক্ষেত্রে, আপনাকে সবচেয়ে উপযুক্ত সোশ্যাল কেয়ার টিমের কাছে পুনরায় নির্দেশিত করা হবে।</w:t>
      </w:r>
    </w:p>
    <w:p w14:paraId="4D37FAE1" w14:textId="77777777" w:rsidR="00CF2B32" w:rsidRDefault="00CF2B32" w:rsidP="00CA4EBB">
      <w:pPr>
        <w:pStyle w:val="NoSpacing"/>
        <w:rPr>
          <w:rFonts w:ascii="Arial" w:hAnsi="Arial" w:cs="Arial"/>
          <w:b/>
          <w:bCs/>
          <w:color w:val="4472C4" w:themeColor="accent1"/>
        </w:rPr>
      </w:pPr>
    </w:p>
    <w:p w14:paraId="384826FB" w14:textId="77777777" w:rsidR="00CE42E4" w:rsidRDefault="00CE42E4" w:rsidP="00CA4EBB">
      <w:pPr>
        <w:pStyle w:val="NoSpacing"/>
        <w:rPr>
          <w:rFonts w:ascii="Arial" w:hAnsi="Arial" w:cs="Arial"/>
          <w:b/>
          <w:bCs/>
          <w:color w:val="4472C4" w:themeColor="accent1"/>
        </w:rPr>
      </w:pPr>
    </w:p>
    <w:p w14:paraId="44B311B1" w14:textId="77777777" w:rsidR="00CE42E4" w:rsidRPr="00935DE1" w:rsidRDefault="00CE42E4" w:rsidP="00CE42E4">
      <w:pPr>
        <w:pStyle w:val="NoSpacing"/>
        <w:rPr>
          <w:rFonts w:ascii="Trebuchet MS" w:hAnsi="Trebuchet MS" w:cs="Arial"/>
          <w:b/>
          <w:bCs/>
          <w:color w:val="00B0F0"/>
          <w:sz w:val="28"/>
          <w:szCs w:val="28"/>
        </w:rPr>
      </w:pPr>
      <w:bookmarkStart w:id="33" w:name="payingforsocialcare"/>
      <w:r w:rsidRPr="00935DE1">
        <w:rPr>
          <w:rFonts w:ascii="Trebuchet MS" w:hAnsi="Trebuchet MS" w:cs="Arial"/>
          <w:b/>
          <w:bCs/>
          <w:color w:val="00B0F0"/>
          <w:sz w:val="28"/>
          <w:szCs w:val="28"/>
        </w:rPr>
        <w:t>প্রাপ্তবয়স্কদের সামাজিক যত্নের জন্য অর্থ প্রদান</w:t>
      </w:r>
    </w:p>
    <w:bookmarkEnd w:id="33"/>
    <w:p w14:paraId="581903E3" w14:textId="77777777" w:rsidR="00CE42E4" w:rsidRPr="00CE42E4" w:rsidRDefault="00CE42E4" w:rsidP="00CE42E4">
      <w:pPr>
        <w:pStyle w:val="NoSpacing"/>
        <w:rPr>
          <w:rFonts w:ascii="Arial" w:hAnsi="Arial" w:cs="Arial"/>
          <w:b/>
          <w:bCs/>
          <w:color w:val="00B0F0"/>
          <w:sz w:val="28"/>
          <w:szCs w:val="28"/>
        </w:rPr>
      </w:pPr>
    </w:p>
    <w:p w14:paraId="24BA9ADB" w14:textId="1DD95910" w:rsidR="00CE42E4" w:rsidRPr="003669AD" w:rsidRDefault="00CE42E4" w:rsidP="00CE42E4">
      <w:pPr>
        <w:pStyle w:val="NoSpacing"/>
        <w:rPr>
          <w:rFonts w:ascii="Arial" w:hAnsi="Arial" w:cs="Arial"/>
          <w:sz w:val="24"/>
          <w:szCs w:val="24"/>
        </w:rPr>
      </w:pPr>
      <w:r w:rsidRPr="003669AD">
        <w:rPr>
          <w:rFonts w:ascii="Arial" w:hAnsi="Arial" w:cs="Arial"/>
          <w:sz w:val="24"/>
          <w:szCs w:val="24"/>
        </w:rPr>
        <w:t>18 বছরের বেশি বয়সী ব্যক্তিদের প্রাপ্তবয়স্কদের সামাজিক যত্ন থেকে যে কোনো সহায়তার খরচের জন্য অবদান রাখতে হতে পারে। যুবকটি তাদের যত্ন এবং সহায়তার জন্য কতটা অবদান রাখতে পারে তা পরীক্ষা করার জন্য স্থানীয় কর্তৃপক্ষ একটি আর্থিক মূল্যায়ন করবে।</w:t>
      </w:r>
    </w:p>
    <w:p w14:paraId="72D50EC9" w14:textId="77777777" w:rsidR="009351E2" w:rsidRDefault="009351E2" w:rsidP="00CE42E4">
      <w:pPr>
        <w:pStyle w:val="NoSpacing"/>
        <w:rPr>
          <w:rFonts w:ascii="Arial" w:hAnsi="Arial" w:cs="Arial"/>
        </w:rPr>
      </w:pPr>
    </w:p>
    <w:p w14:paraId="2C4F7269" w14:textId="1E2A9511" w:rsidR="00CE42E4" w:rsidRPr="003669AD" w:rsidRDefault="00CE42E4" w:rsidP="00CE42E4">
      <w:pPr>
        <w:pStyle w:val="NoSpacing"/>
        <w:rPr>
          <w:rStyle w:val="Hyperlink"/>
          <w:rFonts w:ascii="Arial" w:hAnsi="Arial" w:cs="Arial"/>
          <w:color w:val="auto"/>
          <w:sz w:val="24"/>
          <w:szCs w:val="24"/>
          <w:u w:val="none"/>
        </w:rPr>
      </w:pPr>
      <w:r w:rsidRPr="003669AD">
        <w:rPr>
          <w:rFonts w:ascii="Arial" w:hAnsi="Arial" w:cs="Arial"/>
          <w:sz w:val="24"/>
          <w:szCs w:val="24"/>
        </w:rPr>
        <w:t>এই মূল্যায়ন শুধুমাত্র তরুণ ব্যক্তির অর্থের হিসাব নেবে, পিতামাতা বা পরিবারের অন্য কোনো ব্যক্তির নয়। আরও তথ্যের জন্য, অনুগ্রহ করে দেখুন:</w:t>
      </w:r>
    </w:p>
    <w:p w14:paraId="2D3B53AB" w14:textId="22C18C1F" w:rsidR="006F4498" w:rsidRPr="003669AD" w:rsidRDefault="00132A67" w:rsidP="00CE42E4">
      <w:pPr>
        <w:pStyle w:val="NoSpacing"/>
        <w:rPr>
          <w:rFonts w:ascii="Arial" w:hAnsi="Arial" w:cs="Arial"/>
          <w:color w:val="4472C4" w:themeColor="accent1"/>
          <w:sz w:val="24"/>
          <w:szCs w:val="24"/>
        </w:rPr>
      </w:pPr>
      <w:hyperlink r:id="rId241" w:history="1">
        <w:r w:rsidR="003669AD" w:rsidRPr="003669AD">
          <w:rPr>
            <w:rStyle w:val="Hyperlink"/>
            <w:rFonts w:ascii="Arial" w:hAnsi="Arial" w:cs="Arial"/>
            <w:b/>
            <w:bCs/>
            <w:sz w:val="24"/>
            <w:szCs w:val="24"/>
            <w:u w:val="none"/>
          </w:rPr>
          <w:t>www.sheffield.gov.uk/social-care/cost-of-care</w:t>
        </w:r>
      </w:hyperlink>
      <w:r w:rsidR="003669AD" w:rsidRPr="003669AD">
        <w:rPr>
          <w:rStyle w:val="Hyperlink"/>
          <w:rFonts w:ascii="Arial" w:hAnsi="Arial" w:cs="Arial"/>
          <w:b/>
          <w:bCs/>
          <w:color w:val="4472C4" w:themeColor="accent1"/>
          <w:sz w:val="24"/>
          <w:szCs w:val="24"/>
          <w:u w:val="none"/>
        </w:rPr>
        <w:t xml:space="preserve"> </w:t>
      </w:r>
    </w:p>
    <w:p w14:paraId="54416D1A" w14:textId="77777777" w:rsidR="00CE42E4" w:rsidRDefault="00CE42E4" w:rsidP="00CE42E4">
      <w:pPr>
        <w:pStyle w:val="NoSpacing"/>
        <w:rPr>
          <w:rFonts w:ascii="Arial" w:hAnsi="Arial" w:cs="Arial"/>
        </w:rPr>
      </w:pPr>
    </w:p>
    <w:p w14:paraId="2835E1FD" w14:textId="77777777" w:rsidR="003A23E3" w:rsidRPr="00CE42E4" w:rsidRDefault="003A23E3" w:rsidP="00CE42E4">
      <w:pPr>
        <w:pStyle w:val="NoSpacing"/>
        <w:rPr>
          <w:rFonts w:ascii="Arial" w:hAnsi="Arial" w:cs="Arial"/>
        </w:rPr>
      </w:pPr>
    </w:p>
    <w:p w14:paraId="50E36AD0" w14:textId="6228A68F" w:rsidR="00CE42E4" w:rsidRPr="00935DE1" w:rsidRDefault="00CE42E4" w:rsidP="00CE42E4">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একজন কেয়ারারের মূল্যায়ন করা</w:t>
      </w:r>
    </w:p>
    <w:p w14:paraId="7DEB9DAB" w14:textId="77777777" w:rsidR="003A23E3" w:rsidRPr="00CE42E4" w:rsidRDefault="003A23E3" w:rsidP="00CE42E4">
      <w:pPr>
        <w:pStyle w:val="NoSpacing"/>
        <w:rPr>
          <w:rFonts w:ascii="Trebuchet MS" w:hAnsi="Trebuchet MS" w:cs="Arial"/>
          <w:color w:val="00B0F0"/>
          <w:sz w:val="28"/>
          <w:szCs w:val="28"/>
        </w:rPr>
      </w:pPr>
    </w:p>
    <w:p w14:paraId="34A696F6" w14:textId="77777777" w:rsidR="00CE42E4" w:rsidRDefault="00CE42E4" w:rsidP="00CE42E4">
      <w:pPr>
        <w:pStyle w:val="NoSpacing"/>
        <w:rPr>
          <w:rFonts w:ascii="Arial" w:hAnsi="Arial" w:cs="Arial"/>
          <w:sz w:val="24"/>
          <w:szCs w:val="24"/>
        </w:rPr>
      </w:pPr>
      <w:r w:rsidRPr="003669AD">
        <w:rPr>
          <w:rFonts w:ascii="Arial" w:hAnsi="Arial" w:cs="Arial"/>
          <w:sz w:val="24"/>
          <w:szCs w:val="24"/>
        </w:rPr>
        <w:t>আপনি যদি 18 বছর বা তার বেশি বয়সী কোনো ব্যক্তিকে যত্ন বা সহায়তা প্রদান করেন, তাহলে আপনি একজন কেয়ারারের মূল্যায়ন পেতে পারেন। এটি শেফিল্ড কেয়ারার্স সেন্টার দ্বারা পরিচালিত হয় এবং আপনার যত্নশীল ভূমিকার জন্য আপনাকে যে সহায়তার প্রয়োজন হতে পারে তা নিয়ে আলোচনা করার সুযোগ দেয়। মূল্যায়ন দেখায় কিভাবে যত্ন আপনার জীবনকে প্রভাবিত করে; শারীরিক, মানসিক এবং ব্যবহারিকভাবে, এবং আপনি যত্ন নেওয়া চালিয়ে যেতে সক্ষম বা ইচ্ছুক কিনা।</w:t>
      </w:r>
    </w:p>
    <w:p w14:paraId="5CEE4AD3" w14:textId="77777777" w:rsidR="00B97207" w:rsidRPr="003669AD" w:rsidRDefault="00B97207" w:rsidP="00CE42E4">
      <w:pPr>
        <w:pStyle w:val="NoSpacing"/>
        <w:rPr>
          <w:rFonts w:ascii="Arial" w:hAnsi="Arial" w:cs="Arial"/>
          <w:sz w:val="24"/>
          <w:szCs w:val="24"/>
        </w:rPr>
      </w:pPr>
    </w:p>
    <w:p w14:paraId="75FA1A87" w14:textId="77777777" w:rsidR="00CE42E4" w:rsidRPr="003669AD" w:rsidRDefault="00CE42E4" w:rsidP="00CE42E4">
      <w:pPr>
        <w:pStyle w:val="NoSpacing"/>
        <w:rPr>
          <w:rFonts w:ascii="Arial" w:hAnsi="Arial" w:cs="Arial"/>
          <w:sz w:val="24"/>
          <w:szCs w:val="24"/>
        </w:rPr>
      </w:pPr>
      <w:r w:rsidRPr="003669AD">
        <w:rPr>
          <w:rFonts w:ascii="Arial" w:hAnsi="Arial" w:cs="Arial"/>
          <w:sz w:val="24"/>
          <w:szCs w:val="24"/>
        </w:rPr>
        <w:t>একজন পরিচর্যাকারীর মূল্যায়ন আপনি আপনার যত্নশীল ভূমিকা কতটা ভালোভাবে পালন করছেন তা মূল্যায়ন করা নয়; এটি শুধুমাত্র একজন তত্ত্বাবধায়ক হিসাবে আপনাকে সমর্থন করা এবং এই যত্নশীল ভূমিকা আপনার উপর প্রভাব সম্পর্কে। এটি তরুণ ব্যক্তির সহায়তার চাহিদা থেকে সম্পূর্ণ আলাদা , তাদের চাহিদাগুলি মূল্যায়ন করা হয়েছে কি না, এবং তারা কোন আনুষ্ঠানিক সমর্থন পান কি না।</w:t>
      </w:r>
    </w:p>
    <w:p w14:paraId="030C908C" w14:textId="77777777" w:rsidR="00CE42E4" w:rsidRPr="003669AD" w:rsidRDefault="00CE42E4" w:rsidP="00CE42E4">
      <w:pPr>
        <w:pStyle w:val="NoSpacing"/>
        <w:rPr>
          <w:rFonts w:ascii="Arial" w:hAnsi="Arial" w:cs="Arial"/>
          <w:sz w:val="24"/>
          <w:szCs w:val="24"/>
        </w:rPr>
      </w:pPr>
    </w:p>
    <w:p w14:paraId="16D8B1F8" w14:textId="77777777" w:rsidR="00CE42E4" w:rsidRDefault="00CE42E4" w:rsidP="00CE42E4">
      <w:pPr>
        <w:pStyle w:val="NoSpacing"/>
        <w:rPr>
          <w:rFonts w:ascii="Arial" w:hAnsi="Arial" w:cs="Arial"/>
          <w:sz w:val="24"/>
          <w:szCs w:val="24"/>
        </w:rPr>
      </w:pPr>
      <w:r w:rsidRPr="003669AD">
        <w:rPr>
          <w:rFonts w:ascii="Arial" w:hAnsi="Arial" w:cs="Arial"/>
          <w:sz w:val="24"/>
          <w:szCs w:val="24"/>
        </w:rPr>
        <w:t>যদি অন্য কেউ যুবকটির জন্য অবৈতনিক যত্ন প্রদান করে, তবে আপনার প্রত্যেকেই একটি মূল্যায়নের অধিকারী। একজন পরিচর্যাকারীর মূল্যায়নের অধিকারী হওয়ার জন্য আপনাকে যুবকের সাথে থাকতে হবে না।</w:t>
      </w:r>
    </w:p>
    <w:p w14:paraId="7B064B8A" w14:textId="77777777" w:rsidR="00B97207" w:rsidRPr="003669AD" w:rsidRDefault="00B97207" w:rsidP="00CE42E4">
      <w:pPr>
        <w:pStyle w:val="NoSpacing"/>
        <w:rPr>
          <w:rFonts w:ascii="Arial" w:hAnsi="Arial" w:cs="Arial"/>
          <w:sz w:val="24"/>
          <w:szCs w:val="24"/>
        </w:rPr>
      </w:pPr>
    </w:p>
    <w:p w14:paraId="12303390" w14:textId="0CF0D42F" w:rsidR="00CE42E4" w:rsidRPr="003669AD" w:rsidRDefault="00CE42E4" w:rsidP="00CE42E4">
      <w:pPr>
        <w:pStyle w:val="NoSpacing"/>
        <w:rPr>
          <w:rFonts w:ascii="Arial" w:hAnsi="Arial" w:cs="Arial"/>
          <w:sz w:val="24"/>
          <w:szCs w:val="24"/>
        </w:rPr>
      </w:pPr>
      <w:r w:rsidRPr="003669AD">
        <w:rPr>
          <w:rFonts w:ascii="Arial" w:hAnsi="Arial" w:cs="Arial"/>
          <w:sz w:val="24"/>
          <w:szCs w:val="24"/>
        </w:rPr>
        <w:t xml:space="preserve">যদি যুবকের একজন বরাদ্দকৃত সামাজিক পরিচর্যা কর্মী থাকে, তাহলে আপনি তাকে একজন কেয়ারারের মূল্যায়নের জন্য আপনাকে রেফার করতে বলতে পারেন। যদি তারা না করে, অথবা আপনি সরাসরি শেফিল্ড কেয়ারার্স সেন্টারের সাথে কথা বলতে পছন্দ করেন, আপনি তাদের </w:t>
      </w:r>
      <w:r w:rsidRPr="003669AD">
        <w:rPr>
          <w:rFonts w:ascii="Arial" w:hAnsi="Arial" w:cs="Arial"/>
          <w:b/>
          <w:bCs/>
          <w:color w:val="4472C4" w:themeColor="accent1"/>
          <w:sz w:val="24"/>
          <w:szCs w:val="24"/>
        </w:rPr>
        <w:t>0114 272 8362 নম্বরে কল করতে পারেন</w:t>
      </w:r>
      <w:r w:rsidRPr="003669AD">
        <w:rPr>
          <w:rFonts w:ascii="Arial" w:hAnsi="Arial" w:cs="Arial"/>
          <w:color w:val="4472C4" w:themeColor="accent1"/>
          <w:sz w:val="24"/>
          <w:szCs w:val="24"/>
        </w:rPr>
        <w:t xml:space="preserve"> </w:t>
      </w:r>
      <w:r w:rsidRPr="003669AD">
        <w:rPr>
          <w:rFonts w:ascii="Arial" w:hAnsi="Arial" w:cs="Arial"/>
          <w:sz w:val="24"/>
          <w:szCs w:val="24"/>
        </w:rPr>
        <w:t xml:space="preserve">অথবা </w:t>
      </w:r>
      <w:hyperlink r:id="rId242" w:history="1">
        <w:r w:rsidRPr="003669AD">
          <w:rPr>
            <w:rStyle w:val="Hyperlink"/>
            <w:rFonts w:ascii="Arial" w:hAnsi="Arial" w:cs="Arial"/>
            <w:b/>
            <w:bCs/>
            <w:sz w:val="24"/>
            <w:szCs w:val="24"/>
            <w:u w:val="none"/>
          </w:rPr>
          <w:t xml:space="preserve">support@sheffieldcarers.org.uk ইমেল করুন </w:t>
        </w:r>
      </w:hyperlink>
      <w:r w:rsidRPr="003669AD">
        <w:rPr>
          <w:rFonts w:ascii="Arial" w:hAnsi="Arial" w:cs="Arial"/>
          <w:sz w:val="24"/>
          <w:szCs w:val="24"/>
        </w:rPr>
        <w:t>।</w:t>
      </w:r>
    </w:p>
    <w:p w14:paraId="11F513CE" w14:textId="77777777" w:rsidR="00CE42E4" w:rsidRPr="003669AD" w:rsidRDefault="00CE42E4" w:rsidP="00CE42E4">
      <w:pPr>
        <w:pStyle w:val="NoSpacing"/>
        <w:rPr>
          <w:rFonts w:ascii="Arial" w:hAnsi="Arial" w:cs="Arial"/>
          <w:sz w:val="24"/>
          <w:szCs w:val="24"/>
        </w:rPr>
      </w:pPr>
    </w:p>
    <w:p w14:paraId="4A6A35B6" w14:textId="20E0C306" w:rsidR="00CE42E4" w:rsidRDefault="00CE42E4" w:rsidP="00CE42E4">
      <w:pPr>
        <w:pStyle w:val="NoSpacing"/>
        <w:rPr>
          <w:rFonts w:ascii="Arial" w:hAnsi="Arial" w:cs="Arial"/>
          <w:color w:val="4472C4" w:themeColor="accent1"/>
          <w:sz w:val="24"/>
          <w:szCs w:val="24"/>
        </w:rPr>
      </w:pPr>
      <w:r w:rsidRPr="003669AD">
        <w:rPr>
          <w:rFonts w:ascii="Arial" w:hAnsi="Arial" w:cs="Arial"/>
          <w:sz w:val="24"/>
          <w:szCs w:val="24"/>
        </w:rPr>
        <w:t xml:space="preserve">এখানে আরও জানুন: </w:t>
      </w:r>
      <w:hyperlink r:id="rId243" w:history="1">
        <w:r w:rsidRPr="003669AD">
          <w:rPr>
            <w:rStyle w:val="Hyperlink"/>
            <w:rFonts w:ascii="Arial" w:hAnsi="Arial" w:cs="Arial"/>
            <w:b/>
            <w:bCs/>
            <w:color w:val="4472C4" w:themeColor="accent1"/>
            <w:sz w:val="24"/>
            <w:szCs w:val="24"/>
            <w:u w:val="none"/>
          </w:rPr>
          <w:t>www.sheffield.gov.uk/social-care/cost-of-care</w:t>
        </w:r>
      </w:hyperlink>
      <w:r w:rsidRPr="003669AD">
        <w:rPr>
          <w:rFonts w:ascii="Arial" w:hAnsi="Arial" w:cs="Arial"/>
          <w:color w:val="4472C4" w:themeColor="accent1"/>
          <w:sz w:val="24"/>
          <w:szCs w:val="24"/>
        </w:rPr>
        <w:t xml:space="preserve"> </w:t>
      </w:r>
    </w:p>
    <w:p w14:paraId="56EF6DC0" w14:textId="77777777" w:rsidR="004F0DDE" w:rsidRPr="003669AD" w:rsidRDefault="004F0DDE" w:rsidP="00CE42E4">
      <w:pPr>
        <w:pStyle w:val="NoSpacing"/>
        <w:rPr>
          <w:rFonts w:ascii="Arial" w:hAnsi="Arial" w:cs="Arial"/>
          <w:sz w:val="24"/>
          <w:szCs w:val="24"/>
        </w:rPr>
      </w:pPr>
    </w:p>
    <w:p w14:paraId="0B216C7D" w14:textId="2637E1DD" w:rsidR="00BF5CE1" w:rsidRDefault="004F0DDE">
      <w:pPr>
        <w:rPr>
          <w:rFonts w:ascii="Arial" w:eastAsiaTheme="minorEastAsia" w:hAnsi="Arial" w:cs="Arial"/>
          <w:kern w:val="0"/>
          <w:lang w:val="en-US"/>
          <w14:ligatures w14:val="none"/>
        </w:rPr>
      </w:pPr>
      <w:r>
        <w:rPr>
          <w:rFonts w:ascii="Arial" w:hAnsi="Arial" w:cs="Arial"/>
          <w:noProof/>
        </w:rPr>
        <w:lastRenderedPageBreak/>
        <w:drawing>
          <wp:inline distT="0" distB="0" distL="0" distR="0" wp14:anchorId="6BE5EC5F" wp14:editId="754C159E">
            <wp:extent cx="5852795" cy="4182386"/>
            <wp:effectExtent l="0" t="0" r="0" b="8890"/>
            <wp:docPr id="1233532949" name="Picture 1" descr="2 কার্টুন মানুষ এবং একটি ল্যাপট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32949" name="Picture 1" descr="2 কার্টুন মানুষ এবং একটি ল্যাপটপ"/>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860513" cy="4187901"/>
                    </a:xfrm>
                    <a:prstGeom prst="rect">
                      <a:avLst/>
                    </a:prstGeom>
                    <a:noFill/>
                  </pic:spPr>
                </pic:pic>
              </a:graphicData>
            </a:graphic>
          </wp:inline>
        </w:drawing>
      </w:r>
    </w:p>
    <w:p w14:paraId="7290315C" w14:textId="56F566C2" w:rsidR="00812149" w:rsidRPr="00B042EB" w:rsidRDefault="00812149" w:rsidP="00812149">
      <w:pPr>
        <w:pStyle w:val="NoSpacing"/>
        <w:shd w:val="clear" w:color="auto" w:fill="00B0F0"/>
        <w:rPr>
          <w:rFonts w:ascii="Trebuchet MS" w:hAnsi="Trebuchet MS" w:cs="Vrinda"/>
          <w:b/>
          <w:bCs/>
          <w:color w:val="FFFFFF" w:themeColor="background1"/>
          <w:sz w:val="32"/>
          <w:szCs w:val="40"/>
          <w:cs/>
          <w:lang w:bidi="bn-IN"/>
        </w:rPr>
      </w:pPr>
      <w:bookmarkStart w:id="34" w:name="Shortbreaks"/>
      <w:r w:rsidRPr="00812149">
        <w:rPr>
          <w:rFonts w:ascii="Trebuchet MS" w:hAnsi="Trebuchet MS" w:cs="Arial"/>
          <w:b/>
          <w:bCs/>
          <w:color w:val="FFFFFF" w:themeColor="background1"/>
          <w:sz w:val="32"/>
          <w:szCs w:val="32"/>
        </w:rPr>
        <w:t>শিশুদের জন্য ছোট বিরতি</w:t>
      </w:r>
      <w:bookmarkEnd w:id="34"/>
    </w:p>
    <w:p w14:paraId="2F94A80A" w14:textId="77777777" w:rsidR="00812149" w:rsidRDefault="00812149" w:rsidP="00BC2937">
      <w:pPr>
        <w:pStyle w:val="NoSpacing"/>
        <w:spacing w:line="276" w:lineRule="auto"/>
        <w:rPr>
          <w:rFonts w:ascii="Arial" w:hAnsi="Arial" w:cs="Arial"/>
        </w:rPr>
      </w:pPr>
    </w:p>
    <w:p w14:paraId="16DFA357" w14:textId="77777777" w:rsidR="00812149" w:rsidRPr="004F0DDE" w:rsidRDefault="00812149" w:rsidP="00BC2937">
      <w:pPr>
        <w:pStyle w:val="NoSpacing"/>
        <w:spacing w:line="276" w:lineRule="auto"/>
        <w:rPr>
          <w:rFonts w:ascii="Arial" w:hAnsi="Arial" w:cs="Arial"/>
          <w:b/>
          <w:bCs/>
          <w:sz w:val="24"/>
          <w:szCs w:val="24"/>
        </w:rPr>
      </w:pPr>
      <w:r w:rsidRPr="004F0DDE">
        <w:rPr>
          <w:rFonts w:ascii="Arial" w:hAnsi="Arial" w:cs="Arial"/>
          <w:b/>
          <w:bCs/>
          <w:sz w:val="24"/>
          <w:szCs w:val="24"/>
        </w:rPr>
        <w:t>সংক্ষিপ্ত বিরতি হল এমন ক্রিয়াকলাপ যা বিশেষ শিক্ষাগত প্রয়োজন এবং প্রতিবন্ধী শিশু এবং যুবকরা অ্যাক্সেস করতে পারে যাতে তাদের পিতামাতা বা যত্নকারীদের যত্ন নেওয়ার কার্যক্রম থেকে বিরতি দেওয়া হয়। এর মধ্যে দিন, সন্ধ্যা, রাতারাতি এবং সপ্তাহান্তের কার্যক্রম অন্তর্ভুক্ত রয়েছে।</w:t>
      </w:r>
    </w:p>
    <w:p w14:paraId="744B90F4" w14:textId="77777777" w:rsidR="00812149" w:rsidRPr="004F0DDE" w:rsidRDefault="00812149" w:rsidP="00812149">
      <w:pPr>
        <w:pStyle w:val="NoSpacing"/>
        <w:rPr>
          <w:rFonts w:ascii="Arial" w:hAnsi="Arial" w:cs="Arial"/>
          <w:sz w:val="24"/>
          <w:szCs w:val="24"/>
        </w:rPr>
      </w:pPr>
    </w:p>
    <w:p w14:paraId="1204C99E" w14:textId="77777777" w:rsidR="00812149" w:rsidRPr="004F0DDE" w:rsidRDefault="00812149" w:rsidP="00812149">
      <w:pPr>
        <w:pStyle w:val="NoSpacing"/>
        <w:rPr>
          <w:rFonts w:ascii="Arial" w:hAnsi="Arial" w:cs="Arial"/>
          <w:b/>
          <w:bCs/>
          <w:sz w:val="24"/>
          <w:szCs w:val="24"/>
        </w:rPr>
      </w:pPr>
      <w:r w:rsidRPr="004F0DDE">
        <w:rPr>
          <w:rFonts w:ascii="Arial" w:hAnsi="Arial" w:cs="Arial"/>
          <w:b/>
          <w:bCs/>
          <w:sz w:val="24"/>
          <w:szCs w:val="24"/>
        </w:rPr>
        <w:t>অক্ষম শিশু এবং যুবকদের জন্য ছোট বিরতি পাওয়া যায় যারা নিম্নলিখিত মানদণ্ডের সাথে খাপ খায়:</w:t>
      </w:r>
    </w:p>
    <w:p w14:paraId="5CB7784E" w14:textId="47064896" w:rsidR="00812149" w:rsidRPr="004F0DDE" w:rsidRDefault="00812149" w:rsidP="003F0E50">
      <w:pPr>
        <w:pStyle w:val="NoSpacing"/>
        <w:numPr>
          <w:ilvl w:val="0"/>
          <w:numId w:val="12"/>
        </w:numPr>
        <w:spacing w:line="276" w:lineRule="auto"/>
        <w:rPr>
          <w:rFonts w:ascii="Arial" w:hAnsi="Arial" w:cs="Arial"/>
          <w:sz w:val="24"/>
          <w:szCs w:val="24"/>
        </w:rPr>
      </w:pPr>
      <w:r w:rsidRPr="004F0DDE">
        <w:rPr>
          <w:rFonts w:ascii="Arial" w:hAnsi="Arial" w:cs="Arial"/>
          <w:sz w:val="24"/>
          <w:szCs w:val="24"/>
        </w:rPr>
        <w:t>জন্ম থেকে তাদের 18তম জন্মদিন পর্যন্ত বয়সী</w:t>
      </w:r>
    </w:p>
    <w:p w14:paraId="058F343D" w14:textId="571B6BC5" w:rsidR="00812149" w:rsidRPr="004F0DDE" w:rsidRDefault="00812149" w:rsidP="003F0E50">
      <w:pPr>
        <w:pStyle w:val="NoSpacing"/>
        <w:numPr>
          <w:ilvl w:val="0"/>
          <w:numId w:val="12"/>
        </w:numPr>
        <w:spacing w:line="276" w:lineRule="auto"/>
        <w:rPr>
          <w:rFonts w:ascii="Arial" w:hAnsi="Arial" w:cs="Arial"/>
          <w:sz w:val="24"/>
          <w:szCs w:val="24"/>
        </w:rPr>
      </w:pPr>
      <w:r w:rsidRPr="004F0DDE">
        <w:rPr>
          <w:rFonts w:ascii="Arial" w:hAnsi="Arial" w:cs="Arial"/>
          <w:sz w:val="24"/>
          <w:szCs w:val="24"/>
        </w:rPr>
        <w:t>শেফিল্ডে থাকেন</w:t>
      </w:r>
    </w:p>
    <w:p w14:paraId="68087604" w14:textId="77777777" w:rsidR="00812149" w:rsidRPr="004F0DDE" w:rsidRDefault="00812149" w:rsidP="003F0E50">
      <w:pPr>
        <w:pStyle w:val="NoSpacing"/>
        <w:numPr>
          <w:ilvl w:val="0"/>
          <w:numId w:val="12"/>
        </w:numPr>
        <w:spacing w:line="276" w:lineRule="auto"/>
        <w:rPr>
          <w:rFonts w:ascii="Arial" w:hAnsi="Arial" w:cs="Arial"/>
          <w:sz w:val="24"/>
          <w:szCs w:val="24"/>
        </w:rPr>
      </w:pPr>
      <w:r w:rsidRPr="004F0DDE">
        <w:rPr>
          <w:rFonts w:ascii="Arial" w:hAnsi="Arial" w:cs="Arial"/>
          <w:sz w:val="24"/>
          <w:szCs w:val="24"/>
        </w:rPr>
        <w:t>একটি অক্ষমতা আছে এর মানে হল যে তাদের একটি শারীরিক বা মানসিক প্রতিবন্ধকতা রয়েছে যা তাদের স্বাভাবিক দৈনন্দিন কাজকর্ম করার ক্ষমতার উপর 'উল্লেখযোগ্য' এবং 'দীর্ঘমেয়াদী' নেতিবাচক প্রভাব ফেলে (Equality Act 2010)।</w:t>
      </w:r>
    </w:p>
    <w:p w14:paraId="104E4ADC" w14:textId="710F038F" w:rsidR="00812149" w:rsidRPr="004F0DDE" w:rsidRDefault="00812149" w:rsidP="003F0E50">
      <w:pPr>
        <w:pStyle w:val="NoSpacing"/>
        <w:numPr>
          <w:ilvl w:val="0"/>
          <w:numId w:val="12"/>
        </w:numPr>
        <w:spacing w:line="276" w:lineRule="auto"/>
        <w:rPr>
          <w:rFonts w:ascii="Arial" w:hAnsi="Arial" w:cs="Arial"/>
          <w:sz w:val="24"/>
          <w:szCs w:val="24"/>
        </w:rPr>
      </w:pPr>
      <w:r w:rsidRPr="004F0DDE">
        <w:rPr>
          <w:rFonts w:ascii="Arial" w:hAnsi="Arial" w:cs="Arial"/>
          <w:sz w:val="24"/>
          <w:szCs w:val="24"/>
        </w:rPr>
        <w:t>তাদের অক্ষমতা তাদের পরিবার এবং গৃহজীবনে উল্লেখযোগ্য প্রভাব ফেলে</w:t>
      </w:r>
    </w:p>
    <w:p w14:paraId="6FD2A11D" w14:textId="194627AA" w:rsidR="00812149" w:rsidRPr="004F0DDE" w:rsidRDefault="00812149" w:rsidP="00812149">
      <w:pPr>
        <w:pStyle w:val="NoSpacing"/>
        <w:rPr>
          <w:rFonts w:ascii="Arial" w:hAnsi="Arial" w:cs="Arial"/>
          <w:sz w:val="24"/>
          <w:szCs w:val="24"/>
        </w:rPr>
      </w:pPr>
    </w:p>
    <w:p w14:paraId="7E7BD3DC" w14:textId="77777777" w:rsidR="00812149" w:rsidRPr="004F0DDE" w:rsidRDefault="00812149" w:rsidP="00812149">
      <w:pPr>
        <w:pStyle w:val="NoSpacing"/>
        <w:rPr>
          <w:rFonts w:ascii="Arial" w:hAnsi="Arial" w:cs="Arial"/>
          <w:b/>
          <w:bCs/>
          <w:sz w:val="24"/>
          <w:szCs w:val="24"/>
        </w:rPr>
      </w:pPr>
      <w:r w:rsidRPr="004F0DDE">
        <w:rPr>
          <w:rFonts w:ascii="Arial" w:hAnsi="Arial" w:cs="Arial"/>
          <w:b/>
          <w:bCs/>
          <w:sz w:val="24"/>
          <w:szCs w:val="24"/>
        </w:rPr>
        <w:t>সংক্ষিপ্ত বিরতির মধ্যে রয়েছে:</w:t>
      </w:r>
    </w:p>
    <w:p w14:paraId="1E76EEF4" w14:textId="2483AAB0" w:rsidR="00812149" w:rsidRPr="004F0DDE" w:rsidRDefault="00812149" w:rsidP="00812149">
      <w:pPr>
        <w:pStyle w:val="NoSpacing"/>
        <w:rPr>
          <w:rFonts w:ascii="Arial" w:hAnsi="Arial" w:cs="Arial"/>
          <w:sz w:val="24"/>
          <w:szCs w:val="24"/>
        </w:rPr>
      </w:pPr>
      <w:r w:rsidRPr="004F0DDE">
        <w:rPr>
          <w:rFonts w:ascii="Arial" w:hAnsi="Arial" w:cs="Arial"/>
          <w:sz w:val="24"/>
          <w:szCs w:val="24"/>
        </w:rPr>
        <w:t xml:space="preserve"> </w:t>
      </w:r>
    </w:p>
    <w:p w14:paraId="17486105" w14:textId="291DEBEA" w:rsidR="00812149" w:rsidRPr="004F0DDE" w:rsidRDefault="0081214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সার্বজনীন ক্রিয়াকলাপ - একটি অবসর ক্রিয়াকলাপ যাতে যে কোনও শিশু বা যুবক অংশগ্রহণ করতে পারে, যেমন একটি স্পোর্টস ক্লাব বা খেলার স্কিম</w:t>
      </w:r>
    </w:p>
    <w:p w14:paraId="4EBECB1E" w14:textId="2A5FF748" w:rsidR="00812149" w:rsidRPr="004F0DDE" w:rsidRDefault="0081214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বিশেষায়িত ক্লাব - বিশেষত প্রতিবন্ধী শিশু এবং যুবকদের জন্য একটি গ্রুপ কার্যকলাপ</w:t>
      </w:r>
    </w:p>
    <w:p w14:paraId="27216B9F" w14:textId="7043B902" w:rsidR="00812149" w:rsidRPr="004F0DDE" w:rsidRDefault="0081214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বন্ধুত্বপূর্ণ - শিশু এবং যুবকদের জন্য স্বল্পমেয়াদী এক থেকে এক সহায়তা পরিষেবা যারা গ্রুপ কার্যক্রমে অংশ নিতে অক্ষম</w:t>
      </w:r>
    </w:p>
    <w:p w14:paraId="1EBD9708" w14:textId="59183D70" w:rsidR="00812149" w:rsidRPr="004F0DDE" w:rsidRDefault="0081214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lastRenderedPageBreak/>
        <w:t>রাতারাতি সংক্ষিপ্ত বিরতি - হয় একটি আবাসিক বাড়িতে বা একটি পালক পরিচর্যাকারীর সাথে</w:t>
      </w:r>
    </w:p>
    <w:p w14:paraId="45AAE6DE" w14:textId="143AB9B9" w:rsidR="00812149" w:rsidRPr="004F0DDE" w:rsidRDefault="0081214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একটি সরাসরি অর্থপ্রদান - পরিবারগুলিকে তাদের নিজস্ব সহায়তার ব্যবস্থা করার জন্য একটি পরিষেবার পরিবর্তে একটি মাসিক অর্থপ্রদান৷</w:t>
      </w:r>
    </w:p>
    <w:p w14:paraId="48679B07" w14:textId="0EAF7AD4" w:rsidR="00812149" w:rsidRPr="004F0DDE" w:rsidRDefault="0081214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একটি সংক্ষিপ্ত বিরতি অনুদান – যোগ্য পরিবারগুলিকে তাদের নিজস্ব কার্যকলাপের ব্যবস্থা করার জন্য এককালীন বার্ষিক অর্থপ্রদান</w:t>
      </w:r>
    </w:p>
    <w:p w14:paraId="49B34737" w14:textId="7D07BF79" w:rsidR="00812149" w:rsidRPr="00812149" w:rsidRDefault="00812149" w:rsidP="00812149">
      <w:pPr>
        <w:pStyle w:val="NoSpacing"/>
        <w:ind w:left="780"/>
        <w:rPr>
          <w:rFonts w:ascii="Arial" w:hAnsi="Arial" w:cs="Arial"/>
        </w:rPr>
      </w:pPr>
    </w:p>
    <w:p w14:paraId="458742CC" w14:textId="6E08E1C4" w:rsidR="00812149" w:rsidRPr="00812149" w:rsidRDefault="00812149" w:rsidP="00812149">
      <w:pPr>
        <w:pStyle w:val="NoSpacing"/>
        <w:rPr>
          <w:rFonts w:ascii="Arial" w:hAnsi="Arial" w:cs="Arial"/>
        </w:rPr>
      </w:pPr>
      <w:r w:rsidRPr="00812149">
        <w:rPr>
          <w:rFonts w:ascii="Arial" w:hAnsi="Arial" w:cs="Arial"/>
        </w:rPr>
        <w:t xml:space="preserve"> </w:t>
      </w:r>
      <w:r w:rsidRPr="00812149">
        <w:rPr>
          <w:rFonts w:ascii="Arial" w:hAnsi="Arial" w:cs="Arial"/>
        </w:rPr>
        <w:tab/>
        <w:t xml:space="preserve"> </w:t>
      </w:r>
      <w:r w:rsidRPr="00812149">
        <w:rPr>
          <w:rFonts w:ascii="Arial" w:hAnsi="Arial" w:cs="Arial"/>
        </w:rPr>
        <w:tab/>
      </w:r>
    </w:p>
    <w:p w14:paraId="711A66D8" w14:textId="77777777" w:rsidR="00812149" w:rsidRPr="004F0DDE" w:rsidRDefault="00812149" w:rsidP="00812149">
      <w:pPr>
        <w:pStyle w:val="NoSpacing"/>
        <w:rPr>
          <w:rFonts w:ascii="Arial" w:hAnsi="Arial" w:cs="Arial"/>
          <w:sz w:val="24"/>
          <w:szCs w:val="24"/>
        </w:rPr>
      </w:pPr>
      <w:r w:rsidRPr="004F0DDE">
        <w:rPr>
          <w:rFonts w:ascii="Arial" w:hAnsi="Arial" w:cs="Arial"/>
          <w:sz w:val="24"/>
          <w:szCs w:val="24"/>
        </w:rPr>
        <w:t>আপনি স্থানীয় অফার ওয়েবসাইটে শর্ট ব্রেক পরিষেবার পরিসর সম্পর্কে আরও জানতে পারেন।</w:t>
      </w:r>
    </w:p>
    <w:p w14:paraId="1B6CF682" w14:textId="4DA83933" w:rsidR="00812149" w:rsidRPr="004F0DDE" w:rsidRDefault="00812149" w:rsidP="00812149">
      <w:pPr>
        <w:pStyle w:val="NoSpacing"/>
        <w:rPr>
          <w:rFonts w:ascii="Arial" w:hAnsi="Arial" w:cs="Arial"/>
          <w:sz w:val="24"/>
          <w:szCs w:val="24"/>
        </w:rPr>
      </w:pPr>
      <w:r w:rsidRPr="004F0DDE">
        <w:rPr>
          <w:rFonts w:ascii="Arial" w:hAnsi="Arial" w:cs="Arial"/>
          <w:sz w:val="24"/>
          <w:szCs w:val="24"/>
        </w:rPr>
        <w:t xml:space="preserve"> </w:t>
      </w:r>
      <w:r w:rsidRPr="004F0DDE">
        <w:rPr>
          <w:rFonts w:ascii="Arial" w:hAnsi="Arial" w:cs="Arial"/>
          <w:sz w:val="24"/>
          <w:szCs w:val="24"/>
        </w:rPr>
        <w:tab/>
        <w:t xml:space="preserve">        </w:t>
      </w:r>
    </w:p>
    <w:p w14:paraId="3E399385" w14:textId="77777777" w:rsidR="00812149" w:rsidRPr="004F0DDE" w:rsidRDefault="00812149" w:rsidP="00812149">
      <w:pPr>
        <w:pStyle w:val="NoSpacing"/>
        <w:rPr>
          <w:rFonts w:ascii="Arial" w:hAnsi="Arial" w:cs="Arial"/>
          <w:sz w:val="24"/>
          <w:szCs w:val="24"/>
        </w:rPr>
      </w:pPr>
      <w:r w:rsidRPr="004F0DDE">
        <w:rPr>
          <w:rFonts w:ascii="Arial" w:hAnsi="Arial" w:cs="Arial"/>
          <w:sz w:val="24"/>
          <w:szCs w:val="24"/>
        </w:rPr>
        <w:t>স্পেশাল নিডস ইনক্লুশন প্লেকেয়ার সার্ভিস টিম, যাকে SNIPSও বলা হয়, শেফিল্ড সিটি কাউন্সিলের মধ্যে এমন একটি দল যা আপনাকে সাহায্য করার জন্য উপলব্ধ। তারা উপলব্ধ সংক্ষিপ্ত বিরতি পরিসীমা আরো তথ্য প্রদান করতে পারেন.</w:t>
      </w:r>
    </w:p>
    <w:p w14:paraId="41DD3B4B" w14:textId="77777777" w:rsidR="00812149" w:rsidRPr="004F0DDE" w:rsidRDefault="00812149" w:rsidP="00812149">
      <w:pPr>
        <w:pStyle w:val="NoSpacing"/>
        <w:rPr>
          <w:rFonts w:ascii="Arial" w:hAnsi="Arial" w:cs="Arial"/>
          <w:sz w:val="24"/>
          <w:szCs w:val="24"/>
        </w:rPr>
      </w:pPr>
      <w:r w:rsidRPr="004F0DDE">
        <w:rPr>
          <w:rFonts w:ascii="Arial" w:hAnsi="Arial" w:cs="Arial"/>
          <w:sz w:val="24"/>
          <w:szCs w:val="24"/>
        </w:rPr>
        <w:t xml:space="preserve"> </w:t>
      </w:r>
      <w:r w:rsidRPr="004F0DDE">
        <w:rPr>
          <w:rFonts w:ascii="Arial" w:hAnsi="Arial" w:cs="Arial"/>
          <w:sz w:val="24"/>
          <w:szCs w:val="24"/>
        </w:rPr>
        <w:tab/>
        <w:t xml:space="preserve">  </w:t>
      </w:r>
    </w:p>
    <w:p w14:paraId="5F388E40" w14:textId="460E582B" w:rsidR="00812149" w:rsidRPr="00812149" w:rsidRDefault="00812149" w:rsidP="00812149">
      <w:pPr>
        <w:pStyle w:val="NoSpacing"/>
        <w:rPr>
          <w:rFonts w:ascii="Arial" w:hAnsi="Arial" w:cs="Arial"/>
        </w:rPr>
      </w:pPr>
      <w:r w:rsidRPr="004F0DDE">
        <w:rPr>
          <w:rFonts w:ascii="Arial" w:hAnsi="Arial" w:cs="Arial"/>
          <w:b/>
          <w:bCs/>
          <w:color w:val="4472C4" w:themeColor="accent1"/>
          <w:sz w:val="24"/>
          <w:szCs w:val="24"/>
        </w:rPr>
        <w:t xml:space="preserve">0114 273 5368 নম্বরে চিলড্রেন উইথ ডিজঅ্যাবিলিটিস টিমের সাথে টেলিফোন করে </w:t>
      </w:r>
      <w:r w:rsidRPr="004F0DDE">
        <w:rPr>
          <w:rFonts w:ascii="Arial" w:hAnsi="Arial" w:cs="Arial"/>
          <w:sz w:val="24"/>
          <w:szCs w:val="24"/>
        </w:rPr>
        <w:t xml:space="preserve">এবং SNIPS টিমের একজন সদস্যের জন্য জিজ্ঞাসা করে বা ইমেল করার মাধ্যমে টিমের সাথে যোগাযোগ করা যেতে পারে : </w:t>
      </w:r>
      <w:hyperlink r:id="rId245" w:history="1">
        <w:r w:rsidR="00CB2D58" w:rsidRPr="004F0DDE">
          <w:rPr>
            <w:rStyle w:val="Hyperlink"/>
            <w:rFonts w:ascii="Arial" w:hAnsi="Arial" w:cs="Arial"/>
            <w:b/>
            <w:bCs/>
            <w:sz w:val="24"/>
            <w:szCs w:val="24"/>
            <w:u w:val="none"/>
          </w:rPr>
          <w:t>SNIPSBusinessSupport@sheffield.gov.uk</w:t>
        </w:r>
      </w:hyperlink>
      <w:r w:rsidR="00CB2D58">
        <w:rPr>
          <w:rFonts w:ascii="Arial" w:hAnsi="Arial" w:cs="Arial"/>
          <w:b/>
          <w:bCs/>
          <w:color w:val="4472C4" w:themeColor="accent1"/>
          <w:sz w:val="24"/>
          <w:szCs w:val="24"/>
        </w:rPr>
        <w:t xml:space="preserve"> </w:t>
      </w:r>
    </w:p>
    <w:p w14:paraId="7F910712" w14:textId="3B550907" w:rsidR="00812149" w:rsidRDefault="00812149" w:rsidP="00812149">
      <w:pPr>
        <w:pStyle w:val="NoSpacing"/>
        <w:rPr>
          <w:rFonts w:ascii="Arial" w:hAnsi="Arial" w:cs="Arial"/>
        </w:rPr>
      </w:pPr>
      <w:r w:rsidRPr="00812149">
        <w:rPr>
          <w:rFonts w:ascii="Arial" w:hAnsi="Arial" w:cs="Arial"/>
        </w:rPr>
        <w:t xml:space="preserve"> </w:t>
      </w:r>
    </w:p>
    <w:p w14:paraId="1053E734" w14:textId="77777777" w:rsidR="005D5F8C" w:rsidRDefault="005D5F8C" w:rsidP="00812149">
      <w:pPr>
        <w:pStyle w:val="NoSpacing"/>
        <w:rPr>
          <w:rFonts w:ascii="Arial" w:hAnsi="Arial" w:cs="Arial"/>
        </w:rPr>
      </w:pPr>
    </w:p>
    <w:p w14:paraId="1A86577C" w14:textId="2ED6EDB7" w:rsidR="005D5F8C" w:rsidRDefault="005D5F8C">
      <w:pPr>
        <w:rPr>
          <w:rFonts w:ascii="Arial" w:eastAsiaTheme="minorEastAsia" w:hAnsi="Arial" w:cs="Arial"/>
          <w:kern w:val="0"/>
          <w:lang w:val="en-US"/>
          <w14:ligatures w14:val="none"/>
        </w:rPr>
      </w:pPr>
      <w:r>
        <w:rPr>
          <w:rFonts w:ascii="Arial" w:hAnsi="Arial" w:cs="Arial"/>
        </w:rPr>
        <w:br w:type="page"/>
      </w:r>
    </w:p>
    <w:p w14:paraId="1855913B" w14:textId="4365A934" w:rsidR="005D5F8C" w:rsidRPr="005D5F8C" w:rsidRDefault="005D5F8C" w:rsidP="005D5F8C">
      <w:pPr>
        <w:pStyle w:val="NoSpacing"/>
        <w:shd w:val="clear" w:color="auto" w:fill="00B0F0"/>
        <w:rPr>
          <w:rFonts w:ascii="Trebuchet MS" w:hAnsi="Trebuchet MS" w:cs="Arial"/>
          <w:b/>
          <w:bCs/>
          <w:color w:val="FFFFFF" w:themeColor="background1"/>
          <w:sz w:val="32"/>
          <w:szCs w:val="32"/>
        </w:rPr>
      </w:pPr>
      <w:r w:rsidRPr="005D5F8C">
        <w:rPr>
          <w:rFonts w:ascii="Trebuchet MS" w:hAnsi="Trebuchet MS" w:cs="Arial"/>
          <w:b/>
          <w:bCs/>
          <w:color w:val="FFFFFF" w:themeColor="background1"/>
          <w:sz w:val="32"/>
          <w:szCs w:val="32"/>
        </w:rPr>
        <w:lastRenderedPageBreak/>
        <w:t>প্রাপ্তবয়স্কদের</w:t>
      </w:r>
    </w:p>
    <w:p w14:paraId="3792CB8C" w14:textId="77777777" w:rsidR="005D5F8C" w:rsidRDefault="005D5F8C" w:rsidP="00812149">
      <w:pPr>
        <w:pStyle w:val="NoSpacing"/>
        <w:rPr>
          <w:rFonts w:ascii="Arial" w:hAnsi="Arial" w:cs="Arial"/>
        </w:rPr>
      </w:pPr>
    </w:p>
    <w:p w14:paraId="557E367B" w14:textId="77777777" w:rsidR="003F15DC" w:rsidRPr="004F0DDE" w:rsidRDefault="003F15DC" w:rsidP="003F15DC">
      <w:pPr>
        <w:pStyle w:val="NoSpacing"/>
        <w:rPr>
          <w:rFonts w:ascii="Arial" w:hAnsi="Arial" w:cs="Arial"/>
          <w:b/>
          <w:bCs/>
          <w:sz w:val="24"/>
          <w:szCs w:val="24"/>
        </w:rPr>
      </w:pPr>
      <w:bookmarkStart w:id="35" w:name="Respite"/>
      <w:r w:rsidRPr="004F0DDE">
        <w:rPr>
          <w:rFonts w:ascii="Arial" w:hAnsi="Arial" w:cs="Arial"/>
          <w:b/>
          <w:bCs/>
          <w:sz w:val="24"/>
          <w:szCs w:val="24"/>
        </w:rPr>
        <w:t xml:space="preserve">প্রাপ্তবয়স্কদের (18 বছর বা তার বেশি বয়সী) জন্য সংক্ষিপ্ত বিরতি পরিষেবা রয়েছে যারা প্রাপ্তবয়স্কদের পরিষেবার জন্য যোগ্যতার মানদণ্ড পূরণ করে। এই পরিষেবাটি প্রাপ্তবয়স্কদের জন্য অবকাশ হিসাবে পরিচিত </w:t>
      </w:r>
      <w:bookmarkEnd w:id="35"/>
      <w:r w:rsidRPr="004F0DDE">
        <w:rPr>
          <w:rFonts w:ascii="Arial" w:hAnsi="Arial" w:cs="Arial"/>
          <w:b/>
          <w:bCs/>
          <w:sz w:val="24"/>
          <w:szCs w:val="24"/>
        </w:rPr>
        <w:t>।</w:t>
      </w:r>
    </w:p>
    <w:p w14:paraId="147A3DE0" w14:textId="77777777" w:rsidR="003F15DC" w:rsidRPr="004F0DDE" w:rsidRDefault="003F15DC" w:rsidP="003F15DC">
      <w:pPr>
        <w:pStyle w:val="NoSpacing"/>
        <w:rPr>
          <w:rFonts w:ascii="Arial" w:hAnsi="Arial" w:cs="Arial"/>
          <w:sz w:val="24"/>
          <w:szCs w:val="24"/>
        </w:rPr>
      </w:pPr>
    </w:p>
    <w:p w14:paraId="65FCEDDD" w14:textId="7BAD45EB" w:rsidR="003F15DC" w:rsidRPr="004F0DDE" w:rsidRDefault="003F15DC" w:rsidP="003F0E50">
      <w:pPr>
        <w:pStyle w:val="NoSpacing"/>
        <w:numPr>
          <w:ilvl w:val="0"/>
          <w:numId w:val="14"/>
        </w:numPr>
        <w:rPr>
          <w:rFonts w:ascii="Arial" w:hAnsi="Arial" w:cs="Arial"/>
          <w:sz w:val="24"/>
          <w:szCs w:val="24"/>
        </w:rPr>
      </w:pPr>
      <w:r w:rsidRPr="004F0DDE">
        <w:rPr>
          <w:rFonts w:ascii="Arial" w:hAnsi="Arial" w:cs="Arial"/>
          <w:sz w:val="24"/>
          <w:szCs w:val="24"/>
        </w:rPr>
        <w:t xml:space="preserve">যদি আপনার সন্তান ইতিমধ্যেই শিশুদের জন্য একটি ছোট বিরতির পরিষেবা পায়, তাহলে তাকে সামাজিক যত্ন পরিবর্তন পরিষেবাতে রেফার করা হতে পারে। </w:t>
      </w:r>
      <w:hyperlink w:anchor="refertotransitions" w:history="1">
        <w:r w:rsidR="00915A5F" w:rsidRPr="004F0DDE">
          <w:rPr>
            <w:rStyle w:val="Hyperlink"/>
            <w:rFonts w:ascii="Arial" w:hAnsi="Arial" w:cs="Arial"/>
            <w:sz w:val="24"/>
            <w:szCs w:val="24"/>
          </w:rPr>
          <w:t xml:space="preserve">ট্রানজিশন সেকশনের উল্লেখ </w:t>
        </w:r>
      </w:hyperlink>
      <w:r w:rsidRPr="004F0DDE">
        <w:rPr>
          <w:rFonts w:ascii="Arial" w:hAnsi="Arial" w:cs="Arial"/>
          <w:sz w:val="24"/>
          <w:szCs w:val="24"/>
        </w:rPr>
        <w:t>দেখুন ।</w:t>
      </w:r>
    </w:p>
    <w:p w14:paraId="333E27AE" w14:textId="581D6E08" w:rsidR="003F15DC" w:rsidRPr="004F0DDE" w:rsidRDefault="003F15DC" w:rsidP="003F0E50">
      <w:pPr>
        <w:pStyle w:val="NoSpacing"/>
        <w:numPr>
          <w:ilvl w:val="0"/>
          <w:numId w:val="14"/>
        </w:numPr>
        <w:rPr>
          <w:rFonts w:ascii="Arial" w:hAnsi="Arial" w:cs="Arial"/>
          <w:sz w:val="24"/>
          <w:szCs w:val="24"/>
        </w:rPr>
      </w:pPr>
      <w:r w:rsidRPr="004F0DDE">
        <w:rPr>
          <w:rFonts w:ascii="Arial" w:hAnsi="Arial" w:cs="Arial"/>
          <w:sz w:val="24"/>
          <w:szCs w:val="24"/>
        </w:rPr>
        <w:t xml:space="preserve">যদি আপনার সন্তান শিশুদের জন্য একটি ছোট বিরতির পরিষেবা না পায় তবে আপনি চান যে তাকে একজন প্রাপ্তবয়স্ক হিসাবে বিবেচনা করা হোক, অনুগ্রহ করে শেফিল্ড সিটি কাউন্সিলের সাথে যোগাযোগ করুন এবং প্রাপ্তবয়স্কদের সামাজিক যত্নের জন্য একটি রেফারেলের জন্য জিজ্ঞাসা করুন। </w:t>
      </w:r>
      <w:hyperlink w:anchor="refertotransitions" w:history="1">
        <w:r w:rsidR="00B864EF" w:rsidRPr="004F0DDE">
          <w:rPr>
            <w:rStyle w:val="Hyperlink"/>
            <w:rFonts w:ascii="Arial" w:hAnsi="Arial" w:cs="Arial"/>
            <w:sz w:val="24"/>
            <w:szCs w:val="24"/>
          </w:rPr>
          <w:t xml:space="preserve">প্রাপ্তবয়স্কদের </w:t>
        </w:r>
      </w:hyperlink>
      <w:hyperlink w:anchor="refertotransitions" w:history="1">
        <w:r w:rsidR="009F2F20" w:rsidRPr="004F0DDE">
          <w:rPr>
            <w:rStyle w:val="Hyperlink"/>
            <w:rFonts w:ascii="Arial" w:hAnsi="Arial" w:cs="Arial"/>
            <w:sz w:val="24"/>
            <w:szCs w:val="24"/>
          </w:rPr>
          <w:t xml:space="preserve">প্রথম যোগাযোগ </w:t>
        </w:r>
      </w:hyperlink>
      <w:hyperlink w:anchor="refertotransitions" w:history="1">
        <w:r w:rsidR="00B864EF" w:rsidRPr="004F0DDE">
          <w:rPr>
            <w:rStyle w:val="Hyperlink"/>
            <w:rFonts w:ascii="Arial" w:hAnsi="Arial" w:cs="Arial"/>
            <w:sz w:val="24"/>
            <w:szCs w:val="24"/>
          </w:rPr>
          <w:t xml:space="preserve">বিভাগে উল্লেখ করা </w:t>
        </w:r>
      </w:hyperlink>
      <w:r w:rsidRPr="004F0DDE">
        <w:rPr>
          <w:rFonts w:ascii="Arial" w:hAnsi="Arial" w:cs="Arial"/>
          <w:sz w:val="24"/>
          <w:szCs w:val="24"/>
        </w:rPr>
        <w:t>দেখুন ।</w:t>
      </w:r>
    </w:p>
    <w:p w14:paraId="30D781B2" w14:textId="77777777" w:rsidR="003F15DC" w:rsidRPr="004F0DDE" w:rsidRDefault="003F15DC" w:rsidP="006F4498">
      <w:pPr>
        <w:pStyle w:val="NoSpacing"/>
        <w:ind w:left="872"/>
        <w:rPr>
          <w:rFonts w:ascii="Arial" w:hAnsi="Arial" w:cs="Arial"/>
          <w:sz w:val="24"/>
          <w:szCs w:val="24"/>
        </w:rPr>
      </w:pPr>
    </w:p>
    <w:p w14:paraId="5E7BFC4A" w14:textId="19590E83" w:rsidR="005D5F8C" w:rsidRPr="004F0DDE" w:rsidRDefault="003F15DC" w:rsidP="00812149">
      <w:pPr>
        <w:pStyle w:val="NoSpacing"/>
        <w:rPr>
          <w:rFonts w:ascii="Arial" w:hAnsi="Arial" w:cs="Arial"/>
          <w:color w:val="4472C4" w:themeColor="accent1"/>
          <w:sz w:val="24"/>
          <w:szCs w:val="24"/>
        </w:rPr>
      </w:pPr>
      <w:r w:rsidRPr="004F0DDE">
        <w:rPr>
          <w:rFonts w:ascii="Arial" w:hAnsi="Arial" w:cs="Arial"/>
          <w:sz w:val="24"/>
          <w:szCs w:val="24"/>
        </w:rPr>
        <w:t xml:space="preserve">প্রাপ্তবয়স্কদের সংক্ষিপ্ত বিরতি পরিষেবাগুলির মধ্যে আবাসিক বিশ্রাম কেন্দ্র এবং শেয়ার্ড লাইভস (প্রাপ্তবয়স্কদের প্রতিপালন) নামে একটি পরিষেবা অন্তর্ভুক্ত রয়েছে । </w:t>
      </w:r>
      <w:r w:rsidRPr="004F0DDE">
        <w:rPr>
          <w:rFonts w:ascii="Arial" w:hAnsi="Arial" w:cs="Arial"/>
          <w:b/>
          <w:bCs/>
          <w:sz w:val="24"/>
          <w:szCs w:val="24"/>
        </w:rPr>
        <w:t xml:space="preserve">শেফিল্ড সিটি কাউন্সিলের ওয়েবসাইটে </w:t>
      </w:r>
      <w:r w:rsidRPr="004F0DDE">
        <w:rPr>
          <w:rFonts w:ascii="Arial" w:hAnsi="Arial" w:cs="Arial"/>
          <w:sz w:val="24"/>
          <w:szCs w:val="24"/>
        </w:rPr>
        <w:t xml:space="preserve">আরও জানুন : </w:t>
      </w:r>
      <w:r w:rsidR="00132A67">
        <w:fldChar w:fldCharType="begin"/>
      </w:r>
      <w:r w:rsidR="00132A67">
        <w:instrText>HYPERLINK "http://www.sheffield.gov.uk/social-care/sharing-lives"</w:instrText>
      </w:r>
      <w:r w:rsidR="00132A67">
        <w:fldChar w:fldCharType="separate"/>
      </w:r>
      <w:r w:rsidRPr="004F0DDE">
        <w:rPr>
          <w:rStyle w:val="Hyperlink"/>
          <w:rFonts w:ascii="Arial" w:hAnsi="Arial" w:cs="Arial"/>
          <w:b/>
          <w:bCs/>
          <w:color w:val="4472C4" w:themeColor="accent1"/>
          <w:sz w:val="24"/>
          <w:szCs w:val="24"/>
          <w:u w:val="none"/>
        </w:rPr>
        <w:t>www.sheffield.gov.uk/social-care/sharing-lives</w:t>
      </w:r>
      <w:r w:rsidR="00132A67">
        <w:rPr>
          <w:rStyle w:val="Hyperlink"/>
          <w:rFonts w:ascii="Arial" w:hAnsi="Arial" w:cs="Arial"/>
          <w:b/>
          <w:bCs/>
          <w:color w:val="4472C4" w:themeColor="accent1"/>
          <w:sz w:val="24"/>
          <w:szCs w:val="24"/>
          <w:u w:val="none"/>
        </w:rPr>
        <w:fldChar w:fldCharType="end"/>
      </w:r>
    </w:p>
    <w:p w14:paraId="6358644F" w14:textId="77777777" w:rsidR="006F4710" w:rsidRDefault="006F4710" w:rsidP="00812149">
      <w:pPr>
        <w:pStyle w:val="NoSpacing"/>
        <w:rPr>
          <w:rFonts w:ascii="Arial" w:hAnsi="Arial" w:cs="Arial"/>
        </w:rPr>
      </w:pPr>
    </w:p>
    <w:p w14:paraId="0C607569" w14:textId="77777777" w:rsidR="00B307D9" w:rsidRDefault="00B307D9" w:rsidP="00812149">
      <w:pPr>
        <w:pStyle w:val="NoSpacing"/>
        <w:rPr>
          <w:rFonts w:ascii="Arial" w:hAnsi="Arial" w:cs="Arial"/>
        </w:rPr>
      </w:pPr>
    </w:p>
    <w:p w14:paraId="155FA393" w14:textId="576BA73F" w:rsidR="00090875" w:rsidRPr="00090875" w:rsidRDefault="00B307D9" w:rsidP="00090875">
      <w:pPr>
        <w:pStyle w:val="NoSpacing"/>
        <w:shd w:val="clear" w:color="auto" w:fill="00B0F0"/>
        <w:rPr>
          <w:rFonts w:ascii="Trebuchet MS" w:hAnsi="Trebuchet MS" w:cs="Arial"/>
          <w:b/>
          <w:bCs/>
          <w:color w:val="FFFFFF" w:themeColor="background1"/>
          <w:sz w:val="32"/>
          <w:szCs w:val="32"/>
        </w:rPr>
      </w:pPr>
      <w:bookmarkStart w:id="36" w:name="Directpayment"/>
      <w:r w:rsidRPr="00090875">
        <w:rPr>
          <w:rFonts w:ascii="Trebuchet MS" w:hAnsi="Trebuchet MS" w:cs="Arial"/>
          <w:b/>
          <w:bCs/>
          <w:color w:val="FFFFFF" w:themeColor="background1"/>
          <w:sz w:val="32"/>
          <w:szCs w:val="32"/>
        </w:rPr>
        <w:t>সামাজিক যত্ন পরিষেবার জন্য সরাসরি অর্থপ্রদান</w:t>
      </w:r>
      <w:bookmarkEnd w:id="36"/>
    </w:p>
    <w:p w14:paraId="2068844F" w14:textId="77777777" w:rsidR="00090875" w:rsidRDefault="00090875" w:rsidP="00B307D9">
      <w:pPr>
        <w:pStyle w:val="NoSpacing"/>
        <w:rPr>
          <w:rFonts w:ascii="Arial" w:hAnsi="Arial" w:cs="Arial"/>
        </w:rPr>
      </w:pPr>
    </w:p>
    <w:p w14:paraId="25CC8425" w14:textId="6EFE8735" w:rsidR="0039758C" w:rsidRPr="00935DE1" w:rsidRDefault="0039758C" w:rsidP="00B307D9">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সামাজিক যত্ন পরিষেবার জন্য সরাসরি অর্থপ্রদান</w:t>
      </w:r>
    </w:p>
    <w:p w14:paraId="6A427298" w14:textId="57319FCE" w:rsidR="00B307D9" w:rsidRPr="004F0DDE" w:rsidRDefault="00B307D9" w:rsidP="00B307D9">
      <w:pPr>
        <w:pStyle w:val="NoSpacing"/>
        <w:rPr>
          <w:rFonts w:ascii="Arial" w:hAnsi="Arial" w:cs="Arial"/>
          <w:sz w:val="24"/>
          <w:szCs w:val="24"/>
        </w:rPr>
      </w:pPr>
      <w:r w:rsidRPr="004F0DDE">
        <w:rPr>
          <w:rFonts w:ascii="Arial" w:hAnsi="Arial" w:cs="Arial"/>
          <w:sz w:val="24"/>
          <w:szCs w:val="24"/>
        </w:rPr>
        <w:t>একটি সরাসরি অর্থপ্রদান হল একটি প্রতিবন্ধী শিশু বা প্রাপ্তবয়স্ক, বা তাদের পরিবারের সদস্যকে করা নগদ অর্থপ্রদান, যা তাদের সহায়তা পরিকল্পনায় বর্ণিত জিনিসগুলির জন্য অর্থ প্রদানের জন্য ব্যবহার করা যেতে পারে। আপনার সন্তান যদি শেফিল্ড সিটি কাউন্সিল তাদের জন্য পরিষেবার ব্যবস্থা করার পরিবর্তে সামাজিক যত্ন থেকে সহায়তা পাওয়ার অধিকারী হয়, তাহলে তারা বা আপনি সরাসরি অর্থপ্রদান গ্রহণ করতে পারেন।</w:t>
      </w:r>
    </w:p>
    <w:p w14:paraId="14F5DFDE" w14:textId="77777777" w:rsidR="0039758C" w:rsidRPr="004F0DDE" w:rsidRDefault="0039758C" w:rsidP="00B307D9">
      <w:pPr>
        <w:pStyle w:val="NoSpacing"/>
        <w:rPr>
          <w:rFonts w:ascii="Arial" w:hAnsi="Arial" w:cs="Arial"/>
          <w:sz w:val="24"/>
          <w:szCs w:val="24"/>
        </w:rPr>
      </w:pPr>
    </w:p>
    <w:p w14:paraId="12331686"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তারা আপনাকে আপনার সন্তান যে সহায়তা পায় এবং কীভাবে তাদের সামাজিক যত্নের চাহিদা পূরণ করা হয় তার উপর আপনাকে পছন্দ এবং নিয়ন্ত্রণ দেয়।</w:t>
      </w:r>
    </w:p>
    <w:p w14:paraId="4CF3DC55" w14:textId="77777777" w:rsidR="00B307D9" w:rsidRPr="00B307D9" w:rsidRDefault="00B307D9" w:rsidP="00B307D9">
      <w:pPr>
        <w:pStyle w:val="NoSpacing"/>
        <w:rPr>
          <w:rFonts w:ascii="Arial" w:hAnsi="Arial" w:cs="Arial"/>
        </w:rPr>
      </w:pPr>
    </w:p>
    <w:p w14:paraId="425897EC" w14:textId="77777777" w:rsidR="00B307D9" w:rsidRPr="00935DE1" w:rsidRDefault="00B307D9" w:rsidP="00B307D9">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যারা সরাসরি পেমেন্ট পেতে পারেন</w:t>
      </w:r>
    </w:p>
    <w:p w14:paraId="5BC919EA"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সোশ্যাল কেয়ার থেকে সাপোর্ট পাওয়ার জন্য যোগ্য বেশিরভাগ মানুষ সরাসরি পেমেন্ট পেতে বেছে নিতে পারেন। এর মানে:</w:t>
      </w:r>
    </w:p>
    <w:p w14:paraId="4CF41666" w14:textId="625E7603" w:rsidR="00B307D9" w:rsidRPr="004F0DDE" w:rsidRDefault="00B307D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16 বছর বা তার বেশি বয়সী ব্যক্তিরা যাদের সমর্থনের জন্য যোগ্য হিসাবে মূল্যায়ন করা হয়েছে</w:t>
      </w:r>
    </w:p>
    <w:p w14:paraId="4B0C3294" w14:textId="5CE24168" w:rsidR="00B307D9" w:rsidRPr="004F0DDE" w:rsidRDefault="00B307D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প্রতিবন্ধী শিশুদের বাবা-মা যাদের সমর্থনের জন্য যোগ্য হিসাবে মূল্যায়ন করা হয়েছে</w:t>
      </w:r>
    </w:p>
    <w:p w14:paraId="2DFD2458" w14:textId="6EF41755" w:rsidR="00B307D9" w:rsidRPr="004F0DDE" w:rsidRDefault="00B307D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প্রয়োজনের সম্মত মূল্যায়ন সহ তত্ত্বাবধায়ক যারা সরাসরি পরিচর্যাকারী সহায়তার জন্য যোগ্য</w:t>
      </w:r>
    </w:p>
    <w:p w14:paraId="3FB9FF27" w14:textId="77777777" w:rsidR="00090875" w:rsidRPr="004F0DDE" w:rsidRDefault="00090875" w:rsidP="00B307D9">
      <w:pPr>
        <w:pStyle w:val="NoSpacing"/>
        <w:rPr>
          <w:rFonts w:ascii="Arial" w:hAnsi="Arial" w:cs="Arial"/>
          <w:sz w:val="24"/>
          <w:szCs w:val="24"/>
        </w:rPr>
      </w:pPr>
    </w:p>
    <w:p w14:paraId="63680FDF" w14:textId="25300EF1" w:rsidR="00B307D9" w:rsidRPr="004F0DDE" w:rsidRDefault="00B307D9" w:rsidP="00B307D9">
      <w:pPr>
        <w:pStyle w:val="NoSpacing"/>
        <w:rPr>
          <w:rFonts w:ascii="Arial" w:hAnsi="Arial" w:cs="Arial"/>
          <w:sz w:val="24"/>
          <w:szCs w:val="24"/>
        </w:rPr>
      </w:pPr>
      <w:r w:rsidRPr="004F0DDE">
        <w:rPr>
          <w:rFonts w:ascii="Arial" w:hAnsi="Arial" w:cs="Arial"/>
          <w:sz w:val="24"/>
          <w:szCs w:val="24"/>
        </w:rPr>
        <w:t>স্থানীয় কর্তৃপক্ষের দায়িত্ব আছে এমন লোকদের সরাসরি অর্থ প্রদান করা যাদের তাদের সাথে সম্মতি দেওয়ার মানসিক ক্ষমতা নেই। একজন 'উপযুক্ত ব্যক্তি' থাকতে হবে যিনি তদারকি করতে সম্মত হন এবং ব্যক্তির পক্ষে সহায়তা এবং সরাসরি অর্থ প্রদানের ব্যবস্থা করার জন্য দায়ী হন।</w:t>
      </w:r>
    </w:p>
    <w:p w14:paraId="2A35B7ED" w14:textId="77777777" w:rsidR="00B307D9" w:rsidRPr="00B307D9" w:rsidRDefault="00B307D9" w:rsidP="00B307D9">
      <w:pPr>
        <w:pStyle w:val="NoSpacing"/>
        <w:rPr>
          <w:rFonts w:ascii="Arial" w:hAnsi="Arial" w:cs="Arial"/>
        </w:rPr>
      </w:pPr>
      <w:r w:rsidRPr="00B307D9">
        <w:rPr>
          <w:rFonts w:ascii="Arial" w:hAnsi="Arial" w:cs="Arial"/>
        </w:rPr>
        <w:t xml:space="preserve"> </w:t>
      </w:r>
    </w:p>
    <w:p w14:paraId="6D63B762" w14:textId="77777777" w:rsidR="00B042EB" w:rsidRDefault="00B042EB" w:rsidP="00B307D9">
      <w:pPr>
        <w:pStyle w:val="NoSpacing"/>
        <w:rPr>
          <w:rFonts w:ascii="Trebuchet MS" w:hAnsi="Trebuchet MS" w:cs="Vrinda"/>
          <w:b/>
          <w:bCs/>
          <w:color w:val="00B0F0"/>
          <w:sz w:val="28"/>
          <w:szCs w:val="35"/>
          <w:cs/>
          <w:lang w:bidi="bn-IN"/>
        </w:rPr>
      </w:pPr>
    </w:p>
    <w:p w14:paraId="69DDD7BC" w14:textId="48E0A696" w:rsidR="00B307D9" w:rsidRPr="00935DE1" w:rsidRDefault="00B307D9" w:rsidP="00B307D9">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আপনি কি জন্য তাদের ব্যবহার করতে পারেন</w:t>
      </w:r>
    </w:p>
    <w:p w14:paraId="7EAA42ED"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ব্যক্তিগত যত্ন, ছোট বিরতি, অবকাশ এবং দিনের ক্রিয়াকলাপ, ছোটখাট বাড়ির অভিযোজন এবং বিশেষজ্ঞ সরঞ্জাম সহ সম্মত ফলাফল এবং সামাজিক যত্নের চাহিদা পূরণ করে এমন জিনিসগুলিতে সরাসরি অর্থ ব্যয় করা যেতে পারে।</w:t>
      </w:r>
    </w:p>
    <w:p w14:paraId="5D040FBA" w14:textId="77777777" w:rsidR="00FA23E1" w:rsidRPr="004F0DDE" w:rsidRDefault="00FA23E1" w:rsidP="00B307D9">
      <w:pPr>
        <w:pStyle w:val="NoSpacing"/>
        <w:rPr>
          <w:rFonts w:ascii="Arial" w:hAnsi="Arial" w:cs="Arial"/>
          <w:sz w:val="24"/>
          <w:szCs w:val="24"/>
        </w:rPr>
      </w:pPr>
    </w:p>
    <w:p w14:paraId="64D6730F" w14:textId="536B78BF" w:rsidR="00B307D9" w:rsidRPr="004F0DDE" w:rsidRDefault="00B307D9" w:rsidP="00B307D9">
      <w:pPr>
        <w:pStyle w:val="NoSpacing"/>
        <w:rPr>
          <w:rFonts w:ascii="Arial" w:hAnsi="Arial" w:cs="Arial"/>
          <w:sz w:val="24"/>
          <w:szCs w:val="24"/>
        </w:rPr>
      </w:pPr>
      <w:r w:rsidRPr="004F0DDE">
        <w:rPr>
          <w:rFonts w:ascii="Arial" w:hAnsi="Arial" w:cs="Arial"/>
          <w:sz w:val="24"/>
          <w:szCs w:val="24"/>
        </w:rPr>
        <w:t>লোকেরা প্রায়শই এগুলি ব্যবহার করে:</w:t>
      </w:r>
    </w:p>
    <w:p w14:paraId="1208F51F" w14:textId="14B469F7" w:rsidR="00B307D9" w:rsidRPr="004F0DDE" w:rsidRDefault="00B307D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তাদের নিজস্ব সহায়তা কর্মী নিয়োগ করুন (ব্যক্তিগত সহকারী)</w:t>
      </w:r>
    </w:p>
    <w:p w14:paraId="7CB06499" w14:textId="6851DF34" w:rsidR="00B307D9" w:rsidRPr="004F0DDE" w:rsidRDefault="00B307D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গতিশীলতা বা পরিবারের সরঞ্জামের জন্য অর্থ প্রদান করুন</w:t>
      </w:r>
    </w:p>
    <w:p w14:paraId="3D391F1D" w14:textId="77777777" w:rsidR="00FA23E1" w:rsidRPr="004F0DDE" w:rsidRDefault="00FA23E1" w:rsidP="00B307D9">
      <w:pPr>
        <w:pStyle w:val="NoSpacing"/>
        <w:rPr>
          <w:rFonts w:ascii="Arial" w:hAnsi="Arial" w:cs="Arial"/>
          <w:sz w:val="24"/>
          <w:szCs w:val="24"/>
        </w:rPr>
      </w:pPr>
    </w:p>
    <w:p w14:paraId="16104695" w14:textId="27ECA9C1" w:rsidR="00B307D9" w:rsidRPr="004F0DDE" w:rsidRDefault="00B307D9" w:rsidP="00B307D9">
      <w:pPr>
        <w:pStyle w:val="NoSpacing"/>
        <w:rPr>
          <w:rFonts w:ascii="Arial" w:hAnsi="Arial" w:cs="Arial"/>
          <w:sz w:val="24"/>
          <w:szCs w:val="24"/>
        </w:rPr>
      </w:pPr>
      <w:r w:rsidRPr="004F0DDE">
        <w:rPr>
          <w:rFonts w:ascii="Arial" w:hAnsi="Arial" w:cs="Arial"/>
          <w:sz w:val="24"/>
          <w:szCs w:val="24"/>
        </w:rPr>
        <w:t>আপনি এবং আপনার সন্তান সিদ্ধান্ত নিতে পারেন কোনটি আপনার চাহিদা পূরণ করবে। কর্মীরা আপনার সাথে এটি নিয়ে আলোচনা করবে এবং আপনার সহায়তা পরিকল্পনায় আপনার প্রয়োজনীয়তাগুলিকে রূপরেখা দেবে।</w:t>
      </w:r>
    </w:p>
    <w:p w14:paraId="12A83CC1" w14:textId="77777777" w:rsidR="00935DE1" w:rsidRDefault="00935DE1" w:rsidP="00B307D9">
      <w:pPr>
        <w:pStyle w:val="NoSpacing"/>
        <w:rPr>
          <w:rFonts w:ascii="Trebuchet MS" w:hAnsi="Trebuchet MS" w:cs="Arial"/>
          <w:b/>
          <w:bCs/>
          <w:color w:val="00B0F0"/>
          <w:sz w:val="28"/>
          <w:szCs w:val="28"/>
        </w:rPr>
      </w:pPr>
    </w:p>
    <w:p w14:paraId="44FA54A2" w14:textId="77777777" w:rsidR="00935DE1" w:rsidRDefault="00935DE1" w:rsidP="00B307D9">
      <w:pPr>
        <w:pStyle w:val="NoSpacing"/>
        <w:rPr>
          <w:rFonts w:ascii="Trebuchet MS" w:hAnsi="Trebuchet MS" w:cs="Arial"/>
          <w:b/>
          <w:bCs/>
          <w:color w:val="00B0F0"/>
          <w:sz w:val="28"/>
          <w:szCs w:val="28"/>
        </w:rPr>
      </w:pPr>
    </w:p>
    <w:p w14:paraId="3CBDF190" w14:textId="5B2F69CA" w:rsidR="00B307D9" w:rsidRPr="00935DE1" w:rsidRDefault="00B307D9" w:rsidP="00B307D9">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তারা কি জন্য ব্যবহার করা যাবে না</w:t>
      </w:r>
    </w:p>
    <w:p w14:paraId="5DE90364"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অন্যান্য সংস্থা যেমন NHS পরিষেবাগুলি সরবরাহ করবে এমন সহায়তার জন্য অর্থ প্রদানের জন্য সরাসরি অর্থপ্রদান ব্যবহার করা উচিত নয়। তারা নিয়মিত জীবনযাত্রার ব্যয়ের জন্য নয়, যেমন কেনাকাটা বা বিল।</w:t>
      </w:r>
    </w:p>
    <w:p w14:paraId="0E08D327" w14:textId="77777777" w:rsidR="00EA1A43" w:rsidRDefault="00EA1A43" w:rsidP="00B307D9">
      <w:pPr>
        <w:pStyle w:val="NoSpacing"/>
        <w:rPr>
          <w:rFonts w:ascii="Arial" w:hAnsi="Arial" w:cs="Arial"/>
          <w:sz w:val="24"/>
          <w:szCs w:val="24"/>
        </w:rPr>
      </w:pPr>
    </w:p>
    <w:p w14:paraId="4F340A9D" w14:textId="295DC986" w:rsidR="00B307D9" w:rsidRPr="00EA1A43" w:rsidRDefault="00B307D9" w:rsidP="00B307D9">
      <w:pPr>
        <w:pStyle w:val="NoSpacing"/>
        <w:rPr>
          <w:rFonts w:ascii="Arial" w:hAnsi="Arial" w:cs="Arial"/>
          <w:b/>
          <w:bCs/>
          <w:sz w:val="24"/>
          <w:szCs w:val="24"/>
        </w:rPr>
      </w:pPr>
      <w:r w:rsidRPr="00EA1A43">
        <w:rPr>
          <w:rFonts w:ascii="Arial" w:hAnsi="Arial" w:cs="Arial"/>
          <w:b/>
          <w:bCs/>
          <w:sz w:val="24"/>
          <w:szCs w:val="24"/>
        </w:rPr>
        <w:t>কিভাবে সরাসরি অর্থপ্রদানের জন্য অনুরোধ করা যায়</w:t>
      </w:r>
    </w:p>
    <w:p w14:paraId="1A880978"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 xml:space="preserve"> </w:t>
      </w:r>
    </w:p>
    <w:p w14:paraId="6FE011AA"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যুবক, পরিবার এবং তাদের সাথে কাজ করা পেশাদাররা সরাসরি অর্থপ্রদানের জন্য অনুরোধ করতে পারেন।</w:t>
      </w:r>
    </w:p>
    <w:p w14:paraId="792ED3C7" w14:textId="77777777" w:rsidR="00912FEE" w:rsidRPr="00B307D9" w:rsidRDefault="00912FEE" w:rsidP="00B307D9">
      <w:pPr>
        <w:pStyle w:val="NoSpacing"/>
        <w:rPr>
          <w:rFonts w:ascii="Arial" w:hAnsi="Arial" w:cs="Arial"/>
        </w:rPr>
      </w:pPr>
    </w:p>
    <w:p w14:paraId="15D3AFEC" w14:textId="2D1E4B85" w:rsidR="00B307D9" w:rsidRPr="004F0DDE" w:rsidRDefault="00B307D9" w:rsidP="003F0E50">
      <w:pPr>
        <w:pStyle w:val="NoSpacing"/>
        <w:numPr>
          <w:ilvl w:val="0"/>
          <w:numId w:val="15"/>
        </w:numPr>
        <w:spacing w:line="276" w:lineRule="auto"/>
        <w:rPr>
          <w:rFonts w:ascii="Arial" w:hAnsi="Arial" w:cs="Arial"/>
          <w:sz w:val="24"/>
          <w:szCs w:val="24"/>
        </w:rPr>
      </w:pPr>
      <w:r w:rsidRPr="004F0DDE">
        <w:rPr>
          <w:rFonts w:ascii="Arial" w:hAnsi="Arial" w:cs="Arial"/>
          <w:sz w:val="24"/>
          <w:szCs w:val="24"/>
        </w:rPr>
        <w:t xml:space="preserve">আপনার সন্তানের বয়স 18 বছরের কম হলে, </w:t>
      </w:r>
      <w:r w:rsidRPr="004F0DDE">
        <w:rPr>
          <w:rFonts w:ascii="Arial" w:hAnsi="Arial" w:cs="Arial"/>
          <w:b/>
          <w:bCs/>
          <w:color w:val="0070C0"/>
          <w:sz w:val="24"/>
          <w:szCs w:val="24"/>
        </w:rPr>
        <w:t>Sheffield Safeguarding Hub-এর সাথে যোগাযোগ করুন</w:t>
      </w:r>
      <w:r w:rsidRPr="004F0DDE">
        <w:rPr>
          <w:rFonts w:ascii="Arial" w:hAnsi="Arial" w:cs="Arial"/>
          <w:color w:val="0070C0"/>
          <w:sz w:val="24"/>
          <w:szCs w:val="24"/>
        </w:rPr>
        <w:t xml:space="preserve"> </w:t>
      </w:r>
      <w:r w:rsidRPr="004F0DDE">
        <w:rPr>
          <w:rFonts w:ascii="Arial" w:hAnsi="Arial" w:cs="Arial"/>
          <w:sz w:val="24"/>
          <w:szCs w:val="24"/>
        </w:rPr>
        <w:t xml:space="preserve">শিশুদের সামাজিক যত্ন থেকে মূল্যায়নের জন্য </w:t>
      </w:r>
      <w:r w:rsidRPr="004F0DDE">
        <w:rPr>
          <w:rFonts w:ascii="Arial" w:hAnsi="Arial" w:cs="Arial"/>
          <w:b/>
          <w:bCs/>
          <w:color w:val="0070C0"/>
          <w:sz w:val="24"/>
          <w:szCs w:val="24"/>
        </w:rPr>
        <w:t xml:space="preserve">0114 273 4855 </w:t>
      </w:r>
      <w:r w:rsidRPr="004F0DDE">
        <w:rPr>
          <w:rFonts w:ascii="Arial" w:hAnsi="Arial" w:cs="Arial"/>
          <w:sz w:val="24"/>
          <w:szCs w:val="24"/>
        </w:rPr>
        <w:t>এ</w:t>
      </w:r>
    </w:p>
    <w:p w14:paraId="75109F0A" w14:textId="68B46A48" w:rsidR="00B307D9" w:rsidRPr="004F0DDE" w:rsidRDefault="00B307D9" w:rsidP="003F0E50">
      <w:pPr>
        <w:pStyle w:val="NoSpacing"/>
        <w:numPr>
          <w:ilvl w:val="0"/>
          <w:numId w:val="14"/>
        </w:numPr>
        <w:spacing w:line="276" w:lineRule="auto"/>
        <w:rPr>
          <w:rFonts w:ascii="Arial" w:hAnsi="Arial" w:cs="Arial"/>
          <w:sz w:val="24"/>
          <w:szCs w:val="24"/>
        </w:rPr>
      </w:pPr>
      <w:r w:rsidRPr="004F0DDE">
        <w:rPr>
          <w:rFonts w:ascii="Arial" w:hAnsi="Arial" w:cs="Arial"/>
          <w:sz w:val="24"/>
          <w:szCs w:val="24"/>
        </w:rPr>
        <w:t xml:space="preserve">আপনার সন্তানের বয়স 18 বছরের বেশি হলে, </w:t>
      </w:r>
      <w:r w:rsidRPr="004F0DDE">
        <w:rPr>
          <w:rFonts w:ascii="Arial" w:hAnsi="Arial" w:cs="Arial"/>
          <w:b/>
          <w:bCs/>
          <w:color w:val="0070C0"/>
          <w:sz w:val="24"/>
          <w:szCs w:val="24"/>
        </w:rPr>
        <w:t>প্রথম যোগাযোগের সাথে যোগাযোগ করুন</w:t>
      </w:r>
      <w:r w:rsidRPr="004F0DDE">
        <w:rPr>
          <w:rFonts w:ascii="Arial" w:hAnsi="Arial" w:cs="Arial"/>
          <w:color w:val="0070C0"/>
          <w:sz w:val="24"/>
          <w:szCs w:val="24"/>
        </w:rPr>
        <w:t xml:space="preserve"> </w:t>
      </w:r>
      <w:r w:rsidRPr="004F0DDE">
        <w:rPr>
          <w:rFonts w:ascii="Arial" w:hAnsi="Arial" w:cs="Arial"/>
          <w:b/>
          <w:bCs/>
          <w:color w:val="0070C0"/>
          <w:sz w:val="24"/>
          <w:szCs w:val="24"/>
        </w:rPr>
        <w:t xml:space="preserve">0114 273 4908 </w:t>
      </w:r>
      <w:r w:rsidRPr="004F0DDE">
        <w:rPr>
          <w:rFonts w:ascii="Arial" w:hAnsi="Arial" w:cs="Arial"/>
          <w:sz w:val="24"/>
          <w:szCs w:val="24"/>
        </w:rPr>
        <w:t>এ</w:t>
      </w:r>
      <w:r w:rsidRPr="004F0DDE">
        <w:rPr>
          <w:rFonts w:ascii="Arial" w:hAnsi="Arial" w:cs="Arial"/>
          <w:color w:val="0070C0"/>
          <w:sz w:val="24"/>
          <w:szCs w:val="24"/>
        </w:rPr>
        <w:t xml:space="preserve"> </w:t>
      </w:r>
      <w:r w:rsidRPr="004F0DDE">
        <w:rPr>
          <w:rFonts w:ascii="Arial" w:hAnsi="Arial" w:cs="Arial"/>
          <w:sz w:val="24"/>
          <w:szCs w:val="24"/>
        </w:rPr>
        <w:t>প্রাপ্তবয়স্কদের সামাজিক যত্ন থেকে একটি মূল্যায়নের জন্য জিজ্ঞাসা করতে।</w:t>
      </w:r>
    </w:p>
    <w:p w14:paraId="757F5BAF" w14:textId="77777777" w:rsidR="00912FEE" w:rsidRPr="00B307D9" w:rsidRDefault="00912FEE" w:rsidP="00912FEE">
      <w:pPr>
        <w:pStyle w:val="NoSpacing"/>
        <w:ind w:left="872"/>
        <w:rPr>
          <w:rFonts w:ascii="Arial" w:hAnsi="Arial" w:cs="Arial"/>
        </w:rPr>
      </w:pPr>
    </w:p>
    <w:p w14:paraId="19B22637"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মূল্যায়ন নির্ধারণ করবে যে আপনার সন্তানের এমন কোন অপূর্ণ চাহিদা আছে কি না যা পূরণ করার জন্য সামাজিক যত্নের প্রয়োজন । তারপরে আপনি সরাসরি অর্থপ্রদান গ্রহণ করতে বেছে নিতে পারেন এবং সম্মত ফলাফল এবং এইগুলি অর্জনের জন্য কীভাবে অর্থ ব্যবহার করা যেতে পারে তা নিয়ে একটি পরিকল্পনা তৈরি করা হবে। বিকল্পভাবে, যদি আপনার সন্তানের ইতিমধ্যেই একজন ডেডিকেটেড সোশ্যাল ওয়ার্কার থাকে, তাহলে আপনি সরাসরি পেমেন্ট অ্যাক্সেস করার বিষয়ে তাদের জিজ্ঞাসা করতে পারেন।</w:t>
      </w:r>
    </w:p>
    <w:p w14:paraId="1CBDE289" w14:textId="7F5B829A" w:rsidR="00B307D9" w:rsidRPr="004F0DDE" w:rsidRDefault="00B307D9" w:rsidP="00B307D9">
      <w:pPr>
        <w:pStyle w:val="NoSpacing"/>
        <w:rPr>
          <w:rFonts w:ascii="Arial" w:hAnsi="Arial" w:cs="Arial"/>
          <w:sz w:val="24"/>
          <w:szCs w:val="24"/>
        </w:rPr>
      </w:pPr>
      <w:r w:rsidRPr="004F0DDE">
        <w:rPr>
          <w:rFonts w:ascii="Arial" w:hAnsi="Arial" w:cs="Arial"/>
          <w:sz w:val="24"/>
          <w:szCs w:val="24"/>
        </w:rPr>
        <w:t xml:space="preserve"> </w:t>
      </w:r>
      <w:r w:rsidRPr="004F0DDE">
        <w:rPr>
          <w:rFonts w:ascii="Arial" w:hAnsi="Arial" w:cs="Arial"/>
          <w:sz w:val="24"/>
          <w:szCs w:val="24"/>
        </w:rPr>
        <w:tab/>
        <w:t xml:space="preserve"> </w:t>
      </w:r>
    </w:p>
    <w:p w14:paraId="3BA87637" w14:textId="5B8AE6F0" w:rsidR="00B307D9" w:rsidRPr="004F0DDE" w:rsidRDefault="00B307D9" w:rsidP="00B307D9">
      <w:pPr>
        <w:pStyle w:val="NoSpacing"/>
        <w:rPr>
          <w:rFonts w:ascii="Arial" w:hAnsi="Arial" w:cs="Arial"/>
          <w:sz w:val="24"/>
          <w:szCs w:val="24"/>
        </w:rPr>
      </w:pPr>
      <w:r w:rsidRPr="004F0DDE">
        <w:rPr>
          <w:rFonts w:ascii="Arial" w:hAnsi="Arial" w:cs="Arial"/>
          <w:sz w:val="24"/>
          <w:szCs w:val="24"/>
        </w:rPr>
        <w:t>মূল্যায়ন সম্পর্কে আপনার যদি কোনো প্রশ্ন থাকে বা বিদ্যমান শর্ট ব্রেক পরিষেবা থেকে সরাসরি অর্থপ্রদানে পরিবর্তন করা বা এর বিপরীতে, অনুগ্রহ করে আপনার সামাজিক কর্মী বা SNIPS-এর সাথে যোগাযোগ করুন।</w:t>
      </w:r>
    </w:p>
    <w:p w14:paraId="48CBEAA8"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 xml:space="preserve"> </w:t>
      </w:r>
      <w:r w:rsidRPr="004F0DDE">
        <w:rPr>
          <w:rFonts w:ascii="Arial" w:hAnsi="Arial" w:cs="Arial"/>
          <w:sz w:val="24"/>
          <w:szCs w:val="24"/>
        </w:rPr>
        <w:tab/>
        <w:t xml:space="preserve">  </w:t>
      </w:r>
    </w:p>
    <w:p w14:paraId="51F5FE3B" w14:textId="7ACA6EAF" w:rsidR="00B307D9" w:rsidRPr="004F0DDE" w:rsidRDefault="00B307D9" w:rsidP="00B307D9">
      <w:pPr>
        <w:pStyle w:val="NoSpacing"/>
        <w:rPr>
          <w:rFonts w:ascii="Arial" w:hAnsi="Arial" w:cs="Arial"/>
          <w:sz w:val="24"/>
          <w:szCs w:val="24"/>
        </w:rPr>
      </w:pPr>
      <w:r w:rsidRPr="004F0DDE">
        <w:rPr>
          <w:rFonts w:ascii="Arial" w:hAnsi="Arial" w:cs="Arial"/>
          <w:b/>
          <w:bCs/>
          <w:color w:val="4472C4" w:themeColor="accent1"/>
          <w:sz w:val="24"/>
          <w:szCs w:val="24"/>
        </w:rPr>
        <w:t xml:space="preserve">0114 273 5368 </w:t>
      </w:r>
      <w:r w:rsidRPr="004F0DDE">
        <w:rPr>
          <w:rFonts w:ascii="Arial" w:hAnsi="Arial" w:cs="Arial"/>
          <w:sz w:val="24"/>
          <w:szCs w:val="24"/>
        </w:rPr>
        <w:t>নম্বরে কল করুন</w:t>
      </w:r>
      <w:r w:rsidRPr="004F0DDE">
        <w:rPr>
          <w:rFonts w:ascii="Arial" w:hAnsi="Arial" w:cs="Arial"/>
          <w:color w:val="4472C4" w:themeColor="accent1"/>
          <w:sz w:val="24"/>
          <w:szCs w:val="24"/>
        </w:rPr>
        <w:t xml:space="preserve"> </w:t>
      </w:r>
      <w:r w:rsidRPr="004F0DDE">
        <w:rPr>
          <w:rFonts w:ascii="Arial" w:hAnsi="Arial" w:cs="Arial"/>
          <w:sz w:val="24"/>
          <w:szCs w:val="24"/>
        </w:rPr>
        <w:t>এবং SNIPS টিম বা ইমেলের জন্য জিজ্ঞাসা করুন:</w:t>
      </w:r>
    </w:p>
    <w:p w14:paraId="6526F70C" w14:textId="3796C798" w:rsidR="00B307D9" w:rsidRPr="004F0DDE" w:rsidRDefault="00132A67" w:rsidP="00B307D9">
      <w:pPr>
        <w:pStyle w:val="NoSpacing"/>
        <w:rPr>
          <w:rFonts w:ascii="Arial" w:hAnsi="Arial" w:cs="Arial"/>
          <w:sz w:val="24"/>
          <w:szCs w:val="24"/>
        </w:rPr>
      </w:pPr>
      <w:hyperlink r:id="rId246" w:history="1">
        <w:r w:rsidR="00A421CE" w:rsidRPr="004F0DDE">
          <w:rPr>
            <w:rStyle w:val="Hyperlink"/>
            <w:rFonts w:ascii="Arial" w:hAnsi="Arial" w:cs="Arial"/>
            <w:b/>
            <w:bCs/>
            <w:sz w:val="24"/>
            <w:szCs w:val="24"/>
            <w:u w:val="none"/>
          </w:rPr>
          <w:t>SNIPSBusinessSupport@sheffield.gov.uk</w:t>
        </w:r>
      </w:hyperlink>
    </w:p>
    <w:p w14:paraId="22E06A7E" w14:textId="77777777" w:rsidR="00B307D9" w:rsidRPr="00B307D9" w:rsidRDefault="00B307D9" w:rsidP="00B307D9">
      <w:pPr>
        <w:pStyle w:val="NoSpacing"/>
        <w:rPr>
          <w:rFonts w:ascii="Arial" w:hAnsi="Arial" w:cs="Arial"/>
        </w:rPr>
      </w:pPr>
      <w:r w:rsidRPr="00B307D9">
        <w:rPr>
          <w:rFonts w:ascii="Arial" w:hAnsi="Arial" w:cs="Arial"/>
        </w:rPr>
        <w:t xml:space="preserve"> </w:t>
      </w:r>
      <w:r w:rsidRPr="00B307D9">
        <w:rPr>
          <w:rFonts w:ascii="Arial" w:hAnsi="Arial" w:cs="Arial"/>
        </w:rPr>
        <w:tab/>
        <w:t xml:space="preserve">   </w:t>
      </w:r>
    </w:p>
    <w:p w14:paraId="1662232A" w14:textId="77777777" w:rsidR="00B307D9" w:rsidRPr="00B307D9" w:rsidRDefault="00B307D9" w:rsidP="00B307D9">
      <w:pPr>
        <w:pStyle w:val="NoSpacing"/>
        <w:rPr>
          <w:rFonts w:ascii="Arial" w:hAnsi="Arial" w:cs="Arial"/>
        </w:rPr>
      </w:pPr>
      <w:r w:rsidRPr="00B307D9">
        <w:rPr>
          <w:rFonts w:ascii="Arial" w:hAnsi="Arial" w:cs="Arial"/>
        </w:rPr>
        <w:t xml:space="preserve"> </w:t>
      </w:r>
      <w:r w:rsidRPr="00B307D9">
        <w:rPr>
          <w:rFonts w:ascii="Arial" w:hAnsi="Arial" w:cs="Arial"/>
        </w:rPr>
        <w:tab/>
        <w:t xml:space="preserve">  </w:t>
      </w:r>
    </w:p>
    <w:p w14:paraId="1E678018" w14:textId="7CE9CF9A" w:rsidR="00B307D9" w:rsidRPr="00935DE1" w:rsidRDefault="00B307D9" w:rsidP="00B307D9">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lastRenderedPageBreak/>
        <w:t>দরকারী পরিচিতি</w:t>
      </w:r>
      <w:r w:rsidRPr="00935DE1">
        <w:rPr>
          <w:rFonts w:ascii="Arial" w:hAnsi="Arial" w:cs="Arial"/>
          <w:b/>
          <w:bCs/>
        </w:rPr>
        <w:tab/>
        <w:t xml:space="preserve">  </w:t>
      </w:r>
    </w:p>
    <w:p w14:paraId="03A9CD9F" w14:textId="77777777" w:rsidR="00B307D9" w:rsidRPr="004F0DDE" w:rsidRDefault="00B307D9" w:rsidP="00B307D9">
      <w:pPr>
        <w:pStyle w:val="NoSpacing"/>
        <w:rPr>
          <w:rFonts w:ascii="Arial" w:hAnsi="Arial" w:cs="Arial"/>
          <w:sz w:val="24"/>
          <w:szCs w:val="24"/>
        </w:rPr>
      </w:pPr>
      <w:r w:rsidRPr="004F0DDE">
        <w:rPr>
          <w:rFonts w:ascii="Arial" w:hAnsi="Arial" w:cs="Arial"/>
          <w:sz w:val="24"/>
          <w:szCs w:val="24"/>
        </w:rPr>
        <w:t>পেন্ডারেলস ট্রাস্ট শেফিল্ড সিটি কাউন্সিলের সাথে কাজ করে যারা শহরে বসবাসকারী নাগরিকদের সরাসরি অর্থ প্রদানের সহায়তা পরিষেবা প্রদান করে। তারা শেফিল্ডের প্রাপ্তবয়স্কদের এবং শিশুদের সমর্থন করে যারা তাদের যত্নের অর্থ থেকে সর্বাধিক লাভ করতে এবং তাদের লক্ষ্য অর্জনের জন্য সরাসরি অর্থ প্রদান করে।</w:t>
      </w:r>
    </w:p>
    <w:p w14:paraId="0083468F" w14:textId="77777777" w:rsidR="00A421CE" w:rsidRDefault="00A421CE" w:rsidP="00B307D9">
      <w:pPr>
        <w:pStyle w:val="NoSpacing"/>
        <w:rPr>
          <w:rFonts w:ascii="Arial" w:hAnsi="Arial" w:cs="Arial"/>
        </w:rPr>
      </w:pPr>
    </w:p>
    <w:p w14:paraId="675A668F" w14:textId="4EB7E970" w:rsidR="00B307D9" w:rsidRPr="00142543" w:rsidRDefault="00B307D9" w:rsidP="00B307D9">
      <w:pPr>
        <w:pStyle w:val="NoSpacing"/>
        <w:rPr>
          <w:rFonts w:ascii="Arial" w:hAnsi="Arial" w:cs="Arial"/>
          <w:color w:val="4472C4" w:themeColor="accent1"/>
          <w:sz w:val="24"/>
          <w:szCs w:val="24"/>
        </w:rPr>
      </w:pPr>
      <w:r w:rsidRPr="00142543">
        <w:rPr>
          <w:rFonts w:ascii="Arial" w:hAnsi="Arial" w:cs="Arial"/>
          <w:b/>
          <w:bCs/>
          <w:color w:val="4472C4" w:themeColor="accent1"/>
          <w:sz w:val="24"/>
          <w:szCs w:val="24"/>
        </w:rPr>
        <w:t xml:space="preserve">ওয়েবসাইট </w:t>
      </w:r>
      <w:r w:rsidRPr="00142543">
        <w:rPr>
          <w:rFonts w:ascii="Arial" w:hAnsi="Arial" w:cs="Arial"/>
          <w:color w:val="4472C4" w:themeColor="accent1"/>
          <w:sz w:val="24"/>
          <w:szCs w:val="24"/>
        </w:rPr>
        <w:t xml:space="preserve">: </w:t>
      </w:r>
      <w:hyperlink r:id="rId247" w:history="1">
        <w:r w:rsidR="00A421CE" w:rsidRPr="004F0DDE">
          <w:rPr>
            <w:rStyle w:val="Hyperlink"/>
            <w:rFonts w:ascii="Arial" w:hAnsi="Arial" w:cs="Arial"/>
            <w:b/>
            <w:bCs/>
            <w:color w:val="4472C4" w:themeColor="accent1"/>
            <w:sz w:val="24"/>
            <w:szCs w:val="24"/>
            <w:u w:val="none"/>
          </w:rPr>
          <w:t>www.penderelstrust.org.uk/sheffield.php</w:t>
        </w:r>
      </w:hyperlink>
      <w:r w:rsidR="00A421CE" w:rsidRPr="00142543">
        <w:rPr>
          <w:rFonts w:ascii="Arial" w:hAnsi="Arial" w:cs="Arial"/>
          <w:color w:val="4472C4" w:themeColor="accent1"/>
          <w:sz w:val="24"/>
          <w:szCs w:val="24"/>
        </w:rPr>
        <w:t xml:space="preserve"> </w:t>
      </w:r>
    </w:p>
    <w:p w14:paraId="241214FB" w14:textId="77777777" w:rsidR="00AE3CB4" w:rsidRDefault="00AE3CB4" w:rsidP="00B307D9">
      <w:pPr>
        <w:pStyle w:val="NoSpacing"/>
        <w:rPr>
          <w:rFonts w:ascii="Arial" w:hAnsi="Arial" w:cs="Arial"/>
        </w:rPr>
      </w:pPr>
    </w:p>
    <w:p w14:paraId="0B48A8D0" w14:textId="7D80DE58" w:rsidR="00AE3CB4" w:rsidRDefault="00AE3CB4">
      <w:pPr>
        <w:rPr>
          <w:rFonts w:ascii="Arial" w:eastAsiaTheme="minorEastAsia" w:hAnsi="Arial" w:cs="Arial"/>
          <w:kern w:val="0"/>
          <w:lang w:val="en-US"/>
          <w14:ligatures w14:val="none"/>
        </w:rPr>
      </w:pPr>
      <w:r>
        <w:rPr>
          <w:rFonts w:ascii="Arial" w:hAnsi="Arial" w:cs="Arial"/>
        </w:rPr>
        <w:br w:type="page"/>
      </w:r>
    </w:p>
    <w:p w14:paraId="1766F0FF" w14:textId="6DA0B51E" w:rsidR="00CD796A" w:rsidRPr="00CD796A" w:rsidRDefault="00AE3CB4" w:rsidP="00CD796A">
      <w:pPr>
        <w:pStyle w:val="NoSpacing"/>
        <w:shd w:val="clear" w:color="auto" w:fill="00B0F0"/>
        <w:rPr>
          <w:rFonts w:ascii="Arial" w:hAnsi="Arial" w:cs="Arial"/>
          <w:b/>
          <w:bCs/>
          <w:color w:val="FFFFFF" w:themeColor="background1"/>
          <w:sz w:val="32"/>
          <w:szCs w:val="32"/>
        </w:rPr>
      </w:pPr>
      <w:bookmarkStart w:id="37" w:name="Housing"/>
      <w:r w:rsidRPr="00CD796A">
        <w:rPr>
          <w:rFonts w:ascii="Arial" w:hAnsi="Arial" w:cs="Arial"/>
          <w:b/>
          <w:bCs/>
          <w:color w:val="FFFFFF" w:themeColor="background1"/>
          <w:sz w:val="32"/>
          <w:szCs w:val="32"/>
        </w:rPr>
        <w:lastRenderedPageBreak/>
        <w:t>হাউজিং</w:t>
      </w:r>
      <w:bookmarkEnd w:id="37"/>
    </w:p>
    <w:p w14:paraId="2D409B58" w14:textId="77777777" w:rsidR="00AE3CB4" w:rsidRDefault="00AE3CB4" w:rsidP="00AE3CB4">
      <w:pPr>
        <w:pStyle w:val="NoSpacing"/>
        <w:rPr>
          <w:rFonts w:ascii="Arial" w:hAnsi="Arial" w:cs="Arial"/>
        </w:rPr>
      </w:pPr>
    </w:p>
    <w:p w14:paraId="3587669F" w14:textId="01C2E7BB" w:rsidR="00AE3CB4" w:rsidRPr="004F0DDE" w:rsidRDefault="00AE3CB4" w:rsidP="00AE3CB4">
      <w:pPr>
        <w:pStyle w:val="NoSpacing"/>
        <w:rPr>
          <w:rFonts w:ascii="Arial" w:hAnsi="Arial" w:cs="Arial"/>
          <w:b/>
          <w:bCs/>
          <w:sz w:val="24"/>
          <w:szCs w:val="24"/>
        </w:rPr>
      </w:pPr>
      <w:r w:rsidRPr="004F0DDE">
        <w:rPr>
          <w:rFonts w:ascii="Arial" w:hAnsi="Arial" w:cs="Arial"/>
          <w:b/>
          <w:bCs/>
          <w:sz w:val="24"/>
          <w:szCs w:val="24"/>
        </w:rPr>
        <w:t>SEND সহ তরুণরা শেফিল্ডে কোথায় থাকতে পারে তার জন্য বিভিন্ন বিকল্প রয়েছে৷ যদি আপনার সন্তানের একজন সমাজকর্মী থাকে, তাহলে আপনি তাদের সাথে আবাসনের বিকল্প সম্পর্কে কথা বলতে পারেন।</w:t>
      </w:r>
    </w:p>
    <w:p w14:paraId="2678A486" w14:textId="77777777" w:rsidR="00AE3CB4" w:rsidRPr="00AE3CB4" w:rsidRDefault="00AE3CB4" w:rsidP="00AE3CB4">
      <w:pPr>
        <w:pStyle w:val="NoSpacing"/>
        <w:rPr>
          <w:rFonts w:ascii="Arial" w:hAnsi="Arial" w:cs="Arial"/>
        </w:rPr>
      </w:pPr>
    </w:p>
    <w:p w14:paraId="7D4C7C72" w14:textId="77777777" w:rsidR="00AE3CB4" w:rsidRPr="00935DE1" w:rsidRDefault="00AE3CB4" w:rsidP="00AE3CB4">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বাড়িতে যত্ন এবং সমর্থন</w:t>
      </w:r>
    </w:p>
    <w:p w14:paraId="4E2CC5C3" w14:textId="77777777" w:rsidR="0028556C" w:rsidRPr="0028556C" w:rsidRDefault="0028556C" w:rsidP="00AE3CB4">
      <w:pPr>
        <w:pStyle w:val="NoSpacing"/>
        <w:rPr>
          <w:rFonts w:ascii="Arial" w:hAnsi="Arial" w:cs="Arial"/>
          <w:b/>
          <w:bCs/>
          <w:color w:val="00B0F0"/>
          <w:sz w:val="18"/>
          <w:szCs w:val="18"/>
        </w:rPr>
      </w:pPr>
    </w:p>
    <w:p w14:paraId="7A4F2476" w14:textId="77777777" w:rsidR="00AE3CB4" w:rsidRPr="004F0DDE" w:rsidRDefault="00AE3CB4" w:rsidP="00AE3CB4">
      <w:pPr>
        <w:pStyle w:val="NoSpacing"/>
        <w:rPr>
          <w:rFonts w:ascii="Arial" w:hAnsi="Arial" w:cs="Arial"/>
          <w:sz w:val="24"/>
          <w:szCs w:val="24"/>
        </w:rPr>
      </w:pPr>
      <w:r w:rsidRPr="004F0DDE">
        <w:rPr>
          <w:rFonts w:ascii="Arial" w:hAnsi="Arial" w:cs="Arial"/>
          <w:sz w:val="24"/>
          <w:szCs w:val="24"/>
        </w:rPr>
        <w:t>অক্ষমতা বা প্রতিবন্ধকতা সহ যতটা সম্ভব ভালভাবে বাঁচতে যত্ন এবং সমর্থন প্রয়োজন । পরিচর্যাকারীরা স্বল্প বা দীর্ঘমেয়াদী ভিত্তিতে 24-ঘণ্টা যত্নের জন্য বা কয়েক ঘন্টার জন্য আপনার বাড়িতে আসতে পারেন। তারা ব্যক্তিগত যত্নে সাহায্য করতে পারে। এর মধ্যে রয়েছে ধৌত করা এবং পোশাক পরা এবং খাবারে সাহায্য করা। এই ধরনের যত্ন প্রায়ই হোম কেয়ার সংস্থা দ্বারা প্রদান করা হয়।</w:t>
      </w:r>
    </w:p>
    <w:p w14:paraId="658C82AB" w14:textId="77777777" w:rsidR="00A95158" w:rsidRPr="004F0DDE" w:rsidRDefault="00A95158" w:rsidP="00AE3CB4">
      <w:pPr>
        <w:pStyle w:val="NoSpacing"/>
        <w:rPr>
          <w:rFonts w:ascii="Arial" w:hAnsi="Arial" w:cs="Arial"/>
          <w:sz w:val="24"/>
          <w:szCs w:val="24"/>
        </w:rPr>
      </w:pPr>
    </w:p>
    <w:p w14:paraId="4936B73B" w14:textId="77777777" w:rsidR="00AE3CB4" w:rsidRPr="004F0DDE" w:rsidRDefault="00AE3CB4" w:rsidP="00AE3CB4">
      <w:pPr>
        <w:pStyle w:val="NoSpacing"/>
        <w:rPr>
          <w:rFonts w:ascii="Arial" w:hAnsi="Arial" w:cs="Arial"/>
          <w:sz w:val="24"/>
          <w:szCs w:val="24"/>
        </w:rPr>
      </w:pPr>
      <w:r w:rsidRPr="004F0DDE">
        <w:rPr>
          <w:rFonts w:ascii="Arial" w:hAnsi="Arial" w:cs="Arial"/>
          <w:sz w:val="24"/>
          <w:szCs w:val="24"/>
        </w:rPr>
        <w:t>ব্যবস্থা করা সমর্থন একটি সামাজিক যত্ন মূল্যায়ন অনুসরণ করবে যা সহায়তার জন্য যোগ্য এলাকা চিহ্নিত করে। বাড়ির যত্নের খরচ কাউন্সিল বা আপনার সন্তানের দ্বারা পূরণ করা হয়, তাদের আয় এবং সঞ্চয়ের উপর নির্ভর করে।</w:t>
      </w:r>
    </w:p>
    <w:p w14:paraId="25525519" w14:textId="77777777" w:rsidR="00A95158" w:rsidRPr="00DA62D0" w:rsidRDefault="00A95158" w:rsidP="00AE3CB4">
      <w:pPr>
        <w:pStyle w:val="NoSpacing"/>
        <w:rPr>
          <w:rFonts w:ascii="Arial" w:hAnsi="Arial" w:cs="Arial"/>
          <w:sz w:val="6"/>
          <w:szCs w:val="6"/>
        </w:rPr>
      </w:pPr>
    </w:p>
    <w:p w14:paraId="53202FB8" w14:textId="30A0BC1A" w:rsidR="00AE3CB4" w:rsidRPr="004F0DDE" w:rsidRDefault="00AE3CB4" w:rsidP="00AE3CB4">
      <w:pPr>
        <w:pStyle w:val="NoSpacing"/>
        <w:rPr>
          <w:rFonts w:ascii="Arial" w:hAnsi="Arial" w:cs="Arial"/>
          <w:b/>
          <w:bCs/>
          <w:color w:val="0070C0"/>
          <w:sz w:val="24"/>
          <w:szCs w:val="24"/>
          <w:u w:val="single"/>
        </w:rPr>
      </w:pPr>
      <w:r w:rsidRPr="004F0DDE">
        <w:rPr>
          <w:rFonts w:ascii="Arial" w:hAnsi="Arial" w:cs="Arial"/>
          <w:b/>
          <w:bCs/>
          <w:color w:val="0070C0"/>
          <w:sz w:val="24"/>
          <w:szCs w:val="24"/>
        </w:rPr>
        <w:t xml:space="preserve">ওয়েবসাইট </w:t>
      </w:r>
      <w:r w:rsidRPr="004F0DDE">
        <w:rPr>
          <w:rFonts w:ascii="Arial" w:hAnsi="Arial" w:cs="Arial"/>
          <w:sz w:val="24"/>
          <w:szCs w:val="24"/>
        </w:rPr>
        <w:t xml:space="preserve">: </w:t>
      </w:r>
      <w:hyperlink r:id="rId248" w:history="1">
        <w:r w:rsidR="006F4498" w:rsidRPr="004F0DDE">
          <w:rPr>
            <w:rStyle w:val="Hyperlink"/>
            <w:rFonts w:ascii="Arial" w:hAnsi="Arial" w:cs="Arial"/>
            <w:b/>
            <w:bCs/>
            <w:color w:val="4472C4" w:themeColor="accent1"/>
            <w:sz w:val="24"/>
            <w:szCs w:val="24"/>
            <w:u w:val="none"/>
          </w:rPr>
          <w:t>www.sheffield.gov.uk/disability-mental-health/adult-care-move</w:t>
        </w:r>
      </w:hyperlink>
    </w:p>
    <w:p w14:paraId="14D38528" w14:textId="77777777" w:rsidR="00AE3CB4" w:rsidRPr="00DA62D0" w:rsidRDefault="00AE3CB4" w:rsidP="00AE3CB4">
      <w:pPr>
        <w:pStyle w:val="NoSpacing"/>
        <w:rPr>
          <w:rFonts w:ascii="Arial" w:hAnsi="Arial" w:cs="Arial"/>
          <w:sz w:val="24"/>
          <w:szCs w:val="24"/>
        </w:rPr>
      </w:pPr>
    </w:p>
    <w:p w14:paraId="11A804CF" w14:textId="77777777" w:rsidR="00AE3CB4" w:rsidRPr="00935DE1" w:rsidRDefault="00AE3CB4" w:rsidP="00AE3CB4">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তাদের বাড়িতে একজন অনুমোদিত পরিচর্যাকারীর সাথে বসবাস বা দেখা করা</w:t>
      </w:r>
    </w:p>
    <w:p w14:paraId="18DC093A" w14:textId="77777777" w:rsidR="0028556C" w:rsidRPr="000A700D" w:rsidRDefault="0028556C" w:rsidP="00AE3CB4">
      <w:pPr>
        <w:pStyle w:val="NoSpacing"/>
        <w:rPr>
          <w:rFonts w:ascii="Trebuchet MS" w:hAnsi="Trebuchet MS" w:cs="Arial"/>
          <w:b/>
          <w:bCs/>
        </w:rPr>
      </w:pPr>
    </w:p>
    <w:p w14:paraId="75CD324B" w14:textId="77777777" w:rsidR="00AE3CB4" w:rsidRPr="004F0DDE" w:rsidRDefault="00AE3CB4" w:rsidP="00AE3CB4">
      <w:pPr>
        <w:pStyle w:val="NoSpacing"/>
        <w:rPr>
          <w:rFonts w:ascii="Arial" w:hAnsi="Arial" w:cs="Arial"/>
          <w:b/>
          <w:bCs/>
          <w:sz w:val="24"/>
          <w:szCs w:val="24"/>
        </w:rPr>
      </w:pPr>
      <w:r w:rsidRPr="004F0DDE">
        <w:rPr>
          <w:rFonts w:ascii="Arial" w:hAnsi="Arial" w:cs="Arial"/>
          <w:b/>
          <w:bCs/>
          <w:sz w:val="24"/>
          <w:szCs w:val="24"/>
        </w:rPr>
        <w:t>যদি আপনার সন্তানের বয়স 16 বছরের বেশি হয় এবং তার চলমান সহায়তার প্রয়োজন থাকে, তাহলে তাকে একজন অনুমোদিত তত্ত্বাবধায়কের সাথে মেলানো যেতে পারে যিনি তাদের যত্ন, সহায়তা এবং বাসস্থান দেওয়ার জন্য তাদের বাড়ি ভাগ করেন।</w:t>
      </w:r>
    </w:p>
    <w:p w14:paraId="19A47881" w14:textId="77777777" w:rsidR="005033F6" w:rsidRPr="004F0DDE" w:rsidRDefault="005033F6" w:rsidP="00AE3CB4">
      <w:pPr>
        <w:pStyle w:val="NoSpacing"/>
        <w:rPr>
          <w:rFonts w:ascii="Arial" w:hAnsi="Arial" w:cs="Arial"/>
          <w:b/>
          <w:bCs/>
          <w:sz w:val="24"/>
          <w:szCs w:val="24"/>
        </w:rPr>
      </w:pPr>
    </w:p>
    <w:p w14:paraId="5C0F50D2" w14:textId="77777777" w:rsidR="00AE3CB4" w:rsidRPr="004F0DDE" w:rsidRDefault="00AE3CB4" w:rsidP="00AE3CB4">
      <w:pPr>
        <w:pStyle w:val="NoSpacing"/>
        <w:rPr>
          <w:rFonts w:ascii="Arial" w:hAnsi="Arial" w:cs="Arial"/>
          <w:sz w:val="24"/>
          <w:szCs w:val="24"/>
        </w:rPr>
      </w:pPr>
      <w:r w:rsidRPr="004F0DDE">
        <w:rPr>
          <w:rFonts w:ascii="Arial" w:hAnsi="Arial" w:cs="Arial"/>
          <w:sz w:val="24"/>
          <w:szCs w:val="24"/>
        </w:rPr>
        <w:t>এটি এর জন্য হতে পারে:</w:t>
      </w:r>
    </w:p>
    <w:p w14:paraId="366C506C" w14:textId="77777777" w:rsidR="00A95158" w:rsidRPr="004F0DDE" w:rsidRDefault="00A95158" w:rsidP="00AE3CB4">
      <w:pPr>
        <w:pStyle w:val="NoSpacing"/>
        <w:rPr>
          <w:rFonts w:ascii="Arial" w:hAnsi="Arial" w:cs="Arial"/>
          <w:sz w:val="24"/>
          <w:szCs w:val="24"/>
        </w:rPr>
      </w:pPr>
    </w:p>
    <w:p w14:paraId="529C5F94" w14:textId="11E638B6" w:rsidR="00AE3CB4" w:rsidRPr="004F0DDE" w:rsidRDefault="00AE3CB4" w:rsidP="003F0E50">
      <w:pPr>
        <w:pStyle w:val="NoSpacing"/>
        <w:numPr>
          <w:ilvl w:val="0"/>
          <w:numId w:val="14"/>
        </w:numPr>
        <w:rPr>
          <w:rFonts w:ascii="Arial" w:hAnsi="Arial" w:cs="Arial"/>
          <w:sz w:val="24"/>
          <w:szCs w:val="24"/>
        </w:rPr>
      </w:pPr>
      <w:r w:rsidRPr="004F0DDE">
        <w:rPr>
          <w:rFonts w:ascii="Arial" w:hAnsi="Arial" w:cs="Arial"/>
          <w:sz w:val="24"/>
          <w:szCs w:val="24"/>
        </w:rPr>
        <w:t>সংক্ষিপ্ত বিরতি বসানো</w:t>
      </w:r>
    </w:p>
    <w:p w14:paraId="540BA20E" w14:textId="481A623A" w:rsidR="00AE3CB4" w:rsidRPr="004F0DDE" w:rsidRDefault="00AE3CB4" w:rsidP="003F0E50">
      <w:pPr>
        <w:pStyle w:val="NoSpacing"/>
        <w:numPr>
          <w:ilvl w:val="0"/>
          <w:numId w:val="14"/>
        </w:numPr>
        <w:rPr>
          <w:rFonts w:ascii="Arial" w:hAnsi="Arial" w:cs="Arial"/>
          <w:sz w:val="24"/>
          <w:szCs w:val="24"/>
        </w:rPr>
      </w:pPr>
      <w:r w:rsidRPr="004F0DDE">
        <w:rPr>
          <w:rFonts w:ascii="Arial" w:hAnsi="Arial" w:cs="Arial"/>
          <w:sz w:val="24"/>
          <w:szCs w:val="24"/>
        </w:rPr>
        <w:t>দীর্ঘমেয়াদী নিয়োগ - আপনার সন্তান কারো পরিবার এবং পরিবারের অংশ হয়ে উঠছে</w:t>
      </w:r>
    </w:p>
    <w:p w14:paraId="25F000DF" w14:textId="77777777" w:rsidR="00A95158" w:rsidRPr="004F0DDE" w:rsidRDefault="00A95158" w:rsidP="00AE3CB4">
      <w:pPr>
        <w:pStyle w:val="NoSpacing"/>
        <w:rPr>
          <w:rFonts w:ascii="Arial" w:hAnsi="Arial" w:cs="Arial"/>
          <w:sz w:val="24"/>
          <w:szCs w:val="24"/>
        </w:rPr>
      </w:pPr>
    </w:p>
    <w:p w14:paraId="5D54E580" w14:textId="74561852" w:rsidR="00AE3CB4" w:rsidRPr="004F0DDE" w:rsidRDefault="00AE3CB4" w:rsidP="00AE3CB4">
      <w:pPr>
        <w:pStyle w:val="NoSpacing"/>
        <w:rPr>
          <w:rFonts w:ascii="Arial" w:hAnsi="Arial" w:cs="Arial"/>
          <w:sz w:val="24"/>
          <w:szCs w:val="24"/>
        </w:rPr>
      </w:pPr>
      <w:r w:rsidRPr="004F0DDE">
        <w:rPr>
          <w:rFonts w:ascii="Arial" w:hAnsi="Arial" w:cs="Arial"/>
          <w:sz w:val="24"/>
          <w:szCs w:val="24"/>
        </w:rPr>
        <w:t>শেফিল্ডে এটি শেয়ারড লাইভস নামে পরিচিত। আপনার সন্তানের সামাজিক কর্মীর সাথে কথা বলুন তাদের বাড়িতে একজন অনুমোদিত কেয়ারারের সাথে বসবাস বা তার সাথে দেখা করার বিষয়ে আরও জানতে।</w:t>
      </w:r>
    </w:p>
    <w:p w14:paraId="22EC6DCA" w14:textId="77777777" w:rsidR="0028556C" w:rsidRPr="004F0DDE" w:rsidRDefault="0028556C" w:rsidP="00AE3CB4">
      <w:pPr>
        <w:pStyle w:val="NoSpacing"/>
        <w:rPr>
          <w:rFonts w:ascii="Arial" w:hAnsi="Arial" w:cs="Arial"/>
          <w:sz w:val="24"/>
          <w:szCs w:val="24"/>
        </w:rPr>
      </w:pPr>
    </w:p>
    <w:p w14:paraId="079E172E" w14:textId="2C527EEA" w:rsidR="006F4498" w:rsidRPr="00DA62D0" w:rsidRDefault="00AE3CB4" w:rsidP="00AE3CB4">
      <w:pPr>
        <w:pStyle w:val="NoSpacing"/>
        <w:rPr>
          <w:rFonts w:ascii="Arial" w:hAnsi="Arial" w:cs="Arial"/>
          <w:b/>
          <w:bCs/>
          <w:color w:val="0070C0"/>
          <w:sz w:val="24"/>
          <w:szCs w:val="24"/>
        </w:rPr>
      </w:pPr>
      <w:r w:rsidRPr="004F0DDE">
        <w:rPr>
          <w:rFonts w:ascii="Arial" w:hAnsi="Arial" w:cs="Arial"/>
          <w:sz w:val="24"/>
          <w:szCs w:val="24"/>
        </w:rPr>
        <w:t xml:space="preserve">যদি তাদের কোন সমাজকর্মী না থাকে কিন্তু আরও জানতে চান, অনুগ্রহ করে </w:t>
      </w:r>
      <w:r w:rsidRPr="004F0DDE">
        <w:rPr>
          <w:rFonts w:ascii="Arial" w:hAnsi="Arial" w:cs="Arial"/>
          <w:b/>
          <w:bCs/>
          <w:color w:val="0070C0"/>
          <w:sz w:val="24"/>
          <w:szCs w:val="24"/>
        </w:rPr>
        <w:t xml:space="preserve">প্রথম যোগাযোগ টিমের সাথে 0114 273 4908 নম্বরে যোগাযোগ করুন। ওয়েবসাইট: </w:t>
      </w:r>
      <w:hyperlink r:id="rId249" w:history="1">
        <w:r w:rsidR="006F4498" w:rsidRPr="00DA62D0">
          <w:rPr>
            <w:rStyle w:val="Hyperlink"/>
            <w:rFonts w:ascii="Arial" w:hAnsi="Arial" w:cs="Arial"/>
            <w:b/>
            <w:bCs/>
            <w:color w:val="4472C4" w:themeColor="accent1"/>
            <w:sz w:val="24"/>
            <w:szCs w:val="24"/>
            <w:u w:val="none"/>
          </w:rPr>
          <w:t>www.sheffield.gov.uk/social-care/sharing-lives</w:t>
        </w:r>
      </w:hyperlink>
    </w:p>
    <w:p w14:paraId="08BF1819" w14:textId="77777777" w:rsidR="00AE3CB4" w:rsidRPr="00030850" w:rsidRDefault="00AE3CB4" w:rsidP="00AE3CB4">
      <w:pPr>
        <w:pStyle w:val="NoSpacing"/>
        <w:rPr>
          <w:rFonts w:ascii="Arial" w:hAnsi="Arial" w:cs="Arial"/>
          <w:sz w:val="24"/>
          <w:szCs w:val="24"/>
        </w:rPr>
      </w:pPr>
    </w:p>
    <w:p w14:paraId="260C26BD" w14:textId="77777777" w:rsidR="00AE3CB4" w:rsidRPr="00935DE1" w:rsidRDefault="00AE3CB4" w:rsidP="00AE3CB4">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সাপোর্টেড লিভিং</w:t>
      </w:r>
    </w:p>
    <w:p w14:paraId="7F7A0E86" w14:textId="77777777" w:rsidR="005337A7" w:rsidRPr="005337A7" w:rsidRDefault="005337A7" w:rsidP="00AE3CB4">
      <w:pPr>
        <w:pStyle w:val="NoSpacing"/>
        <w:rPr>
          <w:rFonts w:ascii="Trebuchet MS" w:hAnsi="Trebuchet MS" w:cs="Arial"/>
          <w:b/>
          <w:bCs/>
          <w:color w:val="00B0F0"/>
        </w:rPr>
      </w:pPr>
    </w:p>
    <w:p w14:paraId="3B36E838" w14:textId="77777777" w:rsidR="00AE3CB4" w:rsidRPr="00DA62D0" w:rsidRDefault="00AE3CB4" w:rsidP="00AE3CB4">
      <w:pPr>
        <w:pStyle w:val="NoSpacing"/>
        <w:rPr>
          <w:rFonts w:ascii="Arial" w:hAnsi="Arial" w:cs="Arial"/>
          <w:b/>
          <w:bCs/>
          <w:sz w:val="24"/>
          <w:szCs w:val="24"/>
        </w:rPr>
      </w:pPr>
      <w:r w:rsidRPr="00DA62D0">
        <w:rPr>
          <w:rFonts w:ascii="Arial" w:hAnsi="Arial" w:cs="Arial"/>
          <w:b/>
          <w:bCs/>
          <w:sz w:val="24"/>
          <w:szCs w:val="24"/>
        </w:rPr>
        <w:t>এটি তখন হয় যখন ব্যক্তিরা সম্প্রদায়ে বসবাস করে (সাধারণত ভাগ করা বাসস্থান) অন্যান্য লোকেদের সাথে যাদের একই ধরনের চাহিদা এবং আগ্রহ রয়েছে।</w:t>
      </w:r>
    </w:p>
    <w:p w14:paraId="147DA230" w14:textId="77777777" w:rsidR="0028556C" w:rsidRPr="00DA62D0" w:rsidRDefault="0028556C" w:rsidP="00AE3CB4">
      <w:pPr>
        <w:pStyle w:val="NoSpacing"/>
        <w:rPr>
          <w:rFonts w:ascii="Arial" w:hAnsi="Arial" w:cs="Arial"/>
          <w:sz w:val="24"/>
          <w:szCs w:val="24"/>
        </w:rPr>
      </w:pPr>
    </w:p>
    <w:p w14:paraId="447771BA" w14:textId="77777777" w:rsidR="00AE3CB4" w:rsidRPr="00DA62D0" w:rsidRDefault="00AE3CB4" w:rsidP="00AE3CB4">
      <w:pPr>
        <w:pStyle w:val="NoSpacing"/>
        <w:rPr>
          <w:rFonts w:ascii="Arial" w:hAnsi="Arial" w:cs="Arial"/>
          <w:sz w:val="24"/>
          <w:szCs w:val="24"/>
        </w:rPr>
      </w:pPr>
      <w:r w:rsidRPr="00DA62D0">
        <w:rPr>
          <w:rFonts w:ascii="Arial" w:hAnsi="Arial" w:cs="Arial"/>
          <w:sz w:val="24"/>
          <w:szCs w:val="24"/>
        </w:rPr>
        <w:t>প্রয়োজন অনুযায়ী সারা দিন (এবং/অথবা রাত) সমর্থন রয়েছে। সমর্থিত জীবনযাপন মানুষকে আরও অধিকার, পছন্দ এবং তাদের নিজের জীবনের উপর নিয়ন্ত্রণ দেয়, তবে এটি সমর্থনের একটি নমনীয় মডেল যা বিভিন্ন লোকের জন্য খুব আলাদা দেখতে পারে।</w:t>
      </w:r>
    </w:p>
    <w:p w14:paraId="19C7F0F6" w14:textId="77777777" w:rsidR="0028556C" w:rsidRPr="00DA62D0" w:rsidRDefault="0028556C" w:rsidP="00AE3CB4">
      <w:pPr>
        <w:pStyle w:val="NoSpacing"/>
        <w:rPr>
          <w:rFonts w:ascii="Arial" w:hAnsi="Arial" w:cs="Arial"/>
          <w:sz w:val="24"/>
          <w:szCs w:val="24"/>
        </w:rPr>
      </w:pPr>
    </w:p>
    <w:p w14:paraId="3552CE0E" w14:textId="77777777" w:rsidR="00AE3CB4" w:rsidRPr="00DA62D0" w:rsidRDefault="00AE3CB4" w:rsidP="00AE3CB4">
      <w:pPr>
        <w:pStyle w:val="NoSpacing"/>
        <w:rPr>
          <w:rFonts w:ascii="Arial" w:hAnsi="Arial" w:cs="Arial"/>
          <w:sz w:val="24"/>
          <w:szCs w:val="24"/>
        </w:rPr>
      </w:pPr>
      <w:r w:rsidRPr="00DA62D0">
        <w:rPr>
          <w:rFonts w:ascii="Arial" w:hAnsi="Arial" w:cs="Arial"/>
          <w:sz w:val="24"/>
          <w:szCs w:val="24"/>
        </w:rPr>
        <w:lastRenderedPageBreak/>
        <w:t>এটি এমন কাউকে সাহায্য করতে পারে যাকে বাড়িতে মোকাবেলা করা কঠিন মনে হচ্ছে সেইসাথে তাদের জীবনে আরও স্বাধীনতা অর্জনের জন্য পরবর্তী পদক্ষেপ। সমর্থিত জীবনযাপন বিশেষ করে এমন লোকেদের জন্য সহায়ক হতে পারে যাদের শেখার অক্ষমতা রয়েছে যাদের তাদের জীবনের কিছু ক্ষেত্রে সামান্য অতিরিক্ত সাহায্যের প্রয়োজন হতে পারে যখন অন্যদের মধ্যে উচ্চ স্তরের স্বাধীনতা বজায় থাকে। যত্ন এবং সহায়তার খরচ কাউন্সিল বা আপনার সন্তানের দ্বারা পূরণ করা হয়, তাদের আয় এবং সঞ্চয়ের উপর নির্ভর করে।</w:t>
      </w:r>
    </w:p>
    <w:p w14:paraId="40F0B932" w14:textId="77777777" w:rsidR="0028556C" w:rsidRDefault="0028556C" w:rsidP="00AE3CB4">
      <w:pPr>
        <w:pStyle w:val="NoSpacing"/>
        <w:rPr>
          <w:rFonts w:ascii="Arial" w:hAnsi="Arial" w:cs="Arial"/>
          <w:sz w:val="24"/>
          <w:szCs w:val="24"/>
        </w:rPr>
      </w:pPr>
    </w:p>
    <w:p w14:paraId="4A60366F" w14:textId="77777777" w:rsidR="00935DE1" w:rsidRPr="00DA62D0" w:rsidRDefault="00935DE1" w:rsidP="00AE3CB4">
      <w:pPr>
        <w:pStyle w:val="NoSpacing"/>
        <w:rPr>
          <w:rFonts w:ascii="Arial" w:hAnsi="Arial" w:cs="Arial"/>
          <w:sz w:val="24"/>
          <w:szCs w:val="24"/>
        </w:rPr>
      </w:pPr>
    </w:p>
    <w:p w14:paraId="44B7AEA0" w14:textId="2673BB9A" w:rsidR="00AE3CB4" w:rsidRPr="00DA62D0" w:rsidRDefault="00AE3CB4" w:rsidP="00AE3CB4">
      <w:pPr>
        <w:pStyle w:val="NoSpacing"/>
        <w:rPr>
          <w:rFonts w:ascii="Arial" w:hAnsi="Arial" w:cs="Arial"/>
          <w:b/>
          <w:bCs/>
          <w:sz w:val="24"/>
          <w:szCs w:val="24"/>
        </w:rPr>
      </w:pPr>
      <w:r w:rsidRPr="00DA62D0">
        <w:rPr>
          <w:rFonts w:ascii="Arial" w:hAnsi="Arial" w:cs="Arial"/>
          <w:b/>
          <w:bCs/>
          <w:sz w:val="24"/>
          <w:szCs w:val="24"/>
        </w:rPr>
        <w:t>কীভাবে এটি অ্যাক্সেস করবেন:</w:t>
      </w:r>
    </w:p>
    <w:p w14:paraId="55B30B29" w14:textId="77777777" w:rsidR="00AE3CB4" w:rsidRPr="00DA62D0" w:rsidRDefault="00AE3CB4" w:rsidP="00AE3CB4">
      <w:pPr>
        <w:pStyle w:val="NoSpacing"/>
        <w:rPr>
          <w:rFonts w:ascii="Arial" w:hAnsi="Arial" w:cs="Arial"/>
          <w:sz w:val="24"/>
          <w:szCs w:val="24"/>
        </w:rPr>
      </w:pPr>
      <w:r w:rsidRPr="00DA62D0">
        <w:rPr>
          <w:rFonts w:ascii="Arial" w:hAnsi="Arial" w:cs="Arial"/>
          <w:sz w:val="24"/>
          <w:szCs w:val="24"/>
        </w:rPr>
        <w:t>সমর্থিত থাকার আবাসনের ব্যবস্থা করা হয় সামাজিক কর্মীরা যারা আপনার সন্তানের সাথে কথা বলতে পারে তারা কি অর্জন করতে চায়, তারা কোথায় থাকতে চায় এবং কার সাথে থাকতে চায়।</w:t>
      </w:r>
    </w:p>
    <w:p w14:paraId="30B490BD" w14:textId="77777777" w:rsidR="00A07FE4" w:rsidRPr="00DA62D0" w:rsidRDefault="00A07FE4" w:rsidP="00AE3CB4">
      <w:pPr>
        <w:pStyle w:val="NoSpacing"/>
        <w:rPr>
          <w:rFonts w:ascii="Arial" w:hAnsi="Arial" w:cs="Arial"/>
          <w:sz w:val="24"/>
          <w:szCs w:val="24"/>
        </w:rPr>
      </w:pPr>
    </w:p>
    <w:p w14:paraId="53DECB4E" w14:textId="50C01855" w:rsidR="00AE3CB4" w:rsidRPr="00DA62D0" w:rsidRDefault="00AE3CB4" w:rsidP="00AE3CB4">
      <w:pPr>
        <w:pStyle w:val="NoSpacing"/>
        <w:rPr>
          <w:rFonts w:ascii="Arial" w:hAnsi="Arial" w:cs="Arial"/>
          <w:sz w:val="24"/>
          <w:szCs w:val="24"/>
        </w:rPr>
      </w:pPr>
      <w:r w:rsidRPr="00DA62D0">
        <w:rPr>
          <w:rFonts w:ascii="Arial" w:hAnsi="Arial" w:cs="Arial"/>
          <w:sz w:val="24"/>
          <w:szCs w:val="24"/>
        </w:rPr>
        <w:t xml:space="preserve">যদি আপনার সন্তানের কোনো বরাদ্দকৃত সমাজকর্মী না থাকে তবে সমর্থিত জীবনযাপন সম্পর্কে আরও জানতে চান, অনুগ্রহ করে </w:t>
      </w:r>
      <w:r w:rsidRPr="00DA62D0">
        <w:rPr>
          <w:rFonts w:ascii="Arial" w:hAnsi="Arial" w:cs="Arial"/>
          <w:b/>
          <w:bCs/>
          <w:color w:val="0070C0"/>
          <w:sz w:val="24"/>
          <w:szCs w:val="24"/>
        </w:rPr>
        <w:t xml:space="preserve">0114 273 4908 নম্বরে প্রথম যোগাযোগ টিমের সাথে যোগাযোগ করুন </w:t>
      </w:r>
      <w:r w:rsidRPr="00DA62D0">
        <w:rPr>
          <w:rFonts w:ascii="Arial" w:hAnsi="Arial" w:cs="Arial"/>
          <w:sz w:val="24"/>
          <w:szCs w:val="24"/>
        </w:rPr>
        <w:t>।</w:t>
      </w:r>
    </w:p>
    <w:p w14:paraId="4DB4CB29" w14:textId="7950175C" w:rsidR="00935DE1" w:rsidRDefault="00935DE1">
      <w:pPr>
        <w:rPr>
          <w:rFonts w:ascii="Arial" w:eastAsiaTheme="minorEastAsia" w:hAnsi="Arial" w:cs="Arial"/>
          <w:kern w:val="0"/>
          <w:lang w:val="en-US"/>
          <w14:ligatures w14:val="none"/>
        </w:rPr>
      </w:pPr>
      <w:r>
        <w:rPr>
          <w:rFonts w:ascii="Arial" w:hAnsi="Arial" w:cs="Arial"/>
        </w:rPr>
        <w:br w:type="page"/>
      </w:r>
    </w:p>
    <w:p w14:paraId="109D0B74" w14:textId="77777777" w:rsidR="006F4498" w:rsidRDefault="006F4498" w:rsidP="00AE3CB4">
      <w:pPr>
        <w:pStyle w:val="NoSpacing"/>
        <w:rPr>
          <w:rFonts w:ascii="Arial" w:hAnsi="Arial" w:cs="Arial"/>
        </w:rPr>
      </w:pPr>
    </w:p>
    <w:p w14:paraId="34F02C9F" w14:textId="75E1FA66" w:rsidR="00C63BC9" w:rsidRPr="00C63BC9" w:rsidRDefault="00C63BC9" w:rsidP="00C63BC9">
      <w:pPr>
        <w:pStyle w:val="NoSpacing"/>
        <w:shd w:val="clear" w:color="auto" w:fill="00B0F0"/>
        <w:rPr>
          <w:rFonts w:ascii="Trebuchet MS" w:hAnsi="Trebuchet MS" w:cs="Arial"/>
          <w:b/>
          <w:bCs/>
          <w:color w:val="FFFFFF" w:themeColor="background1"/>
          <w:sz w:val="32"/>
          <w:szCs w:val="32"/>
        </w:rPr>
      </w:pPr>
      <w:r w:rsidRPr="00C63BC9">
        <w:rPr>
          <w:rFonts w:ascii="Trebuchet MS" w:hAnsi="Trebuchet MS" w:cs="Arial"/>
          <w:b/>
          <w:bCs/>
          <w:color w:val="FFFFFF" w:themeColor="background1"/>
          <w:sz w:val="32"/>
          <w:szCs w:val="32"/>
        </w:rPr>
        <w:t>সামাজিক হাউজিং</w:t>
      </w:r>
    </w:p>
    <w:p w14:paraId="3A805470" w14:textId="77777777" w:rsidR="00C63BC9" w:rsidRDefault="00C63BC9" w:rsidP="00377138">
      <w:pPr>
        <w:pStyle w:val="NoSpacing"/>
        <w:rPr>
          <w:rFonts w:ascii="Arial" w:hAnsi="Arial" w:cs="Arial"/>
        </w:rPr>
      </w:pPr>
    </w:p>
    <w:p w14:paraId="4657AFE1" w14:textId="178A94EF" w:rsidR="00377138" w:rsidRPr="00DA62D0" w:rsidRDefault="00377138" w:rsidP="00377138">
      <w:pPr>
        <w:pStyle w:val="NoSpacing"/>
        <w:rPr>
          <w:rFonts w:ascii="Arial" w:hAnsi="Arial" w:cs="Arial"/>
          <w:sz w:val="24"/>
          <w:szCs w:val="24"/>
        </w:rPr>
      </w:pPr>
      <w:r w:rsidRPr="00DA62D0">
        <w:rPr>
          <w:rFonts w:ascii="Arial" w:hAnsi="Arial" w:cs="Arial"/>
          <w:sz w:val="24"/>
          <w:szCs w:val="24"/>
        </w:rPr>
        <w:t>সোশ্যাল হাউজিং সাশ্রয়ী মূল্যের এবং নিরাপদ বাড়ি সরবরাহ করে। এটি স্বল্প আয়ের বা নির্দিষ্ট প্রয়োজনের লোকদের জন্য, যারা অন্য আবাসন অ্যাক্সেস করতে পারে না। সামাজিক আবাসন স্থানীয় কর্তৃপক্ষ এবং হাউজিং অ্যাসোসিয়েশনের মতো অলাভজনক সংস্থাগুলি দ্বারা সরবরাহ করা হয়।</w:t>
      </w:r>
    </w:p>
    <w:p w14:paraId="2E98B608" w14:textId="77777777" w:rsidR="00377138" w:rsidRPr="00DA62D0" w:rsidRDefault="00377138" w:rsidP="00377138">
      <w:pPr>
        <w:pStyle w:val="NoSpacing"/>
        <w:rPr>
          <w:rFonts w:ascii="Arial" w:hAnsi="Arial" w:cs="Arial"/>
          <w:sz w:val="24"/>
          <w:szCs w:val="24"/>
        </w:rPr>
      </w:pPr>
    </w:p>
    <w:p w14:paraId="2D03269A" w14:textId="77777777" w:rsidR="00377138" w:rsidRPr="00DA62D0" w:rsidRDefault="00377138" w:rsidP="00377138">
      <w:pPr>
        <w:pStyle w:val="NoSpacing"/>
        <w:rPr>
          <w:rFonts w:ascii="Arial" w:hAnsi="Arial" w:cs="Arial"/>
          <w:sz w:val="24"/>
          <w:szCs w:val="24"/>
        </w:rPr>
      </w:pPr>
      <w:r w:rsidRPr="00DA62D0">
        <w:rPr>
          <w:rFonts w:ascii="Arial" w:hAnsi="Arial" w:cs="Arial"/>
          <w:sz w:val="24"/>
          <w:szCs w:val="24"/>
        </w:rPr>
        <w:t>সামাজিক আবাসনের জন্য প্রচুর চাহিদা রয়েছে, তাই কিছু নির্দিষ্ট গোষ্ঠীকে অগ্রাধিকার দেওয়া হয় যাদের জরুরীভাবে সরানো দরকার। এটি এমন ব্যক্তিদের অন্তর্ভুক্ত করতে পারে যারা:</w:t>
      </w:r>
    </w:p>
    <w:p w14:paraId="6CECAFF1" w14:textId="77777777" w:rsidR="00377138" w:rsidRPr="00DA62D0" w:rsidRDefault="00377138" w:rsidP="00377138">
      <w:pPr>
        <w:pStyle w:val="NoSpacing"/>
        <w:rPr>
          <w:rFonts w:ascii="Arial" w:hAnsi="Arial" w:cs="Arial"/>
          <w:sz w:val="24"/>
          <w:szCs w:val="24"/>
        </w:rPr>
      </w:pPr>
      <w:r w:rsidRPr="00DA62D0">
        <w:rPr>
          <w:rFonts w:ascii="Arial" w:hAnsi="Arial" w:cs="Arial"/>
          <w:sz w:val="24"/>
          <w:szCs w:val="24"/>
        </w:rPr>
        <w:t xml:space="preserve"> </w:t>
      </w:r>
    </w:p>
    <w:p w14:paraId="4F26B420" w14:textId="024D24C5" w:rsidR="00377138" w:rsidRPr="00DA62D0" w:rsidRDefault="00377138" w:rsidP="003F0E50">
      <w:pPr>
        <w:pStyle w:val="NoSpacing"/>
        <w:numPr>
          <w:ilvl w:val="0"/>
          <w:numId w:val="16"/>
        </w:numPr>
        <w:rPr>
          <w:rFonts w:ascii="Arial" w:hAnsi="Arial" w:cs="Arial"/>
          <w:sz w:val="24"/>
          <w:szCs w:val="24"/>
        </w:rPr>
      </w:pPr>
      <w:r w:rsidRPr="00DA62D0">
        <w:rPr>
          <w:rFonts w:ascii="Arial" w:hAnsi="Arial" w:cs="Arial"/>
          <w:sz w:val="24"/>
          <w:szCs w:val="24"/>
        </w:rPr>
        <w:t>গৃহহীন</w:t>
      </w:r>
    </w:p>
    <w:p w14:paraId="13136E7E" w14:textId="5C56ACCA" w:rsidR="00377138" w:rsidRPr="00DA62D0" w:rsidRDefault="00377138" w:rsidP="003F0E50">
      <w:pPr>
        <w:pStyle w:val="NoSpacing"/>
        <w:numPr>
          <w:ilvl w:val="0"/>
          <w:numId w:val="16"/>
        </w:numPr>
        <w:rPr>
          <w:rFonts w:ascii="Arial" w:hAnsi="Arial" w:cs="Arial"/>
          <w:sz w:val="24"/>
          <w:szCs w:val="24"/>
        </w:rPr>
      </w:pPr>
      <w:r w:rsidRPr="00DA62D0">
        <w:rPr>
          <w:rFonts w:ascii="Arial" w:hAnsi="Arial" w:cs="Arial"/>
          <w:sz w:val="24"/>
          <w:szCs w:val="24"/>
        </w:rPr>
        <w:t>SEND সহ কিছু স্বাস্থ্য ও কল্যাণের প্রয়োজনীয়তা রয়েছে</w:t>
      </w:r>
    </w:p>
    <w:p w14:paraId="0AEE1EDF" w14:textId="337C3332" w:rsidR="00377138" w:rsidRPr="00DA62D0" w:rsidRDefault="00377138" w:rsidP="003F0E50">
      <w:pPr>
        <w:pStyle w:val="NoSpacing"/>
        <w:numPr>
          <w:ilvl w:val="0"/>
          <w:numId w:val="16"/>
        </w:numPr>
        <w:rPr>
          <w:rFonts w:ascii="Arial" w:hAnsi="Arial" w:cs="Arial"/>
          <w:sz w:val="24"/>
          <w:szCs w:val="24"/>
        </w:rPr>
      </w:pPr>
      <w:r w:rsidRPr="00DA62D0">
        <w:rPr>
          <w:rFonts w:ascii="Arial" w:hAnsi="Arial" w:cs="Arial"/>
          <w:sz w:val="24"/>
          <w:szCs w:val="24"/>
        </w:rPr>
        <w:t>জনাকীর্ণ আবাসনে বসবাস</w:t>
      </w:r>
    </w:p>
    <w:p w14:paraId="1921E20C" w14:textId="5425ADB6" w:rsidR="00377138" w:rsidRPr="00DA62D0" w:rsidRDefault="00377138" w:rsidP="00377138">
      <w:pPr>
        <w:pStyle w:val="NoSpacing"/>
        <w:rPr>
          <w:rFonts w:ascii="Arial" w:hAnsi="Arial" w:cs="Arial"/>
          <w:sz w:val="24"/>
          <w:szCs w:val="24"/>
        </w:rPr>
      </w:pPr>
    </w:p>
    <w:p w14:paraId="43E9A1ED" w14:textId="77777777" w:rsidR="00377138" w:rsidRPr="00DA62D0" w:rsidRDefault="00377138" w:rsidP="00377138">
      <w:pPr>
        <w:pStyle w:val="NoSpacing"/>
        <w:rPr>
          <w:rFonts w:ascii="Arial" w:hAnsi="Arial" w:cs="Arial"/>
          <w:sz w:val="24"/>
          <w:szCs w:val="24"/>
        </w:rPr>
      </w:pPr>
      <w:r w:rsidRPr="00DA62D0">
        <w:rPr>
          <w:rFonts w:ascii="Arial" w:hAnsi="Arial" w:cs="Arial"/>
          <w:sz w:val="24"/>
          <w:szCs w:val="24"/>
        </w:rPr>
        <w:t>আপনার সন্তান শেফিল্ড সিটি কাউন্সিলের হাউজিং রেজিস্টারে যোগ দিতে পারে এবং প্রপার্টি শপের মাধ্যমে কাউন্সিল এবং কিছু হাউজিং অ্যাসোসিয়েশন সম্পত্তির জন্য বিড করতে পারে।</w:t>
      </w:r>
    </w:p>
    <w:p w14:paraId="06C04F44" w14:textId="77777777" w:rsidR="00C63BC9" w:rsidRPr="00377138" w:rsidRDefault="00C63BC9" w:rsidP="00377138">
      <w:pPr>
        <w:pStyle w:val="NoSpacing"/>
        <w:rPr>
          <w:rFonts w:ascii="Arial" w:hAnsi="Arial" w:cs="Arial"/>
        </w:rPr>
      </w:pPr>
    </w:p>
    <w:p w14:paraId="31755793" w14:textId="6C13B865" w:rsidR="00C63BC9" w:rsidRPr="00DA62D0" w:rsidRDefault="00377138" w:rsidP="00377138">
      <w:pPr>
        <w:pStyle w:val="NoSpacing"/>
        <w:rPr>
          <w:rFonts w:ascii="Arial" w:hAnsi="Arial" w:cs="Arial"/>
          <w:b/>
          <w:bCs/>
          <w:color w:val="4472C4" w:themeColor="accent1"/>
          <w:sz w:val="24"/>
          <w:szCs w:val="24"/>
        </w:rPr>
      </w:pPr>
      <w:r w:rsidRPr="00142543">
        <w:rPr>
          <w:rFonts w:ascii="Arial" w:hAnsi="Arial" w:cs="Arial"/>
          <w:b/>
          <w:bCs/>
          <w:color w:val="4472C4" w:themeColor="accent1"/>
          <w:sz w:val="24"/>
          <w:szCs w:val="24"/>
        </w:rPr>
        <w:t xml:space="preserve">ওয়েবসাইট: </w:t>
      </w:r>
      <w:r w:rsidR="00416445" w:rsidRPr="00142543">
        <w:rPr>
          <w:rFonts w:ascii="Arial" w:hAnsi="Arial" w:cs="Arial"/>
          <w:b/>
          <w:bCs/>
          <w:color w:val="4472C4" w:themeColor="accent1"/>
          <w:sz w:val="24"/>
          <w:szCs w:val="24"/>
        </w:rPr>
        <w:tab/>
      </w:r>
      <w:hyperlink r:id="rId250" w:history="1">
        <w:r w:rsidR="00416445" w:rsidRPr="00DA62D0">
          <w:rPr>
            <w:rStyle w:val="Hyperlink"/>
            <w:rFonts w:ascii="Arial" w:hAnsi="Arial" w:cs="Arial"/>
            <w:b/>
            <w:bCs/>
            <w:color w:val="4472C4" w:themeColor="accent1"/>
            <w:sz w:val="24"/>
            <w:szCs w:val="24"/>
            <w:u w:val="none"/>
          </w:rPr>
          <w:t>www.sheffield.gov.uk/council-housing/register-bid-for-council-home</w:t>
        </w:r>
      </w:hyperlink>
      <w:r w:rsidR="00C63BC9" w:rsidRPr="00DA62D0">
        <w:rPr>
          <w:rFonts w:ascii="Arial" w:hAnsi="Arial" w:cs="Arial"/>
          <w:b/>
          <w:bCs/>
          <w:color w:val="4472C4" w:themeColor="accent1"/>
          <w:sz w:val="24"/>
          <w:szCs w:val="24"/>
        </w:rPr>
        <w:t xml:space="preserve">   </w:t>
      </w:r>
    </w:p>
    <w:p w14:paraId="0128835C" w14:textId="77777777" w:rsidR="00C63BC9" w:rsidRPr="00DA62D0" w:rsidRDefault="00C63BC9" w:rsidP="00377138">
      <w:pPr>
        <w:pStyle w:val="NoSpacing"/>
        <w:rPr>
          <w:rFonts w:ascii="Arial" w:hAnsi="Arial" w:cs="Arial"/>
          <w:b/>
          <w:bCs/>
          <w:color w:val="4472C4" w:themeColor="accent1"/>
          <w:sz w:val="24"/>
          <w:szCs w:val="24"/>
        </w:rPr>
      </w:pPr>
    </w:p>
    <w:p w14:paraId="74F5EA72" w14:textId="317D1501" w:rsidR="00377138" w:rsidRPr="00142543" w:rsidRDefault="00132A67" w:rsidP="00416445">
      <w:pPr>
        <w:pStyle w:val="NoSpacing"/>
        <w:ind w:left="720" w:firstLine="720"/>
        <w:rPr>
          <w:rFonts w:ascii="Arial" w:hAnsi="Arial" w:cs="Arial"/>
          <w:b/>
          <w:bCs/>
          <w:color w:val="4472C4" w:themeColor="accent1"/>
          <w:sz w:val="24"/>
          <w:szCs w:val="24"/>
        </w:rPr>
      </w:pPr>
      <w:hyperlink r:id="rId251" w:history="1">
        <w:r w:rsidR="001859EC" w:rsidRPr="00DA62D0">
          <w:rPr>
            <w:rStyle w:val="Hyperlink"/>
            <w:rFonts w:ascii="Arial" w:hAnsi="Arial" w:cs="Arial"/>
            <w:b/>
            <w:bCs/>
            <w:color w:val="4472C4" w:themeColor="accent1"/>
            <w:sz w:val="24"/>
            <w:szCs w:val="24"/>
            <w:u w:val="none"/>
          </w:rPr>
          <w:t>www.sheffield.gov.uk/housing/housing-associations</w:t>
        </w:r>
      </w:hyperlink>
      <w:r w:rsidR="00C63BC9" w:rsidRPr="00142543">
        <w:rPr>
          <w:rFonts w:ascii="Arial" w:hAnsi="Arial" w:cs="Arial"/>
          <w:b/>
          <w:bCs/>
          <w:color w:val="4472C4" w:themeColor="accent1"/>
          <w:sz w:val="24"/>
          <w:szCs w:val="24"/>
        </w:rPr>
        <w:t xml:space="preserve"> </w:t>
      </w:r>
    </w:p>
    <w:p w14:paraId="134981E5" w14:textId="77777777" w:rsidR="00C63BC9" w:rsidRDefault="00C63BC9" w:rsidP="00377138">
      <w:pPr>
        <w:pStyle w:val="NoSpacing"/>
        <w:rPr>
          <w:rFonts w:ascii="Arial" w:hAnsi="Arial" w:cs="Arial"/>
        </w:rPr>
      </w:pPr>
    </w:p>
    <w:p w14:paraId="19300017" w14:textId="1AADA96D" w:rsidR="00377138" w:rsidRPr="00DA62D0" w:rsidRDefault="00377138" w:rsidP="00377138">
      <w:pPr>
        <w:pStyle w:val="NoSpacing"/>
        <w:rPr>
          <w:rFonts w:ascii="Arial" w:hAnsi="Arial" w:cs="Arial"/>
          <w:sz w:val="24"/>
          <w:szCs w:val="24"/>
        </w:rPr>
      </w:pPr>
      <w:r w:rsidRPr="00DA62D0">
        <w:rPr>
          <w:rFonts w:ascii="Arial" w:hAnsi="Arial" w:cs="Arial"/>
          <w:sz w:val="24"/>
          <w:szCs w:val="24"/>
        </w:rPr>
        <w:t>সামাজিক আবাসনে বসবাস করার সময় যদি একজন ব্যক্তির অতিরিক্ত সহায়তার প্রয়োজন হয়, তাহলে এটি যুবক ব্যক্তির সাথে কেনা বা ব্যবস্থা করা যেতে পারে।</w:t>
      </w:r>
    </w:p>
    <w:p w14:paraId="108DBC22" w14:textId="00E02C8E" w:rsidR="00377138" w:rsidRPr="00377138" w:rsidRDefault="00377138" w:rsidP="00377138">
      <w:pPr>
        <w:pStyle w:val="NoSpacing"/>
        <w:rPr>
          <w:rFonts w:ascii="Arial" w:hAnsi="Arial" w:cs="Arial"/>
        </w:rPr>
      </w:pPr>
      <w:r w:rsidRPr="00377138">
        <w:rPr>
          <w:rFonts w:ascii="Arial" w:hAnsi="Arial" w:cs="Arial"/>
        </w:rPr>
        <w:t xml:space="preserve"> </w:t>
      </w:r>
      <w:r w:rsidRPr="00377138">
        <w:rPr>
          <w:rFonts w:ascii="Arial" w:hAnsi="Arial" w:cs="Arial"/>
        </w:rPr>
        <w:tab/>
        <w:t xml:space="preserve">    </w:t>
      </w:r>
    </w:p>
    <w:p w14:paraId="28772BE9" w14:textId="77777777" w:rsidR="00377138" w:rsidRPr="00935DE1" w:rsidRDefault="00377138" w:rsidP="00377138">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ভাড়া বা কাউন্সিল ট্যাক্স দিতে সাহায্য করুন</w:t>
      </w:r>
    </w:p>
    <w:p w14:paraId="64D0A106" w14:textId="5CEFDF29" w:rsidR="00377138" w:rsidRPr="00377138" w:rsidRDefault="00377138" w:rsidP="00377138">
      <w:pPr>
        <w:pStyle w:val="NoSpacing"/>
        <w:rPr>
          <w:rFonts w:ascii="Arial" w:hAnsi="Arial" w:cs="Arial"/>
        </w:rPr>
      </w:pPr>
      <w:r w:rsidRPr="00377138">
        <w:rPr>
          <w:rFonts w:ascii="Arial" w:hAnsi="Arial" w:cs="Arial"/>
        </w:rPr>
        <w:t xml:space="preserve"> </w:t>
      </w:r>
      <w:r w:rsidRPr="00377138">
        <w:rPr>
          <w:rFonts w:ascii="Arial" w:hAnsi="Arial" w:cs="Arial"/>
        </w:rPr>
        <w:tab/>
        <w:t xml:space="preserve">   </w:t>
      </w:r>
    </w:p>
    <w:p w14:paraId="32BE4929" w14:textId="77777777" w:rsidR="00377138" w:rsidRPr="00DA62D0" w:rsidRDefault="00377138" w:rsidP="00377138">
      <w:pPr>
        <w:pStyle w:val="NoSpacing"/>
        <w:rPr>
          <w:rFonts w:ascii="Arial" w:hAnsi="Arial" w:cs="Arial"/>
          <w:sz w:val="24"/>
          <w:szCs w:val="24"/>
        </w:rPr>
      </w:pPr>
      <w:r w:rsidRPr="00DA62D0">
        <w:rPr>
          <w:rFonts w:ascii="Arial" w:hAnsi="Arial" w:cs="Arial"/>
          <w:sz w:val="24"/>
          <w:szCs w:val="24"/>
        </w:rPr>
        <w:t>আপনার সন্তান তাদের আয়, সঞ্চয় এবং প্রয়োজনের উপর নির্ভর করে তাদের ভাড়া বা কাউন্সিল ট্যাক্স প্রদানের জন্য সাহায্য পাওয়ার অধিকারী হতে পারে। 'প্রিপারিং ফর অ্যাডাল্টহুড' নো প্লেস লাইক হোম নামে একটি পুস্তিকা তৈরি করেছে, যার লক্ষ্য শিক্ষার প্রতিবন্ধী ব্যক্তিদের তাদের জন্য সঠিক আবাসন পছন্দ খুঁজে পেতে সহায়তা করা।</w:t>
      </w:r>
    </w:p>
    <w:p w14:paraId="622F7ED1" w14:textId="77777777" w:rsidR="00C67147" w:rsidRDefault="00C67147" w:rsidP="00377138">
      <w:pPr>
        <w:pStyle w:val="NoSpacing"/>
        <w:rPr>
          <w:rFonts w:ascii="Arial" w:hAnsi="Arial" w:cs="Arial"/>
        </w:rPr>
      </w:pPr>
    </w:p>
    <w:p w14:paraId="4909658A" w14:textId="4DEFE1E5" w:rsidR="00377138" w:rsidRPr="00DA62D0" w:rsidRDefault="00377138" w:rsidP="006F4498">
      <w:pPr>
        <w:pStyle w:val="NoSpacing"/>
        <w:ind w:left="1440" w:hanging="1440"/>
        <w:rPr>
          <w:rFonts w:ascii="Arial" w:hAnsi="Arial" w:cs="Arial"/>
          <w:color w:val="4472C4" w:themeColor="accent1"/>
          <w:sz w:val="24"/>
          <w:szCs w:val="24"/>
        </w:rPr>
      </w:pPr>
      <w:r w:rsidRPr="00EB7D3C">
        <w:rPr>
          <w:rFonts w:ascii="Arial" w:hAnsi="Arial" w:cs="Arial"/>
          <w:b/>
          <w:bCs/>
          <w:color w:val="0070C0"/>
          <w:sz w:val="24"/>
          <w:szCs w:val="24"/>
        </w:rPr>
        <w:t xml:space="preserve">ওয়েবসাইট </w:t>
      </w:r>
      <w:r w:rsidRPr="00377138">
        <w:rPr>
          <w:rFonts w:ascii="Arial" w:hAnsi="Arial" w:cs="Arial"/>
        </w:rPr>
        <w:t xml:space="preserve">: </w:t>
      </w:r>
      <w:r w:rsidRPr="00377138">
        <w:rPr>
          <w:rFonts w:ascii="Arial" w:hAnsi="Arial" w:cs="Arial"/>
        </w:rPr>
        <w:tab/>
      </w:r>
      <w:hyperlink r:id="rId252" w:history="1">
        <w:r w:rsidR="00373C24" w:rsidRPr="00DA62D0">
          <w:rPr>
            <w:rStyle w:val="Hyperlink"/>
            <w:rFonts w:ascii="Arial" w:hAnsi="Arial" w:cs="Arial"/>
            <w:b/>
            <w:bCs/>
            <w:color w:val="4472C4" w:themeColor="accent1"/>
            <w:sz w:val="24"/>
            <w:szCs w:val="24"/>
            <w:u w:val="none"/>
          </w:rPr>
          <w:t>https://councilfordisabledchildren.org.uk/resources/all-resources/filter/inclusion-send/no-place-home-housing-and-support-guide</w:t>
        </w:r>
      </w:hyperlink>
    </w:p>
    <w:p w14:paraId="253B8DB4" w14:textId="77777777" w:rsidR="00EB7D3C" w:rsidRPr="00DA62D0" w:rsidRDefault="00EB7D3C" w:rsidP="00EB7D3C">
      <w:pPr>
        <w:pStyle w:val="NoSpacing"/>
        <w:ind w:left="1440" w:hanging="1440"/>
        <w:rPr>
          <w:rFonts w:ascii="Arial" w:hAnsi="Arial" w:cs="Arial"/>
          <w:b/>
          <w:bCs/>
          <w:color w:val="4472C4" w:themeColor="accent1"/>
          <w:sz w:val="24"/>
          <w:szCs w:val="24"/>
        </w:rPr>
      </w:pPr>
    </w:p>
    <w:p w14:paraId="08892917" w14:textId="22C253D7" w:rsidR="00377138" w:rsidRPr="00DA62D0" w:rsidRDefault="00132A67" w:rsidP="00EB7D3C">
      <w:pPr>
        <w:pStyle w:val="NoSpacing"/>
        <w:ind w:left="720" w:firstLine="720"/>
        <w:rPr>
          <w:rFonts w:ascii="Arial" w:hAnsi="Arial" w:cs="Arial"/>
          <w:b/>
          <w:bCs/>
          <w:color w:val="4472C4" w:themeColor="accent1"/>
          <w:sz w:val="24"/>
          <w:szCs w:val="24"/>
        </w:rPr>
      </w:pPr>
      <w:hyperlink r:id="rId253" w:history="1">
        <w:r w:rsidR="00EB7D3C" w:rsidRPr="00DA62D0">
          <w:rPr>
            <w:rStyle w:val="Hyperlink"/>
            <w:rFonts w:ascii="Arial" w:hAnsi="Arial" w:cs="Arial"/>
            <w:b/>
            <w:bCs/>
            <w:color w:val="4472C4" w:themeColor="accent1"/>
            <w:sz w:val="24"/>
            <w:szCs w:val="24"/>
            <w:u w:val="none"/>
          </w:rPr>
          <w:t>www.sheffield.gov.uk/benefits/housing-benefit</w:t>
        </w:r>
      </w:hyperlink>
      <w:r w:rsidR="00EB7D3C" w:rsidRPr="00DA62D0">
        <w:rPr>
          <w:rFonts w:ascii="Arial" w:hAnsi="Arial" w:cs="Arial"/>
          <w:b/>
          <w:bCs/>
          <w:color w:val="4472C4" w:themeColor="accent1"/>
          <w:sz w:val="24"/>
          <w:szCs w:val="24"/>
        </w:rPr>
        <w:t xml:space="preserve"> </w:t>
      </w:r>
    </w:p>
    <w:p w14:paraId="10FA158D" w14:textId="77777777" w:rsidR="00377138" w:rsidRPr="00377138" w:rsidRDefault="00377138" w:rsidP="00377138">
      <w:pPr>
        <w:pStyle w:val="NoSpacing"/>
        <w:rPr>
          <w:rFonts w:ascii="Arial" w:hAnsi="Arial" w:cs="Arial"/>
        </w:rPr>
      </w:pPr>
    </w:p>
    <w:p w14:paraId="65196C8E" w14:textId="5590AB14" w:rsidR="00377138" w:rsidRPr="00935DE1" w:rsidRDefault="00377138" w:rsidP="00377138">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আপনার বাড়ির মানিয়ে নেওয়া</w:t>
      </w:r>
    </w:p>
    <w:p w14:paraId="5B05937D" w14:textId="77777777" w:rsidR="00E11E3A" w:rsidRPr="00FE761C" w:rsidRDefault="00E11E3A" w:rsidP="00377138">
      <w:pPr>
        <w:pStyle w:val="NoSpacing"/>
        <w:rPr>
          <w:rFonts w:ascii="Trebuchet MS" w:hAnsi="Trebuchet MS" w:cs="Arial"/>
          <w:b/>
          <w:bCs/>
          <w:color w:val="00B0F0"/>
          <w:sz w:val="28"/>
          <w:szCs w:val="28"/>
        </w:rPr>
      </w:pPr>
    </w:p>
    <w:p w14:paraId="1B66757B" w14:textId="20FDB2B3" w:rsidR="00377138" w:rsidRPr="00DA62D0" w:rsidRDefault="00377138" w:rsidP="00377138">
      <w:pPr>
        <w:pStyle w:val="NoSpacing"/>
        <w:rPr>
          <w:rFonts w:ascii="Arial" w:hAnsi="Arial" w:cs="Arial"/>
          <w:sz w:val="24"/>
          <w:szCs w:val="24"/>
        </w:rPr>
      </w:pPr>
      <w:r w:rsidRPr="00DA62D0">
        <w:rPr>
          <w:rFonts w:ascii="Arial" w:hAnsi="Arial" w:cs="Arial"/>
          <w:sz w:val="24"/>
          <w:szCs w:val="24"/>
        </w:rPr>
        <w:t xml:space="preserve">স্বাস্থ্য এবং আবাসন দলের সাথে যোগাযোগ করুন: </w:t>
      </w:r>
      <w:hyperlink r:id="rId254" w:history="1">
        <w:r w:rsidR="00E11E3A" w:rsidRPr="00DA62D0">
          <w:rPr>
            <w:rStyle w:val="Hyperlink"/>
            <w:rFonts w:ascii="Arial" w:hAnsi="Arial" w:cs="Arial"/>
            <w:b/>
            <w:bCs/>
            <w:color w:val="4472C4" w:themeColor="accent1"/>
            <w:sz w:val="24"/>
            <w:szCs w:val="24"/>
            <w:u w:val="none"/>
          </w:rPr>
          <w:t xml:space="preserve">www.sheffield.gov.uk/social-care/adapting-your-home </w:t>
        </w:r>
      </w:hyperlink>
      <w:r w:rsidR="00E11E3A" w:rsidRPr="00DA62D0">
        <w:rPr>
          <w:rFonts w:ascii="Arial" w:hAnsi="Arial" w:cs="Arial"/>
          <w:sz w:val="24"/>
          <w:szCs w:val="24"/>
        </w:rPr>
        <w:t xml:space="preserve">যদি আপনার সন্তানকে আরও ভালভাবে পরিচালনা করতে এবং আরও স্বাধীন হতে সাহায্য করার জন্য আপনার বাড়িতে পরিবর্তন করতে হয়। দলটি পরামর্শ, </w:t>
      </w:r>
      <w:r w:rsidRPr="00DA62D0">
        <w:rPr>
          <w:rFonts w:ascii="Arial" w:hAnsi="Arial" w:cs="Arial"/>
          <w:sz w:val="24"/>
          <w:szCs w:val="24"/>
        </w:rPr>
        <w:t>সরঞ্জাম এবং অভিযোজন অফার করতে পারে।</w:t>
      </w:r>
    </w:p>
    <w:p w14:paraId="08137C60" w14:textId="77777777" w:rsidR="00030850" w:rsidRDefault="00030850" w:rsidP="00377138">
      <w:pPr>
        <w:pStyle w:val="NoSpacing"/>
        <w:rPr>
          <w:rFonts w:ascii="Arial" w:hAnsi="Arial" w:cs="Arial"/>
          <w:sz w:val="24"/>
          <w:szCs w:val="24"/>
        </w:rPr>
      </w:pPr>
    </w:p>
    <w:p w14:paraId="00D8AA25" w14:textId="331A03E0" w:rsidR="00AC657D" w:rsidRPr="00DA62D0" w:rsidRDefault="00377138" w:rsidP="00377138">
      <w:pPr>
        <w:pStyle w:val="NoSpacing"/>
        <w:rPr>
          <w:rFonts w:ascii="Arial" w:hAnsi="Arial" w:cs="Arial"/>
          <w:sz w:val="24"/>
          <w:szCs w:val="24"/>
        </w:rPr>
      </w:pPr>
      <w:r w:rsidRPr="00DA62D0">
        <w:rPr>
          <w:rFonts w:ascii="Arial" w:hAnsi="Arial" w:cs="Arial"/>
          <w:sz w:val="24"/>
          <w:szCs w:val="24"/>
        </w:rPr>
        <w:t>যদি আপনার বাড়ি অভিযোজনের জন্য উপযুক্ত না হয় তবে স্বাস্থ্য এবং আবাসন টিম আপনার পরিবারকে পুনর্বাসন দেখার জন্য সহায়তা করতে পারে।</w:t>
      </w:r>
    </w:p>
    <w:p w14:paraId="268116DB" w14:textId="77777777" w:rsidR="002550E8" w:rsidRDefault="002550E8" w:rsidP="00377138">
      <w:pPr>
        <w:pStyle w:val="NoSpacing"/>
        <w:rPr>
          <w:rFonts w:ascii="Arial" w:hAnsi="Arial" w:cs="Arial"/>
        </w:rPr>
      </w:pPr>
    </w:p>
    <w:p w14:paraId="2E8E82A6" w14:textId="2C36E948" w:rsidR="002550E8" w:rsidRDefault="002550E8">
      <w:pPr>
        <w:rPr>
          <w:rFonts w:ascii="Arial" w:eastAsiaTheme="minorEastAsia" w:hAnsi="Arial" w:cs="Arial"/>
          <w:kern w:val="0"/>
          <w:lang w:val="en-US"/>
          <w14:ligatures w14:val="none"/>
        </w:rPr>
      </w:pPr>
      <w:r>
        <w:rPr>
          <w:rFonts w:ascii="Arial" w:hAnsi="Arial" w:cs="Arial"/>
        </w:rPr>
        <w:br w:type="page"/>
      </w:r>
    </w:p>
    <w:p w14:paraId="71D4844B" w14:textId="4E4697FE" w:rsidR="00E42449" w:rsidRPr="00E42449" w:rsidRDefault="007A2912" w:rsidP="00E42449">
      <w:pPr>
        <w:pStyle w:val="NoSpacing"/>
        <w:shd w:val="clear" w:color="auto" w:fill="00B0F0"/>
        <w:rPr>
          <w:rFonts w:ascii="Trebuchet MS" w:hAnsi="Trebuchet MS" w:cs="Arial"/>
          <w:b/>
          <w:bCs/>
          <w:color w:val="FFFFFF" w:themeColor="background1"/>
          <w:sz w:val="32"/>
          <w:szCs w:val="32"/>
        </w:rPr>
      </w:pPr>
      <w:bookmarkStart w:id="38" w:name="Decisionmaking"/>
      <w:r w:rsidRPr="00E42449">
        <w:rPr>
          <w:rFonts w:ascii="Trebuchet MS" w:hAnsi="Trebuchet MS" w:cs="Arial"/>
          <w:b/>
          <w:bCs/>
          <w:color w:val="FFFFFF" w:themeColor="background1"/>
          <w:sz w:val="32"/>
          <w:szCs w:val="32"/>
        </w:rPr>
        <w:lastRenderedPageBreak/>
        <w:t>সিদ্ধান্ত গ্রহণ এবং মানসিক ক্ষমতা</w:t>
      </w:r>
      <w:bookmarkEnd w:id="38"/>
    </w:p>
    <w:p w14:paraId="65C0CB61" w14:textId="77777777" w:rsidR="00B53624" w:rsidRDefault="00B53624" w:rsidP="00B53624">
      <w:pPr>
        <w:pStyle w:val="NoSpacing"/>
        <w:rPr>
          <w:rFonts w:ascii="Arial" w:hAnsi="Arial" w:cs="Arial"/>
        </w:rPr>
      </w:pPr>
    </w:p>
    <w:p w14:paraId="20F858CD" w14:textId="0AD9EF5F" w:rsidR="00B53624" w:rsidRPr="00030850" w:rsidRDefault="00B53624" w:rsidP="00B53624">
      <w:pPr>
        <w:pStyle w:val="NoSpacing"/>
        <w:rPr>
          <w:rFonts w:ascii="Arial" w:hAnsi="Arial" w:cs="Arial"/>
          <w:b/>
          <w:bCs/>
          <w:sz w:val="24"/>
          <w:szCs w:val="24"/>
        </w:rPr>
      </w:pPr>
      <w:r w:rsidRPr="00030850">
        <w:rPr>
          <w:rFonts w:ascii="Arial" w:hAnsi="Arial" w:cs="Arial"/>
          <w:b/>
          <w:bCs/>
          <w:sz w:val="24"/>
          <w:szCs w:val="24"/>
        </w:rPr>
        <w:t>আইন অনুসারে, 16 বছর বা তার বেশি বয়সী যুবকদের নিজেদের সিদ্ধান্ত নেওয়ার ক্ষমতা আছে বলে মনে করা হয়। এর মধ্যে রয়েছে তাদের শিক্ষা বা চিকিৎসা সংক্রান্ত কিছু সিদ্ধান্ত।</w:t>
      </w:r>
    </w:p>
    <w:p w14:paraId="4CAEA182" w14:textId="77777777" w:rsidR="00E42449" w:rsidRPr="00030850" w:rsidRDefault="00E42449" w:rsidP="00B53624">
      <w:pPr>
        <w:pStyle w:val="NoSpacing"/>
        <w:rPr>
          <w:rFonts w:ascii="Arial" w:hAnsi="Arial" w:cs="Arial"/>
          <w:sz w:val="24"/>
          <w:szCs w:val="24"/>
        </w:rPr>
      </w:pPr>
    </w:p>
    <w:p w14:paraId="72736991" w14:textId="77777777" w:rsidR="00B53624" w:rsidRPr="00030850" w:rsidRDefault="00B53624" w:rsidP="00B53624">
      <w:pPr>
        <w:pStyle w:val="NoSpacing"/>
        <w:rPr>
          <w:rFonts w:ascii="Arial" w:hAnsi="Arial" w:cs="Arial"/>
          <w:sz w:val="24"/>
          <w:szCs w:val="24"/>
        </w:rPr>
      </w:pPr>
      <w:r w:rsidRPr="00030850">
        <w:rPr>
          <w:rFonts w:ascii="Arial" w:hAnsi="Arial" w:cs="Arial"/>
          <w:sz w:val="24"/>
          <w:szCs w:val="24"/>
        </w:rPr>
        <w:t>একজন যুবক 16 বছর বয়সে পরিণত হলে, পরিষেবাগুলি সাধারণত তাদের পিতামাতার সাথে না হয়ে সরাসরি তাদের সাথে যুক্ত হবে। যাইহোক, আপনার সন্তানের ভবিষ্যৎ নিয়ে আলোচনায় জড়িত থাকা উচিত।</w:t>
      </w:r>
    </w:p>
    <w:p w14:paraId="033A9541" w14:textId="77777777" w:rsidR="00E42449" w:rsidRPr="00030850" w:rsidRDefault="00E42449" w:rsidP="00B53624">
      <w:pPr>
        <w:pStyle w:val="NoSpacing"/>
        <w:rPr>
          <w:rFonts w:ascii="Arial" w:hAnsi="Arial" w:cs="Arial"/>
          <w:sz w:val="24"/>
          <w:szCs w:val="24"/>
        </w:rPr>
      </w:pPr>
    </w:p>
    <w:p w14:paraId="50A5C940" w14:textId="77777777" w:rsidR="00B53624" w:rsidRPr="00030850" w:rsidRDefault="00B53624" w:rsidP="00B53624">
      <w:pPr>
        <w:pStyle w:val="NoSpacing"/>
        <w:rPr>
          <w:rFonts w:ascii="Arial" w:hAnsi="Arial" w:cs="Arial"/>
          <w:sz w:val="24"/>
          <w:szCs w:val="24"/>
        </w:rPr>
      </w:pPr>
      <w:r w:rsidRPr="00030850">
        <w:rPr>
          <w:rFonts w:ascii="Arial" w:hAnsi="Arial" w:cs="Arial"/>
          <w:sz w:val="24"/>
          <w:szCs w:val="24"/>
        </w:rPr>
        <w:t>আপনি মিটিংয়ে যোগ দিয়ে, ফর্ম পূরণ করে বা তাদের পক্ষ থেকে চিঠিপত্রের সাথে কাজ করে আপনার সন্তানকে সমর্থন করা চালিয়ে যেতে পারেন, যদি তারা এটি করতে আপনার জন্য খুশি হয়। আপনি আপনার সন্তানের 18 বছর বয়সে না পৌঁছানো পর্যন্ত পিতামাতার দায়িত্ব বজায় রাখেন।</w:t>
      </w:r>
    </w:p>
    <w:p w14:paraId="0326738C" w14:textId="77777777" w:rsidR="00B53624" w:rsidRPr="00030850" w:rsidRDefault="00B53624" w:rsidP="00B53624">
      <w:pPr>
        <w:pStyle w:val="NoSpacing"/>
        <w:rPr>
          <w:rFonts w:ascii="Arial" w:hAnsi="Arial" w:cs="Arial"/>
          <w:sz w:val="10"/>
          <w:szCs w:val="10"/>
        </w:rPr>
      </w:pPr>
    </w:p>
    <w:p w14:paraId="752B666C" w14:textId="77777777" w:rsidR="00B53624" w:rsidRPr="00B53624" w:rsidRDefault="00B53624" w:rsidP="00B53624">
      <w:pPr>
        <w:pStyle w:val="NoSpacing"/>
        <w:rPr>
          <w:rFonts w:ascii="Arial" w:hAnsi="Arial" w:cs="Arial"/>
        </w:rPr>
      </w:pPr>
    </w:p>
    <w:p w14:paraId="1D052FA8" w14:textId="77777777" w:rsidR="00B53624" w:rsidRPr="00935DE1" w:rsidRDefault="00B53624" w:rsidP="00B53624">
      <w:pPr>
        <w:pStyle w:val="NoSpacing"/>
        <w:rPr>
          <w:rFonts w:ascii="Trebuchet MS" w:hAnsi="Trebuchet MS" w:cs="Arial"/>
          <w:b/>
          <w:bCs/>
          <w:color w:val="00B0F0"/>
          <w:sz w:val="28"/>
          <w:szCs w:val="28"/>
        </w:rPr>
      </w:pPr>
      <w:bookmarkStart w:id="39" w:name="Thementalhealthcapacity"/>
      <w:r w:rsidRPr="00935DE1">
        <w:rPr>
          <w:rFonts w:ascii="Trebuchet MS" w:hAnsi="Trebuchet MS" w:cs="Arial"/>
          <w:b/>
          <w:bCs/>
          <w:color w:val="00B0F0"/>
          <w:sz w:val="28"/>
          <w:szCs w:val="28"/>
        </w:rPr>
        <w:t>মানসিক সক্ষমতা আইন</w:t>
      </w:r>
    </w:p>
    <w:bookmarkEnd w:id="39"/>
    <w:p w14:paraId="538D5FB8" w14:textId="77777777" w:rsidR="00E42449" w:rsidRPr="00030850" w:rsidRDefault="00E42449" w:rsidP="00B53624">
      <w:pPr>
        <w:pStyle w:val="NoSpacing"/>
        <w:rPr>
          <w:rFonts w:ascii="Arial" w:hAnsi="Arial" w:cs="Arial"/>
          <w:b/>
          <w:bCs/>
          <w:color w:val="00B0F0"/>
          <w:sz w:val="16"/>
          <w:szCs w:val="16"/>
        </w:rPr>
      </w:pPr>
    </w:p>
    <w:p w14:paraId="6B01F228" w14:textId="77777777" w:rsidR="00B53624" w:rsidRPr="00030850" w:rsidRDefault="00B53624" w:rsidP="00B53624">
      <w:pPr>
        <w:pStyle w:val="NoSpacing"/>
        <w:rPr>
          <w:rFonts w:ascii="Arial" w:hAnsi="Arial" w:cs="Arial"/>
          <w:sz w:val="24"/>
          <w:szCs w:val="24"/>
        </w:rPr>
      </w:pPr>
      <w:r w:rsidRPr="00030850">
        <w:rPr>
          <w:rFonts w:ascii="Arial" w:hAnsi="Arial" w:cs="Arial"/>
          <w:sz w:val="24"/>
          <w:szCs w:val="24"/>
        </w:rPr>
        <w:t>মানসিক সক্ষমতা আইন হল এমন একটি আইন যা 16 বছরের বেশি বয়সী দুর্বল ব্যক্তিদের সিদ্ধান্ত নেওয়ার ক্ষেত্রে সুরক্ষা দেয়। যদি কারো একটি গুরুত্বপূর্ণ সিদ্ধান্ত নেওয়ার প্রয়োজন হয়, কিন্তু অন্য ব্যক্তিরা তাদের অক্ষমতার কারণে এটি করার ক্ষমতা নিয়ে সন্দেহ করেন, তাহলে তারা নিজেরাই সিদ্ধান্ত নিতে পারবে কি না তা নির্ধারণ করার জন্য একটি মূল্যায়ন করা যেতে পারে। যদি তারা না করতে পারে, তাদের পক্ষে অন্য লোকেরা একটি সর্বোত্তম স্বার্থের সিদ্ধান্ত নিতে পারে।</w:t>
      </w:r>
    </w:p>
    <w:p w14:paraId="5EFCBE05" w14:textId="77777777" w:rsidR="00A62C9B" w:rsidRPr="00030850" w:rsidRDefault="00A62C9B" w:rsidP="00B53624">
      <w:pPr>
        <w:pStyle w:val="NoSpacing"/>
        <w:rPr>
          <w:rFonts w:ascii="Arial" w:hAnsi="Arial" w:cs="Arial"/>
          <w:sz w:val="24"/>
          <w:szCs w:val="24"/>
        </w:rPr>
      </w:pPr>
    </w:p>
    <w:p w14:paraId="44B3D63A" w14:textId="77777777" w:rsidR="00B53624" w:rsidRPr="00030850" w:rsidRDefault="00B53624" w:rsidP="00B53624">
      <w:pPr>
        <w:pStyle w:val="NoSpacing"/>
        <w:rPr>
          <w:rFonts w:ascii="Arial" w:hAnsi="Arial" w:cs="Arial"/>
          <w:sz w:val="24"/>
          <w:szCs w:val="24"/>
        </w:rPr>
      </w:pPr>
      <w:r w:rsidRPr="00030850">
        <w:rPr>
          <w:rFonts w:ascii="Arial" w:hAnsi="Arial" w:cs="Arial"/>
          <w:sz w:val="24"/>
          <w:szCs w:val="24"/>
        </w:rPr>
        <w:t>এটি মনে রাখা সহায়ক যে একজন যুবকের ক্ষমতা সর্বদা অনুমান করা উচিত যদি না তাদের নিম্নলিখিত বিষয়ে অসুবিধা হয়:</w:t>
      </w:r>
    </w:p>
    <w:p w14:paraId="67188CF0" w14:textId="77777777" w:rsidR="00A62C9B" w:rsidRPr="00030850" w:rsidRDefault="00A62C9B" w:rsidP="00B53624">
      <w:pPr>
        <w:pStyle w:val="NoSpacing"/>
        <w:rPr>
          <w:rFonts w:ascii="Arial" w:hAnsi="Arial" w:cs="Arial"/>
          <w:sz w:val="24"/>
          <w:szCs w:val="24"/>
        </w:rPr>
      </w:pPr>
    </w:p>
    <w:p w14:paraId="422E45EA" w14:textId="3803C55D"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তাদের প্রয়োজনীয় তথ্য বোঝা। উদাহরণস্বরূপ, ফলাফল কী হবে বা সিদ্ধান্ত নেওয়ার জন্য যথেষ্ট সময় ধরে তথ্য মনে রাখা</w:t>
      </w:r>
    </w:p>
    <w:p w14:paraId="043CE97E" w14:textId="2CB7B6D1"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বিকল্পগুলি ওজন করা এবং একটি পছন্দ করা</w:t>
      </w:r>
    </w:p>
    <w:p w14:paraId="0E1D8796" w14:textId="77777777" w:rsidR="004D2970"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যেকোন উপায়ে তাদের সিদ্ধান্তের সাথে যোগাযোগ করা - উদাহরণস্বরূপ, চোখ পিটপিট করে বা হাত চেপে</w:t>
      </w:r>
    </w:p>
    <w:p w14:paraId="5BB48761" w14:textId="77777777" w:rsidR="004D2970" w:rsidRPr="00030850" w:rsidRDefault="004D2970" w:rsidP="004D2970">
      <w:pPr>
        <w:pStyle w:val="NoSpacing"/>
        <w:rPr>
          <w:rFonts w:ascii="Arial" w:hAnsi="Arial" w:cs="Arial"/>
          <w:sz w:val="8"/>
          <w:szCs w:val="8"/>
        </w:rPr>
      </w:pPr>
    </w:p>
    <w:p w14:paraId="2FD64531" w14:textId="55C0ACDD" w:rsidR="00B53624" w:rsidRPr="00030850" w:rsidRDefault="00B53624" w:rsidP="004D2970">
      <w:pPr>
        <w:pStyle w:val="NoSpacing"/>
        <w:rPr>
          <w:rFonts w:ascii="Arial" w:hAnsi="Arial" w:cs="Arial"/>
          <w:sz w:val="24"/>
          <w:szCs w:val="24"/>
        </w:rPr>
      </w:pPr>
      <w:r w:rsidRPr="00030850">
        <w:rPr>
          <w:rFonts w:ascii="Arial" w:hAnsi="Arial" w:cs="Arial"/>
          <w:sz w:val="24"/>
          <w:szCs w:val="24"/>
        </w:rPr>
        <w:t>আপনি সিদ্ধান্ত নিতে পারবেন না যে একজন ব্যক্তির মানসিক ক্ষমতার অভাব রয়েছে কারণ আপনি মনে করেন যে তারা খারাপ করেছে বা করেছে</w:t>
      </w:r>
    </w:p>
    <w:p w14:paraId="08CFA7E7" w14:textId="051C2197" w:rsidR="004D2970" w:rsidRPr="00030850" w:rsidRDefault="00B53624" w:rsidP="004D2970">
      <w:pPr>
        <w:pStyle w:val="NoSpacing"/>
        <w:rPr>
          <w:rFonts w:ascii="Arial" w:hAnsi="Arial" w:cs="Arial"/>
          <w:sz w:val="24"/>
          <w:szCs w:val="24"/>
        </w:rPr>
      </w:pPr>
      <w:r w:rsidRPr="00030850">
        <w:rPr>
          <w:rFonts w:ascii="Arial" w:hAnsi="Arial" w:cs="Arial"/>
          <w:sz w:val="24"/>
          <w:szCs w:val="24"/>
        </w:rPr>
        <w:t>অদ্ভুত সিদ্ধান্ত। যদি ব্যক্তি একটি নির্দিষ্ট সময়ে সিদ্ধান্ত নিতে না পারে, তবে তারা এখনও সক্ষম হতে পারে:</w:t>
      </w:r>
    </w:p>
    <w:p w14:paraId="1A502D45" w14:textId="77777777" w:rsidR="004D2970" w:rsidRPr="00030850" w:rsidRDefault="004D2970" w:rsidP="004D2970">
      <w:pPr>
        <w:pStyle w:val="NoSpacing"/>
        <w:rPr>
          <w:rFonts w:ascii="Arial" w:hAnsi="Arial" w:cs="Arial"/>
          <w:sz w:val="24"/>
          <w:szCs w:val="24"/>
        </w:rPr>
      </w:pPr>
    </w:p>
    <w:p w14:paraId="27F1ED2A" w14:textId="72FA7813"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অন্য সময়ে এটি তৈরি করুন</w:t>
      </w:r>
    </w:p>
    <w:p w14:paraId="07241C75" w14:textId="02407675"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অন্যান্য বিষয়ে সিদ্ধান্ত নিন</w:t>
      </w:r>
    </w:p>
    <w:p w14:paraId="415D6C9C" w14:textId="77777777" w:rsidR="00A62C9B" w:rsidRPr="00030850" w:rsidRDefault="00A62C9B" w:rsidP="00B53624">
      <w:pPr>
        <w:pStyle w:val="NoSpacing"/>
        <w:rPr>
          <w:rFonts w:ascii="Arial" w:hAnsi="Arial" w:cs="Arial"/>
          <w:sz w:val="10"/>
          <w:szCs w:val="10"/>
        </w:rPr>
      </w:pPr>
    </w:p>
    <w:p w14:paraId="0F6470D3" w14:textId="530F7C13" w:rsidR="00B53624" w:rsidRPr="00030850" w:rsidRDefault="00B53624" w:rsidP="00B53624">
      <w:pPr>
        <w:pStyle w:val="NoSpacing"/>
        <w:rPr>
          <w:rFonts w:ascii="Arial" w:hAnsi="Arial" w:cs="Arial"/>
          <w:sz w:val="24"/>
          <w:szCs w:val="24"/>
        </w:rPr>
      </w:pPr>
      <w:r w:rsidRPr="00030850">
        <w:rPr>
          <w:rFonts w:ascii="Arial" w:hAnsi="Arial" w:cs="Arial"/>
          <w:sz w:val="24"/>
          <w:szCs w:val="24"/>
        </w:rPr>
        <w:t xml:space="preserve">আপনার সন্তানের পক্ষে সিদ্ধান্ত নেওয়ার সময়, আপনাকে অবশ্যই মানসিক সক্ষমতা আইন মেনে চলতে হবে। আরও তথ্যের জন্য শেফিল্ড স্থানীয় অফারে মানসিক ক্ষমতা পৃষ্ঠাটি দেখুন। </w:t>
      </w:r>
      <w:hyperlink r:id="rId255" w:history="1">
        <w:r w:rsidR="002B49B5" w:rsidRPr="00030850">
          <w:rPr>
            <w:rStyle w:val="Hyperlink"/>
            <w:rFonts w:ascii="Arial" w:hAnsi="Arial" w:cs="Arial"/>
            <w:b/>
            <w:bCs/>
            <w:color w:val="4472C4" w:themeColor="accent1"/>
            <w:sz w:val="24"/>
            <w:szCs w:val="24"/>
            <w:u w:val="none"/>
          </w:rPr>
          <w:t>www.sheffielddirectory.org.uk/localoffer/health-and-wellbeing/mental-capacity-act/</w:t>
        </w:r>
      </w:hyperlink>
      <w:r w:rsidR="002B49B5" w:rsidRPr="00030850">
        <w:rPr>
          <w:rFonts w:ascii="Arial" w:hAnsi="Arial" w:cs="Arial"/>
          <w:b/>
          <w:bCs/>
          <w:color w:val="4472C4" w:themeColor="accent1"/>
          <w:sz w:val="24"/>
          <w:szCs w:val="24"/>
        </w:rPr>
        <w:t xml:space="preserve"> </w:t>
      </w:r>
    </w:p>
    <w:p w14:paraId="78962310" w14:textId="77777777" w:rsidR="002B49B5" w:rsidRPr="00030850" w:rsidRDefault="002B49B5" w:rsidP="00B53624">
      <w:pPr>
        <w:pStyle w:val="NoSpacing"/>
        <w:rPr>
          <w:rFonts w:ascii="Arial" w:hAnsi="Arial" w:cs="Arial"/>
          <w:sz w:val="18"/>
          <w:szCs w:val="18"/>
        </w:rPr>
      </w:pPr>
    </w:p>
    <w:p w14:paraId="1B490A99" w14:textId="59CF1644" w:rsidR="00B53624" w:rsidRPr="00030850" w:rsidRDefault="00B53624" w:rsidP="00B53624">
      <w:pPr>
        <w:pStyle w:val="NoSpacing"/>
        <w:rPr>
          <w:rFonts w:ascii="Arial" w:hAnsi="Arial" w:cs="Arial"/>
          <w:sz w:val="24"/>
          <w:szCs w:val="24"/>
        </w:rPr>
      </w:pPr>
      <w:r w:rsidRPr="00030850">
        <w:rPr>
          <w:rFonts w:ascii="Arial" w:hAnsi="Arial" w:cs="Arial"/>
          <w:sz w:val="24"/>
          <w:szCs w:val="24"/>
        </w:rPr>
        <w:t xml:space="preserve">কোন সিদ্ধান্ত নেবেন না যদি সে নিজেরাই এটি করতে না পারে পর্যন্ত অপেক্ষা করতে পারে। পিতামাতা এবং পেশাদারদের সর্বদা একজন যুবককে তাদের পক্ষে গৃহীত সিদ্ধান্তে যতটা সম্ভব </w:t>
      </w:r>
      <w:r w:rsidRPr="00030850">
        <w:rPr>
          <w:rFonts w:ascii="Arial" w:hAnsi="Arial" w:cs="Arial"/>
          <w:sz w:val="24"/>
          <w:szCs w:val="24"/>
        </w:rPr>
        <w:lastRenderedPageBreak/>
        <w:t>জড়িত হতে সহায়তা করতে হবে, এমনকি যদি তাদের নিজেরা এটি করার ক্ষমতা না থাকে। যোগাযোগ সহায়ক এই মূল্যায়ন সমর্থন করতে পারে.</w:t>
      </w:r>
    </w:p>
    <w:p w14:paraId="5E6F6A78" w14:textId="77777777" w:rsidR="00030850" w:rsidRDefault="00030850" w:rsidP="00B53624">
      <w:pPr>
        <w:pStyle w:val="NoSpacing"/>
        <w:rPr>
          <w:rFonts w:ascii="Arial" w:hAnsi="Arial" w:cs="Arial"/>
          <w:sz w:val="24"/>
          <w:szCs w:val="24"/>
        </w:rPr>
      </w:pPr>
    </w:p>
    <w:p w14:paraId="5C284F0B" w14:textId="0498367F" w:rsidR="00B53624" w:rsidRPr="00030850" w:rsidRDefault="00B53624" w:rsidP="00B53624">
      <w:pPr>
        <w:pStyle w:val="NoSpacing"/>
        <w:rPr>
          <w:rFonts w:ascii="Arial" w:hAnsi="Arial" w:cs="Arial"/>
          <w:color w:val="4472C4" w:themeColor="accent1"/>
          <w:sz w:val="24"/>
          <w:szCs w:val="24"/>
        </w:rPr>
      </w:pPr>
      <w:r w:rsidRPr="00030850">
        <w:rPr>
          <w:rFonts w:ascii="Arial" w:hAnsi="Arial" w:cs="Arial"/>
          <w:sz w:val="24"/>
          <w:szCs w:val="24"/>
        </w:rPr>
        <w:t xml:space="preserve">কিছু লোকের মতামত সংগ্রহ করতে এবং তাদের মতামত উপস্থাপন করতে সাহায্য করার জন্য একজন স্বাধীন উকিলের প্রয়োজন হতে পারে। স্বাস্থ্য, শিক্ষা বা সামাজিক যত্ন সেটিংসের মধ্যে পেশাদাররা প্রয়োজনে একজন স্বাধীন আইনজীবীর জন্য উল্লেখ করতে পারেন। 16+ বয়স থেকে তরুণদের একজন অ্যাডভোকেট দ্বারা সমর্থন করা যেতে পারে। আরও তথ্য এখানে পাওয়া যাবে: </w:t>
      </w:r>
      <w:hyperlink r:id="rId256" w:history="1">
        <w:r w:rsidR="002B49B5" w:rsidRPr="00030850">
          <w:rPr>
            <w:rStyle w:val="Hyperlink"/>
            <w:rFonts w:ascii="Arial" w:hAnsi="Arial" w:cs="Arial"/>
            <w:b/>
            <w:bCs/>
            <w:color w:val="4472C4" w:themeColor="accent1"/>
            <w:sz w:val="24"/>
            <w:szCs w:val="24"/>
            <w:u w:val="none"/>
          </w:rPr>
          <w:t>www.sheffieldadvocacyhub.org.uk</w:t>
        </w:r>
      </w:hyperlink>
      <w:r w:rsidR="002B49B5" w:rsidRPr="00030850">
        <w:rPr>
          <w:rFonts w:ascii="Arial" w:hAnsi="Arial" w:cs="Arial"/>
          <w:color w:val="4472C4" w:themeColor="accent1"/>
          <w:sz w:val="24"/>
          <w:szCs w:val="24"/>
        </w:rPr>
        <w:t xml:space="preserve"> </w:t>
      </w:r>
    </w:p>
    <w:p w14:paraId="61A52B2D" w14:textId="78ADBB74" w:rsidR="0026548B" w:rsidRPr="00B53624" w:rsidRDefault="00B53624" w:rsidP="00B53624">
      <w:pPr>
        <w:pStyle w:val="NoSpacing"/>
        <w:rPr>
          <w:rFonts w:ascii="Arial" w:hAnsi="Arial" w:cs="Arial"/>
        </w:rPr>
      </w:pPr>
      <w:r w:rsidRPr="00B53624">
        <w:rPr>
          <w:rFonts w:ascii="Arial" w:hAnsi="Arial" w:cs="Arial"/>
        </w:rPr>
        <w:t xml:space="preserve"> </w:t>
      </w:r>
    </w:p>
    <w:p w14:paraId="2A267529" w14:textId="77777777" w:rsidR="00B53624" w:rsidRPr="00935DE1" w:rsidRDefault="00B53624" w:rsidP="00B53624">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EHC পরিকল্পনা সম্পর্কে সিদ্ধান্ত</w:t>
      </w:r>
    </w:p>
    <w:p w14:paraId="22755C4D" w14:textId="77777777" w:rsidR="00267D12" w:rsidRPr="00267D12" w:rsidRDefault="00267D12" w:rsidP="00B53624">
      <w:pPr>
        <w:pStyle w:val="NoSpacing"/>
        <w:rPr>
          <w:rFonts w:ascii="Trebuchet MS" w:hAnsi="Trebuchet MS" w:cs="Arial"/>
          <w:b/>
          <w:bCs/>
          <w:color w:val="00B0F0"/>
          <w:sz w:val="18"/>
          <w:szCs w:val="18"/>
        </w:rPr>
      </w:pPr>
    </w:p>
    <w:p w14:paraId="20696357" w14:textId="77777777" w:rsidR="00B53624" w:rsidRPr="00030850" w:rsidRDefault="00B53624" w:rsidP="00B53624">
      <w:pPr>
        <w:pStyle w:val="NoSpacing"/>
        <w:rPr>
          <w:rFonts w:ascii="Arial" w:hAnsi="Arial" w:cs="Arial"/>
          <w:sz w:val="24"/>
          <w:szCs w:val="24"/>
        </w:rPr>
      </w:pPr>
      <w:r w:rsidRPr="00030850">
        <w:rPr>
          <w:rFonts w:ascii="Arial" w:hAnsi="Arial" w:cs="Arial"/>
          <w:sz w:val="24"/>
          <w:szCs w:val="24"/>
        </w:rPr>
        <w:t>যখন একজন যুবক বাধ্যতামূলক স্কুল বয়সের শেষে পৌঁছে যায় (যে স্কুল বছরের জুনের শেষ শুক্রবার হিসাবে সংজ্ঞায়িত করা হয় যেটিতে তারা 16 বছর বয়সী হয়), তখন EHC এর সাথে সম্পর্কিত কিছু অধিকার পিতামাতার কাছ থেকে যুবকের কাছে হস্তান্তর করে।</w:t>
      </w:r>
    </w:p>
    <w:p w14:paraId="0614B1FD" w14:textId="77777777" w:rsidR="00B53624" w:rsidRPr="00030850" w:rsidRDefault="00B53624" w:rsidP="00B53624">
      <w:pPr>
        <w:pStyle w:val="NoSpacing"/>
        <w:rPr>
          <w:rFonts w:ascii="Arial" w:hAnsi="Arial" w:cs="Arial"/>
          <w:sz w:val="24"/>
          <w:szCs w:val="24"/>
        </w:rPr>
      </w:pPr>
      <w:r w:rsidRPr="00030850">
        <w:rPr>
          <w:rFonts w:ascii="Arial" w:hAnsi="Arial" w:cs="Arial"/>
          <w:sz w:val="24"/>
          <w:szCs w:val="24"/>
        </w:rPr>
        <w:t>এইগুলো:</w:t>
      </w:r>
    </w:p>
    <w:p w14:paraId="2C8FD2C0" w14:textId="77777777" w:rsidR="00EE4482" w:rsidRPr="00030850" w:rsidRDefault="00EE4482" w:rsidP="00B53624">
      <w:pPr>
        <w:pStyle w:val="NoSpacing"/>
        <w:rPr>
          <w:rFonts w:ascii="Arial" w:hAnsi="Arial" w:cs="Arial"/>
          <w:sz w:val="24"/>
          <w:szCs w:val="24"/>
        </w:rPr>
      </w:pPr>
    </w:p>
    <w:p w14:paraId="62FCDEEC" w14:textId="44266AD2"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EHC চাওয়ার অধিকারের মূল্যায়ন প্রয়োজন</w:t>
      </w:r>
    </w:p>
    <w:p w14:paraId="1A00DD6D" w14:textId="10DCCCB7"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তাদের EHC পরিকল্পনার বিষয়বস্তু সম্পর্কে উপস্থাপনা করার অধিকার</w:t>
      </w:r>
    </w:p>
    <w:p w14:paraId="2E3B6256" w14:textId="01A63478"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তাদের পরিকল্পনায় একটি নির্দিষ্ট শিক্ষা ব্যবস্থার নামকরণ করা হয়েছে তা জিজ্ঞাসা করার অধিকার</w:t>
      </w:r>
    </w:p>
    <w:p w14:paraId="37383883" w14:textId="6037849B"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একটি ব্যক্তিগত বাজেট অনুরোধ করার অধিকার</w:t>
      </w:r>
    </w:p>
    <w:p w14:paraId="02DCC712" w14:textId="4CE7242C"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সেন্ড ট্রাইব্যুনালে আপিল করার অধিকার।</w:t>
      </w:r>
    </w:p>
    <w:p w14:paraId="372E8008" w14:textId="77777777" w:rsidR="00EE4482" w:rsidRPr="00030850" w:rsidRDefault="00EE4482" w:rsidP="00EE4482">
      <w:pPr>
        <w:pStyle w:val="NoSpacing"/>
        <w:ind w:left="872"/>
        <w:rPr>
          <w:rFonts w:ascii="Arial" w:hAnsi="Arial" w:cs="Arial"/>
          <w:sz w:val="24"/>
          <w:szCs w:val="24"/>
        </w:rPr>
      </w:pPr>
    </w:p>
    <w:p w14:paraId="6ACDA9F8" w14:textId="77777777" w:rsidR="00B53624" w:rsidRDefault="00B53624" w:rsidP="00B53624">
      <w:pPr>
        <w:pStyle w:val="NoSpacing"/>
        <w:rPr>
          <w:rFonts w:ascii="Arial" w:hAnsi="Arial" w:cs="Arial"/>
          <w:sz w:val="24"/>
          <w:szCs w:val="24"/>
        </w:rPr>
      </w:pPr>
      <w:r w:rsidRPr="00030850">
        <w:rPr>
          <w:rFonts w:ascii="Arial" w:hAnsi="Arial" w:cs="Arial"/>
          <w:sz w:val="24"/>
          <w:szCs w:val="24"/>
        </w:rPr>
        <w:t>আপনার সন্তান 16 বছর বয়সী হয়ে গেলেও আপনি তাদের পক্ষে ওকালতি করতে চাইতে পারেন। যদি এটি হয়, তাহলে SENDSARS-এর আপনার সাথে সরাসরি তথ্য শেয়ার করার জন্য তরুণ ব্যক্তির সম্মতি প্রয়োজন।</w:t>
      </w:r>
    </w:p>
    <w:p w14:paraId="1F885104" w14:textId="77777777" w:rsidR="00F00F29" w:rsidRPr="00030850" w:rsidRDefault="00F00F29" w:rsidP="00B53624">
      <w:pPr>
        <w:pStyle w:val="NoSpacing"/>
        <w:rPr>
          <w:rFonts w:ascii="Arial" w:hAnsi="Arial" w:cs="Arial"/>
          <w:sz w:val="24"/>
          <w:szCs w:val="24"/>
        </w:rPr>
      </w:pPr>
    </w:p>
    <w:p w14:paraId="6EFE8448" w14:textId="77777777" w:rsidR="00B53624" w:rsidRPr="00030850" w:rsidRDefault="00B53624" w:rsidP="00B53624">
      <w:pPr>
        <w:pStyle w:val="NoSpacing"/>
        <w:rPr>
          <w:rFonts w:ascii="Arial" w:hAnsi="Arial" w:cs="Arial"/>
          <w:sz w:val="24"/>
          <w:szCs w:val="24"/>
        </w:rPr>
      </w:pPr>
      <w:r w:rsidRPr="00030850">
        <w:rPr>
          <w:rFonts w:ascii="Arial" w:hAnsi="Arial" w:cs="Arial"/>
          <w:sz w:val="24"/>
          <w:szCs w:val="24"/>
        </w:rPr>
        <w:t>আপনি যদি মনে করেন যে আপনার সন্তানের এই সিদ্ধান্ত নেওয়ার মানসিক ক্ষমতার অভাব রয়েছে, তাহলে আপনাকে SEND Statutory Assessment and Review Service (SENDSARS) কে সতর্ক করতে হবে, যারা উপযুক্ত মূল্যায়নের জন্য সামাজিক যত্ন নিয়ে কাজ করবে।</w:t>
      </w:r>
    </w:p>
    <w:p w14:paraId="0238B5DD" w14:textId="4AD62170" w:rsidR="00B53624" w:rsidRPr="00030850" w:rsidRDefault="00B53624" w:rsidP="00B53624">
      <w:pPr>
        <w:pStyle w:val="NoSpacing"/>
        <w:rPr>
          <w:rFonts w:ascii="Arial" w:hAnsi="Arial" w:cs="Arial"/>
          <w:sz w:val="10"/>
          <w:szCs w:val="10"/>
        </w:rPr>
      </w:pPr>
    </w:p>
    <w:p w14:paraId="54A5A079" w14:textId="77777777" w:rsidR="00B53624" w:rsidRPr="00B53624" w:rsidRDefault="00B53624" w:rsidP="00B53624">
      <w:pPr>
        <w:pStyle w:val="NoSpacing"/>
        <w:rPr>
          <w:rFonts w:ascii="Arial" w:hAnsi="Arial" w:cs="Arial"/>
        </w:rPr>
      </w:pPr>
    </w:p>
    <w:p w14:paraId="710A1CD8" w14:textId="77777777" w:rsidR="00B53624" w:rsidRPr="00935DE1" w:rsidRDefault="00B53624" w:rsidP="00B53624">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গিলিক পারদর্শিতা</w:t>
      </w:r>
    </w:p>
    <w:p w14:paraId="2C0187FA" w14:textId="77777777" w:rsidR="00B53624" w:rsidRPr="00B53624" w:rsidRDefault="00B53624" w:rsidP="00B53624">
      <w:pPr>
        <w:pStyle w:val="NoSpacing"/>
        <w:rPr>
          <w:rFonts w:ascii="Arial" w:hAnsi="Arial" w:cs="Arial"/>
        </w:rPr>
      </w:pPr>
      <w:r w:rsidRPr="00B53624">
        <w:rPr>
          <w:rFonts w:ascii="Arial" w:hAnsi="Arial" w:cs="Arial"/>
        </w:rPr>
        <w:t xml:space="preserve"> </w:t>
      </w:r>
    </w:p>
    <w:p w14:paraId="51CA3EE3" w14:textId="77777777" w:rsidR="00B53624" w:rsidRPr="00030850" w:rsidRDefault="00B53624" w:rsidP="00B53624">
      <w:pPr>
        <w:pStyle w:val="NoSpacing"/>
        <w:rPr>
          <w:rFonts w:ascii="Arial" w:hAnsi="Arial" w:cs="Arial"/>
          <w:sz w:val="24"/>
          <w:szCs w:val="24"/>
        </w:rPr>
      </w:pPr>
      <w:r w:rsidRPr="00030850">
        <w:rPr>
          <w:rFonts w:ascii="Arial" w:hAnsi="Arial" w:cs="Arial"/>
          <w:sz w:val="24"/>
          <w:szCs w:val="24"/>
        </w:rPr>
        <w:t>গিলিক দক্ষতা শুধুমাত্র ক্লিনিকাল বা চিকিৎসা সংক্রান্ত সিদ্ধান্তের ক্ষেত্রে প্রাসঙ্গিক। 16 বছরের কম বয়সী শিশুরা তাদের নিজস্ব চিকিত্সার জন্য সম্মতি দিতে পারে যদি বিশ্বাস করা হয় যে তাদের চিকিত্সার সাথে কী জড়িত তা পুরোপুরি উপলব্ধি করার জন্য তাদের যথেষ্ট বুদ্ধিমত্তা, দক্ষতা এবং বোঝাপড়া রয়েছে। এটি বিবেচনা করে:</w:t>
      </w:r>
    </w:p>
    <w:p w14:paraId="39DA738D" w14:textId="15463D9D" w:rsidR="00B53624" w:rsidRPr="00030850" w:rsidRDefault="00B53624" w:rsidP="00B53624">
      <w:pPr>
        <w:pStyle w:val="NoSpacing"/>
        <w:rPr>
          <w:rFonts w:ascii="Arial" w:hAnsi="Arial" w:cs="Arial"/>
          <w:sz w:val="24"/>
          <w:szCs w:val="24"/>
        </w:rPr>
      </w:pPr>
      <w:r w:rsidRPr="00030850">
        <w:rPr>
          <w:rFonts w:ascii="Arial" w:hAnsi="Arial" w:cs="Arial"/>
          <w:sz w:val="24"/>
          <w:szCs w:val="24"/>
        </w:rPr>
        <w:t xml:space="preserve"> </w:t>
      </w:r>
      <w:r w:rsidRPr="00030850">
        <w:rPr>
          <w:rFonts w:ascii="Arial" w:hAnsi="Arial" w:cs="Arial"/>
          <w:sz w:val="24"/>
          <w:szCs w:val="24"/>
        </w:rPr>
        <w:tab/>
        <w:t xml:space="preserve"> </w:t>
      </w:r>
    </w:p>
    <w:p w14:paraId="4D7C9063" w14:textId="74A086BF"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শিশুর বয়স, পরিপক্কতা এবং মানসিক ক্ষমতা</w:t>
      </w:r>
    </w:p>
    <w:p w14:paraId="4FCF8DCD" w14:textId="71899C67"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সমস্যা সম্পর্কে তাদের বোঝা এবং এতে কী জড়িত - সুবিধা, অসুবিধা এবং সম্ভাব্য দীর্ঘমেয়াদী প্রভাব সহ</w:t>
      </w:r>
    </w:p>
    <w:p w14:paraId="091AB413" w14:textId="2047538E"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তাদের সিদ্ধান্ত থেকে উদ্ভূত ঝুঁকি, প্রভাব এবং পরিণতি সম্পর্কে তাদের উপলব্ধি</w:t>
      </w:r>
    </w:p>
    <w:p w14:paraId="68D75A3A" w14:textId="7E346CE1"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lastRenderedPageBreak/>
        <w:t>তারা কতটা ভালোভাবে বোঝে যে কোন পরামর্শ বা তথ্য তাদের দেওয়া হয়েছে</w:t>
      </w:r>
    </w:p>
    <w:p w14:paraId="19C71FA7" w14:textId="74D79F51"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যদি উপলব্ধ থাকে তবে বিকল্প বিকল্পগুলি সম্পর্কে তাদের বোঝাপড়া</w:t>
      </w:r>
    </w:p>
    <w:p w14:paraId="07161B7E" w14:textId="318560AA" w:rsidR="00B53624" w:rsidRPr="00030850" w:rsidRDefault="00B53624" w:rsidP="003F0E50">
      <w:pPr>
        <w:pStyle w:val="NoSpacing"/>
        <w:numPr>
          <w:ilvl w:val="0"/>
          <w:numId w:val="17"/>
        </w:numPr>
        <w:spacing w:line="360" w:lineRule="auto"/>
        <w:rPr>
          <w:rFonts w:ascii="Arial" w:hAnsi="Arial" w:cs="Arial"/>
          <w:sz w:val="24"/>
          <w:szCs w:val="24"/>
        </w:rPr>
      </w:pPr>
      <w:r w:rsidRPr="00030850">
        <w:rPr>
          <w:rFonts w:ascii="Arial" w:hAnsi="Arial" w:cs="Arial"/>
          <w:sz w:val="24"/>
          <w:szCs w:val="24"/>
        </w:rPr>
        <w:t>তাদের যুক্তি এবং সিদ্ধান্ত নেওয়ার চারপাশে একটি যুক্তি ব্যাখ্যা করার ক্ষমতা।</w:t>
      </w:r>
    </w:p>
    <w:p w14:paraId="2EFD25A5" w14:textId="77777777" w:rsidR="00B53624" w:rsidRPr="00030850" w:rsidRDefault="00B53624" w:rsidP="00B53624">
      <w:pPr>
        <w:pStyle w:val="NoSpacing"/>
        <w:rPr>
          <w:rFonts w:ascii="Arial" w:hAnsi="Arial" w:cs="Arial"/>
          <w:sz w:val="24"/>
          <w:szCs w:val="24"/>
        </w:rPr>
      </w:pPr>
    </w:p>
    <w:p w14:paraId="5A944A27" w14:textId="4CD55C80" w:rsidR="00037EFD" w:rsidRPr="00145403" w:rsidRDefault="00B53624" w:rsidP="00145403">
      <w:pPr>
        <w:pStyle w:val="NoSpacing"/>
        <w:rPr>
          <w:rFonts w:ascii="Arial" w:hAnsi="Arial" w:cs="Arial"/>
          <w:sz w:val="24"/>
          <w:szCs w:val="24"/>
        </w:rPr>
      </w:pPr>
      <w:r w:rsidRPr="00030850">
        <w:rPr>
          <w:rFonts w:ascii="Arial" w:hAnsi="Arial" w:cs="Arial"/>
          <w:sz w:val="24"/>
          <w:szCs w:val="24"/>
        </w:rPr>
        <w:t>এটি গিলিক সক্ষম হিসাবে পরিচিত। যদি 16 বছরের কম বয়সী কোনো শিশু বা যুবককে গিলিক যোগ্য বলে বিবেচিত হয়, তবে তাদের সম্মতি দেওয়ার বা প্রত্যাখ্যান করার অধিকার রয়েছে। এর অর্থ পিতামাতার সিদ্ধান্ত বাতিল করা হবে যদি না সক্ষমতা সম্পর্কে সমস্যা না থাকে বা একটি সুরক্ষা উদ্বেগ থাকে যা তারপরে উপযুক্ত সংস্থার কাছে পাঠানো হবে। যেখানে একটি সিদ্ধান্ত সম্ভাব্য মৃত্যু বা গুরুতর স্থায়ী আঘাতের কারণ হতে পারে মামলাটি সুরক্ষা আদালতে পাঠানো হবে।</w:t>
      </w:r>
      <w:r w:rsidR="000761ED">
        <w:rPr>
          <w:rFonts w:ascii="Arial" w:hAnsi="Arial" w:cs="Arial"/>
        </w:rPr>
        <w:br w:type="page"/>
      </w:r>
    </w:p>
    <w:p w14:paraId="22940F2E" w14:textId="02DA94B2" w:rsidR="006C131F" w:rsidRPr="00B97207" w:rsidRDefault="006C131F" w:rsidP="006C131F">
      <w:pPr>
        <w:pStyle w:val="NoSpacing"/>
        <w:shd w:val="clear" w:color="auto" w:fill="00B0F0"/>
        <w:rPr>
          <w:rFonts w:ascii="Trebuchet MS" w:hAnsi="Trebuchet MS" w:cs="Arial"/>
          <w:b/>
          <w:bCs/>
          <w:color w:val="FFFFFF" w:themeColor="background1"/>
          <w:sz w:val="32"/>
          <w:szCs w:val="32"/>
        </w:rPr>
      </w:pPr>
      <w:bookmarkStart w:id="40" w:name="Transitioningfromchildren"/>
      <w:r w:rsidRPr="00030850">
        <w:rPr>
          <w:rFonts w:ascii="Trebuchet MS" w:hAnsi="Trebuchet MS" w:cs="Arial"/>
          <w:b/>
          <w:bCs/>
          <w:color w:val="FFFFFF" w:themeColor="background1"/>
          <w:sz w:val="32"/>
          <w:szCs w:val="32"/>
        </w:rPr>
        <w:lastRenderedPageBreak/>
        <w:t>শিশুদের স্বাস্থ্য থেকে প্রাপ্তবয়স্ক স্বাস্থ্য পরিষেবাতে রূপান্তর</w:t>
      </w:r>
      <w:bookmarkEnd w:id="40"/>
    </w:p>
    <w:p w14:paraId="670EF3B1" w14:textId="77777777" w:rsidR="00037EFD" w:rsidRDefault="00037EFD" w:rsidP="000761ED">
      <w:pPr>
        <w:pStyle w:val="NoSpacing"/>
        <w:rPr>
          <w:rFonts w:ascii="Arial" w:hAnsi="Arial" w:cs="Arial"/>
        </w:rPr>
      </w:pPr>
    </w:p>
    <w:p w14:paraId="7C863FDD" w14:textId="78A18241" w:rsidR="000761ED" w:rsidRPr="00030850" w:rsidRDefault="000761ED" w:rsidP="000761ED">
      <w:pPr>
        <w:pStyle w:val="NoSpacing"/>
        <w:rPr>
          <w:rFonts w:ascii="Arial" w:hAnsi="Arial" w:cs="Arial"/>
          <w:b/>
          <w:bCs/>
          <w:sz w:val="24"/>
          <w:szCs w:val="24"/>
        </w:rPr>
      </w:pPr>
      <w:r w:rsidRPr="00030850">
        <w:rPr>
          <w:rFonts w:ascii="Arial" w:hAnsi="Arial" w:cs="Arial"/>
          <w:b/>
          <w:bCs/>
          <w:sz w:val="24"/>
          <w:szCs w:val="24"/>
        </w:rPr>
        <w:t>বয়ঃসন্ধিকালে যেভাবে স্বাস্থ্যসেবা প্রদান করা হয় তা শিশুরোগ পরিষেবার তুলনায় অল্পবয়সী মানুষ এবং তাদের পরিবারের কাছে খুব আলাদা অনুভব করতে পারে।</w:t>
      </w:r>
      <w:r w:rsidRPr="00030850">
        <w:rPr>
          <w:rFonts w:ascii="Arial" w:hAnsi="Arial" w:cs="Arial"/>
          <w:sz w:val="24"/>
          <w:szCs w:val="24"/>
        </w:rPr>
        <w:t xml:space="preserve"> </w:t>
      </w:r>
      <w:r w:rsidRPr="00030850">
        <w:rPr>
          <w:rFonts w:ascii="Arial" w:hAnsi="Arial" w:cs="Arial"/>
          <w:b/>
          <w:bCs/>
          <w:sz w:val="24"/>
          <w:szCs w:val="24"/>
        </w:rPr>
        <w:t>এই কারণ:</w:t>
      </w:r>
    </w:p>
    <w:p w14:paraId="60ADFC96" w14:textId="77777777" w:rsidR="006E7CBC" w:rsidRPr="00030850" w:rsidRDefault="006E7CBC" w:rsidP="000761ED">
      <w:pPr>
        <w:pStyle w:val="NoSpacing"/>
        <w:rPr>
          <w:rFonts w:ascii="Arial" w:hAnsi="Arial" w:cs="Arial"/>
          <w:sz w:val="24"/>
          <w:szCs w:val="24"/>
        </w:rPr>
      </w:pPr>
    </w:p>
    <w:p w14:paraId="454CFAAC" w14:textId="1625E8C0"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শিশু হাসপাতাল থেকে শেফিল্ডের প্রাপ্তবয়স্ক হাসপাতালে স্থানান্তরিত করার জন্য সমস্ত যুবক-যুবতীদের তাদের স্বাস্থ্যসেবার প্রয়োজন হবে না। অনেকের জন্য, বিশেষজ্ঞ শিশুদের পরিষেবা ত্যাগ করার অর্থ হবে তাদের প্রাথমিক যত্ন প্রদানকারী (জিপি) দ্বারা স্রাব এবং সহায়তা। আপনার সন্তানের অতিরিক্ত সহায়তার প্রয়োজন হলে GP প্রাপ্তবয়স্ক বিশেষজ্ঞদের পরিষেবাগুলিতে উল্লেখ করবে।</w:t>
      </w:r>
    </w:p>
    <w:p w14:paraId="3539643D" w14:textId="475ED861"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মানসিক ক্ষমতা সাপেক্ষে, 16 থেকে, পিতামাতার পরিবর্তে তরুণ ব্যক্তি সিদ্ধান্ত গ্রহণকারী হয়ে ওঠে। অল্পবয়সী ব্যক্তি এতে পরিবারের সদস্য বা অন্যদের সহায়তা করতে পারে।</w:t>
      </w:r>
    </w:p>
    <w:p w14:paraId="75C74422" w14:textId="1C9FD7C8"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GP প্রাপ্তবয়স্কদের জন্য স্বাস্থ্যসেবা সমন্বয়ে আরও সক্রিয় ভূমিকা পালন করে। তাদের চিকিৎসা পরিচর্যার বিভিন্ন অংশের তত্ত্বাবধান থাকবে এবং যেকোনো উদ্বেগের সাথে সমর্থন করতে পারে।</w:t>
      </w:r>
    </w:p>
    <w:p w14:paraId="490F344E" w14:textId="77777777" w:rsidR="006E7CBC" w:rsidRPr="00030850" w:rsidRDefault="006E7CBC" w:rsidP="000761ED">
      <w:pPr>
        <w:pStyle w:val="NoSpacing"/>
        <w:rPr>
          <w:rFonts w:ascii="Arial" w:hAnsi="Arial" w:cs="Arial"/>
          <w:sz w:val="24"/>
          <w:szCs w:val="24"/>
        </w:rPr>
      </w:pPr>
    </w:p>
    <w:p w14:paraId="788DD398" w14:textId="030DF225" w:rsidR="000761ED" w:rsidRPr="00030850" w:rsidRDefault="000761ED" w:rsidP="000761ED">
      <w:pPr>
        <w:pStyle w:val="NoSpacing"/>
        <w:rPr>
          <w:rFonts w:ascii="Arial" w:hAnsi="Arial" w:cs="Arial"/>
          <w:sz w:val="24"/>
          <w:szCs w:val="24"/>
        </w:rPr>
      </w:pPr>
      <w:r w:rsidRPr="00030850">
        <w:rPr>
          <w:rFonts w:ascii="Arial" w:hAnsi="Arial" w:cs="Arial"/>
          <w:sz w:val="24"/>
          <w:szCs w:val="24"/>
        </w:rPr>
        <w:t>চিলড্রেন'স হসপিটাল থেকে ডিসচার্জ হওয়ার অর্থ এই নয় যে আপনার সন্তান কোনও পরিষেবা অ্যাক্সেস করছে না। প্রাপ্তবয়স্কদের বিশ্বে আপনার সন্তানের স্বাস্থ্যসেবা চাহিদাগুলিকে সমর্থন করার জন্য অনেক কিছু করা যেতে পারে।</w:t>
      </w:r>
    </w:p>
    <w:p w14:paraId="7C1522C4" w14:textId="77777777" w:rsidR="006E7CBC" w:rsidRPr="00030850" w:rsidRDefault="006E7CBC" w:rsidP="000761ED">
      <w:pPr>
        <w:pStyle w:val="NoSpacing"/>
        <w:rPr>
          <w:rFonts w:ascii="Arial" w:hAnsi="Arial" w:cs="Arial"/>
          <w:sz w:val="24"/>
          <w:szCs w:val="24"/>
        </w:rPr>
      </w:pPr>
    </w:p>
    <w:p w14:paraId="73FB692C"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যদি আপনার সন্তানের স্বাস্থ্যসেবা একজন প্রাপ্তবয়স্ক প্রদানকারীর কাছে স্থানান্তর করা হয়, তবে কিছু পরিষেবা ট্রানজিশন ক্লিনিক অফার করে যা যৌথভাবে শিশুদের এবং প্রাপ্তবয়স্কদের স্বাস্থ্য পরিষেবার কর্মীদের দ্বারা পরিচালিত হয়।</w:t>
      </w:r>
    </w:p>
    <w:p w14:paraId="0EFEC00A" w14:textId="77777777" w:rsidR="000761ED" w:rsidRPr="000761ED" w:rsidRDefault="000761ED" w:rsidP="000761ED">
      <w:pPr>
        <w:pStyle w:val="NoSpacing"/>
        <w:rPr>
          <w:rFonts w:ascii="Arial" w:hAnsi="Arial" w:cs="Arial"/>
        </w:rPr>
      </w:pPr>
    </w:p>
    <w:p w14:paraId="5E19E745" w14:textId="77777777" w:rsidR="000761ED" w:rsidRPr="00935DE1" w:rsidRDefault="000761ED" w:rsidP="000761ED">
      <w:pPr>
        <w:pStyle w:val="NoSpacing"/>
        <w:rPr>
          <w:rFonts w:ascii="Trebuchet MS" w:hAnsi="Trebuchet MS" w:cs="Arial"/>
          <w:b/>
          <w:bCs/>
          <w:color w:val="00B0F0"/>
          <w:sz w:val="28"/>
          <w:szCs w:val="28"/>
        </w:rPr>
      </w:pPr>
      <w:bookmarkStart w:id="41" w:name="HealthTransitions"/>
      <w:r w:rsidRPr="00935DE1">
        <w:rPr>
          <w:rFonts w:ascii="Trebuchet MS" w:hAnsi="Trebuchet MS" w:cs="Arial"/>
          <w:b/>
          <w:bCs/>
          <w:color w:val="00B0F0"/>
          <w:sz w:val="28"/>
          <w:szCs w:val="28"/>
        </w:rPr>
        <w:t>স্বাস্থ্য পরিবর্তন ডকুমেন্টেশন</w:t>
      </w:r>
    </w:p>
    <w:bookmarkEnd w:id="41"/>
    <w:p w14:paraId="11B9FED0" w14:textId="77777777" w:rsidR="00B76656" w:rsidRPr="00B76656" w:rsidRDefault="00B76656" w:rsidP="000761ED">
      <w:pPr>
        <w:pStyle w:val="NoSpacing"/>
        <w:rPr>
          <w:rFonts w:ascii="Arial" w:hAnsi="Arial" w:cs="Arial"/>
          <w:b/>
          <w:bCs/>
          <w:color w:val="00B0F0"/>
          <w:sz w:val="28"/>
          <w:szCs w:val="28"/>
        </w:rPr>
      </w:pPr>
    </w:p>
    <w:p w14:paraId="22CA1F48"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অনেক পরিবার পরিবর্তন প্রক্রিয়ার মাধ্যমে তাদের সন্তানের চিকিৎসা সংক্রান্ত কাগজপত্র একসাথে রাখা সহায়ক বলে মনে করে। এটি অন্তর্ভুক্ত করতে পারে:</w:t>
      </w:r>
    </w:p>
    <w:p w14:paraId="3C786D5B" w14:textId="77777777" w:rsidR="00B76656" w:rsidRPr="00030850" w:rsidRDefault="00B76656" w:rsidP="000761ED">
      <w:pPr>
        <w:pStyle w:val="NoSpacing"/>
        <w:rPr>
          <w:rFonts w:ascii="Arial" w:hAnsi="Arial" w:cs="Arial"/>
          <w:sz w:val="24"/>
          <w:szCs w:val="24"/>
        </w:rPr>
      </w:pPr>
    </w:p>
    <w:p w14:paraId="07C4D26B" w14:textId="77777777" w:rsidR="00030850" w:rsidRDefault="000761ED" w:rsidP="00030850">
      <w:pPr>
        <w:pStyle w:val="NoSpacing"/>
        <w:numPr>
          <w:ilvl w:val="0"/>
          <w:numId w:val="17"/>
        </w:numPr>
        <w:ind w:left="567" w:hanging="283"/>
        <w:rPr>
          <w:rFonts w:ascii="Arial" w:hAnsi="Arial" w:cs="Arial"/>
          <w:sz w:val="24"/>
          <w:szCs w:val="24"/>
        </w:rPr>
      </w:pPr>
      <w:r w:rsidRPr="00C908A6">
        <w:rPr>
          <w:rFonts w:ascii="Arial" w:hAnsi="Arial" w:cs="Arial"/>
          <w:b/>
          <w:bCs/>
          <w:sz w:val="24"/>
          <w:szCs w:val="24"/>
        </w:rPr>
        <w:t xml:space="preserve">স্বাস্থ্য / হাসপাতালের পাসপোর্ট </w:t>
      </w:r>
      <w:r w:rsidRPr="00030850">
        <w:rPr>
          <w:rFonts w:ascii="Arial" w:hAnsi="Arial" w:cs="Arial"/>
          <w:sz w:val="24"/>
          <w:szCs w:val="24"/>
        </w:rPr>
        <w:t>। এগুলি একজন স্বাস্থ্য পেশাদারের জন্য সহায়ক নথি যা একজন ব্যক্তির চিকিৎসা এবং অন্যান্য প্রয়োজনীয়তা বোঝার জন্য যখন তারা ক্লিনিকে বা জরুরি অবস্থায় যায়। আপনার সন্তানের শেখার অক্ষমতা থাকলে এগুলি বিশেষভাবে উপকারী। এটি পিতামাতা এবং তাদের সন্তানকে জরুরি অবস্থায় এটি যোগাযোগ করার জন্য চাপ দেয়।</w:t>
      </w:r>
    </w:p>
    <w:p w14:paraId="51557B5D" w14:textId="77777777" w:rsidR="00030850" w:rsidRDefault="00030850" w:rsidP="00030850">
      <w:pPr>
        <w:pStyle w:val="NoSpacing"/>
        <w:ind w:left="567"/>
        <w:rPr>
          <w:rFonts w:ascii="Arial" w:hAnsi="Arial" w:cs="Arial"/>
          <w:sz w:val="24"/>
          <w:szCs w:val="24"/>
        </w:rPr>
      </w:pPr>
    </w:p>
    <w:p w14:paraId="6DBD3E2C" w14:textId="24C915C9" w:rsidR="00C727D2" w:rsidRPr="00030850" w:rsidRDefault="000761ED" w:rsidP="00030850">
      <w:pPr>
        <w:pStyle w:val="NoSpacing"/>
        <w:ind w:left="567"/>
        <w:rPr>
          <w:rFonts w:ascii="Arial" w:hAnsi="Arial" w:cs="Arial"/>
          <w:sz w:val="24"/>
          <w:szCs w:val="24"/>
        </w:rPr>
      </w:pPr>
      <w:r w:rsidRPr="00030850">
        <w:rPr>
          <w:rFonts w:ascii="Arial" w:hAnsi="Arial" w:cs="Arial"/>
          <w:sz w:val="24"/>
          <w:szCs w:val="24"/>
        </w:rPr>
        <w:t xml:space="preserve">এটি এখান থেকে ডাউনলোড করা যেতে পারে: </w:t>
      </w:r>
      <w:hyperlink r:id="rId257" w:history="1">
        <w:r w:rsidR="00C458CB" w:rsidRPr="00030850">
          <w:rPr>
            <w:rStyle w:val="Hyperlink"/>
            <w:rFonts w:ascii="Arial" w:hAnsi="Arial" w:cs="Arial"/>
            <w:b/>
            <w:bCs/>
            <w:color w:val="4472C4" w:themeColor="accent1"/>
            <w:sz w:val="24"/>
            <w:szCs w:val="24"/>
            <w:u w:val="none"/>
          </w:rPr>
          <w:t>www.sheffieldchildrens.nhs.uk/news/wpfd_file/communication-and-health-passport/</w:t>
        </w:r>
      </w:hyperlink>
    </w:p>
    <w:p w14:paraId="6F7D7787" w14:textId="77777777" w:rsidR="001E272B" w:rsidRPr="00030850" w:rsidRDefault="001E272B" w:rsidP="00030850">
      <w:pPr>
        <w:pStyle w:val="NoSpacing"/>
        <w:ind w:left="567" w:hanging="283"/>
        <w:rPr>
          <w:rFonts w:ascii="Arial" w:hAnsi="Arial" w:cs="Arial"/>
          <w:sz w:val="24"/>
          <w:szCs w:val="24"/>
        </w:rPr>
      </w:pPr>
    </w:p>
    <w:p w14:paraId="19975B1D" w14:textId="000122A8" w:rsidR="000761ED" w:rsidRPr="00030850" w:rsidRDefault="000761ED" w:rsidP="00030850">
      <w:pPr>
        <w:pStyle w:val="NoSpacing"/>
        <w:numPr>
          <w:ilvl w:val="0"/>
          <w:numId w:val="17"/>
        </w:numPr>
        <w:ind w:left="567" w:hanging="283"/>
        <w:rPr>
          <w:rFonts w:ascii="Arial" w:hAnsi="Arial" w:cs="Arial"/>
          <w:sz w:val="24"/>
          <w:szCs w:val="24"/>
        </w:rPr>
      </w:pPr>
      <w:r w:rsidRPr="00C908A6">
        <w:rPr>
          <w:rFonts w:ascii="Arial" w:hAnsi="Arial" w:cs="Arial"/>
          <w:b/>
          <w:bCs/>
          <w:sz w:val="24"/>
          <w:szCs w:val="24"/>
        </w:rPr>
        <w:t xml:space="preserve">ট্রানজিশন প্ল্যান </w:t>
      </w:r>
      <w:r w:rsidRPr="00030850">
        <w:rPr>
          <w:rFonts w:ascii="Arial" w:hAnsi="Arial" w:cs="Arial"/>
          <w:sz w:val="24"/>
          <w:szCs w:val="24"/>
        </w:rPr>
        <w:t>- এটি পরিষেবাগুলির মধ্যে সম্পন্ন করা উচিত, তবে আপনি একটি অনুলিপি অনুরোধ করতে পারেন।</w:t>
      </w:r>
    </w:p>
    <w:p w14:paraId="63B39D51" w14:textId="77777777" w:rsidR="00B76656" w:rsidRPr="00030850" w:rsidRDefault="00B76656" w:rsidP="00030850">
      <w:pPr>
        <w:pStyle w:val="NoSpacing"/>
        <w:ind w:left="567" w:hanging="283"/>
        <w:rPr>
          <w:rFonts w:ascii="Arial" w:hAnsi="Arial" w:cs="Arial"/>
          <w:sz w:val="24"/>
          <w:szCs w:val="24"/>
        </w:rPr>
      </w:pPr>
    </w:p>
    <w:p w14:paraId="5E8F2041" w14:textId="42D98FA0" w:rsidR="000761ED" w:rsidRPr="00030850" w:rsidRDefault="000761ED" w:rsidP="00030850">
      <w:pPr>
        <w:pStyle w:val="NoSpacing"/>
        <w:numPr>
          <w:ilvl w:val="0"/>
          <w:numId w:val="17"/>
        </w:numPr>
        <w:ind w:left="567" w:hanging="283"/>
        <w:rPr>
          <w:rFonts w:ascii="Arial" w:hAnsi="Arial" w:cs="Arial"/>
          <w:sz w:val="24"/>
          <w:szCs w:val="24"/>
        </w:rPr>
      </w:pPr>
      <w:bookmarkStart w:id="42" w:name="Readystreadygo"/>
      <w:r w:rsidRPr="00C908A6">
        <w:rPr>
          <w:rFonts w:ascii="Arial" w:hAnsi="Arial" w:cs="Arial"/>
          <w:b/>
          <w:bCs/>
          <w:sz w:val="24"/>
          <w:szCs w:val="24"/>
        </w:rPr>
        <w:t xml:space="preserve">রেডি, স্টেডি, গো প্রশ্নাবলী </w:t>
      </w:r>
      <w:bookmarkEnd w:id="42"/>
      <w:r w:rsidRPr="00030850">
        <w:rPr>
          <w:rFonts w:ascii="Arial" w:hAnsi="Arial" w:cs="Arial"/>
          <w:sz w:val="24"/>
          <w:szCs w:val="24"/>
        </w:rPr>
        <w:t xml:space="preserve">। এই প্রশ্নাবলীগুলি হল আপনার স্বাস্থ্য পেশাদারদের 11 বছর বয়সে প্রাপ্তবয়স্ক হয়ে যাওয়ার থেকে কী আশা করা উচিত তা নিয়ে আলোচনা করতে এবং তরুণদের তাদের স্বাস্থ্যসেবার পরবর্তী পর্যায়ে যাওয়ার বিষয়ে আরও প্রস্তুত এবং আত্মবিশ্বাসী বোধ করতে সাহায্য করার জন্য। এখানে উপলব্ধ: </w:t>
      </w:r>
      <w:hyperlink r:id="rId258" w:history="1">
        <w:r w:rsidR="00B76656" w:rsidRPr="00030850">
          <w:rPr>
            <w:rStyle w:val="Hyperlink"/>
            <w:rFonts w:ascii="Arial" w:hAnsi="Arial" w:cs="Arial"/>
            <w:b/>
            <w:bCs/>
            <w:color w:val="4472C4" w:themeColor="accent1"/>
            <w:sz w:val="24"/>
            <w:szCs w:val="24"/>
            <w:u w:val="none"/>
          </w:rPr>
          <w:t>www.readysteadygo.net</w:t>
        </w:r>
      </w:hyperlink>
      <w:r w:rsidR="00B76656" w:rsidRPr="00030850">
        <w:rPr>
          <w:rFonts w:ascii="Arial" w:hAnsi="Arial" w:cs="Arial"/>
          <w:color w:val="4472C4" w:themeColor="accent1"/>
          <w:sz w:val="24"/>
          <w:szCs w:val="24"/>
        </w:rPr>
        <w:t xml:space="preserve"> </w:t>
      </w:r>
    </w:p>
    <w:p w14:paraId="78A63E4B" w14:textId="77777777" w:rsidR="00B76656" w:rsidRPr="00030850" w:rsidRDefault="00B76656" w:rsidP="00030850">
      <w:pPr>
        <w:pStyle w:val="NoSpacing"/>
        <w:ind w:left="567" w:hanging="283"/>
        <w:rPr>
          <w:rFonts w:ascii="Arial" w:hAnsi="Arial" w:cs="Arial"/>
          <w:sz w:val="24"/>
          <w:szCs w:val="24"/>
        </w:rPr>
      </w:pPr>
    </w:p>
    <w:p w14:paraId="33D54AB6" w14:textId="4CDB367E" w:rsidR="000761ED" w:rsidRPr="00030850" w:rsidRDefault="000761ED" w:rsidP="00030850">
      <w:pPr>
        <w:pStyle w:val="NoSpacing"/>
        <w:numPr>
          <w:ilvl w:val="0"/>
          <w:numId w:val="17"/>
        </w:numPr>
        <w:ind w:left="567" w:hanging="283"/>
        <w:rPr>
          <w:rFonts w:ascii="Arial" w:hAnsi="Arial" w:cs="Arial"/>
          <w:sz w:val="24"/>
          <w:szCs w:val="24"/>
        </w:rPr>
      </w:pPr>
      <w:r w:rsidRPr="00030850">
        <w:rPr>
          <w:rFonts w:ascii="Arial" w:hAnsi="Arial" w:cs="Arial"/>
          <w:sz w:val="24"/>
          <w:szCs w:val="24"/>
        </w:rPr>
        <w:t xml:space="preserve">কোনো </w:t>
      </w:r>
      <w:r w:rsidRPr="001E41DA">
        <w:rPr>
          <w:rFonts w:ascii="Arial" w:hAnsi="Arial" w:cs="Arial"/>
          <w:b/>
          <w:bCs/>
          <w:sz w:val="24"/>
          <w:szCs w:val="24"/>
        </w:rPr>
        <w:t xml:space="preserve">ডিসচার্জ লেটার বা সাম্প্রতিক রিভিউ </w:t>
      </w:r>
      <w:r w:rsidRPr="00030850">
        <w:rPr>
          <w:rFonts w:ascii="Arial" w:hAnsi="Arial" w:cs="Arial"/>
          <w:sz w:val="24"/>
          <w:szCs w:val="24"/>
        </w:rPr>
        <w:t>। আপনার সন্তানের পরিষেবা এই পর্যায়ে আপনাকে প্রচুর তথ্য এবং লিফলেট সরবরাহ করবে তাই সেগুলিও রাখুন।</w:t>
      </w:r>
    </w:p>
    <w:p w14:paraId="2545B7EB" w14:textId="77777777" w:rsidR="00203849" w:rsidRPr="00030850" w:rsidRDefault="00203849" w:rsidP="00203849">
      <w:pPr>
        <w:pStyle w:val="NoSpacing"/>
        <w:rPr>
          <w:rFonts w:ascii="Arial" w:hAnsi="Arial" w:cs="Arial"/>
          <w:sz w:val="24"/>
          <w:szCs w:val="24"/>
        </w:rPr>
      </w:pPr>
    </w:p>
    <w:p w14:paraId="189FED94" w14:textId="10C667B4" w:rsidR="000761ED" w:rsidRPr="00030850" w:rsidRDefault="000761ED" w:rsidP="007820F9">
      <w:pPr>
        <w:pStyle w:val="NoSpacing"/>
        <w:numPr>
          <w:ilvl w:val="0"/>
          <w:numId w:val="17"/>
        </w:numPr>
        <w:ind w:left="709" w:hanging="425"/>
        <w:rPr>
          <w:rFonts w:ascii="Arial" w:hAnsi="Arial" w:cs="Arial"/>
          <w:sz w:val="24"/>
          <w:szCs w:val="24"/>
        </w:rPr>
      </w:pPr>
      <w:r w:rsidRPr="00030850">
        <w:rPr>
          <w:rFonts w:ascii="Arial" w:hAnsi="Arial" w:cs="Arial"/>
          <w:sz w:val="24"/>
          <w:szCs w:val="24"/>
        </w:rPr>
        <w:t xml:space="preserve">জটিল স্বাস্থ্যের চাহিদাযুক্ত যুবকদের </w:t>
      </w:r>
      <w:r w:rsidRPr="001E41DA">
        <w:rPr>
          <w:rFonts w:ascii="Arial" w:hAnsi="Arial" w:cs="Arial"/>
          <w:b/>
          <w:bCs/>
          <w:sz w:val="24"/>
          <w:szCs w:val="24"/>
        </w:rPr>
        <w:t xml:space="preserve">উন্নত স্বাস্থ্যসেবা পরিকল্পনা </w:t>
      </w:r>
      <w:r w:rsidRPr="00030850">
        <w:rPr>
          <w:rFonts w:ascii="Arial" w:hAnsi="Arial" w:cs="Arial"/>
          <w:sz w:val="24"/>
          <w:szCs w:val="24"/>
        </w:rPr>
        <w:t xml:space="preserve">এবং </w:t>
      </w:r>
      <w:r w:rsidRPr="001E41DA">
        <w:rPr>
          <w:rFonts w:ascii="Arial" w:hAnsi="Arial" w:cs="Arial"/>
          <w:b/>
          <w:bCs/>
          <w:sz w:val="24"/>
          <w:szCs w:val="24"/>
        </w:rPr>
        <w:t xml:space="preserve">রেসপেক্ট ফর্মের প্রয়োজন হতে পারে </w:t>
      </w:r>
      <w:r w:rsidRPr="00030850">
        <w:rPr>
          <w:rFonts w:ascii="Arial" w:hAnsi="Arial" w:cs="Arial"/>
          <w:sz w:val="24"/>
          <w:szCs w:val="24"/>
        </w:rPr>
        <w:t>। এগুলি পর্যালোচনা এবং আপ টু ডেট নিশ্চিত করতে আপনার সন্তানের চিকিত্সকের সাথে কথা বলুন।</w:t>
      </w:r>
    </w:p>
    <w:p w14:paraId="4A6A08DA" w14:textId="77777777" w:rsidR="000761ED" w:rsidRPr="000761ED" w:rsidRDefault="000761ED" w:rsidP="000761ED">
      <w:pPr>
        <w:pStyle w:val="NoSpacing"/>
        <w:rPr>
          <w:rFonts w:ascii="Arial" w:hAnsi="Arial" w:cs="Arial"/>
        </w:rPr>
      </w:pPr>
    </w:p>
    <w:p w14:paraId="60E274FA" w14:textId="01D98C2C" w:rsidR="000761ED" w:rsidRPr="00935DE1" w:rsidRDefault="000761ED" w:rsidP="00203849">
      <w:pPr>
        <w:pStyle w:val="NoSpacing"/>
        <w:tabs>
          <w:tab w:val="left" w:pos="3293"/>
        </w:tabs>
        <w:rPr>
          <w:rFonts w:ascii="Trebuchet MS" w:hAnsi="Trebuchet MS" w:cs="Arial"/>
          <w:b/>
          <w:bCs/>
          <w:color w:val="00B0F0"/>
          <w:sz w:val="28"/>
          <w:szCs w:val="28"/>
        </w:rPr>
      </w:pPr>
      <w:bookmarkStart w:id="43" w:name="Inemergencies"/>
      <w:r w:rsidRPr="00935DE1">
        <w:rPr>
          <w:rFonts w:ascii="Trebuchet MS" w:hAnsi="Trebuchet MS" w:cs="Arial"/>
          <w:b/>
          <w:bCs/>
          <w:color w:val="00B0F0"/>
          <w:sz w:val="28"/>
          <w:szCs w:val="28"/>
        </w:rPr>
        <w:t>জরুরী অবস্থায়</w:t>
      </w:r>
      <w:bookmarkEnd w:id="43"/>
      <w:r w:rsidR="00203849" w:rsidRPr="00935DE1">
        <w:rPr>
          <w:rFonts w:ascii="Trebuchet MS" w:hAnsi="Trebuchet MS" w:cs="Arial"/>
          <w:b/>
          <w:bCs/>
          <w:color w:val="00B0F0"/>
          <w:sz w:val="28"/>
          <w:szCs w:val="28"/>
        </w:rPr>
        <w:tab/>
      </w:r>
    </w:p>
    <w:p w14:paraId="51B2D3F2" w14:textId="77777777" w:rsidR="00203849" w:rsidRPr="00203849" w:rsidRDefault="00203849" w:rsidP="00203849">
      <w:pPr>
        <w:pStyle w:val="NoSpacing"/>
        <w:tabs>
          <w:tab w:val="left" w:pos="3293"/>
        </w:tabs>
        <w:rPr>
          <w:rFonts w:ascii="Trebuchet MS" w:hAnsi="Trebuchet MS" w:cs="Arial"/>
          <w:b/>
          <w:bCs/>
          <w:color w:val="00B0F0"/>
          <w:sz w:val="28"/>
          <w:szCs w:val="28"/>
        </w:rPr>
      </w:pPr>
    </w:p>
    <w:p w14:paraId="6AAE763B"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16 বছর বয়স থেকে, যুবকদের উত্তর জেনারেল হাসপাতালের জরুরি বিভাগে উপস্থিত হওয়া উচিত। 16 বছর বা তার বেশি বয়সী রোগীদের (CAMHS রোগী ব্যতীত) শুধুমাত্র নিম্নলিখিত ক্ষেত্রে শেফিল্ড চিলড্রেন হাসপাতালের জরুরি বিভাগে দেখা যাবে:</w:t>
      </w:r>
    </w:p>
    <w:p w14:paraId="41FAA65A"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 xml:space="preserve"> </w:t>
      </w:r>
    </w:p>
    <w:p w14:paraId="47CC9A45" w14:textId="719F6615"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শেফিল্ড চিলড্রেন'স হাসপাতালে আপনার সন্তানের একটি বিশেষজ্ঞ দলের সাথে নিয়মিত যত্ন রয়েছে।</w:t>
      </w:r>
    </w:p>
    <w:p w14:paraId="0F471F2A" w14:textId="0B1C327C"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শেফিল্ড চিলড্রেন'স হসপিটালে আরও ফলো-আপের পরিকল্পনার সাথে প্রাপ্তবয়স্কদের পরিষেবায় স্থানান্তরের জন্য প্রস্তুত করার জন্য আপনার সন্তানের একটি স্থানান্তর পরিকল্পনা রয়েছে।</w:t>
      </w:r>
    </w:p>
    <w:p w14:paraId="3683366C" w14:textId="05736090"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প্রাপ্তবয়স্কদের পরিষেবায় আপনার সন্তানের এখনও প্রথম অ্যাপয়েন্টমেন্ট হয়নি। একবার তারা প্রাপ্তবয়স্কদের পরিষেবায় একটি অ্যাপয়েন্টমেন্টে যোগদান করলে তাদের শেফিল্ড চিলড্রেন'স হাসপাতাল থেকে ছেড়ে দেওয়া হবে। জরুরী অবস্থায়, তারা তখন প্রাপ্তবয়স্কদের জরুরী বিভাগে যোগদান করবে।</w:t>
      </w:r>
    </w:p>
    <w:p w14:paraId="663B20FE" w14:textId="77777777" w:rsidR="002E1A88" w:rsidRPr="00030850" w:rsidRDefault="002E1A88" w:rsidP="000761ED">
      <w:pPr>
        <w:pStyle w:val="NoSpacing"/>
        <w:rPr>
          <w:rFonts w:ascii="Arial" w:hAnsi="Arial" w:cs="Arial"/>
          <w:sz w:val="24"/>
          <w:szCs w:val="24"/>
        </w:rPr>
      </w:pPr>
    </w:p>
    <w:p w14:paraId="62CB8E7F" w14:textId="45CD0B66" w:rsidR="000761ED" w:rsidRPr="00030850" w:rsidRDefault="000761ED" w:rsidP="000761ED">
      <w:pPr>
        <w:pStyle w:val="NoSpacing"/>
        <w:rPr>
          <w:rFonts w:ascii="Arial" w:hAnsi="Arial" w:cs="Arial"/>
          <w:sz w:val="24"/>
          <w:szCs w:val="24"/>
        </w:rPr>
      </w:pPr>
      <w:r w:rsidRPr="00030850">
        <w:rPr>
          <w:rFonts w:ascii="Arial" w:hAnsi="Arial" w:cs="Arial"/>
          <w:sz w:val="24"/>
          <w:szCs w:val="24"/>
        </w:rPr>
        <w:t>CAMHS পরিষেবার অধীনে রোগীদের 16 বছর বা তার বেশি বয়সের প্রাপ্তবয়স্কদের জরুরি বিভাগে উপস্থিত থাকতে হবে।</w:t>
      </w:r>
    </w:p>
    <w:p w14:paraId="59D643FC" w14:textId="77777777" w:rsidR="002E1A88" w:rsidRPr="00030850" w:rsidRDefault="002E1A88" w:rsidP="000761ED">
      <w:pPr>
        <w:pStyle w:val="NoSpacing"/>
        <w:rPr>
          <w:rFonts w:ascii="Arial" w:hAnsi="Arial" w:cs="Arial"/>
          <w:sz w:val="24"/>
          <w:szCs w:val="24"/>
        </w:rPr>
      </w:pPr>
    </w:p>
    <w:p w14:paraId="36267FFE" w14:textId="056DA16B" w:rsidR="000761ED" w:rsidRPr="00030850" w:rsidRDefault="000761ED" w:rsidP="000761ED">
      <w:pPr>
        <w:pStyle w:val="NoSpacing"/>
        <w:rPr>
          <w:rFonts w:ascii="Arial" w:hAnsi="Arial" w:cs="Arial"/>
          <w:sz w:val="24"/>
          <w:szCs w:val="24"/>
        </w:rPr>
      </w:pPr>
      <w:r w:rsidRPr="00030850">
        <w:rPr>
          <w:rFonts w:ascii="Arial" w:hAnsi="Arial" w:cs="Arial"/>
          <w:sz w:val="24"/>
          <w:szCs w:val="24"/>
        </w:rPr>
        <w:t>জরুরী পরিস্থিতিতে আপনার সন্তানের কোথায় উপস্থিত হওয়া উচিত সে সম্পর্কে আপনার কোন প্রশ্ন থাকলে, অনুগ্রহ করে তাদের বিশেষজ্ঞ দলের সাথে যোগাযোগ করুন।</w:t>
      </w:r>
    </w:p>
    <w:p w14:paraId="7E0915A7" w14:textId="77777777" w:rsidR="000761ED" w:rsidRPr="000761ED" w:rsidRDefault="000761ED" w:rsidP="000761ED">
      <w:pPr>
        <w:pStyle w:val="NoSpacing"/>
        <w:rPr>
          <w:rFonts w:ascii="Arial" w:hAnsi="Arial" w:cs="Arial"/>
        </w:rPr>
      </w:pPr>
    </w:p>
    <w:p w14:paraId="3D909477" w14:textId="77777777" w:rsidR="000761ED" w:rsidRPr="00935DE1" w:rsidRDefault="000761ED" w:rsidP="000761ED">
      <w:pPr>
        <w:pStyle w:val="NoSpacing"/>
        <w:rPr>
          <w:rFonts w:ascii="Trebuchet MS" w:hAnsi="Trebuchet MS" w:cs="Arial"/>
          <w:b/>
          <w:bCs/>
          <w:color w:val="00B0F0"/>
          <w:sz w:val="28"/>
          <w:szCs w:val="28"/>
        </w:rPr>
      </w:pPr>
      <w:bookmarkStart w:id="44" w:name="AnnualHealthChecks"/>
      <w:r w:rsidRPr="00935DE1">
        <w:rPr>
          <w:rFonts w:ascii="Trebuchet MS" w:hAnsi="Trebuchet MS" w:cs="Arial"/>
          <w:b/>
          <w:bCs/>
          <w:color w:val="00B0F0"/>
          <w:sz w:val="28"/>
          <w:szCs w:val="28"/>
        </w:rPr>
        <w:t>শেখার প্রতিবন্ধী ব্যক্তিদের জন্য বার্ষিক স্বাস্থ্য পরীক্ষা</w:t>
      </w:r>
    </w:p>
    <w:bookmarkEnd w:id="44"/>
    <w:p w14:paraId="20D6369F" w14:textId="77777777" w:rsidR="008265B5" w:rsidRDefault="008265B5" w:rsidP="000761ED">
      <w:pPr>
        <w:pStyle w:val="NoSpacing"/>
        <w:rPr>
          <w:rFonts w:ascii="Arial" w:hAnsi="Arial" w:cs="Arial"/>
        </w:rPr>
      </w:pPr>
    </w:p>
    <w:p w14:paraId="6E9C692D" w14:textId="364C1BE0" w:rsidR="000761ED" w:rsidRPr="00030850" w:rsidRDefault="000761ED" w:rsidP="000761ED">
      <w:pPr>
        <w:pStyle w:val="NoSpacing"/>
        <w:rPr>
          <w:rFonts w:ascii="Arial" w:hAnsi="Arial" w:cs="Arial"/>
          <w:sz w:val="24"/>
          <w:szCs w:val="24"/>
        </w:rPr>
      </w:pPr>
      <w:r w:rsidRPr="00030850">
        <w:rPr>
          <w:rFonts w:ascii="Arial" w:hAnsi="Arial" w:cs="Arial"/>
          <w:sz w:val="24"/>
          <w:szCs w:val="24"/>
        </w:rPr>
        <w:t>যদি আপনার সন্তানের শেখার অক্ষমতা থাকে, তাহলে নিশ্চিত করুন যে আপনার জিপি তাদের জিপি লার্নিং ডিসেবিলিটি রেজিস্টারে যোগ করেছে। এটি যাতে যুক্তিসঙ্গত সমন্বয় করা যায় এবং আপনার শিশু সঠিক স্বাস্থ্যসেবা পেতে পারে। আরও তথ্যের জন্য অনুগ্রহ করে দেখুন:</w:t>
      </w:r>
    </w:p>
    <w:p w14:paraId="017BDC49" w14:textId="4BF4B71C" w:rsidR="000761ED" w:rsidRPr="00030850" w:rsidRDefault="00132A67" w:rsidP="000761ED">
      <w:pPr>
        <w:pStyle w:val="NoSpacing"/>
        <w:rPr>
          <w:rFonts w:ascii="Arial" w:hAnsi="Arial" w:cs="Arial"/>
          <w:b/>
          <w:bCs/>
          <w:color w:val="4472C4" w:themeColor="accent1"/>
          <w:sz w:val="24"/>
          <w:szCs w:val="24"/>
        </w:rPr>
      </w:pPr>
      <w:hyperlink r:id="rId259" w:history="1">
        <w:r w:rsidR="008265B5" w:rsidRPr="00030850">
          <w:rPr>
            <w:rStyle w:val="Hyperlink"/>
            <w:rFonts w:ascii="Arial" w:hAnsi="Arial" w:cs="Arial"/>
            <w:b/>
            <w:bCs/>
            <w:color w:val="4472C4" w:themeColor="accent1"/>
            <w:sz w:val="24"/>
            <w:szCs w:val="24"/>
            <w:u w:val="none"/>
          </w:rPr>
          <w:t>www.england.nhs.uk/learning-disabilities/improving-health/reasonable-adjustments/</w:t>
        </w:r>
      </w:hyperlink>
      <w:r w:rsidR="008265B5" w:rsidRPr="00030850">
        <w:rPr>
          <w:rFonts w:ascii="Arial" w:hAnsi="Arial" w:cs="Arial"/>
          <w:b/>
          <w:bCs/>
          <w:color w:val="4472C4" w:themeColor="accent1"/>
          <w:sz w:val="24"/>
          <w:szCs w:val="24"/>
        </w:rPr>
        <w:t xml:space="preserve"> </w:t>
      </w:r>
    </w:p>
    <w:p w14:paraId="46F88CAD" w14:textId="77777777" w:rsidR="008265B5" w:rsidRPr="00030850" w:rsidRDefault="008265B5" w:rsidP="000761ED">
      <w:pPr>
        <w:pStyle w:val="NoSpacing"/>
        <w:rPr>
          <w:rFonts w:ascii="Arial" w:hAnsi="Arial" w:cs="Arial"/>
          <w:sz w:val="24"/>
          <w:szCs w:val="24"/>
        </w:rPr>
      </w:pPr>
    </w:p>
    <w:p w14:paraId="07BE9698" w14:textId="75D6A804" w:rsidR="000761ED" w:rsidRPr="00030850" w:rsidRDefault="000761ED" w:rsidP="000761ED">
      <w:pPr>
        <w:pStyle w:val="NoSpacing"/>
        <w:rPr>
          <w:rFonts w:ascii="Arial" w:hAnsi="Arial" w:cs="Arial"/>
          <w:sz w:val="24"/>
          <w:szCs w:val="24"/>
        </w:rPr>
      </w:pPr>
      <w:r w:rsidRPr="00030850">
        <w:rPr>
          <w:rFonts w:ascii="Arial" w:hAnsi="Arial" w:cs="Arial"/>
          <w:sz w:val="24"/>
          <w:szCs w:val="24"/>
        </w:rPr>
        <w:t>14 বছর বয়স থেকে, শেখার প্রতিবন্ধী যুবকরা একটি বার্ষিক স্বাস্থ্য পরীক্ষার অধিকারী। বেশিরভাগ জিপি তাদের অফার করে। কারণ শেখার প্রতিবন্ধী ব্যক্তিদের প্রায়ই স্বাস্থ্য খারাপ থাকে। এটি তাদের শারীরিক বা মানসিক স্বাস্থ্য বা উভয়ই হতে পারে।</w:t>
      </w:r>
    </w:p>
    <w:p w14:paraId="202BC5AB" w14:textId="77777777" w:rsidR="008265B5" w:rsidRPr="00030850" w:rsidRDefault="008265B5" w:rsidP="000761ED">
      <w:pPr>
        <w:pStyle w:val="NoSpacing"/>
        <w:rPr>
          <w:rFonts w:ascii="Arial" w:hAnsi="Arial" w:cs="Arial"/>
          <w:sz w:val="24"/>
          <w:szCs w:val="24"/>
        </w:rPr>
      </w:pPr>
    </w:p>
    <w:p w14:paraId="35A3EFEE"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স্বাস্থ্য পরীক্ষা তরুণদের দেখা করার সুযোগ দেয় এবং নার্স বা জিপির সাথে দেখা করতে অভ্যস্ত হয়। হাসপাতালের শিশু বিশেষজ্ঞের তত্ত্বাবধানে থাকলেও তাদের একটি বার্ষিক স্বাস্থ্য পরীক্ষা করা উচিত।</w:t>
      </w:r>
    </w:p>
    <w:p w14:paraId="2487119D" w14:textId="732D8977" w:rsidR="000761ED" w:rsidRPr="00030850" w:rsidRDefault="000761ED" w:rsidP="000761ED">
      <w:pPr>
        <w:pStyle w:val="NoSpacing"/>
        <w:rPr>
          <w:rFonts w:ascii="Arial" w:hAnsi="Arial" w:cs="Arial"/>
          <w:sz w:val="24"/>
          <w:szCs w:val="24"/>
        </w:rPr>
      </w:pPr>
      <w:r w:rsidRPr="00030850">
        <w:rPr>
          <w:rFonts w:ascii="Arial" w:hAnsi="Arial" w:cs="Arial"/>
          <w:sz w:val="24"/>
          <w:szCs w:val="24"/>
        </w:rPr>
        <w:t xml:space="preserve"> </w:t>
      </w:r>
    </w:p>
    <w:p w14:paraId="6CBB6D81"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নার্স বা জিপি একটি চেকলিস্টের মধ্য দিয়ে যাবেন এবং মিস হওয়ার সমস্যা এড়াতে চেষ্টা করবেন। তারা হাঁপানি, মৃগী বা কোষ্ঠকাঠিন্যের মতো বিদ্যমান অবস্থার বিষয়েও আলোচনা করবে।</w:t>
      </w:r>
    </w:p>
    <w:p w14:paraId="6D64D3EA"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lastRenderedPageBreak/>
        <w:t>নার্স বা জিপির জন্য বার্ষিক স্বাস্থ্য পরীক্ষার সময়গুলি হল:</w:t>
      </w:r>
    </w:p>
    <w:p w14:paraId="5B8C6932" w14:textId="7ABDBCDF" w:rsidR="000761ED" w:rsidRPr="00030850" w:rsidRDefault="000761ED" w:rsidP="00D5385A">
      <w:pPr>
        <w:pStyle w:val="NoSpacing"/>
        <w:rPr>
          <w:rFonts w:ascii="Arial" w:hAnsi="Arial" w:cs="Arial"/>
          <w:sz w:val="24"/>
          <w:szCs w:val="24"/>
        </w:rPr>
      </w:pPr>
      <w:r w:rsidRPr="00030850">
        <w:rPr>
          <w:rFonts w:ascii="Arial" w:hAnsi="Arial" w:cs="Arial"/>
          <w:sz w:val="24"/>
          <w:szCs w:val="24"/>
        </w:rPr>
        <w:t xml:space="preserve"> </w:t>
      </w:r>
      <w:r w:rsidRPr="00030850">
        <w:rPr>
          <w:rFonts w:ascii="Arial" w:hAnsi="Arial" w:cs="Arial"/>
          <w:sz w:val="24"/>
          <w:szCs w:val="24"/>
        </w:rPr>
        <w:tab/>
        <w:t xml:space="preserve"> </w:t>
      </w:r>
    </w:p>
    <w:p w14:paraId="34AC86D2" w14:textId="64183406" w:rsidR="000761ED" w:rsidRPr="00030850" w:rsidRDefault="000761ED" w:rsidP="003F0E50">
      <w:pPr>
        <w:pStyle w:val="NoSpacing"/>
        <w:numPr>
          <w:ilvl w:val="0"/>
          <w:numId w:val="17"/>
        </w:numPr>
        <w:rPr>
          <w:rFonts w:ascii="Arial" w:hAnsi="Arial" w:cs="Arial"/>
          <w:sz w:val="24"/>
          <w:szCs w:val="24"/>
        </w:rPr>
      </w:pPr>
      <w:r w:rsidRPr="00030850">
        <w:rPr>
          <w:rFonts w:ascii="Arial" w:hAnsi="Arial" w:cs="Arial"/>
          <w:sz w:val="24"/>
          <w:szCs w:val="24"/>
        </w:rPr>
        <w:t>স্বাস্থ্যকর খাবার এবং ওজন পরীক্ষা করুন</w:t>
      </w:r>
    </w:p>
    <w:p w14:paraId="40539F56" w14:textId="0F90A73E" w:rsidR="000761ED" w:rsidRPr="00030850" w:rsidRDefault="000761ED" w:rsidP="00D5385A">
      <w:pPr>
        <w:pStyle w:val="NoSpacing"/>
        <w:ind w:firstLine="60"/>
        <w:rPr>
          <w:rFonts w:ascii="Arial" w:hAnsi="Arial" w:cs="Arial"/>
          <w:sz w:val="24"/>
          <w:szCs w:val="24"/>
        </w:rPr>
      </w:pPr>
    </w:p>
    <w:p w14:paraId="63147F2E" w14:textId="3B6CBFEE" w:rsidR="000761ED" w:rsidRPr="00030850" w:rsidRDefault="000761ED" w:rsidP="003F0E50">
      <w:pPr>
        <w:pStyle w:val="NoSpacing"/>
        <w:numPr>
          <w:ilvl w:val="0"/>
          <w:numId w:val="17"/>
        </w:numPr>
        <w:rPr>
          <w:rFonts w:ascii="Arial" w:hAnsi="Arial" w:cs="Arial"/>
          <w:sz w:val="24"/>
          <w:szCs w:val="24"/>
        </w:rPr>
      </w:pPr>
      <w:r w:rsidRPr="00030850">
        <w:rPr>
          <w:rFonts w:ascii="Arial" w:hAnsi="Arial" w:cs="Arial"/>
          <w:sz w:val="24"/>
          <w:szCs w:val="24"/>
        </w:rPr>
        <w:t>ডায়াবেটিস বা উচ্চ রক্তচাপের মতো অবস্থার জন্য পর্দা</w:t>
      </w:r>
    </w:p>
    <w:p w14:paraId="245FF8DB" w14:textId="560BCF19" w:rsidR="000761ED" w:rsidRPr="00030850" w:rsidRDefault="000761ED" w:rsidP="00D5385A">
      <w:pPr>
        <w:pStyle w:val="NoSpacing"/>
        <w:ind w:firstLine="1500"/>
        <w:rPr>
          <w:rFonts w:ascii="Arial" w:hAnsi="Arial" w:cs="Arial"/>
          <w:sz w:val="24"/>
          <w:szCs w:val="24"/>
        </w:rPr>
      </w:pPr>
    </w:p>
    <w:p w14:paraId="10DAA7AD" w14:textId="1E14D06B" w:rsidR="000761ED" w:rsidRPr="00030850" w:rsidRDefault="000761ED" w:rsidP="003F0E50">
      <w:pPr>
        <w:pStyle w:val="NoSpacing"/>
        <w:numPr>
          <w:ilvl w:val="0"/>
          <w:numId w:val="17"/>
        </w:numPr>
        <w:rPr>
          <w:rFonts w:ascii="Arial" w:hAnsi="Arial" w:cs="Arial"/>
          <w:sz w:val="24"/>
          <w:szCs w:val="24"/>
        </w:rPr>
      </w:pPr>
      <w:r w:rsidRPr="00030850">
        <w:rPr>
          <w:rFonts w:ascii="Arial" w:hAnsi="Arial" w:cs="Arial"/>
          <w:sz w:val="24"/>
          <w:szCs w:val="24"/>
        </w:rPr>
        <w:t>প্রয়োজনে রক্ত পরীক্ষার ব্যবস্থা করুন</w:t>
      </w:r>
    </w:p>
    <w:p w14:paraId="2F5F6194" w14:textId="1F8C66A6" w:rsidR="000761ED" w:rsidRPr="00030850" w:rsidRDefault="000761ED" w:rsidP="00D5385A">
      <w:pPr>
        <w:pStyle w:val="NoSpacing"/>
        <w:ind w:firstLine="1500"/>
        <w:rPr>
          <w:rFonts w:ascii="Arial" w:hAnsi="Arial" w:cs="Arial"/>
          <w:sz w:val="24"/>
          <w:szCs w:val="24"/>
        </w:rPr>
      </w:pPr>
    </w:p>
    <w:p w14:paraId="792F3A69" w14:textId="684AB69C" w:rsidR="000761ED" w:rsidRPr="00030850" w:rsidRDefault="000761ED" w:rsidP="003F0E50">
      <w:pPr>
        <w:pStyle w:val="NoSpacing"/>
        <w:numPr>
          <w:ilvl w:val="0"/>
          <w:numId w:val="17"/>
        </w:numPr>
        <w:rPr>
          <w:rFonts w:ascii="Arial" w:hAnsi="Arial" w:cs="Arial"/>
          <w:sz w:val="24"/>
          <w:szCs w:val="24"/>
        </w:rPr>
      </w:pPr>
      <w:r w:rsidRPr="00030850">
        <w:rPr>
          <w:rFonts w:ascii="Arial" w:hAnsi="Arial" w:cs="Arial"/>
          <w:sz w:val="24"/>
          <w:szCs w:val="24"/>
        </w:rPr>
        <w:t>ফ্লু, টিটেনাস এবং কোভিডের জন্য টিকা দেওয়ার পরিকল্পনা করুন, আপনার সন্তানের জন্য এবং একজন পরিচর্যাকারী হিসাবে আপনার জন্য</w:t>
      </w:r>
    </w:p>
    <w:p w14:paraId="02D49899" w14:textId="4D485D53" w:rsidR="000761ED" w:rsidRPr="00030850" w:rsidRDefault="000761ED" w:rsidP="000761ED">
      <w:pPr>
        <w:pStyle w:val="NoSpacing"/>
        <w:rPr>
          <w:rFonts w:ascii="Arial" w:hAnsi="Arial" w:cs="Arial"/>
          <w:sz w:val="24"/>
          <w:szCs w:val="24"/>
        </w:rPr>
      </w:pPr>
      <w:r w:rsidRPr="00030850">
        <w:rPr>
          <w:rFonts w:ascii="Arial" w:hAnsi="Arial" w:cs="Arial"/>
          <w:sz w:val="24"/>
          <w:szCs w:val="24"/>
        </w:rPr>
        <w:t xml:space="preserve"> </w:t>
      </w:r>
      <w:r w:rsidRPr="00030850">
        <w:rPr>
          <w:rFonts w:ascii="Arial" w:hAnsi="Arial" w:cs="Arial"/>
          <w:sz w:val="24"/>
          <w:szCs w:val="24"/>
        </w:rPr>
        <w:tab/>
        <w:t xml:space="preserve"> </w:t>
      </w:r>
    </w:p>
    <w:p w14:paraId="30EECECB" w14:textId="5E6B9F68" w:rsidR="000761ED" w:rsidRPr="00D5385A" w:rsidRDefault="000761ED" w:rsidP="000761ED">
      <w:pPr>
        <w:pStyle w:val="NoSpacing"/>
        <w:rPr>
          <w:rFonts w:ascii="Arial" w:hAnsi="Arial" w:cs="Arial"/>
          <w:b/>
          <w:bCs/>
          <w:sz w:val="24"/>
          <w:szCs w:val="24"/>
        </w:rPr>
      </w:pPr>
      <w:r w:rsidRPr="00030850">
        <w:rPr>
          <w:rFonts w:ascii="Arial" w:hAnsi="Arial" w:cs="Arial"/>
          <w:sz w:val="24"/>
          <w:szCs w:val="24"/>
        </w:rPr>
        <w:t xml:space="preserve">স্থানীয় অফার সম্পর্কে আরও জানুন: </w:t>
      </w:r>
      <w:hyperlink r:id="rId260" w:history="1">
        <w:r w:rsidR="00D5385A" w:rsidRPr="00030850">
          <w:rPr>
            <w:rStyle w:val="Hyperlink"/>
            <w:rFonts w:ascii="Arial" w:hAnsi="Arial" w:cs="Arial"/>
            <w:b/>
            <w:bCs/>
            <w:color w:val="4472C4" w:themeColor="accent1"/>
            <w:sz w:val="24"/>
            <w:szCs w:val="24"/>
            <w:u w:val="none"/>
          </w:rPr>
          <w:t>www.sheffielddirectory.org.uk/localoffer/health-and- wellbeing/annual-health-checks-for-young-people-with-learning-disabilities/</w:t>
        </w:r>
      </w:hyperlink>
      <w:r w:rsidR="00D5385A" w:rsidRPr="00F81531">
        <w:rPr>
          <w:rFonts w:ascii="Arial" w:hAnsi="Arial" w:cs="Arial"/>
          <w:b/>
          <w:bCs/>
          <w:color w:val="4472C4" w:themeColor="accent1"/>
          <w:sz w:val="24"/>
          <w:szCs w:val="24"/>
        </w:rPr>
        <w:t xml:space="preserve"> </w:t>
      </w:r>
    </w:p>
    <w:p w14:paraId="511F78A2" w14:textId="407EA7F7" w:rsidR="000761ED" w:rsidRPr="000761ED" w:rsidRDefault="000761ED" w:rsidP="000761ED">
      <w:pPr>
        <w:pStyle w:val="NoSpacing"/>
        <w:rPr>
          <w:rFonts w:ascii="Arial" w:hAnsi="Arial" w:cs="Arial"/>
        </w:rPr>
      </w:pPr>
      <w:r w:rsidRPr="000761ED">
        <w:rPr>
          <w:rFonts w:ascii="Arial" w:hAnsi="Arial" w:cs="Arial"/>
        </w:rPr>
        <w:t xml:space="preserve"> </w:t>
      </w:r>
      <w:r w:rsidRPr="000761ED">
        <w:rPr>
          <w:rFonts w:ascii="Arial" w:hAnsi="Arial" w:cs="Arial"/>
        </w:rPr>
        <w:tab/>
        <w:t xml:space="preserve">    </w:t>
      </w:r>
    </w:p>
    <w:p w14:paraId="3F63BD69" w14:textId="77777777" w:rsidR="000761ED" w:rsidRPr="00935DE1" w:rsidRDefault="000761ED" w:rsidP="000761ED">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যদি আপনার সন্তান একটি বার্ষিক স্বাস্থ্য পরীক্ষার জন্য যোগ্য হয় কিন্তু তাকে আমন্ত্রণ না করা হয়</w:t>
      </w:r>
    </w:p>
    <w:p w14:paraId="4187E47A" w14:textId="77777777" w:rsidR="00D5385A" w:rsidRPr="000761ED" w:rsidRDefault="00D5385A" w:rsidP="000761ED">
      <w:pPr>
        <w:pStyle w:val="NoSpacing"/>
        <w:rPr>
          <w:rFonts w:ascii="Arial" w:hAnsi="Arial" w:cs="Arial"/>
        </w:rPr>
      </w:pPr>
    </w:p>
    <w:p w14:paraId="706647D3"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যদিও বেশিরভাগ জিপি এখন বার্ষিক স্বাস্থ্য পরীক্ষা অফার করে, তাদের করতে হবে না। আপনি যদি মনে করেন আপনার সন্তান যোগ্য কিন্তু তাকে আমন্ত্রণ জানানো হয়নি:</w:t>
      </w:r>
    </w:p>
    <w:p w14:paraId="032029FB" w14:textId="77777777" w:rsidR="00D5385A" w:rsidRPr="00030850" w:rsidRDefault="00D5385A" w:rsidP="000761ED">
      <w:pPr>
        <w:pStyle w:val="NoSpacing"/>
        <w:rPr>
          <w:rFonts w:ascii="Arial" w:hAnsi="Arial" w:cs="Arial"/>
          <w:sz w:val="24"/>
          <w:szCs w:val="24"/>
        </w:rPr>
      </w:pPr>
    </w:p>
    <w:p w14:paraId="1EDE4BF6" w14:textId="2F3D99D8"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আপনার GP-এর সাথে যোগাযোগ করুন এবং জিজ্ঞাসা করুন যে আপনার সন্তান তাদের শেখার অক্ষমতা রেজিস্টারে অন্তর্ভুক্ত কিনা। এই রেজিস্টার NHS কর্মীদের এমন রোগীদের সনাক্ত করতে সাহায্য করে যাদের অতিরিক্ত সাহায্য বা সহায়তার প্রয়োজন হতে পারে। শেখার অক্ষমতা সহ যে কেউ এটিতে যেতে চাইতে পারেন। এটি সব বয়সের মানুষের জন্য, এবং আপনার শেখার অক্ষমতার আনুষ্ঠানিক নির্ণয়ের প্রয়োজন নেই।</w:t>
      </w:r>
    </w:p>
    <w:p w14:paraId="5114DBD5" w14:textId="6943C8CF"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যদি আপনার সন্তান রেজিস্টারে না থাকে, তাহলে অস্ত্রোপচারে তাদের অন্তর্ভুক্ত করতে বলুন এবং তাদের একটি বার্ষিক স্বাস্থ্য পরীক্ষা অফার করুন।</w:t>
      </w:r>
    </w:p>
    <w:p w14:paraId="28424E73" w14:textId="687BA921" w:rsidR="000761ED" w:rsidRPr="00030850" w:rsidRDefault="000761ED" w:rsidP="003F0E50">
      <w:pPr>
        <w:pStyle w:val="NoSpacing"/>
        <w:numPr>
          <w:ilvl w:val="0"/>
          <w:numId w:val="17"/>
        </w:numPr>
        <w:spacing w:line="276" w:lineRule="auto"/>
        <w:rPr>
          <w:rFonts w:ascii="Arial" w:hAnsi="Arial" w:cs="Arial"/>
          <w:sz w:val="24"/>
          <w:szCs w:val="24"/>
        </w:rPr>
      </w:pPr>
      <w:r w:rsidRPr="00030850">
        <w:rPr>
          <w:rFonts w:ascii="Arial" w:hAnsi="Arial" w:cs="Arial"/>
          <w:sz w:val="24"/>
          <w:szCs w:val="24"/>
        </w:rPr>
        <w:t>যদি তাদের জিপি বার্ষিক স্বাস্থ্য পরীক্ষা দিতে অক্ষম হয়, তাহলে জিজ্ঞাসা করুন আপনি কাছের কোনো সার্জারিতে যেতে পারেন কিনা</w:t>
      </w:r>
    </w:p>
    <w:p w14:paraId="12FCD102" w14:textId="1B5E9C63" w:rsidR="000761ED" w:rsidRPr="00030850" w:rsidRDefault="000761ED" w:rsidP="000761ED">
      <w:pPr>
        <w:pStyle w:val="NoSpacing"/>
        <w:rPr>
          <w:rFonts w:ascii="Arial" w:hAnsi="Arial" w:cs="Arial"/>
          <w:sz w:val="24"/>
          <w:szCs w:val="24"/>
        </w:rPr>
      </w:pPr>
      <w:r w:rsidRPr="00030850">
        <w:rPr>
          <w:rFonts w:ascii="Arial" w:hAnsi="Arial" w:cs="Arial"/>
          <w:sz w:val="24"/>
          <w:szCs w:val="24"/>
        </w:rPr>
        <w:t xml:space="preserve"> </w:t>
      </w:r>
    </w:p>
    <w:p w14:paraId="07EAED35" w14:textId="77777777" w:rsidR="000761ED" w:rsidRPr="00935DE1" w:rsidRDefault="000761ED" w:rsidP="000761ED">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আপনি যদি একজন যত্নশীল হন</w:t>
      </w:r>
    </w:p>
    <w:p w14:paraId="2AE9E29D" w14:textId="77777777" w:rsidR="00164305" w:rsidRPr="00D5385A" w:rsidRDefault="00164305" w:rsidP="000761ED">
      <w:pPr>
        <w:pStyle w:val="NoSpacing"/>
        <w:rPr>
          <w:rFonts w:ascii="Arial" w:hAnsi="Arial" w:cs="Arial"/>
          <w:b/>
          <w:bCs/>
          <w:color w:val="00B0F0"/>
          <w:sz w:val="28"/>
          <w:szCs w:val="28"/>
        </w:rPr>
      </w:pPr>
    </w:p>
    <w:p w14:paraId="5A9AB590"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একজন পরিচর্যাকারী হলেন এমন যে কোনো পরিবারের সদস্য, সঙ্গী বা বন্ধুর দেখাশোনা করেন যার অসুস্থতা বা অক্ষমতার কারণে অতিরিক্ত সাহায্যের প্রয়োজন হয়। এর মধ্যে রয়েছে 18 বছরের কম বয়সী শিশু এবং যুবকরা।</w:t>
      </w:r>
    </w:p>
    <w:p w14:paraId="54F74507" w14:textId="77777777" w:rsidR="00164305" w:rsidRPr="00030850" w:rsidRDefault="00164305" w:rsidP="000761ED">
      <w:pPr>
        <w:pStyle w:val="NoSpacing"/>
        <w:rPr>
          <w:rFonts w:ascii="Arial" w:hAnsi="Arial" w:cs="Arial"/>
          <w:sz w:val="24"/>
          <w:szCs w:val="24"/>
        </w:rPr>
      </w:pPr>
    </w:p>
    <w:p w14:paraId="7C342EB3"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নিশ্চিত করুন যে আপনার জিপি আপনার নোট (এবং অন্যান্য প্রাসঙ্গিক পরিচর্যাকারীদের) একটি 'কেয়ারার' কোড দিয়ে কোড করেছেন। এটি যাতে আপনাকে ফ্লু ভ্যাকসিন এবং আপ টু ডেট কোভিড পরামর্শের জন্য ডাকা হয়। এটি আপনার জিপি অনুশীলনের জন্যও সাহায্য করতে পারে যে আপনি একজন কেয়ারার। উদাহরণস্বরূপ, নিশ্চিত করা যে আপনার নিজের স্বাস্থ্য সমস্যাগুলিতে যোগদান করা যেতে পারে, অ্যাপয়েন্টমেন্ট বা বাড়িতে দেখা করার ব্যবস্থা করা।</w:t>
      </w:r>
    </w:p>
    <w:p w14:paraId="3D7966C0" w14:textId="77777777" w:rsidR="00164305" w:rsidRPr="00030850" w:rsidRDefault="00164305" w:rsidP="000761ED">
      <w:pPr>
        <w:pStyle w:val="NoSpacing"/>
        <w:rPr>
          <w:rFonts w:ascii="Arial" w:hAnsi="Arial" w:cs="Arial"/>
          <w:sz w:val="24"/>
          <w:szCs w:val="24"/>
        </w:rPr>
      </w:pPr>
    </w:p>
    <w:p w14:paraId="3D0FE227" w14:textId="3BA25502" w:rsidR="000761ED" w:rsidRPr="00935DE1" w:rsidRDefault="000761ED" w:rsidP="000761ED">
      <w:pPr>
        <w:pStyle w:val="NoSpacing"/>
        <w:rPr>
          <w:rFonts w:ascii="Arial" w:hAnsi="Arial" w:cs="Arial"/>
          <w:sz w:val="24"/>
          <w:szCs w:val="24"/>
        </w:rPr>
      </w:pPr>
      <w:r w:rsidRPr="00030850">
        <w:rPr>
          <w:rFonts w:ascii="Arial" w:hAnsi="Arial" w:cs="Arial"/>
          <w:sz w:val="24"/>
          <w:szCs w:val="24"/>
        </w:rPr>
        <w:t>পিতামাতা এবং যত্নশীলরা তাদের সন্তানের নোটে একটি অনুরোধ রাখতে চাইতে পারেন যে তারা তাদের সন্তানের পক্ষ থেকে প্রেসক্রিপশন নিতে পারেন, কারণ 16 বছর বয়সে এটি যুবকের কাছে স্থানান্তরিত হয়।</w:t>
      </w:r>
    </w:p>
    <w:p w14:paraId="7E855231" w14:textId="77777777" w:rsidR="000761ED" w:rsidRPr="000761ED" w:rsidRDefault="000761ED" w:rsidP="000761ED">
      <w:pPr>
        <w:pStyle w:val="NoSpacing"/>
        <w:rPr>
          <w:rFonts w:ascii="Arial" w:hAnsi="Arial" w:cs="Arial"/>
        </w:rPr>
      </w:pPr>
    </w:p>
    <w:p w14:paraId="5BAF1890" w14:textId="7F517BA4" w:rsidR="000761ED" w:rsidRPr="00935DE1" w:rsidRDefault="000761ED" w:rsidP="000761ED">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lastRenderedPageBreak/>
        <w:t>মূল স্থানীয় NHS স্বাস্থ্য পরিষেবা</w:t>
      </w:r>
    </w:p>
    <w:p w14:paraId="58B0615B" w14:textId="77777777" w:rsidR="00EE5B1A" w:rsidRDefault="00EE5B1A" w:rsidP="000761ED">
      <w:pPr>
        <w:pStyle w:val="NoSpacing"/>
        <w:rPr>
          <w:rFonts w:ascii="Arial" w:hAnsi="Arial" w:cs="Arial"/>
          <w:b/>
          <w:bCs/>
          <w:sz w:val="24"/>
          <w:szCs w:val="24"/>
        </w:rPr>
      </w:pPr>
    </w:p>
    <w:p w14:paraId="674E2267" w14:textId="334E2A0F" w:rsidR="000761ED" w:rsidRPr="00EE5B1A" w:rsidRDefault="000761ED" w:rsidP="000761ED">
      <w:pPr>
        <w:pStyle w:val="NoSpacing"/>
        <w:rPr>
          <w:rFonts w:ascii="Arial" w:hAnsi="Arial" w:cs="Arial"/>
          <w:b/>
          <w:bCs/>
          <w:sz w:val="24"/>
          <w:szCs w:val="24"/>
        </w:rPr>
      </w:pPr>
      <w:r w:rsidRPr="00EE5B1A">
        <w:rPr>
          <w:rFonts w:ascii="Arial" w:hAnsi="Arial" w:cs="Arial"/>
          <w:b/>
          <w:bCs/>
          <w:sz w:val="24"/>
          <w:szCs w:val="24"/>
        </w:rPr>
        <w:t>অব্যাহত স্বাস্থ্যসেবা</w:t>
      </w:r>
    </w:p>
    <w:p w14:paraId="3B8ABE4F"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যদি আপনার সন্তানের চাহিদাগুলি তাদের স্বাস্থ্যের সাথে সম্পর্কিত হয়, তাহলে তারা 18 বছর বয়সে প্রাপ্তবয়স্কদের জন্য অবিরত স্বাস্থ্যসেবা পাওয়ার যোগ্য হতে পারে।</w:t>
      </w:r>
    </w:p>
    <w:p w14:paraId="1E2F5D1F" w14:textId="77777777" w:rsidR="00EE5B1A" w:rsidRPr="00030850" w:rsidRDefault="00EE5B1A" w:rsidP="000761ED">
      <w:pPr>
        <w:pStyle w:val="NoSpacing"/>
        <w:rPr>
          <w:rFonts w:ascii="Arial" w:hAnsi="Arial" w:cs="Arial"/>
          <w:sz w:val="24"/>
          <w:szCs w:val="24"/>
        </w:rPr>
      </w:pPr>
    </w:p>
    <w:p w14:paraId="54B39DF6" w14:textId="0193CD15" w:rsidR="000761ED" w:rsidRPr="00030850" w:rsidRDefault="000761ED" w:rsidP="000761ED">
      <w:pPr>
        <w:pStyle w:val="NoSpacing"/>
        <w:rPr>
          <w:rFonts w:ascii="Arial" w:hAnsi="Arial" w:cs="Arial"/>
          <w:sz w:val="24"/>
          <w:szCs w:val="24"/>
        </w:rPr>
      </w:pPr>
      <w:r w:rsidRPr="00030850">
        <w:rPr>
          <w:rFonts w:ascii="Arial" w:hAnsi="Arial" w:cs="Arial"/>
          <w:sz w:val="24"/>
          <w:szCs w:val="24"/>
        </w:rPr>
        <w:t>যদি আপনার শিশু ইতিমধ্যেই শিশুদের অব্যাহত যত্নের কাছ থেকে সমর্থন পায়, তাহলে সেই দলে আপনার নামকৃত মূল্যায়নকারী নার্স আপনার এবং আপনার সন্তানের সাথে 16 বছর বয়সে কাজ করবে তা নিশ্চিত করতে আপনার সন্তানের প্যাকেজ সামাজিক যত্ন সহায়তায়, প্রাপ্তবয়স্কদের জন্য অবিরত স্বাস্থ্যসেবাতে যেতে সাহায্য করে বা আপনার জিপির যত্নে ফিরে যান। অনুগ্রহ করে মনে রাখবেন, বাচ্চাদের অব্যাহত যত্নের জন্য যোগ্য হওয়ার অর্থ স্বয়ংক্রিয়ভাবে এই নয় যে আপনার সন্তান প্রাপ্তবয়স্কদের জন্য অবিরত স্বাস্থ্যসেবা পাওয়ার যোগ্যতা অর্জন করবে।</w:t>
      </w:r>
    </w:p>
    <w:p w14:paraId="142DCC81" w14:textId="77777777" w:rsidR="00EE5B1A" w:rsidRPr="00030850" w:rsidRDefault="00EE5B1A" w:rsidP="000761ED">
      <w:pPr>
        <w:pStyle w:val="NoSpacing"/>
        <w:rPr>
          <w:rFonts w:ascii="Arial" w:hAnsi="Arial" w:cs="Arial"/>
          <w:sz w:val="24"/>
          <w:szCs w:val="24"/>
        </w:rPr>
      </w:pPr>
    </w:p>
    <w:p w14:paraId="15735D34" w14:textId="77777777" w:rsidR="00EE5B1A" w:rsidRPr="00030850" w:rsidRDefault="000761ED" w:rsidP="000761ED">
      <w:pPr>
        <w:pStyle w:val="NoSpacing"/>
        <w:rPr>
          <w:rFonts w:ascii="Arial" w:hAnsi="Arial" w:cs="Arial"/>
          <w:sz w:val="24"/>
          <w:szCs w:val="24"/>
        </w:rPr>
      </w:pPr>
      <w:r w:rsidRPr="00030850">
        <w:rPr>
          <w:rFonts w:ascii="Arial" w:hAnsi="Arial" w:cs="Arial"/>
          <w:sz w:val="24"/>
          <w:szCs w:val="24"/>
        </w:rPr>
        <w:t>যদি আপনার সন্তান বাচ্চাদের অব্যাহত যত্ন সম্পর্কে পরিচিত না হয় তবে আপনি মনে করেন যে তাদের প্রাপ্তবয়স্কদের জন্য অবিরাম স্বাস্থ্যসেবা প্রয়োজন হতে পারে, তাদের বয়স 17 বছর হলে একটি চেকলিস্ট সম্পূর্ণ করা উচিত। চেকলিস্টটি বিভিন্ন স্বাস্থ্য এবং সামাজিক যত্ন অনুশীলনকারীদের দ্বারা সম্পন্ন করা যেতে পারে, যারা এর ব্যবহারে প্রশিক্ষিত হয়েছে।</w:t>
      </w:r>
    </w:p>
    <w:p w14:paraId="638906CB" w14:textId="77777777" w:rsidR="00EE5B1A" w:rsidRPr="00030850" w:rsidRDefault="00EE5B1A" w:rsidP="000761ED">
      <w:pPr>
        <w:pStyle w:val="NoSpacing"/>
        <w:rPr>
          <w:rFonts w:ascii="Arial" w:hAnsi="Arial" w:cs="Arial"/>
          <w:sz w:val="24"/>
          <w:szCs w:val="24"/>
        </w:rPr>
      </w:pPr>
    </w:p>
    <w:p w14:paraId="1D711517" w14:textId="782EA1C1" w:rsidR="000761ED" w:rsidRPr="00030850" w:rsidRDefault="000761ED" w:rsidP="000761ED">
      <w:pPr>
        <w:pStyle w:val="NoSpacing"/>
        <w:rPr>
          <w:rFonts w:ascii="Arial" w:hAnsi="Arial" w:cs="Arial"/>
          <w:sz w:val="24"/>
          <w:szCs w:val="24"/>
        </w:rPr>
      </w:pPr>
      <w:r w:rsidRPr="00030850">
        <w:rPr>
          <w:rFonts w:ascii="Arial" w:hAnsi="Arial" w:cs="Arial"/>
          <w:sz w:val="24"/>
          <w:szCs w:val="24"/>
        </w:rPr>
        <w:t>এর মধ্যে অন্তর্ভুক্ত থাকতে পারে, উদাহরণস্বরূপ: NHS, GP, অন্যান্য চিকিত্সক বা স্থানীয় কর্তৃপক্ষের কর্মীরা যেমন সামাজিক কর্মী, যত্ন ব্যবস্থাপক বা সামাজিক যত্ন সহকারী দ্বারা নিযুক্ত নিবন্ধিত নার্স। প্রাপ্তবয়স্কদের জন্য NHS অব্যাহত স্বাস্থ্যসেবার জন্য তাদের যোগ্যতা নির্ধারণের জন্য এটি NHS কন্টিনিউয়িং হেলথ কেয়ার টিম (প্রাপ্তবয়স্কদের) কাছে পাঠানো উচিত।</w:t>
      </w:r>
    </w:p>
    <w:p w14:paraId="1642D9CA" w14:textId="77777777" w:rsidR="000761ED" w:rsidRPr="00030850" w:rsidRDefault="000761ED" w:rsidP="000761ED">
      <w:pPr>
        <w:pStyle w:val="NoSpacing"/>
        <w:rPr>
          <w:rFonts w:ascii="Arial" w:hAnsi="Arial" w:cs="Arial"/>
          <w:sz w:val="24"/>
          <w:szCs w:val="24"/>
        </w:rPr>
      </w:pPr>
    </w:p>
    <w:p w14:paraId="1DA9EA55" w14:textId="77777777" w:rsidR="000761ED" w:rsidRPr="00030850" w:rsidRDefault="000761ED" w:rsidP="000761ED">
      <w:pPr>
        <w:pStyle w:val="NoSpacing"/>
        <w:rPr>
          <w:rFonts w:ascii="Arial" w:hAnsi="Arial" w:cs="Arial"/>
          <w:b/>
          <w:bCs/>
          <w:sz w:val="24"/>
          <w:szCs w:val="24"/>
        </w:rPr>
      </w:pPr>
      <w:r w:rsidRPr="00030850">
        <w:rPr>
          <w:rFonts w:ascii="Arial" w:hAnsi="Arial" w:cs="Arial"/>
          <w:b/>
          <w:bCs/>
          <w:sz w:val="24"/>
          <w:szCs w:val="24"/>
        </w:rPr>
        <w:t>শেখার প্রতিবন্ধী তরুণরা</w:t>
      </w:r>
    </w:p>
    <w:p w14:paraId="10CBC910" w14:textId="342738BC" w:rsidR="000761ED" w:rsidRPr="00030850" w:rsidRDefault="000761ED" w:rsidP="000761ED">
      <w:pPr>
        <w:pStyle w:val="NoSpacing"/>
        <w:rPr>
          <w:rFonts w:ascii="Arial" w:hAnsi="Arial" w:cs="Arial"/>
          <w:sz w:val="24"/>
          <w:szCs w:val="24"/>
        </w:rPr>
      </w:pPr>
      <w:r w:rsidRPr="00030850">
        <w:rPr>
          <w:rFonts w:ascii="Arial" w:hAnsi="Arial" w:cs="Arial"/>
          <w:sz w:val="24"/>
          <w:szCs w:val="24"/>
        </w:rPr>
        <w:t xml:space="preserve">যদি আপনার সন্তানের শেখার অক্ষমতা থাকে, তবে তারা 18 বছর বয়সে </w:t>
      </w:r>
      <w:r w:rsidRPr="00030850">
        <w:rPr>
          <w:rFonts w:ascii="Arial" w:hAnsi="Arial" w:cs="Arial"/>
          <w:b/>
          <w:bCs/>
          <w:color w:val="0070C0"/>
          <w:sz w:val="24"/>
          <w:szCs w:val="24"/>
        </w:rPr>
        <w:t>কমিউনিটি লার্নিং ডিসেবিলিটি টিমের সহায়তার জন্য যোগ্য হতে পারে। আপনি 0114 226 1562 নম্বরে টিমের সাথে যোগাযোগ করে তাদের উল্লেখ করতে পারেন।</w:t>
      </w:r>
      <w:r w:rsidRPr="00030850">
        <w:rPr>
          <w:rFonts w:ascii="Arial" w:hAnsi="Arial" w:cs="Arial"/>
          <w:color w:val="0070C0"/>
          <w:sz w:val="24"/>
          <w:szCs w:val="24"/>
        </w:rPr>
        <w:t xml:space="preserve"> অথবা </w:t>
      </w:r>
      <w:hyperlink r:id="rId261" w:history="1">
        <w:r w:rsidR="00EE5B1A" w:rsidRPr="00030850">
          <w:rPr>
            <w:rStyle w:val="Hyperlink"/>
            <w:rFonts w:ascii="Arial" w:hAnsi="Arial" w:cs="Arial"/>
            <w:b/>
            <w:bCs/>
            <w:color w:val="0070C0"/>
            <w:sz w:val="24"/>
            <w:szCs w:val="24"/>
            <w:u w:val="none"/>
          </w:rPr>
          <w:t xml:space="preserve">CLDTBusinessSupport@shsc.nhs.uk </w:t>
        </w:r>
      </w:hyperlink>
      <w:r w:rsidRPr="00030850">
        <w:rPr>
          <w:rFonts w:ascii="Arial" w:hAnsi="Arial" w:cs="Arial"/>
          <w:sz w:val="24"/>
          <w:szCs w:val="24"/>
        </w:rPr>
        <w:t xml:space="preserve">ইমেল করে </w:t>
      </w:r>
      <w:r w:rsidRPr="00030850">
        <w:rPr>
          <w:rFonts w:ascii="Arial" w:hAnsi="Arial" w:cs="Arial"/>
          <w:b/>
          <w:bCs/>
          <w:color w:val="0070C0"/>
          <w:sz w:val="24"/>
          <w:szCs w:val="24"/>
        </w:rPr>
        <w:t>।</w:t>
      </w:r>
    </w:p>
    <w:p w14:paraId="46B963E1" w14:textId="77777777" w:rsidR="002704E8" w:rsidRPr="00030850" w:rsidRDefault="002704E8" w:rsidP="000761ED">
      <w:pPr>
        <w:pStyle w:val="NoSpacing"/>
        <w:rPr>
          <w:rFonts w:ascii="Arial" w:hAnsi="Arial" w:cs="Arial"/>
          <w:sz w:val="24"/>
          <w:szCs w:val="24"/>
        </w:rPr>
      </w:pPr>
    </w:p>
    <w:p w14:paraId="74ED2DF2" w14:textId="77777777" w:rsidR="000761ED" w:rsidRPr="00030850" w:rsidRDefault="000761ED" w:rsidP="000761ED">
      <w:pPr>
        <w:pStyle w:val="NoSpacing"/>
        <w:rPr>
          <w:rFonts w:ascii="Arial" w:hAnsi="Arial" w:cs="Arial"/>
          <w:sz w:val="24"/>
          <w:szCs w:val="24"/>
        </w:rPr>
      </w:pPr>
      <w:r w:rsidRPr="00030850">
        <w:rPr>
          <w:rFonts w:ascii="Arial" w:hAnsi="Arial" w:cs="Arial"/>
          <w:sz w:val="24"/>
          <w:szCs w:val="24"/>
        </w:rPr>
        <w:t>CLDT পরিষেবাটি মনোরোগবিদ্যা, মনোবিজ্ঞান, পেশাগত থেরাপি, ফিজিওথেরাপি, বক্তৃতা এবং ভাষা থেরাপি এবং কমিউনিটি নার্স সহ বিশেষজ্ঞ স্বাস্থ্যসেবা মূল্যায়ন এবং হস্তক্ষেপ প্রদান করে। আপনার সন্তানকে কমিউনিটি লার্নিং ডিসেবিলিটি টিমের সাথে একটি ট্রানজিশন ক্লিনিকে যোগদানের জন্য আমন্ত্রণ জানানো হতে পারে তা দেখতে কি সহায়তা পাওয়া যায়।</w:t>
      </w:r>
    </w:p>
    <w:p w14:paraId="7B418C73" w14:textId="77777777" w:rsidR="002704E8" w:rsidRPr="000761ED" w:rsidRDefault="002704E8" w:rsidP="000761ED">
      <w:pPr>
        <w:pStyle w:val="NoSpacing"/>
        <w:rPr>
          <w:rFonts w:ascii="Arial" w:hAnsi="Arial" w:cs="Arial"/>
        </w:rPr>
      </w:pPr>
    </w:p>
    <w:p w14:paraId="4A089386" w14:textId="77777777" w:rsidR="000761ED" w:rsidRPr="002704E8" w:rsidRDefault="000761ED" w:rsidP="000761ED">
      <w:pPr>
        <w:pStyle w:val="NoSpacing"/>
        <w:rPr>
          <w:rFonts w:ascii="Arial" w:hAnsi="Arial" w:cs="Arial"/>
          <w:b/>
          <w:bCs/>
          <w:sz w:val="24"/>
          <w:szCs w:val="24"/>
        </w:rPr>
      </w:pPr>
      <w:r w:rsidRPr="002704E8">
        <w:rPr>
          <w:rFonts w:ascii="Arial" w:hAnsi="Arial" w:cs="Arial"/>
          <w:b/>
          <w:bCs/>
          <w:sz w:val="24"/>
          <w:szCs w:val="24"/>
        </w:rPr>
        <w:t>অটিজম / ADHD সহ তরুণরা</w:t>
      </w:r>
    </w:p>
    <w:p w14:paraId="152328E2" w14:textId="77777777" w:rsidR="001E272B" w:rsidRPr="00030850" w:rsidRDefault="000761ED" w:rsidP="000761ED">
      <w:pPr>
        <w:pStyle w:val="NoSpacing"/>
        <w:rPr>
          <w:rFonts w:ascii="Arial" w:hAnsi="Arial" w:cs="Arial"/>
          <w:sz w:val="24"/>
          <w:szCs w:val="24"/>
        </w:rPr>
      </w:pPr>
      <w:r w:rsidRPr="00030850">
        <w:rPr>
          <w:rFonts w:ascii="Arial" w:hAnsi="Arial" w:cs="Arial"/>
          <w:sz w:val="24"/>
          <w:szCs w:val="24"/>
        </w:rPr>
        <w:t>তাহলে 16 বছরের বেশি বয়সের মূল্যায়ন, সহায়তা এবং পরামর্শের জন্য তাকে Sheffield Adult Autism and Neurodevelopmental Service (SAANS)-এ রেফার করা যেতে পারে।</w:t>
      </w:r>
    </w:p>
    <w:p w14:paraId="3F1A1539" w14:textId="77777777" w:rsidR="00B97207" w:rsidRDefault="00B97207" w:rsidP="000761ED">
      <w:pPr>
        <w:pStyle w:val="NoSpacing"/>
        <w:rPr>
          <w:rFonts w:ascii="Arial" w:hAnsi="Arial" w:cs="Arial"/>
          <w:sz w:val="24"/>
          <w:szCs w:val="24"/>
        </w:rPr>
      </w:pPr>
    </w:p>
    <w:p w14:paraId="46106A33" w14:textId="5FB85ECF" w:rsidR="000761ED" w:rsidRPr="00030850" w:rsidRDefault="00132A67" w:rsidP="000761ED">
      <w:pPr>
        <w:pStyle w:val="NoSpacing"/>
        <w:rPr>
          <w:rFonts w:ascii="Arial" w:hAnsi="Arial" w:cs="Arial"/>
          <w:b/>
          <w:bCs/>
          <w:color w:val="0070C0"/>
          <w:sz w:val="24"/>
          <w:szCs w:val="24"/>
        </w:rPr>
      </w:pPr>
      <w:hyperlink r:id="rId262" w:history="1">
        <w:r w:rsidR="00030850" w:rsidRPr="00030850">
          <w:rPr>
            <w:rStyle w:val="Hyperlink"/>
            <w:rFonts w:ascii="Arial" w:hAnsi="Arial" w:cs="Arial"/>
            <w:b/>
            <w:bCs/>
            <w:sz w:val="24"/>
            <w:szCs w:val="24"/>
            <w:u w:val="none"/>
          </w:rPr>
          <w:t xml:space="preserve">www.shsc.nhs.uk/services/sheffield-adult-autism-and-neurodevelopmental-service-saans </w:t>
        </w:r>
      </w:hyperlink>
      <w:r w:rsidR="000761ED" w:rsidRPr="00030850">
        <w:rPr>
          <w:rFonts w:ascii="Arial" w:hAnsi="Arial" w:cs="Arial"/>
          <w:sz w:val="24"/>
          <w:szCs w:val="24"/>
        </w:rPr>
        <w:t>দেখুন</w:t>
      </w:r>
      <w:r w:rsidR="00030850">
        <w:rPr>
          <w:rFonts w:ascii="Arial" w:hAnsi="Arial" w:cs="Arial"/>
          <w:b/>
          <w:bCs/>
          <w:color w:val="4472C4" w:themeColor="accent1"/>
          <w:sz w:val="24"/>
          <w:szCs w:val="24"/>
        </w:rPr>
        <w:t xml:space="preserve"> </w:t>
      </w:r>
      <w:r w:rsidR="000761ED" w:rsidRPr="00030850">
        <w:rPr>
          <w:rFonts w:ascii="Arial" w:hAnsi="Arial" w:cs="Arial"/>
          <w:sz w:val="24"/>
          <w:szCs w:val="24"/>
        </w:rPr>
        <w:t xml:space="preserve">অথবা </w:t>
      </w:r>
      <w:r w:rsidR="000761ED" w:rsidRPr="00030850">
        <w:rPr>
          <w:rFonts w:ascii="Arial" w:hAnsi="Arial" w:cs="Arial"/>
          <w:b/>
          <w:bCs/>
          <w:color w:val="0070C0"/>
          <w:sz w:val="24"/>
          <w:szCs w:val="24"/>
        </w:rPr>
        <w:t>0114 271 6968 বা 0114 271 8133 নম্বরে কল করুন।</w:t>
      </w:r>
    </w:p>
    <w:p w14:paraId="7EC6FD4A" w14:textId="77777777" w:rsidR="000761ED" w:rsidRPr="000761ED" w:rsidRDefault="000761ED" w:rsidP="000761ED">
      <w:pPr>
        <w:pStyle w:val="NoSpacing"/>
        <w:rPr>
          <w:rFonts w:ascii="Arial" w:hAnsi="Arial" w:cs="Arial"/>
        </w:rPr>
      </w:pPr>
      <w:r w:rsidRPr="000761ED">
        <w:rPr>
          <w:rFonts w:ascii="Arial" w:hAnsi="Arial" w:cs="Arial"/>
        </w:rPr>
        <w:t xml:space="preserve"> </w:t>
      </w:r>
    </w:p>
    <w:p w14:paraId="32F00D20" w14:textId="77777777" w:rsidR="000761ED" w:rsidRPr="000761ED" w:rsidRDefault="000761ED" w:rsidP="000761ED">
      <w:pPr>
        <w:pStyle w:val="NoSpacing"/>
        <w:rPr>
          <w:rFonts w:ascii="Arial" w:hAnsi="Arial" w:cs="Arial"/>
        </w:rPr>
      </w:pPr>
      <w:r w:rsidRPr="00D54881">
        <w:rPr>
          <w:rFonts w:ascii="Arial" w:hAnsi="Arial" w:cs="Arial"/>
          <w:b/>
          <w:bCs/>
          <w:sz w:val="24"/>
          <w:szCs w:val="24"/>
        </w:rPr>
        <w:t xml:space="preserve">দরকারী পরিচিতি </w:t>
      </w:r>
      <w:r w:rsidRPr="000761ED">
        <w:rPr>
          <w:rFonts w:ascii="Arial" w:hAnsi="Arial" w:cs="Arial"/>
        </w:rPr>
        <w:t>:</w:t>
      </w:r>
    </w:p>
    <w:p w14:paraId="3E34473D" w14:textId="77777777" w:rsidR="000761ED" w:rsidRPr="007820F9" w:rsidRDefault="000761ED" w:rsidP="000761ED">
      <w:pPr>
        <w:pStyle w:val="NoSpacing"/>
        <w:rPr>
          <w:rFonts w:ascii="Arial" w:hAnsi="Arial" w:cs="Arial"/>
          <w:sz w:val="24"/>
          <w:szCs w:val="24"/>
        </w:rPr>
      </w:pPr>
      <w:r w:rsidRPr="007820F9">
        <w:rPr>
          <w:rFonts w:ascii="Arial" w:hAnsi="Arial" w:cs="Arial"/>
          <w:sz w:val="24"/>
          <w:szCs w:val="24"/>
        </w:rPr>
        <w:t>শেফিল্ড চিলড্রেনস হসপিটাল ট্রানজিশন সম্পর্কে তথ্য এখানে পাওয়া যায়:</w:t>
      </w:r>
    </w:p>
    <w:p w14:paraId="40740EEF" w14:textId="7573B06C" w:rsidR="00F30D33" w:rsidRPr="007820F9" w:rsidRDefault="00132A67" w:rsidP="000761ED">
      <w:pPr>
        <w:pStyle w:val="NoSpacing"/>
        <w:rPr>
          <w:rFonts w:ascii="Arial" w:hAnsi="Arial" w:cs="Arial"/>
          <w:b/>
          <w:bCs/>
          <w:color w:val="4472C4" w:themeColor="accent1"/>
          <w:sz w:val="24"/>
          <w:szCs w:val="24"/>
        </w:rPr>
      </w:pPr>
      <w:hyperlink r:id="rId263" w:history="1">
        <w:r w:rsidR="001E272B" w:rsidRPr="007820F9">
          <w:rPr>
            <w:rStyle w:val="Hyperlink"/>
            <w:rFonts w:ascii="Arial" w:hAnsi="Arial" w:cs="Arial"/>
            <w:b/>
            <w:bCs/>
            <w:color w:val="4472C4" w:themeColor="accent1"/>
            <w:sz w:val="24"/>
            <w:szCs w:val="24"/>
            <w:u w:val="none"/>
          </w:rPr>
          <w:t>www.sheffieldchildrens.nhs.uk/patients-and-parents/transition/</w:t>
        </w:r>
      </w:hyperlink>
    </w:p>
    <w:p w14:paraId="15494FEC" w14:textId="77777777" w:rsidR="001E272B" w:rsidRDefault="001E272B" w:rsidP="000761ED">
      <w:pPr>
        <w:pStyle w:val="NoSpacing"/>
        <w:rPr>
          <w:rFonts w:ascii="Arial" w:hAnsi="Arial" w:cs="Arial"/>
        </w:rPr>
      </w:pPr>
    </w:p>
    <w:p w14:paraId="1B355934" w14:textId="132D0060" w:rsidR="000761ED" w:rsidRPr="00030850" w:rsidRDefault="000761ED" w:rsidP="000761ED">
      <w:pPr>
        <w:pStyle w:val="NoSpacing"/>
        <w:rPr>
          <w:rFonts w:ascii="Arial" w:hAnsi="Arial" w:cs="Arial"/>
          <w:sz w:val="24"/>
          <w:szCs w:val="24"/>
        </w:rPr>
      </w:pPr>
      <w:r w:rsidRPr="00030850">
        <w:rPr>
          <w:rFonts w:ascii="Arial" w:hAnsi="Arial" w:cs="Arial"/>
          <w:b/>
          <w:bCs/>
          <w:sz w:val="24"/>
          <w:szCs w:val="24"/>
        </w:rPr>
        <w:lastRenderedPageBreak/>
        <w:t xml:space="preserve">পেশেন্ট অ্যাডভাইস অ্যান্ড লিয়াজোন সার্ভিস (PALS) </w:t>
      </w:r>
      <w:r w:rsidRPr="00030850">
        <w:rPr>
          <w:rFonts w:ascii="Arial" w:hAnsi="Arial" w:cs="Arial"/>
          <w:sz w:val="24"/>
          <w:szCs w:val="24"/>
        </w:rPr>
        <w:t>পেশেন্ট অ্যাডভাইস অ্যান্ড লিয়াজোন সার্ভিস (PALS) স্বাস্থ্য সংক্রান্ত বিষয়ে গোপনীয় পরামর্শ, সহায়তা এবং তথ্য প্রদান করে। তারা রোগী, তাদের পরিবার এবং তাদের যত্নশীলদের জন্য যোগাযোগের একটি বিন্দু প্রদান করে।</w:t>
      </w:r>
    </w:p>
    <w:p w14:paraId="5BC02110" w14:textId="77777777" w:rsidR="007C347E" w:rsidRPr="00030850" w:rsidRDefault="007C347E" w:rsidP="000761ED">
      <w:pPr>
        <w:pStyle w:val="NoSpacing"/>
        <w:rPr>
          <w:rFonts w:ascii="Arial" w:hAnsi="Arial" w:cs="Arial"/>
          <w:sz w:val="24"/>
          <w:szCs w:val="24"/>
        </w:rPr>
      </w:pPr>
    </w:p>
    <w:p w14:paraId="68ABED24" w14:textId="7D77107A" w:rsidR="000761ED" w:rsidRPr="00030850" w:rsidRDefault="000761ED" w:rsidP="000761ED">
      <w:pPr>
        <w:pStyle w:val="NoSpacing"/>
        <w:rPr>
          <w:rFonts w:ascii="Arial" w:hAnsi="Arial" w:cs="Arial"/>
          <w:sz w:val="24"/>
          <w:szCs w:val="24"/>
        </w:rPr>
      </w:pPr>
      <w:r w:rsidRPr="00030850">
        <w:rPr>
          <w:rFonts w:ascii="Arial" w:hAnsi="Arial" w:cs="Arial"/>
          <w:sz w:val="24"/>
          <w:szCs w:val="24"/>
        </w:rPr>
        <w:t>সোমবার-শুক্রবার সকাল ৮টা-৪টা:</w:t>
      </w:r>
    </w:p>
    <w:p w14:paraId="26B56256" w14:textId="5FEE52E0" w:rsidR="000761ED" w:rsidRPr="007820F9" w:rsidRDefault="00132A67" w:rsidP="000761ED">
      <w:pPr>
        <w:pStyle w:val="NoSpacing"/>
        <w:rPr>
          <w:rFonts w:ascii="Arial" w:hAnsi="Arial" w:cs="Arial"/>
          <w:b/>
          <w:bCs/>
          <w:color w:val="2F5496" w:themeColor="accent1" w:themeShade="BF"/>
          <w:sz w:val="24"/>
          <w:szCs w:val="24"/>
        </w:rPr>
      </w:pPr>
      <w:hyperlink r:id="rId264" w:history="1">
        <w:r w:rsidR="00F30D33" w:rsidRPr="007820F9">
          <w:rPr>
            <w:rStyle w:val="Hyperlink"/>
            <w:rFonts w:ascii="Arial" w:hAnsi="Arial" w:cs="Arial"/>
            <w:b/>
            <w:bCs/>
            <w:color w:val="4472C4" w:themeColor="accent1"/>
            <w:sz w:val="24"/>
            <w:szCs w:val="24"/>
            <w:u w:val="none"/>
          </w:rPr>
          <w:t>www.nhs.uk/nhs-services/hospitals/what-is-pals-patient-advice-and-liaison-service/</w:t>
        </w:r>
      </w:hyperlink>
      <w:r w:rsidR="00F30D33" w:rsidRPr="007820F9">
        <w:rPr>
          <w:rFonts w:ascii="Arial" w:hAnsi="Arial" w:cs="Arial"/>
          <w:b/>
          <w:bCs/>
          <w:color w:val="4472C4" w:themeColor="accent1"/>
          <w:sz w:val="24"/>
          <w:szCs w:val="24"/>
        </w:rPr>
        <w:t xml:space="preserve"> </w:t>
      </w:r>
    </w:p>
    <w:p w14:paraId="6F65985C" w14:textId="77777777" w:rsidR="00F30D33" w:rsidRPr="00030850" w:rsidRDefault="00F30D33" w:rsidP="000761ED">
      <w:pPr>
        <w:pStyle w:val="NoSpacing"/>
        <w:rPr>
          <w:rFonts w:ascii="Arial" w:hAnsi="Arial" w:cs="Arial"/>
          <w:b/>
          <w:bCs/>
          <w:sz w:val="24"/>
          <w:szCs w:val="24"/>
        </w:rPr>
      </w:pPr>
    </w:p>
    <w:p w14:paraId="16DA3C1D" w14:textId="77777777" w:rsidR="00B97207" w:rsidRDefault="000761ED" w:rsidP="000761ED">
      <w:pPr>
        <w:pStyle w:val="NoSpacing"/>
        <w:rPr>
          <w:rFonts w:ascii="Arial" w:hAnsi="Arial" w:cs="Arial"/>
          <w:sz w:val="24"/>
          <w:szCs w:val="24"/>
        </w:rPr>
      </w:pPr>
      <w:r w:rsidRPr="00B97207">
        <w:rPr>
          <w:rFonts w:ascii="Arial" w:hAnsi="Arial" w:cs="Arial"/>
          <w:b/>
          <w:bCs/>
          <w:sz w:val="24"/>
          <w:szCs w:val="24"/>
        </w:rPr>
        <w:t xml:space="preserve">শেফিল্ড টিচিং হাসপাতাল (প্রাপ্তবয়স্কদের) </w:t>
      </w:r>
      <w:r w:rsidRPr="00030850">
        <w:rPr>
          <w:rFonts w:ascii="Arial" w:hAnsi="Arial" w:cs="Arial"/>
          <w:sz w:val="24"/>
          <w:szCs w:val="24"/>
        </w:rPr>
        <w:t xml:space="preserve">স্থানান্তর সম্পর্কে তথ্য এখানে পাওয়া যায়: </w:t>
      </w:r>
      <w:hyperlink r:id="rId265" w:history="1">
        <w:r w:rsidR="00BB0D04" w:rsidRPr="00B71D07">
          <w:rPr>
            <w:rStyle w:val="Hyperlink"/>
            <w:rFonts w:ascii="Arial" w:hAnsi="Arial" w:cs="Arial"/>
            <w:b/>
            <w:bCs/>
            <w:color w:val="4472C4" w:themeColor="accent1"/>
            <w:sz w:val="24"/>
            <w:szCs w:val="24"/>
            <w:u w:val="none"/>
          </w:rPr>
          <w:t>www.sth.nhs.uk/patients/transition</w:t>
        </w:r>
      </w:hyperlink>
      <w:r w:rsidR="00BB0D04" w:rsidRPr="00B71D07">
        <w:rPr>
          <w:rFonts w:ascii="Arial" w:hAnsi="Arial" w:cs="Arial"/>
          <w:color w:val="4472C4" w:themeColor="accent1"/>
          <w:sz w:val="24"/>
          <w:szCs w:val="24"/>
        </w:rPr>
        <w:t xml:space="preserve"> </w:t>
      </w:r>
      <w:r w:rsidRPr="00030850">
        <w:rPr>
          <w:rFonts w:ascii="Arial" w:hAnsi="Arial" w:cs="Arial"/>
          <w:sz w:val="24"/>
          <w:szCs w:val="24"/>
        </w:rPr>
        <w:t>শেফিল্ড টিচিং হাসপাতালের একটি ট্রানজিশন পরিষেবা রয়েছে। পরিষেবাটি একটি প্রাপ্তবয়স্ক পরিবেশে শিশুদের নার্স বিশেষজ্ঞদের দ্বারা গঠিত এবং তারা জটিল স্বাস্থ্যের প্রয়োজনের জন্য স্থানান্তরকে সমন্বয় করে। শেফিল্ড টিচিং হাসপাতালের একটি লার্নিং ডিসেবিলিটি পরিষেবাও রয়েছে।</w:t>
      </w:r>
    </w:p>
    <w:p w14:paraId="4A8F2991" w14:textId="77777777" w:rsidR="00B97207" w:rsidRDefault="00B97207" w:rsidP="000761ED">
      <w:pPr>
        <w:pStyle w:val="NoSpacing"/>
        <w:rPr>
          <w:rFonts w:ascii="Arial" w:hAnsi="Arial" w:cs="Arial"/>
          <w:sz w:val="24"/>
          <w:szCs w:val="24"/>
        </w:rPr>
      </w:pPr>
    </w:p>
    <w:p w14:paraId="74697D0D" w14:textId="4D40D098" w:rsidR="003F0E50" w:rsidRPr="00030850" w:rsidRDefault="000761ED" w:rsidP="000761ED">
      <w:pPr>
        <w:pStyle w:val="NoSpacing"/>
        <w:rPr>
          <w:rFonts w:ascii="Arial" w:hAnsi="Arial" w:cs="Arial"/>
          <w:sz w:val="24"/>
          <w:szCs w:val="24"/>
        </w:rPr>
      </w:pPr>
      <w:r w:rsidRPr="00030850">
        <w:rPr>
          <w:rFonts w:ascii="Arial" w:hAnsi="Arial" w:cs="Arial"/>
          <w:sz w:val="24"/>
          <w:szCs w:val="24"/>
        </w:rPr>
        <w:t>আরও তথ্যের জন্য অনুগ্রহ করে ট্রানজিশন টিমের সাথে যোগাযোগ করুন।</w:t>
      </w:r>
    </w:p>
    <w:p w14:paraId="2BAF9230" w14:textId="4C69081F" w:rsidR="000761ED" w:rsidRPr="00030850" w:rsidRDefault="000761ED" w:rsidP="000761ED">
      <w:pPr>
        <w:pStyle w:val="NoSpacing"/>
        <w:rPr>
          <w:rFonts w:ascii="Arial" w:hAnsi="Arial" w:cs="Arial"/>
          <w:b/>
          <w:bCs/>
          <w:color w:val="0070C0"/>
          <w:sz w:val="24"/>
          <w:szCs w:val="24"/>
        </w:rPr>
      </w:pPr>
      <w:r w:rsidRPr="00030850">
        <w:rPr>
          <w:rFonts w:ascii="Arial" w:hAnsi="Arial" w:cs="Arial"/>
          <w:b/>
          <w:bCs/>
          <w:color w:val="0070C0"/>
          <w:sz w:val="24"/>
          <w:szCs w:val="24"/>
        </w:rPr>
        <w:t>ইমেইল: sth.transitions@nhs.net</w:t>
      </w:r>
    </w:p>
    <w:p w14:paraId="09881761" w14:textId="77777777" w:rsidR="000761ED" w:rsidRPr="00030850" w:rsidRDefault="000761ED" w:rsidP="000761ED">
      <w:pPr>
        <w:pStyle w:val="NoSpacing"/>
        <w:rPr>
          <w:rFonts w:ascii="Arial" w:hAnsi="Arial" w:cs="Arial"/>
          <w:b/>
          <w:bCs/>
          <w:color w:val="0070C0"/>
          <w:sz w:val="24"/>
          <w:szCs w:val="24"/>
        </w:rPr>
      </w:pPr>
      <w:r w:rsidRPr="00030850">
        <w:rPr>
          <w:rFonts w:ascii="Arial" w:hAnsi="Arial" w:cs="Arial"/>
          <w:b/>
          <w:bCs/>
          <w:color w:val="0070C0"/>
          <w:sz w:val="24"/>
          <w:szCs w:val="24"/>
        </w:rPr>
        <w:t>ওয়েবসাইট: www.sth.nhs.uk/patients/transition</w:t>
      </w:r>
    </w:p>
    <w:p w14:paraId="35047305" w14:textId="77BC5909" w:rsidR="009C2F8D" w:rsidRDefault="009C2F8D">
      <w:pPr>
        <w:rPr>
          <w:rFonts w:ascii="Arial" w:eastAsiaTheme="minorEastAsia" w:hAnsi="Arial" w:cs="Arial"/>
          <w:kern w:val="0"/>
          <w:lang w:val="en-US"/>
          <w14:ligatures w14:val="none"/>
        </w:rPr>
      </w:pPr>
      <w:r>
        <w:rPr>
          <w:rFonts w:ascii="Arial" w:hAnsi="Arial" w:cs="Arial"/>
        </w:rPr>
        <w:br w:type="page"/>
      </w:r>
    </w:p>
    <w:p w14:paraId="0FB0A735" w14:textId="14D7BD3B" w:rsidR="000761ED" w:rsidRPr="00BA59D9" w:rsidRDefault="00BA59D9" w:rsidP="00B97207">
      <w:pPr>
        <w:pStyle w:val="NoSpacing"/>
        <w:shd w:val="clear" w:color="auto" w:fill="00B0F0"/>
        <w:rPr>
          <w:rFonts w:ascii="Trebuchet MS" w:hAnsi="Trebuchet MS" w:cs="Arial"/>
          <w:b/>
          <w:bCs/>
          <w:color w:val="00B0F0"/>
          <w:sz w:val="28"/>
          <w:szCs w:val="28"/>
        </w:rPr>
      </w:pPr>
      <w:bookmarkStart w:id="45" w:name="Mentalhealth"/>
      <w:r w:rsidRPr="001E07A8">
        <w:rPr>
          <w:rFonts w:ascii="Trebuchet MS" w:hAnsi="Trebuchet MS" w:cs="Arial"/>
          <w:b/>
          <w:bCs/>
          <w:color w:val="FFFFFF" w:themeColor="background1"/>
          <w:sz w:val="32"/>
          <w:szCs w:val="32"/>
          <w:shd w:val="clear" w:color="auto" w:fill="00B0F0"/>
        </w:rPr>
        <w:lastRenderedPageBreak/>
        <w:t>মানসিক স্বাস্থ্য সেবা</w:t>
      </w:r>
    </w:p>
    <w:bookmarkEnd w:id="45"/>
    <w:p w14:paraId="4DFAA5D4" w14:textId="77777777" w:rsidR="00BA59D9" w:rsidRDefault="00BA59D9" w:rsidP="00B53624">
      <w:pPr>
        <w:pStyle w:val="NoSpacing"/>
        <w:rPr>
          <w:rFonts w:ascii="Arial" w:hAnsi="Arial" w:cs="Arial"/>
        </w:rPr>
      </w:pPr>
    </w:p>
    <w:p w14:paraId="704EECE2" w14:textId="77777777" w:rsidR="00BA59D9" w:rsidRPr="009254B0" w:rsidRDefault="00BA59D9" w:rsidP="00BA59D9">
      <w:pPr>
        <w:pStyle w:val="NoSpacing"/>
        <w:rPr>
          <w:rFonts w:ascii="Arial" w:hAnsi="Arial" w:cs="Arial"/>
          <w:sz w:val="24"/>
          <w:szCs w:val="24"/>
        </w:rPr>
      </w:pPr>
      <w:r w:rsidRPr="009254B0">
        <w:rPr>
          <w:rFonts w:ascii="Arial" w:hAnsi="Arial" w:cs="Arial"/>
          <w:sz w:val="24"/>
          <w:szCs w:val="24"/>
        </w:rPr>
        <w:t>শিশু এবং কিশোর মানসিক স্বাস্থ্য পরিষেবার (সিএএমএইচএস) তত্ত্বাবধানে তরুণ ব্যক্তিরা</w:t>
      </w:r>
    </w:p>
    <w:p w14:paraId="72A31DFB" w14:textId="0F3C758E" w:rsidR="00BA59D9" w:rsidRPr="009254B0" w:rsidRDefault="00BA59D9" w:rsidP="00BA59D9">
      <w:pPr>
        <w:pStyle w:val="NoSpacing"/>
        <w:rPr>
          <w:rFonts w:ascii="Arial" w:hAnsi="Arial" w:cs="Arial"/>
          <w:sz w:val="24"/>
          <w:szCs w:val="24"/>
        </w:rPr>
      </w:pPr>
      <w:r w:rsidRPr="009254B0">
        <w:rPr>
          <w:rFonts w:ascii="Arial" w:hAnsi="Arial" w:cs="Arial"/>
          <w:sz w:val="24"/>
          <w:szCs w:val="24"/>
        </w:rPr>
        <w:t xml:space="preserve"> </w:t>
      </w:r>
      <w:r w:rsidRPr="009254B0">
        <w:rPr>
          <w:rFonts w:ascii="Arial" w:hAnsi="Arial" w:cs="Arial"/>
          <w:sz w:val="24"/>
          <w:szCs w:val="24"/>
        </w:rPr>
        <w:tab/>
        <w:t xml:space="preserve">  </w:t>
      </w:r>
    </w:p>
    <w:p w14:paraId="76C22569" w14:textId="77777777" w:rsidR="00BA59D9" w:rsidRPr="009254B0" w:rsidRDefault="00BA59D9" w:rsidP="00BA59D9">
      <w:pPr>
        <w:pStyle w:val="NoSpacing"/>
        <w:rPr>
          <w:rFonts w:ascii="Arial" w:hAnsi="Arial" w:cs="Arial"/>
          <w:sz w:val="24"/>
          <w:szCs w:val="24"/>
        </w:rPr>
      </w:pPr>
      <w:r w:rsidRPr="009254B0">
        <w:rPr>
          <w:rFonts w:ascii="Arial" w:hAnsi="Arial" w:cs="Arial"/>
          <w:sz w:val="24"/>
          <w:szCs w:val="24"/>
        </w:rPr>
        <w:t>CAMHS 17.5 বছর বয়সে তরুণদের তাদের পরিষেবা থেকে সরিয়ে দেওয়ার দিকে নজর দিতে শুরু করে। পরিবারের সাথে কাজ করে তারা মানসিক স্বাস্থ্যের যেকোন প্রয়োজন শনাক্ত করে এবং 18 বছর বা তার বেশি বয়সে এই চাহিদা পূরণের জন্য কোন পরিষেবাটি সবচেয়ে উপযুক্ত হবে তা অন্বেষণ করে।</w:t>
      </w:r>
    </w:p>
    <w:p w14:paraId="63EB26D7" w14:textId="7E1B078A" w:rsidR="00BA59D9" w:rsidRPr="009254B0" w:rsidRDefault="00BA59D9" w:rsidP="00BA59D9">
      <w:pPr>
        <w:pStyle w:val="NoSpacing"/>
        <w:rPr>
          <w:rFonts w:ascii="Arial" w:hAnsi="Arial" w:cs="Arial"/>
          <w:sz w:val="24"/>
          <w:szCs w:val="24"/>
        </w:rPr>
      </w:pPr>
      <w:r w:rsidRPr="009254B0">
        <w:rPr>
          <w:rFonts w:ascii="Arial" w:hAnsi="Arial" w:cs="Arial"/>
          <w:sz w:val="24"/>
          <w:szCs w:val="24"/>
        </w:rPr>
        <w:t xml:space="preserve"> </w:t>
      </w:r>
      <w:r w:rsidRPr="009254B0">
        <w:rPr>
          <w:rFonts w:ascii="Arial" w:hAnsi="Arial" w:cs="Arial"/>
          <w:sz w:val="24"/>
          <w:szCs w:val="24"/>
        </w:rPr>
        <w:tab/>
        <w:t xml:space="preserve">  </w:t>
      </w:r>
    </w:p>
    <w:p w14:paraId="00F0CBD1" w14:textId="35D0B4A2" w:rsidR="00BA59D9" w:rsidRPr="009254B0" w:rsidRDefault="00BA59D9" w:rsidP="00BA59D9">
      <w:pPr>
        <w:pStyle w:val="NoSpacing"/>
        <w:rPr>
          <w:rFonts w:ascii="Arial" w:hAnsi="Arial" w:cs="Arial"/>
          <w:sz w:val="24"/>
          <w:szCs w:val="24"/>
        </w:rPr>
      </w:pPr>
      <w:r w:rsidRPr="009254B0">
        <w:rPr>
          <w:rFonts w:ascii="Arial" w:hAnsi="Arial" w:cs="Arial"/>
          <w:sz w:val="24"/>
          <w:szCs w:val="24"/>
        </w:rPr>
        <w:t>GP এবং/অথবা অন্যান্য সংস্থা আপনার সন্তানের 18 বছর বয়সের আগে তার যত্ন নিতে সক্ষম হতে পারে।</w:t>
      </w:r>
    </w:p>
    <w:p w14:paraId="30C7D317" w14:textId="77777777" w:rsidR="00BA59D9" w:rsidRPr="009254B0" w:rsidRDefault="00BA59D9" w:rsidP="00BA59D9">
      <w:pPr>
        <w:pStyle w:val="NoSpacing"/>
        <w:rPr>
          <w:rFonts w:ascii="Arial" w:hAnsi="Arial" w:cs="Arial"/>
          <w:sz w:val="24"/>
          <w:szCs w:val="24"/>
        </w:rPr>
      </w:pPr>
      <w:r w:rsidRPr="009254B0">
        <w:rPr>
          <w:rFonts w:ascii="Arial" w:hAnsi="Arial" w:cs="Arial"/>
          <w:sz w:val="24"/>
          <w:szCs w:val="24"/>
        </w:rPr>
        <w:t xml:space="preserve"> </w:t>
      </w:r>
      <w:r w:rsidRPr="009254B0">
        <w:rPr>
          <w:rFonts w:ascii="Arial" w:hAnsi="Arial" w:cs="Arial"/>
          <w:sz w:val="24"/>
          <w:szCs w:val="24"/>
        </w:rPr>
        <w:tab/>
        <w:t xml:space="preserve"> </w:t>
      </w:r>
    </w:p>
    <w:p w14:paraId="7CF9DBBD" w14:textId="6210A8AA" w:rsidR="00BA59D9" w:rsidRPr="009254B0" w:rsidRDefault="00BA59D9" w:rsidP="00BA59D9">
      <w:pPr>
        <w:pStyle w:val="NoSpacing"/>
        <w:rPr>
          <w:rFonts w:ascii="Arial" w:hAnsi="Arial" w:cs="Arial"/>
          <w:sz w:val="24"/>
          <w:szCs w:val="24"/>
        </w:rPr>
      </w:pPr>
      <w:r w:rsidRPr="009254B0">
        <w:rPr>
          <w:rFonts w:ascii="Arial" w:hAnsi="Arial" w:cs="Arial"/>
          <w:b/>
          <w:bCs/>
          <w:color w:val="0070C0"/>
          <w:sz w:val="24"/>
          <w:szCs w:val="24"/>
        </w:rPr>
        <w:t xml:space="preserve">0114 271 7000 </w:t>
      </w:r>
      <w:r w:rsidRPr="009254B0">
        <w:rPr>
          <w:rFonts w:ascii="Arial" w:hAnsi="Arial" w:cs="Arial"/>
          <w:sz w:val="24"/>
          <w:szCs w:val="24"/>
        </w:rPr>
        <w:t>নম্বরে সুইচবোর্ডে কল করুন</w:t>
      </w:r>
      <w:r w:rsidRPr="009254B0">
        <w:rPr>
          <w:rFonts w:ascii="Arial" w:hAnsi="Arial" w:cs="Arial"/>
          <w:color w:val="0070C0"/>
          <w:sz w:val="24"/>
          <w:szCs w:val="24"/>
        </w:rPr>
        <w:t xml:space="preserve"> </w:t>
      </w:r>
      <w:r w:rsidRPr="009254B0">
        <w:rPr>
          <w:rFonts w:ascii="Arial" w:hAnsi="Arial" w:cs="Arial"/>
          <w:sz w:val="24"/>
          <w:szCs w:val="24"/>
        </w:rPr>
        <w:t xml:space="preserve">অথবা আরও তথ্য দেখুন: </w:t>
      </w:r>
      <w:hyperlink r:id="rId266" w:history="1">
        <w:r w:rsidRPr="009254B0">
          <w:rPr>
            <w:rStyle w:val="Hyperlink"/>
            <w:rFonts w:ascii="Arial" w:hAnsi="Arial" w:cs="Arial"/>
            <w:b/>
            <w:bCs/>
            <w:color w:val="4472C4" w:themeColor="accent1"/>
            <w:sz w:val="24"/>
            <w:szCs w:val="24"/>
            <w:u w:val="none"/>
          </w:rPr>
          <w:t>www.sheffieldchildrens.nhs.uk/services/camhs</w:t>
        </w:r>
      </w:hyperlink>
      <w:r w:rsidRPr="009254B0">
        <w:rPr>
          <w:rFonts w:ascii="Arial" w:hAnsi="Arial" w:cs="Arial"/>
          <w:color w:val="4472C4" w:themeColor="accent1"/>
          <w:sz w:val="24"/>
          <w:szCs w:val="24"/>
        </w:rPr>
        <w:t xml:space="preserve"> </w:t>
      </w:r>
    </w:p>
    <w:p w14:paraId="186FEAD2" w14:textId="77777777" w:rsidR="00BA59D9" w:rsidRPr="00BA59D9" w:rsidRDefault="00BA59D9" w:rsidP="00BA59D9">
      <w:pPr>
        <w:pStyle w:val="NoSpacing"/>
        <w:rPr>
          <w:rFonts w:ascii="Arial" w:hAnsi="Arial" w:cs="Arial"/>
        </w:rPr>
      </w:pPr>
      <w:r w:rsidRPr="00BA59D9">
        <w:rPr>
          <w:rFonts w:ascii="Arial" w:hAnsi="Arial" w:cs="Arial"/>
        </w:rPr>
        <w:t xml:space="preserve"> </w:t>
      </w:r>
      <w:r w:rsidRPr="00BA59D9">
        <w:rPr>
          <w:rFonts w:ascii="Arial" w:hAnsi="Arial" w:cs="Arial"/>
        </w:rPr>
        <w:tab/>
        <w:t xml:space="preserve">   </w:t>
      </w:r>
    </w:p>
    <w:p w14:paraId="18902D9E" w14:textId="77777777" w:rsidR="00BA59D9" w:rsidRPr="00BA59D9" w:rsidRDefault="00BA59D9" w:rsidP="00BA59D9">
      <w:pPr>
        <w:pStyle w:val="NoSpacing"/>
        <w:rPr>
          <w:rFonts w:ascii="Arial" w:hAnsi="Arial" w:cs="Arial"/>
        </w:rPr>
      </w:pPr>
      <w:r w:rsidRPr="00BA59D9">
        <w:rPr>
          <w:rFonts w:ascii="Arial" w:hAnsi="Arial" w:cs="Arial"/>
        </w:rPr>
        <w:t xml:space="preserve"> </w:t>
      </w:r>
      <w:r w:rsidRPr="00BA59D9">
        <w:rPr>
          <w:rFonts w:ascii="Arial" w:hAnsi="Arial" w:cs="Arial"/>
        </w:rPr>
        <w:tab/>
        <w:t xml:space="preserve"> </w:t>
      </w:r>
    </w:p>
    <w:p w14:paraId="6E32CA22" w14:textId="77777777" w:rsidR="00BA59D9" w:rsidRPr="00935DE1" w:rsidRDefault="00BA59D9" w:rsidP="00BA59D9">
      <w:pPr>
        <w:pStyle w:val="NoSpacing"/>
        <w:rPr>
          <w:rFonts w:ascii="Trebuchet MS" w:hAnsi="Trebuchet MS" w:cs="Arial"/>
          <w:b/>
          <w:bCs/>
          <w:sz w:val="28"/>
          <w:szCs w:val="28"/>
        </w:rPr>
      </w:pPr>
      <w:r w:rsidRPr="00935DE1">
        <w:rPr>
          <w:rFonts w:ascii="Trebuchet MS" w:hAnsi="Trebuchet MS" w:cs="Arial"/>
          <w:b/>
          <w:bCs/>
          <w:color w:val="00B0F0"/>
          <w:sz w:val="28"/>
          <w:szCs w:val="28"/>
        </w:rPr>
        <w:t>শেফিল্ডে অন্যান্য মানসিক স্বাস্থ্য পরিষেবা</w:t>
      </w:r>
    </w:p>
    <w:p w14:paraId="56B2A019" w14:textId="7FFB3C15" w:rsidR="00BA59D9" w:rsidRPr="00BA59D9" w:rsidRDefault="00BA59D9" w:rsidP="00BA59D9">
      <w:pPr>
        <w:pStyle w:val="NoSpacing"/>
        <w:rPr>
          <w:rFonts w:ascii="Arial" w:hAnsi="Arial" w:cs="Arial"/>
        </w:rPr>
      </w:pPr>
      <w:r w:rsidRPr="00BA59D9">
        <w:rPr>
          <w:rFonts w:ascii="Arial" w:hAnsi="Arial" w:cs="Arial"/>
        </w:rPr>
        <w:t xml:space="preserve"> </w:t>
      </w:r>
      <w:r w:rsidRPr="00BA59D9">
        <w:rPr>
          <w:rFonts w:ascii="Arial" w:hAnsi="Arial" w:cs="Arial"/>
        </w:rPr>
        <w:tab/>
        <w:t xml:space="preserve">  </w:t>
      </w:r>
    </w:p>
    <w:p w14:paraId="1801D46E" w14:textId="596C91E7" w:rsidR="00E54801" w:rsidRPr="009254B0" w:rsidRDefault="00BA59D9" w:rsidP="00BA59D9">
      <w:pPr>
        <w:pStyle w:val="NoSpacing"/>
        <w:rPr>
          <w:rFonts w:ascii="Arial" w:hAnsi="Arial" w:cs="Arial"/>
          <w:color w:val="4472C4" w:themeColor="accent1"/>
          <w:sz w:val="24"/>
          <w:szCs w:val="24"/>
        </w:rPr>
      </w:pPr>
      <w:r w:rsidRPr="009254B0">
        <w:rPr>
          <w:rFonts w:ascii="Arial" w:hAnsi="Arial" w:cs="Arial"/>
          <w:sz w:val="24"/>
          <w:szCs w:val="24"/>
        </w:rPr>
        <w:t xml:space="preserve">স্টেপ ফরওয়ার্ড প্রোগ্রামটি 16+ থেকে অ্যাক্সেস করা যেতে পারে। এটি একটি ছয়-সপ্তাহের সাইকো-শিক্ষামূলক প্রোগ্রাম যার লক্ষ্য তরুণদের সহায়তা প্রদান করা যারা বিভিন্ন ধরনের মানসিক স্বাস্থ্য সমস্যায় ভুগছেন। কোর্সটি সুস্থতার সমর্থন এবং আপনার সন্তানকে এগিয়ে যেতে সাহায্য করার জন্য নতুন মোকাবিলা করার দক্ষতা শেখার সুযোগ প্রদান করে। আরও তথ্যের জন্য অনুগ্রহ করে দেখুন: </w:t>
      </w:r>
      <w:hyperlink r:id="rId267" w:history="1">
        <w:r w:rsidR="00067B70" w:rsidRPr="009254B0">
          <w:rPr>
            <w:rStyle w:val="Hyperlink"/>
            <w:rFonts w:ascii="Arial" w:hAnsi="Arial" w:cs="Arial"/>
            <w:b/>
            <w:bCs/>
            <w:color w:val="4472C4" w:themeColor="accent1"/>
            <w:sz w:val="24"/>
            <w:szCs w:val="24"/>
            <w:u w:val="none"/>
          </w:rPr>
          <w:t>http://www.shsc.nhs.uk/services/short-term-educational-programme-step/step-forward</w:t>
        </w:r>
      </w:hyperlink>
    </w:p>
    <w:p w14:paraId="39242789" w14:textId="77777777" w:rsidR="00BA59D9" w:rsidRPr="009254B0" w:rsidRDefault="00BA59D9" w:rsidP="00BA59D9">
      <w:pPr>
        <w:pStyle w:val="NoSpacing"/>
        <w:rPr>
          <w:rFonts w:ascii="Arial" w:hAnsi="Arial" w:cs="Arial"/>
          <w:color w:val="4472C4" w:themeColor="accent1"/>
          <w:sz w:val="24"/>
          <w:szCs w:val="24"/>
        </w:rPr>
      </w:pPr>
      <w:r w:rsidRPr="009254B0">
        <w:rPr>
          <w:rFonts w:ascii="Arial" w:hAnsi="Arial" w:cs="Arial"/>
          <w:color w:val="4472C4" w:themeColor="accent1"/>
          <w:sz w:val="24"/>
          <w:szCs w:val="24"/>
        </w:rPr>
        <w:t xml:space="preserve"> </w:t>
      </w:r>
      <w:r w:rsidRPr="009254B0">
        <w:rPr>
          <w:rFonts w:ascii="Arial" w:hAnsi="Arial" w:cs="Arial"/>
          <w:color w:val="4472C4" w:themeColor="accent1"/>
          <w:sz w:val="24"/>
          <w:szCs w:val="24"/>
        </w:rPr>
        <w:tab/>
        <w:t xml:space="preserve">  </w:t>
      </w:r>
    </w:p>
    <w:p w14:paraId="3B0D9048" w14:textId="77777777" w:rsidR="00BA59D9" w:rsidRPr="009254B0" w:rsidRDefault="00BA59D9" w:rsidP="00BA59D9">
      <w:pPr>
        <w:pStyle w:val="NoSpacing"/>
        <w:rPr>
          <w:rFonts w:ascii="Arial" w:hAnsi="Arial" w:cs="Arial"/>
          <w:sz w:val="24"/>
          <w:szCs w:val="24"/>
        </w:rPr>
      </w:pPr>
      <w:r w:rsidRPr="009254B0">
        <w:rPr>
          <w:rFonts w:ascii="Arial" w:hAnsi="Arial" w:cs="Arial"/>
          <w:sz w:val="24"/>
          <w:szCs w:val="24"/>
        </w:rPr>
        <w:t>দরজা 43 বিশেষত 13-25 বছর বয়সী অল্প বয়স্কদের জন্য। আরও তথ্যের জন্য দেখুন</w:t>
      </w:r>
    </w:p>
    <w:p w14:paraId="1264E803" w14:textId="3DF19011" w:rsidR="00BA59D9" w:rsidRPr="009254B0" w:rsidRDefault="00132A67" w:rsidP="00BA59D9">
      <w:pPr>
        <w:pStyle w:val="NoSpacing"/>
        <w:rPr>
          <w:rFonts w:ascii="Arial" w:hAnsi="Arial" w:cs="Arial"/>
          <w:b/>
          <w:bCs/>
          <w:color w:val="4472C4" w:themeColor="accent1"/>
          <w:sz w:val="24"/>
          <w:szCs w:val="24"/>
        </w:rPr>
      </w:pPr>
      <w:hyperlink r:id="rId268" w:history="1">
        <w:r w:rsidR="002624AD" w:rsidRPr="009254B0">
          <w:rPr>
            <w:rStyle w:val="Hyperlink"/>
            <w:rFonts w:ascii="Arial" w:hAnsi="Arial" w:cs="Arial"/>
            <w:b/>
            <w:bCs/>
            <w:color w:val="4472C4" w:themeColor="accent1"/>
            <w:sz w:val="24"/>
            <w:szCs w:val="24"/>
            <w:u w:val="none"/>
          </w:rPr>
          <w:t>https://www.sheffieldfutures.org.uk/get-support/mental-health-and-wellbeing/</w:t>
        </w:r>
      </w:hyperlink>
    </w:p>
    <w:p w14:paraId="44256400" w14:textId="77777777" w:rsidR="00BA59D9" w:rsidRPr="009254B0" w:rsidRDefault="00BA59D9" w:rsidP="00BA59D9">
      <w:pPr>
        <w:pStyle w:val="NoSpacing"/>
        <w:rPr>
          <w:rFonts w:ascii="Arial" w:hAnsi="Arial" w:cs="Arial"/>
          <w:sz w:val="24"/>
          <w:szCs w:val="24"/>
        </w:rPr>
      </w:pPr>
      <w:r w:rsidRPr="009254B0">
        <w:rPr>
          <w:rFonts w:ascii="Arial" w:hAnsi="Arial" w:cs="Arial"/>
          <w:sz w:val="24"/>
          <w:szCs w:val="24"/>
        </w:rPr>
        <w:t xml:space="preserve"> </w:t>
      </w:r>
      <w:r w:rsidRPr="009254B0">
        <w:rPr>
          <w:rFonts w:ascii="Arial" w:hAnsi="Arial" w:cs="Arial"/>
          <w:sz w:val="24"/>
          <w:szCs w:val="24"/>
        </w:rPr>
        <w:tab/>
        <w:t xml:space="preserve">  </w:t>
      </w:r>
    </w:p>
    <w:p w14:paraId="7D4DB561" w14:textId="697A3495" w:rsidR="00BA59D9" w:rsidRPr="009254B0" w:rsidRDefault="00BA59D9" w:rsidP="00BA59D9">
      <w:pPr>
        <w:pStyle w:val="NoSpacing"/>
        <w:rPr>
          <w:rFonts w:ascii="Arial" w:hAnsi="Arial" w:cs="Arial"/>
          <w:sz w:val="24"/>
          <w:szCs w:val="24"/>
        </w:rPr>
      </w:pPr>
      <w:r w:rsidRPr="009254B0">
        <w:rPr>
          <w:rFonts w:ascii="Arial" w:hAnsi="Arial" w:cs="Arial"/>
          <w:sz w:val="24"/>
          <w:szCs w:val="24"/>
        </w:rPr>
        <w:t>অন্যান্য দাতব্য সংস্থা এবং স্বেচ্ছাসেবী সংস্থাগুলিও বিভিন্ন ধরনের মানসিক স্বাস্থ্য সহায়তা প্রদান করে। CAMHS আপনার সন্তানকে এগুলোর কাছে রেফার করতে পারে বা তাকে স্ব-রেফার করতে সাহায্য করতে পারে।</w:t>
      </w:r>
    </w:p>
    <w:p w14:paraId="2822ED66" w14:textId="77777777" w:rsidR="00BE1D3E" w:rsidRPr="009254B0" w:rsidRDefault="00BE1D3E" w:rsidP="00BA59D9">
      <w:pPr>
        <w:pStyle w:val="NoSpacing"/>
        <w:rPr>
          <w:rFonts w:ascii="Arial" w:hAnsi="Arial" w:cs="Arial"/>
          <w:sz w:val="24"/>
          <w:szCs w:val="24"/>
        </w:rPr>
      </w:pPr>
    </w:p>
    <w:p w14:paraId="3F548353" w14:textId="16B7726B" w:rsidR="00BE1D3E" w:rsidRPr="009254B0" w:rsidRDefault="00BE1D3E" w:rsidP="00BA59D9">
      <w:pPr>
        <w:pStyle w:val="NoSpacing"/>
        <w:rPr>
          <w:rFonts w:ascii="Arial" w:hAnsi="Arial" w:cs="Arial"/>
          <w:color w:val="4472C4" w:themeColor="accent1"/>
          <w:sz w:val="24"/>
          <w:szCs w:val="24"/>
        </w:rPr>
      </w:pPr>
      <w:r w:rsidRPr="009254B0">
        <w:rPr>
          <w:rFonts w:ascii="Arial" w:hAnsi="Arial" w:cs="Arial"/>
          <w:sz w:val="24"/>
          <w:szCs w:val="24"/>
        </w:rPr>
        <w:t xml:space="preserve">আরও সাধারণ মানসিক স্বাস্থ্য তথ্যের জন্য অনুগ্রহ করে দেখুন: </w:t>
      </w:r>
      <w:hyperlink r:id="rId269" w:history="1">
        <w:r w:rsidR="00967098" w:rsidRPr="009254B0">
          <w:rPr>
            <w:rStyle w:val="Hyperlink"/>
            <w:rFonts w:ascii="Arial" w:hAnsi="Arial" w:cs="Arial"/>
            <w:b/>
            <w:bCs/>
            <w:color w:val="4472C4" w:themeColor="accent1"/>
            <w:sz w:val="24"/>
            <w:szCs w:val="24"/>
            <w:u w:val="none"/>
          </w:rPr>
          <w:t>www.sheffieldmentalhealth.co.uk</w:t>
        </w:r>
      </w:hyperlink>
      <w:r w:rsidR="00967098" w:rsidRPr="009254B0">
        <w:rPr>
          <w:rFonts w:ascii="Arial" w:hAnsi="Arial" w:cs="Arial"/>
          <w:color w:val="4472C4" w:themeColor="accent1"/>
          <w:sz w:val="24"/>
          <w:szCs w:val="24"/>
        </w:rPr>
        <w:t xml:space="preserve"> </w:t>
      </w:r>
    </w:p>
    <w:p w14:paraId="43A0C68C" w14:textId="77777777" w:rsidR="007F6504" w:rsidRPr="009254B0" w:rsidRDefault="007F6504" w:rsidP="00BA59D9">
      <w:pPr>
        <w:pStyle w:val="NoSpacing"/>
        <w:rPr>
          <w:rFonts w:ascii="Arial" w:hAnsi="Arial" w:cs="Arial"/>
          <w:color w:val="4472C4" w:themeColor="accent1"/>
          <w:sz w:val="24"/>
          <w:szCs w:val="24"/>
        </w:rPr>
      </w:pPr>
    </w:p>
    <w:p w14:paraId="7EA13DBC" w14:textId="0ACA4CA9" w:rsidR="007F6504" w:rsidRDefault="007F6504">
      <w:pPr>
        <w:rPr>
          <w:rFonts w:ascii="Arial" w:eastAsiaTheme="minorEastAsia" w:hAnsi="Arial" w:cs="Arial"/>
          <w:kern w:val="0"/>
          <w:sz w:val="24"/>
          <w:szCs w:val="24"/>
          <w:lang w:val="en-US"/>
          <w14:ligatures w14:val="none"/>
        </w:rPr>
      </w:pPr>
      <w:r>
        <w:rPr>
          <w:rFonts w:ascii="Arial" w:hAnsi="Arial" w:cs="Arial"/>
          <w:sz w:val="24"/>
          <w:szCs w:val="24"/>
        </w:rPr>
        <w:br w:type="page"/>
      </w:r>
    </w:p>
    <w:p w14:paraId="7EEA151E" w14:textId="3929E631" w:rsidR="0036041B" w:rsidRPr="00B97207" w:rsidRDefault="007F6504" w:rsidP="0036041B">
      <w:pPr>
        <w:pStyle w:val="NoSpacing"/>
        <w:shd w:val="clear" w:color="auto" w:fill="00B0F0"/>
        <w:rPr>
          <w:rFonts w:ascii="Trebuchet MS" w:hAnsi="Trebuchet MS" w:cs="Arial"/>
          <w:b/>
          <w:bCs/>
          <w:color w:val="FFFFFF" w:themeColor="background1"/>
          <w:sz w:val="32"/>
          <w:szCs w:val="32"/>
        </w:rPr>
      </w:pPr>
      <w:bookmarkStart w:id="46" w:name="Financeandbenefits"/>
      <w:r w:rsidRPr="00B97207">
        <w:rPr>
          <w:rFonts w:ascii="Trebuchet MS" w:hAnsi="Trebuchet MS" w:cs="Arial"/>
          <w:b/>
          <w:bCs/>
          <w:color w:val="FFFFFF" w:themeColor="background1"/>
          <w:sz w:val="32"/>
          <w:szCs w:val="32"/>
        </w:rPr>
        <w:lastRenderedPageBreak/>
        <w:t>অর্থ ও সুবিধা</w:t>
      </w:r>
      <w:bookmarkEnd w:id="46"/>
    </w:p>
    <w:p w14:paraId="0C76D44C" w14:textId="77777777" w:rsidR="007F6504" w:rsidRDefault="007F6504" w:rsidP="00BA59D9">
      <w:pPr>
        <w:pStyle w:val="NoSpacing"/>
        <w:rPr>
          <w:rFonts w:ascii="Arial" w:hAnsi="Arial" w:cs="Arial"/>
        </w:rPr>
      </w:pPr>
    </w:p>
    <w:p w14:paraId="0C43E6B5"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অল্পবয়সীরা 16 বছর বয়সে বেনিফিটগুলিতে কিছু গুরুত্বপূর্ণ পরিবর্তন রয়েছে:</w:t>
      </w:r>
    </w:p>
    <w:p w14:paraId="62A468E3" w14:textId="77777777" w:rsidR="0036041B" w:rsidRPr="00B97207" w:rsidRDefault="0036041B" w:rsidP="007F6504">
      <w:pPr>
        <w:pStyle w:val="NoSpacing"/>
        <w:rPr>
          <w:rFonts w:ascii="Arial" w:hAnsi="Arial" w:cs="Arial"/>
          <w:sz w:val="24"/>
          <w:szCs w:val="24"/>
        </w:rPr>
      </w:pPr>
    </w:p>
    <w:p w14:paraId="23F6553E" w14:textId="3AD6E179" w:rsidR="007F6504" w:rsidRPr="00B97207" w:rsidRDefault="007F6504" w:rsidP="0036041B">
      <w:pPr>
        <w:pStyle w:val="NoSpacing"/>
        <w:numPr>
          <w:ilvl w:val="0"/>
          <w:numId w:val="17"/>
        </w:numPr>
        <w:spacing w:line="276" w:lineRule="auto"/>
        <w:rPr>
          <w:rFonts w:ascii="Arial" w:hAnsi="Arial" w:cs="Arial"/>
          <w:sz w:val="24"/>
          <w:szCs w:val="24"/>
        </w:rPr>
      </w:pPr>
      <w:r w:rsidRPr="00B97207">
        <w:rPr>
          <w:rFonts w:ascii="Arial" w:hAnsi="Arial" w:cs="Arial"/>
          <w:sz w:val="24"/>
          <w:szCs w:val="24"/>
        </w:rPr>
        <w:t>DLA (অক্ষমতা জীবন ভাতা) 16 এ শেষ হবে এবং আপনাকে PIP (ব্যক্তিগত স্বাধীনতা অর্থপ্রদান) এর জন্য আবেদন করতে হবে।</w:t>
      </w:r>
    </w:p>
    <w:p w14:paraId="3C30FACC" w14:textId="6094A5D6" w:rsidR="007F6504" w:rsidRPr="00B97207" w:rsidRDefault="007F6504" w:rsidP="0036041B">
      <w:pPr>
        <w:pStyle w:val="NoSpacing"/>
        <w:numPr>
          <w:ilvl w:val="0"/>
          <w:numId w:val="17"/>
        </w:numPr>
        <w:spacing w:line="276" w:lineRule="auto"/>
        <w:rPr>
          <w:rFonts w:ascii="Arial" w:hAnsi="Arial" w:cs="Arial"/>
          <w:sz w:val="24"/>
          <w:szCs w:val="24"/>
        </w:rPr>
      </w:pPr>
      <w:r w:rsidRPr="00B97207">
        <w:rPr>
          <w:rFonts w:ascii="Arial" w:hAnsi="Arial" w:cs="Arial"/>
          <w:sz w:val="24"/>
          <w:szCs w:val="24"/>
        </w:rPr>
        <w:t>আপনার সন্তানের বয়স 15 বছর এবং সাত মাস হলে DWP সাধারণত আপনাকে চিঠি লিখবে। তারা ব্যাখ্যা করবে কী ঘটবে এবং আপনার সন্তানের তাদের নিজস্ব সুবিধার দাবিগুলি পরিচালনা করার মানসিক ক্ষমতা আছে কিনা বা তাদের পক্ষে কাজ করার জন্য তাদের একজন নিয়োগের প্রয়োজন হবে কিনা তা পরীক্ষা করবে।</w:t>
      </w:r>
    </w:p>
    <w:p w14:paraId="3E1244B1" w14:textId="41AAFC80" w:rsidR="007F6504" w:rsidRPr="00B97207" w:rsidRDefault="007F6504" w:rsidP="0036041B">
      <w:pPr>
        <w:pStyle w:val="NoSpacing"/>
        <w:numPr>
          <w:ilvl w:val="0"/>
          <w:numId w:val="17"/>
        </w:numPr>
        <w:spacing w:line="276" w:lineRule="auto"/>
        <w:rPr>
          <w:rFonts w:ascii="Arial" w:hAnsi="Arial" w:cs="Arial"/>
          <w:sz w:val="24"/>
          <w:szCs w:val="24"/>
        </w:rPr>
      </w:pPr>
      <w:r w:rsidRPr="00B97207">
        <w:rPr>
          <w:rFonts w:ascii="Arial" w:hAnsi="Arial" w:cs="Arial"/>
          <w:sz w:val="24"/>
          <w:szCs w:val="24"/>
        </w:rPr>
        <w:t>তারা 3 মাস পরে একটি দ্বিতীয় চিঠি দিয়ে এটি অনুসরণ করবে।</w:t>
      </w:r>
    </w:p>
    <w:p w14:paraId="5DE2194F" w14:textId="57A59AB5" w:rsidR="007F6504" w:rsidRPr="00B97207" w:rsidRDefault="007F6504" w:rsidP="0036041B">
      <w:pPr>
        <w:pStyle w:val="NoSpacing"/>
        <w:numPr>
          <w:ilvl w:val="0"/>
          <w:numId w:val="17"/>
        </w:numPr>
        <w:spacing w:line="276" w:lineRule="auto"/>
        <w:rPr>
          <w:rFonts w:ascii="Arial" w:hAnsi="Arial" w:cs="Arial"/>
          <w:sz w:val="24"/>
          <w:szCs w:val="24"/>
        </w:rPr>
      </w:pPr>
      <w:r w:rsidRPr="00B97207">
        <w:rPr>
          <w:rFonts w:ascii="Arial" w:hAnsi="Arial" w:cs="Arial"/>
          <w:sz w:val="24"/>
          <w:szCs w:val="24"/>
        </w:rPr>
        <w:t>অবশেষে, DWP আপনার সন্তানের সাথে যোগাযোগ করবে তাদের 16তম জন্মদিনের পরেই তাদের PIP দাবি করার জন্য আমন্ত্রণ জানাবে।</w:t>
      </w:r>
    </w:p>
    <w:p w14:paraId="5EF8ED17" w14:textId="77777777" w:rsidR="0036041B" w:rsidRPr="00B97207" w:rsidRDefault="0036041B" w:rsidP="0036041B">
      <w:pPr>
        <w:pStyle w:val="NoSpacing"/>
        <w:ind w:left="872"/>
        <w:rPr>
          <w:rFonts w:ascii="Arial" w:hAnsi="Arial" w:cs="Arial"/>
          <w:sz w:val="24"/>
          <w:szCs w:val="24"/>
        </w:rPr>
      </w:pPr>
    </w:p>
    <w:p w14:paraId="45F1D1D4" w14:textId="5FBCDB26" w:rsidR="007F6504" w:rsidRPr="00B97207" w:rsidRDefault="007F6504" w:rsidP="007F6504">
      <w:pPr>
        <w:pStyle w:val="NoSpacing"/>
        <w:rPr>
          <w:rFonts w:ascii="Arial" w:hAnsi="Arial" w:cs="Arial"/>
          <w:color w:val="4472C4" w:themeColor="accent1"/>
          <w:sz w:val="24"/>
          <w:szCs w:val="24"/>
        </w:rPr>
      </w:pPr>
      <w:r w:rsidRPr="00B97207">
        <w:rPr>
          <w:rFonts w:ascii="Arial" w:hAnsi="Arial" w:cs="Arial"/>
          <w:sz w:val="24"/>
          <w:szCs w:val="24"/>
        </w:rPr>
        <w:t xml:space="preserve">এটি সচেতন হওয়া গুরুত্বপূর্ণ যে PIP ডিএলএ থেকে ভিন্নভাবে স্কোর করা হয় এবং স্তর পরিবর্তন হতে পারে। পরিচিতি PIP দাবি করার বিষয়ে একটি দরকারী নির্দেশিকা প্রকাশ করেছে৷ আপনি তাদের ওয়েবসাইট থেকে এটি ডাউনলোড করতে পারেন: </w:t>
      </w:r>
      <w:hyperlink r:id="rId270" w:history="1">
        <w:r w:rsidR="0036041B" w:rsidRPr="00B97207">
          <w:rPr>
            <w:rStyle w:val="Hyperlink"/>
            <w:rFonts w:ascii="Arial" w:hAnsi="Arial" w:cs="Arial"/>
            <w:b/>
            <w:bCs/>
            <w:color w:val="4472C4" w:themeColor="accent1"/>
            <w:sz w:val="24"/>
            <w:szCs w:val="24"/>
            <w:u w:val="none"/>
          </w:rPr>
          <w:t>www.contact.org.uk/wp-content/uploads/2021/03/PIP-guide.pdf</w:t>
        </w:r>
      </w:hyperlink>
      <w:r w:rsidR="0036041B" w:rsidRPr="00B97207">
        <w:rPr>
          <w:rFonts w:ascii="Arial" w:hAnsi="Arial" w:cs="Arial"/>
          <w:color w:val="4472C4" w:themeColor="accent1"/>
          <w:sz w:val="24"/>
          <w:szCs w:val="24"/>
        </w:rPr>
        <w:t xml:space="preserve"> </w:t>
      </w:r>
    </w:p>
    <w:p w14:paraId="7AA04B3B" w14:textId="77777777" w:rsidR="0036041B" w:rsidRPr="00B97207" w:rsidRDefault="0036041B" w:rsidP="007F6504">
      <w:pPr>
        <w:pStyle w:val="NoSpacing"/>
        <w:rPr>
          <w:rFonts w:ascii="Arial" w:hAnsi="Arial" w:cs="Arial"/>
          <w:sz w:val="24"/>
          <w:szCs w:val="24"/>
        </w:rPr>
      </w:pPr>
    </w:p>
    <w:p w14:paraId="690B7B98"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16 বছর বয়সে, তরুণরা তাদের নিজস্ব অধিকারে ইউনিভার্সাল ক্রেডিট এর মতো সুবিধা দাবি করতে সক্ষম হয়। যাইহোক, যদি তারা পূর্ণ-সময়ের অ-উন্নত শিক্ষা বা প্রশিক্ষণের ধরণের মধ্যে থাকে, তাহলে পিতামাতারা তাদের পরিবারের অংশ হিসাবে তাদের জন্য দাবি করা বেছে নিতে পারেন। (অ-উন্নত শিক্ষার মধ্যে রয়েছে GCSEs,</w:t>
      </w:r>
    </w:p>
    <w:p w14:paraId="78915E4B"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এ-লেভেল, বিটিইসি, এনভিকিউ লেভেল 1-3)</w:t>
      </w:r>
    </w:p>
    <w:p w14:paraId="4482F999" w14:textId="77777777" w:rsidR="0036041B" w:rsidRPr="00B97207" w:rsidRDefault="0036041B" w:rsidP="007F6504">
      <w:pPr>
        <w:pStyle w:val="NoSpacing"/>
        <w:rPr>
          <w:rFonts w:ascii="Arial" w:hAnsi="Arial" w:cs="Arial"/>
          <w:sz w:val="24"/>
          <w:szCs w:val="24"/>
        </w:rPr>
      </w:pPr>
    </w:p>
    <w:p w14:paraId="7BDB488C" w14:textId="522EC5DA" w:rsidR="007F6504" w:rsidRPr="00B97207" w:rsidRDefault="007F6504" w:rsidP="007F6504">
      <w:pPr>
        <w:pStyle w:val="NoSpacing"/>
        <w:rPr>
          <w:rFonts w:ascii="Arial" w:hAnsi="Arial" w:cs="Arial"/>
          <w:sz w:val="24"/>
          <w:szCs w:val="24"/>
        </w:rPr>
      </w:pPr>
      <w:r w:rsidRPr="00B97207">
        <w:rPr>
          <w:rFonts w:ascii="Arial" w:hAnsi="Arial" w:cs="Arial"/>
          <w:sz w:val="24"/>
          <w:szCs w:val="24"/>
        </w:rPr>
        <w:t>কোন বিকল্পটি আপনার পরিবারকে ভালভাবে ছেড়ে দিতে পারে তা আপনাকে ওজন করতে হবে। আপনি সাহায্য পেতে পারেন:</w:t>
      </w:r>
    </w:p>
    <w:p w14:paraId="32EF4AC7" w14:textId="77777777" w:rsidR="007362B8" w:rsidRPr="00B97207" w:rsidRDefault="007F6504" w:rsidP="007F6504">
      <w:pPr>
        <w:pStyle w:val="NoSpacing"/>
        <w:rPr>
          <w:rFonts w:ascii="Arial" w:hAnsi="Arial" w:cs="Arial"/>
          <w:sz w:val="24"/>
          <w:szCs w:val="24"/>
        </w:rPr>
      </w:pPr>
      <w:r w:rsidRPr="00B97207">
        <w:rPr>
          <w:rFonts w:ascii="Arial" w:hAnsi="Arial" w:cs="Arial"/>
          <w:b/>
          <w:bCs/>
          <w:color w:val="4472C4" w:themeColor="accent1"/>
          <w:sz w:val="24"/>
          <w:szCs w:val="24"/>
        </w:rPr>
        <w:t xml:space="preserve">যোগাযোগের সুবিধা উপদেষ্টা (0808 808 3555) </w:t>
      </w:r>
      <w:r w:rsidRPr="00B97207">
        <w:rPr>
          <w:rFonts w:ascii="Arial" w:hAnsi="Arial" w:cs="Arial"/>
          <w:sz w:val="24"/>
          <w:szCs w:val="24"/>
        </w:rPr>
        <w:t>বা</w:t>
      </w:r>
    </w:p>
    <w:p w14:paraId="267B12E1" w14:textId="07FA933D" w:rsidR="007F6504" w:rsidRPr="00B97207" w:rsidRDefault="007F6504" w:rsidP="007F6504">
      <w:pPr>
        <w:pStyle w:val="NoSpacing"/>
        <w:rPr>
          <w:rFonts w:ascii="Arial" w:hAnsi="Arial" w:cs="Arial"/>
          <w:sz w:val="24"/>
          <w:szCs w:val="24"/>
        </w:rPr>
      </w:pPr>
      <w:r w:rsidRPr="00B97207">
        <w:rPr>
          <w:rFonts w:ascii="Arial" w:hAnsi="Arial" w:cs="Arial"/>
          <w:b/>
          <w:bCs/>
          <w:color w:val="4472C4" w:themeColor="accent1"/>
          <w:sz w:val="24"/>
          <w:szCs w:val="24"/>
        </w:rPr>
        <w:t xml:space="preserve">সিটিজেনস অ্যাডভাইস শেফিল্ড (03444 113 111) </w:t>
      </w:r>
      <w:r w:rsidRPr="00B97207">
        <w:rPr>
          <w:rFonts w:ascii="Arial" w:hAnsi="Arial" w:cs="Arial"/>
          <w:sz w:val="24"/>
          <w:szCs w:val="24"/>
        </w:rPr>
        <w:t>।</w:t>
      </w:r>
    </w:p>
    <w:p w14:paraId="3CD98DD8" w14:textId="77777777" w:rsidR="0036041B" w:rsidRPr="00B97207" w:rsidRDefault="0036041B" w:rsidP="007F6504">
      <w:pPr>
        <w:pStyle w:val="NoSpacing"/>
        <w:rPr>
          <w:rFonts w:ascii="Arial" w:hAnsi="Arial" w:cs="Arial"/>
          <w:sz w:val="24"/>
          <w:szCs w:val="24"/>
        </w:rPr>
      </w:pPr>
    </w:p>
    <w:p w14:paraId="5A900A7E"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16+ বছর বয়সী যুবক-যুবতীরাও তাদের নিজের অধিকারে সরাসরি অর্থপ্রদান পেতে সক্ষম হয়, এটি পিতামাতা বা যত্নকারীদের দ্বারা পরিচালিত না হয়ে (যদি তারা সরাসরি অর্থপ্রদান পাওয়ার যোগ্য হয়)।</w:t>
      </w:r>
    </w:p>
    <w:p w14:paraId="62EF6BEC" w14:textId="77777777" w:rsidR="007F6504" w:rsidRPr="007F6504" w:rsidRDefault="007F6504" w:rsidP="007F6504">
      <w:pPr>
        <w:pStyle w:val="NoSpacing"/>
        <w:rPr>
          <w:rFonts w:ascii="Arial" w:hAnsi="Arial" w:cs="Arial"/>
        </w:rPr>
      </w:pPr>
    </w:p>
    <w:p w14:paraId="160C2902" w14:textId="77777777" w:rsidR="007F6504" w:rsidRPr="00935DE1" w:rsidRDefault="007F6504" w:rsidP="007F6504">
      <w:pPr>
        <w:pStyle w:val="NoSpacing"/>
        <w:rPr>
          <w:rFonts w:ascii="Trebuchet MS" w:hAnsi="Trebuchet MS" w:cs="Arial"/>
          <w:b/>
          <w:bCs/>
          <w:color w:val="00B0F0"/>
          <w:sz w:val="28"/>
          <w:szCs w:val="28"/>
        </w:rPr>
      </w:pPr>
      <w:bookmarkStart w:id="47" w:name="Appointeeship"/>
      <w:r w:rsidRPr="00935DE1">
        <w:rPr>
          <w:rFonts w:ascii="Trebuchet MS" w:hAnsi="Trebuchet MS" w:cs="Arial"/>
          <w:b/>
          <w:bCs/>
          <w:color w:val="00B0F0"/>
          <w:sz w:val="28"/>
          <w:szCs w:val="28"/>
        </w:rPr>
        <w:t>নিয়োগ</w:t>
      </w:r>
    </w:p>
    <w:bookmarkEnd w:id="47"/>
    <w:p w14:paraId="47AECF59" w14:textId="77777777" w:rsidR="00EB1224" w:rsidRPr="00B97207" w:rsidRDefault="00EB1224" w:rsidP="007F6504">
      <w:pPr>
        <w:pStyle w:val="NoSpacing"/>
        <w:rPr>
          <w:rFonts w:ascii="Arial" w:hAnsi="Arial" w:cs="Arial"/>
          <w:b/>
          <w:bCs/>
          <w:color w:val="00B0F0"/>
          <w:sz w:val="24"/>
          <w:szCs w:val="24"/>
        </w:rPr>
      </w:pPr>
    </w:p>
    <w:p w14:paraId="6B8DF742"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16 বছর বয়সী একজন যুবক সাধারণত তাদের দাবি করা যেকোনো সুবিধার জন্য দায়িত্ব গ্রহণ করবে বলে আশা করা হয়। যদি তারা তাদের বিষয়গুলি পরিচালনা করতে অক্ষম হয়, তাহলে আপনি সুবিধা দাবির জন্য তাদের 'নিযুক্ত' হতে পারেন।</w:t>
      </w:r>
    </w:p>
    <w:p w14:paraId="1CD0776C" w14:textId="77777777" w:rsidR="00EB1224" w:rsidRPr="00B97207" w:rsidRDefault="00EB1224" w:rsidP="007F6504">
      <w:pPr>
        <w:pStyle w:val="NoSpacing"/>
        <w:rPr>
          <w:rFonts w:ascii="Arial" w:hAnsi="Arial" w:cs="Arial"/>
          <w:sz w:val="24"/>
          <w:szCs w:val="24"/>
        </w:rPr>
      </w:pPr>
    </w:p>
    <w:p w14:paraId="608A966D" w14:textId="6323676B" w:rsidR="007F6504" w:rsidRPr="00B97207" w:rsidRDefault="007F6504" w:rsidP="007F6504">
      <w:pPr>
        <w:pStyle w:val="NoSpacing"/>
        <w:rPr>
          <w:rFonts w:ascii="Arial" w:hAnsi="Arial" w:cs="Arial"/>
          <w:color w:val="2F5496" w:themeColor="accent1" w:themeShade="BF"/>
          <w:sz w:val="24"/>
          <w:szCs w:val="24"/>
        </w:rPr>
      </w:pPr>
      <w:r w:rsidRPr="00B97207">
        <w:rPr>
          <w:rFonts w:ascii="Arial" w:hAnsi="Arial" w:cs="Arial"/>
          <w:sz w:val="24"/>
          <w:szCs w:val="24"/>
        </w:rPr>
        <w:t xml:space="preserve">একজন নিয়োগপ্রাপ্ত হওয়ার অর্থ হল যে কোন দাবি করা, প্রয়োজনীয় তথ্য প্রদান করা এবং আপনার সন্তানের সুবিধা পাওয়ার এনটাইটেলমেন্টকে প্রভাবিত করতে পারে এমন কোন পরিবর্তন প্রকাশ করার জন্য আপনি দায়ী। তাদের পক্ষ থেকে আপনাকে সুবিধাগুলি প্রদান করা হবে। আপনার সন্তানের সুবিধার জন্য আপনার একটি পৃথক ব্যাঙ্ক অ্যাকাউন্ট খোলা গুরুত্বপূর্ণ। সুবিধার উদ্দেশ্যে একজন নিয়োগপ্রাপ্ত হওয়ার অর্থ এই নয় যে তাদের বিষয়গুলি মোকাবেলা করার জন্য আপনার কোন </w:t>
      </w:r>
      <w:r w:rsidRPr="00B97207">
        <w:rPr>
          <w:rFonts w:ascii="Arial" w:hAnsi="Arial" w:cs="Arial"/>
          <w:sz w:val="24"/>
          <w:szCs w:val="24"/>
        </w:rPr>
        <w:lastRenderedPageBreak/>
        <w:t xml:space="preserve">বৃহত্তর অধিকার আছে। আরও তথ্যের জন্য, দেখুন: </w:t>
      </w:r>
      <w:hyperlink r:id="rId271" w:history="1">
        <w:r w:rsidR="00AD7988" w:rsidRPr="00B97207">
          <w:rPr>
            <w:rStyle w:val="Hyperlink"/>
            <w:rFonts w:ascii="Arial" w:hAnsi="Arial" w:cs="Arial"/>
            <w:b/>
            <w:bCs/>
            <w:color w:val="4472C4" w:themeColor="accent1"/>
            <w:sz w:val="24"/>
            <w:szCs w:val="24"/>
            <w:u w:val="none"/>
          </w:rPr>
          <w:t>www.gov.uk/become-appointee-for-someone-claiming-benefits</w:t>
        </w:r>
      </w:hyperlink>
      <w:r w:rsidR="00EB1224" w:rsidRPr="00B97207">
        <w:rPr>
          <w:rFonts w:ascii="Arial" w:hAnsi="Arial" w:cs="Arial"/>
          <w:b/>
          <w:bCs/>
          <w:color w:val="4472C4" w:themeColor="accent1"/>
          <w:sz w:val="24"/>
          <w:szCs w:val="24"/>
        </w:rPr>
        <w:t xml:space="preserve"> </w:t>
      </w:r>
    </w:p>
    <w:p w14:paraId="54037E55" w14:textId="77777777" w:rsidR="00EB1224" w:rsidRPr="00B97207" w:rsidRDefault="00EB1224" w:rsidP="007F6504">
      <w:pPr>
        <w:pStyle w:val="NoSpacing"/>
        <w:rPr>
          <w:rFonts w:ascii="Arial" w:hAnsi="Arial" w:cs="Arial"/>
          <w:sz w:val="24"/>
          <w:szCs w:val="24"/>
        </w:rPr>
      </w:pPr>
    </w:p>
    <w:p w14:paraId="3FB9B65A"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যদি একজন যুবকের পরিবার না থাকে যে একজন নিয়োগকারী হিসাবে যথাযথভাবে কাজ করতে পারে এবং যুবকটির নিজস্ব অর্থব্যবস্থা পরিচালনা করার ক্ষমতার অভাব থাকে, তাহলে স্থানীয় কর্তৃপক্ষ তাদের অর্থ পরিচালনা করার জন্য একজন স্বাধীন আর্থিক নিয়োগকারীর ব্যবস্থা করতে পারে।</w:t>
      </w:r>
    </w:p>
    <w:p w14:paraId="135343A7" w14:textId="77777777" w:rsidR="00B97207" w:rsidRDefault="00B97207" w:rsidP="007F6504">
      <w:pPr>
        <w:pStyle w:val="NoSpacing"/>
        <w:rPr>
          <w:rFonts w:ascii="Arial" w:hAnsi="Arial" w:cs="Arial"/>
          <w:sz w:val="24"/>
          <w:szCs w:val="24"/>
        </w:rPr>
      </w:pPr>
    </w:p>
    <w:p w14:paraId="5A96A48F" w14:textId="77777777" w:rsidR="00B97207" w:rsidRDefault="00B97207" w:rsidP="007F6504">
      <w:pPr>
        <w:pStyle w:val="NoSpacing"/>
        <w:rPr>
          <w:rFonts w:ascii="Arial" w:hAnsi="Arial" w:cs="Arial"/>
          <w:sz w:val="24"/>
          <w:szCs w:val="24"/>
        </w:rPr>
      </w:pPr>
    </w:p>
    <w:p w14:paraId="43EA9EDE" w14:textId="77777777" w:rsidR="00B97207" w:rsidRPr="00B97207" w:rsidRDefault="00B97207" w:rsidP="007F6504">
      <w:pPr>
        <w:pStyle w:val="NoSpacing"/>
        <w:rPr>
          <w:rFonts w:ascii="Arial" w:hAnsi="Arial" w:cs="Arial"/>
          <w:sz w:val="24"/>
          <w:szCs w:val="24"/>
        </w:rPr>
      </w:pPr>
    </w:p>
    <w:p w14:paraId="4CF4A2CD" w14:textId="77777777" w:rsidR="007F6504" w:rsidRPr="00935DE1" w:rsidRDefault="007F6504" w:rsidP="007F6504">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ইউনিভার্সাল ক্রেডিট</w:t>
      </w:r>
    </w:p>
    <w:p w14:paraId="40F4BDAE" w14:textId="77777777" w:rsidR="007320B4" w:rsidRDefault="007320B4" w:rsidP="007F6504">
      <w:pPr>
        <w:pStyle w:val="NoSpacing"/>
        <w:rPr>
          <w:rFonts w:ascii="Arial" w:hAnsi="Arial" w:cs="Arial"/>
        </w:rPr>
      </w:pPr>
    </w:p>
    <w:p w14:paraId="601666EA" w14:textId="676C4DE2" w:rsidR="007F6504" w:rsidRPr="00B97207" w:rsidRDefault="007F6504" w:rsidP="007F6504">
      <w:pPr>
        <w:pStyle w:val="NoSpacing"/>
        <w:rPr>
          <w:rFonts w:ascii="Arial" w:hAnsi="Arial" w:cs="Arial"/>
          <w:sz w:val="24"/>
          <w:szCs w:val="24"/>
        </w:rPr>
      </w:pPr>
      <w:r w:rsidRPr="00B97207">
        <w:rPr>
          <w:rFonts w:ascii="Arial" w:hAnsi="Arial" w:cs="Arial"/>
          <w:sz w:val="24"/>
          <w:szCs w:val="24"/>
        </w:rPr>
        <w:t>ইউনিভার্সাল ক্রেডিট হল 16 থেকে 64 বছর বয়সী লোকেদের জন্য একটি সুবিধা যারা স্বল্প আয়ের, কাজের বাইরে বা কাজ করতে অক্ষম।</w:t>
      </w:r>
    </w:p>
    <w:p w14:paraId="5FE821FA" w14:textId="77777777" w:rsidR="007320B4" w:rsidRPr="00B97207" w:rsidRDefault="007320B4" w:rsidP="007F6504">
      <w:pPr>
        <w:pStyle w:val="NoSpacing"/>
        <w:rPr>
          <w:rFonts w:ascii="Arial" w:hAnsi="Arial" w:cs="Arial"/>
          <w:sz w:val="24"/>
          <w:szCs w:val="24"/>
        </w:rPr>
      </w:pPr>
    </w:p>
    <w:p w14:paraId="5677140B"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16 বা 17 বছর বয়সী একজন যুবক যদি কর্মসংস্থান, শিক্ষা বা প্রশিক্ষণে না থাকে, তাহলে তারা সর্বজনীন ক্রেডিট পাওয়ার অধিকারী হতে পারে যদি তারা যোগ্যতার অন্তত একটি শর্ত পূরণ করে। এর মধ্যে রয়েছে:</w:t>
      </w:r>
    </w:p>
    <w:p w14:paraId="7276DE64" w14:textId="77777777" w:rsidR="007320B4" w:rsidRPr="00B97207" w:rsidRDefault="007320B4" w:rsidP="007F6504">
      <w:pPr>
        <w:pStyle w:val="NoSpacing"/>
        <w:rPr>
          <w:rFonts w:ascii="Arial" w:hAnsi="Arial" w:cs="Arial"/>
          <w:sz w:val="24"/>
          <w:szCs w:val="24"/>
        </w:rPr>
      </w:pPr>
    </w:p>
    <w:p w14:paraId="3148DF8F" w14:textId="46544E97" w:rsidR="007F6504" w:rsidRPr="00B97207" w:rsidRDefault="007F6504" w:rsidP="007320B4">
      <w:pPr>
        <w:pStyle w:val="NoSpacing"/>
        <w:numPr>
          <w:ilvl w:val="0"/>
          <w:numId w:val="17"/>
        </w:numPr>
        <w:spacing w:line="276" w:lineRule="auto"/>
        <w:rPr>
          <w:rFonts w:ascii="Arial" w:hAnsi="Arial" w:cs="Arial"/>
          <w:sz w:val="24"/>
          <w:szCs w:val="24"/>
        </w:rPr>
      </w:pPr>
      <w:r w:rsidRPr="00B97207">
        <w:rPr>
          <w:rFonts w:ascii="Arial" w:hAnsi="Arial" w:cs="Arial"/>
          <w:sz w:val="24"/>
          <w:szCs w:val="24"/>
        </w:rPr>
        <w:t>কাজের জন্য সীমিত ক্ষমতা থাকা</w:t>
      </w:r>
    </w:p>
    <w:p w14:paraId="53B54A90" w14:textId="2B57C049" w:rsidR="007F6504" w:rsidRPr="00B97207" w:rsidRDefault="007F6504" w:rsidP="007320B4">
      <w:pPr>
        <w:pStyle w:val="NoSpacing"/>
        <w:numPr>
          <w:ilvl w:val="0"/>
          <w:numId w:val="17"/>
        </w:numPr>
        <w:spacing w:line="276" w:lineRule="auto"/>
        <w:rPr>
          <w:rFonts w:ascii="Arial" w:hAnsi="Arial" w:cs="Arial"/>
          <w:sz w:val="24"/>
          <w:szCs w:val="24"/>
        </w:rPr>
      </w:pPr>
      <w:r w:rsidRPr="00B97207">
        <w:rPr>
          <w:rFonts w:ascii="Arial" w:hAnsi="Arial" w:cs="Arial"/>
          <w:sz w:val="24"/>
          <w:szCs w:val="24"/>
        </w:rPr>
        <w:t>মেডিকেল প্রমাণ থাকা এবং কাজের ক্ষমতা মূল্যায়নের জন্য অপেক্ষা করা</w:t>
      </w:r>
    </w:p>
    <w:p w14:paraId="6CFA5971" w14:textId="60788AA8" w:rsidR="007F6504" w:rsidRPr="00B97207" w:rsidRDefault="007F6504" w:rsidP="007320B4">
      <w:pPr>
        <w:pStyle w:val="NoSpacing"/>
        <w:spacing w:line="276" w:lineRule="auto"/>
        <w:ind w:firstLine="60"/>
        <w:rPr>
          <w:rFonts w:ascii="Arial" w:hAnsi="Arial" w:cs="Arial"/>
          <w:sz w:val="24"/>
          <w:szCs w:val="24"/>
        </w:rPr>
      </w:pPr>
    </w:p>
    <w:p w14:paraId="5B4629CD" w14:textId="77777777" w:rsidR="007F6504" w:rsidRPr="00B97207" w:rsidRDefault="007F6504" w:rsidP="007F6504">
      <w:pPr>
        <w:pStyle w:val="NoSpacing"/>
        <w:rPr>
          <w:rFonts w:ascii="Arial" w:hAnsi="Arial" w:cs="Arial"/>
          <w:sz w:val="24"/>
          <w:szCs w:val="24"/>
        </w:rPr>
      </w:pPr>
      <w:bookmarkStart w:id="48" w:name="Universalcredit"/>
      <w:r w:rsidRPr="00B97207">
        <w:rPr>
          <w:rFonts w:ascii="Arial" w:hAnsi="Arial" w:cs="Arial"/>
          <w:sz w:val="24"/>
          <w:szCs w:val="24"/>
        </w:rPr>
        <w:t xml:space="preserve">16 বা 17 বছর বয়সী একজন যুবক যদি পূর্ণ-সময়ের শিক্ষা বা প্রশিক্ষণে থাকে, তাহলে তারা ইউনিভার্সাল ক্রেডিট পাওয়ার অধিকারী হতে পারে যদি তারা যোগ্যতার অন্তত একটি শর্ত পূরণ করে। এর মধ্যে রয়েছে PIP বা DLA পাওয়ার অধিকারী হওয়া এবং কাজের জন্য সীমিত ক্ষমতা থাকা </w:t>
      </w:r>
      <w:bookmarkEnd w:id="48"/>
      <w:r w:rsidRPr="00B97207">
        <w:rPr>
          <w:rFonts w:ascii="Arial" w:hAnsi="Arial" w:cs="Arial"/>
          <w:sz w:val="24"/>
          <w:szCs w:val="24"/>
        </w:rPr>
        <w:t>।</w:t>
      </w:r>
    </w:p>
    <w:p w14:paraId="7026B882" w14:textId="77777777" w:rsidR="007320B4" w:rsidRPr="007F6504" w:rsidRDefault="007320B4" w:rsidP="007F6504">
      <w:pPr>
        <w:pStyle w:val="NoSpacing"/>
        <w:rPr>
          <w:rFonts w:ascii="Arial" w:hAnsi="Arial" w:cs="Arial"/>
        </w:rPr>
      </w:pPr>
    </w:p>
    <w:p w14:paraId="2DBE9117" w14:textId="17664D1C" w:rsidR="007F6504" w:rsidRPr="00B97207" w:rsidRDefault="007F6504" w:rsidP="007F6504">
      <w:pPr>
        <w:pStyle w:val="NoSpacing"/>
        <w:rPr>
          <w:rFonts w:ascii="Arial" w:hAnsi="Arial" w:cs="Arial"/>
          <w:sz w:val="24"/>
          <w:szCs w:val="24"/>
        </w:rPr>
      </w:pPr>
      <w:r w:rsidRPr="00B97207">
        <w:rPr>
          <w:rFonts w:ascii="Arial" w:hAnsi="Arial" w:cs="Arial"/>
          <w:sz w:val="24"/>
          <w:szCs w:val="24"/>
        </w:rPr>
        <w:t xml:space="preserve">যোগ্যতার শর্তগুলির সম্পূর্ণ তালিকার জন্য, এখানে যান: </w:t>
      </w:r>
      <w:hyperlink r:id="rId272" w:history="1">
        <w:r w:rsidR="007320B4" w:rsidRPr="00B97207">
          <w:rPr>
            <w:rStyle w:val="Hyperlink"/>
            <w:rFonts w:ascii="Arial" w:hAnsi="Arial" w:cs="Arial"/>
            <w:b/>
            <w:bCs/>
            <w:color w:val="4472C4" w:themeColor="accent1"/>
            <w:sz w:val="24"/>
            <w:szCs w:val="24"/>
            <w:u w:val="none"/>
          </w:rPr>
          <w:t xml:space="preserve">www.gov.uk/universal-credit/eligibility </w:t>
        </w:r>
      </w:hyperlink>
      <w:r w:rsidRPr="00B97207">
        <w:rPr>
          <w:rFonts w:ascii="Arial" w:hAnsi="Arial" w:cs="Arial"/>
          <w:sz w:val="24"/>
          <w:szCs w:val="24"/>
        </w:rPr>
        <w:t xml:space="preserve">। ইউনিভার্সাল ক্রেডিট দাবি করার সময় যদি যুবক একটি অক্ষমতা বা স্বাস্থ্যের অবস্থা ঘোষণা করে, তাহলে তাকে কাজের ক্ষমতা মূল্যায়নে যোগ দিতে বলা হতে পারে। এই মূল্যায়নের ফলাফল নির্ধারণ করে যে তাদের সার্বজনীন ক্রেডিট পাওয়ার শর্ত হিসাবে কাজ খুঁজতে হবে বা কাজের জন্য প্রস্তুত হতে হবে: </w:t>
      </w:r>
      <w:hyperlink r:id="rId273" w:history="1">
        <w:r w:rsidR="007320B4" w:rsidRPr="00B97207">
          <w:rPr>
            <w:rStyle w:val="Hyperlink"/>
            <w:rFonts w:ascii="Arial" w:hAnsi="Arial" w:cs="Arial"/>
            <w:b/>
            <w:bCs/>
            <w:color w:val="4472C4" w:themeColor="accent1"/>
            <w:sz w:val="24"/>
            <w:szCs w:val="24"/>
            <w:u w:val="none"/>
          </w:rPr>
          <w:t xml:space="preserve">www.gov.uk/health-conditions-disability-universal-credit </w:t>
        </w:r>
      </w:hyperlink>
      <w:r w:rsidRPr="00B97207">
        <w:rPr>
          <w:rFonts w:ascii="Arial" w:hAnsi="Arial" w:cs="Arial"/>
          <w:color w:val="4472C4" w:themeColor="accent1"/>
          <w:sz w:val="24"/>
          <w:szCs w:val="24"/>
        </w:rPr>
        <w:t>।</w:t>
      </w:r>
    </w:p>
    <w:p w14:paraId="30B8BF55" w14:textId="77777777" w:rsidR="007320B4" w:rsidRPr="00B97207" w:rsidRDefault="007320B4" w:rsidP="007F6504">
      <w:pPr>
        <w:pStyle w:val="NoSpacing"/>
        <w:rPr>
          <w:rFonts w:ascii="Arial" w:hAnsi="Arial" w:cs="Arial"/>
          <w:sz w:val="24"/>
          <w:szCs w:val="24"/>
        </w:rPr>
      </w:pPr>
    </w:p>
    <w:p w14:paraId="02D0DD40"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ডিপার্টমেন্ট ফর ওয়ার্ক অ্যান্ড পেনশন (DWP) 16- থেকে সকলের জন্য সহায়তার একটি প্রোগ্রাম প্রদান করে</w:t>
      </w:r>
    </w:p>
    <w:p w14:paraId="21C49514" w14:textId="740EA418" w:rsidR="007F6504" w:rsidRPr="00B97207" w:rsidRDefault="007F6504" w:rsidP="007F6504">
      <w:pPr>
        <w:pStyle w:val="NoSpacing"/>
        <w:rPr>
          <w:rFonts w:ascii="Arial" w:hAnsi="Arial" w:cs="Arial"/>
          <w:b/>
          <w:bCs/>
          <w:sz w:val="24"/>
          <w:szCs w:val="24"/>
        </w:rPr>
      </w:pPr>
      <w:r w:rsidRPr="00B97207">
        <w:rPr>
          <w:rFonts w:ascii="Arial" w:hAnsi="Arial" w:cs="Arial"/>
          <w:sz w:val="24"/>
          <w:szCs w:val="24"/>
        </w:rPr>
        <w:t xml:space="preserve">24-বছর-বয়সীরা ইউনিভার্সাল ক্রেডিট-এর জন্য একটি নতুন দাবি করছে যাদের কাজের জন্য প্রস্তুত বা খোঁজা প্রয়োজন। একে বলা হয় DWP ইয়ুথ অফার। আপনি সরকারি ওয়েবসাইটে গিয়ে আরও জানতে পারেন: </w:t>
      </w:r>
      <w:hyperlink r:id="rId274" w:history="1">
        <w:r w:rsidR="007320B4" w:rsidRPr="00B97207">
          <w:rPr>
            <w:rStyle w:val="Hyperlink"/>
            <w:rFonts w:ascii="Arial" w:hAnsi="Arial" w:cs="Arial"/>
            <w:b/>
            <w:bCs/>
            <w:color w:val="4472C4" w:themeColor="accent1"/>
            <w:sz w:val="24"/>
            <w:szCs w:val="24"/>
            <w:u w:val="none"/>
          </w:rPr>
          <w:t>www.gov.uk/guidance/help-to-find-work-for-universal-credit-claimants-aged-18-to-24</w:t>
        </w:r>
      </w:hyperlink>
    </w:p>
    <w:p w14:paraId="6C0D8108" w14:textId="77777777" w:rsidR="007320B4" w:rsidRPr="00B97207" w:rsidRDefault="007320B4" w:rsidP="007F6504">
      <w:pPr>
        <w:pStyle w:val="NoSpacing"/>
        <w:rPr>
          <w:rFonts w:ascii="Arial" w:hAnsi="Arial" w:cs="Arial"/>
          <w:sz w:val="24"/>
          <w:szCs w:val="24"/>
        </w:rPr>
      </w:pPr>
    </w:p>
    <w:p w14:paraId="4CE87EAE" w14:textId="77777777" w:rsidR="008D5C17" w:rsidRPr="00B97207" w:rsidRDefault="007F6504" w:rsidP="007F6504">
      <w:pPr>
        <w:pStyle w:val="NoSpacing"/>
        <w:rPr>
          <w:rFonts w:ascii="Arial" w:hAnsi="Arial" w:cs="Arial"/>
          <w:sz w:val="24"/>
          <w:szCs w:val="24"/>
        </w:rPr>
      </w:pPr>
      <w:r w:rsidRPr="00B97207">
        <w:rPr>
          <w:rFonts w:ascii="Arial" w:hAnsi="Arial" w:cs="Arial"/>
          <w:sz w:val="24"/>
          <w:szCs w:val="24"/>
        </w:rPr>
        <w:t>অনুগ্রহ করে মনে রাখবেন: যদি একজন যুবকের বয়স 18 বা তার বেশি হয় এবং প্রাপ্তবয়স্কদের সামাজিক যত্ন থেকে আবাসিক বা কমিউনিটি কেয়ার পরিষেবা পান, ইউনিভার্সাল ক্রেডিট পাওয়ার ফলে তাদের সেই পরিষেবাগুলির জন্য কিছু চার্জ দিতে বলা হতে পারে। আরও তথ্য এখানে উপলব্ধ:</w:t>
      </w:r>
    </w:p>
    <w:p w14:paraId="0D97D5EC" w14:textId="6A5926F8" w:rsidR="007F6504" w:rsidRPr="00B97207" w:rsidRDefault="00132A67" w:rsidP="007F6504">
      <w:pPr>
        <w:pStyle w:val="NoSpacing"/>
        <w:rPr>
          <w:rFonts w:ascii="Arial" w:hAnsi="Arial" w:cs="Arial"/>
          <w:b/>
          <w:bCs/>
          <w:color w:val="4472C4" w:themeColor="accent1"/>
          <w:sz w:val="24"/>
          <w:szCs w:val="24"/>
        </w:rPr>
      </w:pPr>
      <w:hyperlink r:id="rId275" w:history="1">
        <w:r w:rsidR="00B47169" w:rsidRPr="00B97207">
          <w:rPr>
            <w:rStyle w:val="Hyperlink"/>
            <w:rFonts w:ascii="Arial" w:hAnsi="Arial" w:cs="Arial"/>
            <w:b/>
            <w:bCs/>
            <w:color w:val="4472C4" w:themeColor="accent1"/>
            <w:sz w:val="24"/>
            <w:szCs w:val="24"/>
            <w:u w:val="none"/>
          </w:rPr>
          <w:t>www.sheffield.gov.uk/home/social-care/cost-of-care</w:t>
        </w:r>
      </w:hyperlink>
    </w:p>
    <w:p w14:paraId="1958E3CB" w14:textId="77777777" w:rsidR="007320B4" w:rsidRPr="007F6504" w:rsidRDefault="007320B4" w:rsidP="007F6504">
      <w:pPr>
        <w:pStyle w:val="NoSpacing"/>
        <w:rPr>
          <w:rFonts w:ascii="Arial" w:hAnsi="Arial" w:cs="Arial"/>
        </w:rPr>
      </w:pPr>
    </w:p>
    <w:p w14:paraId="14F664F3" w14:textId="77777777" w:rsidR="007F6504" w:rsidRPr="007F6504" w:rsidRDefault="007F6504" w:rsidP="007F6504">
      <w:pPr>
        <w:pStyle w:val="NoSpacing"/>
        <w:rPr>
          <w:rFonts w:ascii="Arial" w:hAnsi="Arial" w:cs="Arial"/>
        </w:rPr>
      </w:pPr>
    </w:p>
    <w:p w14:paraId="199CFDF7" w14:textId="77777777" w:rsidR="00B042EB" w:rsidRDefault="00B042EB" w:rsidP="007F6504">
      <w:pPr>
        <w:pStyle w:val="NoSpacing"/>
        <w:rPr>
          <w:rFonts w:ascii="Trebuchet MS" w:hAnsi="Trebuchet MS" w:cs="Vrinda"/>
          <w:b/>
          <w:bCs/>
          <w:color w:val="00B0F0"/>
          <w:sz w:val="28"/>
          <w:szCs w:val="35"/>
          <w:cs/>
          <w:lang w:bidi="bn-IN"/>
        </w:rPr>
      </w:pPr>
      <w:bookmarkStart w:id="49" w:name="bursary"/>
    </w:p>
    <w:p w14:paraId="4B8B8A2E" w14:textId="257F2436" w:rsidR="007F6504" w:rsidRPr="00935DE1" w:rsidRDefault="007F6504" w:rsidP="007F6504">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lastRenderedPageBreak/>
        <w:t>16 - 19 বার্সারি ফান্ড</w:t>
      </w:r>
    </w:p>
    <w:bookmarkEnd w:id="49"/>
    <w:p w14:paraId="2AF632C4" w14:textId="524A73EB" w:rsidR="007F6504" w:rsidRPr="007F6504" w:rsidRDefault="007F6504" w:rsidP="007F6504">
      <w:pPr>
        <w:pStyle w:val="NoSpacing"/>
        <w:rPr>
          <w:rFonts w:ascii="Arial" w:hAnsi="Arial" w:cs="Arial"/>
        </w:rPr>
      </w:pPr>
      <w:r w:rsidRPr="007F6504">
        <w:rPr>
          <w:rFonts w:ascii="Arial" w:hAnsi="Arial" w:cs="Arial"/>
        </w:rPr>
        <w:t xml:space="preserve"> </w:t>
      </w:r>
      <w:r w:rsidRPr="007F6504">
        <w:rPr>
          <w:rFonts w:ascii="Arial" w:hAnsi="Arial" w:cs="Arial"/>
        </w:rPr>
        <w:tab/>
      </w:r>
    </w:p>
    <w:p w14:paraId="42065E79" w14:textId="77777777" w:rsidR="007F6504" w:rsidRPr="00B97207" w:rsidRDefault="007F6504" w:rsidP="007F6504">
      <w:pPr>
        <w:pStyle w:val="NoSpacing"/>
        <w:rPr>
          <w:rFonts w:ascii="Arial" w:hAnsi="Arial" w:cs="Arial"/>
          <w:sz w:val="24"/>
          <w:szCs w:val="24"/>
        </w:rPr>
      </w:pPr>
      <w:r w:rsidRPr="00B97207">
        <w:rPr>
          <w:rFonts w:ascii="Arial" w:hAnsi="Arial" w:cs="Arial"/>
          <w:sz w:val="24"/>
          <w:szCs w:val="24"/>
        </w:rPr>
        <w:t>যদি আপনার সন্তান আরও শিক্ষা (স্কুল বা কলেজ) বা প্রশিক্ষণে থাকে, তাহলে তারা 16 - 19 বার্সারির জন্য আবেদন করতে পারে। আপনার স্কুল বা কলেজে এর জন্য আবেদন করা উচিত। দুই ধরনের বার্সারি আছে:</w:t>
      </w:r>
    </w:p>
    <w:p w14:paraId="597D3943" w14:textId="77777777" w:rsidR="009245E7" w:rsidRPr="007F6504" w:rsidRDefault="009245E7" w:rsidP="007F6504">
      <w:pPr>
        <w:pStyle w:val="NoSpacing"/>
        <w:rPr>
          <w:rFonts w:ascii="Arial" w:hAnsi="Arial" w:cs="Arial"/>
        </w:rPr>
      </w:pPr>
    </w:p>
    <w:p w14:paraId="0963168F" w14:textId="7EF6064D" w:rsidR="007F6504" w:rsidRPr="00AD7988" w:rsidRDefault="007F6504" w:rsidP="009245E7">
      <w:pPr>
        <w:pStyle w:val="NoSpacing"/>
        <w:numPr>
          <w:ilvl w:val="0"/>
          <w:numId w:val="20"/>
        </w:numPr>
        <w:ind w:left="426" w:hanging="426"/>
        <w:rPr>
          <w:rFonts w:ascii="Arial" w:hAnsi="Arial" w:cs="Arial"/>
          <w:b/>
          <w:bCs/>
          <w:sz w:val="24"/>
          <w:szCs w:val="24"/>
        </w:rPr>
      </w:pPr>
      <w:r w:rsidRPr="00AD7988">
        <w:rPr>
          <w:rFonts w:ascii="Arial" w:hAnsi="Arial" w:cs="Arial"/>
          <w:b/>
          <w:bCs/>
          <w:sz w:val="24"/>
          <w:szCs w:val="24"/>
        </w:rPr>
        <w:t>দুর্বল ছাত্র বার্সারি</w:t>
      </w:r>
    </w:p>
    <w:p w14:paraId="73F1462B" w14:textId="7BE0657A" w:rsidR="007F6504" w:rsidRPr="00B97207" w:rsidRDefault="007F6504" w:rsidP="007F6504">
      <w:pPr>
        <w:pStyle w:val="NoSpacing"/>
        <w:rPr>
          <w:rFonts w:ascii="Arial" w:hAnsi="Arial" w:cs="Arial"/>
          <w:sz w:val="24"/>
          <w:szCs w:val="24"/>
        </w:rPr>
      </w:pPr>
      <w:r w:rsidRPr="007F6504">
        <w:rPr>
          <w:rFonts w:ascii="Arial" w:hAnsi="Arial" w:cs="Arial"/>
        </w:rPr>
        <w:t xml:space="preserve"> </w:t>
      </w:r>
      <w:r w:rsidRPr="00B97207">
        <w:rPr>
          <w:rFonts w:ascii="Arial" w:hAnsi="Arial" w:cs="Arial"/>
          <w:sz w:val="24"/>
          <w:szCs w:val="24"/>
        </w:rPr>
        <w:t>নিম্নলিখিতগুলির মধ্যে অন্তত একটি প্রযোজ্য হলে 16-19 বছর বয়সী যুবকদের জন্য প্রতি বছর £1,200 পর্যন্ত:</w:t>
      </w:r>
    </w:p>
    <w:p w14:paraId="1F87A8EB" w14:textId="77777777" w:rsidR="009245E7" w:rsidRPr="00B97207" w:rsidRDefault="009245E7" w:rsidP="007F6504">
      <w:pPr>
        <w:pStyle w:val="NoSpacing"/>
        <w:rPr>
          <w:rFonts w:ascii="Arial" w:hAnsi="Arial" w:cs="Arial"/>
          <w:sz w:val="24"/>
          <w:szCs w:val="24"/>
        </w:rPr>
      </w:pPr>
    </w:p>
    <w:p w14:paraId="0A1DC90C" w14:textId="40D2B143" w:rsidR="007F6504" w:rsidRPr="00B97207" w:rsidRDefault="007F6504" w:rsidP="009245E7">
      <w:pPr>
        <w:pStyle w:val="NoSpacing"/>
        <w:numPr>
          <w:ilvl w:val="0"/>
          <w:numId w:val="17"/>
        </w:numPr>
        <w:spacing w:line="276" w:lineRule="auto"/>
        <w:rPr>
          <w:rFonts w:ascii="Arial" w:hAnsi="Arial" w:cs="Arial"/>
          <w:sz w:val="24"/>
          <w:szCs w:val="24"/>
        </w:rPr>
      </w:pPr>
      <w:r w:rsidRPr="00B97207">
        <w:rPr>
          <w:rFonts w:ascii="Arial" w:hAnsi="Arial" w:cs="Arial"/>
          <w:sz w:val="24"/>
          <w:szCs w:val="24"/>
        </w:rPr>
        <w:t>স্থানীয় কর্তৃপক্ষের যত্নে বা সম্প্রতি ছেড়ে গেছে</w:t>
      </w:r>
    </w:p>
    <w:p w14:paraId="031D9AD8" w14:textId="77777777" w:rsidR="009245E7" w:rsidRPr="00B97207" w:rsidRDefault="007F6504" w:rsidP="009245E7">
      <w:pPr>
        <w:pStyle w:val="NoSpacing"/>
        <w:numPr>
          <w:ilvl w:val="0"/>
          <w:numId w:val="17"/>
        </w:numPr>
        <w:spacing w:line="276" w:lineRule="auto"/>
        <w:rPr>
          <w:rFonts w:ascii="Arial" w:hAnsi="Arial" w:cs="Arial"/>
          <w:sz w:val="24"/>
          <w:szCs w:val="24"/>
        </w:rPr>
      </w:pPr>
      <w:r w:rsidRPr="00B97207">
        <w:rPr>
          <w:rFonts w:ascii="Arial" w:hAnsi="Arial" w:cs="Arial"/>
          <w:sz w:val="24"/>
          <w:szCs w:val="24"/>
        </w:rPr>
        <w:t>ইনকাম সাপোর্ট (IS) ইউনিভার্সাল ক্রেডিট পাচ্ছে কারণ তারা আর্থিকভাবে নিজেদের সমর্থন করছে</w:t>
      </w:r>
    </w:p>
    <w:p w14:paraId="422F9EF9" w14:textId="0117A4E5" w:rsidR="007F6504" w:rsidRPr="00B97207" w:rsidRDefault="007F6504" w:rsidP="009245E7">
      <w:pPr>
        <w:pStyle w:val="NoSpacing"/>
        <w:numPr>
          <w:ilvl w:val="0"/>
          <w:numId w:val="17"/>
        </w:numPr>
        <w:spacing w:line="276" w:lineRule="auto"/>
        <w:rPr>
          <w:rFonts w:ascii="Arial" w:hAnsi="Arial" w:cs="Arial"/>
          <w:sz w:val="24"/>
          <w:szCs w:val="24"/>
        </w:rPr>
      </w:pPr>
      <w:r w:rsidRPr="00B97207">
        <w:rPr>
          <w:rFonts w:ascii="Arial" w:hAnsi="Arial" w:cs="Arial"/>
          <w:sz w:val="24"/>
          <w:szCs w:val="24"/>
        </w:rPr>
        <w:t>প্রতিবন্ধী জীবনযাপন ভাতা বা ব্যক্তিগত স্বাধীনতা প্রদান এবং হয় কর্মসংস্থান ও সহায়তা ভাতা (ESA) বা সর্বজনীন ক্রেডিট পাওয়া</w:t>
      </w:r>
    </w:p>
    <w:p w14:paraId="5E56B476" w14:textId="77777777" w:rsidR="009245E7" w:rsidRPr="009245E7" w:rsidRDefault="009245E7" w:rsidP="009245E7">
      <w:pPr>
        <w:pStyle w:val="NoSpacing"/>
        <w:ind w:left="872"/>
        <w:rPr>
          <w:rFonts w:ascii="Arial" w:hAnsi="Arial" w:cs="Arial"/>
        </w:rPr>
      </w:pPr>
    </w:p>
    <w:p w14:paraId="6D016306" w14:textId="4CC96B0B" w:rsidR="007F6504" w:rsidRPr="009245E7" w:rsidRDefault="007F6504" w:rsidP="00272DB4">
      <w:pPr>
        <w:pStyle w:val="NoSpacing"/>
        <w:numPr>
          <w:ilvl w:val="0"/>
          <w:numId w:val="20"/>
        </w:numPr>
        <w:ind w:left="426" w:hanging="426"/>
        <w:rPr>
          <w:rFonts w:ascii="Arial" w:hAnsi="Arial" w:cs="Arial"/>
          <w:b/>
          <w:bCs/>
          <w:sz w:val="24"/>
          <w:szCs w:val="24"/>
        </w:rPr>
      </w:pPr>
      <w:r w:rsidRPr="009245E7">
        <w:rPr>
          <w:rFonts w:ascii="Arial" w:hAnsi="Arial" w:cs="Arial"/>
          <w:b/>
          <w:bCs/>
          <w:sz w:val="24"/>
          <w:szCs w:val="24"/>
        </w:rPr>
        <w:t>বিচক্ষণতামূলক বার্সারি</w:t>
      </w:r>
    </w:p>
    <w:p w14:paraId="6940D1B1" w14:textId="1290E4F3" w:rsidR="007F6504" w:rsidRPr="00B97207" w:rsidRDefault="007F6504" w:rsidP="007F6504">
      <w:pPr>
        <w:pStyle w:val="NoSpacing"/>
        <w:rPr>
          <w:rFonts w:ascii="Arial" w:hAnsi="Arial" w:cs="Arial"/>
          <w:color w:val="2F5496" w:themeColor="accent1" w:themeShade="BF"/>
          <w:sz w:val="24"/>
          <w:szCs w:val="24"/>
        </w:rPr>
      </w:pPr>
      <w:r w:rsidRPr="00B97207">
        <w:rPr>
          <w:rFonts w:ascii="Arial" w:hAnsi="Arial" w:cs="Arial"/>
          <w:sz w:val="24"/>
          <w:szCs w:val="24"/>
        </w:rPr>
        <w:t xml:space="preserve">আপনার সন্তানের যদি আর্থিক সাহায্যের প্রয়োজন হয় তবে তারা এর জন্য আবেদন করতে পারে, কিন্তু একটি দুর্বল ছাত্র বার্সারির জন্য যোগ্য নয়। শিক্ষা বা প্রশিক্ষণ প্রদানকারী সিদ্ধান্ত নেয় আপনার সন্তান কতটা পাবে ব্যক্তিগত পরিস্থিতির উপর ভিত্তি করে (এতে সাধারণত আপনার পরিবারের আয় অন্তর্ভুক্ত থাকে) এবং এটি কিসের জন্য ব্যবহার করা যেতে পারে। এই বার্সারিটি মূলত 16-19 বছর বয়সী যুবকদের জন্য, তবে 19+ বয়সীরাও যোগ্যতা অর্জন করতে পারে যদি তারা 16-18 বছর বয়সে শুরু করা একটি কোর্স চালিয়ে যায়, বা যদি তাদের একটি EHC পরিকল্পনা থাকে। আরও তথ্যের জন্য, </w:t>
      </w:r>
      <w:hyperlink r:id="rId276" w:history="1">
        <w:r w:rsidR="009245E7" w:rsidRPr="00B97207">
          <w:rPr>
            <w:rStyle w:val="Hyperlink"/>
            <w:rFonts w:ascii="Arial" w:hAnsi="Arial" w:cs="Arial"/>
            <w:b/>
            <w:bCs/>
            <w:color w:val="4472C4" w:themeColor="accent1"/>
            <w:sz w:val="24"/>
            <w:szCs w:val="24"/>
            <w:u w:val="none"/>
          </w:rPr>
          <w:t xml:space="preserve">www.gov.uk/1619-bursary-fund </w:t>
        </w:r>
      </w:hyperlink>
      <w:r w:rsidRPr="00B97207">
        <w:rPr>
          <w:rFonts w:ascii="Arial" w:hAnsi="Arial" w:cs="Arial"/>
          <w:sz w:val="24"/>
          <w:szCs w:val="24"/>
        </w:rPr>
        <w:t>দেখুন</w:t>
      </w:r>
      <w:r w:rsidR="009245E7" w:rsidRPr="00B97207">
        <w:rPr>
          <w:rFonts w:ascii="Arial" w:hAnsi="Arial" w:cs="Arial"/>
          <w:color w:val="4472C4" w:themeColor="accent1"/>
          <w:sz w:val="24"/>
          <w:szCs w:val="24"/>
        </w:rPr>
        <w:t xml:space="preserve"> </w:t>
      </w:r>
    </w:p>
    <w:p w14:paraId="76B95E85" w14:textId="77777777" w:rsidR="007F6504" w:rsidRPr="007F6504" w:rsidRDefault="007F6504" w:rsidP="007F6504">
      <w:pPr>
        <w:pStyle w:val="NoSpacing"/>
        <w:rPr>
          <w:rFonts w:ascii="Arial" w:hAnsi="Arial" w:cs="Arial"/>
        </w:rPr>
      </w:pPr>
    </w:p>
    <w:p w14:paraId="406C11BF" w14:textId="77777777" w:rsidR="007F6504" w:rsidRPr="00935DE1" w:rsidRDefault="007F6504" w:rsidP="007F6504">
      <w:pPr>
        <w:pStyle w:val="NoSpacing"/>
        <w:rPr>
          <w:rFonts w:ascii="Trebuchet MS" w:hAnsi="Trebuchet MS" w:cs="Arial"/>
          <w:b/>
          <w:bCs/>
          <w:color w:val="00B0F0"/>
          <w:sz w:val="28"/>
          <w:szCs w:val="28"/>
        </w:rPr>
      </w:pPr>
      <w:bookmarkStart w:id="50" w:name="banking"/>
      <w:r w:rsidRPr="00935DE1">
        <w:rPr>
          <w:rFonts w:ascii="Trebuchet MS" w:hAnsi="Trebuchet MS" w:cs="Arial"/>
          <w:b/>
          <w:bCs/>
          <w:color w:val="00B0F0"/>
          <w:sz w:val="28"/>
          <w:szCs w:val="28"/>
        </w:rPr>
        <w:t>ব্যাংকিং</w:t>
      </w:r>
    </w:p>
    <w:bookmarkEnd w:id="50"/>
    <w:p w14:paraId="1E985ED0" w14:textId="77777777" w:rsidR="007F1E94" w:rsidRPr="00272DB4" w:rsidRDefault="007F1E94" w:rsidP="007F6504">
      <w:pPr>
        <w:pStyle w:val="NoSpacing"/>
        <w:rPr>
          <w:rFonts w:ascii="Trebuchet MS" w:hAnsi="Trebuchet MS" w:cs="Arial"/>
          <w:b/>
          <w:bCs/>
          <w:color w:val="00B0F0"/>
          <w:sz w:val="28"/>
          <w:szCs w:val="28"/>
        </w:rPr>
      </w:pPr>
    </w:p>
    <w:p w14:paraId="354A5554" w14:textId="0CF1A8ED" w:rsidR="007F6504" w:rsidRPr="00B97207" w:rsidRDefault="007F6504" w:rsidP="007F6504">
      <w:pPr>
        <w:pStyle w:val="NoSpacing"/>
        <w:rPr>
          <w:rFonts w:ascii="Arial" w:hAnsi="Arial" w:cs="Arial"/>
          <w:sz w:val="24"/>
          <w:szCs w:val="24"/>
        </w:rPr>
      </w:pPr>
      <w:r w:rsidRPr="00B97207">
        <w:rPr>
          <w:rFonts w:ascii="Arial" w:hAnsi="Arial" w:cs="Arial"/>
          <w:sz w:val="24"/>
          <w:szCs w:val="24"/>
        </w:rPr>
        <w:t>আপনার সন্তানের 18 বছর বয়সে পৌঁছালে তাদের সুবিধা এবং অন্যান্য অর্থের জন্য একটি পৃথক ব্যাঙ্ক অ্যাকাউন্ট খোলা একটি ভাল ধারণা৷ একটি পৃথক ব্যাঙ্ক অ্যাকাউন্ট থাকলে আপনার সন্তানের আয় এবং সঞ্চয়গুলি কী তা দেখানো সহজ হবে৷ এটি গুরুত্বপূর্ণ হতে পারে যদি আপনার সন্তান কিছু সুবিধা দাবি করে বা প্রাপ্তবয়স্কদের সামাজিক যত্ন থেকে সমর্থন পায়। একটি পৃথক ব্যাঙ্ক অ্যাকাউন্টের অর্থ হল যে আপনার সন্তান এখনও তাদের অর্থ অ্যাক্সেস করতে সক্ষম হবে যদি তার পিতামাতা মারা যান।</w:t>
      </w:r>
    </w:p>
    <w:p w14:paraId="219348A5" w14:textId="77777777" w:rsidR="007F1E94" w:rsidRDefault="007F1E94" w:rsidP="007F6504">
      <w:pPr>
        <w:pStyle w:val="NoSpacing"/>
        <w:rPr>
          <w:rFonts w:ascii="Arial" w:hAnsi="Arial" w:cs="Arial"/>
        </w:rPr>
      </w:pPr>
    </w:p>
    <w:p w14:paraId="0BD75077" w14:textId="171BDAF8" w:rsidR="00C87E63" w:rsidRPr="00B97207" w:rsidRDefault="00C87E63" w:rsidP="00B97207">
      <w:pPr>
        <w:rPr>
          <w:rFonts w:ascii="Arial" w:eastAsiaTheme="minorEastAsia" w:hAnsi="Arial" w:cs="Arial"/>
          <w:kern w:val="0"/>
          <w:sz w:val="24"/>
          <w:szCs w:val="24"/>
          <w:lang w:val="en-US"/>
          <w14:ligatures w14:val="none"/>
        </w:rPr>
      </w:pPr>
      <w:r w:rsidRPr="00B97207">
        <w:rPr>
          <w:rFonts w:ascii="Arial" w:hAnsi="Arial" w:cs="Arial"/>
          <w:sz w:val="24"/>
          <w:szCs w:val="24"/>
        </w:rPr>
        <w:t>আপনার ব্যাঙ্কের আপনার সাথে বিভিন্ন বিকল্প সম্পর্কে কথা বলা উচিত। উদাহরণ স্বরূপ, একটি যৌথ অ্যাকাউন্ট খোলা সম্ভব হতে পারে যেখানে আপনি এবং আপনার সন্তান উভয়েরই অ্যাক্সেস আছে, অথবা একটি মৌলিক ব্যাঙ্ক অ্যাকাউন্ট যা এটি করতে পারে তার কিছু সীমাবদ্ধতা রয়েছে। যদি আপনার সন্তানের একটি ব্যাঙ্ক অ্যাকাউন্ট পরিচালনা করার মানসিক ক্ষমতা না থাকে তবে আপনি একটি নিয়োগকারী অ্যাকাউন্ট খুলতে সক্ষম হতে পারেন।</w:t>
      </w:r>
    </w:p>
    <w:p w14:paraId="2C930D17" w14:textId="77777777" w:rsidR="00C87E63" w:rsidRPr="00B97207" w:rsidRDefault="00C87E63" w:rsidP="00C87E63">
      <w:pPr>
        <w:pStyle w:val="NoSpacing"/>
        <w:rPr>
          <w:rFonts w:ascii="Arial" w:hAnsi="Arial" w:cs="Arial"/>
          <w:sz w:val="24"/>
          <w:szCs w:val="24"/>
        </w:rPr>
      </w:pPr>
    </w:p>
    <w:p w14:paraId="5E36AB96" w14:textId="595F32B3" w:rsidR="00C87E63" w:rsidRPr="00B97207" w:rsidRDefault="00C87E63" w:rsidP="00C87E63">
      <w:pPr>
        <w:pStyle w:val="NoSpacing"/>
        <w:rPr>
          <w:rFonts w:ascii="Arial" w:hAnsi="Arial" w:cs="Arial"/>
          <w:sz w:val="24"/>
          <w:szCs w:val="24"/>
        </w:rPr>
      </w:pPr>
      <w:r w:rsidRPr="00B97207">
        <w:rPr>
          <w:rFonts w:ascii="Arial" w:hAnsi="Arial" w:cs="Arial"/>
          <w:sz w:val="24"/>
          <w:szCs w:val="24"/>
        </w:rPr>
        <w:t xml:space="preserve">শেখার প্রতিবন্ধী ব্যক্তিদের জন্য ব্যাঙ্কিং সম্পর্কে আরও তথ্যের জন্য, অনুগ্রহ করে DOSH ওয়েবসাইট দেখুন: </w:t>
      </w:r>
      <w:hyperlink r:id="rId277" w:history="1">
        <w:r w:rsidRPr="00B97207">
          <w:rPr>
            <w:rStyle w:val="Hyperlink"/>
            <w:rFonts w:ascii="Arial" w:hAnsi="Arial" w:cs="Arial"/>
            <w:b/>
            <w:bCs/>
            <w:color w:val="4472C4" w:themeColor="accent1"/>
            <w:sz w:val="24"/>
            <w:szCs w:val="24"/>
            <w:u w:val="none"/>
          </w:rPr>
          <w:t>www.dosh.org/banking</w:t>
        </w:r>
      </w:hyperlink>
      <w:r w:rsidRPr="00B97207">
        <w:rPr>
          <w:rFonts w:ascii="Arial" w:hAnsi="Arial" w:cs="Arial"/>
          <w:color w:val="4472C4" w:themeColor="accent1"/>
          <w:sz w:val="24"/>
          <w:szCs w:val="24"/>
        </w:rPr>
        <w:t xml:space="preserve"> </w:t>
      </w:r>
    </w:p>
    <w:p w14:paraId="726188D5" w14:textId="77777777" w:rsidR="00C87E63" w:rsidRPr="00935DE1" w:rsidRDefault="00C87E63" w:rsidP="00C87E63">
      <w:pPr>
        <w:pStyle w:val="NoSpacing"/>
        <w:rPr>
          <w:rFonts w:ascii="Arial" w:hAnsi="Arial" w:cs="Arial"/>
        </w:rPr>
      </w:pPr>
    </w:p>
    <w:p w14:paraId="26EED9AC" w14:textId="77777777" w:rsidR="00B042EB" w:rsidRDefault="00B042EB" w:rsidP="00C87E63">
      <w:pPr>
        <w:pStyle w:val="NoSpacing"/>
        <w:rPr>
          <w:rFonts w:ascii="Trebuchet MS" w:hAnsi="Trebuchet MS" w:cs="Vrinda"/>
          <w:b/>
          <w:bCs/>
          <w:color w:val="00B0F0"/>
          <w:sz w:val="28"/>
          <w:szCs w:val="35"/>
          <w:cs/>
          <w:lang w:bidi="bn-IN"/>
        </w:rPr>
      </w:pPr>
    </w:p>
    <w:p w14:paraId="0103B552" w14:textId="77777777" w:rsidR="00B042EB" w:rsidRDefault="00B042EB" w:rsidP="00C87E63">
      <w:pPr>
        <w:pStyle w:val="NoSpacing"/>
        <w:rPr>
          <w:rFonts w:ascii="Trebuchet MS" w:hAnsi="Trebuchet MS" w:cs="Vrinda"/>
          <w:b/>
          <w:bCs/>
          <w:color w:val="00B0F0"/>
          <w:sz w:val="28"/>
          <w:szCs w:val="35"/>
          <w:cs/>
          <w:lang w:bidi="bn-IN"/>
        </w:rPr>
      </w:pPr>
    </w:p>
    <w:p w14:paraId="22CB5070" w14:textId="34216A9C" w:rsidR="00C87E63" w:rsidRPr="00935DE1" w:rsidRDefault="00C87E63" w:rsidP="00C87E63">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উইল এবং ট্রাস্ট</w:t>
      </w:r>
    </w:p>
    <w:p w14:paraId="2B9AFFB3" w14:textId="77777777" w:rsidR="00B97207" w:rsidRDefault="00B97207" w:rsidP="00C87E63">
      <w:pPr>
        <w:pStyle w:val="NoSpacing"/>
        <w:rPr>
          <w:rFonts w:ascii="Arial" w:hAnsi="Arial" w:cs="Arial"/>
        </w:rPr>
      </w:pPr>
    </w:p>
    <w:p w14:paraId="6CD9924E" w14:textId="0A2AEB8C" w:rsidR="00C87E63" w:rsidRPr="00B97207" w:rsidRDefault="00C87E63" w:rsidP="00C87E63">
      <w:pPr>
        <w:pStyle w:val="NoSpacing"/>
        <w:rPr>
          <w:rFonts w:ascii="Arial" w:hAnsi="Arial" w:cs="Arial"/>
          <w:b/>
          <w:bCs/>
          <w:color w:val="4472C4" w:themeColor="accent1"/>
          <w:sz w:val="24"/>
          <w:szCs w:val="24"/>
        </w:rPr>
      </w:pPr>
      <w:r w:rsidRPr="00B97207">
        <w:rPr>
          <w:rFonts w:ascii="Arial" w:hAnsi="Arial" w:cs="Arial"/>
          <w:sz w:val="24"/>
          <w:szCs w:val="24"/>
        </w:rPr>
        <w:t xml:space="preserve">যদি কেউ আপনার সন্তানের জন্য একমুঠো উত্তরাধিকার রেখে যায়, তবে তারা তাদের উপায়-পরীক্ষিত সুবিধাগুলি হারাতে পারে এবং তারা প্রাপ্তবয়স্কদের সামাজিক যত্ন থেকে পাওয়া কিছু বা সমস্ত সহায়তার জন্য অর্থ প্রদান করতে হতে পারে। আপনি তাদের জন্য একটি বিবেচনামূলক বিশ্বাস স্থাপন করে এটি এড়াতে পারেন। আরও তথ্যের জন্য, অনুগ্রহ করে দেখুন </w:t>
      </w:r>
      <w:hyperlink r:id="rId278" w:history="1">
        <w:r w:rsidRPr="00B97207">
          <w:rPr>
            <w:rStyle w:val="Hyperlink"/>
            <w:rFonts w:ascii="Arial" w:hAnsi="Arial" w:cs="Arial"/>
            <w:b/>
            <w:bCs/>
            <w:color w:val="4472C4" w:themeColor="accent1"/>
            <w:sz w:val="24"/>
            <w:szCs w:val="24"/>
            <w:u w:val="none"/>
          </w:rPr>
          <w:t>www.mencap.org.uk/advice-and-support/wills-and-trusts-service</w:t>
        </w:r>
      </w:hyperlink>
      <w:r w:rsidRPr="00B97207">
        <w:rPr>
          <w:rFonts w:ascii="Arial" w:hAnsi="Arial" w:cs="Arial"/>
          <w:b/>
          <w:bCs/>
          <w:color w:val="4472C4" w:themeColor="accent1"/>
          <w:sz w:val="24"/>
          <w:szCs w:val="24"/>
        </w:rPr>
        <w:t xml:space="preserve"> </w:t>
      </w:r>
    </w:p>
    <w:p w14:paraId="71CEAE52" w14:textId="77777777" w:rsidR="00C87E63" w:rsidRPr="00C87E63" w:rsidRDefault="00C87E63" w:rsidP="00C87E63">
      <w:pPr>
        <w:pStyle w:val="NoSpacing"/>
        <w:rPr>
          <w:rFonts w:ascii="Arial" w:hAnsi="Arial" w:cs="Arial"/>
        </w:rPr>
      </w:pPr>
    </w:p>
    <w:p w14:paraId="210286E3" w14:textId="1A4D0A0B" w:rsidR="00C87E63" w:rsidRPr="00935DE1" w:rsidRDefault="00C87E63" w:rsidP="00907734">
      <w:pPr>
        <w:pStyle w:val="NoSpacing"/>
        <w:tabs>
          <w:tab w:val="left" w:pos="4229"/>
        </w:tabs>
        <w:rPr>
          <w:rFonts w:ascii="Trebuchet MS" w:hAnsi="Trebuchet MS" w:cs="Arial"/>
          <w:b/>
          <w:bCs/>
          <w:color w:val="00B0F0"/>
          <w:sz w:val="28"/>
          <w:szCs w:val="28"/>
        </w:rPr>
      </w:pPr>
      <w:r w:rsidRPr="00935DE1">
        <w:rPr>
          <w:rFonts w:ascii="Trebuchet MS" w:hAnsi="Trebuchet MS" w:cs="Arial"/>
          <w:b/>
          <w:bCs/>
          <w:color w:val="00B0F0"/>
          <w:sz w:val="28"/>
          <w:szCs w:val="28"/>
        </w:rPr>
        <w:t>চাইল্ড বেনিফিট</w:t>
      </w:r>
      <w:r w:rsidR="00907734" w:rsidRPr="00935DE1">
        <w:rPr>
          <w:rFonts w:ascii="Trebuchet MS" w:hAnsi="Trebuchet MS" w:cs="Arial"/>
          <w:b/>
          <w:bCs/>
          <w:color w:val="00B0F0"/>
          <w:sz w:val="28"/>
          <w:szCs w:val="28"/>
        </w:rPr>
        <w:tab/>
      </w:r>
    </w:p>
    <w:p w14:paraId="0D4D63ED" w14:textId="77777777" w:rsidR="00907734" w:rsidRPr="00907734" w:rsidRDefault="00907734" w:rsidP="00907734">
      <w:pPr>
        <w:pStyle w:val="NoSpacing"/>
        <w:tabs>
          <w:tab w:val="left" w:pos="4229"/>
        </w:tabs>
        <w:rPr>
          <w:rFonts w:ascii="Trebuchet MS" w:hAnsi="Trebuchet MS" w:cs="Arial"/>
          <w:b/>
          <w:bCs/>
          <w:color w:val="00B0F0"/>
          <w:sz w:val="28"/>
          <w:szCs w:val="28"/>
        </w:rPr>
      </w:pPr>
    </w:p>
    <w:p w14:paraId="78FD791E" w14:textId="77777777" w:rsidR="00C87E63" w:rsidRPr="00B97207" w:rsidRDefault="00C87E63" w:rsidP="00C87E63">
      <w:pPr>
        <w:pStyle w:val="NoSpacing"/>
        <w:rPr>
          <w:rFonts w:ascii="Arial" w:hAnsi="Arial" w:cs="Arial"/>
          <w:sz w:val="24"/>
          <w:szCs w:val="24"/>
        </w:rPr>
      </w:pPr>
      <w:r w:rsidRPr="00B97207">
        <w:rPr>
          <w:rFonts w:ascii="Arial" w:hAnsi="Arial" w:cs="Arial"/>
          <w:b/>
          <w:bCs/>
          <w:sz w:val="24"/>
          <w:szCs w:val="24"/>
        </w:rPr>
        <w:t xml:space="preserve">20 বছর বয়স পর্যন্ত শিশু সুবিধা প্রদান করা হয় যদি আপনার সন্তান থাকে </w:t>
      </w:r>
      <w:r w:rsidRPr="00B97207">
        <w:rPr>
          <w:rFonts w:ascii="Arial" w:hAnsi="Arial" w:cs="Arial"/>
          <w:sz w:val="24"/>
          <w:szCs w:val="24"/>
        </w:rPr>
        <w:t>:</w:t>
      </w:r>
    </w:p>
    <w:p w14:paraId="15068AF0" w14:textId="77777777" w:rsidR="00907734" w:rsidRPr="00B97207" w:rsidRDefault="00907734" w:rsidP="00907734">
      <w:pPr>
        <w:pStyle w:val="NoSpacing"/>
        <w:spacing w:line="276" w:lineRule="auto"/>
        <w:rPr>
          <w:rFonts w:ascii="Arial" w:hAnsi="Arial" w:cs="Arial"/>
          <w:sz w:val="16"/>
          <w:szCs w:val="16"/>
        </w:rPr>
      </w:pPr>
    </w:p>
    <w:p w14:paraId="2F1C7F1E" w14:textId="552988D3" w:rsidR="00C87E63" w:rsidRPr="00B97207" w:rsidRDefault="00C87E63" w:rsidP="00907734">
      <w:pPr>
        <w:pStyle w:val="NoSpacing"/>
        <w:numPr>
          <w:ilvl w:val="0"/>
          <w:numId w:val="17"/>
        </w:numPr>
        <w:spacing w:line="276" w:lineRule="auto"/>
        <w:rPr>
          <w:rFonts w:ascii="Arial" w:hAnsi="Arial" w:cs="Arial"/>
          <w:sz w:val="24"/>
          <w:szCs w:val="24"/>
        </w:rPr>
      </w:pPr>
      <w:r w:rsidRPr="00B97207">
        <w:rPr>
          <w:rFonts w:ascii="Arial" w:hAnsi="Arial" w:cs="Arial"/>
          <w:sz w:val="24"/>
          <w:szCs w:val="24"/>
        </w:rPr>
        <w:t>ফুলটাইম শিক্ষা যেমন কলেজ, ষষ্ঠ ফর্ম</w:t>
      </w:r>
    </w:p>
    <w:p w14:paraId="73456841" w14:textId="3572F94B" w:rsidR="00C87E63" w:rsidRPr="00B97207" w:rsidRDefault="00C87E63" w:rsidP="00907734">
      <w:pPr>
        <w:pStyle w:val="NoSpacing"/>
        <w:numPr>
          <w:ilvl w:val="0"/>
          <w:numId w:val="17"/>
        </w:numPr>
        <w:spacing w:line="276" w:lineRule="auto"/>
        <w:rPr>
          <w:rFonts w:ascii="Arial" w:hAnsi="Arial" w:cs="Arial"/>
          <w:sz w:val="24"/>
          <w:szCs w:val="24"/>
        </w:rPr>
      </w:pPr>
      <w:r w:rsidRPr="00B97207">
        <w:rPr>
          <w:rFonts w:ascii="Arial" w:hAnsi="Arial" w:cs="Arial"/>
          <w:sz w:val="24"/>
          <w:szCs w:val="24"/>
        </w:rPr>
        <w:t>অনুমোদিত কাজ-ভিত্তিক শিক্ষা যা মজুরি দেয় না যেমন, অধ্যয়ন প্রোগ্রাম</w:t>
      </w:r>
    </w:p>
    <w:p w14:paraId="48BD74F5" w14:textId="77777777" w:rsidR="00C87E63" w:rsidRPr="00B97207" w:rsidRDefault="00C87E63" w:rsidP="00C87E63">
      <w:pPr>
        <w:pStyle w:val="NoSpacing"/>
        <w:rPr>
          <w:rFonts w:ascii="Arial" w:hAnsi="Arial" w:cs="Arial"/>
          <w:sz w:val="24"/>
          <w:szCs w:val="24"/>
        </w:rPr>
      </w:pPr>
    </w:p>
    <w:p w14:paraId="7DFC18DC" w14:textId="3EEB32F7" w:rsidR="00907734" w:rsidRPr="00B97207" w:rsidRDefault="00C87E63" w:rsidP="00C87E63">
      <w:pPr>
        <w:pStyle w:val="NoSpacing"/>
        <w:rPr>
          <w:rFonts w:ascii="Arial" w:hAnsi="Arial" w:cs="Arial"/>
          <w:sz w:val="24"/>
          <w:szCs w:val="24"/>
        </w:rPr>
      </w:pPr>
      <w:r w:rsidRPr="00B97207">
        <w:rPr>
          <w:rFonts w:ascii="Arial" w:hAnsi="Arial" w:cs="Arial"/>
          <w:b/>
          <w:bCs/>
          <w:sz w:val="24"/>
          <w:szCs w:val="24"/>
        </w:rPr>
        <w:t xml:space="preserve">আপনার সন্তান যদি এতে থাকে তাহলে শিশু সুবিধা প্রদান করা হয় না </w:t>
      </w:r>
      <w:r w:rsidRPr="00B97207">
        <w:rPr>
          <w:rFonts w:ascii="Arial" w:hAnsi="Arial" w:cs="Arial"/>
          <w:sz w:val="24"/>
          <w:szCs w:val="24"/>
        </w:rPr>
        <w:t>:</w:t>
      </w:r>
    </w:p>
    <w:p w14:paraId="38B6DF56" w14:textId="77777777" w:rsidR="00907734" w:rsidRPr="00B97207" w:rsidRDefault="00907734" w:rsidP="00C87E63">
      <w:pPr>
        <w:pStyle w:val="NoSpacing"/>
        <w:rPr>
          <w:rFonts w:ascii="Arial" w:hAnsi="Arial" w:cs="Arial"/>
          <w:sz w:val="24"/>
          <w:szCs w:val="24"/>
        </w:rPr>
      </w:pPr>
    </w:p>
    <w:p w14:paraId="5E7F9950" w14:textId="0373BE78" w:rsidR="00C87E63" w:rsidRPr="00B97207" w:rsidRDefault="00C87E63" w:rsidP="00907734">
      <w:pPr>
        <w:pStyle w:val="NoSpacing"/>
        <w:numPr>
          <w:ilvl w:val="0"/>
          <w:numId w:val="17"/>
        </w:numPr>
        <w:spacing w:line="276" w:lineRule="auto"/>
        <w:rPr>
          <w:rFonts w:ascii="Arial" w:hAnsi="Arial" w:cs="Arial"/>
          <w:sz w:val="24"/>
          <w:szCs w:val="24"/>
        </w:rPr>
      </w:pPr>
      <w:r w:rsidRPr="00B97207">
        <w:rPr>
          <w:rFonts w:ascii="Arial" w:hAnsi="Arial" w:cs="Arial"/>
          <w:sz w:val="24"/>
          <w:szCs w:val="24"/>
        </w:rPr>
        <w:t>একটি চাকরি / শিক্ষানবিশ</w:t>
      </w:r>
    </w:p>
    <w:p w14:paraId="602976D7" w14:textId="62C357C9" w:rsidR="00C87E63" w:rsidRPr="00B97207" w:rsidRDefault="00B97207" w:rsidP="00907734">
      <w:pPr>
        <w:pStyle w:val="NoSpacing"/>
        <w:numPr>
          <w:ilvl w:val="0"/>
          <w:numId w:val="17"/>
        </w:numPr>
        <w:spacing w:line="276" w:lineRule="auto"/>
        <w:rPr>
          <w:rFonts w:ascii="Arial" w:hAnsi="Arial" w:cs="Arial"/>
          <w:sz w:val="24"/>
          <w:szCs w:val="24"/>
        </w:rPr>
      </w:pPr>
      <w:r>
        <w:rPr>
          <w:rFonts w:ascii="Arial" w:hAnsi="Arial" w:cs="Arial"/>
          <w:sz w:val="24"/>
          <w:szCs w:val="24"/>
        </w:rPr>
        <w:t>উচ্চ শিক্ষা</w:t>
      </w:r>
    </w:p>
    <w:p w14:paraId="31C0FBB6" w14:textId="77777777" w:rsidR="00C87E63" w:rsidRPr="00C87E63" w:rsidRDefault="00C87E63" w:rsidP="00C87E63">
      <w:pPr>
        <w:pStyle w:val="NoSpacing"/>
        <w:rPr>
          <w:rFonts w:ascii="Arial" w:hAnsi="Arial" w:cs="Arial"/>
        </w:rPr>
      </w:pPr>
    </w:p>
    <w:p w14:paraId="53853448" w14:textId="77777777" w:rsidR="00C87E63" w:rsidRPr="00935DE1" w:rsidRDefault="00C87E63" w:rsidP="00C87E63">
      <w:pPr>
        <w:pStyle w:val="NoSpacing"/>
        <w:rPr>
          <w:rFonts w:ascii="Trebuchet MS" w:hAnsi="Trebuchet MS" w:cs="Arial"/>
          <w:b/>
          <w:bCs/>
          <w:color w:val="00B0F0"/>
          <w:sz w:val="28"/>
          <w:szCs w:val="28"/>
        </w:rPr>
      </w:pPr>
      <w:r w:rsidRPr="00935DE1">
        <w:rPr>
          <w:rFonts w:ascii="Trebuchet MS" w:hAnsi="Trebuchet MS" w:cs="Arial"/>
          <w:b/>
          <w:bCs/>
          <w:color w:val="00B0F0"/>
          <w:sz w:val="28"/>
          <w:szCs w:val="28"/>
        </w:rPr>
        <w:t>চাইল্ড বেনিফিট এক্সটেনশন</w:t>
      </w:r>
    </w:p>
    <w:p w14:paraId="3AEBE0B9" w14:textId="77777777" w:rsidR="00907734" w:rsidRPr="00907734" w:rsidRDefault="00907734" w:rsidP="00C87E63">
      <w:pPr>
        <w:pStyle w:val="NoSpacing"/>
        <w:rPr>
          <w:rFonts w:ascii="Trebuchet MS" w:hAnsi="Trebuchet MS" w:cs="Arial"/>
          <w:b/>
          <w:bCs/>
          <w:color w:val="00B0F0"/>
          <w:sz w:val="28"/>
          <w:szCs w:val="28"/>
        </w:rPr>
      </w:pPr>
    </w:p>
    <w:p w14:paraId="38338CB7" w14:textId="58A472A4" w:rsidR="00C87E63" w:rsidRPr="00B97207" w:rsidRDefault="00C87E63" w:rsidP="00C87E63">
      <w:pPr>
        <w:pStyle w:val="NoSpacing"/>
        <w:rPr>
          <w:rFonts w:ascii="Arial" w:hAnsi="Arial" w:cs="Arial"/>
          <w:sz w:val="24"/>
          <w:szCs w:val="24"/>
        </w:rPr>
      </w:pPr>
      <w:r w:rsidRPr="00B97207">
        <w:rPr>
          <w:rFonts w:ascii="Arial" w:hAnsi="Arial" w:cs="Arial"/>
          <w:sz w:val="24"/>
          <w:szCs w:val="24"/>
        </w:rPr>
        <w:t>আপনার সন্তান অনুমোদিত শিক্ষা ছেড়ে দিলে চাইল্ড বেনিফিট বন্ধ হয়ে যাবে। যদি আপনার সন্তানের বয়স 16 বা 17 হয় তবে আপনি 20 সপ্তাহ পর্যন্ত চাইল্ড বেনিফিট রাখতে পারেন। একে বলা হয় চাইল্ড বেনিফিট এক্সটেনশন পিরিয়ড। চাইল্ড বেনিফিট এক্সটেনশন পিরিয়ড পেতে আপনার সন্তান অবশ্যই সপ্তাহে 23 ঘন্টার বেশি কাজ করবে না।</w:t>
      </w:r>
    </w:p>
    <w:p w14:paraId="27CD434E" w14:textId="77777777" w:rsidR="00C527CB" w:rsidRPr="00B97207" w:rsidRDefault="00C87E63" w:rsidP="00C87E63">
      <w:pPr>
        <w:pStyle w:val="NoSpacing"/>
        <w:rPr>
          <w:rFonts w:ascii="Arial" w:hAnsi="Arial" w:cs="Arial"/>
          <w:sz w:val="24"/>
          <w:szCs w:val="24"/>
        </w:rPr>
      </w:pPr>
      <w:r w:rsidRPr="00B97207">
        <w:rPr>
          <w:rFonts w:ascii="Arial" w:hAnsi="Arial" w:cs="Arial"/>
          <w:sz w:val="24"/>
          <w:szCs w:val="24"/>
        </w:rPr>
        <w:t xml:space="preserve">এখানে আরও জানুন: </w:t>
      </w:r>
      <w:hyperlink r:id="rId279" w:history="1">
        <w:r w:rsidR="00907734" w:rsidRPr="00B97207">
          <w:rPr>
            <w:rStyle w:val="Hyperlink"/>
            <w:rFonts w:ascii="Arial" w:hAnsi="Arial" w:cs="Arial"/>
            <w:b/>
            <w:bCs/>
            <w:color w:val="4472C4" w:themeColor="accent1"/>
            <w:sz w:val="24"/>
            <w:szCs w:val="24"/>
            <w:u w:val="none"/>
          </w:rPr>
          <w:t>www.gov.uk/child-benefit-16-19</w:t>
        </w:r>
      </w:hyperlink>
      <w:r w:rsidR="00907734" w:rsidRPr="00B97207">
        <w:rPr>
          <w:rFonts w:ascii="Arial" w:hAnsi="Arial" w:cs="Arial"/>
          <w:color w:val="4472C4" w:themeColor="accent1"/>
          <w:sz w:val="24"/>
          <w:szCs w:val="24"/>
        </w:rPr>
        <w:t xml:space="preserve"> </w:t>
      </w:r>
      <w:r w:rsidRPr="00B97207">
        <w:rPr>
          <w:rFonts w:ascii="Arial" w:hAnsi="Arial" w:cs="Arial"/>
          <w:sz w:val="24"/>
          <w:szCs w:val="24"/>
        </w:rPr>
        <w:tab/>
      </w:r>
    </w:p>
    <w:p w14:paraId="143AF749" w14:textId="40160511" w:rsidR="007F1E94" w:rsidRPr="00B97207" w:rsidRDefault="00C87E63" w:rsidP="00C87E63">
      <w:pPr>
        <w:pStyle w:val="NoSpacing"/>
        <w:rPr>
          <w:rFonts w:ascii="Arial" w:hAnsi="Arial" w:cs="Arial"/>
          <w:b/>
          <w:bCs/>
          <w:color w:val="4472C4" w:themeColor="accent1"/>
          <w:sz w:val="24"/>
          <w:szCs w:val="24"/>
        </w:rPr>
      </w:pPr>
      <w:r w:rsidRPr="00B97207">
        <w:rPr>
          <w:rFonts w:ascii="Arial" w:hAnsi="Arial" w:cs="Arial"/>
          <w:b/>
          <w:bCs/>
          <w:color w:val="0070C0"/>
          <w:sz w:val="24"/>
          <w:szCs w:val="24"/>
        </w:rPr>
        <w:t xml:space="preserve">ফোন </w:t>
      </w:r>
      <w:r w:rsidRPr="00B97207">
        <w:rPr>
          <w:rFonts w:ascii="Arial" w:hAnsi="Arial" w:cs="Arial"/>
          <w:sz w:val="24"/>
          <w:szCs w:val="24"/>
        </w:rPr>
        <w:t>:</w:t>
      </w:r>
      <w:r w:rsidRPr="00B97207">
        <w:rPr>
          <w:rFonts w:ascii="Arial" w:hAnsi="Arial" w:cs="Arial"/>
          <w:b/>
          <w:bCs/>
          <w:sz w:val="24"/>
          <w:szCs w:val="24"/>
        </w:rPr>
        <w:t xml:space="preserve"> </w:t>
      </w:r>
      <w:r w:rsidRPr="00B97207">
        <w:rPr>
          <w:rFonts w:ascii="Arial" w:hAnsi="Arial" w:cs="Arial"/>
          <w:b/>
          <w:bCs/>
          <w:color w:val="4472C4" w:themeColor="accent1"/>
          <w:sz w:val="24"/>
          <w:szCs w:val="24"/>
        </w:rPr>
        <w:t>0300 200 3100</w:t>
      </w:r>
    </w:p>
    <w:p w14:paraId="2D4562E1" w14:textId="1B69FB4B" w:rsidR="00CE457A" w:rsidRPr="00CE457A" w:rsidRDefault="00605451" w:rsidP="00CE457A">
      <w:pPr>
        <w:pStyle w:val="NoSpacing"/>
        <w:shd w:val="clear" w:color="auto" w:fill="00B0F0"/>
        <w:rPr>
          <w:rFonts w:ascii="Trebuchet MS" w:hAnsi="Trebuchet MS" w:cs="Arial"/>
          <w:b/>
          <w:bCs/>
          <w:color w:val="FFFFFF" w:themeColor="background1"/>
          <w:sz w:val="32"/>
          <w:szCs w:val="32"/>
        </w:rPr>
      </w:pPr>
      <w:bookmarkStart w:id="51" w:name="Furtherhelpandsupport"/>
      <w:r w:rsidRPr="00CE457A">
        <w:rPr>
          <w:rFonts w:ascii="Trebuchet MS" w:hAnsi="Trebuchet MS" w:cs="Arial"/>
          <w:b/>
          <w:bCs/>
          <w:color w:val="FFFFFF" w:themeColor="background1"/>
          <w:sz w:val="32"/>
          <w:szCs w:val="32"/>
        </w:rPr>
        <w:t>আরও সাহায্য এবং সমর্থন</w:t>
      </w:r>
      <w:bookmarkEnd w:id="51"/>
    </w:p>
    <w:p w14:paraId="1C66FC1A" w14:textId="77777777" w:rsidR="00605451" w:rsidRDefault="00605451" w:rsidP="0006071C">
      <w:pPr>
        <w:pStyle w:val="NoSpacing"/>
        <w:rPr>
          <w:rFonts w:ascii="Arial" w:hAnsi="Arial" w:cs="Arial"/>
        </w:rPr>
      </w:pPr>
    </w:p>
    <w:p w14:paraId="4270327B" w14:textId="25111BDF" w:rsidR="0006071C" w:rsidRPr="00B97207" w:rsidRDefault="0006071C" w:rsidP="0006071C">
      <w:pPr>
        <w:pStyle w:val="NoSpacing"/>
        <w:rPr>
          <w:rFonts w:ascii="Arial" w:hAnsi="Arial" w:cs="Arial"/>
          <w:sz w:val="24"/>
          <w:szCs w:val="24"/>
        </w:rPr>
      </w:pPr>
      <w:r w:rsidRPr="00B97207">
        <w:rPr>
          <w:rFonts w:ascii="Arial" w:hAnsi="Arial" w:cs="Arial"/>
          <w:b/>
          <w:bCs/>
          <w:sz w:val="24"/>
          <w:szCs w:val="24"/>
        </w:rPr>
        <w:t xml:space="preserve">শেফিল্ড কেয়ারার্স সেন্টার হল একটি স্থানীয় দাতব্য সংস্থা </w:t>
      </w:r>
      <w:r w:rsidRPr="00B97207">
        <w:rPr>
          <w:rFonts w:ascii="Arial" w:hAnsi="Arial" w:cs="Arial"/>
          <w:sz w:val="24"/>
          <w:szCs w:val="24"/>
        </w:rPr>
        <w:t>যা শহরে বসবাসকারী সমস্ত অবৈতনিক প্রাপ্তবয়স্ক পরিচর্যাকারীদের বিভিন্ন ধরণের সহায়তা, তথ্য, পরামর্শ এবং মূল্যায়ন পরিষেবা প্রদান করে। একজন পরিচর্যাকারী হলেন এমন যে কেউ যিনি একজন বন্ধু বা পরিবারের সদস্যের যত্ন নেন, অবৈতনিক, অসুস্থতা, অক্ষমতা, বয়স-সম্পর্কিত দুর্বলতা, মানসিক বা শারীরিক স্বাস্থ্য বা আসক্তির কারণে তাদের সমর্থন ছাড়া মোকাবেলা করতে পারেন না। এর মধ্যে অক্ষম শিশুদের যত্ন নেওয়া বাবা-মা অন্তর্ভুক্ত।</w:t>
      </w:r>
    </w:p>
    <w:p w14:paraId="45651596" w14:textId="77777777" w:rsidR="00CE457A" w:rsidRPr="00B97207" w:rsidRDefault="00CE457A" w:rsidP="0006071C">
      <w:pPr>
        <w:pStyle w:val="NoSpacing"/>
        <w:rPr>
          <w:rFonts w:ascii="Arial" w:hAnsi="Arial" w:cs="Arial"/>
          <w:sz w:val="24"/>
          <w:szCs w:val="24"/>
        </w:rPr>
      </w:pPr>
    </w:p>
    <w:p w14:paraId="654D78F7" w14:textId="77777777" w:rsidR="0006071C" w:rsidRPr="00B97207" w:rsidRDefault="0006071C" w:rsidP="0006071C">
      <w:pPr>
        <w:pStyle w:val="NoSpacing"/>
        <w:rPr>
          <w:rFonts w:ascii="Arial" w:hAnsi="Arial" w:cs="Arial"/>
          <w:sz w:val="24"/>
          <w:szCs w:val="24"/>
        </w:rPr>
      </w:pPr>
      <w:r w:rsidRPr="00B97207">
        <w:rPr>
          <w:rFonts w:ascii="Arial" w:hAnsi="Arial" w:cs="Arial"/>
          <w:sz w:val="24"/>
          <w:szCs w:val="24"/>
        </w:rPr>
        <w:t>আপনি সোমবার থেকে শুক্রবার সকাল 10টা থেকে বিকাল 4টা পর্যন্ত তাদের বিনামূল্যের কেয়ারার অ্যাডভাইস লাইনে কল করতে পারেন।</w:t>
      </w:r>
    </w:p>
    <w:p w14:paraId="744B272A" w14:textId="77777777" w:rsidR="006E6FE7" w:rsidRPr="0006071C" w:rsidRDefault="006E6FE7" w:rsidP="0006071C">
      <w:pPr>
        <w:pStyle w:val="NoSpacing"/>
        <w:rPr>
          <w:rFonts w:ascii="Arial" w:hAnsi="Arial" w:cs="Arial"/>
        </w:rPr>
      </w:pPr>
    </w:p>
    <w:p w14:paraId="6826853A" w14:textId="77777777" w:rsidR="0006071C" w:rsidRPr="00CE457A" w:rsidRDefault="0006071C" w:rsidP="0006071C">
      <w:pPr>
        <w:pStyle w:val="NoSpacing"/>
        <w:rPr>
          <w:rFonts w:ascii="Arial" w:hAnsi="Arial" w:cs="Arial"/>
          <w:b/>
          <w:bCs/>
        </w:rPr>
      </w:pPr>
      <w:r w:rsidRPr="00CE457A">
        <w:rPr>
          <w:rFonts w:ascii="Arial" w:hAnsi="Arial" w:cs="Arial"/>
          <w:b/>
          <w:bCs/>
          <w:color w:val="4472C4" w:themeColor="accent1"/>
          <w:sz w:val="24"/>
          <w:szCs w:val="24"/>
        </w:rPr>
        <w:t>ফোন: 0114 272 8362</w:t>
      </w:r>
    </w:p>
    <w:p w14:paraId="3A787E0B" w14:textId="77777777" w:rsidR="006E6FE7" w:rsidRPr="00B97207" w:rsidRDefault="0006071C" w:rsidP="0006071C">
      <w:pPr>
        <w:pStyle w:val="NoSpacing"/>
        <w:rPr>
          <w:rFonts w:ascii="Arial" w:hAnsi="Arial" w:cs="Arial"/>
        </w:rPr>
      </w:pPr>
      <w:r w:rsidRPr="006E6FE7">
        <w:rPr>
          <w:rFonts w:ascii="Arial" w:hAnsi="Arial" w:cs="Arial"/>
          <w:b/>
          <w:bCs/>
          <w:color w:val="4472C4" w:themeColor="accent1"/>
          <w:sz w:val="24"/>
          <w:szCs w:val="24"/>
        </w:rPr>
        <w:t xml:space="preserve">ওয়েবসাইট </w:t>
      </w:r>
      <w:r w:rsidRPr="0006071C">
        <w:rPr>
          <w:rFonts w:ascii="Arial" w:hAnsi="Arial" w:cs="Arial"/>
        </w:rPr>
        <w:t xml:space="preserve">: </w:t>
      </w:r>
      <w:r w:rsidR="00132A67">
        <w:fldChar w:fldCharType="begin"/>
      </w:r>
      <w:r w:rsidR="00132A67">
        <w:instrText>HYPERLINK "http://www.sheffieldcarers.org.uk"</w:instrText>
      </w:r>
      <w:r w:rsidR="00132A67">
        <w:fldChar w:fldCharType="separate"/>
      </w:r>
      <w:r w:rsidR="00CE457A" w:rsidRPr="00B97207">
        <w:rPr>
          <w:rStyle w:val="Hyperlink"/>
          <w:rFonts w:ascii="Arial" w:hAnsi="Arial" w:cs="Arial"/>
          <w:b/>
          <w:bCs/>
          <w:color w:val="4472C4" w:themeColor="accent1"/>
          <w:sz w:val="24"/>
          <w:szCs w:val="24"/>
          <w:u w:val="none"/>
        </w:rPr>
        <w:t>www.sheffieldcarers.org.uk</w:t>
      </w:r>
      <w:r w:rsidR="00132A67">
        <w:rPr>
          <w:rStyle w:val="Hyperlink"/>
          <w:rFonts w:ascii="Arial" w:hAnsi="Arial" w:cs="Arial"/>
          <w:b/>
          <w:bCs/>
          <w:color w:val="4472C4" w:themeColor="accent1"/>
          <w:sz w:val="24"/>
          <w:szCs w:val="24"/>
          <w:u w:val="none"/>
        </w:rPr>
        <w:fldChar w:fldCharType="end"/>
      </w:r>
      <w:r w:rsidR="00CE457A" w:rsidRPr="00B97207">
        <w:rPr>
          <w:rFonts w:ascii="Arial" w:hAnsi="Arial" w:cs="Arial"/>
          <w:color w:val="4472C4" w:themeColor="accent1"/>
        </w:rPr>
        <w:t xml:space="preserve"> </w:t>
      </w:r>
    </w:p>
    <w:p w14:paraId="28D1F8AF" w14:textId="3A932829" w:rsidR="0006071C" w:rsidRPr="0006071C" w:rsidRDefault="0006071C" w:rsidP="0006071C">
      <w:pPr>
        <w:pStyle w:val="NoSpacing"/>
        <w:rPr>
          <w:rFonts w:ascii="Arial" w:hAnsi="Arial" w:cs="Arial"/>
        </w:rPr>
      </w:pPr>
      <w:r w:rsidRPr="006E6FE7">
        <w:rPr>
          <w:rFonts w:ascii="Arial" w:hAnsi="Arial" w:cs="Arial"/>
          <w:b/>
          <w:bCs/>
          <w:color w:val="4472C4" w:themeColor="accent1"/>
          <w:sz w:val="24"/>
          <w:szCs w:val="24"/>
        </w:rPr>
        <w:t xml:space="preserve">ইমেল </w:t>
      </w:r>
      <w:r w:rsidRPr="0006071C">
        <w:rPr>
          <w:rFonts w:ascii="Arial" w:hAnsi="Arial" w:cs="Arial"/>
        </w:rPr>
        <w:t xml:space="preserve">: </w:t>
      </w:r>
      <w:hyperlink r:id="rId280" w:history="1">
        <w:r w:rsidR="00CE457A" w:rsidRPr="00895912">
          <w:rPr>
            <w:rStyle w:val="Hyperlink"/>
            <w:rFonts w:ascii="Arial" w:hAnsi="Arial" w:cs="Arial"/>
            <w:b/>
            <w:bCs/>
            <w:color w:val="4472C4" w:themeColor="accent1"/>
            <w:sz w:val="24"/>
            <w:szCs w:val="24"/>
            <w:u w:val="none"/>
          </w:rPr>
          <w:t>support@sheffieldcarers.org.uk</w:t>
        </w:r>
      </w:hyperlink>
      <w:r w:rsidR="00CE457A" w:rsidRPr="00895912">
        <w:rPr>
          <w:rFonts w:ascii="Arial" w:hAnsi="Arial" w:cs="Arial"/>
          <w:color w:val="4472C4" w:themeColor="accent1"/>
        </w:rPr>
        <w:t xml:space="preserve"> </w:t>
      </w:r>
    </w:p>
    <w:p w14:paraId="1A3E19A8" w14:textId="77777777" w:rsidR="0006071C" w:rsidRPr="0006071C" w:rsidRDefault="0006071C" w:rsidP="0006071C">
      <w:pPr>
        <w:pStyle w:val="NoSpacing"/>
        <w:rPr>
          <w:rFonts w:ascii="Arial" w:hAnsi="Arial" w:cs="Arial"/>
        </w:rPr>
      </w:pPr>
    </w:p>
    <w:p w14:paraId="5B6B11D4" w14:textId="77777777" w:rsidR="0006071C" w:rsidRPr="00B97207" w:rsidRDefault="0006071C" w:rsidP="0006071C">
      <w:pPr>
        <w:pStyle w:val="NoSpacing"/>
        <w:rPr>
          <w:rFonts w:ascii="Arial" w:hAnsi="Arial" w:cs="Arial"/>
          <w:sz w:val="24"/>
          <w:szCs w:val="24"/>
        </w:rPr>
      </w:pPr>
      <w:r w:rsidRPr="00B97207">
        <w:rPr>
          <w:rFonts w:ascii="Arial" w:hAnsi="Arial" w:cs="Arial"/>
          <w:b/>
          <w:bCs/>
          <w:sz w:val="24"/>
          <w:szCs w:val="24"/>
        </w:rPr>
        <w:lastRenderedPageBreak/>
        <w:t xml:space="preserve">শেফিল্ড প্যারেন্ট কেয়ারার ফোরাম </w:t>
      </w:r>
      <w:r w:rsidRPr="00B97207">
        <w:rPr>
          <w:rFonts w:ascii="Arial" w:hAnsi="Arial" w:cs="Arial"/>
          <w:sz w:val="24"/>
          <w:szCs w:val="24"/>
        </w:rPr>
        <w:t>: বিশেষ শিক্ষাগত চাহিদা এবং প্রতিবন্ধী শিশু এবং যুবকদের (0-25) পিতামাতা এবং যত্নশীলদের একটি স্বাধীন দল। তারা তথ্য প্রদান করে, ইভেন্টগুলি সংগঠিত করে, পিতামাতার মতামত সংগ্রহ করে এবং প্রতিনিধিত্ব করে এবং একটি সহকর্মী সহায়তা পরিষেবা চালায়।</w:t>
      </w:r>
    </w:p>
    <w:p w14:paraId="3597DD04" w14:textId="77777777" w:rsidR="0006071C" w:rsidRPr="0006071C" w:rsidRDefault="0006071C" w:rsidP="0006071C">
      <w:pPr>
        <w:pStyle w:val="NoSpacing"/>
        <w:rPr>
          <w:rFonts w:ascii="Arial" w:hAnsi="Arial" w:cs="Arial"/>
        </w:rPr>
      </w:pPr>
      <w:r w:rsidRPr="0006071C">
        <w:rPr>
          <w:rFonts w:ascii="Arial" w:hAnsi="Arial" w:cs="Arial"/>
        </w:rPr>
        <w:t xml:space="preserve"> </w:t>
      </w:r>
    </w:p>
    <w:p w14:paraId="1E06A49E" w14:textId="77777777" w:rsidR="0006071C" w:rsidRPr="00B97207" w:rsidRDefault="0006071C" w:rsidP="0006071C">
      <w:pPr>
        <w:pStyle w:val="NoSpacing"/>
        <w:rPr>
          <w:rFonts w:ascii="Arial" w:hAnsi="Arial" w:cs="Arial"/>
          <w:b/>
          <w:bCs/>
          <w:sz w:val="24"/>
          <w:szCs w:val="24"/>
        </w:rPr>
      </w:pPr>
      <w:r w:rsidRPr="00B97207">
        <w:rPr>
          <w:rFonts w:ascii="Arial" w:hAnsi="Arial" w:cs="Arial"/>
          <w:b/>
          <w:bCs/>
          <w:sz w:val="24"/>
          <w:szCs w:val="24"/>
        </w:rPr>
        <w:t>যোগাযোগ</w:t>
      </w:r>
    </w:p>
    <w:p w14:paraId="7FE603C8" w14:textId="66FC2586" w:rsidR="0006071C" w:rsidRPr="00690FB7" w:rsidRDefault="0006071C" w:rsidP="0006071C">
      <w:pPr>
        <w:pStyle w:val="NoSpacing"/>
        <w:rPr>
          <w:rFonts w:ascii="Arial" w:hAnsi="Arial" w:cs="Arial"/>
          <w:b/>
          <w:bCs/>
          <w:color w:val="4472C4" w:themeColor="accent1"/>
          <w:sz w:val="24"/>
          <w:szCs w:val="24"/>
        </w:rPr>
      </w:pPr>
      <w:r w:rsidRPr="00690FB7">
        <w:rPr>
          <w:rFonts w:ascii="Arial" w:hAnsi="Arial" w:cs="Arial"/>
          <w:b/>
          <w:bCs/>
          <w:color w:val="4472C4" w:themeColor="accent1"/>
          <w:sz w:val="24"/>
          <w:szCs w:val="24"/>
        </w:rPr>
        <w:t>ফোন: 0300 321 4721</w:t>
      </w:r>
    </w:p>
    <w:p w14:paraId="0CBA2407" w14:textId="6D20381E" w:rsidR="00690FB7" w:rsidRPr="005C3584" w:rsidRDefault="0006071C" w:rsidP="0006071C">
      <w:pPr>
        <w:pStyle w:val="NoSpacing"/>
        <w:rPr>
          <w:rFonts w:ascii="Arial" w:hAnsi="Arial" w:cs="Arial"/>
          <w:b/>
          <w:bCs/>
          <w:color w:val="4472C4" w:themeColor="accent1"/>
          <w:sz w:val="24"/>
          <w:szCs w:val="24"/>
        </w:rPr>
      </w:pPr>
      <w:r w:rsidRPr="00690FB7">
        <w:rPr>
          <w:rFonts w:ascii="Arial" w:hAnsi="Arial" w:cs="Arial"/>
          <w:b/>
          <w:bCs/>
          <w:color w:val="4472C4" w:themeColor="accent1"/>
          <w:sz w:val="24"/>
          <w:szCs w:val="24"/>
        </w:rPr>
        <w:t xml:space="preserve">ইমেল: </w:t>
      </w:r>
      <w:hyperlink r:id="rId281" w:history="1">
        <w:r w:rsidR="00690FB7" w:rsidRPr="005C3584">
          <w:rPr>
            <w:rStyle w:val="Hyperlink"/>
            <w:rFonts w:ascii="Arial" w:hAnsi="Arial" w:cs="Arial"/>
            <w:b/>
            <w:bCs/>
            <w:color w:val="4472C4" w:themeColor="accent1"/>
            <w:sz w:val="24"/>
            <w:szCs w:val="24"/>
            <w:u w:val="none"/>
          </w:rPr>
          <w:t>enquiries@sheffieldparentcarerforum.org.uk</w:t>
        </w:r>
      </w:hyperlink>
      <w:r w:rsidRPr="005C3584">
        <w:rPr>
          <w:rFonts w:ascii="Arial" w:hAnsi="Arial" w:cs="Arial"/>
          <w:b/>
          <w:bCs/>
          <w:color w:val="4472C4" w:themeColor="accent1"/>
          <w:sz w:val="24"/>
          <w:szCs w:val="24"/>
        </w:rPr>
        <w:t xml:space="preserve"> </w:t>
      </w:r>
    </w:p>
    <w:p w14:paraId="362C0D50" w14:textId="12D0F12C" w:rsidR="0006071C" w:rsidRDefault="0006071C" w:rsidP="0006071C">
      <w:pPr>
        <w:pStyle w:val="NoSpacing"/>
        <w:rPr>
          <w:rFonts w:ascii="Arial" w:hAnsi="Arial" w:cs="Arial"/>
          <w:b/>
          <w:bCs/>
          <w:color w:val="2F5496" w:themeColor="accent1" w:themeShade="BF"/>
          <w:sz w:val="24"/>
          <w:szCs w:val="24"/>
          <w:u w:val="single"/>
        </w:rPr>
      </w:pPr>
      <w:r w:rsidRPr="00690FB7">
        <w:rPr>
          <w:rFonts w:ascii="Arial" w:hAnsi="Arial" w:cs="Arial"/>
          <w:b/>
          <w:bCs/>
          <w:color w:val="4472C4" w:themeColor="accent1"/>
          <w:sz w:val="24"/>
          <w:szCs w:val="24"/>
        </w:rPr>
        <w:t xml:space="preserve">ওয়েবসাইট: </w:t>
      </w:r>
      <w:hyperlink r:id="rId282" w:history="1">
        <w:r w:rsidR="000A60DC" w:rsidRPr="00B97207">
          <w:rPr>
            <w:rStyle w:val="Hyperlink"/>
            <w:rFonts w:ascii="Arial" w:hAnsi="Arial" w:cs="Arial"/>
            <w:b/>
            <w:bCs/>
            <w:color w:val="4472C4" w:themeColor="accent1"/>
            <w:sz w:val="24"/>
            <w:szCs w:val="24"/>
            <w:u w:val="none"/>
          </w:rPr>
          <w:t>www.sheffieldparentcarerforum.org.uk</w:t>
        </w:r>
      </w:hyperlink>
    </w:p>
    <w:p w14:paraId="1172273A" w14:textId="174F15AD" w:rsidR="0006071C" w:rsidRPr="00B97207" w:rsidRDefault="0006071C" w:rsidP="0006071C">
      <w:pPr>
        <w:pStyle w:val="NoSpacing"/>
        <w:rPr>
          <w:rFonts w:ascii="Arial" w:hAnsi="Arial" w:cs="Arial"/>
          <w:color w:val="2F5496" w:themeColor="accent1" w:themeShade="BF"/>
          <w:u w:val="single"/>
        </w:rPr>
      </w:pPr>
      <w:r w:rsidRPr="000A60DC">
        <w:rPr>
          <w:rFonts w:ascii="Arial" w:hAnsi="Arial" w:cs="Arial"/>
          <w:color w:val="2F5496" w:themeColor="accent1" w:themeShade="BF"/>
          <w:u w:val="single"/>
        </w:rPr>
        <w:t xml:space="preserve"> </w:t>
      </w:r>
    </w:p>
    <w:p w14:paraId="676BC19E" w14:textId="5455ACED" w:rsidR="00E5059A" w:rsidRPr="00B97207" w:rsidRDefault="0006071C" w:rsidP="0006071C">
      <w:pPr>
        <w:pStyle w:val="NoSpacing"/>
        <w:rPr>
          <w:rFonts w:ascii="Arial" w:hAnsi="Arial" w:cs="Arial"/>
          <w:color w:val="4472C4" w:themeColor="accent1"/>
          <w:sz w:val="24"/>
          <w:szCs w:val="24"/>
        </w:rPr>
      </w:pPr>
      <w:r w:rsidRPr="00B97207">
        <w:rPr>
          <w:rFonts w:ascii="Arial" w:hAnsi="Arial" w:cs="Arial"/>
          <w:sz w:val="24"/>
          <w:szCs w:val="24"/>
        </w:rPr>
        <w:t xml:space="preserve">মূল পদের শব্দকোষ এখানে উপলব্ধ: </w:t>
      </w:r>
      <w:hyperlink r:id="rId283" w:history="1">
        <w:r w:rsidR="00E5059A" w:rsidRPr="00B97207">
          <w:rPr>
            <w:rStyle w:val="Hyperlink"/>
            <w:rFonts w:ascii="Arial" w:hAnsi="Arial" w:cs="Arial"/>
            <w:b/>
            <w:bCs/>
            <w:color w:val="4472C4" w:themeColor="accent1"/>
            <w:sz w:val="24"/>
            <w:szCs w:val="24"/>
            <w:u w:val="none"/>
          </w:rPr>
          <w:t>www.learnsheffield.co.uk/Downloads/InclusionDocuments/19-20/SEND%20Glossary%2023.04.2020.docx</w:t>
        </w:r>
      </w:hyperlink>
    </w:p>
    <w:p w14:paraId="2C69A795" w14:textId="77777777" w:rsidR="0086086B" w:rsidRPr="0086086B" w:rsidRDefault="0086086B" w:rsidP="0006071C">
      <w:pPr>
        <w:pStyle w:val="NoSpacing"/>
        <w:rPr>
          <w:rFonts w:ascii="Arial" w:hAnsi="Arial" w:cs="Arial"/>
          <w:b/>
          <w:bCs/>
        </w:rPr>
      </w:pPr>
    </w:p>
    <w:p w14:paraId="3A0F9742" w14:textId="42F819AE" w:rsidR="0006071C" w:rsidRPr="00B97207" w:rsidRDefault="0006071C" w:rsidP="0006071C">
      <w:pPr>
        <w:pStyle w:val="NoSpacing"/>
        <w:rPr>
          <w:rFonts w:ascii="Arial" w:hAnsi="Arial" w:cs="Arial"/>
          <w:sz w:val="24"/>
          <w:szCs w:val="24"/>
        </w:rPr>
      </w:pPr>
      <w:bookmarkStart w:id="52" w:name="SSENDIAS"/>
      <w:r w:rsidRPr="00B97207">
        <w:rPr>
          <w:rFonts w:ascii="Arial" w:hAnsi="Arial" w:cs="Arial"/>
          <w:b/>
          <w:bCs/>
          <w:sz w:val="24"/>
          <w:szCs w:val="24"/>
        </w:rPr>
        <w:t>সেন্ডিয়াস</w:t>
      </w:r>
      <w:bookmarkEnd w:id="52"/>
      <w:r w:rsidRPr="00B97207">
        <w:rPr>
          <w:rFonts w:ascii="Arial" w:hAnsi="Arial" w:cs="Arial"/>
          <w:b/>
          <w:bCs/>
          <w:sz w:val="24"/>
          <w:szCs w:val="24"/>
        </w:rPr>
        <w:t xml:space="preserve"> </w:t>
      </w:r>
      <w:r w:rsidRPr="00B97207">
        <w:rPr>
          <w:rFonts w:ascii="Arial" w:hAnsi="Arial" w:cs="Arial"/>
          <w:sz w:val="24"/>
          <w:szCs w:val="24"/>
        </w:rPr>
        <w:t>(পূর্বে পিতামাতার অংশীদারিত্ব) মানে শেফিল্ড সেন্ড ইনফরমেশন অ্যান্ড অ্যাডভাইস সার্ভিস। এটি শিক্ষা, স্বাস্থ্য, সামাজিক যত্ন, অক্ষমতার সুবিধা এবং অবকাশ সংক্রান্ত বিষয়ে SEND এবং তাদের পরিবারের শিশু এবং তরুণদের তথ্য, পরামর্শ এবং সহায়তা প্রদান করে।</w:t>
      </w:r>
      <w:r w:rsidRPr="0006071C">
        <w:rPr>
          <w:rFonts w:ascii="Arial" w:hAnsi="Arial" w:cs="Arial"/>
        </w:rPr>
        <w:tab/>
        <w:t xml:space="preserve"> </w:t>
      </w:r>
    </w:p>
    <w:p w14:paraId="032AA4CF" w14:textId="560C2329" w:rsidR="0006071C" w:rsidRPr="0086086B" w:rsidRDefault="0006071C" w:rsidP="0006071C">
      <w:pPr>
        <w:pStyle w:val="NoSpacing"/>
        <w:rPr>
          <w:rFonts w:ascii="Arial" w:hAnsi="Arial" w:cs="Arial"/>
          <w:b/>
          <w:bCs/>
          <w:color w:val="4472C4" w:themeColor="accent1"/>
          <w:sz w:val="24"/>
          <w:szCs w:val="24"/>
        </w:rPr>
      </w:pPr>
      <w:r w:rsidRPr="0086086B">
        <w:rPr>
          <w:rFonts w:ascii="Arial" w:hAnsi="Arial" w:cs="Arial"/>
          <w:b/>
          <w:bCs/>
          <w:color w:val="4472C4" w:themeColor="accent1"/>
          <w:sz w:val="24"/>
          <w:szCs w:val="24"/>
        </w:rPr>
        <w:t>ফোন: 0114 273 6009</w:t>
      </w:r>
    </w:p>
    <w:p w14:paraId="160146E9" w14:textId="40F4CE2B" w:rsidR="0006071C" w:rsidRDefault="0006071C" w:rsidP="0006071C">
      <w:pPr>
        <w:pStyle w:val="NoSpacing"/>
        <w:rPr>
          <w:rFonts w:ascii="Arial" w:hAnsi="Arial" w:cs="Arial"/>
          <w:b/>
          <w:bCs/>
          <w:color w:val="4472C4" w:themeColor="accent1"/>
          <w:sz w:val="24"/>
          <w:szCs w:val="24"/>
        </w:rPr>
      </w:pPr>
      <w:r w:rsidRPr="0086086B">
        <w:rPr>
          <w:rFonts w:ascii="Arial" w:hAnsi="Arial" w:cs="Arial"/>
          <w:b/>
          <w:bCs/>
          <w:color w:val="4472C4" w:themeColor="accent1"/>
          <w:sz w:val="24"/>
          <w:szCs w:val="24"/>
        </w:rPr>
        <w:t xml:space="preserve">ইমেল: </w:t>
      </w:r>
      <w:hyperlink r:id="rId284" w:history="1">
        <w:r w:rsidR="00D93E73" w:rsidRPr="000A60DC">
          <w:rPr>
            <w:rStyle w:val="Hyperlink"/>
            <w:rFonts w:ascii="Arial" w:hAnsi="Arial" w:cs="Arial"/>
            <w:b/>
            <w:bCs/>
            <w:sz w:val="24"/>
            <w:szCs w:val="24"/>
            <w:u w:val="none"/>
          </w:rPr>
          <w:t>ssendias@sheffield.gov.uk</w:t>
        </w:r>
      </w:hyperlink>
    </w:p>
    <w:p w14:paraId="73516AAB" w14:textId="684F3502" w:rsidR="00D93E73" w:rsidRPr="000A60DC" w:rsidRDefault="00D93E73" w:rsidP="0006071C">
      <w:pPr>
        <w:pStyle w:val="NoSpacing"/>
        <w:rPr>
          <w:rFonts w:ascii="Arial" w:hAnsi="Arial" w:cs="Arial"/>
          <w:b/>
          <w:bCs/>
          <w:color w:val="2F5496" w:themeColor="accent1" w:themeShade="BF"/>
          <w:sz w:val="24"/>
          <w:szCs w:val="24"/>
          <w:u w:val="single"/>
        </w:rPr>
      </w:pPr>
      <w:r w:rsidRPr="0086086B">
        <w:rPr>
          <w:rFonts w:ascii="Arial" w:hAnsi="Arial" w:cs="Arial"/>
          <w:b/>
          <w:bCs/>
          <w:color w:val="4472C4" w:themeColor="accent1"/>
          <w:sz w:val="24"/>
          <w:szCs w:val="24"/>
        </w:rPr>
        <w:t xml:space="preserve">ওয়েবসাইট: </w:t>
      </w:r>
      <w:hyperlink r:id="rId285" w:history="1">
        <w:r w:rsidRPr="00B97207">
          <w:rPr>
            <w:rStyle w:val="Hyperlink"/>
            <w:rFonts w:ascii="Arial" w:hAnsi="Arial" w:cs="Arial"/>
            <w:b/>
            <w:bCs/>
            <w:color w:val="4472C4" w:themeColor="accent1"/>
            <w:sz w:val="24"/>
            <w:szCs w:val="24"/>
            <w:u w:val="none"/>
          </w:rPr>
          <w:t>www.sheffieldsendias.org.uk</w:t>
        </w:r>
      </w:hyperlink>
    </w:p>
    <w:p w14:paraId="4A0A047B" w14:textId="77777777" w:rsidR="0006071C" w:rsidRPr="0006071C" w:rsidRDefault="0006071C" w:rsidP="0006071C">
      <w:pPr>
        <w:pStyle w:val="NoSpacing"/>
        <w:rPr>
          <w:rFonts w:ascii="Arial" w:hAnsi="Arial" w:cs="Arial"/>
        </w:rPr>
      </w:pPr>
    </w:p>
    <w:p w14:paraId="363D0C90" w14:textId="5194D0D7" w:rsidR="00EA7DF2" w:rsidRPr="0006071C" w:rsidRDefault="0006071C" w:rsidP="0006071C">
      <w:pPr>
        <w:pStyle w:val="NoSpacing"/>
        <w:rPr>
          <w:rFonts w:ascii="Arial" w:hAnsi="Arial" w:cs="Arial"/>
        </w:rPr>
      </w:pPr>
      <w:r w:rsidRPr="00B97207">
        <w:rPr>
          <w:rFonts w:ascii="Arial" w:hAnsi="Arial" w:cs="Arial"/>
          <w:b/>
          <w:bCs/>
          <w:sz w:val="24"/>
          <w:szCs w:val="24"/>
        </w:rPr>
        <w:t xml:space="preserve">Citizens Advice Sheffield </w:t>
      </w:r>
      <w:r w:rsidRPr="00B97207">
        <w:rPr>
          <w:rFonts w:ascii="Arial" w:hAnsi="Arial" w:cs="Arial"/>
          <w:sz w:val="24"/>
          <w:szCs w:val="24"/>
        </w:rPr>
        <w:t xml:space="preserve">বিনামূল্যে গোপনীয়, নিরপেক্ষ এবং স্বাধীন পরামর্শ এবং বিস্তৃত বিষয়ে তথ্য প্রদান করে </w:t>
      </w:r>
      <w:r w:rsidRPr="0006071C">
        <w:rPr>
          <w:rFonts w:ascii="Arial" w:hAnsi="Arial" w:cs="Arial"/>
        </w:rPr>
        <w:t>।</w:t>
      </w:r>
    </w:p>
    <w:p w14:paraId="4831DA70" w14:textId="62066914" w:rsidR="00EA7DF2" w:rsidRPr="000A60DC" w:rsidRDefault="0006071C" w:rsidP="0006071C">
      <w:pPr>
        <w:pStyle w:val="NoSpacing"/>
        <w:rPr>
          <w:rFonts w:ascii="Arial" w:hAnsi="Arial" w:cs="Arial"/>
          <w:b/>
          <w:bCs/>
          <w:color w:val="2F5496" w:themeColor="accent1" w:themeShade="BF"/>
          <w:sz w:val="24"/>
          <w:szCs w:val="24"/>
        </w:rPr>
      </w:pPr>
      <w:r w:rsidRPr="00EA7DF2">
        <w:rPr>
          <w:rFonts w:ascii="Arial" w:hAnsi="Arial" w:cs="Arial"/>
          <w:b/>
          <w:bCs/>
          <w:color w:val="4472C4" w:themeColor="accent1"/>
          <w:sz w:val="24"/>
          <w:szCs w:val="24"/>
        </w:rPr>
        <w:t xml:space="preserve">ওয়েবসাইট: </w:t>
      </w:r>
      <w:hyperlink r:id="rId286" w:history="1">
        <w:r w:rsidR="007A16B9" w:rsidRPr="00B97207">
          <w:rPr>
            <w:rStyle w:val="Hyperlink"/>
            <w:rFonts w:ascii="Arial" w:hAnsi="Arial" w:cs="Arial"/>
            <w:b/>
            <w:bCs/>
            <w:color w:val="4472C4" w:themeColor="accent1"/>
            <w:sz w:val="24"/>
            <w:szCs w:val="24"/>
            <w:u w:val="none"/>
          </w:rPr>
          <w:t>www.citizensadvicesheffield.org.uk</w:t>
        </w:r>
      </w:hyperlink>
    </w:p>
    <w:p w14:paraId="1C303BAA" w14:textId="79D70042" w:rsidR="0006071C" w:rsidRPr="00EA7DF2" w:rsidRDefault="0006071C" w:rsidP="0006071C">
      <w:pPr>
        <w:pStyle w:val="NoSpacing"/>
        <w:rPr>
          <w:rFonts w:ascii="Arial" w:hAnsi="Arial" w:cs="Arial"/>
          <w:b/>
          <w:bCs/>
          <w:color w:val="4472C4" w:themeColor="accent1"/>
          <w:sz w:val="24"/>
          <w:szCs w:val="24"/>
        </w:rPr>
      </w:pPr>
      <w:r w:rsidRPr="00EA7DF2">
        <w:rPr>
          <w:rFonts w:ascii="Arial" w:hAnsi="Arial" w:cs="Arial"/>
          <w:b/>
          <w:bCs/>
          <w:color w:val="4472C4" w:themeColor="accent1"/>
          <w:sz w:val="24"/>
          <w:szCs w:val="24"/>
        </w:rPr>
        <w:t>ফোন: 03444 113 111</w:t>
      </w:r>
    </w:p>
    <w:p w14:paraId="016DB81C" w14:textId="77777777" w:rsidR="0006071C" w:rsidRPr="00B97207" w:rsidRDefault="0006071C" w:rsidP="0006071C">
      <w:pPr>
        <w:pStyle w:val="NoSpacing"/>
        <w:rPr>
          <w:rFonts w:ascii="Arial" w:hAnsi="Arial" w:cs="Arial"/>
          <w:sz w:val="24"/>
          <w:szCs w:val="24"/>
        </w:rPr>
      </w:pPr>
    </w:p>
    <w:p w14:paraId="3E52B2E7" w14:textId="7221E2A8" w:rsidR="00427A65" w:rsidRPr="00B97207" w:rsidRDefault="0006071C" w:rsidP="0006071C">
      <w:pPr>
        <w:pStyle w:val="NoSpacing"/>
        <w:rPr>
          <w:rFonts w:ascii="Arial" w:hAnsi="Arial" w:cs="Arial"/>
          <w:sz w:val="24"/>
          <w:szCs w:val="24"/>
        </w:rPr>
      </w:pPr>
      <w:r w:rsidRPr="00B97207">
        <w:rPr>
          <w:rFonts w:ascii="Arial" w:hAnsi="Arial" w:cs="Arial"/>
          <w:b/>
          <w:bCs/>
          <w:sz w:val="24"/>
          <w:szCs w:val="24"/>
        </w:rPr>
        <w:t xml:space="preserve">পরিচিতি </w:t>
      </w:r>
      <w:r w:rsidRPr="00B97207">
        <w:rPr>
          <w:rFonts w:ascii="Arial" w:hAnsi="Arial" w:cs="Arial"/>
          <w:sz w:val="24"/>
          <w:szCs w:val="24"/>
        </w:rPr>
        <w:t>অতিরিক্ত প্রয়োজনে শিশুদের লালন-পালনকারী পরিবারের জন্য পরামর্শ এবং তথ্য প্রদান করে।</w:t>
      </w:r>
    </w:p>
    <w:p w14:paraId="5FB8BFAA" w14:textId="2D43C222" w:rsidR="0006071C" w:rsidRPr="00B97207" w:rsidRDefault="0006071C" w:rsidP="0006071C">
      <w:pPr>
        <w:pStyle w:val="NoSpacing"/>
        <w:rPr>
          <w:rFonts w:ascii="Arial" w:hAnsi="Arial" w:cs="Arial"/>
          <w:b/>
          <w:bCs/>
          <w:color w:val="4472C4" w:themeColor="accent1"/>
          <w:sz w:val="24"/>
          <w:szCs w:val="24"/>
          <w:u w:val="single"/>
        </w:rPr>
      </w:pPr>
      <w:r w:rsidRPr="00B97207">
        <w:rPr>
          <w:rFonts w:ascii="Arial" w:hAnsi="Arial" w:cs="Arial"/>
          <w:b/>
          <w:bCs/>
          <w:color w:val="4472C4" w:themeColor="accent1"/>
          <w:sz w:val="24"/>
          <w:szCs w:val="24"/>
        </w:rPr>
        <w:t xml:space="preserve">ওয়েবসাইট: </w:t>
      </w:r>
      <w:hyperlink r:id="rId287" w:history="1">
        <w:r w:rsidR="00427A65" w:rsidRPr="00B97207">
          <w:rPr>
            <w:rStyle w:val="Hyperlink"/>
            <w:rFonts w:ascii="Arial" w:hAnsi="Arial" w:cs="Arial"/>
            <w:b/>
            <w:bCs/>
            <w:color w:val="4472C4" w:themeColor="accent1"/>
            <w:sz w:val="24"/>
            <w:szCs w:val="24"/>
            <w:u w:val="none"/>
          </w:rPr>
          <w:t>www.contact.org.uk</w:t>
        </w:r>
      </w:hyperlink>
    </w:p>
    <w:p w14:paraId="2C673296" w14:textId="77777777" w:rsidR="0006071C" w:rsidRPr="0006071C" w:rsidRDefault="0006071C" w:rsidP="0006071C">
      <w:pPr>
        <w:pStyle w:val="NoSpacing"/>
        <w:rPr>
          <w:rFonts w:ascii="Arial" w:hAnsi="Arial" w:cs="Arial"/>
        </w:rPr>
      </w:pPr>
    </w:p>
    <w:p w14:paraId="442AF862" w14:textId="1927DAF7" w:rsidR="00F03399" w:rsidRPr="00B97207" w:rsidRDefault="0006071C" w:rsidP="0006071C">
      <w:pPr>
        <w:pStyle w:val="NoSpacing"/>
        <w:rPr>
          <w:rFonts w:ascii="Arial" w:hAnsi="Arial" w:cs="Arial"/>
          <w:sz w:val="24"/>
          <w:szCs w:val="24"/>
        </w:rPr>
      </w:pPr>
      <w:r w:rsidRPr="00B97207">
        <w:rPr>
          <w:rFonts w:ascii="Arial" w:hAnsi="Arial" w:cs="Arial"/>
          <w:b/>
          <w:bCs/>
          <w:sz w:val="24"/>
          <w:szCs w:val="24"/>
        </w:rPr>
        <w:t xml:space="preserve">IPSEA </w:t>
      </w:r>
      <w:r w:rsidRPr="00B97207">
        <w:rPr>
          <w:rFonts w:ascii="Arial" w:hAnsi="Arial" w:cs="Arial"/>
          <w:sz w:val="24"/>
          <w:szCs w:val="24"/>
        </w:rPr>
        <w:t>হল একটি জাতীয় দাতব্য যেটি বিনামূল্যে এবং স্বাধীন আইনগতভাবে তথ্য, পরামর্শ এবং সহায়তা প্রদান করে যাতে SEND-এর মাধ্যমে শিশু এবং যুবক-যুবতীদের সঠিক শিক্ষা পেতে সহায়তা করা হয়। তাদের বিভিন্ন হেল্পলাইন এবং পরিষেবা রয়েছে।</w:t>
      </w:r>
    </w:p>
    <w:p w14:paraId="3D957DAC" w14:textId="09CE09F6" w:rsidR="007A16B9" w:rsidRPr="00B97207" w:rsidRDefault="0006071C" w:rsidP="0006071C">
      <w:pPr>
        <w:pStyle w:val="NoSpacing"/>
        <w:rPr>
          <w:rFonts w:ascii="Arial" w:hAnsi="Arial" w:cs="Arial"/>
          <w:b/>
          <w:bCs/>
          <w:color w:val="4472C4" w:themeColor="accent1"/>
          <w:sz w:val="24"/>
          <w:szCs w:val="24"/>
        </w:rPr>
      </w:pPr>
      <w:r w:rsidRPr="00B97207">
        <w:rPr>
          <w:rFonts w:ascii="Arial" w:hAnsi="Arial" w:cs="Arial"/>
          <w:b/>
          <w:bCs/>
          <w:color w:val="4472C4" w:themeColor="accent1"/>
          <w:sz w:val="24"/>
          <w:szCs w:val="24"/>
        </w:rPr>
        <w:t>ওয়েবসাইট:</w:t>
      </w:r>
      <w:r w:rsidRPr="00B97207">
        <w:rPr>
          <w:rFonts w:ascii="Arial" w:hAnsi="Arial" w:cs="Arial"/>
          <w:b/>
          <w:bCs/>
          <w:color w:val="2F5496" w:themeColor="accent1" w:themeShade="BF"/>
          <w:sz w:val="24"/>
          <w:szCs w:val="24"/>
        </w:rPr>
        <w:t xml:space="preserve"> </w:t>
      </w:r>
      <w:hyperlink r:id="rId288" w:history="1">
        <w:r w:rsidR="00F03399" w:rsidRPr="00B97207">
          <w:rPr>
            <w:rStyle w:val="Hyperlink"/>
            <w:rFonts w:ascii="Arial" w:hAnsi="Arial" w:cs="Arial"/>
            <w:b/>
            <w:bCs/>
            <w:color w:val="4472C4" w:themeColor="accent1"/>
            <w:sz w:val="24"/>
            <w:szCs w:val="24"/>
            <w:u w:val="none"/>
          </w:rPr>
          <w:t>www.ipsea.org.uk</w:t>
        </w:r>
      </w:hyperlink>
    </w:p>
    <w:p w14:paraId="448D1112" w14:textId="77777777" w:rsidR="00935DE1" w:rsidRPr="0006071C" w:rsidRDefault="00935DE1" w:rsidP="0006071C">
      <w:pPr>
        <w:pStyle w:val="NoSpacing"/>
        <w:rPr>
          <w:rFonts w:ascii="Arial" w:hAnsi="Arial" w:cs="Arial"/>
        </w:rPr>
      </w:pPr>
    </w:p>
    <w:p w14:paraId="54F0D449" w14:textId="77777777" w:rsidR="0006071C" w:rsidRPr="00935DE1" w:rsidRDefault="0006071C" w:rsidP="0006071C">
      <w:pPr>
        <w:pStyle w:val="NoSpacing"/>
        <w:rPr>
          <w:rFonts w:ascii="Trebuchet MS" w:hAnsi="Trebuchet MS" w:cs="Arial"/>
          <w:b/>
          <w:bCs/>
          <w:color w:val="00B0F0"/>
          <w:sz w:val="28"/>
          <w:szCs w:val="28"/>
        </w:rPr>
      </w:pPr>
      <w:bookmarkStart w:id="53" w:name="Advocatesupport"/>
      <w:r w:rsidRPr="00935DE1">
        <w:rPr>
          <w:rFonts w:ascii="Trebuchet MS" w:hAnsi="Trebuchet MS" w:cs="Arial"/>
          <w:b/>
          <w:bCs/>
          <w:color w:val="00B0F0"/>
          <w:sz w:val="28"/>
          <w:szCs w:val="28"/>
        </w:rPr>
        <w:t>অ্যাডভোকেট সমর্থন</w:t>
      </w:r>
    </w:p>
    <w:bookmarkEnd w:id="53"/>
    <w:p w14:paraId="360CDA59" w14:textId="77777777" w:rsidR="0006071C" w:rsidRPr="00B97207" w:rsidRDefault="0006071C" w:rsidP="0006071C">
      <w:pPr>
        <w:pStyle w:val="NoSpacing"/>
        <w:rPr>
          <w:rFonts w:ascii="Arial" w:hAnsi="Arial" w:cs="Arial"/>
          <w:sz w:val="24"/>
          <w:szCs w:val="24"/>
        </w:rPr>
      </w:pPr>
      <w:r w:rsidRPr="00B97207">
        <w:rPr>
          <w:rFonts w:ascii="Arial" w:hAnsi="Arial" w:cs="Arial"/>
          <w:sz w:val="24"/>
          <w:szCs w:val="24"/>
        </w:rPr>
        <w:t>একজন অ্যাডভোকেট হলেন এমন একজন যিনি আপনাকে বা আপনার সন্তানকে আপনার মতামত এবং ইচ্ছা প্রকাশ করতে এবং আপনার অধিকারের জন্য দাঁড়াতে সাহায্য করতে পারেন।</w:t>
      </w:r>
    </w:p>
    <w:p w14:paraId="1A8FAE8C" w14:textId="77777777" w:rsidR="004D6849" w:rsidRPr="00B97207" w:rsidRDefault="004D6849" w:rsidP="0006071C">
      <w:pPr>
        <w:pStyle w:val="NoSpacing"/>
        <w:rPr>
          <w:rFonts w:ascii="Arial" w:hAnsi="Arial" w:cs="Arial"/>
          <w:sz w:val="24"/>
          <w:szCs w:val="24"/>
        </w:rPr>
      </w:pPr>
    </w:p>
    <w:p w14:paraId="26215C67" w14:textId="77777777" w:rsidR="0006071C" w:rsidRPr="00B97207" w:rsidRDefault="0006071C" w:rsidP="0006071C">
      <w:pPr>
        <w:pStyle w:val="NoSpacing"/>
        <w:rPr>
          <w:rFonts w:ascii="Arial" w:hAnsi="Arial" w:cs="Arial"/>
          <w:sz w:val="24"/>
          <w:szCs w:val="24"/>
        </w:rPr>
      </w:pPr>
      <w:r w:rsidRPr="00B97207">
        <w:rPr>
          <w:rFonts w:ascii="Arial" w:hAnsi="Arial" w:cs="Arial"/>
          <w:b/>
          <w:bCs/>
          <w:sz w:val="24"/>
          <w:szCs w:val="24"/>
        </w:rPr>
        <w:t xml:space="preserve">শেফিল্ড অ্যাডভোকেসি হাব </w:t>
      </w:r>
      <w:r w:rsidRPr="00B97207">
        <w:rPr>
          <w:rFonts w:ascii="Arial" w:hAnsi="Arial" w:cs="Arial"/>
          <w:sz w:val="24"/>
          <w:szCs w:val="24"/>
        </w:rPr>
        <w:t>হল সিটিজেন অ্যাডভাইস শেফিল্ড, ক্লোভারলিফ অ্যাডভোকেসি এবং অক্ষমতা শেফিল্ডের মধ্যে একটি অংশীদারিত্ব৷</w:t>
      </w:r>
    </w:p>
    <w:p w14:paraId="42306DE6" w14:textId="77777777" w:rsidR="00427A65" w:rsidRPr="00B97207" w:rsidRDefault="00427A65" w:rsidP="0006071C">
      <w:pPr>
        <w:pStyle w:val="NoSpacing"/>
        <w:rPr>
          <w:rFonts w:ascii="Arial" w:hAnsi="Arial" w:cs="Arial"/>
          <w:sz w:val="24"/>
          <w:szCs w:val="24"/>
        </w:rPr>
      </w:pPr>
    </w:p>
    <w:p w14:paraId="68E2AD9D" w14:textId="77777777" w:rsidR="0006071C" w:rsidRPr="00B97207" w:rsidRDefault="0006071C" w:rsidP="0006071C">
      <w:pPr>
        <w:pStyle w:val="NoSpacing"/>
        <w:rPr>
          <w:rFonts w:ascii="Arial" w:hAnsi="Arial" w:cs="Arial"/>
          <w:sz w:val="24"/>
          <w:szCs w:val="24"/>
        </w:rPr>
      </w:pPr>
      <w:r w:rsidRPr="00B97207">
        <w:rPr>
          <w:rFonts w:ascii="Arial" w:hAnsi="Arial" w:cs="Arial"/>
          <w:sz w:val="24"/>
          <w:szCs w:val="24"/>
        </w:rPr>
        <w:t>এটি শেফিল্ডে সমস্ত সংবিধিবদ্ধ ওকালতি প্রদান করে। এর মধ্যে রয়েছে সামাজিক যত্ন, মানসিক স্বাস্থ্য, এনএইচএস অভিযোগ এবং শেখার অক্ষমতার জন্য ওকালতি।</w:t>
      </w:r>
    </w:p>
    <w:p w14:paraId="336E6B8E" w14:textId="77777777" w:rsidR="001F1AD9" w:rsidRPr="00B97207" w:rsidRDefault="001F1AD9" w:rsidP="0006071C">
      <w:pPr>
        <w:pStyle w:val="NoSpacing"/>
        <w:rPr>
          <w:rFonts w:ascii="Arial" w:hAnsi="Arial" w:cs="Arial"/>
          <w:sz w:val="24"/>
          <w:szCs w:val="24"/>
        </w:rPr>
      </w:pPr>
    </w:p>
    <w:p w14:paraId="086974D0" w14:textId="15613F0A" w:rsidR="00A87CDA" w:rsidRPr="00B97207" w:rsidRDefault="0006071C" w:rsidP="0006071C">
      <w:pPr>
        <w:pStyle w:val="NoSpacing"/>
        <w:rPr>
          <w:rFonts w:ascii="Arial" w:hAnsi="Arial" w:cs="Arial"/>
          <w:b/>
          <w:bCs/>
          <w:color w:val="4472C4" w:themeColor="accent1"/>
          <w:sz w:val="24"/>
          <w:szCs w:val="24"/>
        </w:rPr>
      </w:pPr>
      <w:r w:rsidRPr="00B97207">
        <w:rPr>
          <w:rFonts w:ascii="Arial" w:hAnsi="Arial" w:cs="Arial"/>
          <w:b/>
          <w:bCs/>
          <w:color w:val="4472C4" w:themeColor="accent1"/>
          <w:sz w:val="24"/>
          <w:szCs w:val="24"/>
        </w:rPr>
        <w:t xml:space="preserve">ওয়েবসাইট: </w:t>
      </w:r>
      <w:hyperlink r:id="rId289" w:history="1">
        <w:r w:rsidR="00A87CDA" w:rsidRPr="00B97207">
          <w:rPr>
            <w:rStyle w:val="Hyperlink"/>
            <w:rFonts w:ascii="Arial" w:hAnsi="Arial" w:cs="Arial"/>
            <w:b/>
            <w:bCs/>
            <w:color w:val="4472C4" w:themeColor="accent1"/>
            <w:sz w:val="24"/>
            <w:szCs w:val="24"/>
            <w:u w:val="none"/>
          </w:rPr>
          <w:t>www.sheffieldadvocacyhub.org.uk/</w:t>
        </w:r>
      </w:hyperlink>
      <w:r w:rsidRPr="00B97207">
        <w:rPr>
          <w:rFonts w:ascii="Arial" w:hAnsi="Arial" w:cs="Arial"/>
          <w:b/>
          <w:bCs/>
          <w:color w:val="4472C4" w:themeColor="accent1"/>
          <w:sz w:val="24"/>
          <w:szCs w:val="24"/>
        </w:rPr>
        <w:t xml:space="preserve"> </w:t>
      </w:r>
    </w:p>
    <w:p w14:paraId="6072DF3A" w14:textId="65902B56" w:rsidR="00A87CDA" w:rsidRPr="00B97207" w:rsidRDefault="0006071C" w:rsidP="0006071C">
      <w:pPr>
        <w:pStyle w:val="NoSpacing"/>
        <w:rPr>
          <w:rFonts w:ascii="Arial" w:hAnsi="Arial" w:cs="Arial"/>
          <w:b/>
          <w:bCs/>
          <w:color w:val="4472C4" w:themeColor="accent1"/>
          <w:sz w:val="24"/>
          <w:szCs w:val="24"/>
        </w:rPr>
      </w:pPr>
      <w:r w:rsidRPr="00B97207">
        <w:rPr>
          <w:rFonts w:ascii="Arial" w:hAnsi="Arial" w:cs="Arial"/>
          <w:b/>
          <w:bCs/>
          <w:color w:val="4472C4" w:themeColor="accent1"/>
          <w:sz w:val="24"/>
          <w:szCs w:val="24"/>
        </w:rPr>
        <w:t xml:space="preserve">ইমেল: </w:t>
      </w:r>
      <w:hyperlink r:id="rId290" w:history="1">
        <w:r w:rsidR="00A87CDA" w:rsidRPr="00B97207">
          <w:rPr>
            <w:rStyle w:val="Hyperlink"/>
            <w:rFonts w:ascii="Arial" w:hAnsi="Arial" w:cs="Arial"/>
            <w:b/>
            <w:bCs/>
            <w:color w:val="4472C4" w:themeColor="accent1"/>
            <w:sz w:val="24"/>
            <w:szCs w:val="24"/>
            <w:u w:val="none"/>
          </w:rPr>
          <w:t>referrals@sheffieldadvocacyhub.org.uk</w:t>
        </w:r>
      </w:hyperlink>
      <w:r w:rsidRPr="00B97207">
        <w:rPr>
          <w:rFonts w:ascii="Arial" w:hAnsi="Arial" w:cs="Arial"/>
          <w:b/>
          <w:bCs/>
          <w:color w:val="4472C4" w:themeColor="accent1"/>
          <w:sz w:val="24"/>
          <w:szCs w:val="24"/>
        </w:rPr>
        <w:t xml:space="preserve"> </w:t>
      </w:r>
    </w:p>
    <w:p w14:paraId="4DD81D0A" w14:textId="34D4BD67" w:rsidR="0006071C" w:rsidRPr="00B97207" w:rsidRDefault="0006071C" w:rsidP="0006071C">
      <w:pPr>
        <w:pStyle w:val="NoSpacing"/>
        <w:rPr>
          <w:rFonts w:ascii="Arial" w:hAnsi="Arial" w:cs="Arial"/>
          <w:b/>
          <w:bCs/>
          <w:color w:val="4472C4" w:themeColor="accent1"/>
          <w:sz w:val="24"/>
          <w:szCs w:val="24"/>
        </w:rPr>
      </w:pPr>
      <w:r w:rsidRPr="00B97207">
        <w:rPr>
          <w:rFonts w:ascii="Arial" w:hAnsi="Arial" w:cs="Arial"/>
          <w:b/>
          <w:bCs/>
          <w:color w:val="4472C4" w:themeColor="accent1"/>
          <w:sz w:val="24"/>
          <w:szCs w:val="24"/>
        </w:rPr>
        <w:t>ফোন: 0800 035 0396</w:t>
      </w:r>
    </w:p>
    <w:p w14:paraId="032F588F" w14:textId="77777777" w:rsidR="00572221" w:rsidRPr="00B97207" w:rsidRDefault="00572221" w:rsidP="0006071C">
      <w:pPr>
        <w:pStyle w:val="NoSpacing"/>
        <w:rPr>
          <w:rFonts w:ascii="Arial" w:hAnsi="Arial" w:cs="Arial"/>
          <w:b/>
          <w:bCs/>
          <w:color w:val="4472C4" w:themeColor="accent1"/>
          <w:sz w:val="24"/>
          <w:szCs w:val="24"/>
        </w:rPr>
      </w:pPr>
    </w:p>
    <w:p w14:paraId="452DF49D" w14:textId="32CDBEB5" w:rsidR="004A453B" w:rsidRPr="004A453B" w:rsidRDefault="004A453B" w:rsidP="004A453B">
      <w:pPr>
        <w:pStyle w:val="NoSpacing"/>
        <w:shd w:val="clear" w:color="auto" w:fill="00B0F0"/>
        <w:rPr>
          <w:rFonts w:ascii="Trebuchet MS" w:hAnsi="Trebuchet MS" w:cs="Arial"/>
          <w:b/>
          <w:bCs/>
          <w:color w:val="FFFFFF" w:themeColor="background1"/>
          <w:sz w:val="32"/>
          <w:szCs w:val="32"/>
        </w:rPr>
      </w:pPr>
      <w:r w:rsidRPr="004A453B">
        <w:rPr>
          <w:rFonts w:ascii="Trebuchet MS" w:hAnsi="Trebuchet MS" w:cs="Arial"/>
          <w:b/>
          <w:bCs/>
          <w:color w:val="FFFFFF" w:themeColor="background1"/>
          <w:sz w:val="32"/>
          <w:szCs w:val="32"/>
        </w:rPr>
        <w:t>মন্তব্য</w:t>
      </w:r>
    </w:p>
    <w:p w14:paraId="30A3CC39" w14:textId="77777777" w:rsidR="004A453B" w:rsidRDefault="004A453B" w:rsidP="004A453B">
      <w:pPr>
        <w:rPr>
          <w:rFonts w:ascii="Arial" w:eastAsiaTheme="minorEastAsia" w:hAnsi="Arial" w:cs="Arial"/>
          <w:b/>
          <w:bCs/>
          <w:color w:val="4472C4" w:themeColor="accent1"/>
          <w:kern w:val="0"/>
          <w:sz w:val="24"/>
          <w:szCs w:val="24"/>
          <w:lang w:val="en-US"/>
          <w14:ligatures w14:val="none"/>
        </w:rPr>
      </w:pPr>
    </w:p>
    <w:p w14:paraId="7970BA95" w14:textId="411D60AC" w:rsidR="00DB3C3A" w:rsidRDefault="004A453B" w:rsidP="004D6849">
      <w:pPr>
        <w:shd w:val="clear" w:color="auto" w:fill="FFFFFF" w:themeFill="background1"/>
        <w:spacing w:line="480" w:lineRule="auto"/>
        <w:rPr>
          <w:rFonts w:ascii="Arial" w:eastAsiaTheme="minorEastAsia" w:hAnsi="Arial" w:cs="Arial"/>
          <w:b/>
          <w:bCs/>
          <w:color w:val="00B0F0"/>
          <w:kern w:val="0"/>
          <w:sz w:val="24"/>
          <w:szCs w:val="24"/>
          <w:lang w:val="en-US"/>
          <w14:ligatures w14:val="none"/>
        </w:rPr>
      </w:pPr>
      <w:r w:rsidRPr="004A453B">
        <w:rPr>
          <w:rFonts w:ascii="Arial" w:eastAsiaTheme="minorEastAsia" w:hAnsi="Arial" w:cs="Arial"/>
          <w:b/>
          <w:bCs/>
          <w:color w:val="00B0F0"/>
          <w:kern w:val="0"/>
          <w:sz w:val="24"/>
          <w:szCs w:val="24"/>
          <w:lang w:val="en-US"/>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3B933D" w14:textId="77777777" w:rsidR="00C27137" w:rsidRDefault="00C27137"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7632E650" w14:textId="77777777" w:rsidR="004D6849" w:rsidRDefault="004D6849"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21FF5E2A" w14:textId="77777777" w:rsidR="004D6849" w:rsidRDefault="004D6849"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1EC3F0CF" w14:textId="77777777" w:rsidR="004D6849" w:rsidRDefault="004D6849"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577FA519" w14:textId="77777777" w:rsidR="004D6849" w:rsidRDefault="004D6849"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70B46135" w14:textId="77777777" w:rsidR="004D6849" w:rsidRDefault="004D6849"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16FAC5FB" w14:textId="77777777" w:rsidR="00C27137" w:rsidRDefault="00C27137"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1F748D1E" w14:textId="77777777" w:rsidR="00C27137" w:rsidRDefault="00C27137"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72C06CBF" w14:textId="77777777" w:rsidR="00C27137" w:rsidRDefault="00C27137"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4FF09E7C" w14:textId="555681DA" w:rsidR="004A2DF0" w:rsidRPr="000810F0" w:rsidRDefault="004A2DF0"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roofErr w:type="spellStart"/>
      <w:r w:rsidRPr="000810F0">
        <w:rPr>
          <w:rFonts w:ascii="Arial" w:eastAsiaTheme="minorEastAsia" w:hAnsi="Arial" w:cs="Arial"/>
          <w:kern w:val="0"/>
          <w:sz w:val="32"/>
          <w:szCs w:val="32"/>
          <w:lang w:val="en-US"/>
          <w14:ligatures w14:val="none"/>
        </w:rPr>
        <w:t>এই</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নথিটি</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বিকল্প</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ফর্ম্যাটে</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সরবরাহ</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করা</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যেতে</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পারে</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অনুগ্রহ</w:t>
      </w:r>
      <w:proofErr w:type="spellEnd"/>
      <w:r w:rsidRPr="000810F0">
        <w:rPr>
          <w:rFonts w:ascii="Arial" w:eastAsiaTheme="minorEastAsia" w:hAnsi="Arial" w:cs="Arial"/>
          <w:kern w:val="0"/>
          <w:sz w:val="32"/>
          <w:szCs w:val="32"/>
          <w:lang w:val="en-US"/>
          <w14:ligatures w14:val="none"/>
        </w:rPr>
        <w:t xml:space="preserve"> </w:t>
      </w:r>
      <w:proofErr w:type="spellStart"/>
      <w:r w:rsidRPr="000810F0">
        <w:rPr>
          <w:rFonts w:ascii="Arial" w:eastAsiaTheme="minorEastAsia" w:hAnsi="Arial" w:cs="Arial"/>
          <w:kern w:val="0"/>
          <w:sz w:val="32"/>
          <w:szCs w:val="32"/>
          <w:lang w:val="en-US"/>
          <w14:ligatures w14:val="none"/>
        </w:rPr>
        <w:t>করে</w:t>
      </w:r>
      <w:proofErr w:type="spellEnd"/>
      <w:r w:rsidRPr="000810F0">
        <w:rPr>
          <w:rFonts w:ascii="Arial" w:eastAsiaTheme="minorEastAsia" w:hAnsi="Arial" w:cs="Arial"/>
          <w:kern w:val="0"/>
          <w:sz w:val="32"/>
          <w:szCs w:val="32"/>
          <w:lang w:val="en-US"/>
          <w14:ligatures w14:val="none"/>
        </w:rPr>
        <w:t xml:space="preserve"> </w:t>
      </w:r>
      <w:hyperlink r:id="rId291" w:history="1">
        <w:r w:rsidR="000810F0" w:rsidRPr="000810F0">
          <w:rPr>
            <w:rStyle w:val="Hyperlink"/>
            <w:rFonts w:ascii="Arial" w:eastAsiaTheme="minorEastAsia" w:hAnsi="Arial" w:cs="Arial"/>
            <w:kern w:val="0"/>
            <w:sz w:val="32"/>
            <w:szCs w:val="32"/>
            <w:lang w:val="en-US"/>
            <w14:ligatures w14:val="none"/>
          </w:rPr>
          <w:t xml:space="preserve">স্থানীয় অফের@sheffield.gov.uk-এ </w:t>
        </w:r>
        <w:proofErr w:type="spellStart"/>
        <w:r w:rsidR="000810F0" w:rsidRPr="000810F0">
          <w:rPr>
            <w:rStyle w:val="Hyperlink"/>
            <w:rFonts w:ascii="Arial" w:eastAsiaTheme="minorEastAsia" w:hAnsi="Arial" w:cs="Arial"/>
            <w:kern w:val="0"/>
            <w:sz w:val="32"/>
            <w:szCs w:val="32"/>
            <w:lang w:val="en-US"/>
            <w14:ligatures w14:val="none"/>
          </w:rPr>
          <w:t>যোগাযোগ</w:t>
        </w:r>
        <w:proofErr w:type="spellEnd"/>
        <w:r w:rsidR="000810F0" w:rsidRPr="000810F0">
          <w:rPr>
            <w:rStyle w:val="Hyperlink"/>
            <w:rFonts w:ascii="Arial" w:eastAsiaTheme="minorEastAsia" w:hAnsi="Arial" w:cs="Arial"/>
            <w:kern w:val="0"/>
            <w:sz w:val="32"/>
            <w:szCs w:val="32"/>
            <w:lang w:val="en-US"/>
            <w14:ligatures w14:val="none"/>
          </w:rPr>
          <w:t xml:space="preserve"> </w:t>
        </w:r>
        <w:proofErr w:type="spellStart"/>
        <w:r w:rsidR="000810F0" w:rsidRPr="000810F0">
          <w:rPr>
            <w:rStyle w:val="Hyperlink"/>
            <w:rFonts w:ascii="Arial" w:eastAsiaTheme="minorEastAsia" w:hAnsi="Arial" w:cs="Arial"/>
            <w:kern w:val="0"/>
            <w:sz w:val="32"/>
            <w:szCs w:val="32"/>
            <w:lang w:val="en-US"/>
            <w14:ligatures w14:val="none"/>
          </w:rPr>
          <w:t>করুন</w:t>
        </w:r>
        <w:proofErr w:type="spellEnd"/>
      </w:hyperlink>
    </w:p>
    <w:p w14:paraId="4CF269FF" w14:textId="77777777" w:rsidR="000810F0" w:rsidRPr="00C27137" w:rsidRDefault="000810F0" w:rsidP="000810F0">
      <w:pPr>
        <w:shd w:val="clear" w:color="auto" w:fill="FFFFFF" w:themeFill="background1"/>
        <w:spacing w:line="240" w:lineRule="auto"/>
        <w:jc w:val="center"/>
        <w:rPr>
          <w:rFonts w:ascii="Arial" w:eastAsiaTheme="minorEastAsia" w:hAnsi="Arial" w:cs="Arial"/>
          <w:kern w:val="0"/>
          <w:sz w:val="32"/>
          <w:szCs w:val="32"/>
          <w:lang w:val="en-US"/>
          <w14:ligatures w14:val="none"/>
        </w:rPr>
      </w:pPr>
    </w:p>
    <w:p w14:paraId="717BD401" w14:textId="5D7C460D" w:rsidR="000810F0" w:rsidRPr="00C27137" w:rsidRDefault="004A2DF0" w:rsidP="00C27137">
      <w:pPr>
        <w:pStyle w:val="NoSpacing"/>
        <w:jc w:val="center"/>
        <w:rPr>
          <w:rFonts w:ascii="Arial" w:hAnsi="Arial" w:cs="Arial"/>
          <w:sz w:val="28"/>
          <w:szCs w:val="28"/>
        </w:rPr>
      </w:pPr>
      <w:r w:rsidRPr="00C27137">
        <w:rPr>
          <w:rFonts w:ascii="Arial" w:hAnsi="Arial" w:cs="Arial"/>
          <w:sz w:val="28"/>
          <w:szCs w:val="28"/>
        </w:rPr>
        <w:t>শেফিল্ড সিটি কাউন্সিল</w:t>
      </w:r>
    </w:p>
    <w:p w14:paraId="7E555CCA" w14:textId="03985457" w:rsidR="004A2DF0" w:rsidRPr="00C27137" w:rsidRDefault="00132A67" w:rsidP="00C27137">
      <w:pPr>
        <w:pStyle w:val="NoSpacing"/>
        <w:jc w:val="center"/>
        <w:rPr>
          <w:sz w:val="24"/>
          <w:szCs w:val="24"/>
        </w:rPr>
      </w:pPr>
      <w:hyperlink r:id="rId292" w:history="1">
        <w:r w:rsidR="000810F0" w:rsidRPr="00C27137">
          <w:rPr>
            <w:rStyle w:val="Hyperlink"/>
            <w:rFonts w:ascii="Arial" w:hAnsi="Arial" w:cs="Arial"/>
            <w:sz w:val="28"/>
            <w:szCs w:val="28"/>
          </w:rPr>
          <w:t>www.sheffield.gov.uk</w:t>
        </w:r>
      </w:hyperlink>
    </w:p>
    <w:sectPr w:rsidR="004A2DF0" w:rsidRPr="00C27137" w:rsidSect="00364950">
      <w:type w:val="continuous"/>
      <w:pgSz w:w="11906" w:h="16838"/>
      <w:pgMar w:top="851" w:right="851"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FCD27" w14:textId="77777777" w:rsidR="00C2551D" w:rsidRDefault="00C2551D" w:rsidP="002C5B63">
      <w:pPr>
        <w:spacing w:after="0" w:line="240" w:lineRule="auto"/>
      </w:pPr>
      <w:r>
        <w:separator/>
      </w:r>
    </w:p>
  </w:endnote>
  <w:endnote w:type="continuationSeparator" w:id="0">
    <w:p w14:paraId="56A98A88" w14:textId="77777777" w:rsidR="00C2551D" w:rsidRDefault="00C2551D" w:rsidP="002C5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MT Std Light">
    <w:altName w:val="Arial MT Std Light"/>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999473"/>
      <w:docPartObj>
        <w:docPartGallery w:val="Page Numbers (Bottom of Page)"/>
        <w:docPartUnique/>
      </w:docPartObj>
    </w:sdtPr>
    <w:sdtEndPr>
      <w:rPr>
        <w:noProof/>
      </w:rPr>
    </w:sdtEndPr>
    <w:sdtContent>
      <w:p w14:paraId="7F4A02F0" w14:textId="515C0F90" w:rsidR="002C5B63" w:rsidRDefault="002C5B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DCCF3" w14:textId="77777777" w:rsidR="002C5B63" w:rsidRDefault="002C5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4BF86" w14:textId="77777777" w:rsidR="00C2551D" w:rsidRDefault="00C2551D" w:rsidP="002C5B63">
      <w:pPr>
        <w:spacing w:after="0" w:line="240" w:lineRule="auto"/>
      </w:pPr>
      <w:r>
        <w:separator/>
      </w:r>
    </w:p>
  </w:footnote>
  <w:footnote w:type="continuationSeparator" w:id="0">
    <w:p w14:paraId="2697A1F5" w14:textId="77777777" w:rsidR="00C2551D" w:rsidRDefault="00C2551D" w:rsidP="002C5B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59DA"/>
    <w:multiLevelType w:val="hybridMultilevel"/>
    <w:tmpl w:val="9D706FD2"/>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C53DF"/>
    <w:multiLevelType w:val="hybridMultilevel"/>
    <w:tmpl w:val="BF084FF4"/>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4C2532"/>
    <w:multiLevelType w:val="hybridMultilevel"/>
    <w:tmpl w:val="47E6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248D8"/>
    <w:multiLevelType w:val="hybridMultilevel"/>
    <w:tmpl w:val="96D013B2"/>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BC70A7"/>
    <w:multiLevelType w:val="hybridMultilevel"/>
    <w:tmpl w:val="3000C1B2"/>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26FCE"/>
    <w:multiLevelType w:val="hybridMultilevel"/>
    <w:tmpl w:val="E0EC6372"/>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A208B"/>
    <w:multiLevelType w:val="hybridMultilevel"/>
    <w:tmpl w:val="4964F984"/>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A83F85"/>
    <w:multiLevelType w:val="hybridMultilevel"/>
    <w:tmpl w:val="1F3C8E00"/>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E511B"/>
    <w:multiLevelType w:val="hybridMultilevel"/>
    <w:tmpl w:val="D19E359A"/>
    <w:lvl w:ilvl="0" w:tplc="34CE22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F57D47"/>
    <w:multiLevelType w:val="hybridMultilevel"/>
    <w:tmpl w:val="DEA02A6E"/>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87EFA"/>
    <w:multiLevelType w:val="hybridMultilevel"/>
    <w:tmpl w:val="1430C720"/>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5F4C3E"/>
    <w:multiLevelType w:val="hybridMultilevel"/>
    <w:tmpl w:val="691C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A6807"/>
    <w:multiLevelType w:val="hybridMultilevel"/>
    <w:tmpl w:val="60621D46"/>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E64314"/>
    <w:multiLevelType w:val="hybridMultilevel"/>
    <w:tmpl w:val="EFF2D0A6"/>
    <w:lvl w:ilvl="0" w:tplc="899CC69C">
      <w:numFmt w:val="bullet"/>
      <w:lvlText w:val="•"/>
      <w:lvlJc w:val="left"/>
      <w:pPr>
        <w:ind w:left="436" w:hanging="360"/>
      </w:pPr>
      <w:rPr>
        <w:rFonts w:ascii="Arial" w:eastAsiaTheme="minorHAnsi" w:hAnsi="Arial" w:cs="Aria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447D3A2E"/>
    <w:multiLevelType w:val="hybridMultilevel"/>
    <w:tmpl w:val="577A6AC2"/>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15" w15:restartNumberingAfterBreak="0">
    <w:nsid w:val="598800D0"/>
    <w:multiLevelType w:val="hybridMultilevel"/>
    <w:tmpl w:val="D130A85E"/>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8D724E"/>
    <w:multiLevelType w:val="hybridMultilevel"/>
    <w:tmpl w:val="4F1C4FA4"/>
    <w:lvl w:ilvl="0" w:tplc="899CC69C">
      <w:numFmt w:val="bullet"/>
      <w:lvlText w:val="•"/>
      <w:lvlJc w:val="left"/>
      <w:pPr>
        <w:ind w:left="436"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696D29"/>
    <w:multiLevelType w:val="hybridMultilevel"/>
    <w:tmpl w:val="FF563A38"/>
    <w:lvl w:ilvl="0" w:tplc="899CC69C">
      <w:numFmt w:val="bullet"/>
      <w:lvlText w:val="•"/>
      <w:lvlJc w:val="left"/>
      <w:pPr>
        <w:ind w:left="796"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CE96E07"/>
    <w:multiLevelType w:val="hybridMultilevel"/>
    <w:tmpl w:val="C8BC7FAA"/>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C82B40"/>
    <w:multiLevelType w:val="hybridMultilevel"/>
    <w:tmpl w:val="F47A7074"/>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0C5F87"/>
    <w:multiLevelType w:val="hybridMultilevel"/>
    <w:tmpl w:val="2B3280CC"/>
    <w:lvl w:ilvl="0" w:tplc="899CC69C">
      <w:numFmt w:val="bullet"/>
      <w:lvlText w:val="•"/>
      <w:lvlJc w:val="left"/>
      <w:pPr>
        <w:ind w:left="87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BD6B3F"/>
    <w:multiLevelType w:val="hybridMultilevel"/>
    <w:tmpl w:val="5A084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CE0AF6"/>
    <w:multiLevelType w:val="hybridMultilevel"/>
    <w:tmpl w:val="78D4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4831745">
    <w:abstractNumId w:val="22"/>
  </w:num>
  <w:num w:numId="2" w16cid:durableId="1939168820">
    <w:abstractNumId w:val="11"/>
  </w:num>
  <w:num w:numId="3" w16cid:durableId="97719924">
    <w:abstractNumId w:val="8"/>
  </w:num>
  <w:num w:numId="4" w16cid:durableId="1974628461">
    <w:abstractNumId w:val="13"/>
  </w:num>
  <w:num w:numId="5" w16cid:durableId="133761185">
    <w:abstractNumId w:val="10"/>
  </w:num>
  <w:num w:numId="6" w16cid:durableId="1015494563">
    <w:abstractNumId w:val="3"/>
  </w:num>
  <w:num w:numId="7" w16cid:durableId="458571589">
    <w:abstractNumId w:val="17"/>
  </w:num>
  <w:num w:numId="8" w16cid:durableId="790437423">
    <w:abstractNumId w:val="6"/>
  </w:num>
  <w:num w:numId="9" w16cid:durableId="1170830116">
    <w:abstractNumId w:val="1"/>
  </w:num>
  <w:num w:numId="10" w16cid:durableId="410543922">
    <w:abstractNumId w:val="12"/>
  </w:num>
  <w:num w:numId="11" w16cid:durableId="888761707">
    <w:abstractNumId w:val="16"/>
  </w:num>
  <w:num w:numId="12" w16cid:durableId="1682314539">
    <w:abstractNumId w:val="14"/>
  </w:num>
  <w:num w:numId="13" w16cid:durableId="1909075677">
    <w:abstractNumId w:val="2"/>
  </w:num>
  <w:num w:numId="14" w16cid:durableId="382295909">
    <w:abstractNumId w:val="18"/>
  </w:num>
  <w:num w:numId="15" w16cid:durableId="1011957422">
    <w:abstractNumId w:val="15"/>
  </w:num>
  <w:num w:numId="16" w16cid:durableId="152646199">
    <w:abstractNumId w:val="5"/>
  </w:num>
  <w:num w:numId="17" w16cid:durableId="174879047">
    <w:abstractNumId w:val="0"/>
  </w:num>
  <w:num w:numId="18" w16cid:durableId="546138650">
    <w:abstractNumId w:val="7"/>
  </w:num>
  <w:num w:numId="19" w16cid:durableId="1817649456">
    <w:abstractNumId w:val="19"/>
  </w:num>
  <w:num w:numId="20" w16cid:durableId="1646667454">
    <w:abstractNumId w:val="21"/>
  </w:num>
  <w:num w:numId="21" w16cid:durableId="1429349635">
    <w:abstractNumId w:val="4"/>
  </w:num>
  <w:num w:numId="22" w16cid:durableId="1188906264">
    <w:abstractNumId w:val="20"/>
  </w:num>
  <w:num w:numId="23" w16cid:durableId="172294831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268"/>
    <w:rsid w:val="00001A35"/>
    <w:rsid w:val="00006286"/>
    <w:rsid w:val="00017EE5"/>
    <w:rsid w:val="00021633"/>
    <w:rsid w:val="00021AEF"/>
    <w:rsid w:val="000229DF"/>
    <w:rsid w:val="00030850"/>
    <w:rsid w:val="00035E46"/>
    <w:rsid w:val="0003609E"/>
    <w:rsid w:val="00037EFD"/>
    <w:rsid w:val="00051BCE"/>
    <w:rsid w:val="00053951"/>
    <w:rsid w:val="00057C17"/>
    <w:rsid w:val="0006071C"/>
    <w:rsid w:val="00063CE9"/>
    <w:rsid w:val="00067B70"/>
    <w:rsid w:val="00074C94"/>
    <w:rsid w:val="000761ED"/>
    <w:rsid w:val="0007699C"/>
    <w:rsid w:val="00080A7B"/>
    <w:rsid w:val="000810F0"/>
    <w:rsid w:val="00085859"/>
    <w:rsid w:val="00090875"/>
    <w:rsid w:val="000938B4"/>
    <w:rsid w:val="00097211"/>
    <w:rsid w:val="000A4209"/>
    <w:rsid w:val="000A4C3F"/>
    <w:rsid w:val="000A60DC"/>
    <w:rsid w:val="000A6A89"/>
    <w:rsid w:val="000A700D"/>
    <w:rsid w:val="000A7DA0"/>
    <w:rsid w:val="000B0D01"/>
    <w:rsid w:val="000B1869"/>
    <w:rsid w:val="000B79F5"/>
    <w:rsid w:val="000C2EB8"/>
    <w:rsid w:val="000C3D8B"/>
    <w:rsid w:val="000D05B8"/>
    <w:rsid w:val="000D20FA"/>
    <w:rsid w:val="000E4948"/>
    <w:rsid w:val="000E7226"/>
    <w:rsid w:val="000F4833"/>
    <w:rsid w:val="000F6C7B"/>
    <w:rsid w:val="0011529E"/>
    <w:rsid w:val="0011618C"/>
    <w:rsid w:val="0011715B"/>
    <w:rsid w:val="001215C3"/>
    <w:rsid w:val="001255E6"/>
    <w:rsid w:val="00125797"/>
    <w:rsid w:val="00127C33"/>
    <w:rsid w:val="00132A67"/>
    <w:rsid w:val="00133889"/>
    <w:rsid w:val="00137624"/>
    <w:rsid w:val="00142543"/>
    <w:rsid w:val="00145403"/>
    <w:rsid w:val="0015249C"/>
    <w:rsid w:val="001612CB"/>
    <w:rsid w:val="001627AD"/>
    <w:rsid w:val="00163834"/>
    <w:rsid w:val="00163FA1"/>
    <w:rsid w:val="00164305"/>
    <w:rsid w:val="001727D8"/>
    <w:rsid w:val="00177321"/>
    <w:rsid w:val="001859EC"/>
    <w:rsid w:val="001912E3"/>
    <w:rsid w:val="00195FA0"/>
    <w:rsid w:val="001A6BD5"/>
    <w:rsid w:val="001A6CA2"/>
    <w:rsid w:val="001B2642"/>
    <w:rsid w:val="001B5C59"/>
    <w:rsid w:val="001C1A6D"/>
    <w:rsid w:val="001C3CFB"/>
    <w:rsid w:val="001D21D3"/>
    <w:rsid w:val="001D534E"/>
    <w:rsid w:val="001E07A8"/>
    <w:rsid w:val="001E272B"/>
    <w:rsid w:val="001E2BD0"/>
    <w:rsid w:val="001E3932"/>
    <w:rsid w:val="001E41DA"/>
    <w:rsid w:val="001E7968"/>
    <w:rsid w:val="001F0243"/>
    <w:rsid w:val="001F1AD9"/>
    <w:rsid w:val="001F4498"/>
    <w:rsid w:val="001F50E9"/>
    <w:rsid w:val="001F7C2B"/>
    <w:rsid w:val="00203849"/>
    <w:rsid w:val="002157AB"/>
    <w:rsid w:val="0022126D"/>
    <w:rsid w:val="002233E1"/>
    <w:rsid w:val="00223A14"/>
    <w:rsid w:val="00225754"/>
    <w:rsid w:val="00227565"/>
    <w:rsid w:val="0024587C"/>
    <w:rsid w:val="00250202"/>
    <w:rsid w:val="00252E36"/>
    <w:rsid w:val="00253BEC"/>
    <w:rsid w:val="002550E8"/>
    <w:rsid w:val="00257ADF"/>
    <w:rsid w:val="0026024A"/>
    <w:rsid w:val="002624AD"/>
    <w:rsid w:val="0026548B"/>
    <w:rsid w:val="00267D12"/>
    <w:rsid w:val="002704E8"/>
    <w:rsid w:val="00271374"/>
    <w:rsid w:val="00272BD2"/>
    <w:rsid w:val="00272DB4"/>
    <w:rsid w:val="0028556C"/>
    <w:rsid w:val="00293D61"/>
    <w:rsid w:val="002A08D6"/>
    <w:rsid w:val="002A0A67"/>
    <w:rsid w:val="002A39CE"/>
    <w:rsid w:val="002A4934"/>
    <w:rsid w:val="002A4D9C"/>
    <w:rsid w:val="002B3EAA"/>
    <w:rsid w:val="002B49B5"/>
    <w:rsid w:val="002C1BAE"/>
    <w:rsid w:val="002C1F37"/>
    <w:rsid w:val="002C420D"/>
    <w:rsid w:val="002C516F"/>
    <w:rsid w:val="002C5B63"/>
    <w:rsid w:val="002D0514"/>
    <w:rsid w:val="002E1A88"/>
    <w:rsid w:val="002F0492"/>
    <w:rsid w:val="002F260B"/>
    <w:rsid w:val="002F3872"/>
    <w:rsid w:val="00303062"/>
    <w:rsid w:val="0030461A"/>
    <w:rsid w:val="00307398"/>
    <w:rsid w:val="00312E01"/>
    <w:rsid w:val="00314676"/>
    <w:rsid w:val="00314CD2"/>
    <w:rsid w:val="00314E19"/>
    <w:rsid w:val="00323139"/>
    <w:rsid w:val="00334AC9"/>
    <w:rsid w:val="003466BA"/>
    <w:rsid w:val="00347B2E"/>
    <w:rsid w:val="0035097B"/>
    <w:rsid w:val="00351D5A"/>
    <w:rsid w:val="003524A5"/>
    <w:rsid w:val="0036041B"/>
    <w:rsid w:val="00364950"/>
    <w:rsid w:val="003669AD"/>
    <w:rsid w:val="00373786"/>
    <w:rsid w:val="00373C24"/>
    <w:rsid w:val="003755AA"/>
    <w:rsid w:val="00376E79"/>
    <w:rsid w:val="00377138"/>
    <w:rsid w:val="0038385F"/>
    <w:rsid w:val="003861DA"/>
    <w:rsid w:val="0039758C"/>
    <w:rsid w:val="003979E0"/>
    <w:rsid w:val="00397FAE"/>
    <w:rsid w:val="003A0339"/>
    <w:rsid w:val="003A04C8"/>
    <w:rsid w:val="003A23E3"/>
    <w:rsid w:val="003A473F"/>
    <w:rsid w:val="003A69B1"/>
    <w:rsid w:val="003B0D00"/>
    <w:rsid w:val="003B1FD6"/>
    <w:rsid w:val="003B6AC1"/>
    <w:rsid w:val="003C46FA"/>
    <w:rsid w:val="003D1930"/>
    <w:rsid w:val="003D2F0F"/>
    <w:rsid w:val="003D4F67"/>
    <w:rsid w:val="003E15A1"/>
    <w:rsid w:val="003F0E50"/>
    <w:rsid w:val="003F15DC"/>
    <w:rsid w:val="003F39CF"/>
    <w:rsid w:val="003F51CA"/>
    <w:rsid w:val="00403A0C"/>
    <w:rsid w:val="004076A7"/>
    <w:rsid w:val="00407FB0"/>
    <w:rsid w:val="0041019B"/>
    <w:rsid w:val="00416445"/>
    <w:rsid w:val="00421284"/>
    <w:rsid w:val="0042716D"/>
    <w:rsid w:val="00427A65"/>
    <w:rsid w:val="00430468"/>
    <w:rsid w:val="0043423F"/>
    <w:rsid w:val="00437A59"/>
    <w:rsid w:val="00440576"/>
    <w:rsid w:val="004428FD"/>
    <w:rsid w:val="0045293F"/>
    <w:rsid w:val="00453012"/>
    <w:rsid w:val="0045447C"/>
    <w:rsid w:val="00456F08"/>
    <w:rsid w:val="0045784D"/>
    <w:rsid w:val="00460F25"/>
    <w:rsid w:val="00467F87"/>
    <w:rsid w:val="00470905"/>
    <w:rsid w:val="0047360B"/>
    <w:rsid w:val="00474BA4"/>
    <w:rsid w:val="0047608B"/>
    <w:rsid w:val="004766D7"/>
    <w:rsid w:val="00476946"/>
    <w:rsid w:val="0048281F"/>
    <w:rsid w:val="00484EC8"/>
    <w:rsid w:val="004A10C1"/>
    <w:rsid w:val="004A2DF0"/>
    <w:rsid w:val="004A3FC8"/>
    <w:rsid w:val="004A453B"/>
    <w:rsid w:val="004A6A53"/>
    <w:rsid w:val="004A7B51"/>
    <w:rsid w:val="004B0DA5"/>
    <w:rsid w:val="004B4A28"/>
    <w:rsid w:val="004C2EEB"/>
    <w:rsid w:val="004D2970"/>
    <w:rsid w:val="004D4330"/>
    <w:rsid w:val="004D6849"/>
    <w:rsid w:val="004D6F34"/>
    <w:rsid w:val="004F0DDE"/>
    <w:rsid w:val="004F4A3E"/>
    <w:rsid w:val="005033F6"/>
    <w:rsid w:val="00517BF8"/>
    <w:rsid w:val="0052085D"/>
    <w:rsid w:val="005317B0"/>
    <w:rsid w:val="00533171"/>
    <w:rsid w:val="005337A7"/>
    <w:rsid w:val="00540403"/>
    <w:rsid w:val="005517C6"/>
    <w:rsid w:val="0055485C"/>
    <w:rsid w:val="00557B36"/>
    <w:rsid w:val="00564EB7"/>
    <w:rsid w:val="005658BC"/>
    <w:rsid w:val="00566EFA"/>
    <w:rsid w:val="00572221"/>
    <w:rsid w:val="00576F43"/>
    <w:rsid w:val="005831D7"/>
    <w:rsid w:val="0058406F"/>
    <w:rsid w:val="0059369B"/>
    <w:rsid w:val="0059622B"/>
    <w:rsid w:val="005A0A72"/>
    <w:rsid w:val="005A3CA7"/>
    <w:rsid w:val="005A4515"/>
    <w:rsid w:val="005A728C"/>
    <w:rsid w:val="005B1FAF"/>
    <w:rsid w:val="005B5D3B"/>
    <w:rsid w:val="005B682A"/>
    <w:rsid w:val="005C086C"/>
    <w:rsid w:val="005C0E35"/>
    <w:rsid w:val="005C3584"/>
    <w:rsid w:val="005D1518"/>
    <w:rsid w:val="005D2892"/>
    <w:rsid w:val="005D5F8C"/>
    <w:rsid w:val="005E1682"/>
    <w:rsid w:val="005E49F0"/>
    <w:rsid w:val="005E5168"/>
    <w:rsid w:val="005F1E5A"/>
    <w:rsid w:val="005F7DAB"/>
    <w:rsid w:val="00605451"/>
    <w:rsid w:val="00611216"/>
    <w:rsid w:val="0062173C"/>
    <w:rsid w:val="006254EF"/>
    <w:rsid w:val="00625536"/>
    <w:rsid w:val="006365FB"/>
    <w:rsid w:val="00637CCF"/>
    <w:rsid w:val="00642F4D"/>
    <w:rsid w:val="00646E36"/>
    <w:rsid w:val="006516E3"/>
    <w:rsid w:val="0065247F"/>
    <w:rsid w:val="00652F47"/>
    <w:rsid w:val="00653E4E"/>
    <w:rsid w:val="00656046"/>
    <w:rsid w:val="0066009B"/>
    <w:rsid w:val="006618A6"/>
    <w:rsid w:val="00670412"/>
    <w:rsid w:val="0067345C"/>
    <w:rsid w:val="00680A97"/>
    <w:rsid w:val="00680C5C"/>
    <w:rsid w:val="006821E8"/>
    <w:rsid w:val="006860C8"/>
    <w:rsid w:val="00690BD5"/>
    <w:rsid w:val="00690FB7"/>
    <w:rsid w:val="00692FA7"/>
    <w:rsid w:val="00694B57"/>
    <w:rsid w:val="006A1E37"/>
    <w:rsid w:val="006B1A62"/>
    <w:rsid w:val="006C131F"/>
    <w:rsid w:val="006C25D5"/>
    <w:rsid w:val="006C4612"/>
    <w:rsid w:val="006D1ADB"/>
    <w:rsid w:val="006D1E82"/>
    <w:rsid w:val="006D210D"/>
    <w:rsid w:val="006D47FE"/>
    <w:rsid w:val="006E0563"/>
    <w:rsid w:val="006E6FE7"/>
    <w:rsid w:val="006E7CBC"/>
    <w:rsid w:val="006F0E2E"/>
    <w:rsid w:val="006F15EB"/>
    <w:rsid w:val="006F4498"/>
    <w:rsid w:val="006F4710"/>
    <w:rsid w:val="006F6A7F"/>
    <w:rsid w:val="00702B2A"/>
    <w:rsid w:val="00704B41"/>
    <w:rsid w:val="007075AE"/>
    <w:rsid w:val="00712170"/>
    <w:rsid w:val="00723F6E"/>
    <w:rsid w:val="00725A32"/>
    <w:rsid w:val="007308BB"/>
    <w:rsid w:val="007320B4"/>
    <w:rsid w:val="00732251"/>
    <w:rsid w:val="007350FC"/>
    <w:rsid w:val="00735ED2"/>
    <w:rsid w:val="007362B8"/>
    <w:rsid w:val="00736F36"/>
    <w:rsid w:val="0074469E"/>
    <w:rsid w:val="00750EE7"/>
    <w:rsid w:val="00753AC8"/>
    <w:rsid w:val="00761689"/>
    <w:rsid w:val="00763573"/>
    <w:rsid w:val="00766D1A"/>
    <w:rsid w:val="00771994"/>
    <w:rsid w:val="00774238"/>
    <w:rsid w:val="007820F9"/>
    <w:rsid w:val="007931A9"/>
    <w:rsid w:val="00796A3A"/>
    <w:rsid w:val="00797449"/>
    <w:rsid w:val="007A16B9"/>
    <w:rsid w:val="007A2912"/>
    <w:rsid w:val="007A2AC7"/>
    <w:rsid w:val="007A6ECE"/>
    <w:rsid w:val="007B132C"/>
    <w:rsid w:val="007B4F66"/>
    <w:rsid w:val="007B68B6"/>
    <w:rsid w:val="007C347E"/>
    <w:rsid w:val="007C3F4B"/>
    <w:rsid w:val="007C4A57"/>
    <w:rsid w:val="007D2E81"/>
    <w:rsid w:val="007E3C03"/>
    <w:rsid w:val="007F1E94"/>
    <w:rsid w:val="007F6504"/>
    <w:rsid w:val="008010C7"/>
    <w:rsid w:val="00804E52"/>
    <w:rsid w:val="008071A1"/>
    <w:rsid w:val="00812149"/>
    <w:rsid w:val="00816E4F"/>
    <w:rsid w:val="00817A2C"/>
    <w:rsid w:val="0082151A"/>
    <w:rsid w:val="008219E8"/>
    <w:rsid w:val="008265B5"/>
    <w:rsid w:val="00826934"/>
    <w:rsid w:val="00831389"/>
    <w:rsid w:val="00840B41"/>
    <w:rsid w:val="00841827"/>
    <w:rsid w:val="00847F1D"/>
    <w:rsid w:val="00852457"/>
    <w:rsid w:val="0085245B"/>
    <w:rsid w:val="00852D86"/>
    <w:rsid w:val="0086086B"/>
    <w:rsid w:val="00866DE6"/>
    <w:rsid w:val="008722FD"/>
    <w:rsid w:val="008769F7"/>
    <w:rsid w:val="00891D8A"/>
    <w:rsid w:val="00892929"/>
    <w:rsid w:val="00895912"/>
    <w:rsid w:val="00895AD8"/>
    <w:rsid w:val="008A2E20"/>
    <w:rsid w:val="008A5145"/>
    <w:rsid w:val="008A5DF7"/>
    <w:rsid w:val="008A6DE9"/>
    <w:rsid w:val="008B0A98"/>
    <w:rsid w:val="008B371A"/>
    <w:rsid w:val="008B61C5"/>
    <w:rsid w:val="008C2197"/>
    <w:rsid w:val="008C2E38"/>
    <w:rsid w:val="008C6A27"/>
    <w:rsid w:val="008C788B"/>
    <w:rsid w:val="008D1344"/>
    <w:rsid w:val="008D3BD2"/>
    <w:rsid w:val="008D5C17"/>
    <w:rsid w:val="008E4C87"/>
    <w:rsid w:val="008F63B6"/>
    <w:rsid w:val="00907734"/>
    <w:rsid w:val="00912FEE"/>
    <w:rsid w:val="009156BC"/>
    <w:rsid w:val="00915A5F"/>
    <w:rsid w:val="009245E7"/>
    <w:rsid w:val="009254B0"/>
    <w:rsid w:val="00926906"/>
    <w:rsid w:val="00927FE1"/>
    <w:rsid w:val="00931A33"/>
    <w:rsid w:val="009351E2"/>
    <w:rsid w:val="00935DE1"/>
    <w:rsid w:val="00936325"/>
    <w:rsid w:val="00937A89"/>
    <w:rsid w:val="009462B3"/>
    <w:rsid w:val="00950F5C"/>
    <w:rsid w:val="00967098"/>
    <w:rsid w:val="00972480"/>
    <w:rsid w:val="00997BF2"/>
    <w:rsid w:val="009B10DE"/>
    <w:rsid w:val="009B4A02"/>
    <w:rsid w:val="009B4D2A"/>
    <w:rsid w:val="009B6765"/>
    <w:rsid w:val="009C2B16"/>
    <w:rsid w:val="009C2F8D"/>
    <w:rsid w:val="009C54CF"/>
    <w:rsid w:val="009C6010"/>
    <w:rsid w:val="009C7BE2"/>
    <w:rsid w:val="009D3B80"/>
    <w:rsid w:val="009D432E"/>
    <w:rsid w:val="009F2F20"/>
    <w:rsid w:val="009F403F"/>
    <w:rsid w:val="009F79F2"/>
    <w:rsid w:val="00A020EA"/>
    <w:rsid w:val="00A064B3"/>
    <w:rsid w:val="00A0693B"/>
    <w:rsid w:val="00A07FE4"/>
    <w:rsid w:val="00A13A6C"/>
    <w:rsid w:val="00A16F4A"/>
    <w:rsid w:val="00A172FA"/>
    <w:rsid w:val="00A238A3"/>
    <w:rsid w:val="00A26808"/>
    <w:rsid w:val="00A30B0E"/>
    <w:rsid w:val="00A31958"/>
    <w:rsid w:val="00A31A2C"/>
    <w:rsid w:val="00A339E7"/>
    <w:rsid w:val="00A37BE7"/>
    <w:rsid w:val="00A40514"/>
    <w:rsid w:val="00A421CE"/>
    <w:rsid w:val="00A537F1"/>
    <w:rsid w:val="00A62C9B"/>
    <w:rsid w:val="00A63242"/>
    <w:rsid w:val="00A655C8"/>
    <w:rsid w:val="00A66486"/>
    <w:rsid w:val="00A81C44"/>
    <w:rsid w:val="00A83F56"/>
    <w:rsid w:val="00A85D9D"/>
    <w:rsid w:val="00A87CDA"/>
    <w:rsid w:val="00A942A0"/>
    <w:rsid w:val="00A95158"/>
    <w:rsid w:val="00AA0E5B"/>
    <w:rsid w:val="00AA26FC"/>
    <w:rsid w:val="00AA7C96"/>
    <w:rsid w:val="00AB1268"/>
    <w:rsid w:val="00AB681D"/>
    <w:rsid w:val="00AC3234"/>
    <w:rsid w:val="00AC657D"/>
    <w:rsid w:val="00AD11B4"/>
    <w:rsid w:val="00AD3841"/>
    <w:rsid w:val="00AD7988"/>
    <w:rsid w:val="00AE3CB4"/>
    <w:rsid w:val="00AF047C"/>
    <w:rsid w:val="00B00C26"/>
    <w:rsid w:val="00B0257A"/>
    <w:rsid w:val="00B042EB"/>
    <w:rsid w:val="00B10E5B"/>
    <w:rsid w:val="00B15747"/>
    <w:rsid w:val="00B17DA0"/>
    <w:rsid w:val="00B22EEF"/>
    <w:rsid w:val="00B26652"/>
    <w:rsid w:val="00B307D9"/>
    <w:rsid w:val="00B338EC"/>
    <w:rsid w:val="00B35EEC"/>
    <w:rsid w:val="00B360E5"/>
    <w:rsid w:val="00B367A4"/>
    <w:rsid w:val="00B368B1"/>
    <w:rsid w:val="00B46BF0"/>
    <w:rsid w:val="00B47169"/>
    <w:rsid w:val="00B527CF"/>
    <w:rsid w:val="00B53624"/>
    <w:rsid w:val="00B5620C"/>
    <w:rsid w:val="00B65B5F"/>
    <w:rsid w:val="00B674D6"/>
    <w:rsid w:val="00B71D07"/>
    <w:rsid w:val="00B76656"/>
    <w:rsid w:val="00B864EF"/>
    <w:rsid w:val="00B90ABC"/>
    <w:rsid w:val="00B90C72"/>
    <w:rsid w:val="00B97207"/>
    <w:rsid w:val="00BA2C22"/>
    <w:rsid w:val="00BA59D9"/>
    <w:rsid w:val="00BB0D04"/>
    <w:rsid w:val="00BB3355"/>
    <w:rsid w:val="00BC2937"/>
    <w:rsid w:val="00BE1D3E"/>
    <w:rsid w:val="00BE792A"/>
    <w:rsid w:val="00BF5CE1"/>
    <w:rsid w:val="00C0648C"/>
    <w:rsid w:val="00C07B35"/>
    <w:rsid w:val="00C12EDD"/>
    <w:rsid w:val="00C13A89"/>
    <w:rsid w:val="00C14905"/>
    <w:rsid w:val="00C15FE6"/>
    <w:rsid w:val="00C2128A"/>
    <w:rsid w:val="00C24FA2"/>
    <w:rsid w:val="00C2551D"/>
    <w:rsid w:val="00C27137"/>
    <w:rsid w:val="00C32078"/>
    <w:rsid w:val="00C32F68"/>
    <w:rsid w:val="00C3418A"/>
    <w:rsid w:val="00C346A9"/>
    <w:rsid w:val="00C37087"/>
    <w:rsid w:val="00C375CF"/>
    <w:rsid w:val="00C408DA"/>
    <w:rsid w:val="00C458CB"/>
    <w:rsid w:val="00C511A5"/>
    <w:rsid w:val="00C527CB"/>
    <w:rsid w:val="00C56153"/>
    <w:rsid w:val="00C575E3"/>
    <w:rsid w:val="00C63BC9"/>
    <w:rsid w:val="00C6421D"/>
    <w:rsid w:val="00C67147"/>
    <w:rsid w:val="00C71253"/>
    <w:rsid w:val="00C727D2"/>
    <w:rsid w:val="00C74F2B"/>
    <w:rsid w:val="00C762FF"/>
    <w:rsid w:val="00C8523A"/>
    <w:rsid w:val="00C85E77"/>
    <w:rsid w:val="00C87E63"/>
    <w:rsid w:val="00C908A6"/>
    <w:rsid w:val="00C945CC"/>
    <w:rsid w:val="00CA169A"/>
    <w:rsid w:val="00CA2ADD"/>
    <w:rsid w:val="00CA30FC"/>
    <w:rsid w:val="00CA4EBB"/>
    <w:rsid w:val="00CA5529"/>
    <w:rsid w:val="00CA69E9"/>
    <w:rsid w:val="00CA735A"/>
    <w:rsid w:val="00CB043A"/>
    <w:rsid w:val="00CB158C"/>
    <w:rsid w:val="00CB2D58"/>
    <w:rsid w:val="00CB33E6"/>
    <w:rsid w:val="00CB48C8"/>
    <w:rsid w:val="00CC1EEC"/>
    <w:rsid w:val="00CC32B9"/>
    <w:rsid w:val="00CD0A66"/>
    <w:rsid w:val="00CD796A"/>
    <w:rsid w:val="00CE42E4"/>
    <w:rsid w:val="00CE457A"/>
    <w:rsid w:val="00CE6301"/>
    <w:rsid w:val="00CE66D3"/>
    <w:rsid w:val="00CF2478"/>
    <w:rsid w:val="00CF2B32"/>
    <w:rsid w:val="00CF4D8F"/>
    <w:rsid w:val="00CF7E39"/>
    <w:rsid w:val="00D02082"/>
    <w:rsid w:val="00D034FF"/>
    <w:rsid w:val="00D078ED"/>
    <w:rsid w:val="00D10AA6"/>
    <w:rsid w:val="00D13808"/>
    <w:rsid w:val="00D209E3"/>
    <w:rsid w:val="00D20C10"/>
    <w:rsid w:val="00D24260"/>
    <w:rsid w:val="00D318A6"/>
    <w:rsid w:val="00D336CB"/>
    <w:rsid w:val="00D35840"/>
    <w:rsid w:val="00D43B26"/>
    <w:rsid w:val="00D43CF4"/>
    <w:rsid w:val="00D4567B"/>
    <w:rsid w:val="00D5385A"/>
    <w:rsid w:val="00D54881"/>
    <w:rsid w:val="00D54C2D"/>
    <w:rsid w:val="00D54F02"/>
    <w:rsid w:val="00D551CE"/>
    <w:rsid w:val="00D61698"/>
    <w:rsid w:val="00D66E6A"/>
    <w:rsid w:val="00D67DFB"/>
    <w:rsid w:val="00D714F7"/>
    <w:rsid w:val="00D72A26"/>
    <w:rsid w:val="00D75A93"/>
    <w:rsid w:val="00D761EF"/>
    <w:rsid w:val="00D77E69"/>
    <w:rsid w:val="00D868A2"/>
    <w:rsid w:val="00D90A9A"/>
    <w:rsid w:val="00D90C57"/>
    <w:rsid w:val="00D93E73"/>
    <w:rsid w:val="00D96097"/>
    <w:rsid w:val="00D97FA4"/>
    <w:rsid w:val="00DA52E0"/>
    <w:rsid w:val="00DA5DD4"/>
    <w:rsid w:val="00DA62D0"/>
    <w:rsid w:val="00DA67CD"/>
    <w:rsid w:val="00DA7C1C"/>
    <w:rsid w:val="00DB2A5C"/>
    <w:rsid w:val="00DB3C3A"/>
    <w:rsid w:val="00DB545D"/>
    <w:rsid w:val="00DB5F6A"/>
    <w:rsid w:val="00DC5826"/>
    <w:rsid w:val="00DC6667"/>
    <w:rsid w:val="00DC6885"/>
    <w:rsid w:val="00DD43CA"/>
    <w:rsid w:val="00DD6277"/>
    <w:rsid w:val="00DE1610"/>
    <w:rsid w:val="00DE1975"/>
    <w:rsid w:val="00DF3118"/>
    <w:rsid w:val="00DF5A06"/>
    <w:rsid w:val="00DF5BB7"/>
    <w:rsid w:val="00E0036C"/>
    <w:rsid w:val="00E11E3A"/>
    <w:rsid w:val="00E1282E"/>
    <w:rsid w:val="00E14CE3"/>
    <w:rsid w:val="00E15CE3"/>
    <w:rsid w:val="00E209F6"/>
    <w:rsid w:val="00E24F7F"/>
    <w:rsid w:val="00E304FD"/>
    <w:rsid w:val="00E32870"/>
    <w:rsid w:val="00E33036"/>
    <w:rsid w:val="00E3445D"/>
    <w:rsid w:val="00E42449"/>
    <w:rsid w:val="00E451FB"/>
    <w:rsid w:val="00E5059A"/>
    <w:rsid w:val="00E529F2"/>
    <w:rsid w:val="00E54801"/>
    <w:rsid w:val="00E60986"/>
    <w:rsid w:val="00E7534C"/>
    <w:rsid w:val="00E7708D"/>
    <w:rsid w:val="00E9130E"/>
    <w:rsid w:val="00E9183D"/>
    <w:rsid w:val="00E96E25"/>
    <w:rsid w:val="00EA1A43"/>
    <w:rsid w:val="00EA3F70"/>
    <w:rsid w:val="00EA7DF2"/>
    <w:rsid w:val="00EB1224"/>
    <w:rsid w:val="00EB17F6"/>
    <w:rsid w:val="00EB2216"/>
    <w:rsid w:val="00EB2D89"/>
    <w:rsid w:val="00EB6E39"/>
    <w:rsid w:val="00EB7D3C"/>
    <w:rsid w:val="00EC2F68"/>
    <w:rsid w:val="00EC343E"/>
    <w:rsid w:val="00EC3D5E"/>
    <w:rsid w:val="00ED73AC"/>
    <w:rsid w:val="00EE30E7"/>
    <w:rsid w:val="00EE4482"/>
    <w:rsid w:val="00EE5B1A"/>
    <w:rsid w:val="00F00F29"/>
    <w:rsid w:val="00F01C38"/>
    <w:rsid w:val="00F02CC2"/>
    <w:rsid w:val="00F03399"/>
    <w:rsid w:val="00F1594C"/>
    <w:rsid w:val="00F30D33"/>
    <w:rsid w:val="00F31E61"/>
    <w:rsid w:val="00F37AEB"/>
    <w:rsid w:val="00F41841"/>
    <w:rsid w:val="00F514D2"/>
    <w:rsid w:val="00F53D7B"/>
    <w:rsid w:val="00F60FE1"/>
    <w:rsid w:val="00F6538E"/>
    <w:rsid w:val="00F7309A"/>
    <w:rsid w:val="00F81531"/>
    <w:rsid w:val="00F8590E"/>
    <w:rsid w:val="00F95AC0"/>
    <w:rsid w:val="00FA09D9"/>
    <w:rsid w:val="00FA1CE1"/>
    <w:rsid w:val="00FA23E1"/>
    <w:rsid w:val="00FB154A"/>
    <w:rsid w:val="00FB3093"/>
    <w:rsid w:val="00FD383F"/>
    <w:rsid w:val="00FD645A"/>
    <w:rsid w:val="00FE1BEE"/>
    <w:rsid w:val="00FE761C"/>
    <w:rsid w:val="00FE7C28"/>
    <w:rsid w:val="00FF56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2113E"/>
  <w15:chartTrackingRefBased/>
  <w15:docId w15:val="{F1DE92E8-B741-453F-BE6F-7EE5AE567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b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905"/>
  </w:style>
  <w:style w:type="paragraph" w:styleId="Heading1">
    <w:name w:val="heading 1"/>
    <w:basedOn w:val="Normal"/>
    <w:next w:val="Normal"/>
    <w:link w:val="Heading1Char"/>
    <w:uiPriority w:val="9"/>
    <w:qFormat/>
    <w:rsid w:val="00AB12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12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81214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B1268"/>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AB1268"/>
    <w:rPr>
      <w:rFonts w:eastAsiaTheme="minorEastAsia"/>
      <w:kern w:val="0"/>
      <w:lang w:val="bn"/>
      <w14:ligatures w14:val="none"/>
    </w:rPr>
  </w:style>
  <w:style w:type="character" w:customStyle="1" w:styleId="Heading1Char">
    <w:name w:val="Heading 1 Char"/>
    <w:basedOn w:val="DefaultParagraphFont"/>
    <w:link w:val="Heading1"/>
    <w:uiPriority w:val="9"/>
    <w:rsid w:val="00AB126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B12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26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B126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51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D383F"/>
    <w:rPr>
      <w:color w:val="0563C1" w:themeColor="hyperlink"/>
      <w:u w:val="single"/>
    </w:rPr>
  </w:style>
  <w:style w:type="character" w:styleId="UnresolvedMention">
    <w:name w:val="Unresolved Mention"/>
    <w:basedOn w:val="DefaultParagraphFont"/>
    <w:uiPriority w:val="99"/>
    <w:semiHidden/>
    <w:unhideWhenUsed/>
    <w:rsid w:val="00FD383F"/>
    <w:rPr>
      <w:color w:val="605E5C"/>
      <w:shd w:val="clear" w:color="auto" w:fill="E1DFDD"/>
    </w:rPr>
  </w:style>
  <w:style w:type="paragraph" w:styleId="Header">
    <w:name w:val="header"/>
    <w:basedOn w:val="Normal"/>
    <w:link w:val="HeaderChar"/>
    <w:uiPriority w:val="99"/>
    <w:unhideWhenUsed/>
    <w:rsid w:val="002C5B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B63"/>
  </w:style>
  <w:style w:type="paragraph" w:styleId="Footer">
    <w:name w:val="footer"/>
    <w:basedOn w:val="Normal"/>
    <w:link w:val="FooterChar"/>
    <w:uiPriority w:val="99"/>
    <w:unhideWhenUsed/>
    <w:rsid w:val="002C5B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B63"/>
  </w:style>
  <w:style w:type="paragraph" w:styleId="ListParagraph">
    <w:name w:val="List Paragraph"/>
    <w:basedOn w:val="Normal"/>
    <w:uiPriority w:val="34"/>
    <w:qFormat/>
    <w:rsid w:val="00D20C10"/>
    <w:pPr>
      <w:ind w:left="720"/>
      <w:contextualSpacing/>
    </w:pPr>
  </w:style>
  <w:style w:type="character" w:customStyle="1" w:styleId="Heading6Char">
    <w:name w:val="Heading 6 Char"/>
    <w:basedOn w:val="DefaultParagraphFont"/>
    <w:link w:val="Heading6"/>
    <w:uiPriority w:val="9"/>
    <w:semiHidden/>
    <w:rsid w:val="00812149"/>
    <w:rPr>
      <w:rFonts w:asciiTheme="majorHAnsi" w:eastAsiaTheme="majorEastAsia" w:hAnsiTheme="majorHAnsi" w:cstheme="majorBidi"/>
      <w:color w:val="1F3763" w:themeColor="accent1" w:themeShade="7F"/>
    </w:rPr>
  </w:style>
  <w:style w:type="character" w:customStyle="1" w:styleId="A11">
    <w:name w:val="A11"/>
    <w:uiPriority w:val="99"/>
    <w:rsid w:val="0011618C"/>
    <w:rPr>
      <w:b/>
      <w:bCs/>
      <w:color w:val="000000"/>
      <w:sz w:val="20"/>
      <w:szCs w:val="20"/>
    </w:rPr>
  </w:style>
  <w:style w:type="paragraph" w:customStyle="1" w:styleId="Pa10">
    <w:name w:val="Pa10"/>
    <w:basedOn w:val="Normal"/>
    <w:next w:val="Normal"/>
    <w:uiPriority w:val="99"/>
    <w:rsid w:val="0011618C"/>
    <w:pPr>
      <w:autoSpaceDE w:val="0"/>
      <w:autoSpaceDN w:val="0"/>
      <w:adjustRightInd w:val="0"/>
      <w:spacing w:after="0" w:line="221" w:lineRule="atLeast"/>
    </w:pPr>
    <w:rPr>
      <w:rFonts w:ascii="Arial MT Std Light" w:hAnsi="Arial MT Std Light"/>
      <w:kern w:val="0"/>
      <w:sz w:val="24"/>
      <w:szCs w:val="24"/>
    </w:rPr>
  </w:style>
  <w:style w:type="character" w:customStyle="1" w:styleId="A13">
    <w:name w:val="A13"/>
    <w:uiPriority w:val="99"/>
    <w:rsid w:val="0011618C"/>
    <w:rPr>
      <w:rFonts w:cs="Arial MT Std Light"/>
      <w:color w:val="000000"/>
      <w:sz w:val="18"/>
      <w:szCs w:val="18"/>
    </w:rPr>
  </w:style>
  <w:style w:type="paragraph" w:customStyle="1" w:styleId="Pa29">
    <w:name w:val="Pa29"/>
    <w:basedOn w:val="Normal"/>
    <w:next w:val="Normal"/>
    <w:uiPriority w:val="99"/>
    <w:rsid w:val="0011618C"/>
    <w:pPr>
      <w:autoSpaceDE w:val="0"/>
      <w:autoSpaceDN w:val="0"/>
      <w:adjustRightInd w:val="0"/>
      <w:spacing w:after="0" w:line="181" w:lineRule="atLeast"/>
    </w:pPr>
    <w:rPr>
      <w:rFonts w:ascii="Arial MT Std Light" w:hAnsi="Arial MT Std Light"/>
      <w:kern w:val="0"/>
      <w:sz w:val="24"/>
      <w:szCs w:val="24"/>
    </w:rPr>
  </w:style>
  <w:style w:type="paragraph" w:customStyle="1" w:styleId="Pa16">
    <w:name w:val="Pa16"/>
    <w:basedOn w:val="Normal"/>
    <w:next w:val="Normal"/>
    <w:uiPriority w:val="99"/>
    <w:rsid w:val="00FF5634"/>
    <w:pPr>
      <w:autoSpaceDE w:val="0"/>
      <w:autoSpaceDN w:val="0"/>
      <w:adjustRightInd w:val="0"/>
      <w:spacing w:after="0" w:line="221" w:lineRule="atLeast"/>
    </w:pPr>
    <w:rPr>
      <w:rFonts w:ascii="Arial" w:hAnsi="Arial" w:cs="Arial"/>
      <w:kern w:val="0"/>
      <w:sz w:val="24"/>
      <w:szCs w:val="24"/>
    </w:rPr>
  </w:style>
  <w:style w:type="character" w:styleId="FollowedHyperlink">
    <w:name w:val="FollowedHyperlink"/>
    <w:basedOn w:val="DefaultParagraphFont"/>
    <w:uiPriority w:val="99"/>
    <w:semiHidden/>
    <w:unhideWhenUsed/>
    <w:rsid w:val="00D078ED"/>
    <w:rPr>
      <w:color w:val="954F72" w:themeColor="followedHyperlink"/>
      <w:u w:val="single"/>
    </w:rPr>
  </w:style>
  <w:style w:type="character" w:styleId="CommentReference">
    <w:name w:val="annotation reference"/>
    <w:basedOn w:val="DefaultParagraphFont"/>
    <w:uiPriority w:val="99"/>
    <w:semiHidden/>
    <w:unhideWhenUsed/>
    <w:rsid w:val="00CF4D8F"/>
    <w:rPr>
      <w:sz w:val="16"/>
      <w:szCs w:val="16"/>
    </w:rPr>
  </w:style>
  <w:style w:type="paragraph" w:styleId="CommentText">
    <w:name w:val="annotation text"/>
    <w:basedOn w:val="Normal"/>
    <w:link w:val="CommentTextChar"/>
    <w:uiPriority w:val="99"/>
    <w:unhideWhenUsed/>
    <w:rsid w:val="00CF4D8F"/>
    <w:pPr>
      <w:spacing w:line="240" w:lineRule="auto"/>
    </w:pPr>
    <w:rPr>
      <w:sz w:val="20"/>
      <w:szCs w:val="20"/>
    </w:rPr>
  </w:style>
  <w:style w:type="character" w:customStyle="1" w:styleId="CommentTextChar">
    <w:name w:val="Comment Text Char"/>
    <w:basedOn w:val="DefaultParagraphFont"/>
    <w:link w:val="CommentText"/>
    <w:uiPriority w:val="99"/>
    <w:rsid w:val="00CF4D8F"/>
    <w:rPr>
      <w:sz w:val="20"/>
      <w:szCs w:val="20"/>
    </w:rPr>
  </w:style>
  <w:style w:type="paragraph" w:styleId="CommentSubject">
    <w:name w:val="annotation subject"/>
    <w:basedOn w:val="CommentText"/>
    <w:next w:val="CommentText"/>
    <w:link w:val="CommentSubjectChar"/>
    <w:uiPriority w:val="99"/>
    <w:semiHidden/>
    <w:unhideWhenUsed/>
    <w:rsid w:val="00CF4D8F"/>
    <w:rPr>
      <w:b/>
      <w:bCs/>
    </w:rPr>
  </w:style>
  <w:style w:type="character" w:customStyle="1" w:styleId="CommentSubjectChar">
    <w:name w:val="Comment Subject Char"/>
    <w:basedOn w:val="CommentTextChar"/>
    <w:link w:val="CommentSubject"/>
    <w:uiPriority w:val="99"/>
    <w:semiHidden/>
    <w:rsid w:val="00CF4D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hyperlink" Target="http://www.gov.uk/government/publications/independent-special-schools-and-colleges" TargetMode="External"/><Relationship Id="rId84" Type="http://schemas.openxmlformats.org/officeDocument/2006/relationships/image" Target="media/image40.png"/><Relationship Id="rId138" Type="http://schemas.openxmlformats.org/officeDocument/2006/relationships/image" Target="media/image96.png"/><Relationship Id="rId159" Type="http://schemas.openxmlformats.org/officeDocument/2006/relationships/image" Target="media/image117.png"/><Relationship Id="rId170" Type="http://schemas.openxmlformats.org/officeDocument/2006/relationships/image" Target="media/image128.png"/><Relationship Id="rId191" Type="http://schemas.openxmlformats.org/officeDocument/2006/relationships/image" Target="media/image146.png"/><Relationship Id="rId205" Type="http://schemas.openxmlformats.org/officeDocument/2006/relationships/image" Target="media/image160.png"/><Relationship Id="rId226" Type="http://schemas.openxmlformats.org/officeDocument/2006/relationships/image" Target="media/image181.png"/><Relationship Id="rId247" Type="http://schemas.openxmlformats.org/officeDocument/2006/relationships/hyperlink" Target="http://www.penderelstrust.org.uk/sheffield.php" TargetMode="External"/><Relationship Id="rId107" Type="http://schemas.openxmlformats.org/officeDocument/2006/relationships/image" Target="media/image64.png"/><Relationship Id="rId268" Type="http://schemas.openxmlformats.org/officeDocument/2006/relationships/hyperlink" Target="https://www.sheffieldfutures.org.uk/get-support/mental-health-and-wellbeing/" TargetMode="External"/><Relationship Id="rId289" Type="http://schemas.openxmlformats.org/officeDocument/2006/relationships/hyperlink" Target="http://www.sheffieldadvocacyhub.org.uk/" TargetMode="External"/><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hyperlink" Target="http://www.sheffielddirectory.org.uk/localoffer/tell-us-what-you-think/what-if-i-disagree-with-a-decision/disagreement-resolution/" TargetMode="External"/><Relationship Id="rId74" Type="http://schemas.openxmlformats.org/officeDocument/2006/relationships/hyperlink" Target="http://www.sheffielddirectory.org.uk/localoffer/transition-into-adulthood/finding-and-keeping-a-job/if-you-have-left-education/" TargetMode="External"/><Relationship Id="rId128" Type="http://schemas.openxmlformats.org/officeDocument/2006/relationships/image" Target="media/image85.png"/><Relationship Id="rId149" Type="http://schemas.openxmlformats.org/officeDocument/2006/relationships/image" Target="media/image107.png"/><Relationship Id="rId5" Type="http://schemas.openxmlformats.org/officeDocument/2006/relationships/customXml" Target="../customXml/item5.xml"/><Relationship Id="rId95" Type="http://schemas.openxmlformats.org/officeDocument/2006/relationships/image" Target="media/image52.png"/><Relationship Id="rId160" Type="http://schemas.openxmlformats.org/officeDocument/2006/relationships/image" Target="media/image118.png"/><Relationship Id="rId181" Type="http://schemas.openxmlformats.org/officeDocument/2006/relationships/image" Target="media/image139.png"/><Relationship Id="rId216" Type="http://schemas.openxmlformats.org/officeDocument/2006/relationships/image" Target="media/image171.png"/><Relationship Id="rId237" Type="http://schemas.openxmlformats.org/officeDocument/2006/relationships/hyperlink" Target="http://www.southyorkshire.police.uk/sign-up/autism-alert-learning-disability-alert-or-mental-heath-alert-card" TargetMode="External"/><Relationship Id="rId258" Type="http://schemas.openxmlformats.org/officeDocument/2006/relationships/hyperlink" Target="http://www.readysteadygo.net" TargetMode="External"/><Relationship Id="rId279" Type="http://schemas.openxmlformats.org/officeDocument/2006/relationships/hyperlink" Target="http://www.gov.uk/child-benefit-16-19" TargetMode="Externa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hyperlink" Target="http://www.sheffielddirectory.org.uk/localoffer/transition-into-adulthood/apprenticeships-traineeships-and-supported-internships/apprenticeships/" TargetMode="External"/><Relationship Id="rId118" Type="http://schemas.openxmlformats.org/officeDocument/2006/relationships/image" Target="media/image75.png"/><Relationship Id="rId139" Type="http://schemas.openxmlformats.org/officeDocument/2006/relationships/image" Target="media/image97.png"/><Relationship Id="rId290" Type="http://schemas.openxmlformats.org/officeDocument/2006/relationships/hyperlink" Target="mailto:referrals@sheffieldadvocacyhub.org.uk" TargetMode="External"/><Relationship Id="rId85" Type="http://schemas.openxmlformats.org/officeDocument/2006/relationships/image" Target="media/image42.png"/><Relationship Id="rId150" Type="http://schemas.openxmlformats.org/officeDocument/2006/relationships/image" Target="media/image108.png"/><Relationship Id="rId171" Type="http://schemas.openxmlformats.org/officeDocument/2006/relationships/image" Target="media/image129.png"/><Relationship Id="rId192" Type="http://schemas.openxmlformats.org/officeDocument/2006/relationships/image" Target="media/image147.png"/><Relationship Id="rId206" Type="http://schemas.openxmlformats.org/officeDocument/2006/relationships/image" Target="media/image161.png"/><Relationship Id="rId227" Type="http://schemas.openxmlformats.org/officeDocument/2006/relationships/image" Target="media/image182.png"/><Relationship Id="rId248" Type="http://schemas.openxmlformats.org/officeDocument/2006/relationships/hyperlink" Target="http://www.sheffield.gov.uk/disability-mental-health/adult-care-move" TargetMode="External"/><Relationship Id="rId269" Type="http://schemas.openxmlformats.org/officeDocument/2006/relationships/hyperlink" Target="http://www.sheffieldmentalhealth.co.uk" TargetMode="External"/><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65.png"/><Relationship Id="rId129" Type="http://schemas.openxmlformats.org/officeDocument/2006/relationships/image" Target="media/image86.png"/><Relationship Id="rId280" Type="http://schemas.openxmlformats.org/officeDocument/2006/relationships/hyperlink" Target="mailto:support@sheffieldcarers.org.uk" TargetMode="External"/><Relationship Id="rId54" Type="http://schemas.openxmlformats.org/officeDocument/2006/relationships/hyperlink" Target="mailto:SENDAssess&amp;Review@sheffield.gov.uk" TargetMode="External"/><Relationship Id="rId75" Type="http://schemas.openxmlformats.org/officeDocument/2006/relationships/image" Target="media/image39.png"/><Relationship Id="rId96" Type="http://schemas.openxmlformats.org/officeDocument/2006/relationships/image" Target="media/image53.png"/><Relationship Id="rId140" Type="http://schemas.openxmlformats.org/officeDocument/2006/relationships/image" Target="media/image98.png"/><Relationship Id="rId161" Type="http://schemas.openxmlformats.org/officeDocument/2006/relationships/image" Target="media/image119.png"/><Relationship Id="rId182" Type="http://schemas.openxmlformats.org/officeDocument/2006/relationships/image" Target="media/image140.png"/><Relationship Id="rId217" Type="http://schemas.openxmlformats.org/officeDocument/2006/relationships/image" Target="media/image172.png"/><Relationship Id="rId6" Type="http://schemas.openxmlformats.org/officeDocument/2006/relationships/numbering" Target="numbering.xml"/><Relationship Id="rId238" Type="http://schemas.openxmlformats.org/officeDocument/2006/relationships/hyperlink" Target="http://www.safeplaces.org.uk/member-schemes/sheffield" TargetMode="External"/><Relationship Id="rId259" Type="http://schemas.openxmlformats.org/officeDocument/2006/relationships/hyperlink" Target="http://www.england.nhs.uk/learning-disabilities/improving-health/reasonable-adjustments/" TargetMode="External"/><Relationship Id="rId23" Type="http://schemas.openxmlformats.org/officeDocument/2006/relationships/image" Target="media/image12.png"/><Relationship Id="rId119" Type="http://schemas.openxmlformats.org/officeDocument/2006/relationships/image" Target="media/image76.png"/><Relationship Id="rId270" Type="http://schemas.openxmlformats.org/officeDocument/2006/relationships/hyperlink" Target="http://www.contact.org.uk/wp-content/uploads/2021/03/PIP-guide.pdf" TargetMode="External"/><Relationship Id="rId291" Type="http://schemas.openxmlformats.org/officeDocument/2006/relationships/hyperlink" Target="mailto:localoffer@sheffield.gov.uk" TargetMode="External"/><Relationship Id="rId44" Type="http://schemas.openxmlformats.org/officeDocument/2006/relationships/image" Target="media/image33.png"/><Relationship Id="rId65" Type="http://schemas.openxmlformats.org/officeDocument/2006/relationships/hyperlink" Target="http://www.sheffielddirectory.org.uk/localoffer/transition-into-adulthood/apprenticeships-traineeships-and-supported-internships/supported-internships/" TargetMode="External"/><Relationship Id="rId86" Type="http://schemas.openxmlformats.org/officeDocument/2006/relationships/image" Target="media/image43.png"/><Relationship Id="rId130" Type="http://schemas.openxmlformats.org/officeDocument/2006/relationships/image" Target="media/image87.png"/><Relationship Id="rId151" Type="http://schemas.openxmlformats.org/officeDocument/2006/relationships/image" Target="media/image109.png"/><Relationship Id="rId172" Type="http://schemas.openxmlformats.org/officeDocument/2006/relationships/image" Target="media/image130.png"/><Relationship Id="rId193" Type="http://schemas.openxmlformats.org/officeDocument/2006/relationships/image" Target="media/image148.png"/><Relationship Id="rId207" Type="http://schemas.openxmlformats.org/officeDocument/2006/relationships/image" Target="media/image162.png"/><Relationship Id="rId228" Type="http://schemas.openxmlformats.org/officeDocument/2006/relationships/image" Target="media/image183.png"/><Relationship Id="rId249" Type="http://schemas.openxmlformats.org/officeDocument/2006/relationships/hyperlink" Target="http://www.sheffield.gov.uk/social-care/sharing-lives" TargetMode="External"/><Relationship Id="rId13" Type="http://schemas.openxmlformats.org/officeDocument/2006/relationships/image" Target="media/image2.emf"/><Relationship Id="rId109" Type="http://schemas.openxmlformats.org/officeDocument/2006/relationships/image" Target="media/image66.png"/><Relationship Id="rId260" Type="http://schemas.openxmlformats.org/officeDocument/2006/relationships/hyperlink" Target="http://www.sheffielddirectory.org.uk/localoffer/health-and-%20wellbeing/annual-health-checks-for-young-people-with-learning-disabilities/" TargetMode="External"/><Relationship Id="rId281" Type="http://schemas.openxmlformats.org/officeDocument/2006/relationships/hyperlink" Target="mailto:enquiries@sheffieldparentcarerforum.org.uk" TargetMode="External"/><Relationship Id="rId34" Type="http://schemas.openxmlformats.org/officeDocument/2006/relationships/image" Target="media/image23.png"/><Relationship Id="rId50" Type="http://schemas.openxmlformats.org/officeDocument/2006/relationships/hyperlink" Target="http://www.sheffielddirectory.org.uk/localoffer/" TargetMode="External"/><Relationship Id="rId55" Type="http://schemas.openxmlformats.org/officeDocument/2006/relationships/hyperlink" Target="mailto:info@sheffcol.ac.uk" TargetMode="External"/><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9.png"/><Relationship Id="rId146" Type="http://schemas.openxmlformats.org/officeDocument/2006/relationships/image" Target="media/image104.png"/><Relationship Id="rId167" Type="http://schemas.openxmlformats.org/officeDocument/2006/relationships/image" Target="media/image125.png"/><Relationship Id="rId188" Type="http://schemas.openxmlformats.org/officeDocument/2006/relationships/hyperlink" Target="http://www.sheffield.gov.uk/disability-mental-health/transport-for-children-with-special-educational-needs" TargetMode="External"/><Relationship Id="rId7" Type="http://schemas.openxmlformats.org/officeDocument/2006/relationships/styles" Target="styles.xml"/><Relationship Id="rId71" Type="http://schemas.openxmlformats.org/officeDocument/2006/relationships/hyperlink" Target="http://www.disabilitysheffield.org.uk/employment-support/" TargetMode="External"/><Relationship Id="rId92" Type="http://schemas.openxmlformats.org/officeDocument/2006/relationships/image" Target="media/image49.png"/><Relationship Id="rId162" Type="http://schemas.openxmlformats.org/officeDocument/2006/relationships/image" Target="media/image120.png"/><Relationship Id="rId183" Type="http://schemas.openxmlformats.org/officeDocument/2006/relationships/image" Target="media/image141.png"/><Relationship Id="rId213" Type="http://schemas.openxmlformats.org/officeDocument/2006/relationships/image" Target="media/image168.png"/><Relationship Id="rId218" Type="http://schemas.openxmlformats.org/officeDocument/2006/relationships/image" Target="media/image173.png"/><Relationship Id="rId234" Type="http://schemas.openxmlformats.org/officeDocument/2006/relationships/hyperlink" Target="http://www.travelsouthyorkshire.com/en-gb/ticketsandpasses/disabled-pass" TargetMode="External"/><Relationship Id="rId239" Type="http://schemas.openxmlformats.org/officeDocument/2006/relationships/hyperlink" Target="http://www.sheffield.gov.uk/social-care/children-social-care" TargetMode="External"/><Relationship Id="rId2" Type="http://schemas.openxmlformats.org/officeDocument/2006/relationships/customXml" Target="../customXml/item2.xml"/><Relationship Id="rId29" Type="http://schemas.openxmlformats.org/officeDocument/2006/relationships/image" Target="media/image18.png"/><Relationship Id="rId250" Type="http://schemas.openxmlformats.org/officeDocument/2006/relationships/hyperlink" Target="http://www.sheffield.gov.uk/council-housing/register-bid-for-council-home" TargetMode="External"/><Relationship Id="rId255" Type="http://schemas.openxmlformats.org/officeDocument/2006/relationships/hyperlink" Target="http://www.sheffielddirectory.org.uk/localoffer/health-and-wellbeing/mental-capacity-act/" TargetMode="External"/><Relationship Id="rId271" Type="http://schemas.openxmlformats.org/officeDocument/2006/relationships/hyperlink" Target="http://www.gov.uk/become-appointee-for-someone-claiming-benefits" TargetMode="External"/><Relationship Id="rId276" Type="http://schemas.openxmlformats.org/officeDocument/2006/relationships/hyperlink" Target="http://www.gov.uk/1619-bursary-fund" TargetMode="External"/><Relationship Id="rId292" Type="http://schemas.openxmlformats.org/officeDocument/2006/relationships/hyperlink" Target="http://www.sheffield.gov.uk" TargetMode="External"/><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www.sheffielddirectory.org.uk/localoffer" TargetMode="External"/><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8.png"/><Relationship Id="rId136" Type="http://schemas.openxmlformats.org/officeDocument/2006/relationships/image" Target="media/image94.png"/><Relationship Id="rId157" Type="http://schemas.openxmlformats.org/officeDocument/2006/relationships/image" Target="media/image115.png"/><Relationship Id="rId178" Type="http://schemas.openxmlformats.org/officeDocument/2006/relationships/image" Target="media/image136.png"/><Relationship Id="rId61" Type="http://schemas.openxmlformats.org/officeDocument/2006/relationships/hyperlink" Target="http://www.bentsgreenschool.co.uk" TargetMode="External"/><Relationship Id="rId82" Type="http://schemas.openxmlformats.org/officeDocument/2006/relationships/hyperlink" Target="mailto:youth.services@sheffield.gov.uk" TargetMode="External"/><Relationship Id="rId152" Type="http://schemas.openxmlformats.org/officeDocument/2006/relationships/image" Target="media/image110.png"/><Relationship Id="rId173" Type="http://schemas.openxmlformats.org/officeDocument/2006/relationships/image" Target="media/image131.png"/><Relationship Id="rId194" Type="http://schemas.openxmlformats.org/officeDocument/2006/relationships/image" Target="media/image149.png"/><Relationship Id="rId199" Type="http://schemas.openxmlformats.org/officeDocument/2006/relationships/image" Target="media/image154.png"/><Relationship Id="rId203" Type="http://schemas.openxmlformats.org/officeDocument/2006/relationships/image" Target="media/image158.png"/><Relationship Id="rId208" Type="http://schemas.openxmlformats.org/officeDocument/2006/relationships/image" Target="media/image163.png"/><Relationship Id="rId229" Type="http://schemas.openxmlformats.org/officeDocument/2006/relationships/image" Target="media/image184.png"/><Relationship Id="rId19" Type="http://schemas.openxmlformats.org/officeDocument/2006/relationships/image" Target="media/image8.png"/><Relationship Id="rId224" Type="http://schemas.openxmlformats.org/officeDocument/2006/relationships/image" Target="media/image179.png"/><Relationship Id="rId240" Type="http://schemas.openxmlformats.org/officeDocument/2006/relationships/hyperlink" Target="http://www.sheffield.gov.uk/social-care/getting-long-term-care-support" TargetMode="External"/><Relationship Id="rId245" Type="http://schemas.openxmlformats.org/officeDocument/2006/relationships/hyperlink" Target="mailto:SNIPSBusinessSupport@sheffield.gov.uk" TargetMode="External"/><Relationship Id="rId261" Type="http://schemas.openxmlformats.org/officeDocument/2006/relationships/hyperlink" Target="mailto:CLDTBusinessSupport@shsc.nhs.uk" TargetMode="External"/><Relationship Id="rId266" Type="http://schemas.openxmlformats.org/officeDocument/2006/relationships/hyperlink" Target="http://www.sheffieldchildrens.nhs.uk/services/camhs" TargetMode="External"/><Relationship Id="rId287" Type="http://schemas.openxmlformats.org/officeDocument/2006/relationships/hyperlink" Target="http://www.contact.org.uk" TargetMode="External"/><Relationship Id="rId14" Type="http://schemas.openxmlformats.org/officeDocument/2006/relationships/image" Target="media/image3.emf"/><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www.sheffcol.ac.uk" TargetMode="External"/><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image" Target="media/image83.png"/><Relationship Id="rId147" Type="http://schemas.openxmlformats.org/officeDocument/2006/relationships/image" Target="media/image105.png"/><Relationship Id="rId168" Type="http://schemas.openxmlformats.org/officeDocument/2006/relationships/image" Target="media/image126.png"/><Relationship Id="rId282" Type="http://schemas.openxmlformats.org/officeDocument/2006/relationships/hyperlink" Target="http://www.sheffieldparentcarerforum.org.uk" TargetMode="External"/><Relationship Id="rId8" Type="http://schemas.openxmlformats.org/officeDocument/2006/relationships/settings" Target="settings.xml"/><Relationship Id="rId51" Type="http://schemas.openxmlformats.org/officeDocument/2006/relationships/image" Target="media/image32.emf"/><Relationship Id="rId72" Type="http://schemas.openxmlformats.org/officeDocument/2006/relationships/hyperlink" Target="http://www.sheffield.gov.uk/business/employment-skills" TargetMode="External"/><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8.png"/><Relationship Id="rId142" Type="http://schemas.openxmlformats.org/officeDocument/2006/relationships/image" Target="media/image100.png"/><Relationship Id="rId163" Type="http://schemas.openxmlformats.org/officeDocument/2006/relationships/image" Target="media/image121.png"/><Relationship Id="rId184" Type="http://schemas.openxmlformats.org/officeDocument/2006/relationships/image" Target="media/image142.png"/><Relationship Id="rId189" Type="http://schemas.openxmlformats.org/officeDocument/2006/relationships/hyperlink" Target="http://www.tinyurl.com/SEN-Transport" TargetMode="External"/><Relationship Id="rId219" Type="http://schemas.openxmlformats.org/officeDocument/2006/relationships/image" Target="media/image174.png"/><Relationship Id="rId3" Type="http://schemas.openxmlformats.org/officeDocument/2006/relationships/customXml" Target="../customXml/item3.xml"/><Relationship Id="rId214" Type="http://schemas.openxmlformats.org/officeDocument/2006/relationships/image" Target="media/image169.png"/><Relationship Id="rId230" Type="http://schemas.openxmlformats.org/officeDocument/2006/relationships/image" Target="media/image185.png"/><Relationship Id="rId235" Type="http://schemas.openxmlformats.org/officeDocument/2006/relationships/hyperlink" Target="http://www.moovitapp.com/yorkshire-2109/poi/en-gb" TargetMode="External"/><Relationship Id="rId251" Type="http://schemas.openxmlformats.org/officeDocument/2006/relationships/hyperlink" Target="http://www.sheffield.gov.uk/housing/housing-associations" TargetMode="External"/><Relationship Id="rId256" Type="http://schemas.openxmlformats.org/officeDocument/2006/relationships/hyperlink" Target="http://www.sheffieldadvocacyhub.org.uk" TargetMode="External"/><Relationship Id="rId277" Type="http://schemas.openxmlformats.org/officeDocument/2006/relationships/hyperlink" Target="http://www.dosh.org/banking" TargetMode="Externa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hyperlink" Target="http://www.employmentisforeveryone.org.uk" TargetMode="External"/><Relationship Id="rId116" Type="http://schemas.openxmlformats.org/officeDocument/2006/relationships/image" Target="media/image73.png"/><Relationship Id="rId137" Type="http://schemas.openxmlformats.org/officeDocument/2006/relationships/image" Target="media/image95.png"/><Relationship Id="rId158" Type="http://schemas.openxmlformats.org/officeDocument/2006/relationships/image" Target="media/image116.png"/><Relationship Id="rId272" Type="http://schemas.openxmlformats.org/officeDocument/2006/relationships/hyperlink" Target="http://www.gov.uk/universal-credit/eligibility" TargetMode="External"/><Relationship Id="rId29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www.sheffielddirectory.org.uk/localoffer/transition-into-adulthood/post-16-education-options/post-16-settings-in-nearby-local-authorities/" TargetMode="External"/><Relationship Id="rId83" Type="http://schemas.openxmlformats.org/officeDocument/2006/relationships/hyperlink" Target="http://www.sheffielddirectory.org.uk/localoffer/things-to-do/" TargetMode="External"/><Relationship Id="rId88" Type="http://schemas.openxmlformats.org/officeDocument/2006/relationships/image" Target="media/image45.png"/><Relationship Id="rId111" Type="http://schemas.openxmlformats.org/officeDocument/2006/relationships/image" Target="media/image68.png"/><Relationship Id="rId132" Type="http://schemas.openxmlformats.org/officeDocument/2006/relationships/image" Target="media/image89.png"/><Relationship Id="rId153" Type="http://schemas.openxmlformats.org/officeDocument/2006/relationships/image" Target="media/image111.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image" Target="media/image150.png"/><Relationship Id="rId209" Type="http://schemas.openxmlformats.org/officeDocument/2006/relationships/image" Target="media/image164.png"/><Relationship Id="rId190" Type="http://schemas.openxmlformats.org/officeDocument/2006/relationships/image" Target="media/image93.png"/><Relationship Id="rId204" Type="http://schemas.openxmlformats.org/officeDocument/2006/relationships/image" Target="media/image159.png"/><Relationship Id="rId220" Type="http://schemas.openxmlformats.org/officeDocument/2006/relationships/image" Target="media/image175.png"/><Relationship Id="rId225" Type="http://schemas.openxmlformats.org/officeDocument/2006/relationships/image" Target="media/image180.png"/><Relationship Id="rId241" Type="http://schemas.openxmlformats.org/officeDocument/2006/relationships/hyperlink" Target="http://www.sheffield.gov.uk/social-care/cost-of-care" TargetMode="External"/><Relationship Id="rId246" Type="http://schemas.openxmlformats.org/officeDocument/2006/relationships/hyperlink" Target="mailto:SNIPSBusinessSupport@sheffield.gov.uk" TargetMode="External"/><Relationship Id="rId267" Type="http://schemas.openxmlformats.org/officeDocument/2006/relationships/hyperlink" Target="http://www.shsc.nhs.uk/services/short-term-educational-programme-step/step-forward" TargetMode="External"/><Relationship Id="rId288" Type="http://schemas.openxmlformats.org/officeDocument/2006/relationships/hyperlink" Target="http://www.ipsea.org.uk"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yperlink" Target="http://www.sheffielddirectory.org.uk/localoffer/transition-into-adulthood/post-16-education-options/what%20are-the-post-16-education-options/" TargetMode="External"/><Relationship Id="rId106" Type="http://schemas.openxmlformats.org/officeDocument/2006/relationships/image" Target="media/image63.png"/><Relationship Id="rId127" Type="http://schemas.openxmlformats.org/officeDocument/2006/relationships/image" Target="media/image84.png"/><Relationship Id="rId262" Type="http://schemas.openxmlformats.org/officeDocument/2006/relationships/hyperlink" Target="http://www.shsc.nhs.uk/services/sheffield-adult-autism-and-neurodevelopmental-service-saans" TargetMode="External"/><Relationship Id="rId283" Type="http://schemas.openxmlformats.org/officeDocument/2006/relationships/hyperlink" Target="http://www.learnsheffield.co.uk/Downloads/InclusionDocuments/19-20/SEND%20Glossary%2023.04.2020.docx" TargetMode="External"/><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footer" Target="footer1.xml"/><Relationship Id="rId73" Type="http://schemas.openxmlformats.org/officeDocument/2006/relationships/hyperlink" Target="http://www.autismplus.co.uk/employment-support/pathwayssheffield" TargetMode="External"/><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image" Target="media/image143.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38.png"/><Relationship Id="rId215" Type="http://schemas.openxmlformats.org/officeDocument/2006/relationships/image" Target="media/image170.png"/><Relationship Id="rId236" Type="http://schemas.openxmlformats.org/officeDocument/2006/relationships/hyperlink" Target="http://www.firstbus.co.uk/first-bus-app" TargetMode="External"/><Relationship Id="rId257" Type="http://schemas.openxmlformats.org/officeDocument/2006/relationships/hyperlink" Target="http://www.sheffieldchildrens.nhs.uk/news/wpfd_file/communication-and-health-passport/" TargetMode="External"/><Relationship Id="rId278" Type="http://schemas.openxmlformats.org/officeDocument/2006/relationships/hyperlink" Target="http://www.mencap.org.uk/advice-and-support/wills-and-trusts-service" TargetMode="External"/><Relationship Id="rId26" Type="http://schemas.openxmlformats.org/officeDocument/2006/relationships/image" Target="media/image15.png"/><Relationship Id="rId231" Type="http://schemas.openxmlformats.org/officeDocument/2006/relationships/hyperlink" Target="http://www.travelsouthyorkshire.com/en-gb/ticketsandpasses/student-tickets" TargetMode="External"/><Relationship Id="rId252" Type="http://schemas.openxmlformats.org/officeDocument/2006/relationships/hyperlink" Target="https://councilfordisabledchildren.org.uk/resources/all-resources/filter/inclusion-send/no-place-home-housing-and-support-guide" TargetMode="External"/><Relationship Id="rId273" Type="http://schemas.openxmlformats.org/officeDocument/2006/relationships/hyperlink" Target="http://www.gov.uk/health-conditions-disability-universal-credit" TargetMode="External"/><Relationship Id="rId294" Type="http://schemas.openxmlformats.org/officeDocument/2006/relationships/theme" Target="theme/theme1.xml"/><Relationship Id="rId47" Type="http://schemas.openxmlformats.org/officeDocument/2006/relationships/image" Target="media/image36.png"/><Relationship Id="rId68" Type="http://schemas.openxmlformats.org/officeDocument/2006/relationships/hyperlink" Target="http://www.yourdsa.com" TargetMode="External"/><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image" Target="media/image90.png"/><Relationship Id="rId154" Type="http://schemas.openxmlformats.org/officeDocument/2006/relationships/image" Target="media/image112.png"/><Relationship Id="rId175" Type="http://schemas.openxmlformats.org/officeDocument/2006/relationships/image" Target="media/image133.png"/><Relationship Id="rId196" Type="http://schemas.openxmlformats.org/officeDocument/2006/relationships/image" Target="media/image151.png"/><Relationship Id="rId200" Type="http://schemas.openxmlformats.org/officeDocument/2006/relationships/image" Target="media/image155.png"/><Relationship Id="rId16" Type="http://schemas.openxmlformats.org/officeDocument/2006/relationships/image" Target="media/image5.png"/><Relationship Id="rId221" Type="http://schemas.openxmlformats.org/officeDocument/2006/relationships/image" Target="media/image176.png"/><Relationship Id="rId242" Type="http://schemas.openxmlformats.org/officeDocument/2006/relationships/hyperlink" Target="mailto:support@sheffieldcarers.org.uk" TargetMode="External"/><Relationship Id="rId263" Type="http://schemas.openxmlformats.org/officeDocument/2006/relationships/hyperlink" Target="http://www.sheffieldchildrens.nhs.uk/patients-and-parents/transition/" TargetMode="External"/><Relationship Id="rId284" Type="http://schemas.openxmlformats.org/officeDocument/2006/relationships/hyperlink" Target="mailto:ssendias@sheffield.gov.uk" TargetMode="External"/><Relationship Id="rId37" Type="http://schemas.openxmlformats.org/officeDocument/2006/relationships/image" Target="media/image26.png"/><Relationship Id="rId58" Type="http://schemas.openxmlformats.org/officeDocument/2006/relationships/hyperlink" Target="http://www.lifelonglearningandskills.org/our-facilities/training-centres/sheaf-specialist-vocational-college" TargetMode="External"/><Relationship Id="rId79" Type="http://schemas.openxmlformats.org/officeDocument/2006/relationships/image" Target="media/image41.png"/><Relationship Id="rId102" Type="http://schemas.openxmlformats.org/officeDocument/2006/relationships/image" Target="media/image59.png"/><Relationship Id="rId123" Type="http://schemas.openxmlformats.org/officeDocument/2006/relationships/image" Target="media/image80.png"/><Relationship Id="rId144" Type="http://schemas.openxmlformats.org/officeDocument/2006/relationships/image" Target="media/image102.png"/><Relationship Id="rId90" Type="http://schemas.openxmlformats.org/officeDocument/2006/relationships/image" Target="media/image47.png"/><Relationship Id="rId165" Type="http://schemas.openxmlformats.org/officeDocument/2006/relationships/image" Target="media/image123.png"/><Relationship Id="rId186" Type="http://schemas.openxmlformats.org/officeDocument/2006/relationships/image" Target="media/image144.png"/><Relationship Id="rId211" Type="http://schemas.openxmlformats.org/officeDocument/2006/relationships/image" Target="media/image166.png"/><Relationship Id="rId232" Type="http://schemas.openxmlformats.org/officeDocument/2006/relationships/hyperlink" Target="http://www.disabledpersons-railcard.co.uk" TargetMode="External"/><Relationship Id="rId253" Type="http://schemas.openxmlformats.org/officeDocument/2006/relationships/hyperlink" Target="http://www.sheffield.gov.uk/benefits/housing-benefit" TargetMode="External"/><Relationship Id="rId274" Type="http://schemas.openxmlformats.org/officeDocument/2006/relationships/hyperlink" Target="http://www.gov.uk/guidance/help-to-find-work-for-universal-credit-claimants-aged-18-to-24" TargetMode="Externa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hyperlink" Target="mailto:CYS_IAG@sheffield.gov.uk" TargetMode="External"/><Relationship Id="rId113" Type="http://schemas.openxmlformats.org/officeDocument/2006/relationships/image" Target="media/image70.png"/><Relationship Id="rId134" Type="http://schemas.openxmlformats.org/officeDocument/2006/relationships/image" Target="media/image91.png"/><Relationship Id="rId80" Type="http://schemas.openxmlformats.org/officeDocument/2006/relationships/hyperlink" Target="http://www.gov.uk/access-to-work/overview" TargetMode="External"/><Relationship Id="rId155" Type="http://schemas.openxmlformats.org/officeDocument/2006/relationships/image" Target="media/image113.png"/><Relationship Id="rId176" Type="http://schemas.openxmlformats.org/officeDocument/2006/relationships/image" Target="media/image134.png"/><Relationship Id="rId197" Type="http://schemas.openxmlformats.org/officeDocument/2006/relationships/image" Target="media/image152.png"/><Relationship Id="rId201" Type="http://schemas.openxmlformats.org/officeDocument/2006/relationships/image" Target="media/image156.png"/><Relationship Id="rId222" Type="http://schemas.openxmlformats.org/officeDocument/2006/relationships/image" Target="media/image177.png"/><Relationship Id="rId243" Type="http://schemas.openxmlformats.org/officeDocument/2006/relationships/hyperlink" Target="http://www.sheffield.gov.uk/social-care/cost-of-care" TargetMode="External"/><Relationship Id="rId264" Type="http://schemas.openxmlformats.org/officeDocument/2006/relationships/hyperlink" Target="http://www.nhs.uk/nhs-services/hospitals/what-is-pals-patient-advice-and-liaison-service/" TargetMode="External"/><Relationship Id="rId285" Type="http://schemas.openxmlformats.org/officeDocument/2006/relationships/hyperlink" Target="http://www.sheffieldsendias.org.uk" TargetMode="Externa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hyperlink" Target="http://www.talbotlearningcommunity.org.uk" TargetMode="External"/><Relationship Id="rId103" Type="http://schemas.openxmlformats.org/officeDocument/2006/relationships/image" Target="media/image60.png"/><Relationship Id="rId124" Type="http://schemas.openxmlformats.org/officeDocument/2006/relationships/image" Target="media/image81.png"/><Relationship Id="rId70" Type="http://schemas.openxmlformats.org/officeDocument/2006/relationships/hyperlink" Target="http://www.base-uk.org/information-jobseekers" TargetMode="External"/><Relationship Id="rId91" Type="http://schemas.openxmlformats.org/officeDocument/2006/relationships/image" Target="media/image48.png"/><Relationship Id="rId145" Type="http://schemas.openxmlformats.org/officeDocument/2006/relationships/image" Target="media/image103.png"/><Relationship Id="rId166" Type="http://schemas.openxmlformats.org/officeDocument/2006/relationships/image" Target="media/image124.png"/><Relationship Id="rId187" Type="http://schemas.openxmlformats.org/officeDocument/2006/relationships/image" Target="media/image145.png"/><Relationship Id="rId1" Type="http://schemas.openxmlformats.org/officeDocument/2006/relationships/customXml" Target="../customXml/item1.xml"/><Relationship Id="rId212" Type="http://schemas.openxmlformats.org/officeDocument/2006/relationships/image" Target="media/image167.png"/><Relationship Id="rId233" Type="http://schemas.openxmlformats.org/officeDocument/2006/relationships/hyperlink" Target="http://www.sheffield.gov.uk/disability-mental-health/apply-for-disabled-persons-travel-pass" TargetMode="External"/><Relationship Id="rId254" Type="http://schemas.openxmlformats.org/officeDocument/2006/relationships/hyperlink" Target="http://www.sheffield.gov.uk/social-care/adapting-your-home"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71.png"/><Relationship Id="rId275" Type="http://schemas.openxmlformats.org/officeDocument/2006/relationships/hyperlink" Target="http://www.sheffield.gov.uk/home/social-care/cost-of-care" TargetMode="External"/><Relationship Id="rId60" Type="http://schemas.openxmlformats.org/officeDocument/2006/relationships/hyperlink" Target="http://www.sevenhillslearning.co.uk" TargetMode="External"/><Relationship Id="rId81" Type="http://schemas.openxmlformats.org/officeDocument/2006/relationships/hyperlink" Target="http://www.employmentisforeveryone.org.uk" TargetMode="External"/><Relationship Id="rId135" Type="http://schemas.openxmlformats.org/officeDocument/2006/relationships/image" Target="media/image92.png"/><Relationship Id="rId156" Type="http://schemas.openxmlformats.org/officeDocument/2006/relationships/image" Target="media/image114.png"/><Relationship Id="rId177" Type="http://schemas.openxmlformats.org/officeDocument/2006/relationships/image" Target="media/image135.png"/><Relationship Id="rId198" Type="http://schemas.openxmlformats.org/officeDocument/2006/relationships/image" Target="media/image153.png"/><Relationship Id="rId202" Type="http://schemas.openxmlformats.org/officeDocument/2006/relationships/image" Target="media/image157.png"/><Relationship Id="rId223" Type="http://schemas.openxmlformats.org/officeDocument/2006/relationships/image" Target="media/image178.png"/><Relationship Id="rId244" Type="http://schemas.openxmlformats.org/officeDocument/2006/relationships/image" Target="media/image165.pn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hyperlink" Target="http://www.sth.nhs.uk/patients/transition" TargetMode="External"/><Relationship Id="rId286" Type="http://schemas.openxmlformats.org/officeDocument/2006/relationships/hyperlink" Target="http://www.citizensadvicesheffiel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7d2a29-846c-4945-bbe4-06c171fdd8b6">
      <Terms xmlns="http://schemas.microsoft.com/office/infopath/2007/PartnerControls"/>
    </lcf76f155ced4ddcb4097134ff3c332f>
    <TaxCatchAll xmlns="d226df08-eec1-44d9-b603-028abc355bc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583444943B9A4EB1643FB53604A82C" ma:contentTypeVersion="12" ma:contentTypeDescription="Create a new document." ma:contentTypeScope="" ma:versionID="ae3f5b364f3a955a81a46494155d7f9d">
  <xsd:schema xmlns:xsd="http://www.w3.org/2001/XMLSchema" xmlns:xs="http://www.w3.org/2001/XMLSchema" xmlns:p="http://schemas.microsoft.com/office/2006/metadata/properties" xmlns:ns2="dc7d2a29-846c-4945-bbe4-06c171fdd8b6" xmlns:ns3="d226df08-eec1-44d9-b603-028abc355bca" targetNamespace="http://schemas.microsoft.com/office/2006/metadata/properties" ma:root="true" ma:fieldsID="a3ac14623258b9a6db1aaa0e1883c8c4" ns2:_="" ns3:_="">
    <xsd:import namespace="dc7d2a29-846c-4945-bbe4-06c171fdd8b6"/>
    <xsd:import namespace="d226df08-eec1-44d9-b603-028abc355b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d2a29-846c-4945-bbe4-06c171fdd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514f55-2398-460d-b1d9-0db7fd9bad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26df08-eec1-44d9-b603-028abc355b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a9815ff-9c8d-4eab-9b07-933299291558}" ma:internalName="TaxCatchAll" ma:showField="CatchAllData" ma:web="d226df08-eec1-44d9-b603-028abc355b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AE1E91-7F3D-4A0F-96AF-5FAE747E3149}">
  <ds:schemaRefs>
    <ds:schemaRef ds:uri="http://schemas.microsoft.com/sharepoint/v3/contenttype/forms"/>
  </ds:schemaRefs>
</ds:datastoreItem>
</file>

<file path=customXml/itemProps3.xml><?xml version="1.0" encoding="utf-8"?>
<ds:datastoreItem xmlns:ds="http://schemas.openxmlformats.org/officeDocument/2006/customXml" ds:itemID="{35B25412-68C8-417B-AB1C-E9FF62E0FCAA}">
  <ds:schemaRefs>
    <ds:schemaRef ds:uri="http://schemas.microsoft.com/office/2006/metadata/properties"/>
    <ds:schemaRef ds:uri="dc7d2a29-846c-4945-bbe4-06c171fdd8b6"/>
    <ds:schemaRef ds:uri="http://purl.org/dc/terms/"/>
    <ds:schemaRef ds:uri="http://purl.org/dc/dcmitype/"/>
    <ds:schemaRef ds:uri="d226df08-eec1-44d9-b603-028abc355bca"/>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A4830E3-9561-4575-BF2C-CF0A1EE68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d2a29-846c-4945-bbe4-06c171fdd8b6"/>
    <ds:schemaRef ds:uri="d226df08-eec1-44d9-b603-028abc355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5B7E26-0B37-4054-99FC-B43DA008E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56</Pages>
  <Words>16367</Words>
  <Characters>93293</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Preparing for adulthood Transition guide</vt:lpstr>
    </vt:vector>
  </TitlesOfParts>
  <Company/>
  <LinksUpToDate>false</LinksUpToDate>
  <CharactersWithSpaces>109442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প্রাপ্তবয়স্ক রূপান্তর নির্দেশিকা জন্য প্রস্তুতি</dc:title>
  <dc:subject/>
  <dc:creator>Eleanor Pryde (NCC)</dc:creator>
  <cp:keywords/>
  <dc:description/>
  <cp:lastModifiedBy>Wayne Priestley</cp:lastModifiedBy>
  <cp:revision>9</cp:revision>
  <cp:lastPrinted>2023-08-01T16:00:00Z</cp:lastPrinted>
  <dcterms:created xsi:type="dcterms:W3CDTF">2023-07-31T13:40:00Z</dcterms:created>
  <dcterms:modified xsi:type="dcterms:W3CDTF">2023-09-07T14:37:00Z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2023-06-21T08:33:58Z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2515f7e1-f92c-4f07-bc66-e15a3b766966</vt:lpwstr>
  </property>
  <property fmtid="{D5CDD505-2E9C-101B-9397-08002B2CF9AE}" pid="8" name="MSIP_Label_c8588358-c3f1-4695-a290-e2f70d15689d_ContentBits">
    <vt:lpwstr>0</vt:lpwstr>
  </property>
  <property fmtid="{D5CDD505-2E9C-101B-9397-08002B2CF9AE}" pid="9" name="ContentTypeId">
    <vt:lpwstr>0x01010062583444943B9A4EB1643FB53604A82C</vt:lpwstr>
  </property>
  <property fmtid="{D5CDD505-2E9C-101B-9397-08002B2CF9AE}" pid="10" name="MediaServiceImageTags">
    <vt:lpwstr/>
  </property>
</Properties>
</file>