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949D" w14:textId="67EA4A11" w:rsidR="006A4A05" w:rsidRPr="002F4867" w:rsidRDefault="00C947C6" w:rsidP="002F4867"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76D25F" wp14:editId="78DA3DB4">
                <wp:simplePos x="0" y="0"/>
                <wp:positionH relativeFrom="margin">
                  <wp:posOffset>-107950</wp:posOffset>
                </wp:positionH>
                <wp:positionV relativeFrom="paragraph">
                  <wp:posOffset>25400</wp:posOffset>
                </wp:positionV>
                <wp:extent cx="3807460" cy="1854200"/>
                <wp:effectExtent l="19050" t="19050" r="21590" b="12700"/>
                <wp:wrapTight wrapText="bothSides">
                  <wp:wrapPolygon edited="0">
                    <wp:start x="1189" y="-222"/>
                    <wp:lineTo x="-108" y="-222"/>
                    <wp:lineTo x="-108" y="19529"/>
                    <wp:lineTo x="540" y="21082"/>
                    <wp:lineTo x="1081" y="21526"/>
                    <wp:lineTo x="20426" y="21526"/>
                    <wp:lineTo x="21074" y="21082"/>
                    <wp:lineTo x="21614" y="18419"/>
                    <wp:lineTo x="21614" y="1997"/>
                    <wp:lineTo x="20750" y="-222"/>
                    <wp:lineTo x="20318" y="-222"/>
                    <wp:lineTo x="1189" y="-222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854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2DDB8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F5D32" w14:textId="1052C226" w:rsidR="004C687C" w:rsidRDefault="000B785B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Homemade </w:t>
                            </w:r>
                            <w:r w:rsidR="000430EE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ean Burgers</w:t>
                            </w:r>
                          </w:p>
                          <w:p w14:paraId="116E3FCA" w14:textId="00CE8390" w:rsidR="000C43C3" w:rsidRDefault="000C43C3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1568D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Have a go at this easy to make </w:t>
                            </w:r>
                            <w:r w:rsidR="000B785B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vegetarian alternative to burgers, which are low in sugar and </w:t>
                            </w:r>
                            <w:proofErr w:type="gramStart"/>
                            <w:r w:rsidR="000B785B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a great source</w:t>
                            </w:r>
                            <w:proofErr w:type="gramEnd"/>
                            <w:r w:rsidR="000B785B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0B785B" w:rsidRPr="00C947C6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protein</w:t>
                            </w:r>
                            <w:r w:rsidR="000B785B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99D1D4" w14:textId="6BAEC239" w:rsidR="00C947C6" w:rsidRPr="00C947C6" w:rsidRDefault="00C947C6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C947C6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This recipe has </w:t>
                            </w:r>
                            <w:proofErr w:type="gramStart"/>
                            <w:r w:rsidRPr="00C947C6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been taken</w:t>
                            </w:r>
                            <w:proofErr w:type="gramEnd"/>
                            <w:r w:rsidRPr="00C947C6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from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The Sheffield Family Guide to Smart Sugar Swaps (Sheffield’s Sweet Enough 2020)</w:t>
                            </w:r>
                          </w:p>
                          <w:p w14:paraId="04029235" w14:textId="77777777" w:rsidR="00C947C6" w:rsidRDefault="00C947C6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D78CE2A" w14:textId="77777777" w:rsidR="00C947C6" w:rsidRDefault="00C947C6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32D0FD5" w14:textId="77777777" w:rsidR="00C947C6" w:rsidRPr="001568DE" w:rsidRDefault="00C947C6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D25F" id="Rectangle: Rounded Corners 11" o:spid="_x0000_s1026" style="position:absolute;margin-left:-8.5pt;margin-top:2pt;width:299.8pt;height:14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" fillcolor="white [3201]" strokecolor="#2ddb8c" strokeweight="2.25pt">
                <v:stroke joinstyle="miter"/>
                <v:textbox>
                  <w:txbxContent>
                    <w:p w14:paraId="084F5D32" w14:textId="1052C226" w:rsidR="004C687C" w:rsidRDefault="000B785B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 xml:space="preserve">Homemade </w:t>
                      </w:r>
                      <w:r w:rsidR="000430EE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ean Burgers</w:t>
                      </w:r>
                    </w:p>
                    <w:p w14:paraId="116E3FCA" w14:textId="00CE8390" w:rsidR="000C43C3" w:rsidRDefault="000C43C3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1568D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Have a go at this easy to make </w:t>
                      </w:r>
                      <w:r w:rsidR="000B785B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vegetarian alternative to burgers, which are low in sugar and </w:t>
                      </w:r>
                      <w:proofErr w:type="gramStart"/>
                      <w:r w:rsidR="000B785B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a great source</w:t>
                      </w:r>
                      <w:proofErr w:type="gramEnd"/>
                      <w:r w:rsidR="000B785B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of </w:t>
                      </w:r>
                      <w:r w:rsidR="000B785B" w:rsidRPr="00C947C6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protein</w:t>
                      </w:r>
                      <w:r w:rsidR="000B785B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</w:p>
                    <w:p w14:paraId="0D99D1D4" w14:textId="6BAEC239" w:rsidR="00C947C6" w:rsidRPr="00C947C6" w:rsidRDefault="00C947C6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C947C6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This recipe has </w:t>
                      </w:r>
                      <w:proofErr w:type="gramStart"/>
                      <w:r w:rsidRPr="00C947C6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been taken</w:t>
                      </w:r>
                      <w:proofErr w:type="gramEnd"/>
                      <w:r w:rsidRPr="00C947C6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from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The Sheffield Family Guide to Smart Sugar Swaps (Sheffield’s Sweet Enough 2020)</w:t>
                      </w:r>
                    </w:p>
                    <w:p w14:paraId="04029235" w14:textId="77777777" w:rsidR="00C947C6" w:rsidRDefault="00C947C6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2D78CE2A" w14:textId="77777777" w:rsidR="00C947C6" w:rsidRDefault="00C947C6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232D0FD5" w14:textId="77777777" w:rsidR="00C947C6" w:rsidRPr="001568DE" w:rsidRDefault="00C947C6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2F4867">
        <w:rPr>
          <w:noProof/>
        </w:rPr>
        <w:drawing>
          <wp:inline distT="0" distB="0" distL="0" distR="0" wp14:anchorId="3E68E45D" wp14:editId="5A5E8D72">
            <wp:extent cx="1498600" cy="1864995"/>
            <wp:effectExtent l="0" t="0" r="6350" b="190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3C3"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49014" behindDoc="1" locked="0" layoutInCell="1" allowOverlap="1" wp14:anchorId="774B9773" wp14:editId="39A80EC2">
            <wp:simplePos x="0" y="0"/>
            <wp:positionH relativeFrom="margin">
              <wp:posOffset>-895350</wp:posOffset>
            </wp:positionH>
            <wp:positionV relativeFrom="page">
              <wp:posOffset>4763</wp:posOffset>
            </wp:positionV>
            <wp:extent cx="7516495" cy="10677525"/>
            <wp:effectExtent l="0" t="0" r="8255" b="9525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77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A05" w:rsidRPr="006A4A05">
        <w:rPr>
          <w:rFonts w:ascii="Century Gothic" w:hAnsi="Century Gothic" w:cs="Calibri"/>
          <w:b/>
          <w:bCs/>
          <w:color w:val="0070C0"/>
          <w:sz w:val="38"/>
          <w:szCs w:val="38"/>
        </w:rPr>
        <w:t>Ingredients</w:t>
      </w:r>
      <w:r w:rsidR="006A4A05">
        <w:rPr>
          <w:rFonts w:ascii="Century Gothic" w:hAnsi="Century Gothic" w:cs="Calibri"/>
          <w:b/>
          <w:bCs/>
          <w:color w:val="0070C0"/>
          <w:sz w:val="38"/>
          <w:szCs w:val="38"/>
        </w:rPr>
        <w:t xml:space="preserve"> </w:t>
      </w:r>
    </w:p>
    <w:p w14:paraId="5FD908C1" w14:textId="612D3A48" w:rsidR="00B11823" w:rsidRPr="00B11823" w:rsidRDefault="000B785B" w:rsidP="00B11823">
      <w:pPr>
        <w:pStyle w:val="NormalWeb"/>
        <w:numPr>
          <w:ilvl w:val="0"/>
          <w:numId w:val="2"/>
        </w:numPr>
        <w:spacing w:before="28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2</w:t>
      </w:r>
      <w:r w:rsidR="00780B88">
        <w:rPr>
          <w:rFonts w:ascii="Century Gothic" w:hAnsi="Century Gothic" w:cs="Calibri"/>
          <w:color w:val="4472C4" w:themeColor="accent1"/>
          <w:sz w:val="22"/>
          <w:szCs w:val="22"/>
        </w:rPr>
        <w:t xml:space="preserve"> </w:t>
      </w:r>
      <w:r>
        <w:rPr>
          <w:rFonts w:ascii="Century Gothic" w:hAnsi="Century Gothic" w:cs="Calibri"/>
          <w:color w:val="4472C4" w:themeColor="accent1"/>
          <w:sz w:val="22"/>
          <w:szCs w:val="22"/>
        </w:rPr>
        <w:t>x 400g</w:t>
      </w:r>
      <w:r w:rsidR="00B11823" w:rsidRPr="00B11823">
        <w:rPr>
          <w:rFonts w:ascii="Century Gothic" w:hAnsi="Century Gothic" w:cs="Calibri"/>
          <w:color w:val="4472C4" w:themeColor="accent1"/>
          <w:sz w:val="22"/>
          <w:szCs w:val="22"/>
        </w:rPr>
        <w:t> </w:t>
      </w:r>
      <w:r w:rsidR="00780B88">
        <w:rPr>
          <w:rFonts w:ascii="Century Gothic" w:hAnsi="Century Gothic" w:cs="Calibri"/>
          <w:color w:val="4472C4" w:themeColor="accent1"/>
          <w:sz w:val="22"/>
          <w:szCs w:val="22"/>
        </w:rPr>
        <w:t>tins of red kidney beans</w:t>
      </w:r>
      <w:r w:rsidR="00B11823"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                  </w:t>
      </w:r>
    </w:p>
    <w:p w14:paraId="2431CDE0" w14:textId="1F21B9BE" w:rsidR="00B11823" w:rsidRPr="00B11823" w:rsidRDefault="00780B88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3542B8">
        <w:rPr>
          <w:rFonts w:ascii="Century Gothic" w:hAnsi="Century Gothic" w:cs="Calibri"/>
          <w:b/>
          <w:bCs/>
          <w:noProof/>
          <w:color w:val="0070C0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0DE3A7" wp14:editId="31FAE40F">
                <wp:simplePos x="0" y="0"/>
                <wp:positionH relativeFrom="column">
                  <wp:posOffset>3733800</wp:posOffset>
                </wp:positionH>
                <wp:positionV relativeFrom="paragraph">
                  <wp:posOffset>5715</wp:posOffset>
                </wp:positionV>
                <wp:extent cx="2416810" cy="901700"/>
                <wp:effectExtent l="38100" t="38100" r="40640" b="50800"/>
                <wp:wrapTight wrapText="bothSides">
                  <wp:wrapPolygon edited="0">
                    <wp:start x="4427" y="-913"/>
                    <wp:lineTo x="-341" y="-913"/>
                    <wp:lineTo x="-341" y="20992"/>
                    <wp:lineTo x="9024" y="21904"/>
                    <wp:lineTo x="9194" y="22361"/>
                    <wp:lineTo x="12259" y="22361"/>
                    <wp:lineTo x="12429" y="21904"/>
                    <wp:lineTo x="21793" y="20992"/>
                    <wp:lineTo x="21793" y="-913"/>
                    <wp:lineTo x="5959" y="-913"/>
                    <wp:lineTo x="4427" y="-913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901700"/>
                        </a:xfrm>
                        <a:custGeom>
                          <a:avLst/>
                          <a:gdLst>
                            <a:gd name="connsiteX0" fmla="*/ 0 w 2416810"/>
                            <a:gd name="connsiteY0" fmla="*/ 0 h 901700"/>
                            <a:gd name="connsiteX1" fmla="*/ 435026 w 2416810"/>
                            <a:gd name="connsiteY1" fmla="*/ 0 h 901700"/>
                            <a:gd name="connsiteX2" fmla="*/ 966724 w 2416810"/>
                            <a:gd name="connsiteY2" fmla="*/ 0 h 901700"/>
                            <a:gd name="connsiteX3" fmla="*/ 1425918 w 2416810"/>
                            <a:gd name="connsiteY3" fmla="*/ 0 h 901700"/>
                            <a:gd name="connsiteX4" fmla="*/ 1860944 w 2416810"/>
                            <a:gd name="connsiteY4" fmla="*/ 0 h 901700"/>
                            <a:gd name="connsiteX5" fmla="*/ 2416810 w 2416810"/>
                            <a:gd name="connsiteY5" fmla="*/ 0 h 901700"/>
                            <a:gd name="connsiteX6" fmla="*/ 2416810 w 2416810"/>
                            <a:gd name="connsiteY6" fmla="*/ 450850 h 901700"/>
                            <a:gd name="connsiteX7" fmla="*/ 2416810 w 2416810"/>
                            <a:gd name="connsiteY7" fmla="*/ 901700 h 901700"/>
                            <a:gd name="connsiteX8" fmla="*/ 1933448 w 2416810"/>
                            <a:gd name="connsiteY8" fmla="*/ 901700 h 901700"/>
                            <a:gd name="connsiteX9" fmla="*/ 1401750 w 2416810"/>
                            <a:gd name="connsiteY9" fmla="*/ 901700 h 901700"/>
                            <a:gd name="connsiteX10" fmla="*/ 870052 w 2416810"/>
                            <a:gd name="connsiteY10" fmla="*/ 901700 h 901700"/>
                            <a:gd name="connsiteX11" fmla="*/ 0 w 2416810"/>
                            <a:gd name="connsiteY11" fmla="*/ 901700 h 901700"/>
                            <a:gd name="connsiteX12" fmla="*/ 0 w 2416810"/>
                            <a:gd name="connsiteY12" fmla="*/ 468884 h 901700"/>
                            <a:gd name="connsiteX13" fmla="*/ 0 w 2416810"/>
                            <a:gd name="connsiteY13" fmla="*/ 0 h 90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416810" h="901700" fill="none" extrusionOk="0">
                              <a:moveTo>
                                <a:pt x="0" y="0"/>
                              </a:moveTo>
                              <a:cubicBezTo>
                                <a:pt x="120550" y="-16935"/>
                                <a:pt x="274474" y="46429"/>
                                <a:pt x="435026" y="0"/>
                              </a:cubicBezTo>
                              <a:cubicBezTo>
                                <a:pt x="595578" y="-46429"/>
                                <a:pt x="848209" y="14576"/>
                                <a:pt x="966724" y="0"/>
                              </a:cubicBezTo>
                              <a:cubicBezTo>
                                <a:pt x="1085239" y="-14576"/>
                                <a:pt x="1279303" y="39046"/>
                                <a:pt x="1425918" y="0"/>
                              </a:cubicBezTo>
                              <a:cubicBezTo>
                                <a:pt x="1572533" y="-39046"/>
                                <a:pt x="1726560" y="33604"/>
                                <a:pt x="1860944" y="0"/>
                              </a:cubicBezTo>
                              <a:cubicBezTo>
                                <a:pt x="1995328" y="-33604"/>
                                <a:pt x="2288004" y="48708"/>
                                <a:pt x="2416810" y="0"/>
                              </a:cubicBezTo>
                              <a:cubicBezTo>
                                <a:pt x="2460641" y="118709"/>
                                <a:pt x="2391953" y="269611"/>
                                <a:pt x="2416810" y="450850"/>
                              </a:cubicBezTo>
                              <a:cubicBezTo>
                                <a:pt x="2441667" y="632089"/>
                                <a:pt x="2387451" y="805997"/>
                                <a:pt x="2416810" y="901700"/>
                              </a:cubicBezTo>
                              <a:cubicBezTo>
                                <a:pt x="2251881" y="926860"/>
                                <a:pt x="2040343" y="872786"/>
                                <a:pt x="1933448" y="901700"/>
                              </a:cubicBezTo>
                              <a:cubicBezTo>
                                <a:pt x="1826553" y="930614"/>
                                <a:pt x="1647507" y="843928"/>
                                <a:pt x="1401750" y="901700"/>
                              </a:cubicBezTo>
                              <a:cubicBezTo>
                                <a:pt x="1155993" y="959472"/>
                                <a:pt x="1028920" y="875907"/>
                                <a:pt x="870052" y="901700"/>
                              </a:cubicBezTo>
                              <a:cubicBezTo>
                                <a:pt x="711184" y="927493"/>
                                <a:pt x="273858" y="826691"/>
                                <a:pt x="0" y="901700"/>
                              </a:cubicBezTo>
                              <a:cubicBezTo>
                                <a:pt x="-34839" y="716195"/>
                                <a:pt x="23202" y="653142"/>
                                <a:pt x="0" y="468884"/>
                              </a:cubicBezTo>
                              <a:cubicBezTo>
                                <a:pt x="-23202" y="284626"/>
                                <a:pt x="4412" y="135257"/>
                                <a:pt x="0" y="0"/>
                              </a:cubicBezTo>
                              <a:close/>
                            </a:path>
                            <a:path w="2416810" h="901700" stroke="0" extrusionOk="0">
                              <a:moveTo>
                                <a:pt x="0" y="0"/>
                              </a:moveTo>
                              <a:cubicBezTo>
                                <a:pt x="131000" y="-30863"/>
                                <a:pt x="342986" y="56776"/>
                                <a:pt x="531698" y="0"/>
                              </a:cubicBezTo>
                              <a:cubicBezTo>
                                <a:pt x="720410" y="-56776"/>
                                <a:pt x="796869" y="14139"/>
                                <a:pt x="1015060" y="0"/>
                              </a:cubicBezTo>
                              <a:cubicBezTo>
                                <a:pt x="1233251" y="-14139"/>
                                <a:pt x="1346025" y="16955"/>
                                <a:pt x="1450086" y="0"/>
                              </a:cubicBezTo>
                              <a:cubicBezTo>
                                <a:pt x="1554147" y="-16955"/>
                                <a:pt x="1823441" y="48827"/>
                                <a:pt x="1933448" y="0"/>
                              </a:cubicBezTo>
                              <a:cubicBezTo>
                                <a:pt x="2043455" y="-48827"/>
                                <a:pt x="2312024" y="37693"/>
                                <a:pt x="2416810" y="0"/>
                              </a:cubicBezTo>
                              <a:cubicBezTo>
                                <a:pt x="2456182" y="172189"/>
                                <a:pt x="2368343" y="293221"/>
                                <a:pt x="2416810" y="432816"/>
                              </a:cubicBezTo>
                              <a:cubicBezTo>
                                <a:pt x="2465277" y="572411"/>
                                <a:pt x="2407847" y="776767"/>
                                <a:pt x="2416810" y="901700"/>
                              </a:cubicBezTo>
                              <a:cubicBezTo>
                                <a:pt x="2276098" y="946464"/>
                                <a:pt x="2098815" y="900054"/>
                                <a:pt x="2005952" y="901700"/>
                              </a:cubicBezTo>
                              <a:cubicBezTo>
                                <a:pt x="1913089" y="903346"/>
                                <a:pt x="1761389" y="899812"/>
                                <a:pt x="1595095" y="901700"/>
                              </a:cubicBezTo>
                              <a:cubicBezTo>
                                <a:pt x="1428801" y="903588"/>
                                <a:pt x="1277534" y="896436"/>
                                <a:pt x="1135901" y="901700"/>
                              </a:cubicBezTo>
                              <a:cubicBezTo>
                                <a:pt x="994268" y="906964"/>
                                <a:pt x="768660" y="864850"/>
                                <a:pt x="676707" y="901700"/>
                              </a:cubicBezTo>
                              <a:cubicBezTo>
                                <a:pt x="584754" y="938550"/>
                                <a:pt x="215718" y="861946"/>
                                <a:pt x="0" y="901700"/>
                              </a:cubicBezTo>
                              <a:cubicBezTo>
                                <a:pt x="-11105" y="687241"/>
                                <a:pt x="8183" y="621086"/>
                                <a:pt x="0" y="468884"/>
                              </a:cubicBezTo>
                              <a:cubicBezTo>
                                <a:pt x="-8183" y="316682"/>
                                <a:pt x="1140" y="1318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929FEC6" w14:textId="51B2652C" w:rsidR="003542B8" w:rsidRPr="003542B8" w:rsidRDefault="003542B8" w:rsidP="003542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542B8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To serve….</w:t>
                            </w:r>
                          </w:p>
                          <w:p w14:paraId="228C4D3E" w14:textId="72C687F0" w:rsidR="003542B8" w:rsidRDefault="00780B88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Wholemeal bread buns</w:t>
                            </w:r>
                          </w:p>
                          <w:p w14:paraId="455A09BC" w14:textId="1D5259D5" w:rsidR="00780B88" w:rsidRPr="003542B8" w:rsidRDefault="00780B88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Mixed salad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4pt;margin-top:.45pt;width:190.3pt;height:7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" strokecolor="#2e74b5 [2408]" strokeweight="2.25pt">
                <v:stroke linestyle="thickThin"/>
                <v:textbox>
                  <w:txbxContent>
                    <w:p w14:paraId="5929FEC6" w14:textId="51B2652C" w:rsidR="003542B8" w:rsidRPr="003542B8" w:rsidRDefault="003542B8" w:rsidP="003542B8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542B8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To serve….</w:t>
                      </w:r>
                    </w:p>
                    <w:p w14:paraId="228C4D3E" w14:textId="72C687F0" w:rsidR="003542B8" w:rsidRDefault="00780B88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Wholemeal bread buns</w:t>
                      </w:r>
                    </w:p>
                    <w:p w14:paraId="455A09BC" w14:textId="1D5259D5" w:rsidR="00780B88" w:rsidRPr="003542B8" w:rsidRDefault="00780B88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Mixed salad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B11823" w:rsidRPr="00B11823">
        <w:rPr>
          <w:rFonts w:ascii="Century Gothic" w:hAnsi="Century Gothic" w:cs="Calibri"/>
          <w:color w:val="4472C4" w:themeColor="accent1"/>
          <w:sz w:val="22"/>
          <w:szCs w:val="22"/>
        </w:rPr>
        <w:t>1</w:t>
      </w:r>
      <w:proofErr w:type="gramEnd"/>
      <w:r w:rsidR="00B11823"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 small onion, </w:t>
      </w: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p</w:t>
      </w:r>
      <w:r>
        <w:rPr>
          <w:rFonts w:ascii="Century Gothic" w:hAnsi="Century Gothic" w:cs="Calibri"/>
          <w:color w:val="4472C4" w:themeColor="accent1"/>
          <w:sz w:val="22"/>
          <w:szCs w:val="22"/>
        </w:rPr>
        <w:t>eeled and chopped</w:t>
      </w:r>
    </w:p>
    <w:p w14:paraId="25B3C439" w14:textId="2E3B1579" w:rsidR="00B11823" w:rsidRPr="00780B88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proofErr w:type="gramStart"/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</w:t>
      </w:r>
      <w:proofErr w:type="gramEnd"/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 clove garlic, peeled</w:t>
      </w:r>
      <w:r w:rsidR="00780B88">
        <w:rPr>
          <w:rFonts w:ascii="Century Gothic" w:hAnsi="Century Gothic" w:cs="Calibri"/>
          <w:color w:val="4472C4" w:themeColor="accent1"/>
          <w:sz w:val="22"/>
          <w:szCs w:val="22"/>
        </w:rPr>
        <w:t xml:space="preserve"> and chopped</w:t>
      </w:r>
    </w:p>
    <w:p w14:paraId="2BB386FE" w14:textId="4C33E017" w:rsidR="00780B88" w:rsidRPr="00B11823" w:rsidRDefault="00780B88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proofErr w:type="gramStart"/>
      <w:r>
        <w:rPr>
          <w:rFonts w:ascii="Century Gothic" w:hAnsi="Century Gothic" w:cs="Calibri"/>
          <w:color w:val="4472C4" w:themeColor="accent1"/>
          <w:sz w:val="22"/>
          <w:szCs w:val="22"/>
        </w:rPr>
        <w:t>1</w:t>
      </w:r>
      <w:proofErr w:type="gramEnd"/>
      <w:r>
        <w:rPr>
          <w:rFonts w:ascii="Century Gothic" w:hAnsi="Century Gothic" w:cs="Calibri"/>
          <w:color w:val="4472C4" w:themeColor="accent1"/>
          <w:sz w:val="22"/>
          <w:szCs w:val="22"/>
        </w:rPr>
        <w:t xml:space="preserve"> egg</w:t>
      </w:r>
    </w:p>
    <w:p w14:paraId="2825B7BF" w14:textId="7D28AB38" w:rsidR="00B11823" w:rsidRPr="00780B88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proofErr w:type="gramStart"/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</w:t>
      </w:r>
      <w:proofErr w:type="gramEnd"/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 </w:t>
      </w:r>
      <w:r w:rsidR="00780B88">
        <w:rPr>
          <w:rFonts w:ascii="Century Gothic" w:hAnsi="Century Gothic" w:cs="Calibri"/>
          <w:color w:val="4472C4" w:themeColor="accent1"/>
          <w:sz w:val="22"/>
          <w:szCs w:val="22"/>
        </w:rPr>
        <w:t>carrot, grated</w:t>
      </w:r>
    </w:p>
    <w:p w14:paraId="1C3D6D85" w14:textId="578375C3" w:rsidR="00780B88" w:rsidRPr="00B11823" w:rsidRDefault="00780B88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60g breadcrumbs</w:t>
      </w:r>
    </w:p>
    <w:p w14:paraId="4A06E23E" w14:textId="21AD967B" w:rsidR="00B11823" w:rsidRPr="00B11823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proofErr w:type="gramStart"/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</w:t>
      </w:r>
      <w:proofErr w:type="gramEnd"/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 </w:t>
      </w:r>
      <w:r w:rsidR="00780B88">
        <w:rPr>
          <w:rFonts w:ascii="Century Gothic" w:hAnsi="Century Gothic" w:cs="Calibri"/>
          <w:color w:val="4472C4" w:themeColor="accent1"/>
          <w:sz w:val="22"/>
          <w:szCs w:val="22"/>
        </w:rPr>
        <w:t>green pepper, chopped</w:t>
      </w:r>
    </w:p>
    <w:p w14:paraId="052245C9" w14:textId="5923C4EB" w:rsidR="00B11823" w:rsidRPr="00B11823" w:rsidRDefault="00780B88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1 tbsp of tomato puree</w:t>
      </w:r>
    </w:p>
    <w:p w14:paraId="403E6A41" w14:textId="73B79C3D" w:rsidR="00780B88" w:rsidRPr="00780B88" w:rsidRDefault="00B11823" w:rsidP="00780B88">
      <w:pPr>
        <w:pStyle w:val="NormalWeb"/>
        <w:numPr>
          <w:ilvl w:val="0"/>
          <w:numId w:val="2"/>
        </w:numPr>
        <w:spacing w:before="0" w:beforeAutospacing="0" w:after="28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 tbsp olive oil</w:t>
      </w:r>
    </w:p>
    <w:p w14:paraId="4FEB7209" w14:textId="1B5B69B0" w:rsidR="006A4A05" w:rsidRPr="00B11823" w:rsidRDefault="006A4A05" w:rsidP="00B11823">
      <w:pPr>
        <w:pStyle w:val="NormalWeb"/>
        <w:spacing w:before="280" w:beforeAutospacing="0" w:after="0" w:afterAutospacing="0"/>
        <w:textAlignment w:val="baseline"/>
        <w:rPr>
          <w:rFonts w:ascii="Century Gothic" w:hAnsi="Century Gothic"/>
          <w:color w:val="0070C0"/>
          <w:sz w:val="20"/>
          <w:szCs w:val="20"/>
        </w:rPr>
      </w:pPr>
      <w:r w:rsidRPr="00B11823">
        <w:rPr>
          <w:rFonts w:ascii="Century Gothic" w:hAnsi="Century Gothic"/>
          <w:b/>
          <w:bCs/>
          <w:color w:val="0070C0"/>
          <w:sz w:val="38"/>
          <w:szCs w:val="38"/>
        </w:rPr>
        <w:t>Method</w:t>
      </w:r>
    </w:p>
    <w:p w14:paraId="7C83B872" w14:textId="51AE509F" w:rsidR="00B11823" w:rsidRPr="00B11823" w:rsidRDefault="002F4867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Preheat the oven to 200c/180c fan/gas mark </w:t>
      </w:r>
      <w:proofErr w:type="gramStart"/>
      <w:r>
        <w:rPr>
          <w:rFonts w:ascii="Century Gothic" w:eastAsia="Times New Roman" w:hAnsi="Century Gothic" w:cs="Calibri"/>
          <w:color w:val="4472C4" w:themeColor="accent1"/>
          <w:lang w:eastAsia="en-GB"/>
        </w:rPr>
        <w:t>6</w:t>
      </w:r>
      <w:proofErr w:type="gramEnd"/>
    </w:p>
    <w:p w14:paraId="6447F662" w14:textId="0C57FDE1" w:rsidR="00B11823" w:rsidRDefault="002F4867" w:rsidP="00B11823">
      <w:pPr>
        <w:spacing w:after="80" w:line="240" w:lineRule="auto"/>
        <w:rPr>
          <w:rFonts w:ascii="Century Gothic" w:eastAsia="Times New Roman" w:hAnsi="Century Gothic" w:cs="Calibri"/>
          <w:color w:val="4472C4" w:themeColor="accent1"/>
          <w:lang w:eastAsia="en-GB"/>
        </w:rPr>
      </w:pPr>
      <w:r>
        <w:rPr>
          <w:rFonts w:ascii="Century Gothic" w:eastAsia="Times New Roman" w:hAnsi="Century Gothic" w:cs="Calibri"/>
          <w:color w:val="4472C4" w:themeColor="accent1"/>
          <w:lang w:eastAsia="en-GB"/>
        </w:rPr>
        <w:t>Drain the kidney beans then</w:t>
      </w:r>
      <w:r w:rsidR="008316EA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</w:t>
      </w:r>
      <w:r w:rsidR="008316EA" w:rsidRPr="00012A9A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drawing>
          <wp:inline distT="0" distB="0" distL="0" distR="0" wp14:anchorId="26B35BEF" wp14:editId="3DB53F47">
            <wp:extent cx="352425" cy="352425"/>
            <wp:effectExtent l="0" t="0" r="0" b="0"/>
            <wp:docPr id="3" name="Picture 3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8" cy="3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</w:t>
      </w:r>
      <w:r w:rsidRPr="002F4867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mash</w:t>
      </w: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them in a bowl</w:t>
      </w:r>
    </w:p>
    <w:p w14:paraId="084E7365" w14:textId="3A0F3862" w:rsidR="002F4867" w:rsidRPr="00B11823" w:rsidRDefault="00C947C6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FB0ACF">
        <w:rPr>
          <w:rFonts w:ascii="Century Gothic" w:hAnsi="Century Gothic"/>
          <w:b/>
          <w:bCs/>
          <w:noProof/>
          <w:color w:val="0070C0"/>
          <w:sz w:val="24"/>
          <w:szCs w:val="24"/>
        </w:rPr>
        <w:drawing>
          <wp:inline distT="0" distB="0" distL="0" distR="0" wp14:anchorId="4E0EE88F" wp14:editId="7CCF5C27">
            <wp:extent cx="284418" cy="290748"/>
            <wp:effectExtent l="0" t="0" r="0" b="0"/>
            <wp:docPr id="9" name="Picture 9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9" cy="30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867" w:rsidRPr="002F4867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C</w:t>
      </w:r>
      <w:r w:rsidR="002F4867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ut</w:t>
      </w:r>
      <w:r w:rsidR="002F4867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the pepper, garlic and onion and </w:t>
      </w:r>
      <w:r w:rsidR="002F4867" w:rsidRPr="00C947C6">
        <w:rPr>
          <w:rFonts w:ascii="Century Gothic" w:eastAsia="Times New Roman" w:hAnsi="Century Gothic" w:cs="Calibri"/>
          <w:color w:val="4472C4" w:themeColor="accent1"/>
          <w:lang w:eastAsia="en-GB"/>
        </w:rPr>
        <w:t>grate</w:t>
      </w:r>
      <w:r w:rsidR="002F4867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the carrot</w:t>
      </w:r>
    </w:p>
    <w:p w14:paraId="4052F769" w14:textId="2C4FD610" w:rsidR="00B11823" w:rsidRDefault="002F4867" w:rsidP="00B11823">
      <w:pPr>
        <w:spacing w:after="80" w:line="240" w:lineRule="auto"/>
        <w:rPr>
          <w:rFonts w:ascii="Century Gothic" w:eastAsia="Times New Roman" w:hAnsi="Century Gothic" w:cs="Calibri"/>
          <w:color w:val="4472C4" w:themeColor="accent1"/>
          <w:lang w:eastAsia="en-GB"/>
        </w:rPr>
      </w:pP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Heat the olive oil in a frying pan and </w:t>
      </w:r>
      <w:r w:rsidR="008316EA">
        <w:rPr>
          <w:rFonts w:ascii="Century Gothic" w:eastAsia="Times New Roman" w:hAnsi="Century Gothic" w:cs="Calibri"/>
          <w:color w:val="4472C4" w:themeColor="accent1"/>
          <w:lang w:eastAsia="en-GB"/>
        </w:rPr>
        <w:t>sauté</w:t>
      </w: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the onion for three minutes. Add the garlic pepper and </w:t>
      </w:r>
      <w:r w:rsidR="008316EA">
        <w:rPr>
          <w:rFonts w:ascii="Century Gothic" w:eastAsia="Times New Roman" w:hAnsi="Century Gothic" w:cs="Calibri"/>
          <w:color w:val="4472C4" w:themeColor="accent1"/>
          <w:lang w:eastAsia="en-GB"/>
        </w:rPr>
        <w:t>carrot</w:t>
      </w: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and cook for a further five minutes.</w:t>
      </w:r>
    </w:p>
    <w:p w14:paraId="0DD3DBB6" w14:textId="612D0D3E" w:rsidR="008316EA" w:rsidRDefault="008316EA" w:rsidP="00B11823">
      <w:pPr>
        <w:spacing w:after="80" w:line="240" w:lineRule="auto"/>
        <w:rPr>
          <w:rFonts w:ascii="Century Gothic" w:eastAsia="Times New Roman" w:hAnsi="Century Gothic" w:cs="Calibri"/>
          <w:color w:val="4472C4" w:themeColor="accent1"/>
          <w:lang w:eastAsia="en-GB"/>
        </w:rPr>
      </w:pP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Add the mashed beans, tomato puree, </w:t>
      </w:r>
      <w:proofErr w:type="gramStart"/>
      <w:r>
        <w:rPr>
          <w:rFonts w:ascii="Century Gothic" w:eastAsia="Times New Roman" w:hAnsi="Century Gothic" w:cs="Calibri"/>
          <w:color w:val="4472C4" w:themeColor="accent1"/>
          <w:lang w:eastAsia="en-GB"/>
        </w:rPr>
        <w:t>egg</w:t>
      </w:r>
      <w:proofErr w:type="gramEnd"/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and breadcrumbs. </w:t>
      </w:r>
      <w:r w:rsidR="00C947C6" w:rsidRPr="00012A9A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drawing>
          <wp:inline distT="0" distB="0" distL="0" distR="0" wp14:anchorId="1861E8E7" wp14:editId="41899A1A">
            <wp:extent cx="325120" cy="325120"/>
            <wp:effectExtent l="0" t="0" r="0" b="0"/>
            <wp:docPr id="8" name="Picture 8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58" cy="3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C6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</w:t>
      </w:r>
      <w:r w:rsidRPr="008316EA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Mix</w:t>
      </w: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well.</w:t>
      </w:r>
    </w:p>
    <w:p w14:paraId="0F640F31" w14:textId="067BD6E3" w:rsidR="008316EA" w:rsidRPr="00B11823" w:rsidRDefault="008316EA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hAnsi="Century Gothic"/>
          <w:b/>
          <w:bCs/>
          <w:noProof/>
          <w:color w:val="0070C0"/>
          <w:sz w:val="24"/>
          <w:szCs w:val="24"/>
        </w:rPr>
        <w:t xml:space="preserve"> </w:t>
      </w:r>
      <w:r w:rsidRPr="00FB0ACF">
        <w:rPr>
          <w:rFonts w:ascii="Century Gothic" w:hAnsi="Century Gothic"/>
          <w:b/>
          <w:bCs/>
          <w:noProof/>
          <w:color w:val="0070C0"/>
          <w:sz w:val="24"/>
          <w:szCs w:val="24"/>
        </w:rPr>
        <w:drawing>
          <wp:inline distT="0" distB="0" distL="0" distR="0" wp14:anchorId="10EFB043" wp14:editId="462B4ED3">
            <wp:extent cx="360045" cy="360045"/>
            <wp:effectExtent l="0" t="0" r="0" b="0"/>
            <wp:docPr id="6" name="Picture 6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9" cy="3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A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Shape</w:t>
      </w: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into eight small or four large burgers.</w:t>
      </w:r>
    </w:p>
    <w:p w14:paraId="711367F3" w14:textId="3D643215" w:rsidR="004C6CD9" w:rsidRPr="00B11823" w:rsidRDefault="002F4867" w:rsidP="00B11823">
      <w:pPr>
        <w:spacing w:after="80" w:line="240" w:lineRule="auto"/>
        <w:rPr>
          <w:rFonts w:ascii="Century Gothic" w:eastAsia="Times New Roman" w:hAnsi="Century Gothic" w:cs="Times New Roman"/>
          <w:color w:val="0070C0"/>
          <w:sz w:val="24"/>
          <w:szCs w:val="24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30A8D91" wp14:editId="1BDB83DC">
                <wp:simplePos x="0" y="0"/>
                <wp:positionH relativeFrom="margin">
                  <wp:posOffset>1242695</wp:posOffset>
                </wp:positionH>
                <wp:positionV relativeFrom="paragraph">
                  <wp:posOffset>2626360</wp:posOffset>
                </wp:positionV>
                <wp:extent cx="2776220" cy="829945"/>
                <wp:effectExtent l="19050" t="19050" r="24130" b="27305"/>
                <wp:wrapTight wrapText="bothSides">
                  <wp:wrapPolygon edited="0">
                    <wp:start x="593" y="-496"/>
                    <wp:lineTo x="-148" y="-496"/>
                    <wp:lineTo x="-148" y="20327"/>
                    <wp:lineTo x="296" y="21815"/>
                    <wp:lineTo x="21195" y="21815"/>
                    <wp:lineTo x="21343" y="21815"/>
                    <wp:lineTo x="21640" y="17849"/>
                    <wp:lineTo x="21640" y="2479"/>
                    <wp:lineTo x="21343" y="-496"/>
                    <wp:lineTo x="20898" y="-496"/>
                    <wp:lineTo x="593" y="-496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829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C30F9" w14:textId="1549116F" w:rsidR="00277C2C" w:rsidRPr="00277C2C" w:rsidRDefault="00277C2C" w:rsidP="00277C2C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8D91" id="Rectangle: Rounded Corners 13" o:spid="_x0000_s1028" style="position:absolute;margin-left:97.85pt;margin-top:206.8pt;width:218.6pt;height:65.3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" fillcolor="window" strokecolor="#0070c0" strokeweight="2.25pt">
                <v:stroke joinstyle="miter"/>
                <v:textbox>
                  <w:txbxContent>
                    <w:p w14:paraId="495C30F9" w14:textId="1549116F" w:rsidR="00277C2C" w:rsidRPr="00277C2C" w:rsidRDefault="00277C2C" w:rsidP="00277C2C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8134E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44D615" wp14:editId="1FCC1A75">
                <wp:simplePos x="0" y="0"/>
                <wp:positionH relativeFrom="margin">
                  <wp:posOffset>342169</wp:posOffset>
                </wp:positionH>
                <wp:positionV relativeFrom="page">
                  <wp:posOffset>7806810</wp:posOffset>
                </wp:positionV>
                <wp:extent cx="4958080" cy="905510"/>
                <wp:effectExtent l="19050" t="19050" r="13970" b="27940"/>
                <wp:wrapTight wrapText="bothSides">
                  <wp:wrapPolygon edited="0">
                    <wp:start x="332" y="-454"/>
                    <wp:lineTo x="-83" y="-454"/>
                    <wp:lineTo x="-83" y="19994"/>
                    <wp:lineTo x="249" y="21812"/>
                    <wp:lineTo x="21246" y="21812"/>
                    <wp:lineTo x="21495" y="21358"/>
                    <wp:lineTo x="21578" y="16359"/>
                    <wp:lineTo x="21578" y="2272"/>
                    <wp:lineTo x="21412" y="-454"/>
                    <wp:lineTo x="21163" y="-454"/>
                    <wp:lineTo x="332" y="-454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080" cy="905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2DDB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DE79D" w14:textId="4A9BF04A" w:rsidR="00012A9A" w:rsidRPr="00012A9A" w:rsidRDefault="00012A9A" w:rsidP="00012A9A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BAA1796" wp14:editId="496F664C">
                                  <wp:extent cx="626077" cy="626077"/>
                                  <wp:effectExtent l="0" t="0" r="0" b="0"/>
                                  <wp:docPr id="15" name="Picture 15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709" cy="634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mash </w:t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F186622" wp14:editId="589C1FBC">
                                  <wp:extent cx="630000" cy="630000"/>
                                  <wp:effectExtent l="0" t="0" r="0" b="0"/>
                                  <wp:docPr id="16" name="Picture 16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000" cy="63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mix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845A33" wp14:editId="6253068F">
                                  <wp:extent cx="658715" cy="658715"/>
                                  <wp:effectExtent l="0" t="0" r="0" b="0"/>
                                  <wp:docPr id="21" name="Picture 21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10" cy="6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shape  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F4D0DC" wp14:editId="761C537B">
                                  <wp:extent cx="601980" cy="615378"/>
                                  <wp:effectExtent l="0" t="0" r="0" b="0"/>
                                  <wp:docPr id="22" name="Picture 22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2" cy="63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cut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4D615" id="Rectangle: Rounded Corners 7" o:spid="_x0000_s1029" style="position:absolute;margin-left:26.95pt;margin-top:614.7pt;width:390.4pt;height:71.3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" fillcolor="window" strokecolor="#2ddb8c" strokeweight="2.25pt">
                <v:stroke joinstyle="miter"/>
                <v:textbox>
                  <w:txbxContent>
                    <w:p w14:paraId="711DE79D" w14:textId="4A9BF04A" w:rsidR="00012A9A" w:rsidRPr="00012A9A" w:rsidRDefault="00012A9A" w:rsidP="00012A9A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6BAA1796" wp14:editId="496F664C">
                            <wp:extent cx="626077" cy="626077"/>
                            <wp:effectExtent l="0" t="0" r="0" b="0"/>
                            <wp:docPr id="15" name="Picture 15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709" cy="634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mash </w:t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 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7F186622" wp14:editId="589C1FBC">
                            <wp:extent cx="630000" cy="630000"/>
                            <wp:effectExtent l="0" t="0" r="0" b="0"/>
                            <wp:docPr id="16" name="Picture 16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mix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7B845A33" wp14:editId="6253068F">
                            <wp:extent cx="658715" cy="658715"/>
                            <wp:effectExtent l="0" t="0" r="0" b="0"/>
                            <wp:docPr id="21" name="Picture 21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910" cy="6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shape  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44F4D0DC" wp14:editId="761C537B">
                            <wp:extent cx="601980" cy="615378"/>
                            <wp:effectExtent l="0" t="0" r="0" b="0"/>
                            <wp:docPr id="22" name="Picture 22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2" cy="63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cut        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277C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11D45AE" wp14:editId="68330FDD">
            <wp:simplePos x="0" y="0"/>
            <wp:positionH relativeFrom="page">
              <wp:posOffset>4789805</wp:posOffset>
            </wp:positionH>
            <wp:positionV relativeFrom="page">
              <wp:posOffset>9088755</wp:posOffset>
            </wp:positionV>
            <wp:extent cx="2562225" cy="948055"/>
            <wp:effectExtent l="0" t="0" r="9525" b="4445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4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37E7C1" wp14:editId="3AB5CAE8">
                <wp:simplePos x="0" y="0"/>
                <wp:positionH relativeFrom="margin">
                  <wp:align>right</wp:align>
                </wp:positionH>
                <wp:positionV relativeFrom="page">
                  <wp:posOffset>191069</wp:posOffset>
                </wp:positionV>
                <wp:extent cx="5732060" cy="962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1ED57" w14:textId="7FDA3FCF" w:rsidR="009E2FEE" w:rsidRPr="009E2FEE" w:rsidRDefault="009E2FEE" w:rsidP="009E2FEE">
                            <w:pPr>
                              <w:jc w:val="center"/>
                              <w:rPr>
                                <w:rFonts w:ascii="Century Gothic" w:hAnsi="Century Gothic" w:cs="Futura"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FEE">
                              <w:rPr>
                                <w:rFonts w:ascii="Century Gothic" w:hAnsi="Century Gothic" w:cs="Futura"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Let’s get </w:t>
                            </w:r>
                            <w:r w:rsidR="006A4A05">
                              <w:rPr>
                                <w:rFonts w:ascii="Century Gothic" w:hAnsi="Century Gothic" w:cs="Futura"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Cooking!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E7C1" id="Text Box 5" o:spid="_x0000_s1030" type="#_x0000_t202" style="position:absolute;margin-left:400.15pt;margin-top:15.05pt;width:451.35pt;height:75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" filled="f" stroked="f">
                <v:textbox>
                  <w:txbxContent>
                    <w:p w14:paraId="1D81ED57" w14:textId="7FDA3FCF" w:rsidR="009E2FEE" w:rsidRPr="009E2FEE" w:rsidRDefault="009E2FEE" w:rsidP="009E2FEE">
                      <w:pPr>
                        <w:jc w:val="center"/>
                        <w:rPr>
                          <w:rFonts w:ascii="Century Gothic" w:hAnsi="Century Gothic" w:cs="Futura"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FEE">
                        <w:rPr>
                          <w:rFonts w:ascii="Century Gothic" w:hAnsi="Century Gothic" w:cs="Futura"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Let’s get </w:t>
                      </w:r>
                      <w:r w:rsidR="006A4A05">
                        <w:rPr>
                          <w:rFonts w:ascii="Century Gothic" w:hAnsi="Century Gothic" w:cs="Futura"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Cooking!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E2FE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3B20EF" wp14:editId="58454822">
                <wp:simplePos x="0" y="0"/>
                <wp:positionH relativeFrom="column">
                  <wp:posOffset>-890270</wp:posOffset>
                </wp:positionH>
                <wp:positionV relativeFrom="paragraph">
                  <wp:posOffset>9815830</wp:posOffset>
                </wp:positionV>
                <wp:extent cx="7516495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75782" w14:textId="4F9C0137" w:rsidR="009E2FEE" w:rsidRPr="00776F40" w:rsidRDefault="009E2FEE" w:rsidP="009E2FEE">
                            <w:pPr>
                              <w:pStyle w:val="Caption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7C409E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Lets get Active!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B20EF" id="Text Box 4" o:spid="_x0000_s1031" type="#_x0000_t202" style="position:absolute;margin-left:-70.1pt;margin-top:772.9pt;width:591.85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" stroked="f">
                <v:textbox style="mso-fit-shape-to-text:t" inset="0,0,0,0">
                  <w:txbxContent>
                    <w:p w14:paraId="10475782" w14:textId="4F9C0137" w:rsidR="009E2FEE" w:rsidRPr="00776F40" w:rsidRDefault="009E2FEE" w:rsidP="009E2FEE">
                      <w:pPr>
                        <w:pStyle w:val="Caption"/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7C409E">
                          <w:rPr>
                            <w:noProof/>
                          </w:rPr>
                          <w:t>1</w:t>
                        </w:r>
                      </w:fldSimple>
                      <w:r>
                        <w:t>Lets get Active!</w:t>
                      </w:r>
                    </w:p>
                  </w:txbxContent>
                </v:textbox>
              </v:shape>
            </w:pict>
          </mc:Fallback>
        </mc:AlternateContent>
      </w:r>
      <w:r w:rsidR="008316EA">
        <w:rPr>
          <w:rFonts w:ascii="Century Gothic" w:eastAsia="Times New Roman" w:hAnsi="Century Gothic" w:cs="Times New Roman"/>
          <w:color w:val="4472C4" w:themeColor="accent1"/>
          <w:lang w:eastAsia="en-GB"/>
        </w:rPr>
        <w:t>Bake in the oven for 25 minutes or until golden and crisp</w:t>
      </w:r>
      <w:proofErr w:type="gramStart"/>
      <w:r w:rsidR="008316EA">
        <w:rPr>
          <w:rFonts w:ascii="Century Gothic" w:eastAsia="Times New Roman" w:hAnsi="Century Gothic" w:cs="Times New Roman"/>
          <w:color w:val="4472C4" w:themeColor="accent1"/>
          <w:lang w:eastAsia="en-GB"/>
        </w:rPr>
        <w:t>.</w:t>
      </w:r>
      <w:r w:rsidR="00B1182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 </w:t>
      </w:r>
      <w:proofErr w:type="gramEnd"/>
    </w:p>
    <w:sectPr w:rsidR="004C6CD9" w:rsidRPr="00B1182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C38B" w14:textId="77777777" w:rsidR="00E20222" w:rsidRDefault="00E20222" w:rsidP="009E2FEE">
      <w:pPr>
        <w:spacing w:after="0" w:line="240" w:lineRule="auto"/>
      </w:pPr>
      <w:r>
        <w:separator/>
      </w:r>
    </w:p>
  </w:endnote>
  <w:endnote w:type="continuationSeparator" w:id="0">
    <w:p w14:paraId="7B2C59E2" w14:textId="77777777" w:rsidR="00E20222" w:rsidRDefault="00E20222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702" w14:textId="77777777" w:rsidR="00E20222" w:rsidRDefault="00E20222" w:rsidP="009E2FEE">
      <w:pPr>
        <w:spacing w:after="0" w:line="240" w:lineRule="auto"/>
      </w:pPr>
      <w:r>
        <w:separator/>
      </w:r>
    </w:p>
  </w:footnote>
  <w:footnote w:type="continuationSeparator" w:id="0">
    <w:p w14:paraId="0CD1855E" w14:textId="77777777" w:rsidR="00E20222" w:rsidRDefault="00E20222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E68E4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617.2pt" o:bullet="t">
        <v:imagedata r:id="rId1" o:title="86639eba92253d87d146a22c0b0c4b0a-tooth-teeth[1]"/>
      </v:shape>
    </w:pict>
  </w:numPicBullet>
  <w:abstractNum w:abstractNumId="0" w15:restartNumberingAfterBreak="0">
    <w:nsid w:val="06FB743C"/>
    <w:multiLevelType w:val="hybridMultilevel"/>
    <w:tmpl w:val="E9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47A97"/>
    <w:multiLevelType w:val="multilevel"/>
    <w:tmpl w:val="831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F50A7"/>
    <w:multiLevelType w:val="hybridMultilevel"/>
    <w:tmpl w:val="99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A56C7"/>
    <w:multiLevelType w:val="multilevel"/>
    <w:tmpl w:val="92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649196">
    <w:abstractNumId w:val="3"/>
  </w:num>
  <w:num w:numId="2" w16cid:durableId="894121906">
    <w:abstractNumId w:val="1"/>
  </w:num>
  <w:num w:numId="3" w16cid:durableId="872496572">
    <w:abstractNumId w:val="2"/>
  </w:num>
  <w:num w:numId="4" w16cid:durableId="148604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3A6B"/>
    <w:rsid w:val="00012A9A"/>
    <w:rsid w:val="000430EE"/>
    <w:rsid w:val="000A2C41"/>
    <w:rsid w:val="000B785B"/>
    <w:rsid w:val="000C43C3"/>
    <w:rsid w:val="000F7549"/>
    <w:rsid w:val="001568DE"/>
    <w:rsid w:val="00164084"/>
    <w:rsid w:val="00167A4E"/>
    <w:rsid w:val="0018134E"/>
    <w:rsid w:val="00192C5B"/>
    <w:rsid w:val="0019627E"/>
    <w:rsid w:val="001E3166"/>
    <w:rsid w:val="00234436"/>
    <w:rsid w:val="002366B2"/>
    <w:rsid w:val="00277C2C"/>
    <w:rsid w:val="002E2559"/>
    <w:rsid w:val="002F4867"/>
    <w:rsid w:val="00341A89"/>
    <w:rsid w:val="003542B8"/>
    <w:rsid w:val="00392CB6"/>
    <w:rsid w:val="003971A6"/>
    <w:rsid w:val="003B4029"/>
    <w:rsid w:val="003C3CA1"/>
    <w:rsid w:val="003C6892"/>
    <w:rsid w:val="004C687C"/>
    <w:rsid w:val="004C6CD9"/>
    <w:rsid w:val="004F3B06"/>
    <w:rsid w:val="005103BA"/>
    <w:rsid w:val="00625F6A"/>
    <w:rsid w:val="006A4A05"/>
    <w:rsid w:val="006E1959"/>
    <w:rsid w:val="007523DF"/>
    <w:rsid w:val="007762D1"/>
    <w:rsid w:val="00780B88"/>
    <w:rsid w:val="007C409E"/>
    <w:rsid w:val="008316EA"/>
    <w:rsid w:val="00877729"/>
    <w:rsid w:val="008C61B2"/>
    <w:rsid w:val="00954B15"/>
    <w:rsid w:val="009913A7"/>
    <w:rsid w:val="009E2FEE"/>
    <w:rsid w:val="00A4279F"/>
    <w:rsid w:val="00B11823"/>
    <w:rsid w:val="00B23C7A"/>
    <w:rsid w:val="00BB622C"/>
    <w:rsid w:val="00BC667D"/>
    <w:rsid w:val="00C947C6"/>
    <w:rsid w:val="00CB068D"/>
    <w:rsid w:val="00D630C7"/>
    <w:rsid w:val="00DF2419"/>
    <w:rsid w:val="00E20222"/>
    <w:rsid w:val="00E3536F"/>
    <w:rsid w:val="00F25595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NormalWeb">
    <w:name w:val="Normal (Web)"/>
    <w:basedOn w:val="Normal"/>
    <w:uiPriority w:val="99"/>
    <w:unhideWhenUsed/>
    <w:rsid w:val="006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Kirsty Davison</cp:lastModifiedBy>
  <cp:revision>2</cp:revision>
  <cp:lastPrinted>2020-05-11T09:26:00Z</cp:lastPrinted>
  <dcterms:created xsi:type="dcterms:W3CDTF">2022-08-02T09:55:00Z</dcterms:created>
  <dcterms:modified xsi:type="dcterms:W3CDTF">2022-08-02T09:55:00Z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2022-05-12T14:42:35Z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85f21771-7250-4a49-b16d-3fa0531c69b7</vt:lpwstr>
  </property>
  <property fmtid="{D5CDD505-2E9C-101B-9397-08002B2CF9AE}" pid="8" name="MSIP_Label_3ec26a34-59ed-402c-a326-5f7429bfdaa8_ContentBits">
    <vt:lpwstr>0</vt:lpwstr>
  </property>
</Properties>
</file>