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694" w14:paraId="0FC275E0" w14:textId="77777777" w:rsidTr="00E56694">
        <w:tc>
          <w:tcPr>
            <w:tcW w:w="9016" w:type="dxa"/>
          </w:tcPr>
          <w:p w14:paraId="15D38EF0" w14:textId="77777777" w:rsidR="00E56694" w:rsidRDefault="00E56694" w:rsidP="00E56694"/>
          <w:p w14:paraId="701F3BA4" w14:textId="77777777" w:rsidR="00E56694" w:rsidRDefault="00E56694" w:rsidP="00E56694"/>
          <w:p w14:paraId="793FF417" w14:textId="77777777" w:rsidR="00E56694" w:rsidRDefault="00E56694" w:rsidP="00E56694"/>
          <w:p w14:paraId="25841DC1" w14:textId="77777777" w:rsidR="00E56694" w:rsidRDefault="00E56694" w:rsidP="00E56694"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3" behindDoc="0" locked="0" layoutInCell="1" allowOverlap="1" wp14:anchorId="3230D3F1" wp14:editId="163F83ED">
                      <wp:simplePos x="0" y="0"/>
                      <wp:positionH relativeFrom="column">
                        <wp:posOffset>3305176</wp:posOffset>
                      </wp:positionH>
                      <wp:positionV relativeFrom="paragraph">
                        <wp:posOffset>88265</wp:posOffset>
                      </wp:positionV>
                      <wp:extent cx="1814707" cy="474415"/>
                      <wp:effectExtent l="0" t="0" r="0" b="0"/>
                      <wp:wrapNone/>
                      <wp:docPr id="1198420212" name="object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77229">
                                <a:off x="0" y="0"/>
                                <a:ext cx="1814707" cy="47441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0DE07" w14:textId="77777777" w:rsidR="00E56694" w:rsidRPr="00771C21" w:rsidRDefault="00E56694" w:rsidP="00E56694">
                                  <w:pPr>
                                    <w:spacing w:line="465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96"/>
                                      <w:szCs w:val="96"/>
                                      <w:vertAlign w:val="subscript"/>
                                      <w14:ligatures w14:val="none"/>
                                    </w:rPr>
                                  </w:pPr>
                                  <w:r w:rsidRPr="00771C2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96"/>
                                      <w:szCs w:val="96"/>
                                      <w:vertAlign w:val="subscript"/>
                                    </w:rPr>
                                    <w:t>SEND</w:t>
                                  </w:r>
                                </w:p>
                              </w:txbxContent>
                            </wps:txbx>
                            <wps:bodyPr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0D3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bject 6" o:spid="_x0000_s1026" type="#_x0000_t202" style="position:absolute;margin-left:260.25pt;margin-top:6.95pt;width:142.9pt;height:37.35pt;rotation:302808fd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" filled="f" stroked="f">
                      <v:textbox inset="0,0,0,0">
                        <w:txbxContent>
                          <w:p w14:paraId="4670DE07" w14:textId="77777777" w:rsidR="00E56694" w:rsidRPr="00771C21" w:rsidRDefault="00E56694" w:rsidP="00E56694">
                            <w:pPr>
                              <w:spacing w:line="465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96"/>
                                <w:szCs w:val="96"/>
                                <w:vertAlign w:val="subscript"/>
                                <w14:ligatures w14:val="none"/>
                              </w:rPr>
                            </w:pPr>
                            <w:r w:rsidRPr="00771C2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96"/>
                                <w:szCs w:val="96"/>
                                <w:vertAlign w:val="subscript"/>
                              </w:rPr>
                              <w:t>SEND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763148" w14:textId="77777777" w:rsidR="00E56694" w:rsidRDefault="00E56694" w:rsidP="00E56694"/>
          <w:p w14:paraId="494D6B86" w14:textId="77777777" w:rsidR="00E56694" w:rsidRDefault="00E56694" w:rsidP="00E56694"/>
          <w:p w14:paraId="3A22E1C0" w14:textId="77777777" w:rsidR="00E56694" w:rsidRDefault="00E56694" w:rsidP="00E56694"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1" behindDoc="0" locked="0" layoutInCell="1" allowOverlap="1" wp14:anchorId="1DB4C9B5" wp14:editId="3BAAD77B">
                      <wp:simplePos x="0" y="0"/>
                      <wp:positionH relativeFrom="column">
                        <wp:posOffset>635634</wp:posOffset>
                      </wp:positionH>
                      <wp:positionV relativeFrom="paragraph">
                        <wp:posOffset>-495301</wp:posOffset>
                      </wp:positionV>
                      <wp:extent cx="1986189" cy="316835"/>
                      <wp:effectExtent l="0" t="0" r="0" b="0"/>
                      <wp:wrapNone/>
                      <wp:docPr id="1250671990" name="object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409543">
                                <a:off x="0" y="0"/>
                                <a:ext cx="1986189" cy="3168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27CCC" w14:textId="77777777" w:rsidR="00E56694" w:rsidRPr="00771C21" w:rsidRDefault="00E56694" w:rsidP="00E56694">
                                  <w:pPr>
                                    <w:spacing w:line="465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96"/>
                                      <w:szCs w:val="96"/>
                                      <w:vertAlign w:val="subscript"/>
                                      <w14:ligatures w14:val="none"/>
                                    </w:rPr>
                                  </w:pPr>
                                  <w:r w:rsidRPr="00771C2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96"/>
                                      <w:szCs w:val="96"/>
                                      <w:vertAlign w:val="subscript"/>
                                    </w:rPr>
                                    <w:t>Sheffield</w:t>
                                  </w:r>
                                </w:p>
                              </w:txbxContent>
                            </wps:txbx>
                            <wps:bodyPr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4C9B5" id="_x0000_s1027" type="#_x0000_t202" style="position:absolute;margin-left:50.05pt;margin-top:-39pt;width:156.4pt;height:24.95pt;rotation:-208030fd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" filled="f" stroked="f">
                      <v:textbox inset="0,0,0,0">
                        <w:txbxContent>
                          <w:p w14:paraId="73027CCC" w14:textId="77777777" w:rsidR="00E56694" w:rsidRPr="00771C21" w:rsidRDefault="00E56694" w:rsidP="00E56694">
                            <w:pPr>
                              <w:spacing w:line="465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96"/>
                                <w:szCs w:val="96"/>
                                <w:vertAlign w:val="subscript"/>
                                <w14:ligatures w14:val="none"/>
                              </w:rPr>
                            </w:pPr>
                            <w:r w:rsidRPr="00771C2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96"/>
                                <w:szCs w:val="96"/>
                                <w:vertAlign w:val="subscript"/>
                              </w:rPr>
                              <w:t>Sheffield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1C21">
              <w:rPr>
                <w:noProof/>
              </w:rPr>
              <w:drawing>
                <wp:anchor distT="0" distB="0" distL="114300" distR="114300" simplePos="0" relativeHeight="251675647" behindDoc="0" locked="0" layoutInCell="1" allowOverlap="1" wp14:anchorId="24196267" wp14:editId="7CE0BF4A">
                  <wp:simplePos x="0" y="0"/>
                  <wp:positionH relativeFrom="column">
                    <wp:posOffset>-781050</wp:posOffset>
                  </wp:positionH>
                  <wp:positionV relativeFrom="paragraph">
                    <wp:posOffset>-153035</wp:posOffset>
                  </wp:positionV>
                  <wp:extent cx="691515" cy="535305"/>
                  <wp:effectExtent l="0" t="0" r="0" b="0"/>
                  <wp:wrapNone/>
                  <wp:docPr id="1174425950" name="Picture 12" descr="A group of cartoon character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901C6A-AD29-DAC2-5665-53BEB8A1595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group of cartoon characters">
                            <a:extLst>
                              <a:ext uri="{FF2B5EF4-FFF2-40B4-BE49-F238E27FC236}">
                                <a16:creationId xmlns:a16="http://schemas.microsoft.com/office/drawing/2014/main" id="{AB901C6A-AD29-DAC2-5665-53BEB8A159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91515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5" behindDoc="0" locked="0" layoutInCell="1" allowOverlap="1" wp14:anchorId="55176AB9" wp14:editId="7E662A52">
                      <wp:simplePos x="0" y="0"/>
                      <wp:positionH relativeFrom="column">
                        <wp:posOffset>2749551</wp:posOffset>
                      </wp:positionH>
                      <wp:positionV relativeFrom="paragraph">
                        <wp:posOffset>-762001</wp:posOffset>
                      </wp:positionV>
                      <wp:extent cx="2897048" cy="1012509"/>
                      <wp:effectExtent l="0" t="0" r="0" b="0"/>
                      <wp:wrapNone/>
                      <wp:docPr id="807981567" name="object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7048" cy="10125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48254" h="999490">
                                    <a:moveTo>
                                      <a:pt x="2490713" y="998864"/>
                                    </a:moveTo>
                                    <a:lnTo>
                                      <a:pt x="0" y="826705"/>
                                    </a:lnTo>
                                    <a:lnTo>
                                      <a:pt x="57142" y="0"/>
                                    </a:lnTo>
                                    <a:lnTo>
                                      <a:pt x="2547855" y="172159"/>
                                    </a:lnTo>
                                    <a:lnTo>
                                      <a:pt x="2490713" y="9988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DB00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49296" id="object 7" o:spid="_x0000_s1026" alt="&quot;&quot;" style="position:absolute;margin-left:216.5pt;margin-top:-60pt;width:228.1pt;height:79.75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48254,999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" path="m2490713,998864l,826705,57142,,2547855,172159r-57142,826705xe" fillcolor="#dedb00" stroked="f">
                      <v:path arrowok="t"/>
                    </v:shape>
                  </w:pict>
                </mc:Fallback>
              </mc:AlternateContent>
            </w:r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30729A4E" wp14:editId="3796686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-730251</wp:posOffset>
                      </wp:positionV>
                      <wp:extent cx="3169450" cy="782207"/>
                      <wp:effectExtent l="0" t="0" r="0" b="0"/>
                      <wp:wrapNone/>
                      <wp:docPr id="1076231408" name="object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9450" cy="7822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88285" h="772160">
                                    <a:moveTo>
                                      <a:pt x="2788121" y="632888"/>
                                    </a:moveTo>
                                    <a:lnTo>
                                      <a:pt x="31862" y="771651"/>
                                    </a:lnTo>
                                    <a:lnTo>
                                      <a:pt x="0" y="138763"/>
                                    </a:lnTo>
                                    <a:lnTo>
                                      <a:pt x="2756258" y="0"/>
                                    </a:lnTo>
                                    <a:lnTo>
                                      <a:pt x="2788121" y="6328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EE3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6DC03" id="object 5" o:spid="_x0000_s1026" alt="&quot;&quot;" style="position:absolute;margin-left:2.5pt;margin-top:-57.5pt;width:249.55pt;height:61.6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88285,77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" path="m2788121,632888l31862,771651,,138763,2756258,r31863,632888xe" fillcolor="#009ee3" stroked="f">
                      <v:path arrowok="t"/>
                    </v:shape>
                  </w:pict>
                </mc:Fallback>
              </mc:AlternateContent>
            </w:r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3" behindDoc="0" locked="0" layoutInCell="1" allowOverlap="1" wp14:anchorId="202FBE2A" wp14:editId="629F1212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-330200</wp:posOffset>
                      </wp:positionV>
                      <wp:extent cx="5422900" cy="1073150"/>
                      <wp:effectExtent l="0" t="0" r="6350" b="0"/>
                      <wp:wrapNone/>
                      <wp:docPr id="696012125" name="object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2900" cy="10731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70120" h="1059180">
                                    <a:moveTo>
                                      <a:pt x="4748183" y="1059087"/>
                                    </a:moveTo>
                                    <a:lnTo>
                                      <a:pt x="0" y="950730"/>
                                    </a:lnTo>
                                    <a:lnTo>
                                      <a:pt x="21696" y="0"/>
                                    </a:lnTo>
                                    <a:lnTo>
                                      <a:pt x="4769879" y="108356"/>
                                    </a:lnTo>
                                    <a:lnTo>
                                      <a:pt x="4748183" y="10590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0980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0AB62" id="object 3" o:spid="_x0000_s1026" alt="&quot;&quot;" style="position:absolute;margin-left:12.5pt;margin-top:-26pt;width:427pt;height:84.5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70120,105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" path="m4748183,1059087l,950730,21696,,4769879,108356r-21696,950731xe" fillcolor="#e60980" stroked="f">
                      <v:path arrowok="t"/>
                    </v:shape>
                  </w:pict>
                </mc:Fallback>
              </mc:AlternateContent>
            </w:r>
          </w:p>
          <w:p w14:paraId="673B5611" w14:textId="77777777" w:rsidR="00E56694" w:rsidRDefault="00E56694" w:rsidP="00E56694"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599" behindDoc="0" locked="0" layoutInCell="1" allowOverlap="1" wp14:anchorId="0B851AF4" wp14:editId="0C67B106">
                      <wp:simplePos x="0" y="0"/>
                      <wp:positionH relativeFrom="margin">
                        <wp:posOffset>121920</wp:posOffset>
                      </wp:positionH>
                      <wp:positionV relativeFrom="paragraph">
                        <wp:posOffset>38735</wp:posOffset>
                      </wp:positionV>
                      <wp:extent cx="5511800" cy="412750"/>
                      <wp:effectExtent l="0" t="0" r="0" b="0"/>
                      <wp:wrapNone/>
                      <wp:docPr id="33639847" name="object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1800" cy="412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A8F2D" w14:textId="77777777" w:rsidR="00E56694" w:rsidRPr="00E56694" w:rsidRDefault="00E56694" w:rsidP="00E56694">
                                  <w:pPr>
                                    <w:spacing w:line="465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62"/>
                                      <w:szCs w:val="62"/>
                                      <w:vertAlign w:val="subscript"/>
                                      <w14:ligatures w14:val="none"/>
                                    </w:rPr>
                                  </w:pPr>
                                  <w:r w:rsidRPr="00E5669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62"/>
                                      <w:szCs w:val="62"/>
                                      <w:vertAlign w:val="subscript"/>
                                    </w:rPr>
                                    <w:t>Early Years Inclusion Fund Application Form</w:t>
                                  </w:r>
                                </w:p>
                              </w:txbxContent>
                            </wps:txbx>
                            <wps:bodyPr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51AF4" id="_x0000_s1028" type="#_x0000_t202" style="position:absolute;margin-left:9.6pt;margin-top:3.05pt;width:434pt;height:32.5pt;z-index:2516735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" filled="f" stroked="f">
                      <v:textbox inset="0,0,0,0">
                        <w:txbxContent>
                          <w:p w14:paraId="417A8F2D" w14:textId="77777777" w:rsidR="00E56694" w:rsidRPr="00E56694" w:rsidRDefault="00E56694" w:rsidP="00E56694">
                            <w:pPr>
                              <w:spacing w:line="465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62"/>
                                <w:szCs w:val="62"/>
                                <w:vertAlign w:val="subscript"/>
                                <w14:ligatures w14:val="none"/>
                              </w:rPr>
                            </w:pPr>
                            <w:r w:rsidRPr="00E566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62"/>
                                <w:szCs w:val="62"/>
                                <w:vertAlign w:val="subscript"/>
                              </w:rPr>
                              <w:t>Early Years Inclusion Fund Application Form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A61C9C7" w14:textId="77777777" w:rsidR="00E56694" w:rsidRDefault="00E56694" w:rsidP="00E56694"/>
          <w:p w14:paraId="4486BDF2" w14:textId="77777777" w:rsidR="00E56694" w:rsidRDefault="00E56694" w:rsidP="00E56694"/>
          <w:p w14:paraId="0031C0EA" w14:textId="77777777" w:rsidR="00E56694" w:rsidRDefault="00E56694" w:rsidP="00E56694"/>
        </w:tc>
      </w:tr>
    </w:tbl>
    <w:p w14:paraId="1885302D" w14:textId="4B687CFB" w:rsidR="00E56694" w:rsidRPr="00E56694" w:rsidRDefault="00E56694" w:rsidP="00E56694">
      <w:pPr>
        <w:spacing w:line="300" w:lineRule="auto"/>
        <w:ind w:left="6480"/>
        <w:rPr>
          <w:rFonts w:ascii="Arial" w:hAnsi="Arial" w:cs="Arial"/>
          <w:b/>
        </w:rPr>
      </w:pPr>
    </w:p>
    <w:p w14:paraId="3B0A960C" w14:textId="263FD877" w:rsidR="00E56694" w:rsidRPr="00E56694" w:rsidRDefault="00FC3B43" w:rsidP="00E56694">
      <w:pPr>
        <w:spacing w:line="300" w:lineRule="auto"/>
        <w:ind w:left="360"/>
        <w:rPr>
          <w:rFonts w:ascii="Arial" w:hAnsi="Arial" w:cs="Arial"/>
          <w:b/>
        </w:rPr>
      </w:pPr>
      <w:r w:rsidRPr="00771C21">
        <w:rPr>
          <w:noProof/>
        </w:rPr>
        <w:drawing>
          <wp:anchor distT="0" distB="0" distL="114300" distR="114300" simplePos="0" relativeHeight="251667455" behindDoc="0" locked="0" layoutInCell="1" allowOverlap="1" wp14:anchorId="508AF357" wp14:editId="6FB617F7">
            <wp:simplePos x="0" y="0"/>
            <wp:positionH relativeFrom="page">
              <wp:posOffset>6563360</wp:posOffset>
            </wp:positionH>
            <wp:positionV relativeFrom="paragraph">
              <wp:posOffset>56515</wp:posOffset>
            </wp:positionV>
            <wp:extent cx="943610" cy="943610"/>
            <wp:effectExtent l="0" t="0" r="8890" b="8890"/>
            <wp:wrapNone/>
            <wp:docPr id="1745131648" name="Picture 11" descr="A city skyline with blue text. Sheffield City Council">
              <a:extLst xmlns:a="http://schemas.openxmlformats.org/drawingml/2006/main">
                <a:ext uri="{FF2B5EF4-FFF2-40B4-BE49-F238E27FC236}">
                  <a16:creationId xmlns:a16="http://schemas.microsoft.com/office/drawing/2014/main" id="{E189B0C3-44B5-6F17-A543-BEFC97950470}"/>
                </a:ext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city skyline with blue text. Sheffield City Council">
                      <a:extLst>
                        <a:ext uri="{FF2B5EF4-FFF2-40B4-BE49-F238E27FC236}">
                          <a16:creationId xmlns:a16="http://schemas.microsoft.com/office/drawing/2014/main" id="{E189B0C3-44B5-6F17-A543-BEFC97950470}"/>
                        </a:ex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8E138" w14:textId="347276AF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1A460482" w14:textId="77777777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0A7166E0" w14:textId="77777777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613FA646" w14:textId="77777777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214A1CF5" w14:textId="77777777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128A9D40" w14:textId="77777777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663E4568" w14:textId="7A9EABF6" w:rsidR="00E56694" w:rsidRPr="00E56694" w:rsidRDefault="00E56694" w:rsidP="00E56694">
      <w:pPr>
        <w:pStyle w:val="ListParagraph"/>
        <w:numPr>
          <w:ilvl w:val="0"/>
          <w:numId w:val="9"/>
        </w:numPr>
        <w:spacing w:line="300" w:lineRule="auto"/>
        <w:rPr>
          <w:rFonts w:ascii="Arial" w:hAnsi="Arial" w:cs="Arial"/>
          <w:b/>
        </w:rPr>
      </w:pPr>
      <w:r w:rsidRPr="00E56694">
        <w:rPr>
          <w:rFonts w:ascii="Arial" w:hAnsi="Arial" w:cs="Arial"/>
          <w:b/>
        </w:rPr>
        <w:t xml:space="preserve">Please complete this form alongside the </w:t>
      </w:r>
      <w:hyperlink r:id="rId9" w:history="1">
        <w:r w:rsidRPr="00E56694">
          <w:rPr>
            <w:rStyle w:val="Hyperlink"/>
            <w:rFonts w:ascii="Arial" w:hAnsi="Arial" w:cs="Arial"/>
            <w:b/>
          </w:rPr>
          <w:t>EYIF guidance</w:t>
        </w:r>
      </w:hyperlink>
      <w:r w:rsidRPr="00E56694">
        <w:rPr>
          <w:rFonts w:ascii="Arial" w:hAnsi="Arial" w:cs="Arial"/>
          <w:b/>
        </w:rPr>
        <w:t>.</w:t>
      </w:r>
    </w:p>
    <w:p w14:paraId="7DF9888F" w14:textId="77777777" w:rsidR="00E56694" w:rsidRPr="009568FC" w:rsidRDefault="00E56694" w:rsidP="00E56694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9568FC">
        <w:rPr>
          <w:rFonts w:ascii="Arial" w:hAnsi="Arial" w:cs="Arial"/>
          <w:b/>
        </w:rPr>
        <w:t xml:space="preserve">EYIF </w:t>
      </w:r>
      <w:proofErr w:type="gramStart"/>
      <w:r w:rsidRPr="009568FC">
        <w:rPr>
          <w:rFonts w:ascii="Arial" w:hAnsi="Arial" w:cs="Arial"/>
          <w:b/>
        </w:rPr>
        <w:t>has to</w:t>
      </w:r>
      <w:proofErr w:type="gramEnd"/>
      <w:r w:rsidRPr="009568FC">
        <w:rPr>
          <w:rFonts w:ascii="Arial" w:hAnsi="Arial" w:cs="Arial"/>
          <w:b/>
        </w:rPr>
        <w:t xml:space="preserve"> be applied for each academic year.</w:t>
      </w:r>
      <w:r>
        <w:rPr>
          <w:rFonts w:ascii="Arial" w:hAnsi="Arial" w:cs="Arial"/>
          <w:b/>
        </w:rPr>
        <w:t xml:space="preserve"> </w:t>
      </w:r>
    </w:p>
    <w:p w14:paraId="68F8D7B9" w14:textId="77777777" w:rsidR="00E56694" w:rsidRPr="00F51124" w:rsidRDefault="00E56694" w:rsidP="00E56694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60"/>
        <w:gridCol w:w="69"/>
        <w:gridCol w:w="2041"/>
        <w:gridCol w:w="688"/>
        <w:gridCol w:w="868"/>
        <w:gridCol w:w="1861"/>
      </w:tblGrid>
      <w:tr w:rsidR="00E56694" w:rsidRPr="00F51124" w14:paraId="0D2F2C34" w14:textId="77777777" w:rsidTr="00781679">
        <w:trPr>
          <w:trHeight w:val="487"/>
        </w:trPr>
        <w:tc>
          <w:tcPr>
            <w:tcW w:w="5000" w:type="pct"/>
            <w:gridSpan w:val="7"/>
            <w:shd w:val="clear" w:color="auto" w:fill="92D050"/>
            <w:vAlign w:val="center"/>
          </w:tcPr>
          <w:p w14:paraId="2D78C520" w14:textId="77777777" w:rsidR="00E56694" w:rsidRPr="00F51124" w:rsidRDefault="00E56694" w:rsidP="00781679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Hlk170831564"/>
            <w:r w:rsidRPr="00F51124">
              <w:rPr>
                <w:rFonts w:ascii="Arial" w:hAnsi="Arial" w:cs="Arial"/>
                <w:b/>
                <w:color w:val="FFFFFF" w:themeColor="background1"/>
              </w:rPr>
              <w:t>C</w:t>
            </w:r>
            <w:r>
              <w:rPr>
                <w:rFonts w:ascii="Arial" w:hAnsi="Arial" w:cs="Arial"/>
                <w:b/>
                <w:color w:val="FFFFFF" w:themeColor="background1"/>
              </w:rPr>
              <w:t>hild’s details</w:t>
            </w:r>
          </w:p>
        </w:tc>
      </w:tr>
      <w:tr w:rsidR="001016AC" w:rsidRPr="00F51124" w14:paraId="2EE45826" w14:textId="77777777" w:rsidTr="00796AD5">
        <w:tc>
          <w:tcPr>
            <w:tcW w:w="1085" w:type="pct"/>
            <w:shd w:val="clear" w:color="auto" w:fill="auto"/>
            <w:vAlign w:val="center"/>
          </w:tcPr>
          <w:p w14:paraId="65BF769E" w14:textId="77777777" w:rsidR="001016AC" w:rsidRPr="00F51124" w:rsidRDefault="001016AC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Name of Child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4A8A8F2E" w14:textId="77777777" w:rsidR="001016AC" w:rsidRPr="00F51124" w:rsidRDefault="001016AC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40A3C0E9" w14:textId="6007543B" w:rsidR="001016AC" w:rsidRPr="00F51124" w:rsidRDefault="001016AC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Date Of Birth</w:t>
            </w:r>
          </w:p>
        </w:tc>
        <w:sdt>
          <w:sdtPr>
            <w:rPr>
              <w:rFonts w:ascii="Arial" w:hAnsi="Arial" w:cs="Arial"/>
            </w:rPr>
            <w:id w:val="-1159228138"/>
            <w:placeholder>
              <w:docPart w:val="B13BB44B0AD44DEAB1929879D4205630"/>
            </w:placeholder>
            <w:showingPlcHdr/>
            <w:date w:fullDate="2021-01-13T00:00:00Z"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05" w:type="pct"/>
                <w:gridSpan w:val="2"/>
                <w:shd w:val="clear" w:color="auto" w:fill="auto"/>
                <w:vAlign w:val="center"/>
              </w:tcPr>
              <w:p w14:paraId="7D368048" w14:textId="62F03259" w:rsidR="001016AC" w:rsidRPr="00F51124" w:rsidRDefault="001016AC" w:rsidP="00781679">
                <w:pPr>
                  <w:rPr>
                    <w:rFonts w:ascii="Arial" w:hAnsi="Arial" w:cs="Arial"/>
                  </w:rPr>
                </w:pPr>
                <w:r w:rsidRPr="009F314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016AC" w:rsidRPr="00F51124" w14:paraId="63F94A55" w14:textId="77777777" w:rsidTr="00796AD5">
        <w:trPr>
          <w:trHeight w:val="235"/>
        </w:trPr>
        <w:tc>
          <w:tcPr>
            <w:tcW w:w="1085" w:type="pct"/>
            <w:shd w:val="clear" w:color="auto" w:fill="auto"/>
          </w:tcPr>
          <w:p w14:paraId="09166560" w14:textId="19BE1273" w:rsidR="001016AC" w:rsidRPr="00F51124" w:rsidRDefault="001016AC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setting</w:t>
            </w:r>
          </w:p>
        </w:tc>
        <w:tc>
          <w:tcPr>
            <w:tcW w:w="1305" w:type="pct"/>
            <w:gridSpan w:val="2"/>
            <w:shd w:val="clear" w:color="auto" w:fill="auto"/>
          </w:tcPr>
          <w:p w14:paraId="3B3BD6DD" w14:textId="55A002B8" w:rsidR="001016AC" w:rsidRPr="00F51124" w:rsidRDefault="001016AC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01AE9E9A" w14:textId="427DBAB3" w:rsidR="001016AC" w:rsidRPr="001016AC" w:rsidRDefault="001016AC" w:rsidP="00796AD5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E-mail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230723E8" w14:textId="77777777" w:rsidR="001016AC" w:rsidRPr="00F51124" w:rsidRDefault="001016AC" w:rsidP="00796AD5">
            <w:pPr>
              <w:jc w:val="center"/>
              <w:rPr>
                <w:rFonts w:ascii="Arial" w:hAnsi="Arial" w:cs="Arial"/>
              </w:rPr>
            </w:pPr>
          </w:p>
        </w:tc>
      </w:tr>
      <w:tr w:rsidR="001016AC" w:rsidRPr="00F51124" w14:paraId="71CF0859" w14:textId="77777777" w:rsidTr="00796AD5">
        <w:trPr>
          <w:trHeight w:val="235"/>
        </w:trPr>
        <w:tc>
          <w:tcPr>
            <w:tcW w:w="1085" w:type="pct"/>
            <w:shd w:val="clear" w:color="auto" w:fill="auto"/>
          </w:tcPr>
          <w:p w14:paraId="75CF52F9" w14:textId="7EBEBBD2" w:rsidR="001016AC" w:rsidRDefault="001016AC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submitting</w:t>
            </w:r>
          </w:p>
        </w:tc>
        <w:tc>
          <w:tcPr>
            <w:tcW w:w="1305" w:type="pct"/>
            <w:gridSpan w:val="2"/>
            <w:shd w:val="clear" w:color="auto" w:fill="auto"/>
          </w:tcPr>
          <w:p w14:paraId="2DAF0169" w14:textId="77777777" w:rsidR="001016AC" w:rsidRPr="00F51124" w:rsidRDefault="001016AC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</w:tcPr>
          <w:p w14:paraId="2DD5E2CD" w14:textId="717528BD" w:rsidR="001016AC" w:rsidRDefault="00492141" w:rsidP="00781679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Phone number</w:t>
            </w:r>
          </w:p>
        </w:tc>
        <w:tc>
          <w:tcPr>
            <w:tcW w:w="1305" w:type="pct"/>
            <w:gridSpan w:val="2"/>
            <w:shd w:val="clear" w:color="auto" w:fill="auto"/>
          </w:tcPr>
          <w:p w14:paraId="016A9B28" w14:textId="77777777" w:rsidR="001016AC" w:rsidRPr="00F51124" w:rsidRDefault="001016AC" w:rsidP="00781679">
            <w:pPr>
              <w:rPr>
                <w:rFonts w:ascii="Arial" w:hAnsi="Arial" w:cs="Arial"/>
              </w:rPr>
            </w:pPr>
          </w:p>
        </w:tc>
      </w:tr>
      <w:bookmarkEnd w:id="0"/>
      <w:tr w:rsidR="00E56694" w:rsidRPr="00F51124" w14:paraId="0A1FEA7F" w14:textId="77777777" w:rsidTr="00DB7CD1">
        <w:trPr>
          <w:trHeight w:val="395"/>
        </w:trPr>
        <w:tc>
          <w:tcPr>
            <w:tcW w:w="1085" w:type="pct"/>
            <w:shd w:val="clear" w:color="auto" w:fill="auto"/>
          </w:tcPr>
          <w:p w14:paraId="6DA5818F" w14:textId="77777777" w:rsidR="00E56694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Current Year Group</w:t>
            </w:r>
          </w:p>
          <w:p w14:paraId="01682D42" w14:textId="77777777" w:rsidR="00E56694" w:rsidRPr="00F51124" w:rsidRDefault="00E56694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149CFC72" w14:textId="77777777" w:rsidR="00E56694" w:rsidRPr="00F51124" w:rsidRDefault="00DE4F76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8123060"/>
                <w:placeholder>
                  <w:docPart w:val="0C8E57BE001941E0B7695AA29E8B25A4"/>
                </w:placeholder>
                <w:showingPlcHdr/>
                <w:dropDownList>
                  <w:listItem w:value="Choose an item."/>
                  <w:listItem w:displayText="NCY -3" w:value="NCY -3"/>
                  <w:listItem w:displayText="NCY -2" w:value="NCY -2"/>
                  <w:listItem w:displayText="NCY -1" w:value="NCY -1"/>
                  <w:listItem w:displayText="NCY 0 (Reception/FS2) - EYIF not available to this year group. Please use the Locality process." w:value="NCY 0 (Reception/FS2) - EYIF not available to this year group. Please use the Locality process."/>
                </w:dropDownList>
              </w:sdtPr>
              <w:sdtEndPr/>
              <w:sdtContent>
                <w:r w:rsidR="00E56694" w:rsidRPr="007517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14:paraId="658D4F1F" w14:textId="3615EBDE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 attending per week</w:t>
            </w:r>
            <w:r w:rsidR="001C56E9">
              <w:rPr>
                <w:rFonts w:ascii="Arial" w:hAnsi="Arial" w:cs="Arial"/>
              </w:rPr>
              <w:t xml:space="preserve"> </w:t>
            </w:r>
            <w:r w:rsidR="001C56E9" w:rsidRPr="001C56E9">
              <w:rPr>
                <w:rFonts w:ascii="Arial" w:hAnsi="Arial" w:cs="Arial"/>
                <w:sz w:val="16"/>
                <w:szCs w:val="16"/>
              </w:rPr>
              <w:t>(includes funded and non</w:t>
            </w:r>
            <w:r w:rsidR="001C56E9">
              <w:rPr>
                <w:rFonts w:ascii="Arial" w:hAnsi="Arial" w:cs="Arial"/>
                <w:sz w:val="16"/>
                <w:szCs w:val="16"/>
              </w:rPr>
              <w:t>-</w:t>
            </w:r>
            <w:r w:rsidR="001C56E9" w:rsidRPr="001C56E9">
              <w:rPr>
                <w:rFonts w:ascii="Arial" w:hAnsi="Arial" w:cs="Arial"/>
                <w:sz w:val="16"/>
                <w:szCs w:val="16"/>
              </w:rPr>
              <w:t>funded hours)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544178700"/>
              <w:placeholder>
                <w:docPart w:val="0050B597AACF428FB0075DA17D19144C"/>
              </w:placeholder>
              <w:showingPlcHdr/>
              <w:dropDownList>
                <w:listItem w:value="Choose an item."/>
                <w:listItem w:displayText="0.5" w:value="0.5"/>
                <w:listItem w:displayText="1" w:value="1"/>
                <w:listItem w:displayText="1.5" w:value="1.5"/>
                <w:listItem w:displayText="2" w:value="2"/>
                <w:listItem w:displayText="2.5" w:value="2.5"/>
                <w:listItem w:displayText="3" w:value="3"/>
                <w:listItem w:displayText="3.5" w:value="3.5"/>
                <w:listItem w:displayText="4" w:value="4"/>
                <w:listItem w:displayText="4.5" w:value="4.5"/>
                <w:listItem w:displayText="5" w:value="5"/>
                <w:listItem w:displayText="5.5" w:value="5.5"/>
                <w:listItem w:displayText="6" w:value="6"/>
                <w:listItem w:displayText="6.5" w:value="6.5"/>
                <w:listItem w:displayText="7" w:value="7"/>
                <w:listItem w:displayText="7.5" w:value="7.5"/>
                <w:listItem w:displayText="8" w:value="8"/>
                <w:listItem w:displayText="8.5" w:value="8.5"/>
                <w:listItem w:displayText="9" w:value="9"/>
                <w:listItem w:displayText="9.5" w:value="9.5"/>
                <w:listItem w:displayText="10" w:value="10"/>
                <w:listItem w:displayText="10.5" w:value="10.5"/>
                <w:listItem w:displayText="11" w:value="11"/>
                <w:listItem w:displayText="11.5" w:value="11.5"/>
                <w:listItem w:displayText="12" w:value="12"/>
                <w:listItem w:displayText="12.5" w:value="12.5"/>
                <w:listItem w:displayText="13" w:value="13"/>
                <w:listItem w:displayText="13.5" w:value="13.5"/>
                <w:listItem w:displayText="14" w:value="14"/>
                <w:listItem w:displayText="14.5" w:value="14.5"/>
                <w:listItem w:displayText="15" w:value="15"/>
                <w:listItem w:displayText="15.5" w:value="15.5"/>
                <w:listItem w:displayText="16" w:value="16"/>
                <w:listItem w:displayText="16.5" w:value="16.5"/>
                <w:listItem w:displayText="17" w:value="17"/>
                <w:listItem w:displayText="17.5" w:value="17.5"/>
                <w:listItem w:displayText="18" w:value="18"/>
                <w:listItem w:displayText="18.5" w:value="18.5"/>
                <w:listItem w:displayText="19" w:value="19"/>
                <w:listItem w:displayText="19.5" w:value="19.5"/>
                <w:listItem w:displayText="20" w:value="20"/>
                <w:listItem w:displayText="20.5" w:value="20.5"/>
                <w:listItem w:displayText="21" w:value="21"/>
                <w:listItem w:displayText="21.5" w:value="21.5"/>
                <w:listItem w:displayText="22" w:value="22"/>
                <w:listItem w:displayText="22.5" w:value="22.5"/>
                <w:listItem w:displayText="23" w:value="23"/>
                <w:listItem w:displayText="23.5" w:value="23.5"/>
                <w:listItem w:displayText="24" w:value="24"/>
                <w:listItem w:displayText="24.5" w:value="24.5"/>
                <w:listItem w:displayText="25" w:value="25"/>
                <w:listItem w:displayText="25.5" w:value="25.5"/>
                <w:listItem w:displayText="26" w:value="26"/>
                <w:listItem w:displayText="26.5" w:value="26.5"/>
                <w:listItem w:displayText="27" w:value="27"/>
                <w:listItem w:displayText="27.5" w:value="27.5"/>
                <w:listItem w:displayText="28" w:value="28"/>
                <w:listItem w:displayText="28.5" w:value="28.5"/>
                <w:listItem w:displayText="29" w:value="29"/>
                <w:listItem w:displayText="29.5" w:value="29.5"/>
                <w:listItem w:displayText="30" w:value="30"/>
              </w:dropDownList>
            </w:sdtPr>
            <w:sdtEndPr/>
            <w:sdtContent>
              <w:p w14:paraId="792135F5" w14:textId="4CAEBA03" w:rsidR="00E56694" w:rsidRDefault="0035767E" w:rsidP="00781679">
                <w:pPr>
                  <w:jc w:val="center"/>
                  <w:rPr>
                    <w:rFonts w:ascii="Arial" w:hAnsi="Arial" w:cs="Arial"/>
                  </w:rPr>
                </w:pPr>
                <w:r w:rsidRPr="0033309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56694" w:rsidRPr="00F51124" w14:paraId="1F27D632" w14:textId="77777777" w:rsidTr="00DB7CD1">
        <w:tc>
          <w:tcPr>
            <w:tcW w:w="1085" w:type="pct"/>
            <w:shd w:val="clear" w:color="auto" w:fill="auto"/>
          </w:tcPr>
          <w:p w14:paraId="0573D299" w14:textId="77777777" w:rsidR="00E5669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a new application or renewal?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4762DD7F" w14:textId="77777777" w:rsidR="00E56694" w:rsidRDefault="00DE4F76" w:rsidP="00781679">
            <w:pPr>
              <w:tabs>
                <w:tab w:val="left" w:pos="1160"/>
                <w:tab w:val="left" w:pos="45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24593750"/>
                <w:placeholder>
                  <w:docPart w:val="EDE1B6BF2E194946811CBA945A49BC63"/>
                </w:placeholder>
                <w:showingPlcHdr/>
                <w:dropDownList>
                  <w:listItem w:value="Choose an item."/>
                  <w:listItem w:displayText="New application" w:value="New application"/>
                  <w:listItem w:displayText="Renewal" w:value="Renewal"/>
                </w:dropDownList>
              </w:sdtPr>
              <w:sdtEndPr/>
              <w:sdtContent>
                <w:r w:rsidR="00E56694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14:paraId="36D82788" w14:textId="77777777" w:rsidR="00E56694" w:rsidRPr="00E63A85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Parent/carer advised of application?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1D715072" w14:textId="77777777" w:rsidR="00E56694" w:rsidRDefault="00DE4F76" w:rsidP="00781679">
            <w:pPr>
              <w:tabs>
                <w:tab w:val="left" w:pos="1160"/>
                <w:tab w:val="left" w:pos="45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1590333"/>
                <w:placeholder>
                  <w:docPart w:val="1E0A0A33F24B444EBE6452BC56F61144"/>
                </w:placeholder>
                <w:showingPlcHdr/>
                <w:dropDownList>
                  <w:listItem w:value="Choose an item."/>
                  <w:listItem w:displayText="Yes" w:value="Yes"/>
                  <w:listItem w:displayText="No - parent needs to be advised of application before you can proceed with application" w:value="No - parent needs to be advised of application before you can proceed with application"/>
                </w:dropDownList>
              </w:sdtPr>
              <w:sdtEndPr/>
              <w:sdtContent>
                <w:r w:rsidR="00E56694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56694" w:rsidRPr="00F51124" w14:paraId="267970F4" w14:textId="77777777" w:rsidTr="00DB7CD1">
        <w:trPr>
          <w:trHeight w:val="260"/>
        </w:trPr>
        <w:tc>
          <w:tcPr>
            <w:tcW w:w="1085" w:type="pct"/>
            <w:vMerge w:val="restart"/>
            <w:shd w:val="clear" w:color="auto" w:fill="auto"/>
            <w:vAlign w:val="center"/>
          </w:tcPr>
          <w:p w14:paraId="5650F928" w14:textId="77777777" w:rsidR="00E56694" w:rsidRDefault="00E56694" w:rsidP="00DB7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child have an EHC Plan?</w:t>
            </w:r>
          </w:p>
        </w:tc>
        <w:tc>
          <w:tcPr>
            <w:tcW w:w="1305" w:type="pct"/>
            <w:gridSpan w:val="2"/>
            <w:vMerge w:val="restart"/>
            <w:shd w:val="clear" w:color="auto" w:fill="auto"/>
            <w:vAlign w:val="center"/>
          </w:tcPr>
          <w:p w14:paraId="7B7347D3" w14:textId="6899A2C6" w:rsidR="00E56694" w:rsidRDefault="00DE4F76" w:rsidP="00781679">
            <w:pPr>
              <w:tabs>
                <w:tab w:val="left" w:pos="11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1626605"/>
                <w:placeholder>
                  <w:docPart w:val="7D0E9194B8214780AF2BB1C00C916EC5"/>
                </w:placeholder>
                <w:showingPlcHdr/>
                <w:dropDownList>
                  <w:listItem w:value="Choose an item."/>
                  <w:listItem w:displayText="No" w:value="No"/>
                  <w:listItem w:displayText="Yes - child not eligible for EYIF.  You are unable to apply. Funding provided through EHC plan." w:value="Yes - child not eligible for EYIF.  You are unable to apply. Funding provided through EHC plan."/>
                </w:dropDownList>
              </w:sdtPr>
              <w:sdtEndPr/>
              <w:sdtContent>
                <w:r w:rsidR="0035767E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109750C2" w14:textId="77777777" w:rsidR="00E56694" w:rsidRDefault="00E56694" w:rsidP="00DB7CD1">
            <w:pPr>
              <w:tabs>
                <w:tab w:val="left" w:pos="1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need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1801D38F" w14:textId="77777777" w:rsidR="00E56694" w:rsidRDefault="00DE4F76" w:rsidP="00781679">
            <w:pPr>
              <w:tabs>
                <w:tab w:val="left" w:pos="11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3020067"/>
                <w:placeholder>
                  <w:docPart w:val="18D6191FCAEC4AA1A035E393D6D4E02B"/>
                </w:placeholder>
                <w:showingPlcHdr/>
                <w:dropDownList>
                  <w:listItem w:value="Choose an item."/>
                  <w:listItem w:displayText="SPLD - Specific Learning Difficulty" w:value="SPLD - Specific Learning Difficulty"/>
                  <w:listItem w:displayText="MLD - Moderate learning difficulty" w:value="MLD - Moderate learning difficulty"/>
                  <w:listItem w:displayText="SLD - Severe Learning Difficulty" w:value="SLD - Severe Learning Difficulty"/>
                  <w:listItem w:displayText="PMLD - Profound &amp; Multiple learning difficulty" w:value="PMLD - Profound &amp; Multiple learning difficulty"/>
                  <w:listItem w:displayText="SEMH - Social, Emotional &amp; Mental Health" w:value="SEMH - Social, Emotional &amp; Mental Health"/>
                  <w:listItem w:displayText="SLCN - Speech, language &amp; communication needs" w:value="SLCN - Speech, language &amp; communication needs"/>
                  <w:listItem w:displayText="HI - Hearing Impairment" w:value="HI - Hearing Impairment"/>
                  <w:listItem w:displayText="VI - Visual Impairment" w:value="VI - Visual Impairment"/>
                  <w:listItem w:displayText="MSI - Multi-sensory impairment" w:value="MSI - Multi-sensory impairment"/>
                  <w:listItem w:displayText="PD - Physical disability" w:value="PD - Physical disability"/>
                  <w:listItem w:displayText="AUT - Autism" w:value="AUT - Autism"/>
                  <w:listItem w:displayText="OTH - Other difficulty/disability" w:value="OTH - Other difficulty/disability"/>
                  <w:listItem w:displayText="NSA - SEN support but no type of need" w:value="NSA - SEN support but no type of need"/>
                  <w:listItem w:displayText="None" w:value="None"/>
                </w:dropDownList>
              </w:sdtPr>
              <w:sdtEndPr/>
              <w:sdtContent>
                <w:r w:rsidR="00E56694" w:rsidRPr="00751759">
                  <w:rPr>
                    <w:rStyle w:val="PlaceholderText"/>
                  </w:rPr>
                  <w:t>Choose an item.</w:t>
                </w:r>
              </w:sdtContent>
            </w:sdt>
          </w:p>
          <w:p w14:paraId="191DC774" w14:textId="77777777" w:rsidR="00E56694" w:rsidRDefault="00E56694" w:rsidP="00781679">
            <w:pPr>
              <w:tabs>
                <w:tab w:val="left" w:pos="1160"/>
              </w:tabs>
              <w:jc w:val="center"/>
              <w:rPr>
                <w:rFonts w:ascii="Arial" w:hAnsi="Arial" w:cs="Arial"/>
              </w:rPr>
            </w:pPr>
          </w:p>
        </w:tc>
      </w:tr>
      <w:tr w:rsidR="00E56694" w:rsidRPr="00F51124" w14:paraId="75EF7958" w14:textId="77777777" w:rsidTr="00DB7CD1">
        <w:trPr>
          <w:trHeight w:val="260"/>
        </w:trPr>
        <w:tc>
          <w:tcPr>
            <w:tcW w:w="1085" w:type="pct"/>
            <w:vMerge/>
            <w:shd w:val="clear" w:color="auto" w:fill="auto"/>
          </w:tcPr>
          <w:p w14:paraId="1BEF02E1" w14:textId="77777777" w:rsidR="00E56694" w:rsidRDefault="00E56694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vMerge/>
            <w:shd w:val="clear" w:color="auto" w:fill="auto"/>
          </w:tcPr>
          <w:p w14:paraId="3B4E3B18" w14:textId="77777777" w:rsidR="00E56694" w:rsidRDefault="00E56694" w:rsidP="00781679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433DDAE4" w14:textId="77777777" w:rsidR="00E56694" w:rsidRDefault="00E56694" w:rsidP="00DB7CD1">
            <w:pPr>
              <w:tabs>
                <w:tab w:val="left" w:pos="1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need</w:t>
            </w:r>
          </w:p>
          <w:p w14:paraId="37032822" w14:textId="77777777" w:rsidR="00E56694" w:rsidRDefault="00E56694" w:rsidP="00DB7CD1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0F2768E3" w14:textId="77777777" w:rsidR="00E56694" w:rsidRDefault="00DE4F76" w:rsidP="00781679">
            <w:pPr>
              <w:tabs>
                <w:tab w:val="left" w:pos="11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1220731"/>
                <w:placeholder>
                  <w:docPart w:val="55B0053DBC9F4C6094E676B313935D65"/>
                </w:placeholder>
                <w:showingPlcHdr/>
                <w:dropDownList>
                  <w:listItem w:value="Choose an item."/>
                  <w:listItem w:displayText="SPLD - Specific Learning Difficulty" w:value="SPLD - Specific Learning Difficulty"/>
                  <w:listItem w:displayText="MLD - Moderate learning difficulty" w:value="MLD - Moderate learning difficulty"/>
                  <w:listItem w:displayText="SLD - Severe Learning Difficulty" w:value="SLD - Severe Learning Difficulty"/>
                  <w:listItem w:displayText="PMLD - Profound &amp; Multiple learning difficulty" w:value="PMLD - Profound &amp; Multiple learning difficulty"/>
                  <w:listItem w:displayText="SEMH - Social, Emotional &amp; Mental Health" w:value="SEMH - Social, Emotional &amp; Mental Health"/>
                  <w:listItem w:displayText="SLCN - Speech, language &amp; communication needs" w:value="SLCN - Speech, language &amp; communication needs"/>
                  <w:listItem w:displayText="HI - Hearing Impairment" w:value="HI - Hearing Impairment"/>
                  <w:listItem w:displayText="VI - Visual Impairment" w:value="VI - Visual Impairment"/>
                  <w:listItem w:displayText="MSI - Multi-sensory impairment" w:value="MSI - Multi-sensory impairment"/>
                  <w:listItem w:displayText="PD - Physical disability" w:value="PD - Physical disability"/>
                  <w:listItem w:displayText="AUT - Autism" w:value="AUT - Autism"/>
                  <w:listItem w:displayText="OTH - Other difficulty/disability" w:value="OTH - Other difficulty/disability"/>
                  <w:listItem w:displayText="NSA - SEN support but no type of need" w:value="NSA - SEN support but no type of need"/>
                  <w:listItem w:displayText="None" w:value="None"/>
                </w:dropDownList>
              </w:sdtPr>
              <w:sdtEndPr/>
              <w:sdtContent>
                <w:r w:rsidR="00E56694" w:rsidRPr="0075175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56694" w:rsidRPr="00F51124" w14:paraId="2A8B8640" w14:textId="77777777" w:rsidTr="00DB7CD1">
        <w:trPr>
          <w:trHeight w:val="538"/>
        </w:trPr>
        <w:tc>
          <w:tcPr>
            <w:tcW w:w="1085" w:type="pct"/>
            <w:vMerge w:val="restart"/>
            <w:shd w:val="clear" w:color="auto" w:fill="auto"/>
          </w:tcPr>
          <w:p w14:paraId="7F0F1D9A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EY </w:t>
            </w:r>
            <w:r w:rsidRPr="00F51124">
              <w:rPr>
                <w:rFonts w:ascii="Arial" w:hAnsi="Arial" w:cs="Arial"/>
              </w:rPr>
              <w:t>Sheffield Support Grid level (</w:t>
            </w:r>
            <w:r>
              <w:rPr>
                <w:rFonts w:ascii="Arial" w:hAnsi="Arial" w:cs="Arial"/>
              </w:rPr>
              <w:t xml:space="preserve">highest </w:t>
            </w:r>
            <w:r w:rsidRPr="00F51124">
              <w:rPr>
                <w:rFonts w:ascii="Arial" w:hAnsi="Arial" w:cs="Arial"/>
              </w:rPr>
              <w:t>need)</w:t>
            </w:r>
            <w:r>
              <w:rPr>
                <w:rFonts w:ascii="Arial" w:hAnsi="Arial" w:cs="Arial"/>
              </w:rPr>
              <w:t>. Check box that applies.</w:t>
            </w: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EF87DF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D3C3147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693B64A2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269084A7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113DC06E" w14:textId="77777777" w:rsidR="00E56694" w:rsidRPr="00520961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090BF390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</w:p>
        </w:tc>
      </w:tr>
      <w:tr w:rsidR="00E56694" w:rsidRPr="00F51124" w14:paraId="572DB2AD" w14:textId="77777777" w:rsidTr="00DB7CD1">
        <w:trPr>
          <w:trHeight w:val="538"/>
        </w:trPr>
        <w:tc>
          <w:tcPr>
            <w:tcW w:w="10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5A9FBCC" w14:textId="77777777" w:rsidR="00E56694" w:rsidRDefault="00E56694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DA3F1" w14:textId="775AFE6E" w:rsidR="00E56694" w:rsidRDefault="00DE4F76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139237724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3258F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71E6E" w14:textId="77777777" w:rsidR="00E56694" w:rsidRDefault="00DE4F76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154609481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73F8C" w14:textId="77777777" w:rsidR="00E56694" w:rsidRDefault="00DE4F76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88370840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017CF6FE" w14:textId="77777777" w:rsidTr="00DB7CD1">
        <w:trPr>
          <w:trHeight w:val="405"/>
        </w:trPr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14:paraId="0F2C885E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Have SSG levels been moderated?</w:t>
            </w: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838BE" w14:textId="63E966B2" w:rsidR="00E56694" w:rsidRPr="00F51124" w:rsidRDefault="00DE4F76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1114322"/>
                <w:placeholder>
                  <w:docPart w:val="50C22BC9A9464AA2ACBBC0655A3C515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5767E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25AC83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who moderated the </w:t>
            </w:r>
            <w:r w:rsidRPr="00F51124">
              <w:rPr>
                <w:rFonts w:ascii="Arial" w:hAnsi="Arial" w:cs="Arial"/>
              </w:rPr>
              <w:t>SSG levels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7EF1E" w14:textId="77777777" w:rsidR="00E56694" w:rsidRPr="00F51124" w:rsidRDefault="00DE4F76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5645663"/>
                <w:placeholder>
                  <w:docPart w:val="F79FB2AD169C486E8FDE6F4EEDB35FB8"/>
                </w:placeholder>
                <w:showingPlcHdr/>
                <w:dropDownList>
                  <w:listItem w:value="Choose an item."/>
                  <w:listItem w:displayText="Autism Support Teacher" w:value="Autism Support Teacher"/>
                  <w:listItem w:displayText="Early Years Inclusion Teacher" w:value="Early Years Inclusion Teacher"/>
                  <w:listItem w:displayText="Educational Psychologist" w:value="Educational Psychologist"/>
                  <w:listItem w:displayText="Teacher of Visually Impaired" w:value="Teacher of Visually Impaired"/>
                  <w:listItem w:displayText="Teacher of the Deaf" w:value="Teacher of the Deaf"/>
                  <w:listItem w:displayText="Health Worker (SALT, PT, OT etc)" w:value="Health Worker (SALT, PT, OT etc)"/>
                  <w:listItem w:displayText="Citywide SENCO" w:value="Citywide SENCO"/>
                  <w:listItem w:displayText="SENCO - Peer to Peer moderation" w:value="SENCO - Peer to Peer moderation"/>
                </w:dropDownList>
              </w:sdtPr>
              <w:sdtEndPr/>
              <w:sdtContent>
                <w:r w:rsidR="00E56694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56694" w:rsidRPr="00F51124" w14:paraId="67D42F11" w14:textId="77777777" w:rsidTr="00DB7CD1">
        <w:trPr>
          <w:trHeight w:val="380"/>
        </w:trPr>
        <w:tc>
          <w:tcPr>
            <w:tcW w:w="1085" w:type="pct"/>
            <w:vMerge w:val="restart"/>
            <w:shd w:val="clear" w:color="auto" w:fill="auto"/>
          </w:tcPr>
          <w:p w14:paraId="321C1E61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Entitled to </w:t>
            </w:r>
            <w:r w:rsidRPr="000F04DE">
              <w:rPr>
                <w:rFonts w:ascii="Arial" w:hAnsi="Arial" w:cs="Arial"/>
              </w:rPr>
              <w:t>FEL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305" w:type="pct"/>
            <w:gridSpan w:val="2"/>
            <w:vMerge w:val="restart"/>
            <w:shd w:val="clear" w:color="auto" w:fill="auto"/>
            <w:vAlign w:val="center"/>
          </w:tcPr>
          <w:p w14:paraId="7BC63A3D" w14:textId="158A7CF9" w:rsidR="00E56694" w:rsidRPr="00F51124" w:rsidRDefault="00DE4F76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59811724"/>
                <w:placeholder>
                  <w:docPart w:val="7006B988DFBC492FAEFCFE9FB7C39D99"/>
                </w:placeholder>
                <w:showingPlcHdr/>
                <w:dropDownList>
                  <w:listItem w:value="Choose an item."/>
                  <w:listItem w:displayText="Yes" w:value="Yes"/>
                  <w:listItem w:displayText="No - you can still apply as an exception.  Please comment at the bottom of the form.  See EYIF Guidance for exception guidelines" w:value="No - you can still apply as an exception.  Please comment at the bottom of the form.  See EYIF Guidance for exception guidelines"/>
                </w:dropDownList>
              </w:sdtPr>
              <w:sdtEndPr/>
              <w:sdtContent>
                <w:r w:rsidR="0035767E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B53B0B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</w:t>
            </w:r>
            <w:r w:rsidRPr="000F04DE">
              <w:rPr>
                <w:rFonts w:ascii="Arial" w:hAnsi="Arial" w:cs="Arial"/>
              </w:rPr>
              <w:t xml:space="preserve">FEL hours </w:t>
            </w:r>
            <w:r>
              <w:rPr>
                <w:rFonts w:ascii="Arial" w:hAnsi="Arial" w:cs="Arial"/>
              </w:rPr>
              <w:t>per week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207113354"/>
              <w:placeholder>
                <w:docPart w:val="D75C101F83474AE1B734912BDC90D391"/>
              </w:placeholder>
              <w:showingPlcHdr/>
              <w:dropDownList>
                <w:listItem w:value="Choose an item."/>
                <w:listItem w:displayText="0.5" w:value="0.5"/>
                <w:listItem w:displayText="1" w:value="1"/>
                <w:listItem w:displayText="1.5" w:value="1.5"/>
                <w:listItem w:displayText="2" w:value="2"/>
                <w:listItem w:displayText="2.5" w:value="2.5"/>
                <w:listItem w:displayText="3" w:value="3"/>
                <w:listItem w:displayText="3.5" w:value="3.5"/>
                <w:listItem w:displayText="4" w:value="4"/>
                <w:listItem w:displayText="4.5" w:value="4.5"/>
                <w:listItem w:displayText="5" w:value="5"/>
                <w:listItem w:displayText="5.5" w:value="5.5"/>
                <w:listItem w:displayText="6" w:value="6"/>
                <w:listItem w:displayText="6.5" w:value="6.5"/>
                <w:listItem w:displayText="7" w:value="7"/>
                <w:listItem w:displayText="7.5" w:value="7.5"/>
                <w:listItem w:displayText="8" w:value="8"/>
                <w:listItem w:displayText="8.5" w:value="8.5"/>
                <w:listItem w:displayText="9" w:value="9"/>
                <w:listItem w:displayText="9.5" w:value="9.5"/>
                <w:listItem w:displayText="10" w:value="10"/>
                <w:listItem w:displayText="10.5" w:value="10.5"/>
                <w:listItem w:displayText="11" w:value="11"/>
                <w:listItem w:displayText="11.5" w:value="11.5"/>
                <w:listItem w:displayText="12" w:value="12"/>
                <w:listItem w:displayText="12.5" w:value="12.5"/>
                <w:listItem w:displayText="13" w:value="13"/>
                <w:listItem w:displayText="13.5" w:value="13.5"/>
                <w:listItem w:displayText="14" w:value="14"/>
                <w:listItem w:displayText="14.5" w:value="14.5"/>
                <w:listItem w:displayText="15" w:value="15"/>
                <w:listItem w:displayText="15.5" w:value="15.5"/>
                <w:listItem w:displayText="16" w:value="16"/>
                <w:listItem w:displayText="16.5" w:value="16.5"/>
                <w:listItem w:displayText="17" w:value="17"/>
                <w:listItem w:displayText="17.5" w:value="17.5"/>
                <w:listItem w:displayText="18" w:value="18"/>
                <w:listItem w:displayText="18.5" w:value="18.5"/>
                <w:listItem w:displayText="19" w:value="19"/>
                <w:listItem w:displayText="19.5" w:value="19.5"/>
                <w:listItem w:displayText="20" w:value="20"/>
                <w:listItem w:displayText="20.5" w:value="20.5"/>
                <w:listItem w:displayText="21" w:value="21"/>
                <w:listItem w:displayText="21.5" w:value="21.5"/>
                <w:listItem w:displayText="22" w:value="22"/>
                <w:listItem w:displayText="22.5" w:value="22.5"/>
                <w:listItem w:displayText="23" w:value="23"/>
                <w:listItem w:displayText="23.5" w:value="23.5"/>
                <w:listItem w:displayText="24" w:value="24"/>
                <w:listItem w:displayText="24.5" w:value="24.5"/>
                <w:listItem w:displayText="25" w:value="25"/>
                <w:listItem w:displayText="25.5" w:value="25.5"/>
                <w:listItem w:displayText="26" w:value="26"/>
                <w:listItem w:displayText="26.5" w:value="26.5"/>
                <w:listItem w:displayText="27" w:value="27"/>
                <w:listItem w:displayText="27.5" w:value="27.5"/>
                <w:listItem w:displayText="28" w:value="28"/>
                <w:listItem w:displayText="28.5" w:value="28.5"/>
                <w:listItem w:displayText="29" w:value="29"/>
                <w:listItem w:displayText="29.5" w:value="29.5"/>
                <w:listItem w:displayText="30" w:value="30"/>
              </w:dropDownList>
            </w:sdtPr>
            <w:sdtEndPr/>
            <w:sdtContent>
              <w:p w14:paraId="09A7076A" w14:textId="0B0DA87A" w:rsidR="00E56694" w:rsidRPr="00F51124" w:rsidRDefault="0035767E" w:rsidP="00781679">
                <w:pPr>
                  <w:jc w:val="center"/>
                  <w:rPr>
                    <w:rFonts w:ascii="Arial" w:hAnsi="Arial" w:cs="Arial"/>
                  </w:rPr>
                </w:pPr>
                <w:r w:rsidRPr="0033309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56694" w:rsidRPr="00F51124" w14:paraId="5758B0B7" w14:textId="77777777" w:rsidTr="00DB7CD1">
        <w:trPr>
          <w:trHeight w:val="380"/>
        </w:trPr>
        <w:tc>
          <w:tcPr>
            <w:tcW w:w="10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21E9CE8" w14:textId="77777777" w:rsidR="00E56694" w:rsidRDefault="00E56694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6422D" w14:textId="77777777" w:rsidR="00E56694" w:rsidRDefault="00E56694" w:rsidP="00781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D5A6A5" w14:textId="77777777" w:rsidR="00E56694" w:rsidRDefault="00E56694" w:rsidP="00781679">
            <w:pPr>
              <w:rPr>
                <w:rFonts w:ascii="Arial" w:hAnsi="Arial" w:cs="Arial"/>
              </w:rPr>
            </w:pPr>
            <w:r w:rsidRPr="000F04DE">
              <w:rPr>
                <w:rFonts w:ascii="Arial" w:hAnsi="Arial" w:cs="Arial"/>
              </w:rPr>
              <w:t>EFE hours</w:t>
            </w:r>
            <w:r>
              <w:rPr>
                <w:rFonts w:ascii="Arial" w:hAnsi="Arial" w:cs="Arial"/>
              </w:rPr>
              <w:t xml:space="preserve"> per week</w:t>
            </w:r>
            <w:r w:rsidRPr="000F04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0F04DE">
              <w:rPr>
                <w:rFonts w:ascii="Arial" w:hAnsi="Arial" w:cs="Arial"/>
              </w:rPr>
              <w:t>if appropriate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1058978367"/>
              <w:placeholder>
                <w:docPart w:val="9638D6DD76984434B1F0EF83DEB42160"/>
              </w:placeholder>
              <w:showingPlcHdr/>
              <w:dropDownList>
                <w:listItem w:value="Choose an item."/>
                <w:listItem w:displayText="0.5" w:value="0.5"/>
                <w:listItem w:displayText="1" w:value="1"/>
                <w:listItem w:displayText="1.5" w:value="1.5"/>
                <w:listItem w:displayText="2" w:value="2"/>
                <w:listItem w:displayText="2.5" w:value="2.5"/>
                <w:listItem w:displayText="3" w:value="3"/>
                <w:listItem w:displayText="3.5" w:value="3.5"/>
                <w:listItem w:displayText="4" w:value="4"/>
                <w:listItem w:displayText="4.5" w:value="4.5"/>
                <w:listItem w:displayText="5" w:value="5"/>
                <w:listItem w:displayText="5.5" w:value="5.5"/>
                <w:listItem w:displayText="6" w:value="6"/>
                <w:listItem w:displayText="6.5" w:value="6.5"/>
                <w:listItem w:displayText="7" w:value="7"/>
                <w:listItem w:displayText="7.5" w:value="7.5"/>
                <w:listItem w:displayText="8" w:value="8"/>
                <w:listItem w:displayText="8.5" w:value="8.5"/>
                <w:listItem w:displayText="9" w:value="9"/>
                <w:listItem w:displayText="9.5" w:value="9.5"/>
                <w:listItem w:displayText="10" w:value="10"/>
                <w:listItem w:displayText="10.5" w:value="10.5"/>
                <w:listItem w:displayText="11" w:value="11"/>
                <w:listItem w:displayText="11.5" w:value="11.5"/>
                <w:listItem w:displayText="12" w:value="12"/>
                <w:listItem w:displayText="12.5" w:value="12.5"/>
                <w:listItem w:displayText="13" w:value="13"/>
                <w:listItem w:displayText="13.5" w:value="13.5"/>
                <w:listItem w:displayText="14" w:value="14"/>
                <w:listItem w:displayText="14.5" w:value="14.5"/>
                <w:listItem w:displayText="15" w:value="15"/>
                <w:listItem w:displayText="15.5" w:value="15.5"/>
                <w:listItem w:displayText="16" w:value="16"/>
                <w:listItem w:displayText="16.5" w:value="16.5"/>
                <w:listItem w:displayText="17" w:value="17"/>
                <w:listItem w:displayText="17.5" w:value="17.5"/>
                <w:listItem w:displayText="18" w:value="18"/>
                <w:listItem w:displayText="18.5" w:value="18.5"/>
                <w:listItem w:displayText="19" w:value="19"/>
                <w:listItem w:displayText="19.5" w:value="19.5"/>
                <w:listItem w:displayText="20" w:value="20"/>
                <w:listItem w:displayText="20.5" w:value="20.5"/>
                <w:listItem w:displayText="21" w:value="21"/>
                <w:listItem w:displayText="21.5" w:value="21.5"/>
                <w:listItem w:displayText="22" w:value="22"/>
                <w:listItem w:displayText="22.5" w:value="22.5"/>
                <w:listItem w:displayText="23" w:value="23"/>
                <w:listItem w:displayText="23.5" w:value="23.5"/>
                <w:listItem w:displayText="24" w:value="24"/>
                <w:listItem w:displayText="24.5" w:value="24.5"/>
                <w:listItem w:displayText="25" w:value="25"/>
                <w:listItem w:displayText="25.5" w:value="25.5"/>
                <w:listItem w:displayText="26" w:value="26"/>
                <w:listItem w:displayText="26.5" w:value="26.5"/>
                <w:listItem w:displayText="27" w:value="27"/>
                <w:listItem w:displayText="27.5" w:value="27.5"/>
                <w:listItem w:displayText="28" w:value="28"/>
                <w:listItem w:displayText="28.5" w:value="28.5"/>
                <w:listItem w:displayText="29" w:value="29"/>
                <w:listItem w:displayText="29.5" w:value="29.5"/>
                <w:listItem w:displayText="30" w:value="30"/>
              </w:dropDownList>
            </w:sdtPr>
            <w:sdtEndPr/>
            <w:sdtContent>
              <w:p w14:paraId="5966C9CD" w14:textId="77777777" w:rsidR="00E56694" w:rsidRPr="00F51124" w:rsidRDefault="00E56694" w:rsidP="00781679">
                <w:pPr>
                  <w:jc w:val="center"/>
                  <w:rPr>
                    <w:rFonts w:ascii="Arial" w:hAnsi="Arial" w:cs="Arial"/>
                  </w:rPr>
                </w:pPr>
                <w:r w:rsidRPr="0033309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56694" w:rsidRPr="00F51124" w14:paraId="517A1BEB" w14:textId="77777777" w:rsidTr="00781679">
        <w:trPr>
          <w:trHeight w:val="443"/>
        </w:trPr>
        <w:tc>
          <w:tcPr>
            <w:tcW w:w="5000" w:type="pct"/>
            <w:gridSpan w:val="7"/>
            <w:shd w:val="clear" w:color="auto" w:fill="FF3399"/>
            <w:vAlign w:val="center"/>
          </w:tcPr>
          <w:p w14:paraId="008034E6" w14:textId="77777777" w:rsidR="00E56694" w:rsidRPr="005460CF" w:rsidRDefault="00E56694" w:rsidP="00781679">
            <w:pPr>
              <w:tabs>
                <w:tab w:val="left" w:pos="1431"/>
              </w:tabs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37AB7">
              <w:rPr>
                <w:rFonts w:ascii="Arial" w:hAnsi="Arial" w:cs="Arial"/>
                <w:b/>
                <w:bCs/>
                <w:color w:val="FFFFFF" w:themeColor="background1"/>
              </w:rPr>
              <w:t>Sheffield SEND Services status and involvement (complete all that apply):</w:t>
            </w:r>
          </w:p>
        </w:tc>
      </w:tr>
      <w:tr w:rsidR="00E56694" w:rsidRPr="00F51124" w14:paraId="4B26A257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FFCCCC"/>
            <w:vAlign w:val="center"/>
          </w:tcPr>
          <w:p w14:paraId="548DE156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</w:p>
        </w:tc>
        <w:tc>
          <w:tcPr>
            <w:tcW w:w="1009" w:type="pct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620A72D0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744" w:type="pct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5E375D8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22CC8F8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made</w:t>
            </w:r>
          </w:p>
        </w:tc>
      </w:tr>
      <w:tr w:rsidR="00E56694" w:rsidRPr="00F51124" w14:paraId="2EBD313E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42ED20D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 w:rsidRPr="009554BE">
              <w:rPr>
                <w:rFonts w:ascii="Arial" w:hAnsi="Arial" w:cs="Arial"/>
              </w:rPr>
              <w:t>0-5 SEND Service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333D0C86" w14:textId="5AB1B1D3" w:rsidR="00E56694" w:rsidRPr="00F51124" w:rsidRDefault="00DE4F76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168007738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3258F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48163550" w14:textId="77777777" w:rsidR="00E56694" w:rsidRPr="00F51124" w:rsidRDefault="00DE4F76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273859608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17082697" w14:textId="77777777" w:rsidR="00E56694" w:rsidRPr="00F51124" w:rsidRDefault="00DE4F76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3026511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39EF2C14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B16EED1" w14:textId="77777777" w:rsidR="00E56694" w:rsidRPr="009554BE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Autism Social Communication Team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29D492DB" w14:textId="77777777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1609852434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5B12A79C" w14:textId="0CC04E5A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1567608312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3258F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75B4F385" w14:textId="77777777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566077748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34D0164B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77AD15C" w14:textId="77777777" w:rsidR="00E56694" w:rsidRPr="009554BE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Psychology Service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2DBE84F3" w14:textId="77777777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2939125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00FF1F8B" w14:textId="75E39864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731038655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3258F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5669D2FD" w14:textId="77777777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796140165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583C328B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DF40D25" w14:textId="77777777" w:rsidR="00E5669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Vision Support Service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06A90C60" w14:textId="77777777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1717577824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1E4C80BD" w14:textId="77777777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1753771937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77F39F89" w14:textId="77777777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1178922194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56E4BD43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186BEE5E" w14:textId="77777777" w:rsidR="00E5669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Hearing Impaired Service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7FA446E3" w14:textId="77777777" w:rsidR="00E56694" w:rsidRDefault="00DE4F76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74501903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5C408240" w14:textId="77777777" w:rsidR="00E56694" w:rsidRDefault="00DE4F76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29323012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31D1C0F8" w14:textId="77777777" w:rsidR="00E56694" w:rsidRDefault="00DE4F76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58868591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77F00641" w14:textId="77777777" w:rsidTr="00781679">
        <w:trPr>
          <w:trHeight w:val="474"/>
        </w:trPr>
        <w:tc>
          <w:tcPr>
            <w:tcW w:w="5000" w:type="pct"/>
            <w:gridSpan w:val="7"/>
            <w:shd w:val="clear" w:color="auto" w:fill="0070C0"/>
            <w:vAlign w:val="center"/>
          </w:tcPr>
          <w:p w14:paraId="203DA502" w14:textId="77777777" w:rsidR="00E56694" w:rsidRPr="00422870" w:rsidRDefault="00E56694" w:rsidP="0078167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2870">
              <w:rPr>
                <w:rFonts w:ascii="Arial" w:hAnsi="Arial" w:cs="Arial"/>
                <w:b/>
                <w:bCs/>
                <w:color w:val="FFFFFF" w:themeColor="background1"/>
              </w:rPr>
              <w:t>Health and Care status and involvement (complete all that apply):</w:t>
            </w:r>
          </w:p>
        </w:tc>
      </w:tr>
      <w:tr w:rsidR="00E56694" w:rsidRPr="00F51124" w14:paraId="3C843322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F2CEED" w:themeFill="accent5" w:themeFillTint="33"/>
            <w:vAlign w:val="center"/>
          </w:tcPr>
          <w:p w14:paraId="4E2CE539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</w:p>
        </w:tc>
        <w:tc>
          <w:tcPr>
            <w:tcW w:w="1009" w:type="pct"/>
            <w:gridSpan w:val="2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2B628E0E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744" w:type="pct"/>
            <w:gridSpan w:val="2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7EF07A76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6A96F6BA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made</w:t>
            </w:r>
          </w:p>
        </w:tc>
      </w:tr>
      <w:tr w:rsidR="00E56694" w:rsidRPr="00F51124" w14:paraId="1B017099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36AA78F7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Intervention Service (FIS)</w:t>
            </w:r>
            <w:r w:rsidRPr="00F51124">
              <w:rPr>
                <w:rFonts w:ascii="Arial" w:hAnsi="Arial" w:cs="Arial"/>
              </w:rPr>
              <w:t xml:space="preserve"> / Early Help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44EF7EDC" w14:textId="77777777" w:rsidR="00E56694" w:rsidRPr="00F51124" w:rsidRDefault="00DE4F76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47457556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32E2A3AD" w14:textId="77777777" w:rsidR="00E56694" w:rsidRPr="00F51124" w:rsidRDefault="00DE4F76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67411761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3BADF0F3" w14:textId="77777777" w:rsidR="00E56694" w:rsidRPr="00F51124" w:rsidRDefault="00DE4F76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262912711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2E98342E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1495AA7" w14:textId="77777777" w:rsidR="00E56694" w:rsidRPr="009554BE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Child in Need (CIN)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16276D92" w14:textId="77777777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76237475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01A336A9" w14:textId="77777777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244158468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6D74A2D8" w14:textId="77777777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604264562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06397433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0168388" w14:textId="77777777" w:rsidR="00E56694" w:rsidRPr="009554BE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Child Protection (CP)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1AC0C270" w14:textId="77777777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103095195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6FF007D8" w14:textId="77777777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1922168507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6669DC68" w14:textId="77777777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173619921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27D64498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652B8A03" w14:textId="77777777" w:rsidR="00E56694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Child Looked After (CLA)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525A8BDA" w14:textId="77777777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92842124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76B40036" w14:textId="77777777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40984732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72790589" w14:textId="77777777" w:rsidR="00E56694" w:rsidRPr="00F51124" w:rsidRDefault="00DE4F76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601186765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745DD036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62123D61" w14:textId="77777777" w:rsidR="00E56694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SNIPS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70C99AFC" w14:textId="77777777" w:rsidR="00E56694" w:rsidRDefault="00DE4F76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236326146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014BB335" w14:textId="77777777" w:rsidR="00E56694" w:rsidRDefault="00DE4F76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80716385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50269CE5" w14:textId="77777777" w:rsidR="00E56694" w:rsidRDefault="00DE4F76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171461247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6B5CD661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4E0996CF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Ryegate</w:t>
            </w:r>
            <w:proofErr w:type="spellEnd"/>
            <w:r>
              <w:rPr>
                <w:rFonts w:ascii="Arial" w:hAnsi="Arial" w:cs="Arial"/>
              </w:rPr>
              <w:t xml:space="preserve"> / Sheffield Children’s Hospital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60EB7251" w14:textId="77777777" w:rsidR="00E56694" w:rsidRDefault="00DE4F76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88301087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438D7594" w14:textId="77777777" w:rsidR="00E56694" w:rsidRDefault="00DE4F76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41683681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24E474AD" w14:textId="77777777" w:rsidR="00E56694" w:rsidRDefault="00DE4F76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1029371055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39936A8" w14:textId="77777777" w:rsidR="00E56694" w:rsidRDefault="00E56694" w:rsidP="00E56694"/>
    <w:p w14:paraId="07D2A8C5" w14:textId="77777777" w:rsidR="00E56694" w:rsidRDefault="00E56694" w:rsidP="00E56694"/>
    <w:p w14:paraId="50648FDD" w14:textId="77777777" w:rsidR="00E56694" w:rsidRDefault="00E56694" w:rsidP="00E566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E56694" w:rsidRPr="00F51124" w14:paraId="1165F681" w14:textId="77777777" w:rsidTr="00781679">
        <w:trPr>
          <w:trHeight w:val="434"/>
        </w:trPr>
        <w:tc>
          <w:tcPr>
            <w:tcW w:w="10456" w:type="dxa"/>
            <w:gridSpan w:val="2"/>
            <w:shd w:val="clear" w:color="auto" w:fill="3A7C22" w:themeFill="accent6" w:themeFillShade="BF"/>
            <w:vAlign w:val="center"/>
          </w:tcPr>
          <w:p w14:paraId="37A149F6" w14:textId="77777777" w:rsidR="00E56694" w:rsidRDefault="00E56694" w:rsidP="0078167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EYIF Application Evidence Checklist </w:t>
            </w:r>
          </w:p>
          <w:p w14:paraId="419F2547" w14:textId="77777777" w:rsidR="00E56694" w:rsidRPr="00F51124" w:rsidRDefault="00E56694" w:rsidP="007816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(Please check the boxes and send evidence with this application form)</w:t>
            </w:r>
          </w:p>
        </w:tc>
      </w:tr>
      <w:tr w:rsidR="00E56694" w:rsidRPr="00F51124" w14:paraId="716C5A0D" w14:textId="77777777" w:rsidTr="00781679">
        <w:trPr>
          <w:trHeight w:val="290"/>
        </w:trPr>
        <w:tc>
          <w:tcPr>
            <w:tcW w:w="651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FAE60F3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undertaken that the application form has been completed, parent/carer consent received and FEL/EFE hours added (if appropriate).</w:t>
            </w:r>
          </w:p>
        </w:tc>
        <w:tc>
          <w:tcPr>
            <w:tcW w:w="394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FC9F297" w14:textId="77777777" w:rsidR="00E56694" w:rsidRPr="00F51124" w:rsidRDefault="00DE4F76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5"/>
                </w:rPr>
                <w:id w:val="97531266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56694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3E57C649" w14:textId="77777777" w:rsidTr="00781679">
        <w:trPr>
          <w:trHeight w:val="290"/>
        </w:trPr>
        <w:tc>
          <w:tcPr>
            <w:tcW w:w="651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4C7A4B3" w14:textId="77777777" w:rsidR="00E56694" w:rsidRPr="001031CF" w:rsidRDefault="00E56694" w:rsidP="00781679">
            <w:pPr>
              <w:rPr>
                <w:rFonts w:ascii="Arial" w:hAnsi="Arial" w:cs="Arial"/>
              </w:rPr>
            </w:pPr>
            <w:r w:rsidRPr="001031CF">
              <w:rPr>
                <w:rFonts w:ascii="Arial" w:hAnsi="Arial" w:cs="Arial"/>
              </w:rPr>
              <w:t xml:space="preserve">Evidence </w:t>
            </w:r>
            <w:r>
              <w:rPr>
                <w:rFonts w:ascii="Arial" w:hAnsi="Arial" w:cs="Arial"/>
              </w:rPr>
              <w:t xml:space="preserve">attached </w:t>
            </w:r>
            <w:r w:rsidRPr="001031CF">
              <w:rPr>
                <w:rFonts w:ascii="Arial" w:hAnsi="Arial" w:cs="Arial"/>
              </w:rPr>
              <w:t>of assessment of the child’s development against the relevant areas of the EYFS.</w:t>
            </w:r>
          </w:p>
        </w:tc>
        <w:tc>
          <w:tcPr>
            <w:tcW w:w="394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A064A28" w14:textId="77777777" w:rsidR="00E56694" w:rsidRPr="00F51124" w:rsidRDefault="00DE4F76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5"/>
                </w:rPr>
                <w:id w:val="64386042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56694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122E7F2E" w14:textId="77777777" w:rsidTr="0035767E">
        <w:trPr>
          <w:trHeight w:val="749"/>
        </w:trPr>
        <w:tc>
          <w:tcPr>
            <w:tcW w:w="6516" w:type="dxa"/>
            <w:shd w:val="clear" w:color="auto" w:fill="FFFFFF" w:themeFill="background1"/>
            <w:vAlign w:val="center"/>
          </w:tcPr>
          <w:p w14:paraId="4489B0F3" w14:textId="3B1035F8" w:rsidR="00E56694" w:rsidRPr="0035767E" w:rsidRDefault="00E56694" w:rsidP="0035767E">
            <w:pPr>
              <w:rPr>
                <w:rFonts w:ascii="Arial" w:hAnsi="Arial" w:cs="Arial"/>
              </w:rPr>
            </w:pPr>
            <w:r w:rsidRPr="00B229C5">
              <w:rPr>
                <w:rFonts w:ascii="Arial" w:hAnsi="Arial" w:cs="Arial"/>
              </w:rPr>
              <w:t>Evidence</w:t>
            </w:r>
            <w:r>
              <w:rPr>
                <w:rFonts w:ascii="Arial" w:hAnsi="Arial" w:cs="Arial"/>
              </w:rPr>
              <w:t xml:space="preserve"> attached</w:t>
            </w:r>
            <w:r w:rsidRPr="00B229C5">
              <w:rPr>
                <w:rFonts w:ascii="Arial" w:hAnsi="Arial" w:cs="Arial"/>
              </w:rPr>
              <w:t xml:space="preserve"> </w:t>
            </w:r>
            <w:r w:rsidR="0035767E">
              <w:rPr>
                <w:rFonts w:ascii="Arial" w:hAnsi="Arial" w:cs="Arial"/>
              </w:rPr>
              <w:t>of a</w:t>
            </w:r>
            <w:r w:rsidRPr="008C6D27">
              <w:rPr>
                <w:rFonts w:ascii="Arial" w:hAnsi="Arial" w:cs="Arial"/>
              </w:rPr>
              <w:t>ctions by the Early Years setting to meet the child’s needs to date, including evidence of two completed cycles of the graduated response (Assess, Plan, Do Review)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14:paraId="71562DF8" w14:textId="77777777" w:rsidR="00E56694" w:rsidRPr="00F51124" w:rsidRDefault="00DE4F76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5"/>
                </w:rPr>
                <w:id w:val="-133188357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56694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5767E" w:rsidRPr="00F51124" w14:paraId="3E0424A7" w14:textId="77777777" w:rsidTr="0035767E">
        <w:trPr>
          <w:trHeight w:val="406"/>
        </w:trPr>
        <w:tc>
          <w:tcPr>
            <w:tcW w:w="6516" w:type="dxa"/>
            <w:shd w:val="clear" w:color="auto" w:fill="FFFFFF" w:themeFill="background1"/>
            <w:vAlign w:val="center"/>
          </w:tcPr>
          <w:p w14:paraId="6A674BFB" w14:textId="14BACD25" w:rsidR="0035767E" w:rsidRPr="00B229C5" w:rsidRDefault="0035767E" w:rsidP="0035767E">
            <w:pPr>
              <w:rPr>
                <w:rFonts w:ascii="Arial" w:hAnsi="Arial" w:cs="Arial"/>
              </w:rPr>
            </w:pPr>
            <w:r w:rsidRPr="0035767E">
              <w:rPr>
                <w:rFonts w:ascii="Arial" w:hAnsi="Arial" w:cs="Arial"/>
              </w:rPr>
              <w:t>EY Sheffield Support Grid Levels detailed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14:paraId="17DABFFE" w14:textId="102B8E6F" w:rsidR="0035767E" w:rsidRDefault="00DE4F76" w:rsidP="00781679">
            <w:pPr>
              <w:jc w:val="center"/>
              <w:rPr>
                <w:rStyle w:val="Style5"/>
              </w:rPr>
            </w:pPr>
            <w:sdt>
              <w:sdtPr>
                <w:rPr>
                  <w:rStyle w:val="Style5"/>
                </w:rPr>
                <w:id w:val="-1788651401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35767E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5767E" w:rsidRPr="00F51124" w14:paraId="63A3C717" w14:textId="77777777" w:rsidTr="0035767E">
        <w:trPr>
          <w:trHeight w:val="622"/>
        </w:trPr>
        <w:tc>
          <w:tcPr>
            <w:tcW w:w="6516" w:type="dxa"/>
            <w:shd w:val="clear" w:color="auto" w:fill="FFFFFF" w:themeFill="background1"/>
            <w:vAlign w:val="center"/>
          </w:tcPr>
          <w:p w14:paraId="134E9FA6" w14:textId="094AC6D7" w:rsidR="0035767E" w:rsidRPr="00B229C5" w:rsidRDefault="0035767E" w:rsidP="0035767E">
            <w:pPr>
              <w:rPr>
                <w:rFonts w:ascii="Arial" w:hAnsi="Arial" w:cs="Arial"/>
              </w:rPr>
            </w:pPr>
            <w:r w:rsidRPr="0035767E">
              <w:rPr>
                <w:rFonts w:ascii="Arial" w:hAnsi="Arial" w:cs="Arial"/>
              </w:rPr>
              <w:t xml:space="preserve">Arrangements made during group and individual activities to facilitate the child’s access and inclusion </w:t>
            </w:r>
            <w:r>
              <w:rPr>
                <w:rFonts w:ascii="Arial" w:hAnsi="Arial" w:cs="Arial"/>
              </w:rPr>
              <w:t>have been detailed.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14:paraId="4A4F6A09" w14:textId="47E9D8E0" w:rsidR="0035767E" w:rsidRDefault="00DE4F76" w:rsidP="00781679">
            <w:pPr>
              <w:jc w:val="center"/>
              <w:rPr>
                <w:rStyle w:val="Style5"/>
              </w:rPr>
            </w:pPr>
            <w:sdt>
              <w:sdtPr>
                <w:rPr>
                  <w:rStyle w:val="Style5"/>
                </w:rPr>
                <w:id w:val="-469287286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35767E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5767E" w:rsidRPr="00F51124" w14:paraId="460FB25B" w14:textId="77777777" w:rsidTr="0035767E">
        <w:trPr>
          <w:trHeight w:val="350"/>
        </w:trPr>
        <w:tc>
          <w:tcPr>
            <w:tcW w:w="6516" w:type="dxa"/>
            <w:shd w:val="clear" w:color="auto" w:fill="FFFFFF" w:themeFill="background1"/>
            <w:vAlign w:val="center"/>
          </w:tcPr>
          <w:p w14:paraId="5A7FB47C" w14:textId="58B0D124" w:rsidR="0035767E" w:rsidRPr="00B229C5" w:rsidRDefault="0035767E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Early Years S</w:t>
            </w:r>
            <w:r w:rsidRPr="008C6D27">
              <w:rPr>
                <w:rFonts w:ascii="Arial" w:hAnsi="Arial" w:cs="Arial"/>
              </w:rPr>
              <w:t>ettings views</w:t>
            </w:r>
            <w:r>
              <w:rPr>
                <w:rFonts w:ascii="Arial" w:hAnsi="Arial" w:cs="Arial"/>
              </w:rPr>
              <w:t xml:space="preserve"> (could be part of a support plan)</w:t>
            </w:r>
            <w:r w:rsidRPr="008C6D27">
              <w:rPr>
                <w:rFonts w:ascii="Arial" w:hAnsi="Arial" w:cs="Arial"/>
              </w:rPr>
              <w:t>.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14:paraId="703BED68" w14:textId="3582243E" w:rsidR="0035767E" w:rsidRDefault="00DE4F76" w:rsidP="00781679">
            <w:pPr>
              <w:jc w:val="center"/>
              <w:rPr>
                <w:rStyle w:val="Style5"/>
              </w:rPr>
            </w:pPr>
            <w:sdt>
              <w:sdtPr>
                <w:rPr>
                  <w:rStyle w:val="Style5"/>
                </w:rPr>
                <w:id w:val="-496876601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35767E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19E7F0EF" w14:textId="77777777" w:rsidTr="00781679">
        <w:trPr>
          <w:trHeight w:val="686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1B366" w14:textId="77777777" w:rsidR="00E56694" w:rsidRPr="00484473" w:rsidRDefault="00E56694" w:rsidP="00781679">
            <w:pPr>
              <w:tabs>
                <w:tab w:val="center" w:pos="519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Parent/carer views included (either as part of support plan/meeting meetings or included in the further supportive notes below)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BFF8F" w14:textId="77777777" w:rsidR="00E56694" w:rsidRDefault="00DE4F76" w:rsidP="00781679">
            <w:pPr>
              <w:jc w:val="center"/>
              <w:rPr>
                <w:rStyle w:val="Style5"/>
              </w:rPr>
            </w:pPr>
            <w:sdt>
              <w:sdtPr>
                <w:rPr>
                  <w:rStyle w:val="Style5"/>
                </w:rPr>
                <w:id w:val="908038915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56694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12125240" w14:textId="77777777" w:rsidTr="00781679">
        <w:trPr>
          <w:trHeight w:val="686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2CE72" w14:textId="77777777" w:rsidR="00E56694" w:rsidRPr="00F51124" w:rsidRDefault="00E56694" w:rsidP="00781679">
            <w:pPr>
              <w:tabs>
                <w:tab w:val="center" w:pos="5191"/>
              </w:tabs>
              <w:rPr>
                <w:rFonts w:ascii="Arial" w:hAnsi="Arial" w:cs="Arial"/>
                <w:bCs/>
              </w:rPr>
            </w:pPr>
            <w:r w:rsidRPr="00484473">
              <w:rPr>
                <w:rFonts w:ascii="Arial" w:hAnsi="Arial" w:cs="Arial"/>
                <w:bCs/>
              </w:rPr>
              <w:t xml:space="preserve">Evidence </w:t>
            </w:r>
            <w:r>
              <w:rPr>
                <w:rFonts w:ascii="Arial" w:hAnsi="Arial" w:cs="Arial"/>
                <w:bCs/>
              </w:rPr>
              <w:t xml:space="preserve">attached </w:t>
            </w:r>
            <w:r w:rsidRPr="00484473">
              <w:rPr>
                <w:rFonts w:ascii="Arial" w:hAnsi="Arial" w:cs="Arial"/>
                <w:bCs/>
              </w:rPr>
              <w:t>of reports from any specialist/medical services involved</w:t>
            </w:r>
            <w:r>
              <w:rPr>
                <w:rFonts w:ascii="Arial" w:hAnsi="Arial" w:cs="Arial"/>
                <w:bCs/>
              </w:rPr>
              <w:t xml:space="preserve"> including their views</w:t>
            </w:r>
            <w:r w:rsidRPr="00484473">
              <w:rPr>
                <w:rFonts w:ascii="Arial" w:hAnsi="Arial" w:cs="Arial"/>
                <w:bCs/>
              </w:rPr>
              <w:t>, if appropriate</w:t>
            </w:r>
            <w:r>
              <w:rPr>
                <w:rFonts w:ascii="Arial" w:hAnsi="Arial" w:cs="Arial"/>
                <w:bCs/>
              </w:rPr>
              <w:t xml:space="preserve"> (leave the box unchecked if no reports)</w:t>
            </w:r>
            <w:r w:rsidRPr="0048447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6F282" w14:textId="77777777" w:rsidR="00E56694" w:rsidRPr="005347A3" w:rsidRDefault="00DE4F76" w:rsidP="00781679">
            <w:pPr>
              <w:jc w:val="center"/>
              <w:rPr>
                <w:rFonts w:ascii="Arial" w:eastAsiaTheme="minorHAnsi" w:hAnsi="Arial" w:cs="Arial"/>
              </w:rPr>
            </w:pPr>
            <w:sdt>
              <w:sdtPr>
                <w:rPr>
                  <w:rStyle w:val="Style5"/>
                </w:rPr>
                <w:id w:val="-648203922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56694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27D0823C" w14:textId="77777777" w:rsidTr="00781679">
        <w:trPr>
          <w:trHeight w:val="339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B769F" w:themeFill="accent4" w:themeFillShade="BF"/>
          </w:tcPr>
          <w:p w14:paraId="63EA1FBD" w14:textId="77777777" w:rsidR="00E56694" w:rsidRPr="00D9134C" w:rsidRDefault="00E56694" w:rsidP="00781679">
            <w:pPr>
              <w:rPr>
                <w:rFonts w:ascii="Arial" w:eastAsia="MS Gothic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MS Gothic" w:hAnsi="Arial" w:cs="Arial"/>
                <w:b/>
                <w:bCs/>
                <w:color w:val="FFFFFF" w:themeColor="background1"/>
              </w:rPr>
              <w:t>Further Supportive Notes</w:t>
            </w:r>
          </w:p>
        </w:tc>
      </w:tr>
      <w:tr w:rsidR="00E56694" w:rsidRPr="00F51124" w14:paraId="503E751A" w14:textId="77777777" w:rsidTr="00781679">
        <w:trPr>
          <w:trHeight w:val="686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20F2D8" w14:textId="77777777" w:rsidR="00E56694" w:rsidRDefault="00E56694" w:rsidP="0078167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add notes to support the application.</w:t>
            </w:r>
          </w:p>
          <w:p w14:paraId="5C11010A" w14:textId="77777777" w:rsidR="00E56694" w:rsidRDefault="00E56694" w:rsidP="00781679">
            <w:pPr>
              <w:rPr>
                <w:rFonts w:ascii="Arial" w:hAnsi="Arial" w:cs="Arial"/>
                <w:bCs/>
              </w:rPr>
            </w:pPr>
          </w:p>
          <w:p w14:paraId="1361BBCB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  <w:p w14:paraId="276E2873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  <w:p w14:paraId="4812851D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  <w:p w14:paraId="0989925D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  <w:p w14:paraId="7DC0B1AE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  <w:p w14:paraId="646D4D61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</w:tc>
      </w:tr>
    </w:tbl>
    <w:p w14:paraId="071F51BF" w14:textId="77777777" w:rsidR="00E56694" w:rsidRDefault="00E56694" w:rsidP="00E56694">
      <w:pPr>
        <w:rPr>
          <w:rFonts w:ascii="Arial" w:hAnsi="Arial" w:cs="Arial"/>
        </w:rPr>
      </w:pPr>
    </w:p>
    <w:p w14:paraId="578FC40F" w14:textId="4F71C465" w:rsidR="00E56694" w:rsidRDefault="00E56694" w:rsidP="00E56694">
      <w:pPr>
        <w:rPr>
          <w:rFonts w:ascii="Arial" w:hAnsi="Arial" w:cs="Arial"/>
          <w:b/>
        </w:rPr>
      </w:pPr>
      <w:r w:rsidRPr="009C0823">
        <w:rPr>
          <w:rFonts w:ascii="Arial" w:hAnsi="Arial" w:cs="Arial"/>
          <w:b/>
        </w:rPr>
        <w:t xml:space="preserve">Send completed forms and evidence to EHCP Funding panel via 0-5 </w:t>
      </w:r>
      <w:proofErr w:type="spellStart"/>
      <w:r>
        <w:rPr>
          <w:rFonts w:ascii="Arial" w:hAnsi="Arial" w:cs="Arial"/>
          <w:b/>
        </w:rPr>
        <w:t>A</w:t>
      </w:r>
      <w:r w:rsidRPr="009C0823">
        <w:rPr>
          <w:rFonts w:ascii="Arial" w:hAnsi="Arial" w:cs="Arial"/>
          <w:b/>
        </w:rPr>
        <w:t>nycomms</w:t>
      </w:r>
      <w:proofErr w:type="spellEnd"/>
      <w:r w:rsidRPr="009C0823">
        <w:rPr>
          <w:rFonts w:ascii="Arial" w:hAnsi="Arial" w:cs="Arial"/>
          <w:b/>
        </w:rPr>
        <w:t>.</w:t>
      </w:r>
      <w:r w:rsidR="00C2372C">
        <w:rPr>
          <w:rFonts w:ascii="Arial" w:hAnsi="Arial" w:cs="Arial"/>
          <w:b/>
        </w:rPr>
        <w:t xml:space="preserve">  This is the preferred method.</w:t>
      </w:r>
      <w:r w:rsidRPr="009C0823">
        <w:rPr>
          <w:rFonts w:ascii="Arial" w:hAnsi="Arial" w:cs="Arial"/>
          <w:b/>
        </w:rPr>
        <w:t xml:space="preserve">  If no access to </w:t>
      </w:r>
      <w:proofErr w:type="spellStart"/>
      <w:r w:rsidRPr="009C0823">
        <w:rPr>
          <w:rFonts w:ascii="Arial" w:hAnsi="Arial" w:cs="Arial"/>
          <w:b/>
        </w:rPr>
        <w:t>Anycomms</w:t>
      </w:r>
      <w:proofErr w:type="spellEnd"/>
      <w:r w:rsidRPr="009C0823">
        <w:rPr>
          <w:rFonts w:ascii="Arial" w:hAnsi="Arial" w:cs="Arial"/>
          <w:b/>
        </w:rPr>
        <w:t xml:space="preserve">, please send password protected to </w:t>
      </w:r>
      <w:hyperlink r:id="rId10" w:history="1">
        <w:r w:rsidRPr="00505D79">
          <w:rPr>
            <w:rStyle w:val="Hyperlink"/>
            <w:rFonts w:ascii="Arial" w:hAnsi="Arial" w:cs="Arial"/>
            <w:b/>
          </w:rPr>
          <w:t>0-5SEND.SupportService@sheffield.gov.uk</w:t>
        </w:r>
      </w:hyperlink>
      <w:r>
        <w:rPr>
          <w:rFonts w:ascii="Arial" w:hAnsi="Arial" w:cs="Arial"/>
          <w:b/>
        </w:rPr>
        <w:t xml:space="preserve"> </w:t>
      </w:r>
    </w:p>
    <w:p w14:paraId="41614BB7" w14:textId="77777777" w:rsidR="00E56694" w:rsidRDefault="00E56694" w:rsidP="00E56694">
      <w:pPr>
        <w:rPr>
          <w:rFonts w:ascii="Arial" w:hAnsi="Arial" w:cs="Arial"/>
          <w:b/>
        </w:rPr>
      </w:pPr>
    </w:p>
    <w:p w14:paraId="4CA28445" w14:textId="77777777" w:rsidR="00E56694" w:rsidRPr="00513C68" w:rsidRDefault="00E56694" w:rsidP="00E56694">
      <w:pPr>
        <w:pStyle w:val="ListParagraph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NB: </w:t>
      </w:r>
      <w:r w:rsidRPr="00513C68">
        <w:rPr>
          <w:rFonts w:ascii="Arial" w:hAnsi="Arial" w:cs="Arial"/>
          <w:bCs/>
        </w:rPr>
        <w:t>Early Years Providers are also reminded to claim Disability Access Funding for eligible children to help to support them support within the provision:</w:t>
      </w:r>
    </w:p>
    <w:p w14:paraId="11B92E46" w14:textId="77777777" w:rsidR="00E56694" w:rsidRDefault="00E56694" w:rsidP="00E56694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0830F9CB" w14:textId="3DD35707" w:rsidR="00E56694" w:rsidRPr="00513C68" w:rsidRDefault="00E56694" w:rsidP="00E56694">
      <w:pPr>
        <w:pStyle w:val="ListParagraph"/>
        <w:ind w:left="0"/>
        <w:rPr>
          <w:rFonts w:ascii="Arial" w:hAnsi="Arial" w:cs="Arial"/>
          <w:i/>
          <w:iCs/>
          <w:sz w:val="24"/>
          <w:szCs w:val="24"/>
        </w:rPr>
      </w:pPr>
      <w:r w:rsidRPr="00513C68">
        <w:rPr>
          <w:rFonts w:ascii="Arial" w:hAnsi="Arial" w:cs="Arial"/>
          <w:i/>
          <w:iCs/>
        </w:rPr>
        <w:t>A child who is eligible for free early years educational entitlement, aged 3 or 4 years and in receipt of Disability Living Allowance, the Early Years setting will be able to claim a Disability Access Funding (DAF) payment of £</w:t>
      </w:r>
      <w:r w:rsidR="00983B28">
        <w:rPr>
          <w:rFonts w:ascii="Arial" w:hAnsi="Arial" w:cs="Arial"/>
          <w:i/>
          <w:iCs/>
        </w:rPr>
        <w:t>910</w:t>
      </w:r>
      <w:r w:rsidRPr="00513C68">
        <w:rPr>
          <w:rFonts w:ascii="Arial" w:hAnsi="Arial" w:cs="Arial"/>
          <w:i/>
          <w:iCs/>
        </w:rPr>
        <w:t xml:space="preserve"> per year.  This funding should be utilised in the first instance prior to claiming EYIF. Providers should consider the eligibility criteria for DAF when making an application for EYIF.</w:t>
      </w:r>
    </w:p>
    <w:p w14:paraId="4855A8B0" w14:textId="59EB835D" w:rsidR="00771C21" w:rsidRPr="00E56694" w:rsidRDefault="00E56694" w:rsidP="00E56694">
      <w:pPr>
        <w:spacing w:line="300" w:lineRule="auto"/>
        <w:rPr>
          <w:rFonts w:ascii="Calibri" w:hAnsi="Calibri" w:cs="Times New Roman"/>
        </w:rPr>
      </w:pPr>
      <w:r w:rsidRPr="00513C68">
        <w:rPr>
          <w:rFonts w:ascii="Arial" w:hAnsi="Arial" w:cs="Arial"/>
        </w:rPr>
        <w:t xml:space="preserve">For more information on DAF please visit: </w:t>
      </w:r>
      <w:hyperlink r:id="rId11" w:history="1">
        <w:r w:rsidRPr="00513C68">
          <w:rPr>
            <w:rStyle w:val="Hyperlink"/>
            <w:rFonts w:ascii="Arial" w:hAnsi="Arial" w:cs="Arial"/>
          </w:rPr>
          <w:t>Childcare funding for children with SEND (including Disability Access Fund) | Sheffield (sheffielddirectory.org.uk)</w:t>
        </w:r>
      </w:hyperlink>
    </w:p>
    <w:sectPr w:rsidR="00771C21" w:rsidRPr="00E56694" w:rsidSect="00E566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C10A4" w14:textId="77777777" w:rsidR="00771C21" w:rsidRDefault="00771C21" w:rsidP="00771C21">
      <w:r>
        <w:separator/>
      </w:r>
    </w:p>
  </w:endnote>
  <w:endnote w:type="continuationSeparator" w:id="0">
    <w:p w14:paraId="7CDBC79C" w14:textId="77777777" w:rsidR="00771C21" w:rsidRDefault="00771C21" w:rsidP="0077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085D7" w14:textId="77777777" w:rsidR="00771C21" w:rsidRDefault="00771C21" w:rsidP="00771C21">
      <w:r>
        <w:separator/>
      </w:r>
    </w:p>
  </w:footnote>
  <w:footnote w:type="continuationSeparator" w:id="0">
    <w:p w14:paraId="5FAC2BC3" w14:textId="77777777" w:rsidR="00771C21" w:rsidRDefault="00771C21" w:rsidP="0077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509C"/>
    <w:multiLevelType w:val="hybridMultilevel"/>
    <w:tmpl w:val="75B62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0ED"/>
    <w:multiLevelType w:val="hybridMultilevel"/>
    <w:tmpl w:val="69ECF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70FD"/>
    <w:multiLevelType w:val="hybridMultilevel"/>
    <w:tmpl w:val="88442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6A1"/>
    <w:multiLevelType w:val="hybridMultilevel"/>
    <w:tmpl w:val="BCDC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87546"/>
    <w:multiLevelType w:val="hybridMultilevel"/>
    <w:tmpl w:val="73062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5DC"/>
    <w:multiLevelType w:val="hybridMultilevel"/>
    <w:tmpl w:val="A256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15F33"/>
    <w:multiLevelType w:val="hybridMultilevel"/>
    <w:tmpl w:val="CF602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E3F35"/>
    <w:multiLevelType w:val="hybridMultilevel"/>
    <w:tmpl w:val="3716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0C5A"/>
    <w:multiLevelType w:val="hybridMultilevel"/>
    <w:tmpl w:val="D3F4C4B0"/>
    <w:lvl w:ilvl="0" w:tplc="93B88076"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71762">
    <w:abstractNumId w:val="8"/>
  </w:num>
  <w:num w:numId="2" w16cid:durableId="55518890">
    <w:abstractNumId w:val="3"/>
  </w:num>
  <w:num w:numId="3" w16cid:durableId="210465874">
    <w:abstractNumId w:val="2"/>
  </w:num>
  <w:num w:numId="4" w16cid:durableId="765685848">
    <w:abstractNumId w:val="4"/>
  </w:num>
  <w:num w:numId="5" w16cid:durableId="919632611">
    <w:abstractNumId w:val="0"/>
  </w:num>
  <w:num w:numId="6" w16cid:durableId="402877730">
    <w:abstractNumId w:val="5"/>
  </w:num>
  <w:num w:numId="7" w16cid:durableId="1163014368">
    <w:abstractNumId w:val="7"/>
  </w:num>
  <w:num w:numId="8" w16cid:durableId="1967658025">
    <w:abstractNumId w:val="1"/>
  </w:num>
  <w:num w:numId="9" w16cid:durableId="1496414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21"/>
    <w:rsid w:val="000349F9"/>
    <w:rsid w:val="000719CE"/>
    <w:rsid w:val="001016AC"/>
    <w:rsid w:val="001161E9"/>
    <w:rsid w:val="001C56E9"/>
    <w:rsid w:val="001E032B"/>
    <w:rsid w:val="001F5BCB"/>
    <w:rsid w:val="00250104"/>
    <w:rsid w:val="0035767E"/>
    <w:rsid w:val="0036164A"/>
    <w:rsid w:val="003F0FE9"/>
    <w:rsid w:val="00402484"/>
    <w:rsid w:val="00492141"/>
    <w:rsid w:val="00510712"/>
    <w:rsid w:val="005855E9"/>
    <w:rsid w:val="0063258F"/>
    <w:rsid w:val="00771C21"/>
    <w:rsid w:val="00796AD5"/>
    <w:rsid w:val="007B4A45"/>
    <w:rsid w:val="008277D7"/>
    <w:rsid w:val="00886166"/>
    <w:rsid w:val="00983B28"/>
    <w:rsid w:val="009D0C07"/>
    <w:rsid w:val="009D6A34"/>
    <w:rsid w:val="00BF56DA"/>
    <w:rsid w:val="00C2372C"/>
    <w:rsid w:val="00C26970"/>
    <w:rsid w:val="00D04113"/>
    <w:rsid w:val="00DB7CD1"/>
    <w:rsid w:val="00DE4F76"/>
    <w:rsid w:val="00E56694"/>
    <w:rsid w:val="00EE187A"/>
    <w:rsid w:val="00EE7F7F"/>
    <w:rsid w:val="00F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F2D7"/>
  <w15:chartTrackingRefBased/>
  <w15:docId w15:val="{7A02EF01-CE6C-4E8A-86D4-0FCF45B0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C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C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C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C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C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C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C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C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C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C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C21"/>
  </w:style>
  <w:style w:type="paragraph" w:styleId="Footer">
    <w:name w:val="footer"/>
    <w:basedOn w:val="Normal"/>
    <w:link w:val="FooterChar"/>
    <w:uiPriority w:val="99"/>
    <w:unhideWhenUsed/>
    <w:rsid w:val="00771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C21"/>
  </w:style>
  <w:style w:type="character" w:styleId="Hyperlink">
    <w:name w:val="Hyperlink"/>
    <w:basedOn w:val="DefaultParagraphFont"/>
    <w:uiPriority w:val="99"/>
    <w:unhideWhenUsed/>
    <w:rsid w:val="001E03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3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56694"/>
    <w:rPr>
      <w:color w:val="808080"/>
    </w:rPr>
  </w:style>
  <w:style w:type="character" w:customStyle="1" w:styleId="Style3">
    <w:name w:val="Style3"/>
    <w:basedOn w:val="DefaultParagraphFont"/>
    <w:uiPriority w:val="1"/>
    <w:rsid w:val="00E56694"/>
    <w:rPr>
      <w:color w:val="00B050"/>
    </w:rPr>
  </w:style>
  <w:style w:type="character" w:customStyle="1" w:styleId="Style5">
    <w:name w:val="Style5"/>
    <w:basedOn w:val="DefaultParagraphFont"/>
    <w:uiPriority w:val="1"/>
    <w:rsid w:val="00E56694"/>
    <w:rPr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effielddirectory.org.uk/localoffer/education-and-learning/early-years-send/childcare-funding-for-children-with-send-including-disability-access-fund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0-5SEND.SupportService@sheffiel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ffielddirectory.org.uk/media/ncfpungn/early-years-inclusion-funding-guidance-july-24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8E57BE001941E0B7695AA29E8B2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42165-FF59-4FA9-A194-A59B47373F43}"/>
      </w:docPartPr>
      <w:docPartBody>
        <w:p w:rsidR="009139DC" w:rsidRDefault="009139DC" w:rsidP="009139DC">
          <w:pPr>
            <w:pStyle w:val="0C8E57BE001941E0B7695AA29E8B25A4"/>
          </w:pPr>
          <w:r w:rsidRPr="00751759">
            <w:rPr>
              <w:rStyle w:val="PlaceholderText"/>
            </w:rPr>
            <w:t>Choose an item.</w:t>
          </w:r>
        </w:p>
      </w:docPartBody>
    </w:docPart>
    <w:docPart>
      <w:docPartPr>
        <w:name w:val="0050B597AACF428FB0075DA17D191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C08DE-F1DB-4BE5-BB01-7A0B1D0F14D7}"/>
      </w:docPartPr>
      <w:docPartBody>
        <w:p w:rsidR="009139DC" w:rsidRDefault="009139DC" w:rsidP="009139DC">
          <w:pPr>
            <w:pStyle w:val="0050B597AACF428FB0075DA17D19144C"/>
          </w:pPr>
          <w:r w:rsidRPr="00333098">
            <w:rPr>
              <w:rStyle w:val="PlaceholderText"/>
            </w:rPr>
            <w:t>Choose an item.</w:t>
          </w:r>
        </w:p>
      </w:docPartBody>
    </w:docPart>
    <w:docPart>
      <w:docPartPr>
        <w:name w:val="EDE1B6BF2E194946811CBA945A49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1D0EB-B249-42AD-9CDE-975919A02BD8}"/>
      </w:docPartPr>
      <w:docPartBody>
        <w:p w:rsidR="009139DC" w:rsidRDefault="009139DC" w:rsidP="009139DC">
          <w:pPr>
            <w:pStyle w:val="EDE1B6BF2E194946811CBA945A49BC63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1E0A0A33F24B444EBE6452BC56F61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F865C-71D6-48C3-B35D-F5FF8CEA5C4F}"/>
      </w:docPartPr>
      <w:docPartBody>
        <w:p w:rsidR="009139DC" w:rsidRDefault="009139DC" w:rsidP="009139DC">
          <w:pPr>
            <w:pStyle w:val="1E0A0A33F24B444EBE6452BC56F61144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7D0E9194B8214780AF2BB1C00C91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1A32F-0DFA-45B2-8278-AA3C3E331433}"/>
      </w:docPartPr>
      <w:docPartBody>
        <w:p w:rsidR="009139DC" w:rsidRDefault="009139DC" w:rsidP="009139DC">
          <w:pPr>
            <w:pStyle w:val="7D0E9194B8214780AF2BB1C00C916EC5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18D6191FCAEC4AA1A035E393D6D4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8542-CC79-4F20-8CF7-6649BD3C0F2B}"/>
      </w:docPartPr>
      <w:docPartBody>
        <w:p w:rsidR="009139DC" w:rsidRDefault="009139DC" w:rsidP="009139DC">
          <w:pPr>
            <w:pStyle w:val="18D6191FCAEC4AA1A035E393D6D4E02B"/>
          </w:pPr>
          <w:r w:rsidRPr="00751759">
            <w:rPr>
              <w:rStyle w:val="PlaceholderText"/>
            </w:rPr>
            <w:t>Choose an item.</w:t>
          </w:r>
        </w:p>
      </w:docPartBody>
    </w:docPart>
    <w:docPart>
      <w:docPartPr>
        <w:name w:val="55B0053DBC9F4C6094E676B31393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0BF3F-8E6A-458E-AD33-710AD2F451EF}"/>
      </w:docPartPr>
      <w:docPartBody>
        <w:p w:rsidR="009139DC" w:rsidRDefault="009139DC" w:rsidP="009139DC">
          <w:pPr>
            <w:pStyle w:val="55B0053DBC9F4C6094E676B313935D65"/>
          </w:pPr>
          <w:r w:rsidRPr="00751759">
            <w:rPr>
              <w:rStyle w:val="PlaceholderText"/>
            </w:rPr>
            <w:t>Choose an item.</w:t>
          </w:r>
        </w:p>
      </w:docPartBody>
    </w:docPart>
    <w:docPart>
      <w:docPartPr>
        <w:name w:val="50C22BC9A9464AA2ACBBC0655A3C5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CB32A-9045-44F7-B098-BA37A632E250}"/>
      </w:docPartPr>
      <w:docPartBody>
        <w:p w:rsidR="009139DC" w:rsidRDefault="009139DC" w:rsidP="009139DC">
          <w:pPr>
            <w:pStyle w:val="50C22BC9A9464AA2ACBBC0655A3C515D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F79FB2AD169C486E8FDE6F4EEDB3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B5D80-A287-4C0E-9F3C-9ED597A27C84}"/>
      </w:docPartPr>
      <w:docPartBody>
        <w:p w:rsidR="009139DC" w:rsidRDefault="009139DC" w:rsidP="009139DC">
          <w:pPr>
            <w:pStyle w:val="F79FB2AD169C486E8FDE6F4EEDB35FB8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7006B988DFBC492FAEFCFE9FB7C3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BC98D-7C9A-42D0-B2B4-493E6D39BC0C}"/>
      </w:docPartPr>
      <w:docPartBody>
        <w:p w:rsidR="009139DC" w:rsidRDefault="009139DC" w:rsidP="009139DC">
          <w:pPr>
            <w:pStyle w:val="7006B988DFBC492FAEFCFE9FB7C39D99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D75C101F83474AE1B734912BDC90D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BE07-A876-4F03-B631-7BA71B70305E}"/>
      </w:docPartPr>
      <w:docPartBody>
        <w:p w:rsidR="009139DC" w:rsidRDefault="009139DC" w:rsidP="009139DC">
          <w:pPr>
            <w:pStyle w:val="D75C101F83474AE1B734912BDC90D391"/>
          </w:pPr>
          <w:r w:rsidRPr="00333098">
            <w:rPr>
              <w:rStyle w:val="PlaceholderText"/>
            </w:rPr>
            <w:t>Choose an item.</w:t>
          </w:r>
        </w:p>
      </w:docPartBody>
    </w:docPart>
    <w:docPart>
      <w:docPartPr>
        <w:name w:val="9638D6DD76984434B1F0EF83DEB42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625C3-1D48-4E48-94E0-C3D09207D031}"/>
      </w:docPartPr>
      <w:docPartBody>
        <w:p w:rsidR="009139DC" w:rsidRDefault="009139DC" w:rsidP="009139DC">
          <w:pPr>
            <w:pStyle w:val="9638D6DD76984434B1F0EF83DEB42160"/>
          </w:pPr>
          <w:r w:rsidRPr="00333098">
            <w:rPr>
              <w:rStyle w:val="PlaceholderText"/>
            </w:rPr>
            <w:t>Choose an item.</w:t>
          </w:r>
        </w:p>
      </w:docPartBody>
    </w:docPart>
    <w:docPart>
      <w:docPartPr>
        <w:name w:val="B13BB44B0AD44DEAB1929879D4205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260-A612-421D-AB6A-91F37B03316D}"/>
      </w:docPartPr>
      <w:docPartBody>
        <w:p w:rsidR="009D3A96" w:rsidRDefault="009D3A96" w:rsidP="009D3A96">
          <w:pPr>
            <w:pStyle w:val="B13BB44B0AD44DEAB1929879D4205630"/>
          </w:pPr>
          <w:r w:rsidRPr="009F314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DC"/>
    <w:rsid w:val="001161E9"/>
    <w:rsid w:val="00250104"/>
    <w:rsid w:val="0036164A"/>
    <w:rsid w:val="00510712"/>
    <w:rsid w:val="005855E9"/>
    <w:rsid w:val="008277D7"/>
    <w:rsid w:val="009139DC"/>
    <w:rsid w:val="009D3A96"/>
    <w:rsid w:val="00BF56DA"/>
    <w:rsid w:val="00D04113"/>
    <w:rsid w:val="00E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A96"/>
    <w:rPr>
      <w:color w:val="808080"/>
    </w:rPr>
  </w:style>
  <w:style w:type="paragraph" w:customStyle="1" w:styleId="B13BB44B0AD44DEAB1929879D4205630">
    <w:name w:val="B13BB44B0AD44DEAB1929879D4205630"/>
    <w:rsid w:val="009D3A96"/>
  </w:style>
  <w:style w:type="paragraph" w:customStyle="1" w:styleId="0C8E57BE001941E0B7695AA29E8B25A4">
    <w:name w:val="0C8E57BE001941E0B7695AA29E8B25A4"/>
    <w:rsid w:val="009139DC"/>
  </w:style>
  <w:style w:type="paragraph" w:customStyle="1" w:styleId="0050B597AACF428FB0075DA17D19144C">
    <w:name w:val="0050B597AACF428FB0075DA17D19144C"/>
    <w:rsid w:val="009139DC"/>
  </w:style>
  <w:style w:type="paragraph" w:customStyle="1" w:styleId="EDE1B6BF2E194946811CBA945A49BC63">
    <w:name w:val="EDE1B6BF2E194946811CBA945A49BC63"/>
    <w:rsid w:val="009139DC"/>
  </w:style>
  <w:style w:type="paragraph" w:customStyle="1" w:styleId="1E0A0A33F24B444EBE6452BC56F61144">
    <w:name w:val="1E0A0A33F24B444EBE6452BC56F61144"/>
    <w:rsid w:val="009139DC"/>
  </w:style>
  <w:style w:type="paragraph" w:customStyle="1" w:styleId="7D0E9194B8214780AF2BB1C00C916EC5">
    <w:name w:val="7D0E9194B8214780AF2BB1C00C916EC5"/>
    <w:rsid w:val="009139DC"/>
  </w:style>
  <w:style w:type="paragraph" w:customStyle="1" w:styleId="18D6191FCAEC4AA1A035E393D6D4E02B">
    <w:name w:val="18D6191FCAEC4AA1A035E393D6D4E02B"/>
    <w:rsid w:val="009139DC"/>
  </w:style>
  <w:style w:type="paragraph" w:customStyle="1" w:styleId="55B0053DBC9F4C6094E676B313935D65">
    <w:name w:val="55B0053DBC9F4C6094E676B313935D65"/>
    <w:rsid w:val="009139DC"/>
  </w:style>
  <w:style w:type="paragraph" w:customStyle="1" w:styleId="50C22BC9A9464AA2ACBBC0655A3C515D">
    <w:name w:val="50C22BC9A9464AA2ACBBC0655A3C515D"/>
    <w:rsid w:val="009139DC"/>
  </w:style>
  <w:style w:type="paragraph" w:customStyle="1" w:styleId="F79FB2AD169C486E8FDE6F4EEDB35FB8">
    <w:name w:val="F79FB2AD169C486E8FDE6F4EEDB35FB8"/>
    <w:rsid w:val="009139DC"/>
  </w:style>
  <w:style w:type="paragraph" w:customStyle="1" w:styleId="7006B988DFBC492FAEFCFE9FB7C39D99">
    <w:name w:val="7006B988DFBC492FAEFCFE9FB7C39D99"/>
    <w:rsid w:val="009139DC"/>
  </w:style>
  <w:style w:type="paragraph" w:customStyle="1" w:styleId="D75C101F83474AE1B734912BDC90D391">
    <w:name w:val="D75C101F83474AE1B734912BDC90D391"/>
    <w:rsid w:val="009139DC"/>
  </w:style>
  <w:style w:type="paragraph" w:customStyle="1" w:styleId="9638D6DD76984434B1F0EF83DEB42160">
    <w:name w:val="9638D6DD76984434B1F0EF83DEB42160"/>
    <w:rsid w:val="00913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Priestley</dc:creator>
  <cp:keywords/>
  <dc:description/>
  <cp:lastModifiedBy>Wayne Priestley</cp:lastModifiedBy>
  <cp:revision>5</cp:revision>
  <dcterms:created xsi:type="dcterms:W3CDTF">2024-09-05T15:50:00Z</dcterms:created>
  <dcterms:modified xsi:type="dcterms:W3CDTF">2024-09-24T09:49:00Z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2024-06-27T13:46:54Z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4b122048-0952-4ae4-8ce1-09c15938dc73</vt:lpwstr>
  </property>
  <property fmtid="{D5CDD505-2E9C-101B-9397-08002B2CF9AE}" pid="8" name="MSIP_Label_c8588358-c3f1-4695-a290-e2f70d15689d_ContentBits">
    <vt:lpwstr>0</vt:lpwstr>
  </property>
</Properties>
</file>