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F3A" w14:textId="01D416BC" w:rsidR="000F5316" w:rsidRDefault="00873953" w:rsidP="000F5316"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76D25F" wp14:editId="76261A84">
                <wp:simplePos x="0" y="0"/>
                <wp:positionH relativeFrom="margin">
                  <wp:posOffset>-304800</wp:posOffset>
                </wp:positionH>
                <wp:positionV relativeFrom="paragraph">
                  <wp:posOffset>19050</wp:posOffset>
                </wp:positionV>
                <wp:extent cx="4105910" cy="908050"/>
                <wp:effectExtent l="19050" t="19050" r="27940" b="25400"/>
                <wp:wrapTight wrapText="bothSides">
                  <wp:wrapPolygon edited="0">
                    <wp:start x="401" y="-453"/>
                    <wp:lineTo x="-100" y="-453"/>
                    <wp:lineTo x="-100" y="19938"/>
                    <wp:lineTo x="301" y="21751"/>
                    <wp:lineTo x="21246" y="21751"/>
                    <wp:lineTo x="21547" y="21298"/>
                    <wp:lineTo x="21647" y="16313"/>
                    <wp:lineTo x="21647" y="2266"/>
                    <wp:lineTo x="21446" y="-453"/>
                    <wp:lineTo x="21146" y="-453"/>
                    <wp:lineTo x="401" y="-453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910" cy="908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E3FCA" w14:textId="7FBEF125" w:rsidR="000C43C3" w:rsidRDefault="00873953" w:rsidP="008739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Healthy Pancakes</w:t>
                            </w:r>
                          </w:p>
                          <w:p w14:paraId="0B55BDD6" w14:textId="07386DE4" w:rsidR="001845BC" w:rsidRDefault="00C44913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Sweet </w:t>
                            </w:r>
                            <w:r w:rsidR="004D47D0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and fruity</w:t>
                            </w:r>
                          </w:p>
                          <w:p w14:paraId="3D7AE1B1" w14:textId="77777777" w:rsidR="008444DD" w:rsidRPr="001845BC" w:rsidRDefault="008444DD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-24pt;margin-top:1.5pt;width:323.3pt;height:71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" fillcolor="white [3201]" strokecolor="#2ddb8c" strokeweight="2.25pt">
                <v:stroke joinstyle="miter"/>
                <v:textbox>
                  <w:txbxContent>
                    <w:p w14:paraId="116E3FCA" w14:textId="7FBEF125" w:rsidR="000C43C3" w:rsidRDefault="00873953" w:rsidP="0087395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Healthy Pancakes</w:t>
                      </w:r>
                    </w:p>
                    <w:p w14:paraId="0B55BDD6" w14:textId="07386DE4" w:rsidR="001845BC" w:rsidRDefault="00C44913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Sweet </w:t>
                      </w:r>
                      <w:r w:rsidR="004D47D0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and fruity</w:t>
                      </w:r>
                    </w:p>
                    <w:p w14:paraId="3D7AE1B1" w14:textId="77777777" w:rsidR="008444DD" w:rsidRPr="001845BC" w:rsidRDefault="008444DD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469B644B" w14:textId="5CC00130" w:rsidR="00E54BE0" w:rsidRDefault="000C43C3" w:rsidP="00512FF8">
      <w:pP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49536" behindDoc="1" locked="0" layoutInCell="1" allowOverlap="1" wp14:anchorId="774B9773" wp14:editId="273EC9A8">
            <wp:simplePos x="0" y="0"/>
            <wp:positionH relativeFrom="margin">
              <wp:posOffset>-895350</wp:posOffset>
            </wp:positionH>
            <wp:positionV relativeFrom="page">
              <wp:posOffset>4763</wp:posOffset>
            </wp:positionV>
            <wp:extent cx="7516495" cy="10677525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77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D7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</w:p>
    <w:p w14:paraId="73BE9D39" w14:textId="53CD4E92" w:rsidR="000541FB" w:rsidRDefault="000541FB" w:rsidP="00512FF8">
      <w:pPr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</w:pPr>
    </w:p>
    <w:p w14:paraId="08A2476D" w14:textId="16B74CF8" w:rsidR="000541FB" w:rsidRDefault="00746BAA" w:rsidP="00512FF8">
      <w:pPr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67968" behindDoc="1" locked="0" layoutInCell="1" allowOverlap="1" wp14:anchorId="6C1CBF09" wp14:editId="41DAD347">
            <wp:simplePos x="0" y="0"/>
            <wp:positionH relativeFrom="column">
              <wp:posOffset>3890010</wp:posOffset>
            </wp:positionH>
            <wp:positionV relativeFrom="paragraph">
              <wp:posOffset>256540</wp:posOffset>
            </wp:positionV>
            <wp:extent cx="2279015" cy="2025650"/>
            <wp:effectExtent l="0" t="0" r="6985" b="0"/>
            <wp:wrapTight wrapText="bothSides">
              <wp:wrapPolygon edited="0">
                <wp:start x="0" y="0"/>
                <wp:lineTo x="0" y="21329"/>
                <wp:lineTo x="21486" y="21329"/>
                <wp:lineTo x="214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1FB"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  <w:t>Prep time 5 mins cooking time 2 minutes</w:t>
      </w:r>
      <w:r w:rsidR="00267FDF" w:rsidRPr="00ED31EE"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  <w:t xml:space="preserve"> </w:t>
      </w:r>
    </w:p>
    <w:p w14:paraId="63615956" w14:textId="2F4BFEE1" w:rsidR="00EB6CD9" w:rsidRPr="000541FB" w:rsidRDefault="001103D7" w:rsidP="00512FF8">
      <w:pPr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  <w:r w:rsidR="006A4A05"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 w:rsidR="006A4A05"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</w:p>
    <w:p w14:paraId="2431CDE0" w14:textId="14395949" w:rsidR="00B11823" w:rsidRPr="00BA362F" w:rsidRDefault="004046D5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 w:cs="Calibri"/>
          <w:color w:val="4472C4" w:themeColor="accent1"/>
          <w:sz w:val="28"/>
          <w:szCs w:val="28"/>
        </w:rPr>
        <w:t>50g self-</w:t>
      </w:r>
      <w:proofErr w:type="spellStart"/>
      <w:r>
        <w:rPr>
          <w:rFonts w:ascii="Century Gothic" w:hAnsi="Century Gothic" w:cs="Calibri"/>
          <w:color w:val="4472C4" w:themeColor="accent1"/>
          <w:sz w:val="28"/>
          <w:szCs w:val="28"/>
        </w:rPr>
        <w:t>raising</w:t>
      </w:r>
      <w:proofErr w:type="spellEnd"/>
      <w:r>
        <w:rPr>
          <w:rFonts w:ascii="Century Gothic" w:hAnsi="Century Gothic" w:cs="Calibri"/>
          <w:color w:val="4472C4" w:themeColor="accent1"/>
          <w:sz w:val="28"/>
          <w:szCs w:val="28"/>
        </w:rPr>
        <w:t xml:space="preserve"> flour</w:t>
      </w:r>
    </w:p>
    <w:p w14:paraId="25B3C439" w14:textId="76B6D59B" w:rsidR="00B11823" w:rsidRPr="00BA362F" w:rsidRDefault="004046D5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 w:cs="Calibri"/>
          <w:color w:val="4472C4" w:themeColor="accent1"/>
          <w:sz w:val="28"/>
          <w:szCs w:val="28"/>
        </w:rPr>
        <w:t>50g wholemeal or wholegrain flour</w:t>
      </w:r>
    </w:p>
    <w:p w14:paraId="7C7B7ADF" w14:textId="487C3FED" w:rsidR="00B11823" w:rsidRPr="00BA362F" w:rsidRDefault="00E0487E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 w:cs="Calibri"/>
          <w:color w:val="4472C4" w:themeColor="accent1"/>
          <w:sz w:val="28"/>
          <w:szCs w:val="28"/>
        </w:rPr>
        <w:t>2 small eggs</w:t>
      </w:r>
    </w:p>
    <w:p w14:paraId="2825B7BF" w14:textId="03F1420F" w:rsidR="00B11823" w:rsidRPr="00BA362F" w:rsidRDefault="00AE0A9C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>1</w:t>
      </w:r>
      <w:r w:rsidR="00E0487E">
        <w:rPr>
          <w:rFonts w:ascii="Century Gothic" w:hAnsi="Century Gothic" w:cs="Calibri"/>
          <w:color w:val="4472C4" w:themeColor="accent1"/>
          <w:sz w:val="28"/>
          <w:szCs w:val="28"/>
        </w:rPr>
        <w:t>50</w:t>
      </w:r>
      <w:r w:rsidR="00AD463B">
        <w:rPr>
          <w:rFonts w:ascii="Century Gothic" w:hAnsi="Century Gothic" w:cs="Calibri"/>
          <w:color w:val="4472C4" w:themeColor="accent1"/>
          <w:sz w:val="28"/>
          <w:szCs w:val="28"/>
        </w:rPr>
        <w:t>mls skimmed milk</w:t>
      </w: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 </w:t>
      </w:r>
    </w:p>
    <w:p w14:paraId="537A9A17" w14:textId="7E28BA73" w:rsidR="00D90822" w:rsidRPr="00BA362F" w:rsidRDefault="00AD463B" w:rsidP="00F859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 w:cs="Calibri"/>
          <w:color w:val="4472C4" w:themeColor="accent1"/>
          <w:sz w:val="28"/>
          <w:szCs w:val="28"/>
        </w:rPr>
        <w:t>Berries, yo</w:t>
      </w:r>
      <w:r w:rsidR="00FA5050">
        <w:rPr>
          <w:rFonts w:ascii="Century Gothic" w:hAnsi="Century Gothic" w:cs="Calibri"/>
          <w:color w:val="4472C4" w:themeColor="accent1"/>
          <w:sz w:val="28"/>
          <w:szCs w:val="28"/>
        </w:rPr>
        <w:t>ghurt or fromage frais</w:t>
      </w:r>
    </w:p>
    <w:p w14:paraId="4FEB7209" w14:textId="6907341C" w:rsidR="006A4A05" w:rsidRDefault="006A4A05" w:rsidP="00D90822">
      <w:pPr>
        <w:pStyle w:val="NormalWeb"/>
        <w:spacing w:before="0" w:beforeAutospacing="0" w:after="0" w:afterAutospacing="0"/>
        <w:ind w:left="720"/>
        <w:textAlignment w:val="baseline"/>
        <w:rPr>
          <w:rFonts w:ascii="Century Gothic" w:hAnsi="Century Gothic"/>
          <w:b/>
          <w:bCs/>
          <w:noProof/>
          <w:color w:val="0070C0"/>
          <w:bdr w:val="none" w:sz="0" w:space="0" w:color="auto" w:frame="1"/>
        </w:rPr>
      </w:pPr>
      <w:r w:rsidRPr="00F85941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  <w:r w:rsidR="00B00373" w:rsidRPr="00F85941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  <w:r w:rsidR="005B66E4">
        <w:rPr>
          <w:rFonts w:ascii="Century Gothic" w:hAnsi="Century Gothic"/>
          <w:b/>
          <w:bCs/>
          <w:noProof/>
          <w:color w:val="0070C0"/>
        </w:rPr>
        <w:t xml:space="preserve"> </w:t>
      </w:r>
      <w:r w:rsidR="00777206" w:rsidRPr="00012A9A">
        <w:rPr>
          <w:rFonts w:ascii="Century Gothic" w:hAnsi="Century Gothic"/>
          <w:b/>
          <w:bCs/>
          <w:noProof/>
          <w:color w:val="0070C0"/>
          <w:bdr w:val="none" w:sz="0" w:space="0" w:color="auto" w:frame="1"/>
        </w:rPr>
        <w:drawing>
          <wp:inline distT="0" distB="0" distL="0" distR="0" wp14:anchorId="70B71DB9" wp14:editId="33015DDF">
            <wp:extent cx="630000" cy="630000"/>
            <wp:effectExtent l="0" t="0" r="0" b="0"/>
            <wp:docPr id="1" name="Picture 1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AB67" w14:textId="2D0CDC07" w:rsidR="00903F21" w:rsidRPr="00BA362F" w:rsidRDefault="00F809D9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Mix the flour and egg yolks in a big bowl</w:t>
      </w:r>
      <w:r w:rsidR="001273C5">
        <w:rPr>
          <w:rFonts w:ascii="Century Gothic" w:hAnsi="Century Gothic"/>
          <w:color w:val="4472C4" w:themeColor="accent1"/>
          <w:sz w:val="28"/>
          <w:szCs w:val="28"/>
        </w:rPr>
        <w:t xml:space="preserve"> with a splash of the milk</w:t>
      </w:r>
      <w:r w:rsidR="00596729">
        <w:rPr>
          <w:rFonts w:ascii="Century Gothic" w:hAnsi="Century Gothic"/>
          <w:color w:val="4472C4" w:themeColor="accent1"/>
          <w:sz w:val="28"/>
          <w:szCs w:val="28"/>
        </w:rPr>
        <w:t xml:space="preserve"> </w:t>
      </w:r>
      <w:r w:rsidR="00E331DF">
        <w:rPr>
          <w:rFonts w:ascii="Century Gothic" w:hAnsi="Century Gothic"/>
          <w:color w:val="4472C4" w:themeColor="accent1"/>
          <w:sz w:val="28"/>
          <w:szCs w:val="28"/>
        </w:rPr>
        <w:t>(to</w:t>
      </w:r>
      <w:r w:rsidR="00596729">
        <w:rPr>
          <w:rFonts w:ascii="Century Gothic" w:hAnsi="Century Gothic"/>
          <w:color w:val="4472C4" w:themeColor="accent1"/>
          <w:sz w:val="28"/>
          <w:szCs w:val="28"/>
        </w:rPr>
        <w:t xml:space="preserve"> make a paste)</w:t>
      </w:r>
    </w:p>
    <w:p w14:paraId="140D1F9A" w14:textId="281C758A" w:rsidR="00B16081" w:rsidRPr="00BA362F" w:rsidRDefault="00596729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Then add the rest of the milk a little at a time</w:t>
      </w:r>
      <w:r w:rsidR="00E331DF">
        <w:rPr>
          <w:rFonts w:ascii="Century Gothic" w:hAnsi="Century Gothic"/>
          <w:color w:val="4472C4" w:themeColor="accent1"/>
          <w:sz w:val="28"/>
          <w:szCs w:val="28"/>
        </w:rPr>
        <w:t xml:space="preserve">, so you </w:t>
      </w:r>
      <w:r w:rsidR="00590836">
        <w:rPr>
          <w:rFonts w:ascii="Century Gothic" w:hAnsi="Century Gothic"/>
          <w:color w:val="4472C4" w:themeColor="accent1"/>
          <w:sz w:val="28"/>
          <w:szCs w:val="28"/>
        </w:rPr>
        <w:t>do not</w:t>
      </w:r>
      <w:r w:rsidR="00E331DF">
        <w:rPr>
          <w:rFonts w:ascii="Century Gothic" w:hAnsi="Century Gothic"/>
          <w:color w:val="4472C4" w:themeColor="accent1"/>
          <w:sz w:val="28"/>
          <w:szCs w:val="28"/>
        </w:rPr>
        <w:t xml:space="preserve"> get lumps</w:t>
      </w:r>
    </w:p>
    <w:p w14:paraId="60A7D42F" w14:textId="0891F8AE" w:rsidR="003D518F" w:rsidRPr="00BA362F" w:rsidRDefault="005E1AA7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Whisk the egg whites until they stand in peaks, then fold carefully into the batter</w:t>
      </w:r>
      <w:r w:rsidR="00D9132B">
        <w:rPr>
          <w:rFonts w:ascii="Century Gothic" w:hAnsi="Century Gothic"/>
          <w:color w:val="4472C4" w:themeColor="accent1"/>
          <w:sz w:val="28"/>
          <w:szCs w:val="28"/>
        </w:rPr>
        <w:t>. Try not to squash all the air out</w:t>
      </w:r>
    </w:p>
    <w:p w14:paraId="31C8AD12" w14:textId="65DA41EB" w:rsidR="00645ECE" w:rsidRPr="00BA362F" w:rsidRDefault="00B46CED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 xml:space="preserve">Heat a </w:t>
      </w:r>
      <w:r w:rsidR="0004697B">
        <w:rPr>
          <w:rFonts w:ascii="Century Gothic" w:hAnsi="Century Gothic"/>
          <w:color w:val="4472C4" w:themeColor="accent1"/>
          <w:sz w:val="28"/>
          <w:szCs w:val="28"/>
        </w:rPr>
        <w:t>non-stick</w:t>
      </w:r>
      <w:r>
        <w:rPr>
          <w:rFonts w:ascii="Century Gothic" w:hAnsi="Century Gothic"/>
          <w:color w:val="4472C4" w:themeColor="accent1"/>
          <w:sz w:val="28"/>
          <w:szCs w:val="28"/>
        </w:rPr>
        <w:t xml:space="preserve"> pan over a medium heat</w:t>
      </w:r>
    </w:p>
    <w:p w14:paraId="38D90B53" w14:textId="7215F972" w:rsidR="00F73398" w:rsidRDefault="0004697B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Pour enough</w:t>
      </w:r>
      <w:r w:rsidR="00E72A1A">
        <w:rPr>
          <w:rFonts w:ascii="Century Gothic" w:hAnsi="Century Gothic"/>
          <w:color w:val="4472C4" w:themeColor="accent1"/>
          <w:sz w:val="28"/>
          <w:szCs w:val="28"/>
        </w:rPr>
        <w:t xml:space="preserve"> pancake batter into the pan to make a pancake 10cm</w:t>
      </w:r>
      <w:r w:rsidR="00CD5602">
        <w:rPr>
          <w:rFonts w:ascii="Century Gothic" w:hAnsi="Century Gothic"/>
          <w:color w:val="4472C4" w:themeColor="accent1"/>
          <w:sz w:val="28"/>
          <w:szCs w:val="28"/>
        </w:rPr>
        <w:t xml:space="preserve"> across</w:t>
      </w:r>
    </w:p>
    <w:p w14:paraId="500F849F" w14:textId="6B86D388" w:rsidR="00CD5602" w:rsidRDefault="00CD5602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Cook for just under 1 minute</w:t>
      </w:r>
      <w:r w:rsidR="00837920">
        <w:rPr>
          <w:rFonts w:ascii="Century Gothic" w:hAnsi="Century Gothic"/>
          <w:color w:val="4472C4" w:themeColor="accent1"/>
          <w:sz w:val="28"/>
          <w:szCs w:val="28"/>
        </w:rPr>
        <w:t>- until bubbles start popping to the surface</w:t>
      </w:r>
    </w:p>
    <w:p w14:paraId="2E6E08E9" w14:textId="24366EFA" w:rsidR="00837920" w:rsidRDefault="00837920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Then carefully turn over</w:t>
      </w:r>
      <w:r w:rsidR="008618F7">
        <w:rPr>
          <w:rFonts w:ascii="Century Gothic" w:hAnsi="Century Gothic"/>
          <w:color w:val="4472C4" w:themeColor="accent1"/>
          <w:sz w:val="28"/>
          <w:szCs w:val="28"/>
        </w:rPr>
        <w:t xml:space="preserve"> (flip) and cook for another min</w:t>
      </w:r>
      <w:r w:rsidR="002E2FF8">
        <w:rPr>
          <w:rFonts w:ascii="Century Gothic" w:hAnsi="Century Gothic"/>
          <w:color w:val="4472C4" w:themeColor="accent1"/>
          <w:sz w:val="28"/>
          <w:szCs w:val="28"/>
        </w:rPr>
        <w:t>ute</w:t>
      </w:r>
    </w:p>
    <w:p w14:paraId="1BF799D0" w14:textId="04463229" w:rsidR="00136D43" w:rsidRPr="00BA362F" w:rsidRDefault="00136D43" w:rsidP="00903F2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/>
          <w:color w:val="4472C4" w:themeColor="accent1"/>
          <w:sz w:val="28"/>
          <w:szCs w:val="28"/>
        </w:rPr>
        <w:t>Pancake is now ready to serve</w:t>
      </w:r>
      <w:r w:rsidR="00C845F1">
        <w:rPr>
          <w:rFonts w:ascii="Century Gothic" w:hAnsi="Century Gothic"/>
          <w:color w:val="4472C4" w:themeColor="accent1"/>
          <w:sz w:val="28"/>
          <w:szCs w:val="28"/>
        </w:rPr>
        <w:t xml:space="preserve"> </w:t>
      </w:r>
    </w:p>
    <w:p w14:paraId="69DDDE3D" w14:textId="574C264A" w:rsidR="00EA69D9" w:rsidRPr="00BA362F" w:rsidRDefault="00C845F1" w:rsidP="00EA69D9">
      <w:pPr>
        <w:pStyle w:val="NormalWeb"/>
        <w:spacing w:before="0" w:beforeAutospacing="0" w:after="0" w:afterAutospacing="0"/>
        <w:ind w:left="144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FDBBA48" wp14:editId="5A7846FE">
                <wp:simplePos x="0" y="0"/>
                <wp:positionH relativeFrom="margin">
                  <wp:align>left</wp:align>
                </wp:positionH>
                <wp:positionV relativeFrom="page">
                  <wp:posOffset>7702550</wp:posOffset>
                </wp:positionV>
                <wp:extent cx="4939030" cy="882650"/>
                <wp:effectExtent l="19050" t="19050" r="13970" b="12700"/>
                <wp:wrapTight wrapText="bothSides">
                  <wp:wrapPolygon edited="0">
                    <wp:start x="333" y="-466"/>
                    <wp:lineTo x="-83" y="-466"/>
                    <wp:lineTo x="-83" y="19580"/>
                    <wp:lineTo x="250" y="21445"/>
                    <wp:lineTo x="21328" y="21445"/>
                    <wp:lineTo x="21411" y="21445"/>
                    <wp:lineTo x="21578" y="17715"/>
                    <wp:lineTo x="21578" y="2331"/>
                    <wp:lineTo x="21411" y="-466"/>
                    <wp:lineTo x="21161" y="-466"/>
                    <wp:lineTo x="333" y="-466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030" cy="882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33921" w14:textId="77777777" w:rsidR="00C845F1" w:rsidRPr="00012A9A" w:rsidRDefault="00C845F1" w:rsidP="00C845F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120105D" wp14:editId="7620BC17">
                                  <wp:extent cx="626077" cy="626077"/>
                                  <wp:effectExtent l="0" t="0" r="0" b="0"/>
                                  <wp:docPr id="2" name="Picture 2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709" cy="63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mash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0DCA561" wp14:editId="0BC17127">
                                  <wp:extent cx="630000" cy="630000"/>
                                  <wp:effectExtent l="0" t="0" r="0" b="0"/>
                                  <wp:docPr id="16" name="Picture 1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</w:t>
                            </w:r>
                            <w:r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1EA2C3" wp14:editId="0D56D228">
                                  <wp:extent cx="658715" cy="658715"/>
                                  <wp:effectExtent l="0" t="0" r="0" b="0"/>
                                  <wp:docPr id="21" name="Picture 21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shape      </w:t>
                            </w:r>
                            <w:r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C90EAA" wp14:editId="7A446A31">
                                  <wp:extent cx="601980" cy="615378"/>
                                  <wp:effectExtent l="0" t="0" r="0" b="0"/>
                                  <wp:docPr id="22" name="Picture 22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2" cy="63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cut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BBA48" id="Rectangle: Rounded Corners 7" o:spid="_x0000_s1027" style="position:absolute;left:0;text-align:left;margin-left:0;margin-top:606.5pt;width:388.9pt;height:69.5pt;z-index:-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" fillcolor="window" strokecolor="#2ddb8c" strokeweight="2.25pt">
                <v:stroke joinstyle="miter"/>
                <v:textbox>
                  <w:txbxContent>
                    <w:p w14:paraId="20C33921" w14:textId="77777777" w:rsidR="00C845F1" w:rsidRPr="00012A9A" w:rsidRDefault="00C845F1" w:rsidP="00C845F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7120105D" wp14:editId="7620BC17">
                            <wp:extent cx="626077" cy="626077"/>
                            <wp:effectExtent l="0" t="0" r="0" b="0"/>
                            <wp:docPr id="2" name="Picture 2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709" cy="63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mash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0DCA561" wp14:editId="0BC17127">
                            <wp:extent cx="630000" cy="630000"/>
                            <wp:effectExtent l="0" t="0" r="0" b="0"/>
                            <wp:docPr id="16" name="Picture 1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</w:t>
                      </w:r>
                      <w:r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171EA2C3" wp14:editId="0D56D228">
                            <wp:extent cx="658715" cy="658715"/>
                            <wp:effectExtent l="0" t="0" r="0" b="0"/>
                            <wp:docPr id="21" name="Picture 21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shape      </w:t>
                      </w:r>
                      <w:r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56C90EAA" wp14:editId="7A446A31">
                            <wp:extent cx="601980" cy="615378"/>
                            <wp:effectExtent l="0" t="0" r="0" b="0"/>
                            <wp:docPr id="22" name="Picture 22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2" cy="63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cut        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p w14:paraId="4771CB62" w14:textId="5ED24264" w:rsidR="00105F33" w:rsidRPr="00F85941" w:rsidRDefault="00105F33" w:rsidP="00105F33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</w:p>
    <w:p w14:paraId="471297AB" w14:textId="4CFA8413" w:rsidR="007B4A1B" w:rsidRPr="007B4A1B" w:rsidRDefault="00C845F1" w:rsidP="007B4A1B">
      <w:pPr>
        <w:pStyle w:val="ListParagraph"/>
        <w:spacing w:after="80" w:line="240" w:lineRule="auto"/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B78AD2D" wp14:editId="154F654C">
                <wp:simplePos x="0" y="0"/>
                <wp:positionH relativeFrom="margin">
                  <wp:posOffset>1104900</wp:posOffset>
                </wp:positionH>
                <wp:positionV relativeFrom="paragraph">
                  <wp:posOffset>1019810</wp:posOffset>
                </wp:positionV>
                <wp:extent cx="2776220" cy="829945"/>
                <wp:effectExtent l="19050" t="19050" r="24130" b="27305"/>
                <wp:wrapTight wrapText="bothSides">
                  <wp:wrapPolygon edited="0">
                    <wp:start x="593" y="-496"/>
                    <wp:lineTo x="-148" y="-496"/>
                    <wp:lineTo x="-148" y="20327"/>
                    <wp:lineTo x="296" y="21815"/>
                    <wp:lineTo x="21195" y="21815"/>
                    <wp:lineTo x="21343" y="21815"/>
                    <wp:lineTo x="21640" y="17849"/>
                    <wp:lineTo x="21640" y="2479"/>
                    <wp:lineTo x="21343" y="-496"/>
                    <wp:lineTo x="20898" y="-496"/>
                    <wp:lineTo x="593" y="-496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829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566D9A" w14:textId="77777777" w:rsidR="00C845F1" w:rsidRPr="00277C2C" w:rsidRDefault="00C845F1" w:rsidP="00C845F1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8AD2D" id="Rectangle: Rounded Corners 13" o:spid="_x0000_s1028" style="position:absolute;left:0;text-align:left;margin-left:87pt;margin-top:80.3pt;width:218.6pt;height:65.3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" fillcolor="window" strokecolor="#0070c0" strokeweight="2.25pt">
                <v:stroke joinstyle="miter"/>
                <v:textbox>
                  <w:txbxContent>
                    <w:p w14:paraId="53566D9A" w14:textId="77777777" w:rsidR="00C845F1" w:rsidRPr="00277C2C" w:rsidRDefault="00C845F1" w:rsidP="00C845F1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EF77E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38BEC004" wp14:editId="346A8462">
            <wp:simplePos x="0" y="0"/>
            <wp:positionH relativeFrom="page">
              <wp:posOffset>5022850</wp:posOffset>
            </wp:positionH>
            <wp:positionV relativeFrom="page">
              <wp:posOffset>8707120</wp:posOffset>
            </wp:positionV>
            <wp:extent cx="2060575" cy="762438"/>
            <wp:effectExtent l="0" t="0" r="0" b="0"/>
            <wp:wrapSquare wrapText="bothSides"/>
            <wp:docPr id="39" name="Picture 39" descr="A picture containing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9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D08DA9" wp14:editId="6DB4FCE2">
                <wp:simplePos x="0" y="0"/>
                <wp:positionH relativeFrom="margin">
                  <wp:posOffset>4279900</wp:posOffset>
                </wp:positionH>
                <wp:positionV relativeFrom="paragraph">
                  <wp:posOffset>2081530</wp:posOffset>
                </wp:positionV>
                <wp:extent cx="2025650" cy="406400"/>
                <wp:effectExtent l="0" t="0" r="12700" b="127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25650" cy="406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7C970" w14:textId="0A450985" w:rsidR="000F5316" w:rsidRDefault="00EF77EA" w:rsidP="002345D4">
                            <w:r>
                              <w:t>Recipe from BBC food</w:t>
                            </w:r>
                            <w:r w:rsidR="0080091B">
                              <w:t xml:space="preserve"> </w:t>
                            </w:r>
                            <w:r>
                              <w:t>guide</w:t>
                            </w:r>
                            <w:r w:rsidR="002B19B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08DA9" id="Rectangle: Rounded Corners 15" o:spid="_x0000_s1029" style="position:absolute;left:0;text-align:left;margin-left:337pt;margin-top:163.9pt;width:159.5pt;height:3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5177C970" w14:textId="0A450985" w:rsidR="000F5316" w:rsidRDefault="00EF77EA" w:rsidP="002345D4">
                      <w:r>
                        <w:t>Recipe from BBC food</w:t>
                      </w:r>
                      <w:r w:rsidR="0080091B">
                        <w:t xml:space="preserve"> </w:t>
                      </w:r>
                      <w:r>
                        <w:t>guide</w:t>
                      </w:r>
                      <w:r w:rsidR="002B19BA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4A1B" w:rsidRPr="007B4A1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1AB8" w14:textId="77777777" w:rsidR="00B83887" w:rsidRDefault="00B83887" w:rsidP="009E2FEE">
      <w:pPr>
        <w:spacing w:after="0" w:line="240" w:lineRule="auto"/>
      </w:pPr>
      <w:r>
        <w:separator/>
      </w:r>
    </w:p>
  </w:endnote>
  <w:endnote w:type="continuationSeparator" w:id="0">
    <w:p w14:paraId="3D2FE3F1" w14:textId="77777777" w:rsidR="00B83887" w:rsidRDefault="00B83887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3D2B" w14:textId="77777777" w:rsidR="00B83887" w:rsidRDefault="00B83887" w:rsidP="009E2FEE">
      <w:pPr>
        <w:spacing w:after="0" w:line="240" w:lineRule="auto"/>
      </w:pPr>
      <w:r>
        <w:separator/>
      </w:r>
    </w:p>
  </w:footnote>
  <w:footnote w:type="continuationSeparator" w:id="0">
    <w:p w14:paraId="17F134A2" w14:textId="77777777" w:rsidR="00B83887" w:rsidRDefault="00B83887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B97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68pt;height:617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B41"/>
    <w:multiLevelType w:val="hybridMultilevel"/>
    <w:tmpl w:val="6B980A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E6D63"/>
    <w:multiLevelType w:val="hybridMultilevel"/>
    <w:tmpl w:val="6E123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369333">
    <w:abstractNumId w:val="5"/>
  </w:num>
  <w:num w:numId="2" w16cid:durableId="2010211376">
    <w:abstractNumId w:val="3"/>
  </w:num>
  <w:num w:numId="3" w16cid:durableId="1233850497">
    <w:abstractNumId w:val="4"/>
  </w:num>
  <w:num w:numId="4" w16cid:durableId="1290626105">
    <w:abstractNumId w:val="0"/>
  </w:num>
  <w:num w:numId="5" w16cid:durableId="534196942">
    <w:abstractNumId w:val="2"/>
  </w:num>
  <w:num w:numId="6" w16cid:durableId="202987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16C1A"/>
    <w:rsid w:val="00044F6C"/>
    <w:rsid w:val="0004697B"/>
    <w:rsid w:val="000541FB"/>
    <w:rsid w:val="00071CC1"/>
    <w:rsid w:val="000730C2"/>
    <w:rsid w:val="000A2C41"/>
    <w:rsid w:val="000C1157"/>
    <w:rsid w:val="000C43C3"/>
    <w:rsid w:val="000F5316"/>
    <w:rsid w:val="000F7549"/>
    <w:rsid w:val="00100553"/>
    <w:rsid w:val="00103A53"/>
    <w:rsid w:val="00105F33"/>
    <w:rsid w:val="001103D7"/>
    <w:rsid w:val="001273C5"/>
    <w:rsid w:val="00133ABD"/>
    <w:rsid w:val="00136D43"/>
    <w:rsid w:val="001568DE"/>
    <w:rsid w:val="001609BC"/>
    <w:rsid w:val="00164084"/>
    <w:rsid w:val="00167A4E"/>
    <w:rsid w:val="001753E3"/>
    <w:rsid w:val="0018134E"/>
    <w:rsid w:val="001841C2"/>
    <w:rsid w:val="001845BC"/>
    <w:rsid w:val="00192C5B"/>
    <w:rsid w:val="0019627E"/>
    <w:rsid w:val="001A1595"/>
    <w:rsid w:val="001E0B8D"/>
    <w:rsid w:val="001E3166"/>
    <w:rsid w:val="00224C45"/>
    <w:rsid w:val="00233932"/>
    <w:rsid w:val="00234436"/>
    <w:rsid w:val="002345D4"/>
    <w:rsid w:val="002366B2"/>
    <w:rsid w:val="00267FDF"/>
    <w:rsid w:val="00274719"/>
    <w:rsid w:val="00277C2C"/>
    <w:rsid w:val="002B19BA"/>
    <w:rsid w:val="002E2559"/>
    <w:rsid w:val="002E270C"/>
    <w:rsid w:val="002E2FF8"/>
    <w:rsid w:val="00326080"/>
    <w:rsid w:val="003337BC"/>
    <w:rsid w:val="00341A89"/>
    <w:rsid w:val="003542B8"/>
    <w:rsid w:val="00371896"/>
    <w:rsid w:val="00383F6E"/>
    <w:rsid w:val="00392CB6"/>
    <w:rsid w:val="003971A6"/>
    <w:rsid w:val="003B4029"/>
    <w:rsid w:val="003C3CA1"/>
    <w:rsid w:val="003C6892"/>
    <w:rsid w:val="003D518F"/>
    <w:rsid w:val="003E06E8"/>
    <w:rsid w:val="004012E7"/>
    <w:rsid w:val="004046D5"/>
    <w:rsid w:val="004170C3"/>
    <w:rsid w:val="00425589"/>
    <w:rsid w:val="00443FD1"/>
    <w:rsid w:val="00492D4E"/>
    <w:rsid w:val="004957DF"/>
    <w:rsid w:val="004C687C"/>
    <w:rsid w:val="004C6CD9"/>
    <w:rsid w:val="004D47D0"/>
    <w:rsid w:val="004E7814"/>
    <w:rsid w:val="004F3B06"/>
    <w:rsid w:val="005103BA"/>
    <w:rsid w:val="00512FF8"/>
    <w:rsid w:val="005654A9"/>
    <w:rsid w:val="005727C5"/>
    <w:rsid w:val="00590836"/>
    <w:rsid w:val="005964EC"/>
    <w:rsid w:val="00596729"/>
    <w:rsid w:val="005A03AC"/>
    <w:rsid w:val="005B0896"/>
    <w:rsid w:val="005B66E4"/>
    <w:rsid w:val="005C3E78"/>
    <w:rsid w:val="005E1AA7"/>
    <w:rsid w:val="005F2028"/>
    <w:rsid w:val="00625F6A"/>
    <w:rsid w:val="00645ECE"/>
    <w:rsid w:val="00653A56"/>
    <w:rsid w:val="0068118D"/>
    <w:rsid w:val="0069611A"/>
    <w:rsid w:val="006A4A05"/>
    <w:rsid w:val="006A4FF4"/>
    <w:rsid w:val="006A62CD"/>
    <w:rsid w:val="006E1959"/>
    <w:rsid w:val="00702E27"/>
    <w:rsid w:val="0072029B"/>
    <w:rsid w:val="00746BAA"/>
    <w:rsid w:val="007523DF"/>
    <w:rsid w:val="00757201"/>
    <w:rsid w:val="007762D1"/>
    <w:rsid w:val="00777206"/>
    <w:rsid w:val="00795FB1"/>
    <w:rsid w:val="007B32CB"/>
    <w:rsid w:val="007B4A1B"/>
    <w:rsid w:val="007C2D87"/>
    <w:rsid w:val="007C409E"/>
    <w:rsid w:val="007C7B36"/>
    <w:rsid w:val="007E0332"/>
    <w:rsid w:val="007F38D1"/>
    <w:rsid w:val="007F4FA9"/>
    <w:rsid w:val="0080091B"/>
    <w:rsid w:val="008240A3"/>
    <w:rsid w:val="00837920"/>
    <w:rsid w:val="008444DD"/>
    <w:rsid w:val="0084526D"/>
    <w:rsid w:val="008618F7"/>
    <w:rsid w:val="00873953"/>
    <w:rsid w:val="00877729"/>
    <w:rsid w:val="00892DE9"/>
    <w:rsid w:val="008B1B9F"/>
    <w:rsid w:val="008C61B2"/>
    <w:rsid w:val="008D77EB"/>
    <w:rsid w:val="008D7F2C"/>
    <w:rsid w:val="00903F21"/>
    <w:rsid w:val="00937E89"/>
    <w:rsid w:val="00954B15"/>
    <w:rsid w:val="009913A7"/>
    <w:rsid w:val="009B780B"/>
    <w:rsid w:val="009E2FEE"/>
    <w:rsid w:val="00A330A2"/>
    <w:rsid w:val="00A4279F"/>
    <w:rsid w:val="00A53794"/>
    <w:rsid w:val="00A87DA1"/>
    <w:rsid w:val="00AD463B"/>
    <w:rsid w:val="00AE0A9C"/>
    <w:rsid w:val="00AF0B72"/>
    <w:rsid w:val="00B00373"/>
    <w:rsid w:val="00B11823"/>
    <w:rsid w:val="00B16081"/>
    <w:rsid w:val="00B16FF7"/>
    <w:rsid w:val="00B23C7A"/>
    <w:rsid w:val="00B46CED"/>
    <w:rsid w:val="00B83887"/>
    <w:rsid w:val="00BA362F"/>
    <w:rsid w:val="00BB622C"/>
    <w:rsid w:val="00BC3225"/>
    <w:rsid w:val="00BC33E0"/>
    <w:rsid w:val="00BC667D"/>
    <w:rsid w:val="00BE2FDD"/>
    <w:rsid w:val="00C03BF3"/>
    <w:rsid w:val="00C25E71"/>
    <w:rsid w:val="00C27264"/>
    <w:rsid w:val="00C35010"/>
    <w:rsid w:val="00C36F9D"/>
    <w:rsid w:val="00C44913"/>
    <w:rsid w:val="00C53ADA"/>
    <w:rsid w:val="00C62507"/>
    <w:rsid w:val="00C7149B"/>
    <w:rsid w:val="00C845F1"/>
    <w:rsid w:val="00C95A10"/>
    <w:rsid w:val="00CA756A"/>
    <w:rsid w:val="00CB068D"/>
    <w:rsid w:val="00CD5602"/>
    <w:rsid w:val="00CE0C8A"/>
    <w:rsid w:val="00CE5973"/>
    <w:rsid w:val="00D0349F"/>
    <w:rsid w:val="00D12963"/>
    <w:rsid w:val="00D15D97"/>
    <w:rsid w:val="00D37F36"/>
    <w:rsid w:val="00D5380B"/>
    <w:rsid w:val="00D630C7"/>
    <w:rsid w:val="00D84864"/>
    <w:rsid w:val="00D90822"/>
    <w:rsid w:val="00D9132B"/>
    <w:rsid w:val="00DA7B29"/>
    <w:rsid w:val="00DE5C8C"/>
    <w:rsid w:val="00DF0437"/>
    <w:rsid w:val="00DF2419"/>
    <w:rsid w:val="00E0487E"/>
    <w:rsid w:val="00E20222"/>
    <w:rsid w:val="00E331DF"/>
    <w:rsid w:val="00E3536F"/>
    <w:rsid w:val="00E54BE0"/>
    <w:rsid w:val="00E72A1A"/>
    <w:rsid w:val="00EA69D9"/>
    <w:rsid w:val="00EB6CD9"/>
    <w:rsid w:val="00EC6F69"/>
    <w:rsid w:val="00ED31EE"/>
    <w:rsid w:val="00ED58E2"/>
    <w:rsid w:val="00EE675E"/>
    <w:rsid w:val="00EF77EA"/>
    <w:rsid w:val="00F05352"/>
    <w:rsid w:val="00F05FE5"/>
    <w:rsid w:val="00F25595"/>
    <w:rsid w:val="00F3247F"/>
    <w:rsid w:val="00F449AE"/>
    <w:rsid w:val="00F7222D"/>
    <w:rsid w:val="00F73398"/>
    <w:rsid w:val="00F809D9"/>
    <w:rsid w:val="00F85941"/>
    <w:rsid w:val="00F96AC2"/>
    <w:rsid w:val="00FA5050"/>
    <w:rsid w:val="00FA61DC"/>
    <w:rsid w:val="00FB0AC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reationsbykara.com/2011/03/vanilla-pudding-sauce.html/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Karen Hobson</cp:lastModifiedBy>
  <cp:revision>4</cp:revision>
  <cp:lastPrinted>2020-05-11T09:26:00Z</cp:lastPrinted>
  <dcterms:created xsi:type="dcterms:W3CDTF">2022-08-02T09:36:00Z</dcterms:created>
  <dcterms:modified xsi:type="dcterms:W3CDTF">2022-08-03T14:11:00Z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